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77AB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2EA94E5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C5ED5E3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Zamawiający: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Gmina Miejska Kraków - Miejski Ośrodek Pomocy Społecznej w Krakowie</w:t>
      </w:r>
    </w:p>
    <w:p w14:paraId="5D4072F8" w14:textId="77777777" w:rsidR="00A865F2" w:rsidRPr="00A4497E" w:rsidRDefault="00A865F2" w:rsidP="00A865F2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ul. Józefińska 14, 30-529 Kraków </w:t>
      </w:r>
    </w:p>
    <w:p w14:paraId="0C8772E2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4EF2F6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proofErr w:type="gramStart"/>
      <w:r w:rsidRPr="00A4497E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Wykonawca: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</w:t>
      </w:r>
      <w:proofErr w:type="gramEnd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……………………………………………………………………………….</w:t>
      </w:r>
    </w:p>
    <w:p w14:paraId="46CB9D4F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(pełna nazwa/firma, adres, w zależności od podmiotu: NIP/PESEL, KRS/</w:t>
      </w:r>
      <w:proofErr w:type="spellStart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CEiDG</w:t>
      </w:r>
      <w:proofErr w:type="spellEnd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0C5EC6A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2AF7BE2D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reprezentowany przez: ………………………………………………………………………….</w:t>
      </w:r>
    </w:p>
    <w:p w14:paraId="7D477F1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(imię, nazwisko, stanowisko/podstawa </w:t>
      </w:r>
      <w:proofErr w:type="gramStart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 reprezentacji</w:t>
      </w:r>
      <w:proofErr w:type="gramEnd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3AE37EC8" w14:textId="77777777" w:rsidR="00A865F2" w:rsidRPr="00A4497E" w:rsidRDefault="00A865F2" w:rsidP="00A865F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838803" w14:textId="77777777" w:rsidR="00A865F2" w:rsidRPr="00A4497E" w:rsidRDefault="00A865F2" w:rsidP="00A865F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505AE44" w14:textId="77777777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Oświadczenie wykonawcy </w:t>
      </w:r>
    </w:p>
    <w:p w14:paraId="45FB0BA5" w14:textId="05A2C5A9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 </w:t>
      </w:r>
      <w:r w:rsidR="000B006D"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przynależności lub</w:t>
      </w: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braku przynależności </w:t>
      </w:r>
    </w:p>
    <w:p w14:paraId="4AFA8179" w14:textId="77777777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 tej samej grupy kapitałowej</w:t>
      </w:r>
    </w:p>
    <w:p w14:paraId="0745D235" w14:textId="2942BB08" w:rsidR="00A865F2" w:rsidRPr="00A4497E" w:rsidRDefault="00A865F2" w:rsidP="00A865F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potrzeby postępowania o udzielenie zamówienia publicznego </w:t>
      </w:r>
      <w:r w:rsidRPr="00177EEB">
        <w:rPr>
          <w:rFonts w:ascii="Times New Roman" w:hAnsi="Times New Roman" w:cs="Times New Roman"/>
          <w:sz w:val="24"/>
          <w:szCs w:val="24"/>
        </w:rPr>
        <w:t xml:space="preserve">pn. </w:t>
      </w:r>
      <w:bookmarkStart w:id="0" w:name="_Hlk152673903"/>
      <w:r w:rsidR="001C5483" w:rsidRPr="009F4064">
        <w:rPr>
          <w:rFonts w:ascii="Times New Roman" w:eastAsia="Calibri" w:hAnsi="Times New Roman" w:cs="Times New Roman"/>
          <w:i/>
          <w:iCs/>
          <w:kern w:val="0"/>
          <w14:ligatures w14:val="none"/>
        </w:rPr>
        <w:t>„</w:t>
      </w:r>
      <w:r w:rsidR="001C5483" w:rsidRPr="00270561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W</w:t>
      </w:r>
      <w:r w:rsidR="001C5483" w:rsidRPr="0027056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ykonanie robót budowlanych związanych z </w:t>
      </w:r>
      <w:bookmarkEnd w:id="0"/>
      <w:r w:rsidR="001C5483" w:rsidRPr="0027056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adaptacją lokali oraz remontem pomieszczeń z wymianą i częściowym remontem stolarki okiennej w budynku na os. Teatralnym 24 w </w:t>
      </w:r>
      <w:proofErr w:type="gramStart"/>
      <w:r w:rsidR="001C5483" w:rsidRPr="0027056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Kr</w:t>
      </w:r>
      <w:r w:rsidR="001C5483" w:rsidRPr="00270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akowie</w:t>
      </w:r>
      <w:r w:rsidR="001C5483" w:rsidRPr="00270561">
        <w:rPr>
          <w:rFonts w:ascii="Times New Roman" w:hAnsi="Times New Roman" w:cs="Times New Roman"/>
          <w:b/>
          <w:bCs/>
          <w:i/>
          <w:iCs/>
        </w:rPr>
        <w:t>”</w:t>
      </w:r>
      <w:r w:rsidR="001C5483">
        <w:rPr>
          <w:b/>
          <w:bCs/>
          <w:i/>
          <w:iCs/>
        </w:rPr>
        <w:t xml:space="preserve">   </w:t>
      </w:r>
      <w:proofErr w:type="gramEnd"/>
      <w:r w:rsidR="001C5483">
        <w:rPr>
          <w:b/>
          <w:bCs/>
          <w:i/>
          <w:iCs/>
        </w:rPr>
        <w:t xml:space="preserve">               </w:t>
      </w:r>
      <w:r w:rsidR="001C5483" w:rsidRPr="00BB6CFB">
        <w:rPr>
          <w:rFonts w:ascii="Times New Roman" w:hAnsi="Times New Roman"/>
          <w:sz w:val="24"/>
          <w:szCs w:val="24"/>
        </w:rPr>
        <w:t xml:space="preserve">sygn. akt </w:t>
      </w:r>
      <w:r w:rsidR="001C5483" w:rsidRPr="00BB6CFB">
        <w:rPr>
          <w:rFonts w:ascii="Times New Roman" w:hAnsi="Times New Roman"/>
          <w:b/>
          <w:sz w:val="24"/>
          <w:szCs w:val="24"/>
        </w:rPr>
        <w:t>271.2.1</w:t>
      </w:r>
      <w:r w:rsidR="001C5483">
        <w:rPr>
          <w:rFonts w:ascii="Times New Roman" w:hAnsi="Times New Roman"/>
          <w:b/>
          <w:sz w:val="24"/>
          <w:szCs w:val="24"/>
        </w:rPr>
        <w:t>7</w:t>
      </w:r>
      <w:r w:rsidR="001C5483" w:rsidRPr="00BB6CFB">
        <w:rPr>
          <w:rFonts w:ascii="Times New Roman" w:hAnsi="Times New Roman"/>
          <w:b/>
          <w:sz w:val="24"/>
          <w:szCs w:val="24"/>
        </w:rPr>
        <w:t>.2026</w:t>
      </w:r>
      <w:r w:rsidR="001C5483" w:rsidRPr="00BB6CFB">
        <w:rPr>
          <w:rFonts w:ascii="Times New Roman" w:hAnsi="Times New Roman"/>
          <w:sz w:val="24"/>
          <w:szCs w:val="24"/>
        </w:rPr>
        <w:t xml:space="preserve">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prowadzonego przez Gminę Miejską Kraków – Miejski Ośrodek Pomocy Społecznej w Krakowie, ul. Józefińska 14, 30-529 Kraków </w:t>
      </w:r>
      <w:r w:rsidRPr="00A44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oświadczam, że:</w:t>
      </w:r>
      <w:r w:rsidRPr="00A4497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</w:p>
    <w:p w14:paraId="1C9DE72A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B9FAAA" w14:textId="77777777" w:rsidR="00A865F2" w:rsidRPr="00A4497E" w:rsidRDefault="00A865F2" w:rsidP="00A865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należę do grupy kapitałowej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której mowa w art. 108 ust. 1 pkt 5 ustawy </w:t>
      </w:r>
      <w:proofErr w:type="gramStart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Pzp,   </w:t>
      </w:r>
      <w:proofErr w:type="gramEnd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w rozumieniu ustawy z dnia 16 lutego 2007 roku o ochronie konkurencji i konsumentów;</w:t>
      </w:r>
    </w:p>
    <w:p w14:paraId="29D245BE" w14:textId="77777777" w:rsidR="00A865F2" w:rsidRPr="00A4497E" w:rsidRDefault="00A865F2" w:rsidP="00A865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należę do grupy kapitałowej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o której mowa w art.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108 ust. 1 pkt 5 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ustawy Pzp, w rozumieniu ustawy z dnia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16 lutego 2007 roku o ochronie konkurencji i konsumentów.</w:t>
      </w:r>
    </w:p>
    <w:p w14:paraId="02CA58C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BC7A19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przedkładam następujące dowody potwierdzające, że powiązania z innym wykonawcą nie prowadzą do zakłócenia konkurencji w postępowaniu o udzielenie zamówienia: …………………………………………………………………………………….</w:t>
      </w:r>
    </w:p>
    <w:p w14:paraId="04A4E695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2E8FE9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53B6D0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9902E1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</w:t>
      </w:r>
      <w:proofErr w:type="gramStart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</w:t>
      </w:r>
      <w:r w:rsidRPr="00A4497E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dnia ……</w:t>
      </w:r>
      <w:proofErr w:type="gramStart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……. roku. </w:t>
      </w:r>
    </w:p>
    <w:p w14:paraId="2D107038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(miejscowość)</w:t>
      </w:r>
    </w:p>
    <w:p w14:paraId="6AADDF32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586C9D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4B88A4" w14:textId="77777777" w:rsidR="00A865F2" w:rsidRPr="00A4497E" w:rsidRDefault="00A865F2" w:rsidP="00A865F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</w:t>
      </w:r>
    </w:p>
    <w:p w14:paraId="3EC5F1F7" w14:textId="77777777" w:rsidR="00A865F2" w:rsidRPr="00A4497E" w:rsidRDefault="00A865F2" w:rsidP="00A865F2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(podpis)</w:t>
      </w:r>
    </w:p>
    <w:p w14:paraId="4AE06A45" w14:textId="77777777" w:rsidR="00A865F2" w:rsidRPr="00A4497E" w:rsidRDefault="00A865F2" w:rsidP="00A865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1E59B53B" w14:textId="77777777" w:rsidR="00A865F2" w:rsidRPr="00A4497E" w:rsidRDefault="00A865F2" w:rsidP="00A865F2">
      <w:pPr>
        <w:pBdr>
          <w:top w:val="single" w:sz="4" w:space="1" w:color="auto"/>
        </w:pBd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footnoteRef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Niepotrzebne skreślić</w:t>
      </w:r>
    </w:p>
    <w:p w14:paraId="728A5BF1" w14:textId="77777777" w:rsidR="004A7DE8" w:rsidRDefault="004A7DE8"/>
    <w:p w14:paraId="6D952154" w14:textId="77777777" w:rsidR="008F3675" w:rsidRPr="008F3675" w:rsidRDefault="008F3675" w:rsidP="008F3675"/>
    <w:p w14:paraId="00995DB3" w14:textId="77777777" w:rsidR="008F3675" w:rsidRPr="008F3675" w:rsidRDefault="008F3675" w:rsidP="008F3675"/>
    <w:p w14:paraId="6CA66BB2" w14:textId="77777777" w:rsidR="008F3675" w:rsidRPr="008F3675" w:rsidRDefault="008F3675" w:rsidP="008F3675"/>
    <w:p w14:paraId="5B995300" w14:textId="77777777" w:rsidR="008F3675" w:rsidRPr="008F3675" w:rsidRDefault="008F3675" w:rsidP="008F3675"/>
    <w:sectPr w:rsidR="008F3675" w:rsidRPr="008F36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BC64" w14:textId="77777777" w:rsidR="004D45B7" w:rsidRDefault="004D45B7" w:rsidP="00CA44A4">
      <w:pPr>
        <w:spacing w:after="0" w:line="240" w:lineRule="auto"/>
      </w:pPr>
      <w:r>
        <w:separator/>
      </w:r>
    </w:p>
  </w:endnote>
  <w:endnote w:type="continuationSeparator" w:id="0">
    <w:p w14:paraId="130C199E" w14:textId="77777777" w:rsidR="004D45B7" w:rsidRDefault="004D45B7" w:rsidP="00CA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19DE" w14:textId="2EC85660" w:rsidR="00CA44A4" w:rsidRPr="00CA44A4" w:rsidRDefault="00CA44A4" w:rsidP="00CA44A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  <w:bCs/>
        <w:sz w:val="24"/>
        <w:szCs w:val="24"/>
      </w:rPr>
    </w:pPr>
    <w:bookmarkStart w:id="1" w:name="_Hlk201660792"/>
    <w:r w:rsidRPr="00CA44A4">
      <w:rPr>
        <w:rFonts w:ascii="Times New Roman" w:hAnsi="Times New Roman" w:cs="Times New Roman"/>
        <w:b/>
        <w:bCs/>
        <w:sz w:val="24"/>
        <w:szCs w:val="24"/>
      </w:rPr>
      <w:t>Zamówienie publiczne numer 271.2.1</w:t>
    </w:r>
    <w:r w:rsidR="001C5483">
      <w:rPr>
        <w:rFonts w:ascii="Times New Roman" w:hAnsi="Times New Roman" w:cs="Times New Roman"/>
        <w:b/>
        <w:bCs/>
        <w:sz w:val="24"/>
        <w:szCs w:val="24"/>
      </w:rPr>
      <w:t>7</w:t>
    </w:r>
    <w:r w:rsidRPr="00CA44A4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1"/>
  <w:p w14:paraId="71EE31B0" w14:textId="24A984E0" w:rsidR="00CA44A4" w:rsidRPr="00CA44A4" w:rsidRDefault="00CA44A4" w:rsidP="00CA44A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</w:rPr>
    </w:pPr>
  </w:p>
  <w:p w14:paraId="6C413FB2" w14:textId="77777777" w:rsidR="00CA44A4" w:rsidRDefault="00CA4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5C77C" w14:textId="77777777" w:rsidR="004D45B7" w:rsidRDefault="004D45B7" w:rsidP="00CA44A4">
      <w:pPr>
        <w:spacing w:after="0" w:line="240" w:lineRule="auto"/>
      </w:pPr>
      <w:r>
        <w:separator/>
      </w:r>
    </w:p>
  </w:footnote>
  <w:footnote w:type="continuationSeparator" w:id="0">
    <w:p w14:paraId="4802C7D5" w14:textId="77777777" w:rsidR="004D45B7" w:rsidRDefault="004D45B7" w:rsidP="00CA4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0A35" w14:textId="619B3E72" w:rsidR="00CA44A4" w:rsidRPr="00CA44A4" w:rsidRDefault="00CA44A4" w:rsidP="00CA44A4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A44A4">
      <w:rPr>
        <w:rFonts w:ascii="Times New Roman" w:hAnsi="Times New Roman" w:cs="Times New Roman"/>
        <w:sz w:val="24"/>
        <w:szCs w:val="24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47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F2"/>
    <w:rsid w:val="00092890"/>
    <w:rsid w:val="000B006D"/>
    <w:rsid w:val="00131D6E"/>
    <w:rsid w:val="001C5483"/>
    <w:rsid w:val="001D5801"/>
    <w:rsid w:val="003101D3"/>
    <w:rsid w:val="00354559"/>
    <w:rsid w:val="004A7DE8"/>
    <w:rsid w:val="004D45B7"/>
    <w:rsid w:val="005B26D5"/>
    <w:rsid w:val="007E1644"/>
    <w:rsid w:val="00860BE5"/>
    <w:rsid w:val="008D50ED"/>
    <w:rsid w:val="008D663F"/>
    <w:rsid w:val="008F3675"/>
    <w:rsid w:val="00985352"/>
    <w:rsid w:val="00991599"/>
    <w:rsid w:val="00A823E3"/>
    <w:rsid w:val="00A865F2"/>
    <w:rsid w:val="00B60D73"/>
    <w:rsid w:val="00B83EEB"/>
    <w:rsid w:val="00C0730E"/>
    <w:rsid w:val="00CA44A4"/>
    <w:rsid w:val="00D03D49"/>
    <w:rsid w:val="00EA4B54"/>
    <w:rsid w:val="00FA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0FE3"/>
  <w15:chartTrackingRefBased/>
  <w15:docId w15:val="{8D02275E-66F1-426C-AC30-294ABA2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5F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86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6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6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6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6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65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65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65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6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6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6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65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65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65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65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65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65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6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6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6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6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6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65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65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65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6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65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65F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A4"/>
  </w:style>
  <w:style w:type="paragraph" w:styleId="Stopka">
    <w:name w:val="footer"/>
    <w:basedOn w:val="Normalny"/>
    <w:link w:val="StopkaZnak"/>
    <w:uiPriority w:val="99"/>
    <w:unhideWhenUsed/>
    <w:rsid w:val="00CA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8</cp:revision>
  <cp:lastPrinted>2026-08-26T06:41:00Z</cp:lastPrinted>
  <dcterms:created xsi:type="dcterms:W3CDTF">2026-02-16T12:17:00Z</dcterms:created>
  <dcterms:modified xsi:type="dcterms:W3CDTF">2026-08-26T06:41:00Z</dcterms:modified>
</cp:coreProperties>
</file>