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A2E7E" w14:textId="585326CF" w:rsidR="00A71100" w:rsidRPr="00D114B9" w:rsidRDefault="00A54D64" w:rsidP="00534A1C">
      <w:pPr>
        <w:ind w:right="-531"/>
        <w:jc w:val="right"/>
        <w:rPr>
          <w:rFonts w:ascii="Cambria" w:hAnsi="Cambria"/>
          <w:b/>
          <w:bCs/>
          <w:sz w:val="22"/>
          <w:szCs w:val="22"/>
        </w:rPr>
      </w:pPr>
      <w:r w:rsidRPr="00D114B9">
        <w:rPr>
          <w:rFonts w:ascii="Cambria" w:hAnsi="Cambria"/>
          <w:b/>
          <w:bCs/>
          <w:sz w:val="22"/>
          <w:szCs w:val="22"/>
        </w:rPr>
        <w:t>Zał</w:t>
      </w:r>
      <w:r w:rsidR="000E73EA" w:rsidRPr="00D114B9">
        <w:rPr>
          <w:rFonts w:ascii="Cambria" w:hAnsi="Cambria"/>
          <w:b/>
          <w:bCs/>
          <w:sz w:val="22"/>
          <w:szCs w:val="22"/>
        </w:rPr>
        <w:t>ą</w:t>
      </w:r>
      <w:r w:rsidRPr="00D114B9">
        <w:rPr>
          <w:rFonts w:ascii="Cambria" w:hAnsi="Cambria"/>
          <w:b/>
          <w:bCs/>
          <w:sz w:val="22"/>
          <w:szCs w:val="22"/>
        </w:rPr>
        <w:t xml:space="preserve">cznik Nr </w:t>
      </w:r>
      <w:r w:rsidR="00534A1C" w:rsidRPr="00D114B9">
        <w:rPr>
          <w:rFonts w:ascii="Cambria" w:hAnsi="Cambria"/>
          <w:b/>
          <w:bCs/>
          <w:sz w:val="22"/>
          <w:szCs w:val="22"/>
        </w:rPr>
        <w:t>1.3</w:t>
      </w:r>
    </w:p>
    <w:p w14:paraId="7E88314A" w14:textId="51E23749" w:rsidR="00A54D64" w:rsidRPr="00D114B9" w:rsidRDefault="00A54D64" w:rsidP="000E73EA">
      <w:pPr>
        <w:jc w:val="center"/>
        <w:rPr>
          <w:rFonts w:ascii="Cambria" w:hAnsi="Cambria"/>
          <w:b/>
          <w:bCs/>
          <w:sz w:val="22"/>
          <w:szCs w:val="22"/>
        </w:rPr>
      </w:pPr>
      <w:r w:rsidRPr="00D114B9">
        <w:rPr>
          <w:rFonts w:ascii="Cambria" w:hAnsi="Cambria"/>
          <w:b/>
          <w:bCs/>
          <w:sz w:val="22"/>
          <w:szCs w:val="22"/>
        </w:rPr>
        <w:t>OPIS PRZEDMIOTU ZAMÓWIENIA</w:t>
      </w:r>
    </w:p>
    <w:p w14:paraId="0403571E" w14:textId="3BCDDC74" w:rsidR="00023134" w:rsidRPr="00D114B9" w:rsidRDefault="00023134" w:rsidP="000E73EA">
      <w:pPr>
        <w:jc w:val="center"/>
        <w:rPr>
          <w:rFonts w:ascii="Cambria" w:hAnsi="Cambria"/>
          <w:b/>
          <w:bCs/>
          <w:sz w:val="22"/>
          <w:szCs w:val="22"/>
        </w:rPr>
      </w:pPr>
      <w:r w:rsidRPr="00D114B9">
        <w:rPr>
          <w:rFonts w:ascii="Cambria" w:hAnsi="Cambria"/>
          <w:b/>
          <w:bCs/>
          <w:sz w:val="22"/>
          <w:szCs w:val="22"/>
        </w:rPr>
        <w:t xml:space="preserve">(znak postępowania: </w:t>
      </w:r>
      <w:r w:rsidR="00534A1C" w:rsidRPr="00D114B9">
        <w:rPr>
          <w:rFonts w:ascii="Cambria" w:hAnsi="Cambria"/>
          <w:b/>
          <w:bCs/>
          <w:sz w:val="22"/>
          <w:szCs w:val="22"/>
        </w:rPr>
        <w:t>RKS.271.12.2026</w:t>
      </w:r>
      <w:r w:rsidRPr="00D114B9">
        <w:rPr>
          <w:rFonts w:ascii="Cambria" w:hAnsi="Cambria"/>
          <w:b/>
          <w:bCs/>
          <w:sz w:val="22"/>
          <w:szCs w:val="22"/>
        </w:rPr>
        <w:t>)</w:t>
      </w:r>
    </w:p>
    <w:p w14:paraId="52745AC3" w14:textId="44D721A7" w:rsidR="00A54D64" w:rsidRPr="00D114B9" w:rsidRDefault="00A54D64">
      <w:pPr>
        <w:rPr>
          <w:rFonts w:ascii="Cambria" w:hAnsi="Cambria"/>
          <w:sz w:val="22"/>
          <w:szCs w:val="22"/>
        </w:rPr>
      </w:pPr>
      <w:r w:rsidRPr="00D114B9">
        <w:rPr>
          <w:rFonts w:ascii="Cambria" w:hAnsi="Cambria"/>
          <w:sz w:val="22"/>
          <w:szCs w:val="22"/>
        </w:rPr>
        <w:t xml:space="preserve">CZĘŚĆ </w:t>
      </w:r>
      <w:r w:rsidR="00534A1C" w:rsidRPr="00D114B9">
        <w:rPr>
          <w:rFonts w:ascii="Cambria" w:hAnsi="Cambria"/>
          <w:sz w:val="22"/>
          <w:szCs w:val="22"/>
        </w:rPr>
        <w:t>3</w:t>
      </w:r>
      <w:r w:rsidRPr="00D114B9">
        <w:rPr>
          <w:rFonts w:ascii="Cambria" w:hAnsi="Cambria"/>
          <w:sz w:val="22"/>
          <w:szCs w:val="22"/>
        </w:rPr>
        <w:t xml:space="preserve"> ZAMÓWIENIA: </w:t>
      </w:r>
      <w:r w:rsidR="008F4C06" w:rsidRPr="00D114B9">
        <w:rPr>
          <w:rFonts w:ascii="Cambria" w:hAnsi="Cambria"/>
          <w:sz w:val="22"/>
          <w:szCs w:val="22"/>
        </w:rPr>
        <w:t>ZESTAW ELEKTRONARZĘDZI AKUMULATOROWYCH</w:t>
      </w:r>
      <w:r w:rsidR="00DB20EA" w:rsidRPr="00D114B9">
        <w:rPr>
          <w:rFonts w:ascii="Cambria" w:hAnsi="Cambria"/>
          <w:sz w:val="22"/>
          <w:szCs w:val="22"/>
        </w:rPr>
        <w:t xml:space="preserve"> </w:t>
      </w:r>
      <w:r w:rsidRPr="00D114B9">
        <w:rPr>
          <w:rFonts w:ascii="Cambria" w:hAnsi="Cambria"/>
          <w:sz w:val="22"/>
          <w:szCs w:val="22"/>
        </w:rPr>
        <w:t xml:space="preserve">– </w:t>
      </w:r>
      <w:r w:rsidR="00355BC4" w:rsidRPr="00D114B9">
        <w:rPr>
          <w:rFonts w:ascii="Cambria" w:hAnsi="Cambria"/>
          <w:sz w:val="22"/>
          <w:szCs w:val="22"/>
        </w:rPr>
        <w:t>1</w:t>
      </w:r>
      <w:r w:rsidRPr="00D114B9">
        <w:rPr>
          <w:rFonts w:ascii="Cambria" w:hAnsi="Cambria"/>
          <w:sz w:val="22"/>
          <w:szCs w:val="22"/>
        </w:rPr>
        <w:t xml:space="preserve"> SZT.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106"/>
        <w:gridCol w:w="7528"/>
      </w:tblGrid>
      <w:tr w:rsidR="00534A1C" w:rsidRPr="00D114B9" w14:paraId="45B40C70" w14:textId="77777777" w:rsidTr="00534A1C">
        <w:tc>
          <w:tcPr>
            <w:tcW w:w="2106" w:type="dxa"/>
          </w:tcPr>
          <w:p w14:paraId="1550E9B7" w14:textId="2F85D409" w:rsidR="00534A1C" w:rsidRPr="00D114B9" w:rsidRDefault="00534A1C" w:rsidP="00BE0E4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114B9">
              <w:rPr>
                <w:rFonts w:ascii="Cambria" w:hAnsi="Cambria"/>
                <w:b/>
                <w:bCs/>
                <w:sz w:val="22"/>
                <w:szCs w:val="22"/>
              </w:rPr>
              <w:t>Nazwa komponentu</w:t>
            </w:r>
          </w:p>
        </w:tc>
        <w:tc>
          <w:tcPr>
            <w:tcW w:w="7528" w:type="dxa"/>
          </w:tcPr>
          <w:p w14:paraId="5C22BF56" w14:textId="4AAD12F4" w:rsidR="00534A1C" w:rsidRPr="00D114B9" w:rsidRDefault="00534A1C" w:rsidP="00BE0E4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114B9">
              <w:rPr>
                <w:rFonts w:ascii="Cambria" w:hAnsi="Cambria"/>
                <w:b/>
                <w:bCs/>
                <w:sz w:val="22"/>
                <w:szCs w:val="22"/>
              </w:rPr>
              <w:t>Wymagane minimalne parametry techniczne</w:t>
            </w:r>
          </w:p>
        </w:tc>
      </w:tr>
      <w:tr w:rsidR="00534A1C" w:rsidRPr="00D114B9" w14:paraId="6B7408A9" w14:textId="77777777" w:rsidTr="00534A1C">
        <w:tc>
          <w:tcPr>
            <w:tcW w:w="2106" w:type="dxa"/>
          </w:tcPr>
          <w:p w14:paraId="274DFD2E" w14:textId="23577BCC" w:rsidR="00534A1C" w:rsidRPr="00D114B9" w:rsidRDefault="00534A1C" w:rsidP="00BE0E4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114B9">
              <w:rPr>
                <w:rFonts w:ascii="Cambria" w:hAnsi="Cambria"/>
                <w:b/>
                <w:bCs/>
                <w:sz w:val="22"/>
                <w:szCs w:val="22"/>
              </w:rPr>
              <w:t>Typ urządzenia</w:t>
            </w:r>
          </w:p>
        </w:tc>
        <w:tc>
          <w:tcPr>
            <w:tcW w:w="7528" w:type="dxa"/>
          </w:tcPr>
          <w:p w14:paraId="75F6950A" w14:textId="3420FD84" w:rsidR="00534A1C" w:rsidRPr="00D114B9" w:rsidRDefault="00534A1C" w:rsidP="00BE0E4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114B9">
              <w:rPr>
                <w:rFonts w:ascii="Cambria" w:hAnsi="Cambria"/>
                <w:b/>
                <w:bCs/>
                <w:sz w:val="22"/>
                <w:szCs w:val="22"/>
              </w:rPr>
              <w:t>ZESTAW ELEKTRONARZĘDZI AKUMULATOROWYCH</w:t>
            </w:r>
          </w:p>
        </w:tc>
      </w:tr>
      <w:tr w:rsidR="00534A1C" w:rsidRPr="00D114B9" w14:paraId="23753A04" w14:textId="77777777" w:rsidTr="00534A1C">
        <w:tc>
          <w:tcPr>
            <w:tcW w:w="2106" w:type="dxa"/>
          </w:tcPr>
          <w:p w14:paraId="5D7D2724" w14:textId="2A535904" w:rsidR="00534A1C" w:rsidRPr="00D114B9" w:rsidRDefault="00534A1C">
            <w:pPr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Zastosowanie:</w:t>
            </w:r>
          </w:p>
        </w:tc>
        <w:tc>
          <w:tcPr>
            <w:tcW w:w="7528" w:type="dxa"/>
          </w:tcPr>
          <w:p w14:paraId="3F8AEEBD" w14:textId="43B737C9" w:rsidR="00534A1C" w:rsidRPr="00D114B9" w:rsidRDefault="00534A1C" w:rsidP="008C4B0D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Zestaw elektronarzędzi akumulatorowych będzie wykorzystywany do prowadzenia praw naprawczych w sytuacjach zaistnienia zdarzeń kryzysowych na terenie gminy, zgodnie z decyzją organu terenowego ochrony ludności i obrony cywilnej poprzez podmioty ochrony ludności i obrony cywilnej.</w:t>
            </w:r>
          </w:p>
          <w:p w14:paraId="255371B6" w14:textId="280145DF" w:rsidR="00534A1C" w:rsidRPr="00D114B9" w:rsidRDefault="00534A1C" w:rsidP="008E7C99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534A1C" w:rsidRPr="00D114B9" w14:paraId="628C6042" w14:textId="77777777" w:rsidTr="00534A1C">
        <w:tc>
          <w:tcPr>
            <w:tcW w:w="2106" w:type="dxa"/>
          </w:tcPr>
          <w:p w14:paraId="633F7A47" w14:textId="7EF32B38" w:rsidR="00534A1C" w:rsidRPr="00D114B9" w:rsidRDefault="00534A1C">
            <w:pPr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Typ:</w:t>
            </w:r>
          </w:p>
        </w:tc>
        <w:tc>
          <w:tcPr>
            <w:tcW w:w="7528" w:type="dxa"/>
          </w:tcPr>
          <w:p w14:paraId="1542D2EF" w14:textId="1A7DE97F" w:rsidR="00534A1C" w:rsidRPr="00D114B9" w:rsidRDefault="00534A1C" w:rsidP="003C7932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Zestaw elektryczny</w:t>
            </w:r>
          </w:p>
        </w:tc>
      </w:tr>
      <w:tr w:rsidR="00534A1C" w:rsidRPr="00D114B9" w14:paraId="0F36D011" w14:textId="77777777" w:rsidTr="00534A1C">
        <w:tc>
          <w:tcPr>
            <w:tcW w:w="2106" w:type="dxa"/>
          </w:tcPr>
          <w:p w14:paraId="5CE3F059" w14:textId="37ACA5B8" w:rsidR="00534A1C" w:rsidRPr="00D114B9" w:rsidRDefault="00534A1C">
            <w:pPr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Elementy składowe zestawu:</w:t>
            </w:r>
          </w:p>
        </w:tc>
        <w:tc>
          <w:tcPr>
            <w:tcW w:w="7528" w:type="dxa"/>
          </w:tcPr>
          <w:p w14:paraId="53AC015C" w14:textId="17AE3E2A" w:rsidR="00534A1C" w:rsidRPr="00D114B9" w:rsidRDefault="00534A1C" w:rsidP="009055F9">
            <w:pPr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 xml:space="preserve">1. </w:t>
            </w:r>
            <w:r w:rsidRPr="00D114B9">
              <w:rPr>
                <w:rFonts w:ascii="Cambria" w:hAnsi="Cambria"/>
                <w:b/>
                <w:bCs/>
                <w:sz w:val="22"/>
                <w:szCs w:val="22"/>
              </w:rPr>
              <w:t xml:space="preserve">WIERTARKO-WKRĘTARKA UDAROWA - </w:t>
            </w:r>
            <w:r w:rsidRPr="00D114B9">
              <w:rPr>
                <w:rFonts w:ascii="Cambria" w:hAnsi="Cambria"/>
                <w:sz w:val="22"/>
                <w:szCs w:val="22"/>
              </w:rPr>
              <w:t>(1 szt.)</w:t>
            </w:r>
          </w:p>
          <w:p w14:paraId="783EBB32" w14:textId="77777777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Maks. Częstotliwość udaru (</w:t>
            </w:r>
            <w:proofErr w:type="gramStart"/>
            <w:r w:rsidRPr="00D114B9">
              <w:rPr>
                <w:rFonts w:ascii="Cambria" w:hAnsi="Cambria"/>
                <w:sz w:val="22"/>
                <w:szCs w:val="22"/>
              </w:rPr>
              <w:t>ud./</w:t>
            </w:r>
            <w:proofErr w:type="gramEnd"/>
            <w:r w:rsidRPr="00D114B9">
              <w:rPr>
                <w:rFonts w:ascii="Cambria" w:hAnsi="Cambria"/>
                <w:sz w:val="22"/>
                <w:szCs w:val="22"/>
              </w:rPr>
              <w:t>min): 0 - 33,000</w:t>
            </w:r>
          </w:p>
          <w:p w14:paraId="19A0686C" w14:textId="1CE5D25D" w:rsidR="00534A1C" w:rsidRPr="00D114B9" w:rsidRDefault="005D6FFE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Minimalny m</w:t>
            </w:r>
            <w:r w:rsidR="00534A1C" w:rsidRPr="00D114B9">
              <w:rPr>
                <w:rFonts w:ascii="Cambria" w:hAnsi="Cambria"/>
                <w:sz w:val="22"/>
                <w:szCs w:val="22"/>
              </w:rPr>
              <w:t>oment obrotowy (</w:t>
            </w:r>
            <w:proofErr w:type="spellStart"/>
            <w:r w:rsidR="00534A1C" w:rsidRPr="00D114B9">
              <w:rPr>
                <w:rFonts w:ascii="Cambria" w:hAnsi="Cambria"/>
                <w:sz w:val="22"/>
                <w:szCs w:val="22"/>
              </w:rPr>
              <w:t>Nm</w:t>
            </w:r>
            <w:proofErr w:type="spellEnd"/>
            <w:r w:rsidR="00534A1C" w:rsidRPr="00D114B9">
              <w:rPr>
                <w:rFonts w:ascii="Cambria" w:hAnsi="Cambria"/>
                <w:sz w:val="22"/>
                <w:szCs w:val="22"/>
              </w:rPr>
              <w:t>): 15</w:t>
            </w:r>
            <w:r w:rsidRPr="00D114B9">
              <w:rPr>
                <w:rFonts w:ascii="Cambria" w:hAnsi="Cambria"/>
                <w:sz w:val="22"/>
                <w:szCs w:val="22"/>
              </w:rPr>
              <w:t>0</w:t>
            </w:r>
          </w:p>
          <w:p w14:paraId="39D2C96E" w14:textId="5207909D" w:rsidR="00534A1C" w:rsidRPr="00D114B9" w:rsidRDefault="005F50C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Minimalna z</w:t>
            </w:r>
            <w:r w:rsidR="00534A1C" w:rsidRPr="00D114B9">
              <w:rPr>
                <w:rFonts w:ascii="Cambria" w:hAnsi="Cambria"/>
                <w:sz w:val="22"/>
                <w:szCs w:val="22"/>
              </w:rPr>
              <w:t>dolność wiercenia w drewnie (mm): </w:t>
            </w:r>
            <w:r w:rsidRPr="00D114B9">
              <w:rPr>
                <w:rFonts w:ascii="Cambria" w:hAnsi="Cambria"/>
                <w:sz w:val="22"/>
                <w:szCs w:val="22"/>
              </w:rPr>
              <w:t>30 mm</w:t>
            </w:r>
          </w:p>
          <w:p w14:paraId="668664C3" w14:textId="0743A544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M</w:t>
            </w:r>
            <w:r w:rsidR="005F50CC" w:rsidRPr="00D114B9">
              <w:rPr>
                <w:rFonts w:ascii="Cambria" w:hAnsi="Cambria"/>
                <w:sz w:val="22"/>
                <w:szCs w:val="22"/>
              </w:rPr>
              <w:t>inimalna z</w:t>
            </w:r>
            <w:r w:rsidRPr="00D114B9">
              <w:rPr>
                <w:rFonts w:ascii="Cambria" w:hAnsi="Cambria"/>
                <w:sz w:val="22"/>
                <w:szCs w:val="22"/>
              </w:rPr>
              <w:t xml:space="preserve">dolność wiercenia w </w:t>
            </w:r>
            <w:r w:rsidR="005F50CC" w:rsidRPr="00D114B9">
              <w:rPr>
                <w:rFonts w:ascii="Cambria" w:hAnsi="Cambria"/>
                <w:sz w:val="22"/>
                <w:szCs w:val="22"/>
              </w:rPr>
              <w:t>betonie</w:t>
            </w:r>
            <w:r w:rsidRPr="00D114B9">
              <w:rPr>
                <w:rFonts w:ascii="Cambria" w:hAnsi="Cambria"/>
                <w:sz w:val="22"/>
                <w:szCs w:val="22"/>
              </w:rPr>
              <w:t xml:space="preserve"> (mm): 1</w:t>
            </w:r>
            <w:r w:rsidR="00A11741" w:rsidRPr="00D114B9">
              <w:rPr>
                <w:rFonts w:ascii="Cambria" w:hAnsi="Cambria"/>
                <w:sz w:val="22"/>
                <w:szCs w:val="22"/>
              </w:rPr>
              <w:t>0</w:t>
            </w:r>
          </w:p>
          <w:p w14:paraId="53E35358" w14:textId="51530711" w:rsidR="00534A1C" w:rsidRPr="00D114B9" w:rsidRDefault="005F50C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Minimalna z</w:t>
            </w:r>
            <w:r w:rsidR="00534A1C" w:rsidRPr="00D114B9">
              <w:rPr>
                <w:rFonts w:ascii="Cambria" w:hAnsi="Cambria"/>
                <w:sz w:val="22"/>
                <w:szCs w:val="22"/>
              </w:rPr>
              <w:t>dolność wiercenia w stali (mm): </w:t>
            </w:r>
            <w:r w:rsidRPr="00D114B9">
              <w:rPr>
                <w:rFonts w:ascii="Cambria" w:hAnsi="Cambria"/>
                <w:sz w:val="22"/>
                <w:szCs w:val="22"/>
              </w:rPr>
              <w:t>12 mm</w:t>
            </w:r>
          </w:p>
          <w:p w14:paraId="53014ACF" w14:textId="160DAFB3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Uchwyt (mm): 13</w:t>
            </w:r>
          </w:p>
          <w:p w14:paraId="739FB9FE" w14:textId="7942EFAA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 xml:space="preserve">Waga z akumulatorem (kg): </w:t>
            </w:r>
            <w:r w:rsidR="00223C1D" w:rsidRPr="00D114B9">
              <w:rPr>
                <w:rFonts w:ascii="Cambria" w:hAnsi="Cambria"/>
                <w:sz w:val="22"/>
                <w:szCs w:val="22"/>
              </w:rPr>
              <w:t xml:space="preserve">do </w:t>
            </w:r>
            <w:r w:rsidRPr="00D114B9">
              <w:rPr>
                <w:rFonts w:ascii="Cambria" w:hAnsi="Cambria"/>
                <w:sz w:val="22"/>
                <w:szCs w:val="22"/>
              </w:rPr>
              <w:t>2,</w:t>
            </w:r>
            <w:r w:rsidR="00A11741" w:rsidRPr="00D114B9">
              <w:rPr>
                <w:rFonts w:ascii="Cambria" w:hAnsi="Cambria"/>
                <w:sz w:val="22"/>
                <w:szCs w:val="22"/>
              </w:rPr>
              <w:t>5</w:t>
            </w:r>
            <w:r w:rsidRPr="00D114B9">
              <w:rPr>
                <w:rFonts w:ascii="Cambria" w:hAnsi="Cambria"/>
                <w:sz w:val="22"/>
                <w:szCs w:val="22"/>
              </w:rPr>
              <w:t xml:space="preserve"> </w:t>
            </w:r>
            <w:r w:rsidR="00BA6C08" w:rsidRPr="00D114B9">
              <w:rPr>
                <w:rFonts w:ascii="Cambria" w:hAnsi="Cambria"/>
                <w:sz w:val="22"/>
                <w:szCs w:val="22"/>
              </w:rPr>
              <w:t>kg</w:t>
            </w:r>
          </w:p>
          <w:p w14:paraId="1C5E5E62" w14:textId="535F6F61" w:rsidR="009177DE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Wyposażenie standardowe: uchwyty, zaczepy</w:t>
            </w:r>
            <w:r w:rsidR="009177DE" w:rsidRPr="00D114B9">
              <w:rPr>
                <w:rFonts w:ascii="Cambria" w:hAnsi="Cambria"/>
                <w:sz w:val="22"/>
                <w:szCs w:val="22"/>
              </w:rPr>
              <w:t>,</w:t>
            </w:r>
          </w:p>
          <w:p w14:paraId="2899276A" w14:textId="2E600EE4" w:rsidR="009177DE" w:rsidRPr="00D114B9" w:rsidRDefault="009177DE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 xml:space="preserve">Zestaw bitów </w:t>
            </w:r>
            <w:r w:rsidR="00F967C7" w:rsidRPr="00D114B9">
              <w:rPr>
                <w:rFonts w:ascii="Cambria" w:hAnsi="Cambria"/>
                <w:sz w:val="22"/>
                <w:szCs w:val="22"/>
              </w:rPr>
              <w:t xml:space="preserve">udarowych PZ, PH, TORX, </w:t>
            </w:r>
            <w:r w:rsidR="006F7B6A" w:rsidRPr="00D114B9">
              <w:rPr>
                <w:rFonts w:ascii="Cambria" w:hAnsi="Cambria"/>
                <w:sz w:val="22"/>
                <w:szCs w:val="22"/>
              </w:rPr>
              <w:t>SL – minimum 30 elementów</w:t>
            </w:r>
            <w:r w:rsidRPr="00D114B9">
              <w:rPr>
                <w:rFonts w:ascii="Cambria" w:hAnsi="Cambria"/>
                <w:sz w:val="22"/>
                <w:szCs w:val="22"/>
              </w:rPr>
              <w:t>.</w:t>
            </w:r>
          </w:p>
          <w:p w14:paraId="44E8A2DE" w14:textId="579B49AF" w:rsidR="009177DE" w:rsidRPr="00D114B9" w:rsidRDefault="009177DE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zestaw wierteł do metalu</w:t>
            </w:r>
            <w:r w:rsidR="006F7B6A" w:rsidRPr="00D114B9">
              <w:rPr>
                <w:rFonts w:ascii="Cambria" w:hAnsi="Cambria"/>
                <w:sz w:val="22"/>
                <w:szCs w:val="22"/>
              </w:rPr>
              <w:t xml:space="preserve"> od 1 mm do 12 mm</w:t>
            </w:r>
          </w:p>
          <w:p w14:paraId="78DC6EDC" w14:textId="57A39CA1" w:rsidR="009177DE" w:rsidRPr="00D114B9" w:rsidRDefault="009177DE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zestaw wierteł do drewna</w:t>
            </w:r>
            <w:r w:rsidR="0069738E" w:rsidRPr="00D114B9">
              <w:rPr>
                <w:rFonts w:ascii="Cambria" w:hAnsi="Cambria"/>
                <w:sz w:val="22"/>
                <w:szCs w:val="22"/>
              </w:rPr>
              <w:t xml:space="preserve"> piórkowych (od 12 do 32 mm), zestaw wierteł </w:t>
            </w:r>
          </w:p>
          <w:p w14:paraId="51840143" w14:textId="0703F9C1" w:rsidR="009177DE" w:rsidRPr="00D114B9" w:rsidRDefault="009177DE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zestaw wierteł do betonu</w:t>
            </w:r>
            <w:r w:rsidR="006F7B6A" w:rsidRPr="00D114B9">
              <w:rPr>
                <w:rFonts w:ascii="Cambria" w:hAnsi="Cambria"/>
                <w:sz w:val="22"/>
                <w:szCs w:val="22"/>
              </w:rPr>
              <w:t xml:space="preserve"> 4, 5, 6, 8, 10 mm</w:t>
            </w:r>
          </w:p>
          <w:p w14:paraId="277EB600" w14:textId="6B06A041" w:rsidR="00534A1C" w:rsidRPr="00D114B9" w:rsidRDefault="00534A1C" w:rsidP="00EE0EE0">
            <w:pPr>
              <w:ind w:left="720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517ACE4F" w14:textId="731358CB" w:rsidR="00534A1C" w:rsidRPr="00D114B9" w:rsidRDefault="00534A1C" w:rsidP="009055F9">
            <w:pPr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 xml:space="preserve">2.  </w:t>
            </w:r>
            <w:r w:rsidRPr="00D114B9">
              <w:rPr>
                <w:rFonts w:ascii="Cambria" w:hAnsi="Cambria"/>
                <w:b/>
                <w:bCs/>
                <w:sz w:val="22"/>
                <w:szCs w:val="22"/>
              </w:rPr>
              <w:t xml:space="preserve">PIŁA SZABLASTA - </w:t>
            </w:r>
            <w:r w:rsidRPr="00D114B9">
              <w:rPr>
                <w:rFonts w:ascii="Cambria" w:hAnsi="Cambria"/>
                <w:sz w:val="22"/>
                <w:szCs w:val="22"/>
              </w:rPr>
              <w:t>(1 szt.)</w:t>
            </w:r>
          </w:p>
          <w:p w14:paraId="4B91B22F" w14:textId="39C12C7E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Długość skoku (mm) – 22- 24</w:t>
            </w:r>
          </w:p>
          <w:p w14:paraId="31D2503E" w14:textId="2AF4DAEC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 xml:space="preserve">Maks. głębokość cięcia rur metalowych (mm) </w:t>
            </w:r>
            <w:proofErr w:type="gramStart"/>
            <w:r w:rsidRPr="00D114B9">
              <w:rPr>
                <w:rFonts w:ascii="Cambria" w:hAnsi="Cambria"/>
                <w:sz w:val="22"/>
                <w:szCs w:val="22"/>
              </w:rPr>
              <w:t>–  1</w:t>
            </w:r>
            <w:r w:rsidR="00460F44" w:rsidRPr="00D114B9">
              <w:rPr>
                <w:rFonts w:ascii="Cambria" w:hAnsi="Cambria"/>
                <w:sz w:val="22"/>
                <w:szCs w:val="22"/>
              </w:rPr>
              <w:t>2</w:t>
            </w:r>
            <w:r w:rsidRPr="00D114B9">
              <w:rPr>
                <w:rFonts w:ascii="Cambria" w:hAnsi="Cambria"/>
                <w:sz w:val="22"/>
                <w:szCs w:val="22"/>
              </w:rPr>
              <w:t>0</w:t>
            </w:r>
            <w:proofErr w:type="gramEnd"/>
            <w:r w:rsidRPr="00D114B9">
              <w:rPr>
                <w:rFonts w:ascii="Cambria" w:hAnsi="Cambria"/>
                <w:sz w:val="22"/>
                <w:szCs w:val="22"/>
              </w:rPr>
              <w:t xml:space="preserve"> lub wyższa</w:t>
            </w:r>
          </w:p>
          <w:p w14:paraId="6C5D2320" w14:textId="07AEDEBF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Maks. głębokość cięcia w miękkim drewnie (mm) – </w:t>
            </w:r>
            <w:r w:rsidR="00A11741" w:rsidRPr="00D114B9">
              <w:rPr>
                <w:rFonts w:ascii="Cambria" w:hAnsi="Cambria"/>
                <w:sz w:val="22"/>
                <w:szCs w:val="22"/>
              </w:rPr>
              <w:t>250</w:t>
            </w:r>
            <w:r w:rsidRPr="00D114B9">
              <w:rPr>
                <w:rFonts w:ascii="Cambria" w:hAnsi="Cambria"/>
                <w:sz w:val="22"/>
                <w:szCs w:val="22"/>
              </w:rPr>
              <w:t xml:space="preserve"> lub powyżej</w:t>
            </w:r>
          </w:p>
          <w:p w14:paraId="4C198334" w14:textId="5AA40201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Maks. głębokość cięcia w stali (mm) – 20 lub wyższa</w:t>
            </w:r>
          </w:p>
          <w:p w14:paraId="161BFAC2" w14:textId="60EDB82D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Napięcie (V) – 18</w:t>
            </w:r>
          </w:p>
          <w:p w14:paraId="4A6F9E9F" w14:textId="1ABF920F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Typ akumulatora - Li-</w:t>
            </w:r>
            <w:proofErr w:type="spellStart"/>
            <w:r w:rsidRPr="00D114B9">
              <w:rPr>
                <w:rFonts w:ascii="Cambria" w:hAnsi="Cambria"/>
                <w:sz w:val="22"/>
                <w:szCs w:val="22"/>
              </w:rPr>
              <w:t>ion</w:t>
            </w:r>
            <w:proofErr w:type="spellEnd"/>
          </w:p>
          <w:p w14:paraId="372511CE" w14:textId="3C619C96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 xml:space="preserve">Waga z akumulatorem (kg) </w:t>
            </w:r>
            <w:r w:rsidR="00BA6C08" w:rsidRPr="00D114B9">
              <w:rPr>
                <w:rFonts w:ascii="Cambria" w:hAnsi="Cambria"/>
                <w:sz w:val="22"/>
                <w:szCs w:val="22"/>
              </w:rPr>
              <w:t>–</w:t>
            </w:r>
            <w:r w:rsidRPr="00D114B9">
              <w:rPr>
                <w:rFonts w:ascii="Cambria" w:hAnsi="Cambria"/>
                <w:sz w:val="22"/>
                <w:szCs w:val="22"/>
              </w:rPr>
              <w:t> </w:t>
            </w:r>
            <w:r w:rsidR="00BA6C08" w:rsidRPr="00D114B9">
              <w:rPr>
                <w:rFonts w:ascii="Cambria" w:hAnsi="Cambria"/>
                <w:sz w:val="22"/>
                <w:szCs w:val="22"/>
              </w:rPr>
              <w:t xml:space="preserve">do </w:t>
            </w:r>
            <w:r w:rsidRPr="00D114B9">
              <w:rPr>
                <w:rFonts w:ascii="Cambria" w:hAnsi="Cambria"/>
                <w:sz w:val="22"/>
                <w:szCs w:val="22"/>
              </w:rPr>
              <w:t>4.0</w:t>
            </w:r>
          </w:p>
          <w:p w14:paraId="079A6FEA" w14:textId="7B32D019" w:rsidR="006F7B6A" w:rsidRPr="00D114B9" w:rsidRDefault="006F7B6A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Zest</w:t>
            </w:r>
            <w:r w:rsidR="00F7510F" w:rsidRPr="00D114B9">
              <w:rPr>
                <w:rFonts w:ascii="Cambria" w:hAnsi="Cambria"/>
                <w:sz w:val="22"/>
                <w:szCs w:val="22"/>
              </w:rPr>
              <w:t>a</w:t>
            </w:r>
            <w:r w:rsidRPr="00D114B9">
              <w:rPr>
                <w:rFonts w:ascii="Cambria" w:hAnsi="Cambria"/>
                <w:sz w:val="22"/>
                <w:szCs w:val="22"/>
              </w:rPr>
              <w:t>w brzeszczotów do ci</w:t>
            </w:r>
            <w:r w:rsidR="00F7510F" w:rsidRPr="00D114B9">
              <w:rPr>
                <w:rFonts w:ascii="Cambria" w:hAnsi="Cambria"/>
                <w:sz w:val="22"/>
                <w:szCs w:val="22"/>
              </w:rPr>
              <w:t>ę</w:t>
            </w:r>
            <w:r w:rsidRPr="00D114B9">
              <w:rPr>
                <w:rFonts w:ascii="Cambria" w:hAnsi="Cambria"/>
                <w:sz w:val="22"/>
                <w:szCs w:val="22"/>
              </w:rPr>
              <w:t>ci</w:t>
            </w:r>
            <w:r w:rsidR="00F7510F" w:rsidRPr="00D114B9">
              <w:rPr>
                <w:rFonts w:ascii="Cambria" w:hAnsi="Cambria"/>
                <w:sz w:val="22"/>
                <w:szCs w:val="22"/>
              </w:rPr>
              <w:t>a</w:t>
            </w:r>
            <w:r w:rsidRPr="00D114B9">
              <w:rPr>
                <w:rFonts w:ascii="Cambria" w:hAnsi="Cambria"/>
                <w:sz w:val="22"/>
                <w:szCs w:val="22"/>
              </w:rPr>
              <w:t xml:space="preserve"> drewna z gwoździami</w:t>
            </w:r>
          </w:p>
          <w:p w14:paraId="0587BF3A" w14:textId="70D40BDF" w:rsidR="006F7B6A" w:rsidRPr="00D114B9" w:rsidRDefault="006F7B6A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Zestaw brzeszczotów do metalu min. 200 mm</w:t>
            </w:r>
          </w:p>
          <w:p w14:paraId="18EC1225" w14:textId="50B2B258" w:rsidR="00534A1C" w:rsidRPr="00D114B9" w:rsidRDefault="00534A1C" w:rsidP="00733271">
            <w:pPr>
              <w:ind w:left="360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17B8317A" w14:textId="564F7CF1" w:rsidR="00534A1C" w:rsidRPr="00D114B9" w:rsidRDefault="00534A1C" w:rsidP="001B5952">
            <w:pPr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 xml:space="preserve">3.  </w:t>
            </w:r>
            <w:r w:rsidRPr="00D114B9">
              <w:rPr>
                <w:rFonts w:ascii="Cambria" w:hAnsi="Cambria"/>
                <w:b/>
                <w:bCs/>
                <w:sz w:val="22"/>
                <w:szCs w:val="22"/>
              </w:rPr>
              <w:t>KLUCZ UDAROWY 1/2 -</w:t>
            </w:r>
            <w:r w:rsidR="00B618E4" w:rsidRPr="00D114B9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Pr="00D114B9">
              <w:rPr>
                <w:rFonts w:ascii="Cambria" w:hAnsi="Cambria"/>
                <w:sz w:val="22"/>
                <w:szCs w:val="22"/>
              </w:rPr>
              <w:t>(1 szt.)</w:t>
            </w:r>
          </w:p>
          <w:p w14:paraId="104ECDAB" w14:textId="6B5A905D" w:rsidR="00534A1C" w:rsidRPr="00D114B9" w:rsidRDefault="00FB221F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 xml:space="preserve">Min. </w:t>
            </w:r>
            <w:r w:rsidR="00534A1C" w:rsidRPr="00D114B9">
              <w:rPr>
                <w:rFonts w:ascii="Cambria" w:hAnsi="Cambria"/>
                <w:sz w:val="22"/>
                <w:szCs w:val="22"/>
              </w:rPr>
              <w:t>średnica śruby: M</w:t>
            </w:r>
            <w:r w:rsidR="00460F44" w:rsidRPr="00D114B9">
              <w:rPr>
                <w:rFonts w:ascii="Cambria" w:hAnsi="Cambria"/>
                <w:sz w:val="22"/>
                <w:szCs w:val="22"/>
              </w:rPr>
              <w:t>18</w:t>
            </w:r>
          </w:p>
          <w:p w14:paraId="3A34E360" w14:textId="0EA076E2" w:rsidR="00534A1C" w:rsidRPr="00D114B9" w:rsidRDefault="00F7510F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Min</w:t>
            </w:r>
            <w:r w:rsidR="00534A1C" w:rsidRPr="00D114B9">
              <w:rPr>
                <w:rFonts w:ascii="Cambria" w:hAnsi="Cambria"/>
                <w:sz w:val="22"/>
                <w:szCs w:val="22"/>
              </w:rPr>
              <w:t>. moment dokręcania (</w:t>
            </w:r>
            <w:proofErr w:type="spellStart"/>
            <w:r w:rsidR="00534A1C" w:rsidRPr="00D114B9">
              <w:rPr>
                <w:rFonts w:ascii="Cambria" w:hAnsi="Cambria"/>
                <w:sz w:val="22"/>
                <w:szCs w:val="22"/>
              </w:rPr>
              <w:t>Nm</w:t>
            </w:r>
            <w:proofErr w:type="spellEnd"/>
            <w:r w:rsidR="00534A1C" w:rsidRPr="00D114B9">
              <w:rPr>
                <w:rFonts w:ascii="Cambria" w:hAnsi="Cambria"/>
                <w:sz w:val="22"/>
                <w:szCs w:val="22"/>
              </w:rPr>
              <w:t>): 7</w:t>
            </w:r>
            <w:r w:rsidRPr="00D114B9">
              <w:rPr>
                <w:rFonts w:ascii="Cambria" w:hAnsi="Cambria"/>
                <w:sz w:val="22"/>
                <w:szCs w:val="22"/>
              </w:rPr>
              <w:t>00</w:t>
            </w:r>
          </w:p>
          <w:p w14:paraId="1B1AE4C4" w14:textId="38B7E0BA" w:rsidR="00534A1C" w:rsidRPr="00D114B9" w:rsidRDefault="00F7510F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Min. m</w:t>
            </w:r>
            <w:r w:rsidR="00534A1C" w:rsidRPr="00D114B9">
              <w:rPr>
                <w:rFonts w:ascii="Cambria" w:hAnsi="Cambria"/>
                <w:sz w:val="22"/>
                <w:szCs w:val="22"/>
              </w:rPr>
              <w:t>oment zrywający (</w:t>
            </w:r>
            <w:proofErr w:type="spellStart"/>
            <w:r w:rsidR="00534A1C" w:rsidRPr="00D114B9">
              <w:rPr>
                <w:rFonts w:ascii="Cambria" w:hAnsi="Cambria"/>
                <w:sz w:val="22"/>
                <w:szCs w:val="22"/>
              </w:rPr>
              <w:t>Nm</w:t>
            </w:r>
            <w:proofErr w:type="spellEnd"/>
            <w:r w:rsidR="00534A1C" w:rsidRPr="00D114B9">
              <w:rPr>
                <w:rFonts w:ascii="Cambria" w:hAnsi="Cambria"/>
                <w:sz w:val="22"/>
                <w:szCs w:val="22"/>
              </w:rPr>
              <w:t>): 8</w:t>
            </w:r>
            <w:r w:rsidRPr="00D114B9">
              <w:rPr>
                <w:rFonts w:ascii="Cambria" w:hAnsi="Cambria"/>
                <w:sz w:val="22"/>
                <w:szCs w:val="22"/>
              </w:rPr>
              <w:t>50</w:t>
            </w:r>
          </w:p>
          <w:p w14:paraId="71C7003A" w14:textId="442983B7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Napięcie (V): 18</w:t>
            </w:r>
          </w:p>
          <w:p w14:paraId="68EB2E48" w14:textId="6E7024CD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Typ akumulatora: preferowany Li-</w:t>
            </w:r>
            <w:proofErr w:type="spellStart"/>
            <w:r w:rsidRPr="00D114B9">
              <w:rPr>
                <w:rFonts w:ascii="Cambria" w:hAnsi="Cambria"/>
                <w:sz w:val="22"/>
                <w:szCs w:val="22"/>
              </w:rPr>
              <w:t>ion</w:t>
            </w:r>
            <w:proofErr w:type="spellEnd"/>
          </w:p>
          <w:p w14:paraId="215B6217" w14:textId="404E44B2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Uchwyt narzędzia: 1/2″ kwadratowy</w:t>
            </w:r>
          </w:p>
          <w:p w14:paraId="49CECF57" w14:textId="217F6492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 xml:space="preserve">Waga </w:t>
            </w:r>
            <w:r w:rsidR="00A11741" w:rsidRPr="00D114B9">
              <w:rPr>
                <w:rFonts w:ascii="Cambria" w:hAnsi="Cambria"/>
                <w:sz w:val="22"/>
                <w:szCs w:val="22"/>
              </w:rPr>
              <w:t>be</w:t>
            </w:r>
            <w:r w:rsidRPr="00D114B9">
              <w:rPr>
                <w:rFonts w:ascii="Cambria" w:hAnsi="Cambria"/>
                <w:sz w:val="22"/>
                <w:szCs w:val="22"/>
              </w:rPr>
              <w:t>z akumulator</w:t>
            </w:r>
            <w:r w:rsidR="00A11741" w:rsidRPr="00D114B9">
              <w:rPr>
                <w:rFonts w:ascii="Cambria" w:hAnsi="Cambria"/>
                <w:sz w:val="22"/>
                <w:szCs w:val="22"/>
              </w:rPr>
              <w:t>a</w:t>
            </w:r>
            <w:r w:rsidRPr="00D114B9">
              <w:rPr>
                <w:rFonts w:ascii="Cambria" w:hAnsi="Cambria"/>
                <w:sz w:val="22"/>
                <w:szCs w:val="22"/>
              </w:rPr>
              <w:t xml:space="preserve"> (kg): 2.2 – 2.5</w:t>
            </w:r>
          </w:p>
          <w:p w14:paraId="42B89E8C" w14:textId="3D851CE0" w:rsidR="008F52AA" w:rsidRPr="00D114B9" w:rsidRDefault="008F52AA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Zestaw nasadek udarowy krótkich: 10, 11, 12, 13, 14, 15, 16, 17, 18, 19, 21, 22, 24 mm – 6-kąt</w:t>
            </w:r>
          </w:p>
          <w:p w14:paraId="52B5C1CE" w14:textId="16AE732C" w:rsidR="008F52AA" w:rsidRPr="00D114B9" w:rsidRDefault="008F52AA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lastRenderedPageBreak/>
              <w:t>Zestaw nasadek udarowy długich: 10, 11, 12, 13, 14, 15, 16, 17, 18, 19, 21, 22, 24 mm – 6-kąt</w:t>
            </w:r>
          </w:p>
          <w:p w14:paraId="42DA000D" w14:textId="77777777" w:rsidR="008F52AA" w:rsidRPr="00D114B9" w:rsidRDefault="008F52AA" w:rsidP="009A4EBA">
            <w:pPr>
              <w:numPr>
                <w:ilvl w:val="0"/>
                <w:numId w:val="8"/>
              </w:numPr>
              <w:spacing w:line="300" w:lineRule="atLeast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14B9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adapter z 1/4'' HEX na 1/2'' kwadrat;</w:t>
            </w:r>
          </w:p>
          <w:p w14:paraId="4040DB9F" w14:textId="77777777" w:rsidR="008F52AA" w:rsidRPr="00D114B9" w:rsidRDefault="008F52AA" w:rsidP="009A4EBA">
            <w:pPr>
              <w:numPr>
                <w:ilvl w:val="0"/>
                <w:numId w:val="8"/>
              </w:numPr>
              <w:spacing w:line="300" w:lineRule="atLeast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14B9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przedłużka udarowa 1/2'' 150 mm;</w:t>
            </w:r>
          </w:p>
          <w:p w14:paraId="588C559F" w14:textId="1ABD96D8" w:rsidR="00D20585" w:rsidRPr="00D114B9" w:rsidRDefault="00D20585" w:rsidP="009A4EBA">
            <w:pPr>
              <w:numPr>
                <w:ilvl w:val="0"/>
                <w:numId w:val="8"/>
              </w:numPr>
              <w:spacing w:line="300" w:lineRule="atLeast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14B9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przedłużka udarowa 1/2'' 50 mm;</w:t>
            </w:r>
          </w:p>
          <w:p w14:paraId="133647FE" w14:textId="77777777" w:rsidR="008F52AA" w:rsidRPr="00D114B9" w:rsidRDefault="008F52AA" w:rsidP="009A4EBA">
            <w:pPr>
              <w:numPr>
                <w:ilvl w:val="0"/>
                <w:numId w:val="8"/>
              </w:numPr>
              <w:spacing w:line="300" w:lineRule="atLeast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14B9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przegub udarowy 1/2'';</w:t>
            </w:r>
          </w:p>
          <w:p w14:paraId="0D98707C" w14:textId="2C857A79" w:rsidR="00534A1C" w:rsidRPr="00D114B9" w:rsidRDefault="00534A1C" w:rsidP="00733271">
            <w:pPr>
              <w:ind w:left="720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470321CD" w14:textId="2660444C" w:rsidR="00534A1C" w:rsidRPr="00D114B9" w:rsidRDefault="00534A1C" w:rsidP="009055F9">
            <w:pPr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 xml:space="preserve">4.  </w:t>
            </w:r>
            <w:r w:rsidRPr="00D114B9">
              <w:rPr>
                <w:rFonts w:ascii="Cambria" w:hAnsi="Cambria"/>
                <w:b/>
                <w:bCs/>
                <w:sz w:val="22"/>
                <w:szCs w:val="22"/>
              </w:rPr>
              <w:t xml:space="preserve">MŁOTOWIERTARKA - </w:t>
            </w:r>
            <w:r w:rsidRPr="00D114B9">
              <w:rPr>
                <w:rFonts w:ascii="Cambria" w:hAnsi="Cambria"/>
                <w:sz w:val="22"/>
                <w:szCs w:val="22"/>
              </w:rPr>
              <w:t>1 szt.</w:t>
            </w:r>
          </w:p>
          <w:p w14:paraId="35EC46DF" w14:textId="7B30CF38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 xml:space="preserve">Energia udaru </w:t>
            </w:r>
            <w:r w:rsidR="00A11741" w:rsidRPr="00D114B9">
              <w:rPr>
                <w:rFonts w:ascii="Cambria" w:hAnsi="Cambria"/>
                <w:sz w:val="22"/>
                <w:szCs w:val="22"/>
              </w:rPr>
              <w:t xml:space="preserve">min </w:t>
            </w:r>
            <w:r w:rsidRPr="00D114B9">
              <w:rPr>
                <w:rFonts w:ascii="Cambria" w:hAnsi="Cambria"/>
                <w:sz w:val="22"/>
                <w:szCs w:val="22"/>
              </w:rPr>
              <w:t>(J): 2.</w:t>
            </w:r>
            <w:r w:rsidR="00BA6C08" w:rsidRPr="00D114B9">
              <w:rPr>
                <w:rFonts w:ascii="Cambria" w:hAnsi="Cambria"/>
                <w:sz w:val="22"/>
                <w:szCs w:val="22"/>
              </w:rPr>
              <w:t>2</w:t>
            </w:r>
          </w:p>
          <w:p w14:paraId="5864F0F4" w14:textId="19ED6ADE" w:rsidR="00534A1C" w:rsidRPr="00D114B9" w:rsidRDefault="00A11741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Min</w:t>
            </w:r>
            <w:r w:rsidR="00534A1C" w:rsidRPr="00D114B9">
              <w:rPr>
                <w:rFonts w:ascii="Cambria" w:hAnsi="Cambria"/>
                <w:sz w:val="22"/>
                <w:szCs w:val="22"/>
              </w:rPr>
              <w:t xml:space="preserve">. </w:t>
            </w:r>
            <w:r w:rsidRPr="00D114B9">
              <w:rPr>
                <w:rFonts w:ascii="Cambria" w:hAnsi="Cambria"/>
                <w:sz w:val="22"/>
                <w:szCs w:val="22"/>
              </w:rPr>
              <w:t>z</w:t>
            </w:r>
            <w:r w:rsidR="00534A1C" w:rsidRPr="00D114B9">
              <w:rPr>
                <w:rFonts w:ascii="Cambria" w:hAnsi="Cambria"/>
                <w:sz w:val="22"/>
                <w:szCs w:val="22"/>
              </w:rPr>
              <w:t>dolność wiercenia w betonie (mm): 2</w:t>
            </w:r>
            <w:r w:rsidRPr="00D114B9">
              <w:rPr>
                <w:rFonts w:ascii="Cambria" w:hAnsi="Cambria"/>
                <w:sz w:val="22"/>
                <w:szCs w:val="22"/>
              </w:rPr>
              <w:t>4</w:t>
            </w:r>
          </w:p>
          <w:p w14:paraId="337CA891" w14:textId="08501440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M</w:t>
            </w:r>
            <w:r w:rsidR="00A11741" w:rsidRPr="00D114B9">
              <w:rPr>
                <w:rFonts w:ascii="Cambria" w:hAnsi="Cambria"/>
                <w:sz w:val="22"/>
                <w:szCs w:val="22"/>
              </w:rPr>
              <w:t>in</w:t>
            </w:r>
            <w:r w:rsidRPr="00D114B9">
              <w:rPr>
                <w:rFonts w:ascii="Cambria" w:hAnsi="Cambria"/>
                <w:sz w:val="22"/>
                <w:szCs w:val="22"/>
              </w:rPr>
              <w:t xml:space="preserve">. </w:t>
            </w:r>
            <w:r w:rsidR="00A11741" w:rsidRPr="00D114B9">
              <w:rPr>
                <w:rFonts w:ascii="Cambria" w:hAnsi="Cambria"/>
                <w:sz w:val="22"/>
                <w:szCs w:val="22"/>
              </w:rPr>
              <w:t>z</w:t>
            </w:r>
            <w:r w:rsidRPr="00D114B9">
              <w:rPr>
                <w:rFonts w:ascii="Cambria" w:hAnsi="Cambria"/>
                <w:sz w:val="22"/>
                <w:szCs w:val="22"/>
              </w:rPr>
              <w:t>dolność wiercenia w drewnie (mm): 25</w:t>
            </w:r>
          </w:p>
          <w:p w14:paraId="653169E4" w14:textId="79E3241D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M</w:t>
            </w:r>
            <w:r w:rsidR="00A11741" w:rsidRPr="00D114B9">
              <w:rPr>
                <w:rFonts w:ascii="Cambria" w:hAnsi="Cambria"/>
                <w:sz w:val="22"/>
                <w:szCs w:val="22"/>
              </w:rPr>
              <w:t>in</w:t>
            </w:r>
            <w:r w:rsidRPr="00D114B9">
              <w:rPr>
                <w:rFonts w:ascii="Cambria" w:hAnsi="Cambria"/>
                <w:sz w:val="22"/>
                <w:szCs w:val="22"/>
              </w:rPr>
              <w:t xml:space="preserve">. </w:t>
            </w:r>
            <w:r w:rsidR="00A11741" w:rsidRPr="00D114B9">
              <w:rPr>
                <w:rFonts w:ascii="Cambria" w:hAnsi="Cambria"/>
                <w:sz w:val="22"/>
                <w:szCs w:val="22"/>
              </w:rPr>
              <w:t>z</w:t>
            </w:r>
            <w:r w:rsidRPr="00D114B9">
              <w:rPr>
                <w:rFonts w:ascii="Cambria" w:hAnsi="Cambria"/>
                <w:sz w:val="22"/>
                <w:szCs w:val="22"/>
              </w:rPr>
              <w:t>dolność wiercenia w stali (mm): 1</w:t>
            </w:r>
            <w:r w:rsidR="00A11741" w:rsidRPr="00D114B9">
              <w:rPr>
                <w:rFonts w:ascii="Cambria" w:hAnsi="Cambria"/>
                <w:sz w:val="22"/>
                <w:szCs w:val="22"/>
              </w:rPr>
              <w:t>0</w:t>
            </w:r>
          </w:p>
          <w:p w14:paraId="3E34137D" w14:textId="185E6F5E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Uchwyt narzędzia: </w:t>
            </w:r>
            <w:r w:rsidR="005F50CC" w:rsidRPr="00D114B9">
              <w:rPr>
                <w:rFonts w:ascii="Cambria" w:hAnsi="Cambria"/>
                <w:sz w:val="22"/>
                <w:szCs w:val="22"/>
              </w:rPr>
              <w:t>SDS</w:t>
            </w:r>
          </w:p>
          <w:p w14:paraId="3FEE126B" w14:textId="1A8BCCAF" w:rsidR="00BA6C08" w:rsidRPr="00D114B9" w:rsidRDefault="00A11741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 xml:space="preserve">Zestaw wierteł do </w:t>
            </w:r>
            <w:proofErr w:type="gramStart"/>
            <w:r w:rsidRPr="00D114B9">
              <w:rPr>
                <w:rFonts w:ascii="Cambria" w:hAnsi="Cambria"/>
                <w:sz w:val="22"/>
                <w:szCs w:val="22"/>
              </w:rPr>
              <w:t xml:space="preserve">betonu </w:t>
            </w:r>
            <w:r w:rsidR="00006935" w:rsidRPr="00D114B9">
              <w:rPr>
                <w:rFonts w:ascii="Cambria" w:hAnsi="Cambria"/>
                <w:sz w:val="22"/>
                <w:szCs w:val="22"/>
              </w:rPr>
              <w:t xml:space="preserve"> SDS</w:t>
            </w:r>
            <w:proofErr w:type="gramEnd"/>
            <w:r w:rsidR="00006935" w:rsidRPr="00D114B9">
              <w:rPr>
                <w:rFonts w:ascii="Cambria" w:hAnsi="Cambria"/>
                <w:sz w:val="22"/>
                <w:szCs w:val="22"/>
              </w:rPr>
              <w:t xml:space="preserve"> </w:t>
            </w:r>
            <w:r w:rsidR="00BA6C08" w:rsidRPr="00D114B9">
              <w:rPr>
                <w:rFonts w:ascii="Cambria" w:hAnsi="Cambria"/>
                <w:sz w:val="22"/>
                <w:szCs w:val="22"/>
              </w:rPr>
              <w:t>(5 mm x 110 mm</w:t>
            </w:r>
            <w:r w:rsidR="00006935" w:rsidRPr="00D114B9">
              <w:rPr>
                <w:rFonts w:ascii="Cambria" w:hAnsi="Cambria"/>
                <w:sz w:val="22"/>
                <w:szCs w:val="22"/>
              </w:rPr>
              <w:t xml:space="preserve">, </w:t>
            </w:r>
            <w:r w:rsidR="00BA6C08" w:rsidRPr="00D114B9">
              <w:rPr>
                <w:rFonts w:ascii="Cambria" w:hAnsi="Cambria"/>
                <w:sz w:val="22"/>
                <w:szCs w:val="22"/>
              </w:rPr>
              <w:t>6 mm x 110 mm</w:t>
            </w:r>
            <w:r w:rsidR="00006935" w:rsidRPr="00D114B9">
              <w:rPr>
                <w:rFonts w:ascii="Cambria" w:hAnsi="Cambria"/>
                <w:sz w:val="22"/>
                <w:szCs w:val="22"/>
              </w:rPr>
              <w:t xml:space="preserve">, </w:t>
            </w:r>
            <w:r w:rsidR="00BA6C08" w:rsidRPr="00D114B9">
              <w:rPr>
                <w:rFonts w:ascii="Cambria" w:hAnsi="Cambria"/>
                <w:sz w:val="22"/>
                <w:szCs w:val="22"/>
              </w:rPr>
              <w:t>6 mm x 160 mm</w:t>
            </w:r>
            <w:r w:rsidR="00006935" w:rsidRPr="00D114B9">
              <w:rPr>
                <w:rFonts w:ascii="Cambria" w:hAnsi="Cambria"/>
                <w:sz w:val="22"/>
                <w:szCs w:val="22"/>
              </w:rPr>
              <w:t xml:space="preserve">, </w:t>
            </w:r>
            <w:r w:rsidR="00BA6C08" w:rsidRPr="00D114B9">
              <w:rPr>
                <w:rFonts w:ascii="Cambria" w:hAnsi="Cambria"/>
                <w:sz w:val="22"/>
                <w:szCs w:val="22"/>
              </w:rPr>
              <w:t>8 mm x 160 mm</w:t>
            </w:r>
            <w:r w:rsidR="00006935" w:rsidRPr="00D114B9">
              <w:rPr>
                <w:rFonts w:ascii="Cambria" w:hAnsi="Cambria"/>
                <w:sz w:val="22"/>
                <w:szCs w:val="22"/>
              </w:rPr>
              <w:t xml:space="preserve">, </w:t>
            </w:r>
            <w:r w:rsidR="00BA6C08" w:rsidRPr="00D114B9">
              <w:rPr>
                <w:rFonts w:ascii="Cambria" w:hAnsi="Cambria"/>
                <w:sz w:val="22"/>
                <w:szCs w:val="22"/>
              </w:rPr>
              <w:t>10 mm x 160 mm</w:t>
            </w:r>
            <w:r w:rsidR="00006935" w:rsidRPr="00D114B9">
              <w:rPr>
                <w:rFonts w:ascii="Cambria" w:hAnsi="Cambria"/>
                <w:sz w:val="22"/>
                <w:szCs w:val="22"/>
              </w:rPr>
              <w:t xml:space="preserve">, </w:t>
            </w:r>
            <w:r w:rsidR="00BA6C08" w:rsidRPr="00D114B9">
              <w:rPr>
                <w:rFonts w:ascii="Cambria" w:hAnsi="Cambria"/>
                <w:sz w:val="22"/>
                <w:szCs w:val="22"/>
              </w:rPr>
              <w:t>12 mm x 160 mm</w:t>
            </w:r>
            <w:r w:rsidR="00006935" w:rsidRPr="00D114B9">
              <w:rPr>
                <w:rFonts w:ascii="Cambria" w:hAnsi="Cambria"/>
                <w:sz w:val="22"/>
                <w:szCs w:val="22"/>
              </w:rPr>
              <w:t>, 14 x 210 mm</w:t>
            </w:r>
            <w:r w:rsidR="004050B6" w:rsidRPr="00D114B9">
              <w:rPr>
                <w:rFonts w:ascii="Cambria" w:hAnsi="Cambria"/>
                <w:sz w:val="22"/>
                <w:szCs w:val="22"/>
              </w:rPr>
              <w:t>)</w:t>
            </w:r>
          </w:p>
          <w:p w14:paraId="3EBF2BFA" w14:textId="1BF1DBE9" w:rsidR="00006935" w:rsidRPr="00D114B9" w:rsidRDefault="00006935" w:rsidP="009A4EBA">
            <w:pPr>
              <w:numPr>
                <w:ilvl w:val="0"/>
                <w:numId w:val="8"/>
              </w:numPr>
              <w:jc w:val="both"/>
              <w:rPr>
                <w:rFonts w:ascii="Cambria" w:eastAsia="Times New Roman" w:hAnsi="Cambria" w:cs="Times New Roman"/>
                <w:color w:val="333333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 xml:space="preserve">Zestaw dłut SDS: </w:t>
            </w:r>
            <w:r w:rsidRPr="00D114B9">
              <w:rPr>
                <w:rFonts w:ascii="Cambria" w:eastAsia="Times New Roman" w:hAnsi="Cambria" w:cs="Times New Roman"/>
                <w:color w:val="333333"/>
                <w:kern w:val="0"/>
                <w:sz w:val="20"/>
                <w:szCs w:val="20"/>
                <w:lang w:eastAsia="pl-PL"/>
                <w14:ligatures w14:val="none"/>
              </w:rPr>
              <w:t>20x250mm, 40x250mm, szpicak 250mm</w:t>
            </w:r>
          </w:p>
          <w:p w14:paraId="1F7C57FB" w14:textId="470F6D98" w:rsidR="00534A1C" w:rsidRPr="00D114B9" w:rsidRDefault="00534A1C" w:rsidP="0000693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3F220E2C" w14:textId="1F91F7EB" w:rsidR="00534A1C" w:rsidRPr="00D114B9" w:rsidRDefault="00534A1C" w:rsidP="009055F9">
            <w:pPr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 xml:space="preserve">5.  </w:t>
            </w:r>
            <w:r w:rsidRPr="00D114B9">
              <w:rPr>
                <w:rFonts w:ascii="Cambria" w:hAnsi="Cambria"/>
                <w:b/>
                <w:bCs/>
                <w:sz w:val="22"/>
                <w:szCs w:val="22"/>
              </w:rPr>
              <w:t xml:space="preserve">SZLIFIERKA KĄTOWA – </w:t>
            </w:r>
            <w:r w:rsidRPr="00D114B9">
              <w:rPr>
                <w:rFonts w:ascii="Cambria" w:hAnsi="Cambria"/>
                <w:sz w:val="22"/>
                <w:szCs w:val="22"/>
              </w:rPr>
              <w:t xml:space="preserve">1 szt. </w:t>
            </w:r>
          </w:p>
          <w:p w14:paraId="7F014761" w14:textId="77777777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Funkcja blokady włącznika: Tak</w:t>
            </w:r>
          </w:p>
          <w:p w14:paraId="6F1C4946" w14:textId="2D003BF7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Funkcja wolnego startu: Tak</w:t>
            </w:r>
          </w:p>
          <w:p w14:paraId="2B33F825" w14:textId="644202F5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Gwint wrzeciona: M14</w:t>
            </w:r>
          </w:p>
          <w:p w14:paraId="03C364B5" w14:textId="1ABAC960" w:rsidR="00534A1C" w:rsidRPr="00D114B9" w:rsidRDefault="003F6A35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Min</w:t>
            </w:r>
            <w:r w:rsidR="00534A1C" w:rsidRPr="00D114B9">
              <w:rPr>
                <w:rFonts w:ascii="Cambria" w:hAnsi="Cambria"/>
                <w:sz w:val="22"/>
                <w:szCs w:val="22"/>
              </w:rPr>
              <w:t>. głębokość cięcia (mm): </w:t>
            </w:r>
            <w:r w:rsidRPr="00D114B9">
              <w:rPr>
                <w:rFonts w:ascii="Cambria" w:hAnsi="Cambria"/>
                <w:sz w:val="22"/>
                <w:szCs w:val="22"/>
              </w:rPr>
              <w:t>30</w:t>
            </w:r>
          </w:p>
          <w:p w14:paraId="79FB2F3E" w14:textId="55A61A5F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Napięcie (V): 18</w:t>
            </w:r>
          </w:p>
          <w:p w14:paraId="34506645" w14:textId="41642443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Ochrona przed odrzutem: Tak</w:t>
            </w:r>
          </w:p>
          <w:p w14:paraId="69447D51" w14:textId="514ADF4D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Średnica tarczy (mm): 125</w:t>
            </w:r>
          </w:p>
          <w:p w14:paraId="0388813E" w14:textId="1B433A39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Typ akumulatora: preferowany Li-</w:t>
            </w:r>
            <w:proofErr w:type="spellStart"/>
            <w:r w:rsidRPr="00D114B9">
              <w:rPr>
                <w:rFonts w:ascii="Cambria" w:hAnsi="Cambria"/>
                <w:sz w:val="22"/>
                <w:szCs w:val="22"/>
              </w:rPr>
              <w:t>ion</w:t>
            </w:r>
            <w:proofErr w:type="spellEnd"/>
          </w:p>
          <w:p w14:paraId="032DF4E8" w14:textId="68E2E1F2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Waga z akumulatorem (kg): </w:t>
            </w:r>
            <w:r w:rsidR="00CF6ABA" w:rsidRPr="00D114B9">
              <w:rPr>
                <w:rFonts w:ascii="Cambria" w:hAnsi="Cambria"/>
                <w:sz w:val="22"/>
                <w:szCs w:val="22"/>
              </w:rPr>
              <w:t xml:space="preserve">do </w:t>
            </w:r>
            <w:r w:rsidRPr="00D114B9">
              <w:rPr>
                <w:rFonts w:ascii="Cambria" w:hAnsi="Cambria"/>
                <w:sz w:val="22"/>
                <w:szCs w:val="22"/>
              </w:rPr>
              <w:t>3.0,</w:t>
            </w:r>
          </w:p>
          <w:p w14:paraId="71D30B04" w14:textId="2B6DD98E" w:rsidR="00006935" w:rsidRPr="00D114B9" w:rsidRDefault="00006935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Komplet 100 tarcz do cięcia stali</w:t>
            </w:r>
          </w:p>
          <w:p w14:paraId="1D09515F" w14:textId="36609D75" w:rsidR="00006935" w:rsidRPr="00D114B9" w:rsidRDefault="00006935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Komplet tarcz do szlifowania o gradacji 40, 80, 120 – po</w:t>
            </w:r>
            <w:r w:rsidR="003F6A35" w:rsidRPr="00D114B9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D114B9">
              <w:rPr>
                <w:rFonts w:ascii="Cambria" w:hAnsi="Cambria"/>
                <w:sz w:val="22"/>
                <w:szCs w:val="22"/>
              </w:rPr>
              <w:t>50 sztuk każda</w:t>
            </w:r>
          </w:p>
          <w:p w14:paraId="7DAAD61A" w14:textId="1E0A7B36" w:rsidR="00534A1C" w:rsidRPr="00D114B9" w:rsidRDefault="00534A1C" w:rsidP="00A7312D">
            <w:pPr>
              <w:ind w:left="360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2280A11" w14:textId="24060F2A" w:rsidR="00534A1C" w:rsidRPr="00D114B9" w:rsidRDefault="00534A1C" w:rsidP="00EE6250">
            <w:pPr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 xml:space="preserve">6.  </w:t>
            </w:r>
            <w:r w:rsidRPr="00D114B9">
              <w:rPr>
                <w:rFonts w:ascii="Cambria" w:hAnsi="Cambria"/>
                <w:b/>
                <w:bCs/>
                <w:sz w:val="22"/>
                <w:szCs w:val="22"/>
              </w:rPr>
              <w:t>WYRZYNARKA AKUMULATOROWA – 1 szt.</w:t>
            </w:r>
          </w:p>
          <w:p w14:paraId="4F3F3A38" w14:textId="35D6525C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Napięcie: preferowane 18 V</w:t>
            </w:r>
          </w:p>
          <w:p w14:paraId="47A9488A" w14:textId="5B946E13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Długość skoku (mm) – 22 - 25</w:t>
            </w:r>
          </w:p>
          <w:p w14:paraId="4450B9F0" w14:textId="5CF6D38A" w:rsidR="00534A1C" w:rsidRPr="00D114B9" w:rsidRDefault="003F6A35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Min</w:t>
            </w:r>
            <w:r w:rsidR="00534A1C" w:rsidRPr="00D114B9">
              <w:rPr>
                <w:rFonts w:ascii="Cambria" w:hAnsi="Cambria"/>
                <w:sz w:val="22"/>
                <w:szCs w:val="22"/>
              </w:rPr>
              <w:t>. zdolność cięcia w aluminium (mm)</w:t>
            </w:r>
            <w:r w:rsidR="004F0234" w:rsidRPr="00D114B9">
              <w:rPr>
                <w:rFonts w:ascii="Cambria" w:hAnsi="Cambria"/>
                <w:sz w:val="22"/>
                <w:szCs w:val="22"/>
              </w:rPr>
              <w:t>:</w:t>
            </w:r>
            <w:r w:rsidR="00534A1C" w:rsidRPr="00D114B9">
              <w:rPr>
                <w:rFonts w:ascii="Cambria" w:hAnsi="Cambria"/>
                <w:sz w:val="22"/>
                <w:szCs w:val="22"/>
              </w:rPr>
              <w:t> 1</w:t>
            </w:r>
            <w:r w:rsidRPr="00D114B9">
              <w:rPr>
                <w:rFonts w:ascii="Cambria" w:hAnsi="Cambria"/>
                <w:sz w:val="22"/>
                <w:szCs w:val="22"/>
              </w:rPr>
              <w:t>6</w:t>
            </w:r>
          </w:p>
          <w:p w14:paraId="67FA03ED" w14:textId="0C1A0321" w:rsidR="00534A1C" w:rsidRPr="00D114B9" w:rsidRDefault="003F6A35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Min</w:t>
            </w:r>
            <w:r w:rsidR="00534A1C" w:rsidRPr="00D114B9">
              <w:rPr>
                <w:rFonts w:ascii="Cambria" w:hAnsi="Cambria"/>
                <w:sz w:val="22"/>
                <w:szCs w:val="22"/>
              </w:rPr>
              <w:t>. zdolność cięcia w drewnie (mm)</w:t>
            </w:r>
            <w:r w:rsidR="004F0234" w:rsidRPr="00D114B9">
              <w:rPr>
                <w:rFonts w:ascii="Cambria" w:hAnsi="Cambria"/>
                <w:sz w:val="22"/>
                <w:szCs w:val="22"/>
              </w:rPr>
              <w:t>:</w:t>
            </w:r>
            <w:r w:rsidR="00534A1C" w:rsidRPr="00D114B9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D114B9">
              <w:rPr>
                <w:rFonts w:ascii="Cambria" w:hAnsi="Cambria"/>
                <w:sz w:val="22"/>
                <w:szCs w:val="22"/>
              </w:rPr>
              <w:t>9</w:t>
            </w:r>
            <w:r w:rsidR="00534A1C" w:rsidRPr="00D114B9">
              <w:rPr>
                <w:rFonts w:ascii="Cambria" w:hAnsi="Cambria"/>
                <w:sz w:val="22"/>
                <w:szCs w:val="22"/>
              </w:rPr>
              <w:t>0</w:t>
            </w:r>
          </w:p>
          <w:p w14:paraId="7D758FD5" w14:textId="45C414F4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M</w:t>
            </w:r>
            <w:r w:rsidR="003F6A35" w:rsidRPr="00D114B9">
              <w:rPr>
                <w:rFonts w:ascii="Cambria" w:hAnsi="Cambria"/>
                <w:sz w:val="22"/>
                <w:szCs w:val="22"/>
              </w:rPr>
              <w:t>in</w:t>
            </w:r>
            <w:r w:rsidRPr="00D114B9">
              <w:rPr>
                <w:rFonts w:ascii="Cambria" w:hAnsi="Cambria"/>
                <w:sz w:val="22"/>
                <w:szCs w:val="22"/>
              </w:rPr>
              <w:t>. zdolność cięcia w stali (mm)</w:t>
            </w:r>
            <w:r w:rsidR="004F0234" w:rsidRPr="00D114B9">
              <w:rPr>
                <w:rFonts w:ascii="Cambria" w:hAnsi="Cambria"/>
                <w:sz w:val="22"/>
                <w:szCs w:val="22"/>
              </w:rPr>
              <w:t>:</w:t>
            </w:r>
            <w:r w:rsidRPr="00D114B9">
              <w:rPr>
                <w:rFonts w:ascii="Cambria" w:hAnsi="Cambria"/>
                <w:sz w:val="22"/>
                <w:szCs w:val="22"/>
              </w:rPr>
              <w:t> 8</w:t>
            </w:r>
          </w:p>
          <w:p w14:paraId="221BDE6F" w14:textId="249CD903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Oscylacja Tak</w:t>
            </w:r>
          </w:p>
          <w:p w14:paraId="22310C23" w14:textId="59BCC3BC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Regulacja kąta przy cięciu skośnym (°) 45</w:t>
            </w:r>
          </w:p>
          <w:p w14:paraId="4EAB5CF3" w14:textId="7D9CC1A2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Typ akumulatora: preferowany Li-</w:t>
            </w:r>
            <w:proofErr w:type="spellStart"/>
            <w:r w:rsidRPr="00D114B9">
              <w:rPr>
                <w:rFonts w:ascii="Cambria" w:hAnsi="Cambria"/>
                <w:sz w:val="22"/>
                <w:szCs w:val="22"/>
              </w:rPr>
              <w:t>ion</w:t>
            </w:r>
            <w:proofErr w:type="spellEnd"/>
          </w:p>
          <w:p w14:paraId="088DA680" w14:textId="77777777" w:rsidR="00A11741" w:rsidRPr="00D114B9" w:rsidRDefault="00A11741" w:rsidP="00043253">
            <w:pPr>
              <w:ind w:left="720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16E51BD0" w14:textId="2EC9BD3F" w:rsidR="00534A1C" w:rsidRPr="00D114B9" w:rsidRDefault="00534A1C" w:rsidP="009055F9">
            <w:pPr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114B9">
              <w:rPr>
                <w:rFonts w:ascii="Cambria" w:hAnsi="Cambria"/>
                <w:b/>
                <w:bCs/>
                <w:sz w:val="22"/>
                <w:szCs w:val="22"/>
              </w:rPr>
              <w:t xml:space="preserve">7. PILARKA TARCZOWA - </w:t>
            </w:r>
            <w:r w:rsidRPr="00D114B9">
              <w:rPr>
                <w:rFonts w:ascii="Cambria" w:hAnsi="Cambria"/>
                <w:sz w:val="22"/>
                <w:szCs w:val="22"/>
              </w:rPr>
              <w:t>1 szt.</w:t>
            </w:r>
          </w:p>
          <w:p w14:paraId="272289E7" w14:textId="36A79D2A" w:rsidR="00534A1C" w:rsidRPr="00D114B9" w:rsidRDefault="00043253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Min</w:t>
            </w:r>
            <w:r w:rsidR="00534A1C" w:rsidRPr="00D114B9">
              <w:rPr>
                <w:rFonts w:ascii="Cambria" w:hAnsi="Cambria"/>
                <w:sz w:val="22"/>
                <w:szCs w:val="22"/>
              </w:rPr>
              <w:t>. gł</w:t>
            </w:r>
            <w:r w:rsidRPr="00D114B9">
              <w:rPr>
                <w:rFonts w:ascii="Cambria" w:hAnsi="Cambria"/>
                <w:sz w:val="22"/>
                <w:szCs w:val="22"/>
              </w:rPr>
              <w:t>ę</w:t>
            </w:r>
            <w:r w:rsidR="00534A1C" w:rsidRPr="00D114B9">
              <w:rPr>
                <w:rFonts w:ascii="Cambria" w:hAnsi="Cambria"/>
                <w:sz w:val="22"/>
                <w:szCs w:val="22"/>
              </w:rPr>
              <w:t>bokość cięcia przy 45° (mm</w:t>
            </w:r>
            <w:proofErr w:type="gramStart"/>
            <w:r w:rsidR="00534A1C" w:rsidRPr="00D114B9">
              <w:rPr>
                <w:rFonts w:ascii="Cambria" w:hAnsi="Cambria"/>
                <w:sz w:val="22"/>
                <w:szCs w:val="22"/>
              </w:rPr>
              <w:t>):  minimum</w:t>
            </w:r>
            <w:proofErr w:type="gramEnd"/>
            <w:r w:rsidR="00534A1C" w:rsidRPr="00D114B9">
              <w:rPr>
                <w:rFonts w:ascii="Cambria" w:hAnsi="Cambria"/>
                <w:sz w:val="22"/>
                <w:szCs w:val="22"/>
              </w:rPr>
              <w:t xml:space="preserve"> 4</w:t>
            </w:r>
            <w:r w:rsidRPr="00D114B9">
              <w:rPr>
                <w:rFonts w:ascii="Cambria" w:hAnsi="Cambria"/>
                <w:sz w:val="22"/>
                <w:szCs w:val="22"/>
              </w:rPr>
              <w:t>0</w:t>
            </w:r>
          </w:p>
          <w:p w14:paraId="73113483" w14:textId="18C8F5F0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M</w:t>
            </w:r>
            <w:r w:rsidR="00043253" w:rsidRPr="00D114B9">
              <w:rPr>
                <w:rFonts w:ascii="Cambria" w:hAnsi="Cambria"/>
                <w:sz w:val="22"/>
                <w:szCs w:val="22"/>
              </w:rPr>
              <w:t>in</w:t>
            </w:r>
            <w:r w:rsidRPr="00D114B9">
              <w:rPr>
                <w:rFonts w:ascii="Cambria" w:hAnsi="Cambria"/>
                <w:sz w:val="22"/>
                <w:szCs w:val="22"/>
              </w:rPr>
              <w:t>. gł</w:t>
            </w:r>
            <w:r w:rsidR="00043253" w:rsidRPr="00D114B9">
              <w:rPr>
                <w:rFonts w:ascii="Cambria" w:hAnsi="Cambria"/>
                <w:sz w:val="22"/>
                <w:szCs w:val="22"/>
              </w:rPr>
              <w:t>ę</w:t>
            </w:r>
            <w:r w:rsidRPr="00D114B9">
              <w:rPr>
                <w:rFonts w:ascii="Cambria" w:hAnsi="Cambria"/>
                <w:sz w:val="22"/>
                <w:szCs w:val="22"/>
              </w:rPr>
              <w:t>bokość cięcia przy 90° (mm): minimum 6</w:t>
            </w:r>
            <w:r w:rsidR="00043253" w:rsidRPr="00D114B9">
              <w:rPr>
                <w:rFonts w:ascii="Cambria" w:hAnsi="Cambria"/>
                <w:sz w:val="22"/>
                <w:szCs w:val="22"/>
              </w:rPr>
              <w:t>0</w:t>
            </w:r>
          </w:p>
          <w:p w14:paraId="76187E5F" w14:textId="708FB0C2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Napięcie (V): 18</w:t>
            </w:r>
          </w:p>
          <w:p w14:paraId="4E168529" w14:textId="7C5B7049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Średnica otworu tarczy (mm): 30</w:t>
            </w:r>
          </w:p>
          <w:p w14:paraId="50FF4C5C" w14:textId="5AEF9003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Średnica tarczy tnącej (mm): 190</w:t>
            </w:r>
          </w:p>
          <w:p w14:paraId="6D2156C9" w14:textId="3374A7B8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Typ akumulatora: preferowany Li-</w:t>
            </w:r>
            <w:proofErr w:type="spellStart"/>
            <w:r w:rsidRPr="00D114B9">
              <w:rPr>
                <w:rFonts w:ascii="Cambria" w:hAnsi="Cambria"/>
                <w:sz w:val="22"/>
                <w:szCs w:val="22"/>
              </w:rPr>
              <w:t>ion</w:t>
            </w:r>
            <w:proofErr w:type="spellEnd"/>
          </w:p>
          <w:p w14:paraId="330B5668" w14:textId="0076574C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Waga z akumulatorem (kg): </w:t>
            </w:r>
            <w:r w:rsidR="00BE37E4" w:rsidRPr="00D114B9">
              <w:rPr>
                <w:rFonts w:ascii="Cambria" w:hAnsi="Cambria"/>
                <w:sz w:val="22"/>
                <w:szCs w:val="22"/>
              </w:rPr>
              <w:t>do 4,5</w:t>
            </w:r>
            <w:r w:rsidRPr="00D114B9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0E53A821" w14:textId="14A55E62" w:rsidR="00534A1C" w:rsidRPr="00D114B9" w:rsidRDefault="00534A1C" w:rsidP="00EE6250">
            <w:pPr>
              <w:ind w:left="720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3A65BE53" w14:textId="6676D14D" w:rsidR="00534A1C" w:rsidRPr="00D114B9" w:rsidRDefault="00534A1C" w:rsidP="009055F9">
            <w:pPr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 xml:space="preserve">8.  </w:t>
            </w:r>
            <w:r w:rsidRPr="00D114B9">
              <w:rPr>
                <w:rFonts w:ascii="Cambria" w:hAnsi="Cambria"/>
                <w:b/>
                <w:bCs/>
                <w:sz w:val="22"/>
                <w:szCs w:val="22"/>
              </w:rPr>
              <w:t xml:space="preserve">ZAKRĘTARKA UDAROWA - </w:t>
            </w:r>
            <w:r w:rsidRPr="00D114B9">
              <w:rPr>
                <w:rFonts w:ascii="Cambria" w:hAnsi="Cambria"/>
                <w:sz w:val="22"/>
                <w:szCs w:val="22"/>
              </w:rPr>
              <w:t>1 szt.</w:t>
            </w:r>
          </w:p>
          <w:p w14:paraId="12D6E587" w14:textId="77777777" w:rsidR="00550F6F" w:rsidRPr="00D114B9" w:rsidRDefault="00550F6F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 xml:space="preserve">Min. liczba biegów – 3 </w:t>
            </w:r>
          </w:p>
          <w:p w14:paraId="3992B168" w14:textId="37DC207B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Maks. średnica śruby: M16</w:t>
            </w:r>
          </w:p>
          <w:p w14:paraId="4BACB653" w14:textId="417BC6CC" w:rsidR="00534A1C" w:rsidRPr="00D114B9" w:rsidRDefault="00550F6F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lastRenderedPageBreak/>
              <w:t>Min</w:t>
            </w:r>
            <w:r w:rsidR="00534A1C" w:rsidRPr="00D114B9">
              <w:rPr>
                <w:rFonts w:ascii="Cambria" w:hAnsi="Cambria"/>
                <w:sz w:val="22"/>
                <w:szCs w:val="22"/>
              </w:rPr>
              <w:t>. moment dokręcania (</w:t>
            </w:r>
            <w:proofErr w:type="spellStart"/>
            <w:r w:rsidR="00534A1C" w:rsidRPr="00D114B9">
              <w:rPr>
                <w:rFonts w:ascii="Cambria" w:hAnsi="Cambria"/>
                <w:sz w:val="22"/>
                <w:szCs w:val="22"/>
              </w:rPr>
              <w:t>Nm</w:t>
            </w:r>
            <w:proofErr w:type="spellEnd"/>
            <w:r w:rsidR="00534A1C" w:rsidRPr="00D114B9">
              <w:rPr>
                <w:rFonts w:ascii="Cambria" w:hAnsi="Cambria"/>
                <w:sz w:val="22"/>
                <w:szCs w:val="22"/>
              </w:rPr>
              <w:t>): 2</w:t>
            </w:r>
            <w:r w:rsidRPr="00D114B9">
              <w:rPr>
                <w:rFonts w:ascii="Cambria" w:hAnsi="Cambria"/>
                <w:sz w:val="22"/>
                <w:szCs w:val="22"/>
              </w:rPr>
              <w:t>10</w:t>
            </w:r>
          </w:p>
          <w:p w14:paraId="3BDB7C4C" w14:textId="622D2CCD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M</w:t>
            </w:r>
            <w:r w:rsidR="00550F6F" w:rsidRPr="00D114B9">
              <w:rPr>
                <w:rFonts w:ascii="Cambria" w:hAnsi="Cambria"/>
                <w:sz w:val="22"/>
                <w:szCs w:val="22"/>
              </w:rPr>
              <w:t>in</w:t>
            </w:r>
            <w:r w:rsidRPr="00D114B9">
              <w:rPr>
                <w:rFonts w:ascii="Cambria" w:hAnsi="Cambria"/>
                <w:sz w:val="22"/>
                <w:szCs w:val="22"/>
              </w:rPr>
              <w:t>. Moment obrotowy (</w:t>
            </w:r>
            <w:proofErr w:type="spellStart"/>
            <w:r w:rsidRPr="00D114B9">
              <w:rPr>
                <w:rFonts w:ascii="Cambria" w:hAnsi="Cambria"/>
                <w:sz w:val="22"/>
                <w:szCs w:val="22"/>
              </w:rPr>
              <w:t>Nm</w:t>
            </w:r>
            <w:proofErr w:type="spellEnd"/>
            <w:r w:rsidRPr="00D114B9">
              <w:rPr>
                <w:rFonts w:ascii="Cambria" w:hAnsi="Cambria"/>
                <w:sz w:val="22"/>
                <w:szCs w:val="22"/>
              </w:rPr>
              <w:t>): 220 - 226</w:t>
            </w:r>
          </w:p>
          <w:p w14:paraId="19EBD1AD" w14:textId="25B96B04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 xml:space="preserve">Uchwyt narzędzia: 1/4'' </w:t>
            </w:r>
            <w:proofErr w:type="spellStart"/>
            <w:r w:rsidRPr="00D114B9">
              <w:rPr>
                <w:rFonts w:ascii="Cambria" w:hAnsi="Cambria"/>
                <w:sz w:val="22"/>
                <w:szCs w:val="22"/>
              </w:rPr>
              <w:t>Hex</w:t>
            </w:r>
            <w:proofErr w:type="spellEnd"/>
          </w:p>
          <w:p w14:paraId="7F79407D" w14:textId="77777777" w:rsidR="00550F6F" w:rsidRPr="00D114B9" w:rsidRDefault="00550F6F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Napięcie (V): 18</w:t>
            </w:r>
          </w:p>
          <w:p w14:paraId="06D79A84" w14:textId="375E8049" w:rsidR="00534A1C" w:rsidRPr="00D114B9" w:rsidRDefault="00534A1C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Waga z akumulatorem (kg): </w:t>
            </w:r>
            <w:r w:rsidR="00550F6F" w:rsidRPr="00D114B9">
              <w:rPr>
                <w:rFonts w:ascii="Cambria" w:hAnsi="Cambria"/>
                <w:sz w:val="22"/>
                <w:szCs w:val="22"/>
              </w:rPr>
              <w:t>do</w:t>
            </w:r>
            <w:r w:rsidRPr="00D114B9">
              <w:rPr>
                <w:rFonts w:ascii="Cambria" w:hAnsi="Cambria"/>
                <w:sz w:val="22"/>
                <w:szCs w:val="22"/>
              </w:rPr>
              <w:t xml:space="preserve"> 2.0</w:t>
            </w:r>
          </w:p>
          <w:p w14:paraId="7C8588F5" w14:textId="77777777" w:rsidR="006F7B6A" w:rsidRPr="00D114B9" w:rsidRDefault="006F7B6A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Zestaw bitów udarowych PZ, PH, TORX, SL – minimum 30 elementów.</w:t>
            </w:r>
          </w:p>
          <w:p w14:paraId="25AAA739" w14:textId="436462F5" w:rsidR="006F7B6A" w:rsidRPr="00D114B9" w:rsidRDefault="006F7B6A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adapter kątowy</w:t>
            </w:r>
          </w:p>
          <w:p w14:paraId="71E32E36" w14:textId="2A214364" w:rsidR="009A4EBA" w:rsidRPr="00D114B9" w:rsidRDefault="009A4EBA" w:rsidP="009A4EBA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="Cambria" w:eastAsia="Times New Roman" w:hAnsi="Cambria" w:cs="Arial"/>
                <w:color w:val="55555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14B9">
              <w:rPr>
                <w:rFonts w:ascii="Cambria" w:eastAsia="Times New Roman" w:hAnsi="Cambria" w:cs="Arial"/>
                <w:color w:val="555555"/>
                <w:kern w:val="0"/>
                <w:sz w:val="22"/>
                <w:szCs w:val="22"/>
                <w:lang w:eastAsia="pl-PL"/>
                <w14:ligatures w14:val="none"/>
              </w:rPr>
              <w:t xml:space="preserve">Adapter Nasadek i bitów 1/4 </w:t>
            </w:r>
            <w:proofErr w:type="spellStart"/>
            <w:r w:rsidRPr="00D114B9">
              <w:rPr>
                <w:rFonts w:ascii="Cambria" w:eastAsia="Times New Roman" w:hAnsi="Cambria" w:cs="Arial"/>
                <w:color w:val="555555"/>
                <w:kern w:val="0"/>
                <w:sz w:val="22"/>
                <w:szCs w:val="22"/>
                <w:lang w:eastAsia="pl-PL"/>
                <w14:ligatures w14:val="none"/>
              </w:rPr>
              <w:t>Hex</w:t>
            </w:r>
            <w:proofErr w:type="spellEnd"/>
            <w:r w:rsidRPr="00D114B9">
              <w:rPr>
                <w:rFonts w:ascii="Cambria" w:eastAsia="Times New Roman" w:hAnsi="Cambria" w:cs="Arial"/>
                <w:color w:val="555555"/>
                <w:kern w:val="0"/>
                <w:sz w:val="22"/>
                <w:szCs w:val="22"/>
                <w:lang w:eastAsia="pl-PL"/>
                <w14:ligatures w14:val="none"/>
              </w:rPr>
              <w:t xml:space="preserve"> na 1/4 Kwadrat</w:t>
            </w:r>
          </w:p>
          <w:p w14:paraId="07E59670" w14:textId="02DA6B3E" w:rsidR="009A4EBA" w:rsidRPr="00D114B9" w:rsidRDefault="009A4EBA" w:rsidP="009A4EBA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="Cambria" w:eastAsia="Times New Roman" w:hAnsi="Cambria" w:cs="Arial"/>
                <w:color w:val="55555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14B9">
              <w:rPr>
                <w:rFonts w:ascii="Cambria" w:eastAsia="Times New Roman" w:hAnsi="Cambria" w:cs="Arial"/>
                <w:color w:val="555555"/>
                <w:kern w:val="0"/>
                <w:sz w:val="22"/>
                <w:szCs w:val="22"/>
                <w:lang w:eastAsia="pl-PL"/>
                <w14:ligatures w14:val="none"/>
              </w:rPr>
              <w:t xml:space="preserve">Adapter Nasadek i bitów 1/4 </w:t>
            </w:r>
            <w:proofErr w:type="spellStart"/>
            <w:r w:rsidRPr="00D114B9">
              <w:rPr>
                <w:rFonts w:ascii="Cambria" w:eastAsia="Times New Roman" w:hAnsi="Cambria" w:cs="Arial"/>
                <w:color w:val="555555"/>
                <w:kern w:val="0"/>
                <w:sz w:val="22"/>
                <w:szCs w:val="22"/>
                <w:lang w:eastAsia="pl-PL"/>
                <w14:ligatures w14:val="none"/>
              </w:rPr>
              <w:t>Hex</w:t>
            </w:r>
            <w:proofErr w:type="spellEnd"/>
            <w:r w:rsidRPr="00D114B9">
              <w:rPr>
                <w:rFonts w:ascii="Cambria" w:eastAsia="Times New Roman" w:hAnsi="Cambria" w:cs="Arial"/>
                <w:color w:val="555555"/>
                <w:kern w:val="0"/>
                <w:sz w:val="22"/>
                <w:szCs w:val="22"/>
                <w:lang w:eastAsia="pl-PL"/>
                <w14:ligatures w14:val="none"/>
              </w:rPr>
              <w:t xml:space="preserve"> na 1/2 Kwadrat</w:t>
            </w:r>
          </w:p>
          <w:p w14:paraId="184F6411" w14:textId="4F5ED2F9" w:rsidR="00534A1C" w:rsidRPr="00D114B9" w:rsidRDefault="004050B6" w:rsidP="00CE243B">
            <w:pPr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114B9">
              <w:rPr>
                <w:rFonts w:ascii="Cambria" w:hAnsi="Cambria"/>
                <w:b/>
                <w:bCs/>
                <w:sz w:val="22"/>
                <w:szCs w:val="22"/>
              </w:rPr>
              <w:t>9</w:t>
            </w:r>
            <w:r w:rsidR="004F0234" w:rsidRPr="00D114B9">
              <w:rPr>
                <w:rFonts w:ascii="Cambria" w:hAnsi="Cambria"/>
                <w:b/>
                <w:bCs/>
                <w:sz w:val="22"/>
                <w:szCs w:val="22"/>
              </w:rPr>
              <w:t>. SMAROWNICA</w:t>
            </w:r>
            <w:r w:rsidR="00CF6ABA" w:rsidRPr="00D114B9">
              <w:rPr>
                <w:rFonts w:ascii="Cambria" w:hAnsi="Cambria"/>
                <w:b/>
                <w:bCs/>
                <w:sz w:val="22"/>
                <w:szCs w:val="22"/>
              </w:rPr>
              <w:t xml:space="preserve"> - 1 szt.</w:t>
            </w:r>
          </w:p>
          <w:p w14:paraId="2F2A5634" w14:textId="5648C167" w:rsidR="004F0234" w:rsidRPr="00D114B9" w:rsidRDefault="00BE37E4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Wąż elastyczny min. (mm): 1000</w:t>
            </w:r>
          </w:p>
          <w:p w14:paraId="0639D9BE" w14:textId="7F1B246A" w:rsidR="004F0234" w:rsidRPr="00D114B9" w:rsidRDefault="00BE37E4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Min</w:t>
            </w:r>
            <w:r w:rsidR="004F0234" w:rsidRPr="00D114B9">
              <w:rPr>
                <w:rFonts w:ascii="Cambria" w:hAnsi="Cambria"/>
                <w:sz w:val="22"/>
                <w:szCs w:val="22"/>
              </w:rPr>
              <w:t xml:space="preserve">. </w:t>
            </w:r>
            <w:r w:rsidRPr="00D114B9">
              <w:rPr>
                <w:rFonts w:ascii="Cambria" w:hAnsi="Cambria"/>
                <w:sz w:val="22"/>
                <w:szCs w:val="22"/>
              </w:rPr>
              <w:t>Ciśnienie wyjściowe min (bar)</w:t>
            </w:r>
            <w:r w:rsidR="004F0234" w:rsidRPr="00D114B9">
              <w:rPr>
                <w:rFonts w:ascii="Cambria" w:hAnsi="Cambria"/>
                <w:sz w:val="22"/>
                <w:szCs w:val="22"/>
              </w:rPr>
              <w:t>: 6</w:t>
            </w:r>
            <w:r w:rsidRPr="00D114B9">
              <w:rPr>
                <w:rFonts w:ascii="Cambria" w:hAnsi="Cambria"/>
                <w:sz w:val="22"/>
                <w:szCs w:val="22"/>
              </w:rPr>
              <w:t>50</w:t>
            </w:r>
          </w:p>
          <w:p w14:paraId="554B35AB" w14:textId="77777777" w:rsidR="00550F6F" w:rsidRPr="00D114B9" w:rsidRDefault="00550F6F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Napięcie (V): 18</w:t>
            </w:r>
          </w:p>
          <w:p w14:paraId="616F4457" w14:textId="71320922" w:rsidR="004F0234" w:rsidRPr="00D114B9" w:rsidRDefault="00BE37E4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 xml:space="preserve">Zestaw smarów litowych – 20 kartuszy </w:t>
            </w:r>
          </w:p>
          <w:p w14:paraId="525F2CFF" w14:textId="77777777" w:rsidR="004F0234" w:rsidRPr="00D114B9" w:rsidRDefault="004F0234" w:rsidP="00CE243B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743D0085" w14:textId="7240744B" w:rsidR="004F0234" w:rsidRPr="00D114B9" w:rsidRDefault="00BE37E4" w:rsidP="00CE243B">
            <w:pPr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114B9">
              <w:rPr>
                <w:rFonts w:ascii="Cambria" w:hAnsi="Cambria"/>
                <w:b/>
                <w:bCs/>
                <w:sz w:val="22"/>
                <w:szCs w:val="22"/>
              </w:rPr>
              <w:t>1</w:t>
            </w:r>
            <w:r w:rsidR="004050B6" w:rsidRPr="00D114B9">
              <w:rPr>
                <w:rFonts w:ascii="Cambria" w:hAnsi="Cambria"/>
                <w:b/>
                <w:bCs/>
                <w:sz w:val="22"/>
                <w:szCs w:val="22"/>
              </w:rPr>
              <w:t>0</w:t>
            </w:r>
            <w:r w:rsidRPr="00D114B9">
              <w:rPr>
                <w:rFonts w:ascii="Cambria" w:hAnsi="Cambria"/>
                <w:b/>
                <w:bCs/>
                <w:sz w:val="22"/>
                <w:szCs w:val="22"/>
              </w:rPr>
              <w:t xml:space="preserve">. </w:t>
            </w:r>
            <w:r w:rsidR="00CF6ABA" w:rsidRPr="00D114B9">
              <w:rPr>
                <w:rFonts w:ascii="Cambria" w:hAnsi="Cambria"/>
                <w:b/>
                <w:bCs/>
                <w:sz w:val="22"/>
                <w:szCs w:val="22"/>
              </w:rPr>
              <w:t>LAMPA ROBOCZA - 2 szt.</w:t>
            </w:r>
          </w:p>
          <w:p w14:paraId="0A8E880A" w14:textId="77777777" w:rsidR="00CF6ABA" w:rsidRPr="00D114B9" w:rsidRDefault="00CF6ABA" w:rsidP="009A4EBA">
            <w:pPr>
              <w:numPr>
                <w:ilvl w:val="0"/>
                <w:numId w:val="8"/>
              </w:numPr>
              <w:jc w:val="both"/>
              <w:rPr>
                <w:rFonts w:ascii="Cambria" w:eastAsia="Times New Roman" w:hAnsi="Cambria" w:cs="Times New Roman"/>
                <w:color w:val="333333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14B9">
              <w:rPr>
                <w:rFonts w:ascii="Cambria" w:eastAsia="Times New Roman" w:hAnsi="Cambria" w:cs="Times New Roman"/>
                <w:color w:val="333333"/>
                <w:kern w:val="0"/>
                <w:sz w:val="22"/>
                <w:szCs w:val="22"/>
                <w:lang w:eastAsia="pl-PL"/>
                <w14:ligatures w14:val="none"/>
              </w:rPr>
              <w:t>Źródło światła: LED</w:t>
            </w:r>
          </w:p>
          <w:p w14:paraId="0D30FCE0" w14:textId="28C5859C" w:rsidR="00CF6ABA" w:rsidRPr="00D114B9" w:rsidRDefault="00CF6ABA" w:rsidP="009A4EBA">
            <w:pPr>
              <w:numPr>
                <w:ilvl w:val="0"/>
                <w:numId w:val="8"/>
              </w:numPr>
              <w:jc w:val="both"/>
              <w:rPr>
                <w:rFonts w:ascii="Cambria" w:eastAsia="Times New Roman" w:hAnsi="Cambria" w:cs="Times New Roman"/>
                <w:color w:val="333333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14B9">
              <w:rPr>
                <w:rFonts w:ascii="Cambria" w:eastAsia="Times New Roman" w:hAnsi="Cambria" w:cs="Times New Roman"/>
                <w:color w:val="333333"/>
                <w:kern w:val="0"/>
                <w:sz w:val="22"/>
                <w:szCs w:val="22"/>
                <w:lang w:eastAsia="pl-PL"/>
                <w14:ligatures w14:val="none"/>
              </w:rPr>
              <w:t xml:space="preserve">Strumień światła: od </w:t>
            </w:r>
            <w:r w:rsidR="00550F6F" w:rsidRPr="00D114B9">
              <w:rPr>
                <w:rFonts w:ascii="Cambria" w:eastAsia="Times New Roman" w:hAnsi="Cambria" w:cs="Times New Roman"/>
                <w:color w:val="333333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  <w:r w:rsidRPr="00D114B9">
              <w:rPr>
                <w:rFonts w:ascii="Cambria" w:eastAsia="Times New Roman" w:hAnsi="Cambria" w:cs="Times New Roman"/>
                <w:color w:val="333333"/>
                <w:kern w:val="0"/>
                <w:sz w:val="22"/>
                <w:szCs w:val="22"/>
                <w:lang w:eastAsia="pl-PL"/>
                <w14:ligatures w14:val="none"/>
              </w:rPr>
              <w:t xml:space="preserve">00 </w:t>
            </w:r>
          </w:p>
          <w:p w14:paraId="4156CA52" w14:textId="77777777" w:rsidR="00550F6F" w:rsidRPr="00D114B9" w:rsidRDefault="00550F6F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Napięcie (V): 18</w:t>
            </w:r>
          </w:p>
          <w:p w14:paraId="2B4973F0" w14:textId="5DA088F5" w:rsidR="00CF6ABA" w:rsidRPr="00D114B9" w:rsidRDefault="00CF6ABA" w:rsidP="009A4EBA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 xml:space="preserve">Waga z akumulatorem (kg): do 1,5 </w:t>
            </w:r>
          </w:p>
          <w:p w14:paraId="2683F3BD" w14:textId="77777777" w:rsidR="004F0234" w:rsidRPr="00D114B9" w:rsidRDefault="004F0234" w:rsidP="00CE243B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0EA95732" w14:textId="13B27C3A" w:rsidR="00B618E4" w:rsidRPr="00D114B9" w:rsidRDefault="00550F6F" w:rsidP="00876B1E">
            <w:pPr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114B9">
              <w:rPr>
                <w:rFonts w:ascii="Cambria" w:hAnsi="Cambria"/>
                <w:b/>
                <w:bCs/>
                <w:sz w:val="22"/>
                <w:szCs w:val="22"/>
              </w:rPr>
              <w:t>1</w:t>
            </w:r>
            <w:r w:rsidR="004050B6" w:rsidRPr="00D114B9">
              <w:rPr>
                <w:rFonts w:ascii="Cambria" w:hAnsi="Cambria"/>
                <w:b/>
                <w:bCs/>
                <w:sz w:val="22"/>
                <w:szCs w:val="22"/>
              </w:rPr>
              <w:t>1</w:t>
            </w:r>
            <w:r w:rsidR="00534A1C" w:rsidRPr="00D114B9">
              <w:rPr>
                <w:rFonts w:ascii="Cambria" w:hAnsi="Cambria"/>
                <w:b/>
                <w:bCs/>
                <w:sz w:val="22"/>
                <w:szCs w:val="22"/>
              </w:rPr>
              <w:t xml:space="preserve">.  AKUMULATOR </w:t>
            </w:r>
            <w:r w:rsidR="00D114B9" w:rsidRPr="00D114B9">
              <w:rPr>
                <w:rFonts w:ascii="Cambria" w:hAnsi="Cambria"/>
                <w:b/>
                <w:bCs/>
                <w:sz w:val="22"/>
                <w:szCs w:val="22"/>
              </w:rPr>
              <w:t xml:space="preserve">– 8 sztuk </w:t>
            </w:r>
          </w:p>
          <w:p w14:paraId="2547CF73" w14:textId="41546947" w:rsidR="006F7B6A" w:rsidRPr="00D114B9" w:rsidRDefault="00534A1C" w:rsidP="00876B1E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b/>
                <w:bCs/>
                <w:sz w:val="22"/>
                <w:szCs w:val="22"/>
              </w:rPr>
              <w:t xml:space="preserve">– </w:t>
            </w:r>
            <w:r w:rsidRPr="00D114B9">
              <w:rPr>
                <w:rFonts w:ascii="Cambria" w:hAnsi="Cambria"/>
                <w:sz w:val="22"/>
                <w:szCs w:val="22"/>
              </w:rPr>
              <w:t>preferowany typ</w:t>
            </w:r>
            <w:r w:rsidRPr="00D114B9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Pr="00D114B9">
              <w:rPr>
                <w:rFonts w:ascii="Cambria" w:hAnsi="Cambria"/>
                <w:sz w:val="22"/>
                <w:szCs w:val="22"/>
              </w:rPr>
              <w:t>Li-</w:t>
            </w:r>
            <w:proofErr w:type="spellStart"/>
            <w:r w:rsidRPr="00D114B9">
              <w:rPr>
                <w:rFonts w:ascii="Cambria" w:hAnsi="Cambria"/>
                <w:sz w:val="22"/>
                <w:szCs w:val="22"/>
              </w:rPr>
              <w:t>ion</w:t>
            </w:r>
            <w:proofErr w:type="spellEnd"/>
            <w:r w:rsidRPr="00D114B9">
              <w:rPr>
                <w:rFonts w:ascii="Cambria" w:hAnsi="Cambria"/>
                <w:sz w:val="22"/>
                <w:szCs w:val="22"/>
              </w:rPr>
              <w:t xml:space="preserve">, </w:t>
            </w:r>
            <w:r w:rsidR="006F7B6A" w:rsidRPr="00D114B9">
              <w:rPr>
                <w:rFonts w:ascii="Cambria" w:hAnsi="Cambria"/>
                <w:sz w:val="22"/>
                <w:szCs w:val="22"/>
              </w:rPr>
              <w:t>o pojemności min. 5Ah,</w:t>
            </w:r>
            <w:r w:rsidR="00F7510F" w:rsidRPr="00D114B9">
              <w:rPr>
                <w:rFonts w:ascii="Cambria" w:hAnsi="Cambria"/>
                <w:sz w:val="22"/>
                <w:szCs w:val="22"/>
              </w:rPr>
              <w:t xml:space="preserve"> 18V</w:t>
            </w:r>
            <w:r w:rsidRPr="00D114B9">
              <w:rPr>
                <w:rFonts w:ascii="Cambria" w:hAnsi="Cambria"/>
                <w:sz w:val="22"/>
                <w:szCs w:val="22"/>
              </w:rPr>
              <w:t>,</w:t>
            </w:r>
          </w:p>
          <w:p w14:paraId="377B2A80" w14:textId="77777777" w:rsidR="004F0234" w:rsidRPr="00D114B9" w:rsidRDefault="004F0234" w:rsidP="00876B1E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1816D0A9" w14:textId="36869F8A" w:rsidR="00B618E4" w:rsidRPr="00D114B9" w:rsidRDefault="006F7B6A" w:rsidP="00876B1E">
            <w:pPr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114B9">
              <w:rPr>
                <w:rFonts w:ascii="Cambria" w:hAnsi="Cambria"/>
                <w:b/>
                <w:bCs/>
                <w:sz w:val="22"/>
                <w:szCs w:val="22"/>
              </w:rPr>
              <w:t>1</w:t>
            </w:r>
            <w:r w:rsidR="004050B6" w:rsidRPr="00D114B9">
              <w:rPr>
                <w:rFonts w:ascii="Cambria" w:hAnsi="Cambria"/>
                <w:b/>
                <w:bCs/>
                <w:sz w:val="22"/>
                <w:szCs w:val="22"/>
              </w:rPr>
              <w:t>2</w:t>
            </w:r>
            <w:r w:rsidRPr="00D114B9">
              <w:rPr>
                <w:rFonts w:ascii="Cambria" w:hAnsi="Cambria"/>
                <w:b/>
                <w:bCs/>
                <w:sz w:val="22"/>
                <w:szCs w:val="22"/>
              </w:rPr>
              <w:t xml:space="preserve">. Ładowarka </w:t>
            </w:r>
            <w:r w:rsidR="00D114B9" w:rsidRPr="00D114B9">
              <w:rPr>
                <w:rFonts w:ascii="Cambria" w:hAnsi="Cambria"/>
                <w:b/>
                <w:bCs/>
                <w:sz w:val="22"/>
                <w:szCs w:val="22"/>
              </w:rPr>
              <w:t>– 2 sztuki</w:t>
            </w:r>
          </w:p>
          <w:p w14:paraId="4CFEFE21" w14:textId="6FD91CE8" w:rsidR="00534A1C" w:rsidRPr="00D114B9" w:rsidRDefault="00534A1C" w:rsidP="00876B1E">
            <w:pPr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 xml:space="preserve">ładowarki do ładowania </w:t>
            </w:r>
            <w:r w:rsidR="00F7510F" w:rsidRPr="00D114B9">
              <w:rPr>
                <w:rFonts w:ascii="Cambria" w:hAnsi="Cambria"/>
                <w:sz w:val="22"/>
                <w:szCs w:val="22"/>
              </w:rPr>
              <w:t xml:space="preserve">min. 2 </w:t>
            </w:r>
            <w:r w:rsidRPr="00D114B9">
              <w:rPr>
                <w:rFonts w:ascii="Cambria" w:hAnsi="Cambria"/>
                <w:sz w:val="22"/>
                <w:szCs w:val="22"/>
              </w:rPr>
              <w:t>akumulatorów</w:t>
            </w:r>
            <w:r w:rsidR="00F7510F" w:rsidRPr="00D114B9">
              <w:rPr>
                <w:rFonts w:ascii="Cambria" w:hAnsi="Cambria"/>
                <w:sz w:val="22"/>
                <w:szCs w:val="22"/>
              </w:rPr>
              <w:t xml:space="preserve"> każda</w:t>
            </w:r>
          </w:p>
          <w:p w14:paraId="4D3173ED" w14:textId="77777777" w:rsidR="00B618E4" w:rsidRPr="00D114B9" w:rsidRDefault="00B618E4" w:rsidP="00876B1E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17307B7F" w14:textId="77777777" w:rsidR="00B618E4" w:rsidRPr="00D114B9" w:rsidRDefault="00B618E4" w:rsidP="00876B1E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48FFA52" w14:textId="7EDB6DE7" w:rsidR="00534A1C" w:rsidRPr="00D114B9" w:rsidRDefault="00534A1C" w:rsidP="00876B1E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1</w:t>
            </w:r>
            <w:r w:rsidR="004050B6" w:rsidRPr="00D114B9">
              <w:rPr>
                <w:rFonts w:ascii="Cambria" w:hAnsi="Cambria"/>
                <w:sz w:val="22"/>
                <w:szCs w:val="22"/>
              </w:rPr>
              <w:t>3</w:t>
            </w:r>
            <w:r w:rsidRPr="00D114B9">
              <w:rPr>
                <w:rFonts w:ascii="Cambria" w:hAnsi="Cambria"/>
                <w:sz w:val="22"/>
                <w:szCs w:val="22"/>
              </w:rPr>
              <w:t xml:space="preserve">. </w:t>
            </w:r>
            <w:r w:rsidRPr="00D114B9">
              <w:rPr>
                <w:rFonts w:ascii="Cambria" w:hAnsi="Cambria"/>
                <w:b/>
                <w:bCs/>
                <w:sz w:val="22"/>
                <w:szCs w:val="22"/>
              </w:rPr>
              <w:t>SKRZYNIA NARZĘDZIOWA</w:t>
            </w:r>
            <w:r w:rsidRPr="00D114B9">
              <w:rPr>
                <w:rFonts w:ascii="Cambria" w:hAnsi="Cambria"/>
                <w:sz w:val="22"/>
                <w:szCs w:val="22"/>
              </w:rPr>
              <w:t xml:space="preserve"> – 1 szt.</w:t>
            </w:r>
          </w:p>
          <w:p w14:paraId="560124DF" w14:textId="5E2E0F62" w:rsidR="00534A1C" w:rsidRPr="00D114B9" w:rsidRDefault="00534A1C" w:rsidP="009A4EBA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Pojemność ładowania – 110 -120 kg</w:t>
            </w:r>
          </w:p>
          <w:p w14:paraId="333AA3F1" w14:textId="69FC93AE" w:rsidR="00534A1C" w:rsidRPr="00D114B9" w:rsidRDefault="00534A1C" w:rsidP="009A4EBA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Preferowane wymiary – powyżej 550x 400 x450</w:t>
            </w:r>
          </w:p>
          <w:p w14:paraId="0C87F0D5" w14:textId="305D5EB4" w:rsidR="00534A1C" w:rsidRPr="00D114B9" w:rsidRDefault="00534A1C" w:rsidP="009A4EBA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Kółka do jazdy po różnych nawierzchniach,</w:t>
            </w:r>
          </w:p>
          <w:p w14:paraId="6875020E" w14:textId="7F041A85" w:rsidR="00534A1C" w:rsidRPr="00D114B9" w:rsidRDefault="00534A1C" w:rsidP="009A4EBA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Wykonanie z materiałów odpornych na uderzenia</w:t>
            </w:r>
          </w:p>
          <w:p w14:paraId="588F4379" w14:textId="6C24834A" w:rsidR="00534A1C" w:rsidRPr="00D114B9" w:rsidRDefault="00534A1C" w:rsidP="009A4EBA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IP65 - zabezpieczenie przez wodą i zanieczyszczeniami i ochrona przed trudnymi warunkami atmosferycznymi.</w:t>
            </w:r>
          </w:p>
          <w:p w14:paraId="2F8863D8" w14:textId="39177338" w:rsidR="00534A1C" w:rsidRPr="00D114B9" w:rsidRDefault="00534A1C" w:rsidP="003C7932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534A1C" w:rsidRPr="00D114B9" w14:paraId="7FEF1842" w14:textId="77777777" w:rsidTr="00534A1C">
        <w:tc>
          <w:tcPr>
            <w:tcW w:w="2106" w:type="dxa"/>
          </w:tcPr>
          <w:p w14:paraId="7452A0C4" w14:textId="014AB887" w:rsidR="00534A1C" w:rsidRPr="00D114B9" w:rsidRDefault="00534A1C">
            <w:pPr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lastRenderedPageBreak/>
              <w:t>Dokumentacja:</w:t>
            </w:r>
          </w:p>
        </w:tc>
        <w:tc>
          <w:tcPr>
            <w:tcW w:w="7528" w:type="dxa"/>
          </w:tcPr>
          <w:p w14:paraId="20EE6209" w14:textId="4A987F4D" w:rsidR="00534A1C" w:rsidRPr="00D114B9" w:rsidRDefault="00534A1C" w:rsidP="009055F9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D114B9">
              <w:rPr>
                <w:rFonts w:ascii="Cambria" w:hAnsi="Cambria"/>
                <w:sz w:val="22"/>
                <w:szCs w:val="22"/>
              </w:rPr>
              <w:t>Producenta w języku polskim.</w:t>
            </w:r>
          </w:p>
        </w:tc>
      </w:tr>
    </w:tbl>
    <w:p w14:paraId="45095709" w14:textId="77777777" w:rsidR="00A54D64" w:rsidRPr="00D114B9" w:rsidRDefault="00A54D64" w:rsidP="0072638D">
      <w:pPr>
        <w:rPr>
          <w:rFonts w:ascii="Cambria" w:hAnsi="Cambria"/>
          <w:sz w:val="22"/>
          <w:szCs w:val="22"/>
        </w:rPr>
      </w:pPr>
    </w:p>
    <w:sectPr w:rsidR="00A54D64" w:rsidRPr="00D114B9" w:rsidSect="00534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40FC8"/>
    <w:multiLevelType w:val="multilevel"/>
    <w:tmpl w:val="57C0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5F28"/>
    <w:multiLevelType w:val="multilevel"/>
    <w:tmpl w:val="85B2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573C7"/>
    <w:multiLevelType w:val="hybridMultilevel"/>
    <w:tmpl w:val="E41C8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B5D5B"/>
    <w:multiLevelType w:val="multilevel"/>
    <w:tmpl w:val="55F63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6F1753"/>
    <w:multiLevelType w:val="multilevel"/>
    <w:tmpl w:val="E4EA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FD131A"/>
    <w:multiLevelType w:val="multilevel"/>
    <w:tmpl w:val="0604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453357"/>
    <w:multiLevelType w:val="multilevel"/>
    <w:tmpl w:val="A06E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6254CF"/>
    <w:multiLevelType w:val="multilevel"/>
    <w:tmpl w:val="B3A8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A91D59"/>
    <w:multiLevelType w:val="multilevel"/>
    <w:tmpl w:val="2256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0B96F0B"/>
    <w:multiLevelType w:val="multilevel"/>
    <w:tmpl w:val="8C66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582F26"/>
    <w:multiLevelType w:val="multilevel"/>
    <w:tmpl w:val="F2A2C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86579E"/>
    <w:multiLevelType w:val="multilevel"/>
    <w:tmpl w:val="145E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4F7B7C"/>
    <w:multiLevelType w:val="multilevel"/>
    <w:tmpl w:val="3B0C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8D2B4B"/>
    <w:multiLevelType w:val="multilevel"/>
    <w:tmpl w:val="4C8E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DA464A"/>
    <w:multiLevelType w:val="multilevel"/>
    <w:tmpl w:val="7084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845829">
    <w:abstractNumId w:val="13"/>
  </w:num>
  <w:num w:numId="2" w16cid:durableId="1028410585">
    <w:abstractNumId w:val="1"/>
  </w:num>
  <w:num w:numId="3" w16cid:durableId="512958344">
    <w:abstractNumId w:val="14"/>
  </w:num>
  <w:num w:numId="4" w16cid:durableId="1365667984">
    <w:abstractNumId w:val="7"/>
  </w:num>
  <w:num w:numId="5" w16cid:durableId="318459174">
    <w:abstractNumId w:val="5"/>
  </w:num>
  <w:num w:numId="6" w16cid:durableId="1046877397">
    <w:abstractNumId w:val="4"/>
  </w:num>
  <w:num w:numId="7" w16cid:durableId="1616450662">
    <w:abstractNumId w:val="10"/>
  </w:num>
  <w:num w:numId="8" w16cid:durableId="879972432">
    <w:abstractNumId w:val="6"/>
  </w:num>
  <w:num w:numId="9" w16cid:durableId="1302661383">
    <w:abstractNumId w:val="2"/>
  </w:num>
  <w:num w:numId="10" w16cid:durableId="1210917064">
    <w:abstractNumId w:val="11"/>
  </w:num>
  <w:num w:numId="11" w16cid:durableId="68355157">
    <w:abstractNumId w:val="8"/>
  </w:num>
  <w:num w:numId="12" w16cid:durableId="1081609020">
    <w:abstractNumId w:val="12"/>
  </w:num>
  <w:num w:numId="13" w16cid:durableId="2014145020">
    <w:abstractNumId w:val="3"/>
  </w:num>
  <w:num w:numId="14" w16cid:durableId="1578663658">
    <w:abstractNumId w:val="0"/>
  </w:num>
  <w:num w:numId="15" w16cid:durableId="19940689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100"/>
    <w:rsid w:val="00006935"/>
    <w:rsid w:val="00023134"/>
    <w:rsid w:val="00024CA2"/>
    <w:rsid w:val="00043253"/>
    <w:rsid w:val="000667AB"/>
    <w:rsid w:val="00090B9A"/>
    <w:rsid w:val="000B029E"/>
    <w:rsid w:val="000C39E9"/>
    <w:rsid w:val="000E2952"/>
    <w:rsid w:val="000E73EA"/>
    <w:rsid w:val="0014784A"/>
    <w:rsid w:val="001941F9"/>
    <w:rsid w:val="001A391D"/>
    <w:rsid w:val="001B05BF"/>
    <w:rsid w:val="001B5952"/>
    <w:rsid w:val="001E72DB"/>
    <w:rsid w:val="001F42F8"/>
    <w:rsid w:val="00223C1D"/>
    <w:rsid w:val="00253B10"/>
    <w:rsid w:val="00261A92"/>
    <w:rsid w:val="002B4E74"/>
    <w:rsid w:val="0031486B"/>
    <w:rsid w:val="00355BC4"/>
    <w:rsid w:val="00363125"/>
    <w:rsid w:val="00366371"/>
    <w:rsid w:val="00392A9F"/>
    <w:rsid w:val="003C7932"/>
    <w:rsid w:val="003D257A"/>
    <w:rsid w:val="003F6A35"/>
    <w:rsid w:val="004050B6"/>
    <w:rsid w:val="004136B2"/>
    <w:rsid w:val="00415143"/>
    <w:rsid w:val="004213E9"/>
    <w:rsid w:val="00433A07"/>
    <w:rsid w:val="00460F44"/>
    <w:rsid w:val="00485C00"/>
    <w:rsid w:val="004A4FDB"/>
    <w:rsid w:val="004F0234"/>
    <w:rsid w:val="00534A1C"/>
    <w:rsid w:val="00550F6F"/>
    <w:rsid w:val="00570CF5"/>
    <w:rsid w:val="005D6FFE"/>
    <w:rsid w:val="005F50CC"/>
    <w:rsid w:val="0061066E"/>
    <w:rsid w:val="0061153A"/>
    <w:rsid w:val="0061267F"/>
    <w:rsid w:val="00617093"/>
    <w:rsid w:val="006264A9"/>
    <w:rsid w:val="0063320E"/>
    <w:rsid w:val="00675C48"/>
    <w:rsid w:val="00682279"/>
    <w:rsid w:val="00692CB4"/>
    <w:rsid w:val="0069738E"/>
    <w:rsid w:val="006D5292"/>
    <w:rsid w:val="006F64E3"/>
    <w:rsid w:val="006F7B6A"/>
    <w:rsid w:val="0072638D"/>
    <w:rsid w:val="00733271"/>
    <w:rsid w:val="007E75C0"/>
    <w:rsid w:val="0084455D"/>
    <w:rsid w:val="00876B1E"/>
    <w:rsid w:val="00887BA3"/>
    <w:rsid w:val="008939D1"/>
    <w:rsid w:val="00894162"/>
    <w:rsid w:val="008A1F71"/>
    <w:rsid w:val="008C4B0D"/>
    <w:rsid w:val="008E7C99"/>
    <w:rsid w:val="008F4C06"/>
    <w:rsid w:val="008F52AA"/>
    <w:rsid w:val="009055F9"/>
    <w:rsid w:val="009109A3"/>
    <w:rsid w:val="009177DE"/>
    <w:rsid w:val="009179A4"/>
    <w:rsid w:val="00963E5C"/>
    <w:rsid w:val="00971F9C"/>
    <w:rsid w:val="00976A1B"/>
    <w:rsid w:val="009A4EBA"/>
    <w:rsid w:val="009D13E6"/>
    <w:rsid w:val="009E72FB"/>
    <w:rsid w:val="009E7787"/>
    <w:rsid w:val="009F5429"/>
    <w:rsid w:val="00A05E24"/>
    <w:rsid w:val="00A11741"/>
    <w:rsid w:val="00A3148A"/>
    <w:rsid w:val="00A34817"/>
    <w:rsid w:val="00A4468D"/>
    <w:rsid w:val="00A54D64"/>
    <w:rsid w:val="00A5760C"/>
    <w:rsid w:val="00A67787"/>
    <w:rsid w:val="00A71100"/>
    <w:rsid w:val="00A7312D"/>
    <w:rsid w:val="00A8791F"/>
    <w:rsid w:val="00A911AA"/>
    <w:rsid w:val="00AA420D"/>
    <w:rsid w:val="00AF137A"/>
    <w:rsid w:val="00B618E4"/>
    <w:rsid w:val="00B9737E"/>
    <w:rsid w:val="00BA6C08"/>
    <w:rsid w:val="00BC0B37"/>
    <w:rsid w:val="00BC39F9"/>
    <w:rsid w:val="00BC632B"/>
    <w:rsid w:val="00BE0E43"/>
    <w:rsid w:val="00BE37E4"/>
    <w:rsid w:val="00C03299"/>
    <w:rsid w:val="00C802D7"/>
    <w:rsid w:val="00CC4FE9"/>
    <w:rsid w:val="00CE0512"/>
    <w:rsid w:val="00CE243B"/>
    <w:rsid w:val="00CE38BF"/>
    <w:rsid w:val="00CF3FF5"/>
    <w:rsid w:val="00CF6ABA"/>
    <w:rsid w:val="00D114B9"/>
    <w:rsid w:val="00D20585"/>
    <w:rsid w:val="00D261CB"/>
    <w:rsid w:val="00D56975"/>
    <w:rsid w:val="00DA3368"/>
    <w:rsid w:val="00DA6056"/>
    <w:rsid w:val="00DB00F8"/>
    <w:rsid w:val="00DB20EA"/>
    <w:rsid w:val="00DB454F"/>
    <w:rsid w:val="00DC03F0"/>
    <w:rsid w:val="00E56FBB"/>
    <w:rsid w:val="00E70410"/>
    <w:rsid w:val="00E70516"/>
    <w:rsid w:val="00E92A07"/>
    <w:rsid w:val="00E954C8"/>
    <w:rsid w:val="00EA7CA7"/>
    <w:rsid w:val="00EC09AF"/>
    <w:rsid w:val="00EE0D22"/>
    <w:rsid w:val="00EE0EE0"/>
    <w:rsid w:val="00EE6250"/>
    <w:rsid w:val="00F21E97"/>
    <w:rsid w:val="00F54EE5"/>
    <w:rsid w:val="00F72ADD"/>
    <w:rsid w:val="00F7510F"/>
    <w:rsid w:val="00F86DF8"/>
    <w:rsid w:val="00F967C7"/>
    <w:rsid w:val="00FB221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D2AF"/>
  <w15:chartTrackingRefBased/>
  <w15:docId w15:val="{73E15E6F-2195-415F-AEFB-AC1C390F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1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1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11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1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11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1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1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1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1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11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11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11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11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11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11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11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11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11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1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1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1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1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1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11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11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11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11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11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110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54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514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514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03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03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03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03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03F0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CF6A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6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3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5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47359A-DCD8-4AED-B5E9-3DCB84CAD452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441EE749-0632-4495-BB11-2E9E7A79F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90761F-505C-4077-BD7C-8A2AFAC009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674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Wierzchowski</dc:creator>
  <cp:keywords/>
  <dc:description/>
  <cp:lastModifiedBy>boguslawkarpinski@ulanmajorat.pl</cp:lastModifiedBy>
  <cp:revision>3</cp:revision>
  <cp:lastPrinted>2026-08-19T12:07:00Z</cp:lastPrinted>
  <dcterms:created xsi:type="dcterms:W3CDTF">2026-08-26T06:06:00Z</dcterms:created>
  <dcterms:modified xsi:type="dcterms:W3CDTF">2026-08-26T06:12:00Z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