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E3543" w14:textId="58F535BA" w:rsidR="006A1689" w:rsidRPr="008A02B2" w:rsidRDefault="006A1689" w:rsidP="006A1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A02B2">
        <w:rPr>
          <w:rFonts w:ascii="Times New Roman" w:eastAsia="Times New Roman" w:hAnsi="Times New Roman" w:cs="Times New Roman"/>
          <w:b/>
        </w:rPr>
        <w:t xml:space="preserve">ZAŁĄCZNIK NR </w:t>
      </w:r>
      <w:r w:rsidR="00397691">
        <w:rPr>
          <w:rFonts w:ascii="Times New Roman" w:eastAsia="Times New Roman" w:hAnsi="Times New Roman" w:cs="Times New Roman"/>
          <w:b/>
        </w:rPr>
        <w:t>3</w:t>
      </w:r>
      <w:r w:rsidRPr="008A02B2">
        <w:rPr>
          <w:rFonts w:ascii="Times New Roman" w:eastAsia="Times New Roman" w:hAnsi="Times New Roman" w:cs="Times New Roman"/>
          <w:b/>
        </w:rPr>
        <w:t xml:space="preserve"> DO SWZ</w:t>
      </w:r>
    </w:p>
    <w:p w14:paraId="6E2E140E" w14:textId="77777777" w:rsidR="006A1689" w:rsidRPr="008A02B2" w:rsidRDefault="006A1689" w:rsidP="006A16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8A02B2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78C454F8" w14:textId="77777777" w:rsidR="006A1689" w:rsidRPr="008A02B2" w:rsidRDefault="006A1689" w:rsidP="006A16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1EFC9FEA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8F842F" w14:textId="77777777" w:rsidR="006A1689" w:rsidRPr="008A02B2" w:rsidRDefault="006A1689" w:rsidP="006A1689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/>
          <w:bCs/>
          <w:lang w:eastAsia="pl-PL"/>
        </w:rPr>
        <w:t>INFORMACJE O WYKONAWCY</w:t>
      </w:r>
    </w:p>
    <w:p w14:paraId="08CEF76A" w14:textId="77777777" w:rsidR="006A1689" w:rsidRPr="008A02B2" w:rsidRDefault="006A1689" w:rsidP="006A1689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166FF2EC" w14:textId="77777777" w:rsidTr="00EE0380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06F646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</w:tc>
        <w:tc>
          <w:tcPr>
            <w:tcW w:w="4248" w:type="dxa"/>
            <w:gridSpan w:val="2"/>
          </w:tcPr>
          <w:p w14:paraId="30E9F81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1ADFCAB3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2CC41A4E" w14:textId="77777777" w:rsidTr="00EE0380">
        <w:trPr>
          <w:gridAfter w:val="1"/>
          <w:wAfter w:w="24" w:type="dxa"/>
          <w:trHeight w:val="915"/>
        </w:trPr>
        <w:tc>
          <w:tcPr>
            <w:tcW w:w="4475" w:type="dxa"/>
            <w:gridSpan w:val="3"/>
            <w:vAlign w:val="center"/>
          </w:tcPr>
          <w:p w14:paraId="5FC6FC8F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6FD3D5F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6833033E" w14:textId="77777777" w:rsidTr="00EE0380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7A31F76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69EC244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23394C5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15C6E463" w14:textId="77777777" w:rsidTr="00EE0380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0810469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73715D0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5F0BDD7E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653D0AE8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71D841D7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1062D3F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3A6A4BC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1AE9C8BE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6E2C17BE" w14:textId="77777777" w:rsidTr="00EE0380">
        <w:trPr>
          <w:trHeight w:val="308"/>
        </w:trPr>
        <w:tc>
          <w:tcPr>
            <w:tcW w:w="2139" w:type="dxa"/>
          </w:tcPr>
          <w:p w14:paraId="0A3468C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17A3963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79C5CD1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3459A56D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86A8C06" w14:textId="77777777" w:rsidTr="00EE0380">
        <w:trPr>
          <w:trHeight w:val="587"/>
        </w:trPr>
        <w:tc>
          <w:tcPr>
            <w:tcW w:w="2139" w:type="dxa"/>
            <w:vAlign w:val="center"/>
          </w:tcPr>
          <w:p w14:paraId="2C97C95D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5614B9A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422C60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Align w:val="center"/>
          </w:tcPr>
          <w:p w14:paraId="7513171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036D1" w:rsidRPr="008A02B2" w14:paraId="2476EF87" w14:textId="77777777" w:rsidTr="00EE0380">
        <w:trPr>
          <w:trHeight w:val="286"/>
        </w:trPr>
        <w:tc>
          <w:tcPr>
            <w:tcW w:w="2139" w:type="dxa"/>
          </w:tcPr>
          <w:p w14:paraId="2A8AAFF4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258CDB2A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532" w:type="dxa"/>
            <w:gridSpan w:val="4"/>
          </w:tcPr>
          <w:p w14:paraId="27C0A497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</w:tr>
      <w:tr w:rsidR="004036D1" w:rsidRPr="008A02B2" w14:paraId="66530984" w14:textId="77777777" w:rsidTr="00EE0380">
        <w:trPr>
          <w:trHeight w:val="628"/>
        </w:trPr>
        <w:tc>
          <w:tcPr>
            <w:tcW w:w="2139" w:type="dxa"/>
            <w:vAlign w:val="center"/>
          </w:tcPr>
          <w:p w14:paraId="01CFCA24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1B8A6E1E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4"/>
            <w:vAlign w:val="center"/>
          </w:tcPr>
          <w:p w14:paraId="28AF40BB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1AA10704" w14:textId="77777777" w:rsidR="00EE0380" w:rsidRPr="008A02B2" w:rsidRDefault="00EE0380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96D3CF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oferty wspólnej (Konsorcjum)</w:t>
      </w:r>
      <w:r w:rsidRPr="008A02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B487E3E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lang w:eastAsia="pl-PL"/>
        </w:rPr>
        <w:t xml:space="preserve">Pełnomocnik Konsorcjum: 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45ED1845" w14:textId="77777777" w:rsidTr="00786CD9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57200CC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Nazwa albo imię i nazwisko Wykonawcy</w:t>
            </w:r>
          </w:p>
        </w:tc>
        <w:tc>
          <w:tcPr>
            <w:tcW w:w="4248" w:type="dxa"/>
            <w:gridSpan w:val="2"/>
          </w:tcPr>
          <w:p w14:paraId="0396284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3292D473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39AE8809" w14:textId="77777777" w:rsidTr="00EE0380">
        <w:trPr>
          <w:gridAfter w:val="1"/>
          <w:wAfter w:w="24" w:type="dxa"/>
          <w:trHeight w:val="391"/>
        </w:trPr>
        <w:tc>
          <w:tcPr>
            <w:tcW w:w="4475" w:type="dxa"/>
            <w:gridSpan w:val="3"/>
            <w:vAlign w:val="center"/>
          </w:tcPr>
          <w:p w14:paraId="33C8D666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3AD5DDE6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1730E0C1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77A5A6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28DFFFF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346B65E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1249FD78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492B086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12EF464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00678489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1E54297A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1DC7FF85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1CA25D25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1BDC2764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67DFDDB9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47A60C63" w14:textId="77777777" w:rsidTr="00786CD9">
        <w:trPr>
          <w:trHeight w:val="308"/>
        </w:trPr>
        <w:tc>
          <w:tcPr>
            <w:tcW w:w="2139" w:type="dxa"/>
          </w:tcPr>
          <w:p w14:paraId="3B8D905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40E7A988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125FA24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79E0FF1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F63007E" w14:textId="77777777" w:rsidTr="00EE0380">
        <w:trPr>
          <w:trHeight w:val="468"/>
        </w:trPr>
        <w:tc>
          <w:tcPr>
            <w:tcW w:w="2139" w:type="dxa"/>
            <w:vAlign w:val="center"/>
          </w:tcPr>
          <w:p w14:paraId="48360A4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5C363218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62CA1C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Align w:val="center"/>
          </w:tcPr>
          <w:p w14:paraId="1948229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036D1" w:rsidRPr="008A02B2" w14:paraId="73E6E0CD" w14:textId="77777777" w:rsidTr="00EE0380">
        <w:trPr>
          <w:trHeight w:val="288"/>
        </w:trPr>
        <w:tc>
          <w:tcPr>
            <w:tcW w:w="2139" w:type="dxa"/>
          </w:tcPr>
          <w:p w14:paraId="1416F097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4F188C6C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532" w:type="dxa"/>
            <w:gridSpan w:val="4"/>
          </w:tcPr>
          <w:p w14:paraId="7BCFF495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</w:tr>
      <w:tr w:rsidR="004036D1" w:rsidRPr="008A02B2" w14:paraId="2B3CAF32" w14:textId="77777777" w:rsidTr="00EE0380">
        <w:trPr>
          <w:trHeight w:val="426"/>
        </w:trPr>
        <w:tc>
          <w:tcPr>
            <w:tcW w:w="2139" w:type="dxa"/>
            <w:vAlign w:val="center"/>
          </w:tcPr>
          <w:p w14:paraId="7B4B0F3B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099446E5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4"/>
            <w:vAlign w:val="center"/>
          </w:tcPr>
          <w:p w14:paraId="1870676E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219C889" w14:textId="77777777" w:rsidR="00786CD9" w:rsidRPr="008A02B2" w:rsidRDefault="00786CD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F1286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Konsorcjum</w:t>
      </w:r>
      <w:r w:rsidRPr="008A02B2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4BDD07F8" w14:textId="77777777" w:rsidTr="00786CD9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22E687F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</w:tc>
        <w:tc>
          <w:tcPr>
            <w:tcW w:w="4248" w:type="dxa"/>
            <w:gridSpan w:val="2"/>
          </w:tcPr>
          <w:p w14:paraId="00FA7D5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24A793C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19466B35" w14:textId="77777777" w:rsidTr="00EE0380">
        <w:trPr>
          <w:gridAfter w:val="1"/>
          <w:wAfter w:w="24" w:type="dxa"/>
          <w:trHeight w:val="486"/>
        </w:trPr>
        <w:tc>
          <w:tcPr>
            <w:tcW w:w="4475" w:type="dxa"/>
            <w:gridSpan w:val="3"/>
            <w:vAlign w:val="center"/>
          </w:tcPr>
          <w:p w14:paraId="79878FC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60A4470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0FFEF0D1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3D8B8D8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2DC1FDA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062D396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208F5BB3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42694CB4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5CB079D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794029BD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2D8E2DAC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427AFC9F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033A3123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6A7BC93B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29E3BB2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546DBB66" w14:textId="77777777" w:rsidTr="00786CD9">
        <w:trPr>
          <w:trHeight w:val="308"/>
        </w:trPr>
        <w:tc>
          <w:tcPr>
            <w:tcW w:w="2139" w:type="dxa"/>
          </w:tcPr>
          <w:p w14:paraId="36BDB30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2689D49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10AD251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5D745F0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00E5FB7" w14:textId="77777777" w:rsidTr="00EE0380">
        <w:trPr>
          <w:trHeight w:val="294"/>
        </w:trPr>
        <w:tc>
          <w:tcPr>
            <w:tcW w:w="2139" w:type="dxa"/>
            <w:vAlign w:val="center"/>
          </w:tcPr>
          <w:p w14:paraId="10BB129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73C42EB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484063B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vAlign w:val="center"/>
          </w:tcPr>
          <w:p w14:paraId="693D4F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4426540B" w14:textId="77777777" w:rsidTr="00786CD9">
        <w:trPr>
          <w:trHeight w:val="554"/>
        </w:trPr>
        <w:tc>
          <w:tcPr>
            <w:tcW w:w="2139" w:type="dxa"/>
          </w:tcPr>
          <w:p w14:paraId="727ADFF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6EEE397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</w:tcPr>
          <w:p w14:paraId="441FF32F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1214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0D6DDC2B" w14:textId="77777777" w:rsidTr="00EE0380">
        <w:trPr>
          <w:trHeight w:val="430"/>
        </w:trPr>
        <w:tc>
          <w:tcPr>
            <w:tcW w:w="2139" w:type="dxa"/>
            <w:vAlign w:val="center"/>
          </w:tcPr>
          <w:p w14:paraId="0D730D2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11CB6A6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  <w:vAlign w:val="center"/>
          </w:tcPr>
          <w:p w14:paraId="43BCD85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457E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4AA41285" w14:textId="42DCCB15" w:rsidR="006A1689" w:rsidRDefault="006A1689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67C7C3" w14:textId="49DCC04F" w:rsidR="00C5675B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A612E" w14:textId="382A9168" w:rsidR="00C5675B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19211D" w14:textId="77777777" w:rsidR="00C5675B" w:rsidRPr="008A02B2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675B4D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lang w:eastAsia="pl-PL"/>
        </w:rPr>
      </w:pPr>
    </w:p>
    <w:p w14:paraId="7F264A6C" w14:textId="2DCD6322" w:rsidR="006A1689" w:rsidRPr="008A02B2" w:rsidRDefault="00141DCC" w:rsidP="006A1689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Osoba wyznaczona do kontaktu</w:t>
      </w:r>
      <w:r w:rsidR="006A1689"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</w:p>
    <w:p w14:paraId="7B020CF0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pl-PL"/>
        </w:rPr>
      </w:pPr>
    </w:p>
    <w:tbl>
      <w:tblPr>
        <w:tblStyle w:val="Tabela-Siatka"/>
        <w:tblW w:w="7761" w:type="dxa"/>
        <w:tblInd w:w="340" w:type="dxa"/>
        <w:tblLook w:val="04A0" w:firstRow="1" w:lastRow="0" w:firstColumn="1" w:lastColumn="0" w:noHBand="0" w:noVBand="1"/>
      </w:tblPr>
      <w:tblGrid>
        <w:gridCol w:w="3613"/>
        <w:gridCol w:w="4148"/>
      </w:tblGrid>
      <w:tr w:rsidR="006A1689" w:rsidRPr="008A02B2" w14:paraId="228D9063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18B74F3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Osoba do kontaktu</w:t>
            </w:r>
          </w:p>
        </w:tc>
        <w:tc>
          <w:tcPr>
            <w:tcW w:w="4148" w:type="dxa"/>
            <w:vAlign w:val="center"/>
          </w:tcPr>
          <w:p w14:paraId="4B65FC5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228BCD31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2BE8DB1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4148" w:type="dxa"/>
            <w:vAlign w:val="center"/>
          </w:tcPr>
          <w:p w14:paraId="1F29D2E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3833FE8F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684BA744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148" w:type="dxa"/>
            <w:vAlign w:val="center"/>
          </w:tcPr>
          <w:p w14:paraId="395CCD1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3DB997AE" w14:textId="77777777" w:rsidR="006A1689" w:rsidRPr="008A02B2" w:rsidRDefault="006A1689" w:rsidP="006A16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2379C0B" w14:textId="77777777" w:rsidR="006A1689" w:rsidRPr="008A02B2" w:rsidRDefault="006A1689" w:rsidP="006A1689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/>
          <w:bCs/>
          <w:lang w:eastAsia="pl-PL"/>
        </w:rPr>
        <w:t xml:space="preserve">PRZEDMIOT OFERTY </w:t>
      </w:r>
    </w:p>
    <w:p w14:paraId="0A6A2B50" w14:textId="0D7260B5" w:rsidR="0004291F" w:rsidRPr="00A92FE2" w:rsidRDefault="006A1689" w:rsidP="00280AD7">
      <w:pPr>
        <w:jc w:val="both"/>
        <w:rPr>
          <w:rFonts w:ascii="Times New Roman" w:hAnsi="Times New Roman" w:cs="Times New Roman"/>
        </w:rPr>
      </w:pPr>
      <w:r w:rsidRPr="008C7DB5">
        <w:rPr>
          <w:rFonts w:ascii="Times New Roman" w:eastAsia="Times New Roman" w:hAnsi="Times New Roman" w:cs="Times New Roman"/>
          <w:bCs/>
          <w:lang w:eastAsia="pl-PL"/>
        </w:rPr>
        <w:t xml:space="preserve">Nawiązując do ogłoszenia o zamówieniu </w:t>
      </w:r>
      <w:r w:rsidRPr="00A92FE2">
        <w:rPr>
          <w:rFonts w:ascii="Times New Roman" w:eastAsia="Times New Roman" w:hAnsi="Times New Roman" w:cs="Times New Roman"/>
          <w:bCs/>
          <w:lang w:eastAsia="pl-PL"/>
        </w:rPr>
        <w:t xml:space="preserve">na </w:t>
      </w:r>
      <w:r w:rsidR="00A92FE2" w:rsidRPr="00A92FE2">
        <w:rPr>
          <w:rFonts w:ascii="Times New Roman" w:hAnsi="Times New Roman" w:cs="Times New Roman"/>
          <w:b/>
        </w:rPr>
        <w:t xml:space="preserve">„Zakup wraz z dostawą zestawu przenośnego do USG dla Lotniczego Pogotowia Ratunkowego” </w:t>
      </w:r>
      <w:r w:rsidR="00A92FE2" w:rsidRPr="00A92FE2">
        <w:rPr>
          <w:rFonts w:ascii="Times New Roman" w:hAnsi="Times New Roman" w:cs="Times New Roman"/>
        </w:rPr>
        <w:t>(Nr postępowania: ZP/5/VIII/2026)</w:t>
      </w:r>
      <w:r w:rsidR="00280AD7" w:rsidRPr="00A92FE2">
        <w:rPr>
          <w:rFonts w:ascii="Times New Roman" w:hAnsi="Times New Roman" w:cs="Times New Roman"/>
          <w:sz w:val="24"/>
          <w:szCs w:val="24"/>
        </w:rPr>
        <w:t xml:space="preserve">, </w:t>
      </w:r>
      <w:r w:rsidRPr="00A92FE2">
        <w:rPr>
          <w:rFonts w:ascii="Times New Roman" w:eastAsia="Times New Roman" w:hAnsi="Times New Roman" w:cs="Times New Roman"/>
          <w:bCs/>
          <w:lang w:eastAsia="pl-PL"/>
        </w:rPr>
        <w:t>my podpisani składamy ofertę w przedmiotowym postępowaniu i:</w:t>
      </w:r>
    </w:p>
    <w:p w14:paraId="0D7C6437" w14:textId="7C59497A" w:rsidR="00406D4C" w:rsidRPr="00406D4C" w:rsidRDefault="006A1689" w:rsidP="00406D4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</w:pPr>
      <w:r w:rsidRPr="00406D4C">
        <w:rPr>
          <w:rFonts w:ascii="Times New Roman" w:eastAsia="Times New Roman" w:hAnsi="Times New Roman" w:cs="Times New Roman"/>
          <w:bCs/>
          <w:lang w:eastAsia="pl-PL"/>
        </w:rPr>
        <w:t>Oferujemy wykonanie przedmiotu zamówienia obejmujące wszystkie warunki zamówienia</w:t>
      </w:r>
      <w:r w:rsidR="00246A16" w:rsidRPr="00406D4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06D4C">
        <w:rPr>
          <w:rFonts w:ascii="Times New Roman" w:eastAsia="Times New Roman" w:hAnsi="Times New Roman" w:cs="Times New Roman"/>
          <w:bCs/>
          <w:lang w:eastAsia="pl-PL"/>
        </w:rPr>
        <w:t xml:space="preserve">określone w dokumentacji przedmiotowego postępowania </w:t>
      </w:r>
      <w:r w:rsidR="00406D4C" w:rsidRPr="00406D4C">
        <w:rPr>
          <w:rFonts w:ascii="Times New Roman" w:eastAsia="Times New Roman" w:hAnsi="Times New Roman" w:cs="Times New Roman"/>
          <w:bCs/>
          <w:lang w:eastAsia="pl-PL"/>
        </w:rPr>
        <w:t>na następujących warunkach: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06D4C" w:rsidRPr="00A04D2B" w14:paraId="7FFBD569" w14:textId="77777777" w:rsidTr="00883C0D">
        <w:trPr>
          <w:trHeight w:val="480"/>
        </w:trPr>
        <w:tc>
          <w:tcPr>
            <w:tcW w:w="9060" w:type="dxa"/>
            <w:noWrap/>
            <w:hideMark/>
          </w:tcPr>
          <w:p w14:paraId="1CEC5609" w14:textId="152F971E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OFEROWANY PRZEDMIOT ZAMÓWIENIA:</w:t>
            </w:r>
          </w:p>
          <w:p w14:paraId="5DC50A73" w14:textId="77777777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96A8949" w14:textId="1F592E78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Producent / Kraj ___________________________________ *(należy podać)</w:t>
            </w:r>
          </w:p>
          <w:p w14:paraId="3B5865D2" w14:textId="77777777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81B3F2" w14:textId="0821850A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Model / Typ _______________________________________* (należy podać)</w:t>
            </w:r>
          </w:p>
          <w:p w14:paraId="37C37E8D" w14:textId="77777777" w:rsidR="00406D4C" w:rsidRDefault="00406D4C" w:rsidP="00143856">
            <w:pPr>
              <w:rPr>
                <w:rFonts w:ascii="Times New Roman" w:hAnsi="Times New Roman"/>
                <w:b/>
                <w:bCs/>
              </w:rPr>
            </w:pPr>
          </w:p>
          <w:p w14:paraId="4A08CEF9" w14:textId="77777777" w:rsidR="00BC680F" w:rsidRDefault="00BC680F" w:rsidP="00BC680F">
            <w:pPr>
              <w:keepNext/>
              <w:widowControl w:val="0"/>
              <w:autoSpaceDE w:val="0"/>
              <w:autoSpaceDN w:val="0"/>
              <w:adjustRightInd w:val="0"/>
              <w:ind w:left="24" w:hanging="24"/>
              <w:jc w:val="both"/>
              <w:outlineLvl w:val="1"/>
              <w:rPr>
                <w:rFonts w:ascii="Times New Roman" w:hAnsi="Times New Roman"/>
                <w:bCs/>
                <w:snapToGrid w:val="0"/>
                <w:sz w:val="22"/>
                <w:szCs w:val="22"/>
              </w:rPr>
            </w:pPr>
          </w:p>
          <w:p w14:paraId="1C38DD9B" w14:textId="41B31FD1" w:rsidR="00F970A7" w:rsidRPr="00BC680F" w:rsidRDefault="00F970A7" w:rsidP="00BC680F">
            <w:pPr>
              <w:keepNext/>
              <w:widowControl w:val="0"/>
              <w:autoSpaceDE w:val="0"/>
              <w:autoSpaceDN w:val="0"/>
              <w:adjustRightInd w:val="0"/>
              <w:ind w:left="24" w:hanging="24"/>
              <w:jc w:val="both"/>
              <w:outlineLvl w:val="1"/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</w:rPr>
            </w:pPr>
            <w:r w:rsidRPr="00BC680F"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</w:rPr>
              <w:t xml:space="preserve">Oświadczamy, że oferowany przedmiot zamówienia jest dopuszczony do obrotu i używania wraz z akcesoriami i urządzeniami peryferyjnymi na terytorium Rzeczypospolitej Polskiej zgodnie z wymogami </w:t>
            </w:r>
            <w:r w:rsidR="00BC680F" w:rsidRPr="00BC680F">
              <w:rPr>
                <w:rFonts w:ascii="Times New Roman" w:eastAsiaTheme="minorHAnsi" w:hAnsi="Times New Roman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ustawy z dnia 7 kwietnia 2022</w:t>
            </w:r>
            <w:r w:rsidR="00BC680F" w:rsidRPr="00BC680F">
              <w:rPr>
                <w:rFonts w:ascii="Times New Roman" w:eastAsiaTheme="minorHAnsi" w:hAnsi="Times New Roman"/>
                <w:b/>
                <w:sz w:val="22"/>
                <w:szCs w:val="22"/>
                <w:shd w:val="clear" w:color="auto" w:fill="FFFFFF"/>
                <w:lang w:eastAsia="en-US"/>
              </w:rPr>
              <w:t xml:space="preserve"> r. </w:t>
            </w:r>
            <w:r w:rsidR="00BC680F">
              <w:rPr>
                <w:rFonts w:ascii="Times New Roman" w:eastAsiaTheme="minorHAnsi" w:hAnsi="Times New Roman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o wyrobach medycznych.</w:t>
            </w:r>
          </w:p>
          <w:p w14:paraId="28E94831" w14:textId="77777777" w:rsidR="00BC680F" w:rsidRPr="00BC680F" w:rsidRDefault="00BC680F" w:rsidP="00BC680F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C478D13" w14:textId="1E96C3ED" w:rsidR="00F970A7" w:rsidRPr="00F970A7" w:rsidRDefault="00F970A7" w:rsidP="00A92FE2">
            <w:pPr>
              <w:jc w:val="both"/>
              <w:rPr>
                <w:rFonts w:ascii="Times New Roman" w:hAnsi="Times New Roman"/>
                <w:bCs/>
              </w:rPr>
            </w:pPr>
            <w:r w:rsidRPr="00BC680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Oświadczamy, że gwarantujemy dostępność i sprzedaż części zamiennych, akcesoriów </w:t>
            </w:r>
            <w:r w:rsidR="00BC680F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BC680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 urządzeń peryferyjnych, przez okres nie </w:t>
            </w:r>
            <w:r w:rsidRPr="00882D9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mniej niż </w:t>
            </w:r>
            <w:r w:rsidR="00A92FE2" w:rsidRPr="00882D91">
              <w:rPr>
                <w:rFonts w:ascii="Times New Roman" w:hAnsi="Times New Roman"/>
                <w:b/>
                <w:bCs/>
                <w:sz w:val="22"/>
                <w:szCs w:val="22"/>
              </w:rPr>
              <w:t>pięć (5</w:t>
            </w:r>
            <w:r w:rsidRPr="00882D91">
              <w:rPr>
                <w:rFonts w:ascii="Times New Roman" w:hAnsi="Times New Roman"/>
                <w:b/>
                <w:bCs/>
                <w:sz w:val="22"/>
                <w:szCs w:val="22"/>
              </w:rPr>
              <w:t>) lat, liczonych od daty</w:t>
            </w:r>
            <w:r w:rsidRPr="00BC680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dostarczenia przedmiotu zamówienia do Zamawiającego.</w:t>
            </w:r>
          </w:p>
        </w:tc>
      </w:tr>
    </w:tbl>
    <w:p w14:paraId="1C52A83E" w14:textId="7B3B025A" w:rsidR="00A04D2B" w:rsidRPr="00785AA3" w:rsidRDefault="00406D4C" w:rsidP="001226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* Wykonawca zobowiązany jest do wskazania nazwy producenta (wraz ze wskazaniem kraju siedziby produce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nta), modelu lub typu oferowanego 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, tak aby umożliwić Zamawiającemu jednoz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naczną identyfikację oferowanego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 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. Brak podania wymaganych informacji tj. pozwalających na jednoznaczną identyfikację oferowanego 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, spowoduje odrzucenie oferty.</w:t>
      </w:r>
    </w:p>
    <w:p w14:paraId="01135687" w14:textId="3BE54A68" w:rsidR="00A04D2B" w:rsidRDefault="00A04D2B" w:rsidP="001226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28"/>
        <w:gridCol w:w="3074"/>
        <w:gridCol w:w="1104"/>
        <w:gridCol w:w="1528"/>
        <w:gridCol w:w="1741"/>
        <w:gridCol w:w="992"/>
      </w:tblGrid>
      <w:tr w:rsidR="00406D4C" w:rsidRPr="00406D4C" w14:paraId="13941C34" w14:textId="77777777" w:rsidTr="00C5675B">
        <w:trPr>
          <w:trHeight w:val="1180"/>
        </w:trPr>
        <w:tc>
          <w:tcPr>
            <w:tcW w:w="628" w:type="dxa"/>
            <w:vMerge w:val="restart"/>
            <w:vAlign w:val="center"/>
            <w:hideMark/>
          </w:tcPr>
          <w:p w14:paraId="14939169" w14:textId="77777777" w:rsidR="00406D4C" w:rsidRPr="00785AA3" w:rsidRDefault="00406D4C" w:rsidP="00406D4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074" w:type="dxa"/>
            <w:vAlign w:val="center"/>
            <w:hideMark/>
          </w:tcPr>
          <w:p w14:paraId="7C3E2310" w14:textId="77777777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Przedmiot zamówienia</w:t>
            </w:r>
          </w:p>
        </w:tc>
        <w:tc>
          <w:tcPr>
            <w:tcW w:w="1104" w:type="dxa"/>
            <w:vAlign w:val="center"/>
            <w:hideMark/>
          </w:tcPr>
          <w:p w14:paraId="76D4064F" w14:textId="31887AF5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Ilość szt.</w:t>
            </w:r>
          </w:p>
        </w:tc>
        <w:tc>
          <w:tcPr>
            <w:tcW w:w="1528" w:type="dxa"/>
            <w:vAlign w:val="center"/>
            <w:hideMark/>
          </w:tcPr>
          <w:p w14:paraId="6F8D5AC1" w14:textId="4E34E0F1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Cena jednostkowa brutto za szt.*</w:t>
            </w:r>
          </w:p>
          <w:p w14:paraId="3F02FB50" w14:textId="1CDFA2F7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PLN)</w:t>
            </w:r>
          </w:p>
        </w:tc>
        <w:tc>
          <w:tcPr>
            <w:tcW w:w="1741" w:type="dxa"/>
            <w:vAlign w:val="center"/>
            <w:hideMark/>
          </w:tcPr>
          <w:p w14:paraId="559D8D12" w14:textId="1067D768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Cena całkowita brutto*</w:t>
            </w:r>
          </w:p>
          <w:p w14:paraId="706FF437" w14:textId="1839D08C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PLN)</w:t>
            </w:r>
          </w:p>
        </w:tc>
        <w:tc>
          <w:tcPr>
            <w:tcW w:w="992" w:type="dxa"/>
            <w:vAlign w:val="center"/>
            <w:hideMark/>
          </w:tcPr>
          <w:p w14:paraId="3C0F82B0" w14:textId="0421E0FF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Wg stawki podatku VAT*</w:t>
            </w:r>
          </w:p>
          <w:p w14:paraId="11F8DF1D" w14:textId="3A155D60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%)</w:t>
            </w:r>
          </w:p>
        </w:tc>
      </w:tr>
      <w:tr w:rsidR="00406D4C" w:rsidRPr="00406D4C" w14:paraId="72E94575" w14:textId="77777777" w:rsidTr="00406D4C">
        <w:trPr>
          <w:trHeight w:val="300"/>
        </w:trPr>
        <w:tc>
          <w:tcPr>
            <w:tcW w:w="628" w:type="dxa"/>
            <w:vMerge/>
            <w:vAlign w:val="center"/>
            <w:hideMark/>
          </w:tcPr>
          <w:p w14:paraId="7FBE9999" w14:textId="77777777" w:rsidR="00406D4C" w:rsidRPr="00406D4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074" w:type="dxa"/>
            <w:vAlign w:val="center"/>
            <w:hideMark/>
          </w:tcPr>
          <w:p w14:paraId="4E176EB4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A</w:t>
            </w:r>
          </w:p>
        </w:tc>
        <w:tc>
          <w:tcPr>
            <w:tcW w:w="1104" w:type="dxa"/>
            <w:vAlign w:val="center"/>
            <w:hideMark/>
          </w:tcPr>
          <w:p w14:paraId="73FECD6C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B</w:t>
            </w:r>
          </w:p>
        </w:tc>
        <w:tc>
          <w:tcPr>
            <w:tcW w:w="1528" w:type="dxa"/>
            <w:vAlign w:val="center"/>
            <w:hideMark/>
          </w:tcPr>
          <w:p w14:paraId="111BA6DE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C</w:t>
            </w:r>
          </w:p>
        </w:tc>
        <w:tc>
          <w:tcPr>
            <w:tcW w:w="1741" w:type="dxa"/>
            <w:vAlign w:val="center"/>
            <w:hideMark/>
          </w:tcPr>
          <w:p w14:paraId="6CDD4539" w14:textId="4A604E41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D=B</w:t>
            </w:r>
            <w:r w:rsidR="00931B88">
              <w:rPr>
                <w:rFonts w:ascii="Times New Roman" w:hAnsi="Times New Roman"/>
                <w:bCs/>
                <w:iCs/>
              </w:rPr>
              <w:t xml:space="preserve"> </w:t>
            </w:r>
            <w:r w:rsidRPr="00406D4C">
              <w:rPr>
                <w:rFonts w:ascii="Times New Roman" w:hAnsi="Times New Roman"/>
                <w:bCs/>
                <w:iCs/>
              </w:rPr>
              <w:t>x</w:t>
            </w:r>
            <w:r w:rsidR="00931B88">
              <w:rPr>
                <w:rFonts w:ascii="Times New Roman" w:hAnsi="Times New Roman"/>
                <w:bCs/>
                <w:iCs/>
              </w:rPr>
              <w:t xml:space="preserve"> </w:t>
            </w:r>
            <w:r w:rsidRPr="00406D4C">
              <w:rPr>
                <w:rFonts w:ascii="Times New Roman" w:hAnsi="Times New Roman"/>
                <w:bCs/>
                <w:iCs/>
              </w:rPr>
              <w:t>C</w:t>
            </w:r>
          </w:p>
        </w:tc>
        <w:tc>
          <w:tcPr>
            <w:tcW w:w="992" w:type="dxa"/>
            <w:vAlign w:val="center"/>
            <w:hideMark/>
          </w:tcPr>
          <w:p w14:paraId="7FB58CD8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E</w:t>
            </w:r>
          </w:p>
        </w:tc>
      </w:tr>
      <w:tr w:rsidR="00406D4C" w:rsidRPr="00375A2C" w14:paraId="01A704A8" w14:textId="77777777" w:rsidTr="00A92FE2">
        <w:trPr>
          <w:trHeight w:val="862"/>
        </w:trPr>
        <w:tc>
          <w:tcPr>
            <w:tcW w:w="628" w:type="dxa"/>
            <w:tcBorders>
              <w:bottom w:val="single" w:sz="4" w:space="0" w:color="auto"/>
            </w:tcBorders>
            <w:vAlign w:val="center"/>
            <w:hideMark/>
          </w:tcPr>
          <w:p w14:paraId="7A1A979B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74" w:type="dxa"/>
            <w:vAlign w:val="center"/>
            <w:hideMark/>
          </w:tcPr>
          <w:p w14:paraId="69370A1F" w14:textId="179CA5C1" w:rsidR="00406D4C" w:rsidRPr="00375A2C" w:rsidRDefault="00A92FE2" w:rsidP="00420D2E">
            <w:pPr>
              <w:rPr>
                <w:rFonts w:ascii="Times New Roman" w:hAnsi="Times New Roman"/>
                <w:b/>
                <w:bCs/>
              </w:rPr>
            </w:pPr>
            <w:r w:rsidRPr="00A92FE2">
              <w:rPr>
                <w:rFonts w:ascii="Times New Roman" w:hAnsi="Times New Roman"/>
                <w:b/>
                <w:bCs/>
              </w:rPr>
              <w:t>Zestaw przenośny do USG</w:t>
            </w:r>
          </w:p>
        </w:tc>
        <w:tc>
          <w:tcPr>
            <w:tcW w:w="1104" w:type="dxa"/>
            <w:vAlign w:val="center"/>
            <w:hideMark/>
          </w:tcPr>
          <w:p w14:paraId="7F8C27FE" w14:textId="13B8A7CD" w:rsidR="00406D4C" w:rsidRPr="00375A2C" w:rsidRDefault="00280AD7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28" w:type="dxa"/>
            <w:vAlign w:val="center"/>
            <w:hideMark/>
          </w:tcPr>
          <w:p w14:paraId="3EE72838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741" w:type="dxa"/>
            <w:vAlign w:val="center"/>
            <w:hideMark/>
          </w:tcPr>
          <w:p w14:paraId="44FECA61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7DA6C380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</w:tr>
      <w:tr w:rsidR="00406D4C" w:rsidRPr="00406D4C" w14:paraId="45B697C6" w14:textId="77777777" w:rsidTr="00C5675B">
        <w:trPr>
          <w:trHeight w:val="862"/>
        </w:trPr>
        <w:tc>
          <w:tcPr>
            <w:tcW w:w="9067" w:type="dxa"/>
            <w:gridSpan w:val="6"/>
            <w:hideMark/>
          </w:tcPr>
          <w:p w14:paraId="3E5B0AB5" w14:textId="3D7707EE" w:rsidR="00406D4C" w:rsidRPr="00406D4C" w:rsidRDefault="00406D4C" w:rsidP="00406D4C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*</w:t>
            </w:r>
            <w:r w:rsidRPr="00406D4C">
              <w:rPr>
                <w:rFonts w:ascii="Times New Roman" w:hAnsi="Times New Roman"/>
                <w:bCs/>
                <w:i/>
                <w:iCs/>
              </w:rPr>
              <w:t xml:space="preserve"> cena w przypadku Wykonawców nie mających siedziby lub miejsca zamieszkania i nie będących podatnikiem VAT na terytorium Rzeczypospolitej Polskiej jest ceną netto (nie uwzględniającą podatku od towarów i usług  obowiązującego w RP)</w:t>
            </w:r>
          </w:p>
        </w:tc>
      </w:tr>
      <w:tr w:rsidR="00406D4C" w:rsidRPr="00406D4C" w14:paraId="7974D6CA" w14:textId="77777777" w:rsidTr="00A70B9C">
        <w:trPr>
          <w:trHeight w:val="591"/>
        </w:trPr>
        <w:tc>
          <w:tcPr>
            <w:tcW w:w="9067" w:type="dxa"/>
            <w:gridSpan w:val="6"/>
            <w:hideMark/>
          </w:tcPr>
          <w:p w14:paraId="44FCBA29" w14:textId="0CE3D234" w:rsidR="00406D4C" w:rsidRPr="00E3354A" w:rsidRDefault="00406D4C" w:rsidP="00406D4C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3354A">
              <w:rPr>
                <w:rFonts w:ascii="Times New Roman" w:hAnsi="Times New Roman"/>
                <w:b/>
                <w:bCs/>
                <w:sz w:val="22"/>
                <w:szCs w:val="22"/>
              </w:rPr>
              <w:t>Oferowany okres gwaranc</w:t>
            </w:r>
            <w:r w:rsidR="00A70B9C" w:rsidRPr="00E3354A">
              <w:rPr>
                <w:rFonts w:ascii="Times New Roman" w:hAnsi="Times New Roman"/>
                <w:b/>
                <w:bCs/>
                <w:sz w:val="22"/>
                <w:szCs w:val="22"/>
              </w:rPr>
              <w:t>ji: (minimum 24 miesiące)*</w:t>
            </w:r>
          </w:p>
          <w:p w14:paraId="689AF92C" w14:textId="0ECCBAD9" w:rsidR="00A70B9C" w:rsidRPr="00E3354A" w:rsidRDefault="00FC5256" w:rsidP="00406D4C">
            <w:pPr>
              <w:spacing w:before="120" w:after="12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76782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54A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A70B9C" w:rsidRPr="00E3354A">
              <w:rPr>
                <w:rFonts w:ascii="Times New Roman" w:hAnsi="Times New Roman"/>
                <w:bCs/>
                <w:sz w:val="22"/>
                <w:szCs w:val="22"/>
              </w:rPr>
              <w:t xml:space="preserve">   24 miesiące</w:t>
            </w:r>
          </w:p>
          <w:p w14:paraId="46B4FB7F" w14:textId="3E7AA492" w:rsidR="00A70B9C" w:rsidRPr="00E3354A" w:rsidRDefault="00FC5256" w:rsidP="00406D4C">
            <w:pPr>
              <w:spacing w:before="120" w:after="12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Cs/>
                </w:rPr>
                <w:id w:val="16033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B9C" w:rsidRPr="00E3354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70B9C" w:rsidRPr="00E3354A">
              <w:rPr>
                <w:rFonts w:ascii="Times New Roman" w:hAnsi="Times New Roman"/>
                <w:bCs/>
                <w:sz w:val="22"/>
                <w:szCs w:val="22"/>
              </w:rPr>
              <w:t xml:space="preserve">   36 miesięcy</w:t>
            </w:r>
          </w:p>
          <w:p w14:paraId="08E94E7D" w14:textId="6A646804" w:rsidR="00406D4C" w:rsidRPr="00E3354A" w:rsidRDefault="00406D4C" w:rsidP="00A70B9C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* </w:t>
            </w:r>
            <w:r w:rsidR="00A70B9C"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Zaznaczyć właściwe. B</w:t>
            </w: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rak uzupełnienia przez </w:t>
            </w:r>
            <w:r w:rsidR="00785AA3"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Wykonawcę</w:t>
            </w: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tej rubryki oznacza, że przedmiot zamówienia objęty jest minimalnym okresem gwarancji.</w:t>
            </w:r>
          </w:p>
        </w:tc>
      </w:tr>
      <w:tr w:rsidR="001C2206" w:rsidRPr="00406D4C" w14:paraId="45886450" w14:textId="77777777" w:rsidTr="00A70B9C">
        <w:trPr>
          <w:trHeight w:val="591"/>
        </w:trPr>
        <w:tc>
          <w:tcPr>
            <w:tcW w:w="9067" w:type="dxa"/>
            <w:gridSpan w:val="6"/>
          </w:tcPr>
          <w:p w14:paraId="4E9F0B7B" w14:textId="77777777" w:rsidR="00F970A7" w:rsidRPr="00882D91" w:rsidRDefault="00F970A7" w:rsidP="00F970A7">
            <w:pPr>
              <w:pStyle w:val="Akapitzlist"/>
              <w:spacing w:line="276" w:lineRule="auto"/>
              <w:ind w:left="993" w:hanging="96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82D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Urządzenie zastępcze na czas naprawy.</w:t>
            </w:r>
          </w:p>
          <w:p w14:paraId="09D888E7" w14:textId="23C2FA57" w:rsidR="00F970A7" w:rsidRPr="00882D91" w:rsidRDefault="00F970A7" w:rsidP="00E3354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MT" w:hAnsi="Times New Roman"/>
                <w:b/>
                <w:sz w:val="22"/>
                <w:szCs w:val="22"/>
              </w:rPr>
            </w:pPr>
            <w:r w:rsidRPr="00882D91">
              <w:rPr>
                <w:rFonts w:ascii="Times New Roman" w:eastAsia="TimesNewRomanPSMT" w:hAnsi="Times New Roman"/>
                <w:b/>
                <w:sz w:val="22"/>
                <w:szCs w:val="22"/>
              </w:rPr>
              <w:t>Oświadczamy, że</w:t>
            </w:r>
            <w:r w:rsidR="00E3354A" w:rsidRPr="00882D91">
              <w:rPr>
                <w:rFonts w:ascii="Times New Roman" w:eastAsia="TimesNewRomanPSMT" w:hAnsi="Times New Roman"/>
                <w:b/>
                <w:sz w:val="22"/>
                <w:szCs w:val="22"/>
              </w:rPr>
              <w:t>*:</w:t>
            </w:r>
          </w:p>
          <w:p w14:paraId="5308C0D0" w14:textId="12933A91" w:rsidR="00F970A7" w:rsidRPr="00882D91" w:rsidRDefault="00FC5256" w:rsidP="00E3354A">
            <w:pPr>
              <w:pStyle w:val="Akapitzlist"/>
              <w:spacing w:line="276" w:lineRule="auto"/>
              <w:ind w:left="308" w:hanging="284"/>
              <w:jc w:val="both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eastAsia="TimesNewRomanPSMT" w:hAnsi="Times New Roman"/>
                </w:rPr>
                <w:id w:val="-41478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54A" w:rsidRPr="00882D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3354A" w:rsidRPr="00882D91">
              <w:rPr>
                <w:rFonts w:ascii="Times New Roman" w:eastAsia="TimesNewRomanPSMT" w:hAnsi="Times New Roman"/>
                <w:sz w:val="22"/>
                <w:szCs w:val="22"/>
              </w:rPr>
              <w:t xml:space="preserve"> </w:t>
            </w:r>
            <w:r w:rsidR="00F970A7" w:rsidRPr="00882D91">
              <w:rPr>
                <w:rFonts w:ascii="Times New Roman" w:eastAsia="TimesNewRomanPSMT" w:hAnsi="Times New Roman"/>
                <w:sz w:val="22"/>
                <w:szCs w:val="22"/>
              </w:rPr>
              <w:t xml:space="preserve">zaoferujemy urządzenie zastępcze na czas naprawy przy naprawie trwającej mniej niż </w:t>
            </w:r>
            <w:r w:rsidR="00F970A7" w:rsidRPr="00882D91">
              <w:rPr>
                <w:rFonts w:ascii="Times New Roman" w:eastAsia="TimesNewRomanPSMT" w:hAnsi="Times New Roman"/>
                <w:sz w:val="22"/>
                <w:szCs w:val="22"/>
              </w:rPr>
              <w:br/>
              <w:t>30 dni</w:t>
            </w:r>
            <w:r w:rsidR="00F970A7" w:rsidRPr="00882D91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 xml:space="preserve"> - </w:t>
            </w:r>
            <w:r w:rsidR="00882D91" w:rsidRPr="00882D91">
              <w:rPr>
                <w:rFonts w:ascii="Times New Roman" w:hAnsi="Times New Roman"/>
                <w:sz w:val="22"/>
                <w:szCs w:val="22"/>
              </w:rPr>
              <w:t>oferta otrzyma 2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0 pkt;</w:t>
            </w:r>
          </w:p>
          <w:p w14:paraId="11D9BC90" w14:textId="4C666F42" w:rsidR="00F970A7" w:rsidRPr="00882D91" w:rsidRDefault="00FC5256" w:rsidP="00E3354A">
            <w:pPr>
              <w:pStyle w:val="Akapitzlist"/>
              <w:spacing w:line="276" w:lineRule="auto"/>
              <w:ind w:left="449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eastAsia="TimesNewRomanPSMT" w:hAnsi="Times New Roman"/>
                </w:rPr>
                <w:id w:val="5922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54A" w:rsidRPr="00882D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3354A" w:rsidRPr="00882D91">
              <w:rPr>
                <w:rFonts w:ascii="Times New Roman" w:eastAsia="TimesNewRomanPSMT" w:hAnsi="Times New Roman"/>
                <w:sz w:val="22"/>
                <w:szCs w:val="22"/>
              </w:rPr>
              <w:t xml:space="preserve">  </w:t>
            </w:r>
            <w:r w:rsidR="00F970A7" w:rsidRPr="00882D91">
              <w:rPr>
                <w:rFonts w:ascii="Times New Roman" w:eastAsia="TimesNewRomanPSMT" w:hAnsi="Times New Roman"/>
                <w:sz w:val="22"/>
                <w:szCs w:val="22"/>
              </w:rPr>
              <w:t xml:space="preserve">nie zaoferujemy urządzenia zastępczego na czas naprawy przy naprawie trwającej mniej niż 30 dni </w:t>
            </w:r>
            <w:r w:rsidR="00F970A7" w:rsidRPr="00882D91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 xml:space="preserve">- 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oferta otrzyma 0 pkt.</w:t>
            </w:r>
          </w:p>
          <w:p w14:paraId="1AF509DF" w14:textId="35852032" w:rsidR="001C2206" w:rsidRPr="00882D91" w:rsidRDefault="00E3354A" w:rsidP="00E3354A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r w:rsidRPr="00882D91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* Zaznaczyć właściwe. Brak uzupełnienia przez Wykonawcę tej rubryki oznacza, </w:t>
            </w:r>
            <w:r w:rsidR="005C6FD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że </w:t>
            </w:r>
            <w:bookmarkStart w:id="0" w:name="_GoBack"/>
            <w:bookmarkEnd w:id="0"/>
            <w:r w:rsidRPr="00882D91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Wykonawca nie oferuje </w:t>
            </w:r>
            <w:r w:rsidRPr="00882D91">
              <w:rPr>
                <w:rFonts w:ascii="Times New Roman" w:eastAsia="TimesNewRomanPSMT" w:hAnsi="Times New Roman"/>
                <w:i/>
                <w:sz w:val="22"/>
                <w:szCs w:val="22"/>
              </w:rPr>
              <w:t>urządzenia zastępczego na czas naprawy przy naprawie trwającej mniej niż 30 dni.</w:t>
            </w:r>
          </w:p>
        </w:tc>
      </w:tr>
    </w:tbl>
    <w:p w14:paraId="4C3162C7" w14:textId="2DE250D9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Oświadczamy, że cena oferty obejmuje wszystkie nasze zobowiązania finansowe i koszty konieczne do wykonania całości przedmiotu zamówienia.</w:t>
      </w:r>
    </w:p>
    <w:p w14:paraId="1DA73995" w14:textId="77777777" w:rsidR="00FF1C2D" w:rsidRPr="008A02B2" w:rsidRDefault="00FF1C2D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hAnsi="Times New Roman" w:cs="Times New Roman"/>
        </w:rPr>
        <w:t>Oświadczamy, że zobowiązujemy się do wykonywania przedmiotu zamówienia w terminie określonym w SWZ.</w:t>
      </w:r>
    </w:p>
    <w:p w14:paraId="3358DDA6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Oświadczamy, że</w:t>
      </w:r>
      <w:r w:rsidRPr="008A02B2">
        <w:rPr>
          <w:rFonts w:ascii="Times New Roman" w:eastAsia="Times New Roman" w:hAnsi="Times New Roman" w:cs="Times New Roman"/>
          <w:bCs/>
          <w:snapToGrid w:val="0"/>
          <w:vertAlign w:val="superscript"/>
          <w:lang w:eastAsia="pl-PL"/>
        </w:rPr>
        <w:footnoteReference w:id="2"/>
      </w: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:</w:t>
      </w:r>
    </w:p>
    <w:p w14:paraId="733BFEF2" w14:textId="77777777" w:rsidR="006A1689" w:rsidRPr="008A02B2" w:rsidRDefault="006A1689" w:rsidP="006A16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snapToGrid w:val="0"/>
          <w:lang w:eastAsia="pl-PL"/>
        </w:rPr>
        <w:t xml:space="preserve">wybór naszej oferty nie będzie prowadził do </w:t>
      </w:r>
      <w:r w:rsidRPr="008A02B2">
        <w:rPr>
          <w:rFonts w:ascii="Times New Roman" w:eastAsia="Times New Roman" w:hAnsi="Times New Roman" w:cs="Times New Roman"/>
          <w:lang w:eastAsia="pl-PL"/>
        </w:rPr>
        <w:t>powstania u Zamawiającego obowiązku podatkowego</w:t>
      </w:r>
    </w:p>
    <w:p w14:paraId="5FB07B5B" w14:textId="77777777" w:rsidR="006A1689" w:rsidRPr="008A02B2" w:rsidRDefault="006A1689" w:rsidP="006A16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wybór naszej oferty prowadził będzie do powstania u Zamawiającego obowiązku podatkowego: </w:t>
      </w:r>
    </w:p>
    <w:p w14:paraId="10792C33" w14:textId="77777777" w:rsidR="006A1689" w:rsidRPr="008A02B2" w:rsidRDefault="006A1689" w:rsidP="006A16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1"/>
        <w:gridCol w:w="2218"/>
        <w:gridCol w:w="3020"/>
      </w:tblGrid>
      <w:tr w:rsidR="006A1689" w:rsidRPr="008A02B2" w14:paraId="6E2E0CF2" w14:textId="77777777" w:rsidTr="008E10C3">
        <w:tc>
          <w:tcPr>
            <w:tcW w:w="3402" w:type="dxa"/>
            <w:vAlign w:val="center"/>
          </w:tcPr>
          <w:p w14:paraId="13A167B6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>Nazwa (rodzaj) towaru lub usługi, których dostawa lub świadczenie będzie prowadzić do powstania obowiązku podatkowego</w:t>
            </w:r>
          </w:p>
        </w:tc>
        <w:tc>
          <w:tcPr>
            <w:tcW w:w="2219" w:type="dxa"/>
            <w:vAlign w:val="center"/>
          </w:tcPr>
          <w:p w14:paraId="32147A06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>Wartość bez kwoty podatku</w:t>
            </w:r>
          </w:p>
        </w:tc>
        <w:tc>
          <w:tcPr>
            <w:tcW w:w="3021" w:type="dxa"/>
            <w:vAlign w:val="center"/>
          </w:tcPr>
          <w:p w14:paraId="569A07E7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 xml:space="preserve">Stawka podatku od towarów </w:t>
            </w:r>
            <w:r w:rsidRPr="008A02B2">
              <w:rPr>
                <w:rFonts w:ascii="Times New Roman" w:hAnsi="Times New Roman"/>
                <w:b/>
              </w:rPr>
              <w:br/>
              <w:t>i usług, która zgodnie z wiedzą Wykonawcy, będzie miała zastosowanie.</w:t>
            </w:r>
          </w:p>
        </w:tc>
      </w:tr>
      <w:tr w:rsidR="006A1689" w:rsidRPr="008A02B2" w14:paraId="6242BAEA" w14:textId="77777777" w:rsidTr="00C5675B">
        <w:trPr>
          <w:trHeight w:val="1012"/>
        </w:trPr>
        <w:tc>
          <w:tcPr>
            <w:tcW w:w="3402" w:type="dxa"/>
          </w:tcPr>
          <w:p w14:paraId="77B38C8F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19" w:type="dxa"/>
          </w:tcPr>
          <w:p w14:paraId="3E24327A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14:paraId="0DB134C9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3509902E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zapoznaliśmy się ze specyfikacją warunków zamówienia (wraz z załącznikami</w:t>
      </w:r>
      <w:r w:rsidR="00786CD9" w:rsidRPr="008A02B2">
        <w:rPr>
          <w:rFonts w:ascii="Times New Roman" w:eastAsia="Times New Roman" w:hAnsi="Times New Roman" w:cs="Times New Roman"/>
          <w:bCs/>
          <w:lang w:eastAsia="pl-PL"/>
        </w:rPr>
        <w:t xml:space="preserve"> stanowiącymi jej integralną czę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ść) oraz wyjaśnieniami i zmianami SWZ przekazanymi przez Zamawiającego i uznajemy się za związanych określonymi w niej postanowieniami i zasadami postępowania.</w:t>
      </w:r>
    </w:p>
    <w:p w14:paraId="4AED0123" w14:textId="77777777" w:rsidR="006C3C69" w:rsidRPr="008A02B2" w:rsidRDefault="006C3C6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środki czystości, które będą użytego w ramach świadczonej usługi nie będą gorsze, niż wymagane w Opisie przedmiotu zamówienia.</w:t>
      </w:r>
    </w:p>
    <w:p w14:paraId="0151800C" w14:textId="4735A25B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</w:t>
      </w:r>
      <w:r w:rsidR="001C01A0">
        <w:rPr>
          <w:rFonts w:ascii="Times New Roman" w:eastAsia="Times New Roman" w:hAnsi="Times New Roman" w:cs="Times New Roman"/>
          <w:bCs/>
          <w:lang w:eastAsia="pl-PL"/>
        </w:rPr>
        <w:t>adczamy, że zapoznaliśmy się z Projektowanymi Postanowieniami U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mowy, które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stanowią załącznik</w:t>
      </w:r>
      <w:r w:rsidR="00232377"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i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nr </w:t>
      </w:r>
      <w:r w:rsidR="001C01A0">
        <w:rPr>
          <w:rFonts w:ascii="Times New Roman" w:eastAsia="Times New Roman" w:hAnsi="Times New Roman" w:cs="Times New Roman"/>
          <w:bCs/>
          <w:color w:val="000000"/>
          <w:lang w:eastAsia="pl-PL"/>
        </w:rPr>
        <w:t>2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do SWZ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i zobowiązujemy się, w przypadku wyboru naszej oferty, do zawarcia umowy na określonych w tym załączniku warunkach, w miejscu i terminie wyznaczonym przez</w:t>
      </w:r>
      <w:r w:rsidR="00A364E6" w:rsidRPr="008A02B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lastRenderedPageBreak/>
        <w:t>Zamawiającego.</w:t>
      </w:r>
    </w:p>
    <w:p w14:paraId="2EAA0827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wypełniliśmy obowiązki informacyjne przewidziane w art. 13 lub art. 14 RODO</w:t>
      </w:r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3"/>
      </w: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4"/>
      </w:r>
    </w:p>
    <w:p w14:paraId="645B0606" w14:textId="45D73A15" w:rsidR="00047A8F" w:rsidRDefault="006A1689" w:rsidP="00047A8F">
      <w:pPr>
        <w:spacing w:before="120" w:after="0" w:line="240" w:lineRule="auto"/>
        <w:ind w:left="340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Jednocześnie przyjmujemy do wiadomości, że szczegółowe informacje dotyczące RODO znajdują się na stronie internetowej Zamawiającego pod adresem: </w:t>
      </w:r>
      <w:hyperlink r:id="rId8" w:history="1">
        <w:r w:rsidR="00047A8F" w:rsidRPr="007515F5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https://bip.lpr.com.pl/rodo</w:t>
        </w:r>
      </w:hyperlink>
      <w:r w:rsidR="00047A8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5A615F43" w14:textId="33381B32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Oświadczamy, że powierzymy podwykonawcom część zamówienia</w:t>
      </w:r>
      <w:r w:rsidRPr="008A02B2">
        <w:rPr>
          <w:rFonts w:ascii="Times New Roman" w:eastAsia="Times New Roman" w:hAnsi="Times New Roman" w:cs="Times New Roman"/>
          <w:bCs/>
          <w:color w:val="000000"/>
          <w:vertAlign w:val="superscript"/>
          <w:lang w:eastAsia="pl-PL"/>
        </w:rPr>
        <w:footnoteReference w:id="5"/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3969"/>
      </w:tblGrid>
      <w:tr w:rsidR="006A1689" w:rsidRPr="008A02B2" w14:paraId="0988DAEB" w14:textId="77777777" w:rsidTr="00FF1C2D">
        <w:trPr>
          <w:trHeight w:val="343"/>
          <w:jc w:val="center"/>
        </w:trPr>
        <w:tc>
          <w:tcPr>
            <w:tcW w:w="4134" w:type="dxa"/>
          </w:tcPr>
          <w:p w14:paraId="64906D65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A0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Część zamówienia </w:t>
            </w:r>
          </w:p>
        </w:tc>
        <w:tc>
          <w:tcPr>
            <w:tcW w:w="3969" w:type="dxa"/>
          </w:tcPr>
          <w:p w14:paraId="13C1B6A7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A0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Nazwa lub imię i nazwisko podwykonawcy </w:t>
            </w:r>
          </w:p>
        </w:tc>
      </w:tr>
      <w:tr w:rsidR="006A1689" w:rsidRPr="008A02B2" w14:paraId="4B3CF3D3" w14:textId="77777777" w:rsidTr="00FD6680">
        <w:trPr>
          <w:trHeight w:val="340"/>
          <w:jc w:val="center"/>
        </w:trPr>
        <w:tc>
          <w:tcPr>
            <w:tcW w:w="4134" w:type="dxa"/>
          </w:tcPr>
          <w:p w14:paraId="62433054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46A1E0E1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A1689" w:rsidRPr="008A02B2" w14:paraId="5B06F9A6" w14:textId="77777777" w:rsidTr="00FD6680">
        <w:trPr>
          <w:trHeight w:val="390"/>
          <w:jc w:val="center"/>
        </w:trPr>
        <w:tc>
          <w:tcPr>
            <w:tcW w:w="4134" w:type="dxa"/>
          </w:tcPr>
          <w:p w14:paraId="7C62C88E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74B4E6CB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A4318B" w14:textId="77777777" w:rsidR="006A1689" w:rsidRPr="008A02B2" w:rsidRDefault="006A1689" w:rsidP="006A16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"/>
        </w:rPr>
      </w:pPr>
    </w:p>
    <w:p w14:paraId="770D6BF9" w14:textId="77777777" w:rsidR="006A1689" w:rsidRPr="008A02B2" w:rsidRDefault="006A1689" w:rsidP="0004291F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  <w:r w:rsidRPr="008A02B2">
        <w:rPr>
          <w:rFonts w:ascii="Times New Roman" w:eastAsia="Times New Roman" w:hAnsi="Times New Roman" w:cs="Times New Roman"/>
        </w:rPr>
        <w:t>Uważamy</w:t>
      </w:r>
      <w:r w:rsidRPr="008A02B2">
        <w:rPr>
          <w:rFonts w:ascii="Times New Roman" w:eastAsia="Times New Roman" w:hAnsi="Times New Roman" w:cs="Times New Roman"/>
          <w:b/>
        </w:rPr>
        <w:t xml:space="preserve"> </w:t>
      </w:r>
      <w:r w:rsidRPr="008A02B2">
        <w:rPr>
          <w:rFonts w:ascii="Times New Roman" w:eastAsia="Times New Roman" w:hAnsi="Times New Roman" w:cs="Times New Roman"/>
        </w:rPr>
        <w:t>się za związanych niniejszą ofertą na czas wskazany w specyfikacji warunków zamówienia.</w:t>
      </w:r>
    </w:p>
    <w:p w14:paraId="58F41E6D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Oświadczamy, że na podstawie art. 18 ust. 3 </w:t>
      </w:r>
      <w:proofErr w:type="spellStart"/>
      <w:r w:rsidRPr="008A02B2">
        <w:rPr>
          <w:rFonts w:ascii="Times New Roman" w:eastAsia="Times New Roman" w:hAnsi="Times New Roman" w:cs="Times New Roman"/>
          <w:bCs/>
          <w:lang w:eastAsia="pl-PL"/>
        </w:rPr>
        <w:t>uPzp</w:t>
      </w:r>
      <w:proofErr w:type="spellEnd"/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6"/>
      </w:r>
      <w:r w:rsidRPr="008A02B2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284015E3" w14:textId="77777777" w:rsidR="006A1689" w:rsidRPr="008A02B2" w:rsidRDefault="006A1689" w:rsidP="006A168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żadne z informacji zawartych w ofercie oraz załączonych do niej dokumentach, nie stanowią tajemnicy przedsiębiorstwa w rozumieniu przepisów o zwalczaniu nieuczciwej konkurencji,</w:t>
      </w:r>
    </w:p>
    <w:p w14:paraId="3D947A95" w14:textId="77777777" w:rsidR="006A1689" w:rsidRPr="008A02B2" w:rsidRDefault="006A1689" w:rsidP="006A168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wskazane informacje oznaczone nazwą pliku „…………………………………” stanowią tajemnicę przedsiębiorstwa w rozumieniu przepisów o zwalczaniu nieuczciwej konkurencji </w:t>
      </w:r>
      <w:r w:rsidRPr="008A02B2">
        <w:rPr>
          <w:rFonts w:ascii="Times New Roman" w:eastAsia="Times New Roman" w:hAnsi="Times New Roman" w:cs="Times New Roman"/>
          <w:lang w:eastAsia="pl-PL"/>
        </w:rPr>
        <w:br/>
        <w:t>i w związku z niniejszym nie mogą być one udostępniane, w szczególności innym uczestnikom postępowania.</w:t>
      </w:r>
    </w:p>
    <w:p w14:paraId="042F8D29" w14:textId="77777777" w:rsidR="006A1689" w:rsidRPr="008A02B2" w:rsidRDefault="006A1689" w:rsidP="006A168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F470801" w14:textId="77777777" w:rsidR="006A1689" w:rsidRPr="008A02B2" w:rsidRDefault="006A1689" w:rsidP="006A16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8A02B2">
        <w:rPr>
          <w:rFonts w:ascii="Times New Roman" w:eastAsia="Times New Roman" w:hAnsi="Times New Roman" w:cs="Times New Roman"/>
          <w:i/>
          <w:u w:val="single"/>
          <w:lang w:eastAsia="pl-PL"/>
        </w:rPr>
        <w:t>Uwaga! W przypadku braku wykazania, iż zastrzeżone informacje stanowią tajemnicę przedsiębiorstwa (wraz z przekazaniem takich informacji), Zamawiający stwierdzi bezskuteczność ich zastrzeżenia i załączy te informacje do jawnej dokumentacji postępowania.</w:t>
      </w:r>
    </w:p>
    <w:p w14:paraId="530AEB59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Niniejszym potwierdzam załączenie do oferty następujących dokumentów:</w:t>
      </w:r>
    </w:p>
    <w:p w14:paraId="64F39F21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(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>numerowany wykaz załączników wraz z tytułami)</w:t>
      </w:r>
    </w:p>
    <w:p w14:paraId="712CA11B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582D8D21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668C22CC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291FD6F5" w14:textId="77777777" w:rsidR="00FD6680" w:rsidRPr="008A02B2" w:rsidRDefault="00FD6680" w:rsidP="00FD6680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…  …………………………………………………………….….. 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>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45864F98" w14:textId="77777777" w:rsidR="00BF7997" w:rsidRPr="008A02B2" w:rsidRDefault="00BF7997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Wskazuję następujące dokumenty, które można uzyskać za pomocą bezpłatnych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br/>
        <w:t xml:space="preserve">i ogólnodostępnych baz danych, oraz dane umożliwiające dostęp do tych </w:t>
      </w:r>
      <w:r w:rsidRPr="008A02B2">
        <w:rPr>
          <w:rFonts w:ascii="Times New Roman" w:eastAsia="Times New Roman" w:hAnsi="Times New Roman" w:cs="Times New Roman"/>
          <w:bCs/>
          <w:i/>
          <w:lang w:eastAsia="pl-PL"/>
        </w:rPr>
        <w:t>dokumentów (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Adresy bezpłatnych i ogólnodostępnych baz danych, w szczególności rejestrów publicznych w rozumieniu ustawy z dnia 17 lutego 2005r. o informatyzacji działalności podmiotów realizujących zadania publiczne (tj. Dz. U. z 2020 r. poz. 346 z </w:t>
      </w:r>
      <w:proofErr w:type="spellStart"/>
      <w:r w:rsidRPr="008A02B2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. zm.), gdzie można uzyskać oświadczenia lub inne </w:t>
      </w:r>
      <w:r w:rsidRPr="008A02B2">
        <w:rPr>
          <w:rFonts w:ascii="Times New Roman" w:eastAsia="Times New Roman" w:hAnsi="Times New Roman" w:cs="Times New Roman"/>
          <w:i/>
          <w:lang w:eastAsia="pl-PL"/>
        </w:rPr>
        <w:lastRenderedPageBreak/>
        <w:t>dokumenty dotyczące wykonawcy)</w:t>
      </w:r>
    </w:p>
    <w:p w14:paraId="4CA844D9" w14:textId="77777777" w:rsidR="00BF7997" w:rsidRPr="008A02B2" w:rsidRDefault="00BF7997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......................................................................................................................................................</w:t>
      </w:r>
    </w:p>
    <w:p w14:paraId="6E660F5F" w14:textId="4BA20194" w:rsidR="00BF7997" w:rsidRDefault="00BF7997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………………………………………………………………………………………………….</w:t>
      </w:r>
    </w:p>
    <w:p w14:paraId="2B3269A0" w14:textId="05ED8EAC" w:rsidR="00A365E6" w:rsidRPr="008A02B2" w:rsidRDefault="00A365E6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>
        <w:rPr>
          <w:rFonts w:ascii="Times New Roman" w:eastAsia="Times New Roman" w:hAnsi="Times New Roman" w:cs="Times New Roman"/>
          <w:bCs/>
          <w:lang w:bidi="en-US"/>
        </w:rPr>
        <w:t>…………………………………………………………………………………………………..</w:t>
      </w:r>
    </w:p>
    <w:p w14:paraId="5C68A7D8" w14:textId="300418DF" w:rsidR="00BF7997" w:rsidRPr="008A02B2" w:rsidRDefault="00BF7997" w:rsidP="00A365E6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709" w:hanging="283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… ………………………………………………………………………………………</w:t>
      </w:r>
      <w:r w:rsidR="00A365E6">
        <w:rPr>
          <w:rFonts w:ascii="Times New Roman" w:eastAsia="Times New Roman" w:hAnsi="Times New Roman" w:cs="Times New Roman"/>
          <w:bCs/>
          <w:lang w:bidi="en-US"/>
        </w:rPr>
        <w:t>….</w:t>
      </w:r>
      <w:r w:rsidRPr="008A02B2">
        <w:rPr>
          <w:rFonts w:ascii="Times New Roman" w:eastAsia="Times New Roman" w:hAnsi="Times New Roman" w:cs="Times New Roman"/>
          <w:bCs/>
          <w:lang w:bidi="en-US"/>
        </w:rPr>
        <w:t>……….</w:t>
      </w:r>
    </w:p>
    <w:p w14:paraId="35FBFEE2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/>
        <w:jc w:val="center"/>
        <w:outlineLvl w:val="1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(wskazać typ dokumentu, adres internetowy, wydający urząd lub organ, dokładne dane referencyjne dokumentacji)</w:t>
      </w:r>
    </w:p>
    <w:p w14:paraId="1F6DEFC8" w14:textId="77777777" w:rsidR="00BF7997" w:rsidRPr="008A02B2" w:rsidRDefault="00BF7997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Wskazuję następujące dokumenty </w:t>
      </w:r>
      <w:r w:rsidRPr="008A02B2">
        <w:rPr>
          <w:rFonts w:ascii="Times New Roman" w:eastAsia="Times New Roman" w:hAnsi="Times New Roman" w:cs="Times New Roman"/>
          <w:lang w:eastAsia="pl-PL"/>
        </w:rPr>
        <w:t>i oświadczenia znajdujące się w posiadaniu Zamawiającego (rodzaj dokumentu, nazwa i numer postępowania, w którym zostały złożone):</w:t>
      </w:r>
    </w:p>
    <w:p w14:paraId="579490AA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 w:hanging="340"/>
        <w:jc w:val="center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i/>
          <w:lang w:eastAsia="pl-PL"/>
        </w:rPr>
        <w:t>………..………………………………………………………………………………………………………</w:t>
      </w:r>
    </w:p>
    <w:p w14:paraId="797EAEC2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/>
        <w:jc w:val="center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0C0342FD" w14:textId="77777777" w:rsidR="00BF7997" w:rsidRPr="008A02B2" w:rsidRDefault="00BF7997" w:rsidP="00BF7997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120F969" w14:textId="2500071D" w:rsidR="00A92FE2" w:rsidRPr="00A92FE2" w:rsidRDefault="00A92FE2" w:rsidP="00A9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A92FE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 do reprezentowania Wykonawcy</w:t>
      </w:r>
      <w:r>
        <w:rPr>
          <w:rFonts w:ascii="Times New Roman" w:eastAsia="Times New Roman" w:hAnsi="Times New Roman" w:cs="Times New Roman"/>
          <w:b/>
          <w:i/>
          <w:u w:val="single"/>
          <w:lang w:eastAsia="pl-PL"/>
        </w:rPr>
        <w:t>.</w:t>
      </w:r>
    </w:p>
    <w:p w14:paraId="13FE83AD" w14:textId="77777777" w:rsidR="00072B01" w:rsidRPr="00786CD9" w:rsidRDefault="00072B01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072B01" w:rsidRPr="00786CD9" w:rsidSect="00DE6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18A668" w16cex:dateUtc="2026-02-03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44781A" w16cid:durableId="2144781A"/>
  <w16cid:commentId w16cid:paraId="51617C61" w16cid:durableId="1B18A6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F5A2F" w14:textId="77777777" w:rsidR="00FC5256" w:rsidRPr="008A02B2" w:rsidRDefault="00FC5256" w:rsidP="006A1689">
      <w:pPr>
        <w:spacing w:after="0" w:line="240" w:lineRule="auto"/>
      </w:pPr>
      <w:r w:rsidRPr="008A02B2">
        <w:separator/>
      </w:r>
    </w:p>
  </w:endnote>
  <w:endnote w:type="continuationSeparator" w:id="0">
    <w:p w14:paraId="09382ACC" w14:textId="77777777" w:rsidR="00FC5256" w:rsidRPr="008A02B2" w:rsidRDefault="00FC5256" w:rsidP="006A1689">
      <w:pPr>
        <w:spacing w:after="0" w:line="240" w:lineRule="auto"/>
      </w:pPr>
      <w:r w:rsidRPr="008A02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7BC5" w14:textId="77777777" w:rsidR="000C2001" w:rsidRDefault="000C20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696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D8C655" w14:textId="1FF2C430" w:rsidR="00F6203B" w:rsidRPr="00F6203B" w:rsidRDefault="00F6203B">
        <w:pPr>
          <w:pStyle w:val="Stopka"/>
          <w:jc w:val="right"/>
          <w:rPr>
            <w:rFonts w:ascii="Times New Roman" w:hAnsi="Times New Roman" w:cs="Times New Roman"/>
          </w:rPr>
        </w:pPr>
        <w:r w:rsidRPr="00F6203B">
          <w:rPr>
            <w:rFonts w:ascii="Times New Roman" w:hAnsi="Times New Roman" w:cs="Times New Roman"/>
          </w:rPr>
          <w:fldChar w:fldCharType="begin"/>
        </w:r>
        <w:r w:rsidRPr="00F6203B">
          <w:rPr>
            <w:rFonts w:ascii="Times New Roman" w:hAnsi="Times New Roman" w:cs="Times New Roman"/>
          </w:rPr>
          <w:instrText>PAGE   \* MERGEFORMAT</w:instrText>
        </w:r>
        <w:r w:rsidRPr="00F6203B">
          <w:rPr>
            <w:rFonts w:ascii="Times New Roman" w:hAnsi="Times New Roman" w:cs="Times New Roman"/>
          </w:rPr>
          <w:fldChar w:fldCharType="separate"/>
        </w:r>
        <w:r w:rsidR="005C6FD0">
          <w:rPr>
            <w:rFonts w:ascii="Times New Roman" w:hAnsi="Times New Roman" w:cs="Times New Roman"/>
            <w:noProof/>
          </w:rPr>
          <w:t>6</w:t>
        </w:r>
        <w:r w:rsidRPr="00F6203B">
          <w:rPr>
            <w:rFonts w:ascii="Times New Roman" w:hAnsi="Times New Roman" w:cs="Times New Roman"/>
          </w:rPr>
          <w:fldChar w:fldCharType="end"/>
        </w:r>
      </w:p>
    </w:sdtContent>
  </w:sdt>
  <w:p w14:paraId="6365CD67" w14:textId="77777777" w:rsidR="00F6203B" w:rsidRDefault="00F62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5A28" w14:textId="77777777" w:rsidR="000C2001" w:rsidRDefault="000C2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F278D" w14:textId="77777777" w:rsidR="00FC5256" w:rsidRPr="008A02B2" w:rsidRDefault="00FC5256" w:rsidP="006A1689">
      <w:pPr>
        <w:spacing w:after="0" w:line="240" w:lineRule="auto"/>
      </w:pPr>
      <w:r w:rsidRPr="008A02B2">
        <w:separator/>
      </w:r>
    </w:p>
  </w:footnote>
  <w:footnote w:type="continuationSeparator" w:id="0">
    <w:p w14:paraId="33528E78" w14:textId="77777777" w:rsidR="00FC5256" w:rsidRPr="008A02B2" w:rsidRDefault="00FC5256" w:rsidP="006A1689">
      <w:pPr>
        <w:spacing w:after="0" w:line="240" w:lineRule="auto"/>
      </w:pPr>
      <w:r w:rsidRPr="008A02B2">
        <w:continuationSeparator/>
      </w:r>
    </w:p>
  </w:footnote>
  <w:footnote w:id="1">
    <w:p w14:paraId="3DE60E17" w14:textId="77777777" w:rsidR="006A1689" w:rsidRPr="008A02B2" w:rsidRDefault="006A1689" w:rsidP="006A1689">
      <w:pPr>
        <w:rPr>
          <w:rFonts w:ascii="Times New Roman" w:hAnsi="Times New Roman" w:cs="Times New Roman"/>
          <w:i/>
          <w:sz w:val="18"/>
        </w:rPr>
      </w:pPr>
      <w:r w:rsidRPr="008A02B2">
        <w:rPr>
          <w:rStyle w:val="Odwoanieprzypisudolnego"/>
          <w:rFonts w:ascii="Times New Roman" w:hAnsi="Times New Roman" w:cs="Times New Roman"/>
          <w:sz w:val="20"/>
        </w:rPr>
        <w:footnoteRef/>
      </w:r>
      <w:r w:rsidRPr="008A02B2">
        <w:rPr>
          <w:rFonts w:ascii="Times New Roman" w:hAnsi="Times New Roman" w:cs="Times New Roman"/>
          <w:sz w:val="20"/>
        </w:rPr>
        <w:t xml:space="preserve"> </w:t>
      </w:r>
      <w:r w:rsidRPr="008A02B2">
        <w:rPr>
          <w:rFonts w:ascii="Times New Roman" w:hAnsi="Times New Roman" w:cs="Times New Roman"/>
          <w:i/>
          <w:sz w:val="20"/>
        </w:rPr>
        <w:t>Należy podać nazwy i adresy wszystkich Wykonawców wskazując również Pełnomocnika</w:t>
      </w:r>
    </w:p>
  </w:footnote>
  <w:footnote w:id="2">
    <w:p w14:paraId="3DB75190" w14:textId="77777777" w:rsidR="006A1689" w:rsidRPr="008A02B2" w:rsidRDefault="006A1689" w:rsidP="006A1689">
      <w:pPr>
        <w:pStyle w:val="Tekstprzypisudolnego"/>
        <w:rPr>
          <w:rFonts w:ascii="Times New Roman" w:hAnsi="Times New Roman"/>
          <w:i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i/>
          <w:sz w:val="18"/>
          <w:szCs w:val="18"/>
        </w:rPr>
        <w:footnoteRef/>
      </w:r>
      <w:r w:rsidRPr="008A02B2">
        <w:rPr>
          <w:rFonts w:ascii="Times New Roman" w:hAnsi="Times New Roman"/>
          <w:i/>
          <w:sz w:val="18"/>
          <w:szCs w:val="18"/>
        </w:rPr>
        <w:t xml:space="preserve"> Odpowiednie zaznaczyć i wypełnić, jeżeli dotyczy</w:t>
      </w:r>
    </w:p>
  </w:footnote>
  <w:footnote w:id="3">
    <w:p w14:paraId="3CC0DD8D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</w:rPr>
        <w:footnoteRef/>
      </w:r>
      <w:r w:rsidRPr="008A02B2">
        <w:t xml:space="preserve"> </w:t>
      </w:r>
      <w:r w:rsidRPr="008A02B2">
        <w:rPr>
          <w:rFonts w:ascii="Times New Roman" w:hAnsi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4E0034B3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sz w:val="18"/>
          <w:szCs w:val="18"/>
        </w:rPr>
        <w:t xml:space="preserve"> </w:t>
      </w:r>
      <w:r w:rsidRPr="008A02B2">
        <w:rPr>
          <w:rFonts w:ascii="Times New Roman" w:hAnsi="Times New Roman"/>
          <w:i/>
          <w:color w:val="000000"/>
          <w:sz w:val="18"/>
          <w:szCs w:val="18"/>
        </w:rPr>
        <w:t xml:space="preserve">W przypadku gdy wykonawca </w:t>
      </w:r>
      <w:r w:rsidRPr="008A02B2">
        <w:rPr>
          <w:rFonts w:ascii="Times New Roman" w:hAnsi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78F2A5FE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sz w:val="18"/>
          <w:szCs w:val="18"/>
        </w:rPr>
        <w:t xml:space="preserve"> </w:t>
      </w:r>
      <w:r w:rsidRPr="008A02B2">
        <w:rPr>
          <w:rFonts w:ascii="Times New Roman" w:hAnsi="Times New Roman"/>
          <w:i/>
          <w:sz w:val="18"/>
          <w:szCs w:val="18"/>
        </w:rPr>
        <w:t>Jeżeli nie dotyczy skreślić</w:t>
      </w:r>
    </w:p>
  </w:footnote>
  <w:footnote w:id="6">
    <w:p w14:paraId="0FD701DB" w14:textId="77777777" w:rsidR="006A1689" w:rsidRPr="00823425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Znakiprzypiswdolnych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i/>
          <w:sz w:val="18"/>
          <w:szCs w:val="18"/>
        </w:rPr>
        <w:t>Odpowiednie zaznaczyć i wypełnić,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05B0" w14:textId="77777777" w:rsidR="000C2001" w:rsidRDefault="000C20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87E34" w14:textId="6F64B515" w:rsidR="00F6203B" w:rsidRDefault="00F6203B">
    <w:pPr>
      <w:pStyle w:val="Nagwek"/>
    </w:pPr>
  </w:p>
  <w:p w14:paraId="246DAF28" w14:textId="75327E32" w:rsidR="00F6203B" w:rsidRDefault="00F6203B">
    <w:pPr>
      <w:pStyle w:val="Nagwek"/>
    </w:pPr>
    <w:r>
      <w:rPr>
        <w:noProof/>
        <w:lang w:eastAsia="pl-PL"/>
      </w:rPr>
      <w:drawing>
        <wp:inline distT="0" distB="0" distL="0" distR="0" wp14:anchorId="2D203635" wp14:editId="47CC546A">
          <wp:extent cx="5749290" cy="7924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49522" w14:textId="77777777" w:rsidR="000C2001" w:rsidRDefault="000C20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1" w15:restartNumberingAfterBreak="0">
    <w:nsid w:val="00000032"/>
    <w:multiLevelType w:val="singleLevel"/>
    <w:tmpl w:val="7E588946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6B3127"/>
    <w:multiLevelType w:val="hybridMultilevel"/>
    <w:tmpl w:val="49EEBCB4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6139B"/>
    <w:multiLevelType w:val="hybridMultilevel"/>
    <w:tmpl w:val="B57AA7CC"/>
    <w:lvl w:ilvl="0" w:tplc="C868B8D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50A74"/>
    <w:multiLevelType w:val="hybridMultilevel"/>
    <w:tmpl w:val="82F2DC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0"/>
        <w:w w:val="99"/>
        <w:sz w:val="22"/>
        <w:szCs w:val="22"/>
        <w:lang w:val="pl-PL" w:eastAsia="pl-PL" w:bidi="pl-PL"/>
      </w:rPr>
    </w:lvl>
    <w:lvl w:ilvl="1" w:tplc="DC5E8AD4">
      <w:start w:val="1"/>
      <w:numFmt w:val="decimal"/>
      <w:lvlText w:val="%2)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20"/>
        <w:w w:val="99"/>
        <w:sz w:val="22"/>
        <w:szCs w:val="24"/>
        <w:lang w:val="pl-PL" w:eastAsia="pl-PL" w:bidi="pl-PL"/>
      </w:rPr>
    </w:lvl>
    <w:lvl w:ilvl="2" w:tplc="86920FB6">
      <w:numFmt w:val="bullet"/>
      <w:lvlText w:val="•"/>
      <w:lvlJc w:val="left"/>
      <w:pPr>
        <w:ind w:left="1200" w:hanging="360"/>
      </w:pPr>
      <w:rPr>
        <w:rFonts w:hint="default"/>
        <w:lang w:val="pl-PL" w:eastAsia="pl-PL" w:bidi="pl-PL"/>
      </w:rPr>
    </w:lvl>
    <w:lvl w:ilvl="3" w:tplc="079C569E">
      <w:numFmt w:val="bullet"/>
      <w:lvlText w:val="•"/>
      <w:lvlJc w:val="left"/>
      <w:pPr>
        <w:ind w:left="2213" w:hanging="360"/>
      </w:pPr>
      <w:rPr>
        <w:rFonts w:hint="default"/>
        <w:lang w:val="pl-PL" w:eastAsia="pl-PL" w:bidi="pl-PL"/>
      </w:rPr>
    </w:lvl>
    <w:lvl w:ilvl="4" w:tplc="5A6666E6">
      <w:numFmt w:val="bullet"/>
      <w:lvlText w:val="•"/>
      <w:lvlJc w:val="left"/>
      <w:pPr>
        <w:ind w:left="3226" w:hanging="360"/>
      </w:pPr>
      <w:rPr>
        <w:rFonts w:hint="default"/>
        <w:lang w:val="pl-PL" w:eastAsia="pl-PL" w:bidi="pl-PL"/>
      </w:rPr>
    </w:lvl>
    <w:lvl w:ilvl="5" w:tplc="EA10F9BE">
      <w:numFmt w:val="bullet"/>
      <w:lvlText w:val="•"/>
      <w:lvlJc w:val="left"/>
      <w:pPr>
        <w:ind w:left="4239" w:hanging="360"/>
      </w:pPr>
      <w:rPr>
        <w:rFonts w:hint="default"/>
        <w:lang w:val="pl-PL" w:eastAsia="pl-PL" w:bidi="pl-PL"/>
      </w:rPr>
    </w:lvl>
    <w:lvl w:ilvl="6" w:tplc="97F4FA9E">
      <w:numFmt w:val="bullet"/>
      <w:lvlText w:val="•"/>
      <w:lvlJc w:val="left"/>
      <w:pPr>
        <w:ind w:left="5253" w:hanging="360"/>
      </w:pPr>
      <w:rPr>
        <w:rFonts w:hint="default"/>
        <w:lang w:val="pl-PL" w:eastAsia="pl-PL" w:bidi="pl-PL"/>
      </w:rPr>
    </w:lvl>
    <w:lvl w:ilvl="7" w:tplc="02C6BEB0">
      <w:numFmt w:val="bullet"/>
      <w:lvlText w:val="•"/>
      <w:lvlJc w:val="left"/>
      <w:pPr>
        <w:ind w:left="6266" w:hanging="360"/>
      </w:pPr>
      <w:rPr>
        <w:rFonts w:hint="default"/>
        <w:lang w:val="pl-PL" w:eastAsia="pl-PL" w:bidi="pl-PL"/>
      </w:rPr>
    </w:lvl>
    <w:lvl w:ilvl="8" w:tplc="F36C032C">
      <w:numFmt w:val="bullet"/>
      <w:lvlText w:val="•"/>
      <w:lvlJc w:val="left"/>
      <w:pPr>
        <w:ind w:left="7279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2C032996"/>
    <w:multiLevelType w:val="hybridMultilevel"/>
    <w:tmpl w:val="5C0CC41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16F27"/>
    <w:multiLevelType w:val="hybridMultilevel"/>
    <w:tmpl w:val="7DFE1B48"/>
    <w:lvl w:ilvl="0" w:tplc="42C4E3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C0C62"/>
    <w:multiLevelType w:val="multilevel"/>
    <w:tmpl w:val="0ADE21C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7383"/>
    <w:multiLevelType w:val="hybridMultilevel"/>
    <w:tmpl w:val="71262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413AF"/>
    <w:multiLevelType w:val="hybridMultilevel"/>
    <w:tmpl w:val="2E865208"/>
    <w:lvl w:ilvl="0" w:tplc="98043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649F7"/>
    <w:multiLevelType w:val="hybridMultilevel"/>
    <w:tmpl w:val="EAD47806"/>
    <w:lvl w:ilvl="0" w:tplc="F37C952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D78CE"/>
    <w:multiLevelType w:val="hybridMultilevel"/>
    <w:tmpl w:val="F210EE7E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42C4E310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4F3223"/>
    <w:multiLevelType w:val="hybridMultilevel"/>
    <w:tmpl w:val="2C78618C"/>
    <w:lvl w:ilvl="0" w:tplc="DDC45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8D4980"/>
    <w:multiLevelType w:val="hybridMultilevel"/>
    <w:tmpl w:val="42D203CC"/>
    <w:lvl w:ilvl="0" w:tplc="EECCBA4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22E2A"/>
    <w:multiLevelType w:val="hybridMultilevel"/>
    <w:tmpl w:val="17BE2C94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1F29A4"/>
    <w:multiLevelType w:val="hybridMultilevel"/>
    <w:tmpl w:val="44E8D1BA"/>
    <w:lvl w:ilvl="0" w:tplc="0554CBE6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F0204"/>
    <w:multiLevelType w:val="hybridMultilevel"/>
    <w:tmpl w:val="63F651A2"/>
    <w:lvl w:ilvl="0" w:tplc="4394D80A">
      <w:start w:val="1"/>
      <w:numFmt w:val="bullet"/>
      <w:lvlText w:val="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E2B4350"/>
    <w:multiLevelType w:val="hybridMultilevel"/>
    <w:tmpl w:val="0F7EC1A4"/>
    <w:lvl w:ilvl="0" w:tplc="664C1256">
      <w:start w:val="1"/>
      <w:numFmt w:val="upperRoman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A3C3381"/>
    <w:multiLevelType w:val="hybridMultilevel"/>
    <w:tmpl w:val="538EF624"/>
    <w:lvl w:ilvl="0" w:tplc="DDC45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0"/>
  </w:num>
  <w:num w:numId="5">
    <w:abstractNumId w:val="0"/>
  </w:num>
  <w:num w:numId="6">
    <w:abstractNumId w:val="1"/>
  </w:num>
  <w:num w:numId="7">
    <w:abstractNumId w:val="13"/>
  </w:num>
  <w:num w:numId="8">
    <w:abstractNumId w:val="16"/>
  </w:num>
  <w:num w:numId="9">
    <w:abstractNumId w:val="7"/>
  </w:num>
  <w:num w:numId="10">
    <w:abstractNumId w:val="9"/>
  </w:num>
  <w:num w:numId="11">
    <w:abstractNumId w:val="15"/>
  </w:num>
  <w:num w:numId="12">
    <w:abstractNumId w:val="4"/>
  </w:num>
  <w:num w:numId="13">
    <w:abstractNumId w:val="6"/>
  </w:num>
  <w:num w:numId="14">
    <w:abstractNumId w:val="8"/>
  </w:num>
  <w:num w:numId="15">
    <w:abstractNumId w:val="12"/>
  </w:num>
  <w:num w:numId="16">
    <w:abstractNumId w:val="14"/>
  </w:num>
  <w:num w:numId="17">
    <w:abstractNumId w:val="3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42"/>
    <w:rsid w:val="00004839"/>
    <w:rsid w:val="0004291F"/>
    <w:rsid w:val="00047A8F"/>
    <w:rsid w:val="00055FF4"/>
    <w:rsid w:val="00072B01"/>
    <w:rsid w:val="00074C67"/>
    <w:rsid w:val="0008102F"/>
    <w:rsid w:val="000A3D7B"/>
    <w:rsid w:val="000A6116"/>
    <w:rsid w:val="000A66FC"/>
    <w:rsid w:val="000B1402"/>
    <w:rsid w:val="000C2001"/>
    <w:rsid w:val="000E4E9D"/>
    <w:rsid w:val="000F79ED"/>
    <w:rsid w:val="00122616"/>
    <w:rsid w:val="00141DCC"/>
    <w:rsid w:val="00143856"/>
    <w:rsid w:val="001654A8"/>
    <w:rsid w:val="00177684"/>
    <w:rsid w:val="00192C25"/>
    <w:rsid w:val="0019736A"/>
    <w:rsid w:val="001A0F96"/>
    <w:rsid w:val="001A1BF5"/>
    <w:rsid w:val="001A3576"/>
    <w:rsid w:val="001A4F46"/>
    <w:rsid w:val="001C01A0"/>
    <w:rsid w:val="001C2206"/>
    <w:rsid w:val="001C7D26"/>
    <w:rsid w:val="001E33A0"/>
    <w:rsid w:val="001E6D18"/>
    <w:rsid w:val="001F5890"/>
    <w:rsid w:val="0021332B"/>
    <w:rsid w:val="00217880"/>
    <w:rsid w:val="002320D1"/>
    <w:rsid w:val="00232377"/>
    <w:rsid w:val="00242201"/>
    <w:rsid w:val="0024430F"/>
    <w:rsid w:val="00246A16"/>
    <w:rsid w:val="002477BD"/>
    <w:rsid w:val="00267B78"/>
    <w:rsid w:val="00280AD7"/>
    <w:rsid w:val="00290D70"/>
    <w:rsid w:val="00293811"/>
    <w:rsid w:val="002A0645"/>
    <w:rsid w:val="002A2837"/>
    <w:rsid w:val="002B6CF6"/>
    <w:rsid w:val="002C6A19"/>
    <w:rsid w:val="002D2350"/>
    <w:rsid w:val="002D3705"/>
    <w:rsid w:val="002D3E04"/>
    <w:rsid w:val="002F1F1E"/>
    <w:rsid w:val="002F60F8"/>
    <w:rsid w:val="00300C62"/>
    <w:rsid w:val="00312986"/>
    <w:rsid w:val="00340E48"/>
    <w:rsid w:val="00345E1D"/>
    <w:rsid w:val="003548D7"/>
    <w:rsid w:val="00375A2C"/>
    <w:rsid w:val="00386AA4"/>
    <w:rsid w:val="00390AC5"/>
    <w:rsid w:val="00397691"/>
    <w:rsid w:val="003A47D0"/>
    <w:rsid w:val="003A6366"/>
    <w:rsid w:val="003C31DC"/>
    <w:rsid w:val="003C454F"/>
    <w:rsid w:val="003C54AF"/>
    <w:rsid w:val="003C6FDC"/>
    <w:rsid w:val="003D6F6D"/>
    <w:rsid w:val="003E6F1F"/>
    <w:rsid w:val="00400DF5"/>
    <w:rsid w:val="00402938"/>
    <w:rsid w:val="004036D1"/>
    <w:rsid w:val="00406D4C"/>
    <w:rsid w:val="00420D2E"/>
    <w:rsid w:val="00453C58"/>
    <w:rsid w:val="00473B85"/>
    <w:rsid w:val="00492D85"/>
    <w:rsid w:val="00494922"/>
    <w:rsid w:val="00496095"/>
    <w:rsid w:val="004A020A"/>
    <w:rsid w:val="004E5CDB"/>
    <w:rsid w:val="00504E95"/>
    <w:rsid w:val="00534C3E"/>
    <w:rsid w:val="00536DE4"/>
    <w:rsid w:val="00551CEB"/>
    <w:rsid w:val="00557218"/>
    <w:rsid w:val="00562D30"/>
    <w:rsid w:val="00566C50"/>
    <w:rsid w:val="00571850"/>
    <w:rsid w:val="00573AEA"/>
    <w:rsid w:val="00575676"/>
    <w:rsid w:val="005841A8"/>
    <w:rsid w:val="00594DB4"/>
    <w:rsid w:val="005A25B0"/>
    <w:rsid w:val="005A4801"/>
    <w:rsid w:val="005B7F32"/>
    <w:rsid w:val="005C432B"/>
    <w:rsid w:val="005C6FD0"/>
    <w:rsid w:val="005E08BE"/>
    <w:rsid w:val="005E24F1"/>
    <w:rsid w:val="005E6514"/>
    <w:rsid w:val="005F0C14"/>
    <w:rsid w:val="005F58FE"/>
    <w:rsid w:val="00614B9E"/>
    <w:rsid w:val="00614BDE"/>
    <w:rsid w:val="00624E68"/>
    <w:rsid w:val="00645ECB"/>
    <w:rsid w:val="00652696"/>
    <w:rsid w:val="00653DC6"/>
    <w:rsid w:val="00655444"/>
    <w:rsid w:val="006639AE"/>
    <w:rsid w:val="0068488D"/>
    <w:rsid w:val="00684C29"/>
    <w:rsid w:val="00692287"/>
    <w:rsid w:val="006A1689"/>
    <w:rsid w:val="006A4B03"/>
    <w:rsid w:val="006B7001"/>
    <w:rsid w:val="006C2E9E"/>
    <w:rsid w:val="006C3C69"/>
    <w:rsid w:val="006C4DC9"/>
    <w:rsid w:val="006C7E83"/>
    <w:rsid w:val="006D5103"/>
    <w:rsid w:val="006F4574"/>
    <w:rsid w:val="00717352"/>
    <w:rsid w:val="00717DF1"/>
    <w:rsid w:val="00735404"/>
    <w:rsid w:val="0076764E"/>
    <w:rsid w:val="00775045"/>
    <w:rsid w:val="0078060B"/>
    <w:rsid w:val="00785AA3"/>
    <w:rsid w:val="00786CD9"/>
    <w:rsid w:val="007954BC"/>
    <w:rsid w:val="007B50D4"/>
    <w:rsid w:val="00800956"/>
    <w:rsid w:val="00801A2E"/>
    <w:rsid w:val="008037E7"/>
    <w:rsid w:val="008176A2"/>
    <w:rsid w:val="008408A3"/>
    <w:rsid w:val="008425E8"/>
    <w:rsid w:val="008469F0"/>
    <w:rsid w:val="00882D91"/>
    <w:rsid w:val="008A016C"/>
    <w:rsid w:val="008A02B2"/>
    <w:rsid w:val="008A6275"/>
    <w:rsid w:val="008C7DB5"/>
    <w:rsid w:val="00902801"/>
    <w:rsid w:val="00922B38"/>
    <w:rsid w:val="00927D1E"/>
    <w:rsid w:val="00931B88"/>
    <w:rsid w:val="00966074"/>
    <w:rsid w:val="00974CF6"/>
    <w:rsid w:val="00982354"/>
    <w:rsid w:val="00997807"/>
    <w:rsid w:val="009A237D"/>
    <w:rsid w:val="009A5D08"/>
    <w:rsid w:val="009C3D3D"/>
    <w:rsid w:val="009C4E32"/>
    <w:rsid w:val="009C6BCC"/>
    <w:rsid w:val="009F2AE2"/>
    <w:rsid w:val="009F2C84"/>
    <w:rsid w:val="00A00015"/>
    <w:rsid w:val="00A04D2B"/>
    <w:rsid w:val="00A313F0"/>
    <w:rsid w:val="00A364E6"/>
    <w:rsid w:val="00A365E6"/>
    <w:rsid w:val="00A37D16"/>
    <w:rsid w:val="00A43748"/>
    <w:rsid w:val="00A475FC"/>
    <w:rsid w:val="00A61D09"/>
    <w:rsid w:val="00A70B9C"/>
    <w:rsid w:val="00A745E8"/>
    <w:rsid w:val="00A90257"/>
    <w:rsid w:val="00A92FE2"/>
    <w:rsid w:val="00AA397D"/>
    <w:rsid w:val="00AB2296"/>
    <w:rsid w:val="00AD47DF"/>
    <w:rsid w:val="00AF06DA"/>
    <w:rsid w:val="00AF7D36"/>
    <w:rsid w:val="00B033CD"/>
    <w:rsid w:val="00B347A3"/>
    <w:rsid w:val="00B3572D"/>
    <w:rsid w:val="00B56FB3"/>
    <w:rsid w:val="00B67BE5"/>
    <w:rsid w:val="00B92122"/>
    <w:rsid w:val="00BB1C03"/>
    <w:rsid w:val="00BC0C8A"/>
    <w:rsid w:val="00BC3EE0"/>
    <w:rsid w:val="00BC680F"/>
    <w:rsid w:val="00BF255D"/>
    <w:rsid w:val="00BF7997"/>
    <w:rsid w:val="00C10262"/>
    <w:rsid w:val="00C32979"/>
    <w:rsid w:val="00C5675B"/>
    <w:rsid w:val="00C62792"/>
    <w:rsid w:val="00C65872"/>
    <w:rsid w:val="00C66FB6"/>
    <w:rsid w:val="00C7076A"/>
    <w:rsid w:val="00C82213"/>
    <w:rsid w:val="00CA675C"/>
    <w:rsid w:val="00CB73BE"/>
    <w:rsid w:val="00CC013B"/>
    <w:rsid w:val="00CD3C85"/>
    <w:rsid w:val="00CD76B4"/>
    <w:rsid w:val="00D24D37"/>
    <w:rsid w:val="00D52339"/>
    <w:rsid w:val="00D57CD2"/>
    <w:rsid w:val="00D64D11"/>
    <w:rsid w:val="00D67A0C"/>
    <w:rsid w:val="00D96E9C"/>
    <w:rsid w:val="00DC12D4"/>
    <w:rsid w:val="00DE0A88"/>
    <w:rsid w:val="00DE614D"/>
    <w:rsid w:val="00E20742"/>
    <w:rsid w:val="00E3354A"/>
    <w:rsid w:val="00E34580"/>
    <w:rsid w:val="00E46E01"/>
    <w:rsid w:val="00E605A4"/>
    <w:rsid w:val="00E65AEE"/>
    <w:rsid w:val="00E864EE"/>
    <w:rsid w:val="00E866AE"/>
    <w:rsid w:val="00E933E6"/>
    <w:rsid w:val="00E941D5"/>
    <w:rsid w:val="00EA28AF"/>
    <w:rsid w:val="00EA313A"/>
    <w:rsid w:val="00EC1CB5"/>
    <w:rsid w:val="00ED0BDD"/>
    <w:rsid w:val="00EE0380"/>
    <w:rsid w:val="00EE14B9"/>
    <w:rsid w:val="00EE75AC"/>
    <w:rsid w:val="00F026AB"/>
    <w:rsid w:val="00F23E83"/>
    <w:rsid w:val="00F25718"/>
    <w:rsid w:val="00F47F45"/>
    <w:rsid w:val="00F55404"/>
    <w:rsid w:val="00F6203B"/>
    <w:rsid w:val="00F64C7A"/>
    <w:rsid w:val="00F72F03"/>
    <w:rsid w:val="00F94A97"/>
    <w:rsid w:val="00F970A7"/>
    <w:rsid w:val="00FA01F3"/>
    <w:rsid w:val="00FA7850"/>
    <w:rsid w:val="00FC38E8"/>
    <w:rsid w:val="00FC5256"/>
    <w:rsid w:val="00FD0C85"/>
    <w:rsid w:val="00FD4A8D"/>
    <w:rsid w:val="00FD6680"/>
    <w:rsid w:val="00FE2ACE"/>
    <w:rsid w:val="00FE73AD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2400"/>
  <w15:chartTrackingRefBased/>
  <w15:docId w15:val="{6AE11D8A-811F-43F7-8837-89045564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16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1689"/>
    <w:rPr>
      <w:sz w:val="20"/>
      <w:szCs w:val="20"/>
    </w:rPr>
  </w:style>
  <w:style w:type="table" w:styleId="Tabela-Siatka">
    <w:name w:val="Table Grid"/>
    <w:basedOn w:val="Standardowy"/>
    <w:rsid w:val="006A16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6A1689"/>
    <w:rPr>
      <w:vertAlign w:val="superscript"/>
    </w:rPr>
  </w:style>
  <w:style w:type="character" w:customStyle="1" w:styleId="Znakiprzypiswdolnych">
    <w:name w:val="Znaki przypisów dolnych"/>
    <w:rsid w:val="006A16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DF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D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Bullet Number,List Paragraph1,List Paragraph2,ISCG Numerowanie,lp11,List Paragraph11,Bullet 1,Use Case List Paragraph,Body MS Bullet,Akapit z listą1,CW_Lista,L1,Numerowanie,2 heading,A_wyliczenie,K-P_odwolanie,sw tekst"/>
    <w:basedOn w:val="Normalny"/>
    <w:link w:val="AkapitzlistZnak"/>
    <w:uiPriority w:val="34"/>
    <w:qFormat/>
    <w:rsid w:val="0004291F"/>
    <w:pPr>
      <w:ind w:left="720"/>
      <w:contextualSpacing/>
    </w:pPr>
  </w:style>
  <w:style w:type="character" w:customStyle="1" w:styleId="AkapitzlistZnak">
    <w:name w:val="Akapit z listą Znak"/>
    <w:aliases w:val="lp1 Znak,Preambuła Znak,Bullet Number Znak,List Paragraph1 Znak,List Paragraph2 Znak,ISCG Numerowanie Znak,lp11 Znak,List Paragraph11 Znak,Bullet 1 Znak,Use Case List Paragraph Znak,Body MS Bullet Znak,Akapit z listą1 Znak,L1 Znak"/>
    <w:link w:val="Akapitzlist"/>
    <w:uiPriority w:val="34"/>
    <w:qFormat/>
    <w:locked/>
    <w:rsid w:val="000E4E9D"/>
  </w:style>
  <w:style w:type="character" w:styleId="Pogrubienie">
    <w:name w:val="Strong"/>
    <w:aliases w:val="Numeracja_poz2"/>
    <w:basedOn w:val="Domylnaczcionkaakapitu"/>
    <w:uiPriority w:val="22"/>
    <w:qFormat/>
    <w:rsid w:val="00340E48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3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3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3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33A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033C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594DB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6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3B"/>
  </w:style>
  <w:style w:type="paragraph" w:styleId="Stopka">
    <w:name w:val="footer"/>
    <w:basedOn w:val="Normalny"/>
    <w:link w:val="StopkaZnak"/>
    <w:uiPriority w:val="99"/>
    <w:unhideWhenUsed/>
    <w:rsid w:val="00F6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pr.com.pl/rodo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6FA8A-10ED-4BCF-A1ED-8E146C0A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Będziak</dc:creator>
  <cp:keywords/>
  <dc:description/>
  <cp:lastModifiedBy>Michał Będziak</cp:lastModifiedBy>
  <cp:revision>99</cp:revision>
  <dcterms:created xsi:type="dcterms:W3CDTF">2024-09-19T09:51:00Z</dcterms:created>
  <dcterms:modified xsi:type="dcterms:W3CDTF">2026-08-25T11:29:00Z</dcterms:modified>
</cp:coreProperties>
</file>