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5F6077" w14:textId="50641B65" w:rsidR="004F733E" w:rsidRPr="00105F8E" w:rsidRDefault="004F733E" w:rsidP="001D561C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105F8E">
        <w:rPr>
          <w:rFonts w:cstheme="minorHAnsi"/>
          <w:sz w:val="24"/>
          <w:szCs w:val="24"/>
        </w:rPr>
        <w:t>Z</w:t>
      </w:r>
      <w:r w:rsidR="008C47C3" w:rsidRPr="00105F8E">
        <w:rPr>
          <w:rFonts w:cstheme="minorHAnsi"/>
          <w:sz w:val="24"/>
          <w:szCs w:val="24"/>
        </w:rPr>
        <w:t xml:space="preserve">ałącznik </w:t>
      </w:r>
      <w:r w:rsidR="00243AFE" w:rsidRPr="00105F8E">
        <w:rPr>
          <w:rFonts w:cstheme="minorHAnsi"/>
          <w:sz w:val="24"/>
          <w:szCs w:val="24"/>
        </w:rPr>
        <w:t>nr</w:t>
      </w:r>
      <w:r w:rsidR="004D76BA">
        <w:rPr>
          <w:rFonts w:cstheme="minorHAnsi"/>
          <w:sz w:val="24"/>
          <w:szCs w:val="24"/>
        </w:rPr>
        <w:t xml:space="preserve"> 4 </w:t>
      </w:r>
      <w:r w:rsidRPr="00105F8E">
        <w:rPr>
          <w:rFonts w:cstheme="minorHAnsi"/>
          <w:sz w:val="24"/>
          <w:szCs w:val="24"/>
        </w:rPr>
        <w:t>do SWZ</w:t>
      </w:r>
    </w:p>
    <w:p w14:paraId="245F6079" w14:textId="77777777" w:rsidR="004F733E" w:rsidRPr="00105F8E" w:rsidRDefault="00046321" w:rsidP="00786256">
      <w:pPr>
        <w:spacing w:after="0" w:line="300" w:lineRule="atLeast"/>
        <w:jc w:val="center"/>
        <w:rPr>
          <w:rFonts w:cstheme="minorHAnsi"/>
          <w:b/>
          <w:sz w:val="24"/>
          <w:szCs w:val="24"/>
        </w:rPr>
      </w:pPr>
      <w:r w:rsidRPr="00105F8E">
        <w:rPr>
          <w:rFonts w:cstheme="minorHAnsi"/>
          <w:b/>
          <w:sz w:val="24"/>
          <w:szCs w:val="24"/>
        </w:rPr>
        <w:t>OPIS PRZEDMIOTU ZAMÓWIENIA</w:t>
      </w:r>
    </w:p>
    <w:p w14:paraId="245F607A" w14:textId="77777777" w:rsidR="004F733E" w:rsidRPr="00105F8E" w:rsidRDefault="004F733E" w:rsidP="00786256">
      <w:pPr>
        <w:spacing w:after="0" w:line="300" w:lineRule="atLeast"/>
        <w:jc w:val="center"/>
        <w:rPr>
          <w:rFonts w:cstheme="minorHAnsi"/>
          <w:b/>
          <w:sz w:val="24"/>
          <w:szCs w:val="24"/>
        </w:rPr>
      </w:pPr>
    </w:p>
    <w:p w14:paraId="245F607B" w14:textId="77777777" w:rsidR="0067434B" w:rsidRPr="00105F8E" w:rsidRDefault="0067434B" w:rsidP="00095840">
      <w:pPr>
        <w:pStyle w:val="Akapitzlist"/>
        <w:numPr>
          <w:ilvl w:val="0"/>
          <w:numId w:val="3"/>
        </w:numPr>
        <w:suppressAutoHyphens/>
        <w:spacing w:after="120" w:line="300" w:lineRule="atLeast"/>
        <w:ind w:left="709" w:hanging="352"/>
        <w:contextualSpacing w:val="0"/>
        <w:jc w:val="both"/>
        <w:rPr>
          <w:rFonts w:cstheme="minorHAnsi"/>
          <w:b/>
          <w:bCs/>
          <w:sz w:val="24"/>
          <w:szCs w:val="24"/>
        </w:rPr>
      </w:pPr>
      <w:r w:rsidRPr="00105F8E">
        <w:rPr>
          <w:rFonts w:cstheme="minorHAnsi"/>
          <w:b/>
          <w:bCs/>
          <w:sz w:val="24"/>
          <w:szCs w:val="24"/>
        </w:rPr>
        <w:t>PRZEDMIOT ZAMÓWIENIA</w:t>
      </w:r>
    </w:p>
    <w:p w14:paraId="245F607C" w14:textId="2DDEF630" w:rsidR="00733C6C" w:rsidRPr="00105F8E" w:rsidRDefault="00733C6C" w:rsidP="00DB617E">
      <w:pPr>
        <w:pStyle w:val="Akapitzlist"/>
        <w:numPr>
          <w:ilvl w:val="0"/>
          <w:numId w:val="2"/>
        </w:numPr>
        <w:suppressAutoHyphens/>
        <w:spacing w:after="0" w:line="300" w:lineRule="atLeast"/>
        <w:jc w:val="both"/>
        <w:rPr>
          <w:rFonts w:cstheme="minorHAnsi"/>
          <w:bCs/>
          <w:sz w:val="24"/>
          <w:szCs w:val="24"/>
        </w:rPr>
      </w:pPr>
      <w:r w:rsidRPr="00105F8E">
        <w:rPr>
          <w:rFonts w:cstheme="minorHAnsi"/>
          <w:bCs/>
          <w:sz w:val="24"/>
          <w:szCs w:val="24"/>
        </w:rPr>
        <w:t>Przedmiotem zamówienia jest</w:t>
      </w:r>
      <w:r w:rsidR="00C6644F" w:rsidRPr="00105F8E">
        <w:rPr>
          <w:rFonts w:cstheme="minorHAnsi"/>
          <w:bCs/>
          <w:sz w:val="24"/>
          <w:szCs w:val="24"/>
        </w:rPr>
        <w:t xml:space="preserve">: </w:t>
      </w:r>
      <w:r w:rsidR="00C6644F" w:rsidRPr="00105F8E">
        <w:rPr>
          <w:rFonts w:cstheme="minorHAnsi"/>
          <w:b/>
          <w:bCs/>
          <w:sz w:val="24"/>
          <w:szCs w:val="24"/>
        </w:rPr>
        <w:t>„</w:t>
      </w:r>
      <w:r w:rsidR="00DB617E" w:rsidRPr="00105F8E">
        <w:rPr>
          <w:rFonts w:cstheme="minorHAnsi"/>
          <w:b/>
          <w:bCs/>
          <w:sz w:val="24"/>
          <w:szCs w:val="24"/>
        </w:rPr>
        <w:t>Dostawa sprzętu w ramach zadania  tworzenie i utrzymywanie na obszarze gminy, zasobów ochrony ludności oraz  infrastruktury niezbędnej do realizacji zadań ochrony ludności i obrony cywilnej</w:t>
      </w:r>
      <w:r w:rsidR="00C6644F" w:rsidRPr="00105F8E">
        <w:rPr>
          <w:rFonts w:cstheme="minorHAnsi"/>
          <w:bCs/>
          <w:sz w:val="24"/>
          <w:szCs w:val="24"/>
        </w:rPr>
        <w:t>”</w:t>
      </w:r>
    </w:p>
    <w:p w14:paraId="245F607D" w14:textId="2B7BCA42" w:rsidR="00014017" w:rsidRPr="00105F8E" w:rsidRDefault="008A0318" w:rsidP="00095840">
      <w:pPr>
        <w:pStyle w:val="Akapitzlist"/>
        <w:numPr>
          <w:ilvl w:val="0"/>
          <w:numId w:val="2"/>
        </w:numPr>
        <w:suppressAutoHyphens/>
        <w:spacing w:after="0" w:line="300" w:lineRule="atLeast"/>
        <w:jc w:val="both"/>
        <w:rPr>
          <w:rFonts w:cstheme="minorHAnsi"/>
          <w:bCs/>
          <w:sz w:val="24"/>
          <w:szCs w:val="24"/>
        </w:rPr>
      </w:pPr>
      <w:r w:rsidRPr="00105F8E">
        <w:rPr>
          <w:rFonts w:cstheme="minorHAnsi"/>
          <w:bCs/>
          <w:sz w:val="24"/>
          <w:szCs w:val="24"/>
        </w:rPr>
        <w:t xml:space="preserve">Wykonawca winien dostarczyć Zamawiającemu </w:t>
      </w:r>
      <w:r w:rsidR="0079264A" w:rsidRPr="00105F8E">
        <w:rPr>
          <w:rFonts w:cstheme="minorHAnsi"/>
          <w:bCs/>
          <w:sz w:val="24"/>
          <w:szCs w:val="24"/>
        </w:rPr>
        <w:t>pojazd na swój koszt tj.: siedzib</w:t>
      </w:r>
      <w:r w:rsidR="00DB617E" w:rsidRPr="00105F8E">
        <w:rPr>
          <w:rFonts w:cstheme="minorHAnsi"/>
          <w:bCs/>
          <w:sz w:val="24"/>
          <w:szCs w:val="24"/>
        </w:rPr>
        <w:t>ą</w:t>
      </w:r>
      <w:r w:rsidR="00DB617E" w:rsidRPr="00105F8E">
        <w:rPr>
          <w:rFonts w:cstheme="minorHAnsi"/>
          <w:bCs/>
          <w:sz w:val="24"/>
          <w:szCs w:val="24"/>
        </w:rPr>
        <w:br/>
        <w:t>ul. Zamkowa 57</w:t>
      </w:r>
      <w:r w:rsidR="00014017" w:rsidRPr="00105F8E">
        <w:rPr>
          <w:rFonts w:cstheme="minorHAnsi"/>
          <w:bCs/>
          <w:sz w:val="24"/>
          <w:szCs w:val="24"/>
        </w:rPr>
        <w:t xml:space="preserve"> </w:t>
      </w:r>
      <w:r w:rsidR="00205A0E" w:rsidRPr="00105F8E">
        <w:rPr>
          <w:rFonts w:cstheme="minorHAnsi"/>
          <w:bCs/>
          <w:sz w:val="24"/>
          <w:szCs w:val="24"/>
        </w:rPr>
        <w:t>34-</w:t>
      </w:r>
      <w:r w:rsidR="0079264A" w:rsidRPr="00105F8E">
        <w:rPr>
          <w:rFonts w:cstheme="minorHAnsi"/>
          <w:bCs/>
          <w:sz w:val="24"/>
          <w:szCs w:val="24"/>
        </w:rPr>
        <w:t>116 Spytkowice</w:t>
      </w:r>
    </w:p>
    <w:p w14:paraId="245F607E" w14:textId="51B35A50" w:rsidR="00014017" w:rsidRPr="00105F8E" w:rsidRDefault="00014017" w:rsidP="00DB617E">
      <w:pPr>
        <w:pStyle w:val="Akapitzlist"/>
        <w:numPr>
          <w:ilvl w:val="0"/>
          <w:numId w:val="2"/>
        </w:numPr>
        <w:suppressAutoHyphens/>
        <w:spacing w:after="0" w:line="300" w:lineRule="atLeast"/>
        <w:jc w:val="both"/>
        <w:rPr>
          <w:rFonts w:cstheme="minorHAnsi"/>
          <w:bCs/>
          <w:sz w:val="24"/>
          <w:szCs w:val="24"/>
        </w:rPr>
      </w:pPr>
      <w:r w:rsidRPr="00105F8E">
        <w:rPr>
          <w:rFonts w:cstheme="minorHAnsi"/>
          <w:bCs/>
          <w:sz w:val="24"/>
          <w:szCs w:val="24"/>
        </w:rPr>
        <w:t xml:space="preserve">Zamówienie zostało podzielone na </w:t>
      </w:r>
      <w:r w:rsidR="005575B7" w:rsidRPr="00105F8E">
        <w:rPr>
          <w:rFonts w:cstheme="minorHAnsi"/>
          <w:bCs/>
          <w:sz w:val="24"/>
          <w:szCs w:val="24"/>
        </w:rPr>
        <w:t>2</w:t>
      </w:r>
      <w:r w:rsidRPr="00105F8E">
        <w:rPr>
          <w:rFonts w:cstheme="minorHAnsi"/>
          <w:bCs/>
          <w:sz w:val="24"/>
          <w:szCs w:val="24"/>
        </w:rPr>
        <w:t xml:space="preserve"> części tj</w:t>
      </w:r>
      <w:r w:rsidR="00370B4E" w:rsidRPr="00105F8E">
        <w:rPr>
          <w:rFonts w:cstheme="minorHAnsi"/>
          <w:bCs/>
          <w:sz w:val="24"/>
          <w:szCs w:val="24"/>
        </w:rPr>
        <w:t>.:</w:t>
      </w:r>
    </w:p>
    <w:p w14:paraId="6DCF3222" w14:textId="165DDB73" w:rsidR="00DB617E" w:rsidRPr="00105F8E" w:rsidRDefault="00DB617E" w:rsidP="00DB617E">
      <w:pPr>
        <w:pStyle w:val="Akapitzlist"/>
        <w:numPr>
          <w:ilvl w:val="1"/>
          <w:numId w:val="2"/>
        </w:numPr>
        <w:suppressAutoHyphens/>
        <w:spacing w:after="0" w:line="300" w:lineRule="atLeast"/>
        <w:jc w:val="both"/>
        <w:rPr>
          <w:rFonts w:cstheme="minorHAnsi"/>
          <w:bCs/>
          <w:sz w:val="24"/>
          <w:szCs w:val="24"/>
        </w:rPr>
      </w:pPr>
      <w:r w:rsidRPr="00105F8E">
        <w:rPr>
          <w:rFonts w:cstheme="minorHAnsi"/>
          <w:b/>
          <w:bCs/>
          <w:sz w:val="24"/>
          <w:szCs w:val="24"/>
        </w:rPr>
        <w:t>Część I - Dostaw</w:t>
      </w:r>
      <w:r w:rsidR="008A2341">
        <w:rPr>
          <w:rFonts w:cstheme="minorHAnsi"/>
          <w:b/>
          <w:bCs/>
          <w:sz w:val="24"/>
          <w:szCs w:val="24"/>
        </w:rPr>
        <w:t>a</w:t>
      </w:r>
      <w:r w:rsidRPr="00105F8E">
        <w:rPr>
          <w:rFonts w:cstheme="minorHAnsi"/>
          <w:b/>
          <w:bCs/>
          <w:sz w:val="24"/>
          <w:szCs w:val="24"/>
        </w:rPr>
        <w:t xml:space="preserve"> nowego ciągnika o mocy min. 110 KM - 2 </w:t>
      </w:r>
      <w:proofErr w:type="spellStart"/>
      <w:r w:rsidRPr="00105F8E">
        <w:rPr>
          <w:rFonts w:cstheme="minorHAnsi"/>
          <w:b/>
          <w:bCs/>
          <w:sz w:val="24"/>
          <w:szCs w:val="24"/>
        </w:rPr>
        <w:t>szt</w:t>
      </w:r>
      <w:proofErr w:type="spellEnd"/>
      <w:r w:rsidRPr="00105F8E">
        <w:rPr>
          <w:rFonts w:cstheme="minorHAnsi"/>
          <w:b/>
          <w:bCs/>
          <w:sz w:val="24"/>
          <w:szCs w:val="24"/>
        </w:rPr>
        <w:t xml:space="preserve">, </w:t>
      </w:r>
    </w:p>
    <w:p w14:paraId="31B5C6F9" w14:textId="27DB7DC0" w:rsidR="00DB617E" w:rsidRPr="00105F8E" w:rsidRDefault="00DB617E" w:rsidP="00DB617E">
      <w:pPr>
        <w:pStyle w:val="Akapitzlist"/>
        <w:numPr>
          <w:ilvl w:val="1"/>
          <w:numId w:val="2"/>
        </w:numPr>
        <w:suppressAutoHyphens/>
        <w:spacing w:after="0" w:line="300" w:lineRule="atLeast"/>
        <w:jc w:val="both"/>
        <w:rPr>
          <w:rFonts w:cstheme="minorHAnsi"/>
          <w:bCs/>
          <w:sz w:val="24"/>
          <w:szCs w:val="24"/>
        </w:rPr>
      </w:pPr>
      <w:r w:rsidRPr="00105F8E">
        <w:rPr>
          <w:rFonts w:cstheme="minorHAnsi"/>
          <w:b/>
          <w:bCs/>
          <w:sz w:val="24"/>
          <w:szCs w:val="24"/>
        </w:rPr>
        <w:t>Część II – Dostaw</w:t>
      </w:r>
      <w:r w:rsidR="008A2341">
        <w:rPr>
          <w:rFonts w:cstheme="minorHAnsi"/>
          <w:b/>
          <w:bCs/>
          <w:sz w:val="24"/>
          <w:szCs w:val="24"/>
        </w:rPr>
        <w:t>a</w:t>
      </w:r>
      <w:r w:rsidRPr="00105F8E">
        <w:rPr>
          <w:rFonts w:cstheme="minorHAnsi"/>
          <w:b/>
          <w:bCs/>
          <w:sz w:val="24"/>
          <w:szCs w:val="24"/>
        </w:rPr>
        <w:t xml:space="preserve"> nowego pługu śnieżnego strzałkowego - 1 szt.</w:t>
      </w:r>
    </w:p>
    <w:p w14:paraId="1ABF01D0" w14:textId="77777777" w:rsidR="00DB617E" w:rsidRPr="00105F8E" w:rsidRDefault="00DB617E" w:rsidP="00DB617E">
      <w:pPr>
        <w:pStyle w:val="Akapitzlist"/>
        <w:suppressAutoHyphens/>
        <w:spacing w:after="0" w:line="300" w:lineRule="atLeast"/>
        <w:ind w:left="792"/>
        <w:jc w:val="both"/>
        <w:rPr>
          <w:rFonts w:cstheme="minorHAnsi"/>
          <w:bCs/>
          <w:sz w:val="24"/>
          <w:szCs w:val="24"/>
        </w:rPr>
      </w:pPr>
    </w:p>
    <w:p w14:paraId="245F6133" w14:textId="27CCD727" w:rsidR="00091EFD" w:rsidRPr="00105F8E" w:rsidRDefault="00532C15" w:rsidP="00DB617E">
      <w:pPr>
        <w:pStyle w:val="Akapitzlist"/>
        <w:numPr>
          <w:ilvl w:val="0"/>
          <w:numId w:val="2"/>
        </w:numPr>
        <w:suppressAutoHyphens/>
        <w:spacing w:after="0" w:line="300" w:lineRule="atLeast"/>
        <w:jc w:val="both"/>
        <w:rPr>
          <w:rFonts w:cstheme="minorHAnsi"/>
          <w:bCs/>
          <w:sz w:val="24"/>
          <w:szCs w:val="24"/>
        </w:rPr>
      </w:pPr>
      <w:r w:rsidRPr="00105F8E">
        <w:rPr>
          <w:rFonts w:cstheme="minorHAnsi"/>
          <w:bCs/>
          <w:sz w:val="24"/>
          <w:szCs w:val="24"/>
        </w:rPr>
        <w:t>Wymagane parametry techniczne:</w:t>
      </w:r>
    </w:p>
    <w:p w14:paraId="245F6134" w14:textId="284C7B26" w:rsidR="00091EFD" w:rsidRPr="00105F8E" w:rsidRDefault="00DB617E" w:rsidP="00091EFD">
      <w:pPr>
        <w:suppressAutoHyphens/>
        <w:spacing w:after="120" w:line="300" w:lineRule="atLeast"/>
        <w:ind w:left="567"/>
        <w:jc w:val="both"/>
        <w:rPr>
          <w:rFonts w:cstheme="minorHAnsi"/>
          <w:bCs/>
          <w:sz w:val="24"/>
          <w:szCs w:val="24"/>
        </w:rPr>
      </w:pPr>
      <w:r w:rsidRPr="00105F8E">
        <w:rPr>
          <w:rFonts w:cstheme="minorHAnsi"/>
          <w:b/>
          <w:bCs/>
          <w:sz w:val="24"/>
          <w:szCs w:val="24"/>
        </w:rPr>
        <w:t xml:space="preserve">Część I - Dostawa nowego ciągnika o mocy min. 110 KM - 2 </w:t>
      </w:r>
      <w:proofErr w:type="spellStart"/>
      <w:r w:rsidRPr="00105F8E">
        <w:rPr>
          <w:rFonts w:cstheme="minorHAnsi"/>
          <w:b/>
          <w:bCs/>
          <w:sz w:val="24"/>
          <w:szCs w:val="24"/>
        </w:rPr>
        <w:t>szt</w:t>
      </w:r>
      <w:proofErr w:type="spellEnd"/>
      <w:r w:rsidR="00091EFD" w:rsidRPr="00105F8E">
        <w:rPr>
          <w:rFonts w:cstheme="minorHAnsi"/>
          <w:b/>
          <w:bCs/>
          <w:sz w:val="24"/>
          <w:szCs w:val="24"/>
        </w:rPr>
        <w:t>: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8886"/>
      </w:tblGrid>
      <w:tr w:rsidR="00035B35" w:rsidRPr="00105F8E" w14:paraId="245F6136" w14:textId="77777777" w:rsidTr="00035B35">
        <w:tc>
          <w:tcPr>
            <w:tcW w:w="8886" w:type="dxa"/>
            <w:vAlign w:val="center"/>
          </w:tcPr>
          <w:p w14:paraId="245F6135" w14:textId="77777777" w:rsidR="00035B35" w:rsidRPr="00105F8E" w:rsidRDefault="00035B35" w:rsidP="00637D18">
            <w:pPr>
              <w:suppressAutoHyphens/>
              <w:spacing w:after="60" w:line="300" w:lineRule="atLeast"/>
              <w:rPr>
                <w:rFonts w:cstheme="minorHAnsi"/>
                <w:b/>
                <w:bCs/>
                <w:sz w:val="24"/>
                <w:szCs w:val="24"/>
              </w:rPr>
            </w:pPr>
            <w:r w:rsidRPr="00105F8E">
              <w:rPr>
                <w:rFonts w:cstheme="minorHAnsi"/>
                <w:b/>
                <w:bCs/>
                <w:sz w:val="24"/>
                <w:szCs w:val="24"/>
              </w:rPr>
              <w:t>Wymagane parametry techniczne</w:t>
            </w:r>
          </w:p>
        </w:tc>
      </w:tr>
      <w:tr w:rsidR="00035B35" w:rsidRPr="00105F8E" w14:paraId="245F6138" w14:textId="77777777" w:rsidTr="00035B35">
        <w:tc>
          <w:tcPr>
            <w:tcW w:w="8886" w:type="dxa"/>
          </w:tcPr>
          <w:p w14:paraId="245F6137" w14:textId="7DCD87E4" w:rsidR="00035B35" w:rsidRPr="00105F8E" w:rsidRDefault="00035B35" w:rsidP="00DB617E">
            <w:pPr>
              <w:suppressAutoHyphens/>
              <w:spacing w:after="120" w:line="300" w:lineRule="atLeast"/>
              <w:rPr>
                <w:rFonts w:cstheme="minorHAnsi"/>
                <w:bCs/>
                <w:sz w:val="24"/>
                <w:szCs w:val="24"/>
              </w:rPr>
            </w:pPr>
            <w:r w:rsidRPr="00105F8E">
              <w:rPr>
                <w:rFonts w:cstheme="minorHAnsi"/>
                <w:bCs/>
                <w:sz w:val="24"/>
                <w:szCs w:val="24"/>
              </w:rPr>
              <w:t>1. Ciągnik nowy, rok p</w:t>
            </w:r>
            <w:r w:rsidR="00DB617E" w:rsidRPr="00105F8E">
              <w:rPr>
                <w:rFonts w:cstheme="minorHAnsi"/>
                <w:bCs/>
                <w:sz w:val="24"/>
                <w:szCs w:val="24"/>
              </w:rPr>
              <w:t>rodukcji 20</w:t>
            </w:r>
            <w:r w:rsidR="00817DFB" w:rsidRPr="00105F8E">
              <w:rPr>
                <w:rFonts w:cstheme="minorHAnsi"/>
                <w:bCs/>
                <w:sz w:val="24"/>
                <w:szCs w:val="24"/>
              </w:rPr>
              <w:t>26</w:t>
            </w:r>
          </w:p>
        </w:tc>
      </w:tr>
      <w:tr w:rsidR="00035B35" w:rsidRPr="00105F8E" w14:paraId="245F613A" w14:textId="77777777" w:rsidTr="00035B35">
        <w:tc>
          <w:tcPr>
            <w:tcW w:w="8886" w:type="dxa"/>
          </w:tcPr>
          <w:p w14:paraId="245F6139" w14:textId="77777777" w:rsidR="00035B35" w:rsidRPr="00105F8E" w:rsidRDefault="00035B35" w:rsidP="00637D18">
            <w:pPr>
              <w:suppressAutoHyphens/>
              <w:spacing w:after="120" w:line="300" w:lineRule="atLeast"/>
              <w:rPr>
                <w:rFonts w:cstheme="minorHAnsi"/>
                <w:bCs/>
                <w:sz w:val="24"/>
                <w:szCs w:val="24"/>
              </w:rPr>
            </w:pPr>
            <w:r w:rsidRPr="00105F8E">
              <w:rPr>
                <w:rFonts w:cstheme="minorHAnsi"/>
                <w:bCs/>
                <w:sz w:val="24"/>
                <w:szCs w:val="24"/>
              </w:rPr>
              <w:t xml:space="preserve">2. Silnik wysokoprężny spełniający normę emisji spalin </w:t>
            </w:r>
            <w:proofErr w:type="spellStart"/>
            <w:r w:rsidRPr="00105F8E">
              <w:rPr>
                <w:rFonts w:cstheme="minorHAnsi"/>
                <w:bCs/>
                <w:sz w:val="24"/>
                <w:szCs w:val="24"/>
              </w:rPr>
              <w:t>Stage</w:t>
            </w:r>
            <w:proofErr w:type="spellEnd"/>
            <w:r w:rsidRPr="00105F8E">
              <w:rPr>
                <w:rFonts w:cstheme="minorHAnsi"/>
                <w:bCs/>
                <w:sz w:val="24"/>
                <w:szCs w:val="24"/>
              </w:rPr>
              <w:t xml:space="preserve"> V</w:t>
            </w:r>
          </w:p>
        </w:tc>
      </w:tr>
      <w:tr w:rsidR="00035B35" w:rsidRPr="00105F8E" w14:paraId="245F613C" w14:textId="77777777" w:rsidTr="00035B35">
        <w:tc>
          <w:tcPr>
            <w:tcW w:w="8886" w:type="dxa"/>
          </w:tcPr>
          <w:p w14:paraId="245F613B" w14:textId="70E775DF" w:rsidR="00035B35" w:rsidRPr="00105F8E" w:rsidRDefault="00035B35" w:rsidP="00DB617E">
            <w:pPr>
              <w:suppressAutoHyphens/>
              <w:spacing w:after="120" w:line="300" w:lineRule="atLeast"/>
              <w:rPr>
                <w:rFonts w:cstheme="minorHAnsi"/>
                <w:bCs/>
                <w:sz w:val="24"/>
                <w:szCs w:val="24"/>
              </w:rPr>
            </w:pPr>
            <w:r w:rsidRPr="00105F8E">
              <w:rPr>
                <w:rFonts w:cstheme="minorHAnsi"/>
                <w:bCs/>
                <w:sz w:val="24"/>
                <w:szCs w:val="24"/>
              </w:rPr>
              <w:t xml:space="preserve">3. Moc silnika </w:t>
            </w:r>
            <w:r w:rsidR="00DB617E" w:rsidRPr="00105F8E">
              <w:rPr>
                <w:rFonts w:cstheme="minorHAnsi"/>
                <w:bCs/>
                <w:sz w:val="24"/>
                <w:szCs w:val="24"/>
              </w:rPr>
              <w:t xml:space="preserve">min. </w:t>
            </w:r>
            <w:r w:rsidRPr="00105F8E">
              <w:rPr>
                <w:rFonts w:cstheme="minorHAnsi"/>
                <w:bCs/>
                <w:sz w:val="24"/>
                <w:szCs w:val="24"/>
              </w:rPr>
              <w:t>1</w:t>
            </w:r>
            <w:r w:rsidR="00DB617E" w:rsidRPr="00105F8E">
              <w:rPr>
                <w:rFonts w:cstheme="minorHAnsi"/>
                <w:bCs/>
                <w:sz w:val="24"/>
                <w:szCs w:val="24"/>
              </w:rPr>
              <w:t>1</w:t>
            </w:r>
            <w:r w:rsidRPr="00105F8E">
              <w:rPr>
                <w:rFonts w:cstheme="minorHAnsi"/>
                <w:bCs/>
                <w:sz w:val="24"/>
                <w:szCs w:val="24"/>
              </w:rPr>
              <w:t>0 KM</w:t>
            </w:r>
          </w:p>
        </w:tc>
      </w:tr>
      <w:tr w:rsidR="00035B35" w:rsidRPr="00105F8E" w14:paraId="245F613E" w14:textId="77777777" w:rsidTr="00035B35">
        <w:tc>
          <w:tcPr>
            <w:tcW w:w="8886" w:type="dxa"/>
          </w:tcPr>
          <w:p w14:paraId="245F613D" w14:textId="77777777" w:rsidR="00035B35" w:rsidRPr="00105F8E" w:rsidRDefault="00035B35" w:rsidP="00637D18">
            <w:pPr>
              <w:suppressAutoHyphens/>
              <w:spacing w:after="120" w:line="300" w:lineRule="atLeast"/>
              <w:rPr>
                <w:rFonts w:cstheme="minorHAnsi"/>
                <w:bCs/>
                <w:sz w:val="24"/>
                <w:szCs w:val="24"/>
              </w:rPr>
            </w:pPr>
            <w:r w:rsidRPr="00105F8E">
              <w:rPr>
                <w:rFonts w:cstheme="minorHAnsi"/>
                <w:bCs/>
                <w:sz w:val="24"/>
                <w:szCs w:val="24"/>
              </w:rPr>
              <w:t>4. Trzy stopniowy wzmacniacz momentu obrotowego</w:t>
            </w:r>
          </w:p>
        </w:tc>
      </w:tr>
      <w:tr w:rsidR="00035B35" w:rsidRPr="00105F8E" w14:paraId="245F6140" w14:textId="77777777" w:rsidTr="00035B35">
        <w:tc>
          <w:tcPr>
            <w:tcW w:w="8886" w:type="dxa"/>
          </w:tcPr>
          <w:p w14:paraId="245F613F" w14:textId="77777777" w:rsidR="00035B35" w:rsidRPr="00105F8E" w:rsidRDefault="00035B35" w:rsidP="00637D18">
            <w:pPr>
              <w:suppressAutoHyphens/>
              <w:spacing w:after="120" w:line="300" w:lineRule="atLeast"/>
              <w:rPr>
                <w:rFonts w:cstheme="minorHAnsi"/>
                <w:bCs/>
                <w:sz w:val="24"/>
                <w:szCs w:val="24"/>
              </w:rPr>
            </w:pPr>
            <w:r w:rsidRPr="00105F8E">
              <w:rPr>
                <w:rFonts w:cstheme="minorHAnsi"/>
                <w:bCs/>
                <w:sz w:val="24"/>
                <w:szCs w:val="24"/>
              </w:rPr>
              <w:t xml:space="preserve">5. Maksymalny moment obrotowy powyżej 410 </w:t>
            </w:r>
            <w:proofErr w:type="spellStart"/>
            <w:r w:rsidRPr="00105F8E">
              <w:rPr>
                <w:rFonts w:cstheme="minorHAnsi"/>
                <w:bCs/>
                <w:sz w:val="24"/>
                <w:szCs w:val="24"/>
              </w:rPr>
              <w:t>Nm</w:t>
            </w:r>
            <w:proofErr w:type="spellEnd"/>
          </w:p>
        </w:tc>
      </w:tr>
      <w:tr w:rsidR="00035B35" w:rsidRPr="00105F8E" w14:paraId="245F6142" w14:textId="77777777" w:rsidTr="00035B35">
        <w:tc>
          <w:tcPr>
            <w:tcW w:w="8886" w:type="dxa"/>
          </w:tcPr>
          <w:p w14:paraId="245F6141" w14:textId="77777777" w:rsidR="00035B35" w:rsidRPr="00105F8E" w:rsidRDefault="00035B35" w:rsidP="00637D18">
            <w:pPr>
              <w:suppressAutoHyphens/>
              <w:spacing w:after="120" w:line="300" w:lineRule="atLeast"/>
              <w:rPr>
                <w:rFonts w:cstheme="minorHAnsi"/>
                <w:bCs/>
                <w:sz w:val="24"/>
                <w:szCs w:val="24"/>
              </w:rPr>
            </w:pPr>
            <w:r w:rsidRPr="00105F8E">
              <w:rPr>
                <w:rFonts w:cstheme="minorHAnsi"/>
                <w:bCs/>
                <w:sz w:val="24"/>
                <w:szCs w:val="24"/>
              </w:rPr>
              <w:t>6. Skrzynia biegów z półbiegami i z rewersem elektro – hydraulicznym</w:t>
            </w:r>
          </w:p>
        </w:tc>
      </w:tr>
      <w:tr w:rsidR="00035B35" w:rsidRPr="00105F8E" w14:paraId="245F6144" w14:textId="77777777" w:rsidTr="00035B35">
        <w:tc>
          <w:tcPr>
            <w:tcW w:w="8886" w:type="dxa"/>
          </w:tcPr>
          <w:p w14:paraId="245F6143" w14:textId="77777777" w:rsidR="00035B35" w:rsidRPr="00105F8E" w:rsidRDefault="00035B35" w:rsidP="00637D18">
            <w:pPr>
              <w:suppressAutoHyphens/>
              <w:spacing w:after="120" w:line="300" w:lineRule="atLeast"/>
              <w:rPr>
                <w:rFonts w:cstheme="minorHAnsi"/>
                <w:bCs/>
                <w:sz w:val="24"/>
                <w:szCs w:val="24"/>
              </w:rPr>
            </w:pPr>
            <w:r w:rsidRPr="00105F8E">
              <w:rPr>
                <w:rFonts w:cstheme="minorHAnsi"/>
                <w:bCs/>
                <w:sz w:val="24"/>
                <w:szCs w:val="24"/>
              </w:rPr>
              <w:t>7. Napęd na cztery koła + błotniki przednie+ blokada mechanizmu różnicowego</w:t>
            </w:r>
          </w:p>
        </w:tc>
      </w:tr>
      <w:tr w:rsidR="00035B35" w:rsidRPr="00105F8E" w14:paraId="245F6146" w14:textId="77777777" w:rsidTr="00035B35">
        <w:tc>
          <w:tcPr>
            <w:tcW w:w="8886" w:type="dxa"/>
          </w:tcPr>
          <w:p w14:paraId="245F6145" w14:textId="77777777" w:rsidR="00035B35" w:rsidRPr="00105F8E" w:rsidRDefault="00035B35" w:rsidP="00637D18">
            <w:pPr>
              <w:suppressAutoHyphens/>
              <w:spacing w:after="120" w:line="300" w:lineRule="atLeast"/>
              <w:rPr>
                <w:rFonts w:cstheme="minorHAnsi"/>
                <w:bCs/>
                <w:sz w:val="24"/>
                <w:szCs w:val="24"/>
              </w:rPr>
            </w:pPr>
            <w:r w:rsidRPr="00105F8E">
              <w:rPr>
                <w:rFonts w:cstheme="minorHAnsi"/>
                <w:bCs/>
                <w:sz w:val="24"/>
                <w:szCs w:val="24"/>
              </w:rPr>
              <w:t>8. Regulowana kierownica i wspomaganie układu kierowniczego</w:t>
            </w:r>
          </w:p>
        </w:tc>
      </w:tr>
      <w:tr w:rsidR="00035B35" w:rsidRPr="00105F8E" w14:paraId="245F6148" w14:textId="77777777" w:rsidTr="00035B35">
        <w:tc>
          <w:tcPr>
            <w:tcW w:w="8886" w:type="dxa"/>
          </w:tcPr>
          <w:p w14:paraId="245F6147" w14:textId="451EFA33" w:rsidR="00035B35" w:rsidRPr="00105F8E" w:rsidRDefault="00035B35" w:rsidP="00637D18">
            <w:pPr>
              <w:suppressAutoHyphens/>
              <w:spacing w:after="120" w:line="300" w:lineRule="atLeast"/>
              <w:rPr>
                <w:rFonts w:cstheme="minorHAnsi"/>
                <w:bCs/>
                <w:sz w:val="24"/>
                <w:szCs w:val="24"/>
              </w:rPr>
            </w:pPr>
            <w:r w:rsidRPr="00105F8E">
              <w:rPr>
                <w:rFonts w:cstheme="minorHAnsi"/>
                <w:bCs/>
                <w:sz w:val="24"/>
                <w:szCs w:val="24"/>
              </w:rPr>
              <w:t xml:space="preserve">9. TUZ tylny II kategoria wg ISO 730-1 + co najmniej </w:t>
            </w:r>
            <w:r w:rsidR="00B17D62" w:rsidRPr="00105F8E">
              <w:rPr>
                <w:rFonts w:cstheme="minorHAnsi"/>
                <w:bCs/>
                <w:sz w:val="24"/>
                <w:szCs w:val="24"/>
              </w:rPr>
              <w:t>6</w:t>
            </w:r>
            <w:r w:rsidRPr="00105F8E">
              <w:rPr>
                <w:rFonts w:cstheme="minorHAnsi"/>
                <w:bCs/>
                <w:sz w:val="24"/>
                <w:szCs w:val="24"/>
              </w:rPr>
              <w:t xml:space="preserve"> szybkozłącza hydrauliczne zasilające osprzęt. Udźwig w całym zakresie min. 35 </w:t>
            </w:r>
            <w:proofErr w:type="spellStart"/>
            <w:r w:rsidRPr="00105F8E">
              <w:rPr>
                <w:rFonts w:cstheme="minorHAnsi"/>
                <w:bCs/>
                <w:sz w:val="24"/>
                <w:szCs w:val="24"/>
              </w:rPr>
              <w:t>kN</w:t>
            </w:r>
            <w:proofErr w:type="spellEnd"/>
            <w:r w:rsidRPr="00105F8E">
              <w:rPr>
                <w:rFonts w:cstheme="minorHAnsi"/>
                <w:bCs/>
                <w:sz w:val="24"/>
                <w:szCs w:val="24"/>
              </w:rPr>
              <w:t xml:space="preserve"> (3569 kg) , udźwig maksymalny  co najmniej 40 </w:t>
            </w:r>
            <w:proofErr w:type="spellStart"/>
            <w:r w:rsidRPr="00105F8E">
              <w:rPr>
                <w:rFonts w:cstheme="minorHAnsi"/>
                <w:bCs/>
                <w:sz w:val="24"/>
                <w:szCs w:val="24"/>
              </w:rPr>
              <w:t>kN</w:t>
            </w:r>
            <w:proofErr w:type="spellEnd"/>
            <w:r w:rsidRPr="00105F8E">
              <w:rPr>
                <w:rFonts w:cstheme="minorHAnsi"/>
                <w:bCs/>
                <w:sz w:val="24"/>
                <w:szCs w:val="24"/>
              </w:rPr>
              <w:t xml:space="preserve"> (4078,86 kg). Możliwość ustawienia rozstawu osi kul na 870 mm</w:t>
            </w:r>
          </w:p>
        </w:tc>
      </w:tr>
      <w:tr w:rsidR="00035B35" w:rsidRPr="00105F8E" w14:paraId="245F614A" w14:textId="77777777" w:rsidTr="00035B35">
        <w:tc>
          <w:tcPr>
            <w:tcW w:w="8886" w:type="dxa"/>
          </w:tcPr>
          <w:p w14:paraId="245F6149" w14:textId="77777777" w:rsidR="00035B35" w:rsidRPr="00105F8E" w:rsidRDefault="00035B35" w:rsidP="00637D18">
            <w:pPr>
              <w:suppressAutoHyphens/>
              <w:spacing w:after="120" w:line="300" w:lineRule="atLeast"/>
              <w:rPr>
                <w:rFonts w:cstheme="minorHAnsi"/>
                <w:bCs/>
                <w:sz w:val="24"/>
                <w:szCs w:val="24"/>
              </w:rPr>
            </w:pPr>
            <w:r w:rsidRPr="00105F8E">
              <w:rPr>
                <w:rFonts w:cstheme="minorHAnsi"/>
                <w:bCs/>
                <w:sz w:val="24"/>
                <w:szCs w:val="24"/>
              </w:rPr>
              <w:t>10. TUZ przedni II kategoria wg ISO 730-1 + obciążenie + co najmniej  2 szybkozłącza hydrauliczne do sterowania pługiem wielokierunkowym</w:t>
            </w:r>
          </w:p>
        </w:tc>
      </w:tr>
      <w:tr w:rsidR="00F55006" w:rsidRPr="00105F8E" w14:paraId="248D3ABA" w14:textId="77777777" w:rsidTr="00035B35">
        <w:tc>
          <w:tcPr>
            <w:tcW w:w="8886" w:type="dxa"/>
          </w:tcPr>
          <w:p w14:paraId="2257FCE2" w14:textId="7818BE52" w:rsidR="00F55006" w:rsidRPr="00105F8E" w:rsidRDefault="004C4E06" w:rsidP="00637D18">
            <w:pPr>
              <w:suppressAutoHyphens/>
              <w:spacing w:after="120" w:line="300" w:lineRule="atLeast"/>
              <w:rPr>
                <w:rFonts w:cstheme="minorHAnsi"/>
                <w:bCs/>
                <w:sz w:val="24"/>
                <w:szCs w:val="24"/>
              </w:rPr>
            </w:pPr>
            <w:r w:rsidRPr="00105F8E">
              <w:rPr>
                <w:rFonts w:cstheme="minorHAnsi"/>
                <w:bCs/>
                <w:sz w:val="24"/>
                <w:szCs w:val="24"/>
              </w:rPr>
              <w:t xml:space="preserve">11. </w:t>
            </w:r>
            <w:r w:rsidR="00D426F0" w:rsidRPr="00105F8E">
              <w:rPr>
                <w:rFonts w:cstheme="minorHAnsi"/>
                <w:bCs/>
                <w:sz w:val="24"/>
                <w:szCs w:val="24"/>
              </w:rPr>
              <w:t xml:space="preserve">Rozdzielacz z </w:t>
            </w:r>
            <w:r w:rsidR="00EB5B99" w:rsidRPr="00105F8E">
              <w:rPr>
                <w:rFonts w:cstheme="minorHAnsi"/>
                <w:bCs/>
                <w:sz w:val="24"/>
                <w:szCs w:val="24"/>
              </w:rPr>
              <w:t>Joystickiem do sterowania osprzętem zewnętrznym z kabiny kierowcy</w:t>
            </w:r>
          </w:p>
        </w:tc>
      </w:tr>
      <w:tr w:rsidR="00035B35" w:rsidRPr="00105F8E" w14:paraId="245F614C" w14:textId="77777777" w:rsidTr="00035B35">
        <w:tc>
          <w:tcPr>
            <w:tcW w:w="8886" w:type="dxa"/>
          </w:tcPr>
          <w:p w14:paraId="245F614B" w14:textId="01FAE85D" w:rsidR="00035B35" w:rsidRPr="00105F8E" w:rsidRDefault="00035B35" w:rsidP="00637D18">
            <w:pPr>
              <w:suppressAutoHyphens/>
              <w:spacing w:after="120" w:line="300" w:lineRule="atLeast"/>
              <w:rPr>
                <w:rFonts w:cstheme="minorHAnsi"/>
                <w:bCs/>
                <w:sz w:val="24"/>
                <w:szCs w:val="24"/>
              </w:rPr>
            </w:pPr>
            <w:r w:rsidRPr="00105F8E">
              <w:rPr>
                <w:rFonts w:cstheme="minorHAnsi"/>
                <w:bCs/>
                <w:sz w:val="24"/>
                <w:szCs w:val="24"/>
              </w:rPr>
              <w:t xml:space="preserve">11. Obroty WOM 540/540E, niezależne i zależne </w:t>
            </w:r>
          </w:p>
        </w:tc>
      </w:tr>
      <w:tr w:rsidR="00035B35" w:rsidRPr="00105F8E" w14:paraId="245F614E" w14:textId="77777777" w:rsidTr="00035B35">
        <w:tc>
          <w:tcPr>
            <w:tcW w:w="8886" w:type="dxa"/>
          </w:tcPr>
          <w:p w14:paraId="245F614D" w14:textId="77777777" w:rsidR="00035B35" w:rsidRPr="00105F8E" w:rsidRDefault="00035B35" w:rsidP="00637D18">
            <w:pPr>
              <w:suppressAutoHyphens/>
              <w:spacing w:after="120" w:line="300" w:lineRule="atLeast"/>
              <w:rPr>
                <w:rFonts w:cstheme="minorHAnsi"/>
                <w:bCs/>
                <w:sz w:val="24"/>
                <w:szCs w:val="24"/>
              </w:rPr>
            </w:pPr>
            <w:r w:rsidRPr="00105F8E">
              <w:rPr>
                <w:rFonts w:cstheme="minorHAnsi"/>
                <w:bCs/>
                <w:sz w:val="24"/>
                <w:szCs w:val="24"/>
              </w:rPr>
              <w:t>12. Układ hamulcowy sterowany hydraulicznie</w:t>
            </w:r>
          </w:p>
        </w:tc>
      </w:tr>
      <w:tr w:rsidR="00035B35" w:rsidRPr="00105F8E" w14:paraId="245F6150" w14:textId="77777777" w:rsidTr="00035B35">
        <w:tc>
          <w:tcPr>
            <w:tcW w:w="8886" w:type="dxa"/>
          </w:tcPr>
          <w:p w14:paraId="245F614F" w14:textId="77777777" w:rsidR="00035B35" w:rsidRPr="00105F8E" w:rsidRDefault="00035B35" w:rsidP="00637D18">
            <w:pPr>
              <w:suppressAutoHyphens/>
              <w:spacing w:after="120" w:line="300" w:lineRule="atLeast"/>
              <w:rPr>
                <w:rFonts w:cstheme="minorHAnsi"/>
                <w:bCs/>
                <w:sz w:val="24"/>
                <w:szCs w:val="24"/>
              </w:rPr>
            </w:pPr>
            <w:r w:rsidRPr="00105F8E">
              <w:rPr>
                <w:rFonts w:cstheme="minorHAnsi"/>
                <w:bCs/>
                <w:sz w:val="24"/>
                <w:szCs w:val="24"/>
              </w:rPr>
              <w:t>13. Dwuobwodowy układ pneumatycznych hamulców przyczepy</w:t>
            </w:r>
          </w:p>
        </w:tc>
      </w:tr>
      <w:tr w:rsidR="00035B35" w:rsidRPr="00105F8E" w14:paraId="245F6152" w14:textId="77777777" w:rsidTr="00035B35">
        <w:tc>
          <w:tcPr>
            <w:tcW w:w="8886" w:type="dxa"/>
          </w:tcPr>
          <w:p w14:paraId="245F6151" w14:textId="77777777" w:rsidR="00035B35" w:rsidRPr="00105F8E" w:rsidRDefault="00035B35" w:rsidP="00637D18">
            <w:pPr>
              <w:suppressAutoHyphens/>
              <w:spacing w:after="120" w:line="300" w:lineRule="atLeast"/>
              <w:rPr>
                <w:rFonts w:cstheme="minorHAnsi"/>
                <w:bCs/>
                <w:sz w:val="24"/>
                <w:szCs w:val="24"/>
              </w:rPr>
            </w:pPr>
            <w:r w:rsidRPr="00105F8E">
              <w:rPr>
                <w:rFonts w:cstheme="minorHAnsi"/>
                <w:bCs/>
                <w:sz w:val="24"/>
                <w:szCs w:val="24"/>
              </w:rPr>
              <w:t>14. Fotel kierowcy regulowany i amortyzowany pneumatycznie</w:t>
            </w:r>
          </w:p>
        </w:tc>
      </w:tr>
      <w:tr w:rsidR="00035B35" w:rsidRPr="00105F8E" w14:paraId="245F6154" w14:textId="77777777" w:rsidTr="00035B35">
        <w:tc>
          <w:tcPr>
            <w:tcW w:w="8886" w:type="dxa"/>
          </w:tcPr>
          <w:p w14:paraId="245F6153" w14:textId="77777777" w:rsidR="00035B35" w:rsidRPr="00105F8E" w:rsidRDefault="00035B35" w:rsidP="00637D18">
            <w:pPr>
              <w:suppressAutoHyphens/>
              <w:spacing w:after="120" w:line="300" w:lineRule="atLeast"/>
              <w:rPr>
                <w:rFonts w:cstheme="minorHAnsi"/>
                <w:bCs/>
                <w:sz w:val="24"/>
                <w:szCs w:val="24"/>
              </w:rPr>
            </w:pPr>
            <w:r w:rsidRPr="00105F8E">
              <w:rPr>
                <w:rFonts w:cstheme="minorHAnsi"/>
                <w:bCs/>
                <w:sz w:val="24"/>
                <w:szCs w:val="24"/>
              </w:rPr>
              <w:t>15. Podgrzewane lustra i tylna szyba</w:t>
            </w:r>
          </w:p>
        </w:tc>
      </w:tr>
      <w:tr w:rsidR="00035B35" w:rsidRPr="00105F8E" w14:paraId="245F6156" w14:textId="77777777" w:rsidTr="00035B35">
        <w:tc>
          <w:tcPr>
            <w:tcW w:w="8886" w:type="dxa"/>
          </w:tcPr>
          <w:p w14:paraId="245F6155" w14:textId="77777777" w:rsidR="00035B35" w:rsidRPr="00105F8E" w:rsidRDefault="00035B35" w:rsidP="00637D18">
            <w:pPr>
              <w:suppressAutoHyphens/>
              <w:spacing w:after="120" w:line="300" w:lineRule="atLeast"/>
              <w:rPr>
                <w:rFonts w:cstheme="minorHAnsi"/>
                <w:bCs/>
                <w:sz w:val="24"/>
                <w:szCs w:val="24"/>
              </w:rPr>
            </w:pPr>
            <w:r w:rsidRPr="00105F8E">
              <w:rPr>
                <w:rFonts w:cstheme="minorHAnsi"/>
                <w:bCs/>
                <w:sz w:val="24"/>
                <w:szCs w:val="24"/>
              </w:rPr>
              <w:t>16. Klimatyzowana i ogrzewana kabina z radioodbiornikiem</w:t>
            </w:r>
          </w:p>
        </w:tc>
      </w:tr>
      <w:tr w:rsidR="00035B35" w:rsidRPr="00105F8E" w14:paraId="245F6158" w14:textId="77777777" w:rsidTr="00035B35">
        <w:tc>
          <w:tcPr>
            <w:tcW w:w="8886" w:type="dxa"/>
          </w:tcPr>
          <w:p w14:paraId="245F6157" w14:textId="77777777" w:rsidR="00035B35" w:rsidRPr="00105F8E" w:rsidRDefault="00035B35" w:rsidP="00637D18">
            <w:pPr>
              <w:suppressAutoHyphens/>
              <w:spacing w:after="120" w:line="300" w:lineRule="atLeast"/>
              <w:rPr>
                <w:rFonts w:cstheme="minorHAnsi"/>
                <w:bCs/>
                <w:sz w:val="24"/>
                <w:szCs w:val="24"/>
              </w:rPr>
            </w:pPr>
            <w:r w:rsidRPr="00105F8E">
              <w:rPr>
                <w:rFonts w:cstheme="minorHAnsi"/>
                <w:bCs/>
                <w:sz w:val="24"/>
                <w:szCs w:val="24"/>
              </w:rPr>
              <w:t>17. Wycieraczki przedniej i tylnej szyby ze spryskiwaczem</w:t>
            </w:r>
          </w:p>
        </w:tc>
      </w:tr>
      <w:tr w:rsidR="00035B35" w:rsidRPr="00105F8E" w14:paraId="245F615A" w14:textId="77777777" w:rsidTr="00035B35">
        <w:tc>
          <w:tcPr>
            <w:tcW w:w="8886" w:type="dxa"/>
          </w:tcPr>
          <w:p w14:paraId="245F6159" w14:textId="77777777" w:rsidR="00035B35" w:rsidRPr="00105F8E" w:rsidRDefault="00035B35" w:rsidP="00637D18">
            <w:pPr>
              <w:suppressAutoHyphens/>
              <w:spacing w:after="120" w:line="300" w:lineRule="atLeast"/>
              <w:rPr>
                <w:rFonts w:cstheme="minorHAnsi"/>
                <w:bCs/>
                <w:sz w:val="24"/>
                <w:szCs w:val="24"/>
              </w:rPr>
            </w:pPr>
            <w:r w:rsidRPr="00105F8E">
              <w:rPr>
                <w:rFonts w:cstheme="minorHAnsi"/>
                <w:bCs/>
                <w:sz w:val="24"/>
                <w:szCs w:val="24"/>
              </w:rPr>
              <w:lastRenderedPageBreak/>
              <w:t>18. Co najmniej 6 lamp zewnętrznych – roboczych na kabinie + lampa błyskowa ostrzegawcza</w:t>
            </w:r>
          </w:p>
        </w:tc>
      </w:tr>
      <w:tr w:rsidR="00035B35" w:rsidRPr="00105F8E" w14:paraId="245F615C" w14:textId="77777777" w:rsidTr="00035B35">
        <w:tc>
          <w:tcPr>
            <w:tcW w:w="8886" w:type="dxa"/>
          </w:tcPr>
          <w:p w14:paraId="245F615B" w14:textId="77777777" w:rsidR="00035B35" w:rsidRPr="00105F8E" w:rsidRDefault="00035B35" w:rsidP="00637D18">
            <w:pPr>
              <w:suppressAutoHyphens/>
              <w:spacing w:after="120" w:line="300" w:lineRule="atLeast"/>
              <w:rPr>
                <w:rFonts w:cstheme="minorHAnsi"/>
                <w:bCs/>
                <w:sz w:val="24"/>
                <w:szCs w:val="24"/>
              </w:rPr>
            </w:pPr>
            <w:r w:rsidRPr="00105F8E">
              <w:rPr>
                <w:rFonts w:cstheme="minorHAnsi"/>
                <w:bCs/>
                <w:sz w:val="24"/>
                <w:szCs w:val="24"/>
              </w:rPr>
              <w:t>19. Instalacja elektryczna zasilająca wyposażenie 12V, w tym co najmniej 1 x gniazdo 3 piny  i 1 x gniazdo 7 piny</w:t>
            </w:r>
          </w:p>
        </w:tc>
      </w:tr>
      <w:tr w:rsidR="00035B35" w:rsidRPr="00105F8E" w14:paraId="245F615E" w14:textId="77777777" w:rsidTr="00035B35">
        <w:tc>
          <w:tcPr>
            <w:tcW w:w="8886" w:type="dxa"/>
          </w:tcPr>
          <w:p w14:paraId="245F615D" w14:textId="77777777" w:rsidR="00035B35" w:rsidRPr="00105F8E" w:rsidRDefault="00035B35" w:rsidP="00637D18">
            <w:pPr>
              <w:suppressAutoHyphens/>
              <w:spacing w:after="120" w:line="300" w:lineRule="atLeast"/>
              <w:rPr>
                <w:rFonts w:cstheme="minorHAnsi"/>
                <w:bCs/>
                <w:sz w:val="24"/>
                <w:szCs w:val="24"/>
              </w:rPr>
            </w:pPr>
            <w:r w:rsidRPr="00105F8E">
              <w:rPr>
                <w:rFonts w:cstheme="minorHAnsi"/>
                <w:bCs/>
                <w:sz w:val="24"/>
                <w:szCs w:val="24"/>
              </w:rPr>
              <w:t xml:space="preserve">20. Skrzynka narzędziowa </w:t>
            </w:r>
          </w:p>
        </w:tc>
      </w:tr>
      <w:tr w:rsidR="00035B35" w:rsidRPr="00105F8E" w14:paraId="245F6160" w14:textId="77777777" w:rsidTr="00035B35">
        <w:tc>
          <w:tcPr>
            <w:tcW w:w="8886" w:type="dxa"/>
          </w:tcPr>
          <w:p w14:paraId="245F615F" w14:textId="224E9690" w:rsidR="00035B35" w:rsidRPr="00105F8E" w:rsidRDefault="00035B35" w:rsidP="00DB617E">
            <w:pPr>
              <w:suppressAutoHyphens/>
              <w:spacing w:after="120" w:line="300" w:lineRule="atLeast"/>
              <w:rPr>
                <w:rFonts w:cstheme="minorHAnsi"/>
                <w:bCs/>
                <w:sz w:val="24"/>
                <w:szCs w:val="24"/>
              </w:rPr>
            </w:pPr>
            <w:r w:rsidRPr="00105F8E">
              <w:rPr>
                <w:rFonts w:cstheme="minorHAnsi"/>
                <w:bCs/>
                <w:sz w:val="24"/>
                <w:szCs w:val="24"/>
              </w:rPr>
              <w:t xml:space="preserve">21. Okres gwarancji min. </w:t>
            </w:r>
            <w:r w:rsidR="00DB617E" w:rsidRPr="00105F8E">
              <w:rPr>
                <w:rFonts w:cstheme="minorHAnsi"/>
                <w:bCs/>
                <w:sz w:val="24"/>
                <w:szCs w:val="24"/>
              </w:rPr>
              <w:t>24</w:t>
            </w:r>
            <w:r w:rsidR="00CD2FAD" w:rsidRPr="00105F8E">
              <w:rPr>
                <w:rFonts w:cstheme="minorHAnsi"/>
                <w:bCs/>
                <w:sz w:val="24"/>
                <w:szCs w:val="24"/>
              </w:rPr>
              <w:t xml:space="preserve"> </w:t>
            </w:r>
            <w:r w:rsidR="00DB617E" w:rsidRPr="00105F8E">
              <w:rPr>
                <w:rFonts w:cstheme="minorHAnsi"/>
                <w:bCs/>
                <w:sz w:val="24"/>
                <w:szCs w:val="24"/>
              </w:rPr>
              <w:t>miesiące.</w:t>
            </w:r>
            <w:r w:rsidRPr="00105F8E">
              <w:rPr>
                <w:rFonts w:cstheme="minorHAnsi"/>
                <w:bCs/>
                <w:sz w:val="24"/>
                <w:szCs w:val="24"/>
              </w:rPr>
              <w:t xml:space="preserve"> Wymagana homologacja kompletnego pojazdu lub dopuszczenie jednostkowe poszczególnych podzespołów i elementów, lub certyfikat zgodności CE</w:t>
            </w:r>
            <w:r w:rsidR="004D76BA">
              <w:rPr>
                <w:rFonts w:cstheme="minorHAnsi"/>
                <w:bCs/>
                <w:sz w:val="24"/>
                <w:szCs w:val="24"/>
              </w:rPr>
              <w:t xml:space="preserve"> lub równoważny</w:t>
            </w:r>
            <w:r w:rsidRPr="00105F8E">
              <w:rPr>
                <w:rFonts w:cstheme="minorHAnsi"/>
                <w:bCs/>
                <w:sz w:val="24"/>
                <w:szCs w:val="24"/>
              </w:rPr>
              <w:t>. Dokumenty umożliwiające rejestrację pojazdu</w:t>
            </w:r>
          </w:p>
        </w:tc>
      </w:tr>
      <w:tr w:rsidR="00035B35" w:rsidRPr="00105F8E" w14:paraId="245F6162" w14:textId="77777777" w:rsidTr="00035B35">
        <w:tc>
          <w:tcPr>
            <w:tcW w:w="8886" w:type="dxa"/>
          </w:tcPr>
          <w:p w14:paraId="245F6161" w14:textId="77777777" w:rsidR="00035B35" w:rsidRPr="00105F8E" w:rsidRDefault="00035B35" w:rsidP="00637D18">
            <w:pPr>
              <w:suppressAutoHyphens/>
              <w:spacing w:after="120" w:line="300" w:lineRule="atLeast"/>
              <w:rPr>
                <w:rFonts w:cstheme="minorHAnsi"/>
                <w:bCs/>
                <w:sz w:val="24"/>
                <w:szCs w:val="24"/>
              </w:rPr>
            </w:pPr>
            <w:r w:rsidRPr="00105F8E">
              <w:rPr>
                <w:rFonts w:cstheme="minorHAnsi"/>
                <w:bCs/>
                <w:sz w:val="24"/>
                <w:szCs w:val="24"/>
              </w:rPr>
              <w:t>22. Instrukcja użytkownika i serwisowa wraz ze schematami wszystkich instalacji w języku polskim</w:t>
            </w:r>
          </w:p>
        </w:tc>
      </w:tr>
      <w:tr w:rsidR="00035B35" w:rsidRPr="00105F8E" w14:paraId="245F6164" w14:textId="77777777" w:rsidTr="00035B35">
        <w:tc>
          <w:tcPr>
            <w:tcW w:w="8886" w:type="dxa"/>
          </w:tcPr>
          <w:p w14:paraId="245F6163" w14:textId="77777777" w:rsidR="00035B35" w:rsidRPr="00105F8E" w:rsidRDefault="00035B35" w:rsidP="00637D18">
            <w:pPr>
              <w:suppressAutoHyphens/>
              <w:spacing w:after="60" w:line="300" w:lineRule="atLeast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105F8E">
              <w:rPr>
                <w:rFonts w:cstheme="minorHAnsi"/>
                <w:b/>
                <w:bCs/>
                <w:sz w:val="24"/>
                <w:szCs w:val="24"/>
              </w:rPr>
              <w:t>Informacje dodatkowe:</w:t>
            </w:r>
          </w:p>
        </w:tc>
      </w:tr>
      <w:tr w:rsidR="00035B35" w:rsidRPr="00105F8E" w14:paraId="245F6166" w14:textId="77777777" w:rsidTr="00035B35">
        <w:tc>
          <w:tcPr>
            <w:tcW w:w="8886" w:type="dxa"/>
          </w:tcPr>
          <w:p w14:paraId="245F6165" w14:textId="5A85EB35" w:rsidR="00035B35" w:rsidRPr="00105F8E" w:rsidRDefault="00035B35" w:rsidP="00637D18">
            <w:pPr>
              <w:pStyle w:val="Akapitzlist"/>
              <w:numPr>
                <w:ilvl w:val="0"/>
                <w:numId w:val="5"/>
              </w:numPr>
              <w:suppressAutoHyphens/>
              <w:spacing w:after="60" w:line="300" w:lineRule="atLeast"/>
              <w:ind w:left="273" w:hanging="219"/>
              <w:rPr>
                <w:rFonts w:cstheme="minorHAnsi"/>
                <w:bCs/>
                <w:sz w:val="24"/>
                <w:szCs w:val="24"/>
              </w:rPr>
            </w:pPr>
            <w:r w:rsidRPr="00105F8E">
              <w:rPr>
                <w:rFonts w:cstheme="minorHAnsi"/>
                <w:bCs/>
                <w:sz w:val="24"/>
                <w:szCs w:val="24"/>
              </w:rPr>
              <w:t xml:space="preserve">Do </w:t>
            </w:r>
            <w:r w:rsidR="00800F7B" w:rsidRPr="00105F8E">
              <w:rPr>
                <w:rFonts w:cstheme="minorHAnsi"/>
                <w:bCs/>
                <w:sz w:val="24"/>
                <w:szCs w:val="24"/>
              </w:rPr>
              <w:t>7</w:t>
            </w:r>
            <w:r w:rsidRPr="00105F8E">
              <w:rPr>
                <w:rFonts w:cstheme="minorHAnsi"/>
                <w:bCs/>
                <w:sz w:val="24"/>
                <w:szCs w:val="24"/>
              </w:rPr>
              <w:t xml:space="preserve"> dni od  daty przekazania pojazdu, Wykonawca prze</w:t>
            </w:r>
            <w:r w:rsidRPr="00105F8E">
              <w:rPr>
                <w:rFonts w:cstheme="minorHAnsi"/>
                <w:bCs/>
                <w:sz w:val="24"/>
                <w:szCs w:val="24"/>
              </w:rPr>
              <w:softHyphen/>
              <w:t>szkoli wskazanych przez Zamawiającego pracowników w obsłudze sprzętu.</w:t>
            </w:r>
          </w:p>
        </w:tc>
      </w:tr>
      <w:tr w:rsidR="00035B35" w:rsidRPr="00105F8E" w14:paraId="245F6168" w14:textId="77777777" w:rsidTr="00035B35">
        <w:tc>
          <w:tcPr>
            <w:tcW w:w="8886" w:type="dxa"/>
          </w:tcPr>
          <w:p w14:paraId="245F6167" w14:textId="77777777" w:rsidR="00035B35" w:rsidRPr="00105F8E" w:rsidRDefault="00035B35" w:rsidP="00637D18">
            <w:pPr>
              <w:pStyle w:val="Akapitzlist"/>
              <w:numPr>
                <w:ilvl w:val="0"/>
                <w:numId w:val="5"/>
              </w:numPr>
              <w:suppressAutoHyphens/>
              <w:spacing w:after="60" w:line="300" w:lineRule="atLeast"/>
              <w:ind w:left="273" w:hanging="219"/>
              <w:rPr>
                <w:rFonts w:cstheme="minorHAnsi"/>
                <w:bCs/>
                <w:sz w:val="24"/>
                <w:szCs w:val="24"/>
              </w:rPr>
            </w:pPr>
            <w:r w:rsidRPr="00105F8E">
              <w:rPr>
                <w:rFonts w:cstheme="minorHAnsi"/>
                <w:bCs/>
                <w:sz w:val="24"/>
                <w:szCs w:val="24"/>
              </w:rPr>
              <w:t>W okresie gwarancji Wykonawca zapewni serwis gwa</w:t>
            </w:r>
            <w:r w:rsidRPr="00105F8E">
              <w:rPr>
                <w:rFonts w:cstheme="minorHAnsi"/>
                <w:bCs/>
                <w:sz w:val="24"/>
                <w:szCs w:val="24"/>
              </w:rPr>
              <w:softHyphen/>
              <w:t>rancyjny, w tym wymagane przeglądy techniczne zgodne z harmonogramem przewidzianym przez producenta ponosząc wszystkie koszty wynikłe w czasie przeglądu.</w:t>
            </w:r>
          </w:p>
        </w:tc>
      </w:tr>
      <w:tr w:rsidR="00035B35" w:rsidRPr="00105F8E" w14:paraId="245F616A" w14:textId="77777777" w:rsidTr="00035B35">
        <w:tc>
          <w:tcPr>
            <w:tcW w:w="8886" w:type="dxa"/>
          </w:tcPr>
          <w:p w14:paraId="245F6169" w14:textId="77777777" w:rsidR="00035B35" w:rsidRPr="00105F8E" w:rsidRDefault="00035B35" w:rsidP="00637D18">
            <w:pPr>
              <w:pStyle w:val="Akapitzlist"/>
              <w:numPr>
                <w:ilvl w:val="0"/>
                <w:numId w:val="5"/>
              </w:numPr>
              <w:suppressAutoHyphens/>
              <w:spacing w:after="60" w:line="300" w:lineRule="atLeast"/>
              <w:ind w:left="273" w:hanging="219"/>
              <w:rPr>
                <w:rFonts w:cstheme="minorHAnsi"/>
                <w:bCs/>
                <w:sz w:val="24"/>
                <w:szCs w:val="24"/>
              </w:rPr>
            </w:pPr>
            <w:r w:rsidRPr="00105F8E">
              <w:rPr>
                <w:rFonts w:cstheme="minorHAnsi"/>
                <w:bCs/>
                <w:sz w:val="24"/>
                <w:szCs w:val="24"/>
              </w:rPr>
              <w:t>Wykonawca zagwarantuje co najmniej jedną stację ASO realizującą naprawy pojazdu w odległości  nie przekraczającej 100 km od siedziby Zamawiającego, oraz serwis mobilny z moż</w:t>
            </w:r>
            <w:r w:rsidRPr="00105F8E">
              <w:rPr>
                <w:rFonts w:cstheme="minorHAnsi"/>
                <w:bCs/>
                <w:sz w:val="24"/>
                <w:szCs w:val="24"/>
              </w:rPr>
              <w:softHyphen/>
              <w:t>liwością rozpoczęcia naprawy w miejscu powstania usterki  w czasie 48 h (z wyłączeniem niedziel i dni ustawowo wolnych od pracy).</w:t>
            </w:r>
          </w:p>
        </w:tc>
      </w:tr>
      <w:tr w:rsidR="00035B35" w:rsidRPr="00105F8E" w14:paraId="245F616C" w14:textId="77777777" w:rsidTr="00035B35">
        <w:tc>
          <w:tcPr>
            <w:tcW w:w="8886" w:type="dxa"/>
          </w:tcPr>
          <w:p w14:paraId="245F616B" w14:textId="77777777" w:rsidR="00035B35" w:rsidRPr="00105F8E" w:rsidRDefault="00035B35" w:rsidP="00637D18">
            <w:pPr>
              <w:pStyle w:val="Akapitzlist"/>
              <w:numPr>
                <w:ilvl w:val="0"/>
                <w:numId w:val="5"/>
              </w:numPr>
              <w:suppressAutoHyphens/>
              <w:spacing w:after="120" w:line="300" w:lineRule="atLeast"/>
              <w:ind w:left="273" w:hanging="216"/>
              <w:contextualSpacing w:val="0"/>
              <w:rPr>
                <w:rFonts w:cstheme="minorHAnsi"/>
                <w:bCs/>
                <w:sz w:val="24"/>
                <w:szCs w:val="24"/>
              </w:rPr>
            </w:pPr>
            <w:r w:rsidRPr="00105F8E">
              <w:rPr>
                <w:rFonts w:cstheme="minorHAnsi"/>
                <w:bCs/>
                <w:sz w:val="24"/>
                <w:szCs w:val="24"/>
              </w:rPr>
              <w:t>W przypadku unieruchomienia pojazdu trwającego dłużej niż 72 h (za wyjątkiem niedziel i dni ustawowo wolnych od pracy) Wykonawca jest zobowiązany zapewnić pojazd zastępczy o zbliżonych parametrach, którego udostępni w ciągu 48 h od momentu stwierdzenia braku możliwości naprawy pojazdu w czasie 72 h.</w:t>
            </w:r>
          </w:p>
        </w:tc>
      </w:tr>
    </w:tbl>
    <w:p w14:paraId="245F616D" w14:textId="77777777" w:rsidR="00091EFD" w:rsidRPr="00105F8E" w:rsidRDefault="00091EFD" w:rsidP="00637D18">
      <w:pPr>
        <w:suppressAutoHyphens/>
        <w:spacing w:after="0" w:line="300" w:lineRule="atLeast"/>
        <w:jc w:val="both"/>
        <w:rPr>
          <w:rFonts w:cstheme="minorHAnsi"/>
          <w:b/>
          <w:bCs/>
          <w:sz w:val="24"/>
          <w:szCs w:val="24"/>
        </w:rPr>
      </w:pPr>
    </w:p>
    <w:p w14:paraId="245F616E" w14:textId="34E8743A" w:rsidR="00091EFD" w:rsidRPr="008A2341" w:rsidRDefault="00091EFD" w:rsidP="00091EFD">
      <w:pPr>
        <w:suppressAutoHyphens/>
        <w:spacing w:after="120" w:line="300" w:lineRule="atLeast"/>
        <w:ind w:firstLine="567"/>
        <w:jc w:val="both"/>
        <w:rPr>
          <w:rFonts w:cstheme="minorHAnsi"/>
          <w:b/>
          <w:bCs/>
          <w:sz w:val="24"/>
          <w:szCs w:val="24"/>
        </w:rPr>
      </w:pPr>
      <w:r w:rsidRPr="00105F8E">
        <w:rPr>
          <w:rFonts w:cstheme="minorHAnsi"/>
          <w:b/>
          <w:bCs/>
          <w:sz w:val="24"/>
          <w:szCs w:val="24"/>
        </w:rPr>
        <w:t>Część II –</w:t>
      </w:r>
      <w:r w:rsidRPr="008A2341">
        <w:rPr>
          <w:rFonts w:cstheme="minorHAnsi"/>
          <w:b/>
          <w:bCs/>
          <w:sz w:val="24"/>
          <w:szCs w:val="24"/>
        </w:rPr>
        <w:t xml:space="preserve"> </w:t>
      </w:r>
      <w:r w:rsidR="00DB617E" w:rsidRPr="008A2341">
        <w:rPr>
          <w:rFonts w:cstheme="minorHAnsi"/>
          <w:b/>
          <w:bCs/>
          <w:sz w:val="24"/>
          <w:szCs w:val="24"/>
        </w:rPr>
        <w:t>Dostawa nowego pługu śnieżnego strzałkowego - 1 szt.</w:t>
      </w:r>
      <w:r w:rsidRPr="008A2341">
        <w:rPr>
          <w:rFonts w:cstheme="minorHAnsi"/>
          <w:b/>
          <w:bCs/>
          <w:sz w:val="24"/>
          <w:szCs w:val="24"/>
        </w:rPr>
        <w:t>:</w:t>
      </w:r>
    </w:p>
    <w:tbl>
      <w:tblPr>
        <w:tblStyle w:val="Tabela-Siatka"/>
        <w:tblW w:w="0" w:type="auto"/>
        <w:tblInd w:w="675" w:type="dxa"/>
        <w:tblLook w:val="04A0" w:firstRow="1" w:lastRow="0" w:firstColumn="1" w:lastColumn="0" w:noHBand="0" w:noVBand="1"/>
      </w:tblPr>
      <w:tblGrid>
        <w:gridCol w:w="8931"/>
      </w:tblGrid>
      <w:tr w:rsidR="00637D18" w:rsidRPr="00105F8E" w14:paraId="245F6170" w14:textId="77777777" w:rsidTr="00637D18">
        <w:tc>
          <w:tcPr>
            <w:tcW w:w="8931" w:type="dxa"/>
            <w:vAlign w:val="center"/>
          </w:tcPr>
          <w:p w14:paraId="245F616F" w14:textId="77777777" w:rsidR="00637D18" w:rsidRPr="00105F8E" w:rsidRDefault="00637D18" w:rsidP="00637D18">
            <w:pPr>
              <w:suppressAutoHyphens/>
              <w:spacing w:after="60" w:line="300" w:lineRule="atLeast"/>
              <w:rPr>
                <w:rFonts w:cstheme="minorHAnsi"/>
                <w:b/>
                <w:bCs/>
                <w:sz w:val="24"/>
                <w:szCs w:val="24"/>
              </w:rPr>
            </w:pPr>
            <w:r w:rsidRPr="00105F8E">
              <w:rPr>
                <w:rFonts w:cstheme="minorHAnsi"/>
                <w:b/>
                <w:bCs/>
                <w:sz w:val="24"/>
                <w:szCs w:val="24"/>
              </w:rPr>
              <w:t>Wymagane parametry techniczne</w:t>
            </w:r>
          </w:p>
        </w:tc>
      </w:tr>
      <w:tr w:rsidR="00637D18" w:rsidRPr="00105F8E" w14:paraId="245F6172" w14:textId="77777777" w:rsidTr="00637D18">
        <w:tc>
          <w:tcPr>
            <w:tcW w:w="8931" w:type="dxa"/>
          </w:tcPr>
          <w:p w14:paraId="245F6171" w14:textId="5795273B" w:rsidR="00637D18" w:rsidRPr="00105F8E" w:rsidRDefault="00637D18" w:rsidP="00DB617E">
            <w:pPr>
              <w:rPr>
                <w:sz w:val="24"/>
                <w:szCs w:val="24"/>
              </w:rPr>
            </w:pPr>
            <w:r w:rsidRPr="00105F8E">
              <w:rPr>
                <w:sz w:val="24"/>
                <w:szCs w:val="24"/>
              </w:rPr>
              <w:t>1.  Pług nowy, rok produkcji 202</w:t>
            </w:r>
            <w:r w:rsidR="00ED7619" w:rsidRPr="00105F8E">
              <w:rPr>
                <w:sz w:val="24"/>
                <w:szCs w:val="24"/>
              </w:rPr>
              <w:t>6</w:t>
            </w:r>
            <w:r w:rsidRPr="00105F8E">
              <w:rPr>
                <w:sz w:val="24"/>
                <w:szCs w:val="24"/>
              </w:rPr>
              <w:t>.</w:t>
            </w:r>
          </w:p>
        </w:tc>
      </w:tr>
      <w:tr w:rsidR="00637D18" w:rsidRPr="00105F8E" w14:paraId="245F6174" w14:textId="77777777" w:rsidTr="00637D18">
        <w:tc>
          <w:tcPr>
            <w:tcW w:w="8931" w:type="dxa"/>
          </w:tcPr>
          <w:p w14:paraId="245F6173" w14:textId="77777777" w:rsidR="00637D18" w:rsidRPr="00105F8E" w:rsidRDefault="00637D18" w:rsidP="00637D18">
            <w:pPr>
              <w:rPr>
                <w:sz w:val="24"/>
                <w:szCs w:val="24"/>
              </w:rPr>
            </w:pPr>
            <w:r w:rsidRPr="00105F8E">
              <w:rPr>
                <w:sz w:val="24"/>
                <w:szCs w:val="24"/>
              </w:rPr>
              <w:t>2.  Możliwość wyboru co najmniej 4 kierunków odśnieżania</w:t>
            </w:r>
          </w:p>
        </w:tc>
      </w:tr>
      <w:tr w:rsidR="00637D18" w:rsidRPr="00105F8E" w14:paraId="245F6176" w14:textId="77777777" w:rsidTr="00637D18">
        <w:tc>
          <w:tcPr>
            <w:tcW w:w="8931" w:type="dxa"/>
          </w:tcPr>
          <w:p w14:paraId="245F6175" w14:textId="77777777" w:rsidR="00637D18" w:rsidRPr="00105F8E" w:rsidRDefault="00637D18" w:rsidP="00637D18">
            <w:pPr>
              <w:rPr>
                <w:sz w:val="24"/>
                <w:szCs w:val="24"/>
              </w:rPr>
            </w:pPr>
            <w:r w:rsidRPr="00105F8E">
              <w:rPr>
                <w:sz w:val="24"/>
                <w:szCs w:val="24"/>
              </w:rPr>
              <w:t>3.  Szerokość pracy od 2350-2600 mm, wysokość od 800 do 900 m</w:t>
            </w:r>
          </w:p>
        </w:tc>
      </w:tr>
      <w:tr w:rsidR="00637D18" w:rsidRPr="00105F8E" w14:paraId="245F6178" w14:textId="77777777" w:rsidTr="00637D18">
        <w:tc>
          <w:tcPr>
            <w:tcW w:w="8931" w:type="dxa"/>
          </w:tcPr>
          <w:p w14:paraId="245F6177" w14:textId="77777777" w:rsidR="00637D18" w:rsidRPr="00105F8E" w:rsidRDefault="00637D18" w:rsidP="00637D18">
            <w:pPr>
              <w:rPr>
                <w:sz w:val="24"/>
                <w:szCs w:val="24"/>
              </w:rPr>
            </w:pPr>
            <w:r w:rsidRPr="00105F8E">
              <w:rPr>
                <w:sz w:val="24"/>
                <w:szCs w:val="24"/>
              </w:rPr>
              <w:t>4.  Zawieszenie TUZ kat. II wg ISO 730-1 z szybkozłączami hydraulicznymi umożliwiającymi pełne sterownie pługiem</w:t>
            </w:r>
          </w:p>
        </w:tc>
      </w:tr>
      <w:tr w:rsidR="00637D18" w:rsidRPr="00105F8E" w14:paraId="245F617A" w14:textId="77777777" w:rsidTr="00637D18">
        <w:tc>
          <w:tcPr>
            <w:tcW w:w="8931" w:type="dxa"/>
          </w:tcPr>
          <w:p w14:paraId="245F6179" w14:textId="77777777" w:rsidR="00637D18" w:rsidRPr="00105F8E" w:rsidRDefault="00637D18" w:rsidP="00637D18">
            <w:pPr>
              <w:pStyle w:val="Akapitzlist"/>
              <w:ind w:left="0"/>
              <w:rPr>
                <w:sz w:val="24"/>
                <w:szCs w:val="24"/>
              </w:rPr>
            </w:pPr>
            <w:r w:rsidRPr="00105F8E">
              <w:rPr>
                <w:sz w:val="24"/>
                <w:szCs w:val="24"/>
              </w:rPr>
              <w:t>5. Zasilanie hydrauliczne oraz instalacja elektryczna 12 V. Sterowanie z kabiny kierowcy</w:t>
            </w:r>
          </w:p>
        </w:tc>
      </w:tr>
      <w:tr w:rsidR="00637D18" w:rsidRPr="00105F8E" w14:paraId="245F617C" w14:textId="77777777" w:rsidTr="00637D18">
        <w:tc>
          <w:tcPr>
            <w:tcW w:w="8931" w:type="dxa"/>
          </w:tcPr>
          <w:p w14:paraId="245F617B" w14:textId="77777777" w:rsidR="00637D18" w:rsidRPr="00105F8E" w:rsidRDefault="00637D18" w:rsidP="00637D18">
            <w:pPr>
              <w:pStyle w:val="Akapitzlist"/>
              <w:ind w:left="0"/>
              <w:rPr>
                <w:sz w:val="24"/>
                <w:szCs w:val="24"/>
              </w:rPr>
            </w:pPr>
            <w:r w:rsidRPr="00105F8E">
              <w:rPr>
                <w:sz w:val="24"/>
                <w:szCs w:val="24"/>
              </w:rPr>
              <w:t>6. Listwa zgarniająca gumowa.</w:t>
            </w:r>
          </w:p>
        </w:tc>
      </w:tr>
      <w:tr w:rsidR="00637D18" w:rsidRPr="00105F8E" w14:paraId="245F617E" w14:textId="77777777" w:rsidTr="00637D18">
        <w:tc>
          <w:tcPr>
            <w:tcW w:w="8931" w:type="dxa"/>
          </w:tcPr>
          <w:p w14:paraId="245F617D" w14:textId="77777777" w:rsidR="00637D18" w:rsidRPr="00105F8E" w:rsidRDefault="00637D18" w:rsidP="00637D18">
            <w:pPr>
              <w:pStyle w:val="Akapitzlist"/>
              <w:ind w:left="0"/>
              <w:rPr>
                <w:sz w:val="24"/>
                <w:szCs w:val="24"/>
              </w:rPr>
            </w:pPr>
            <w:r w:rsidRPr="00105F8E">
              <w:rPr>
                <w:sz w:val="24"/>
                <w:szCs w:val="24"/>
              </w:rPr>
              <w:t>7. Ślizgi 2 szt.</w:t>
            </w:r>
          </w:p>
        </w:tc>
      </w:tr>
      <w:tr w:rsidR="00637D18" w:rsidRPr="00105F8E" w14:paraId="245F6180" w14:textId="77777777" w:rsidTr="00637D18">
        <w:tc>
          <w:tcPr>
            <w:tcW w:w="8931" w:type="dxa"/>
          </w:tcPr>
          <w:p w14:paraId="245F617F" w14:textId="77777777" w:rsidR="00637D18" w:rsidRPr="00105F8E" w:rsidRDefault="00637D18" w:rsidP="00637D18">
            <w:pPr>
              <w:pStyle w:val="Akapitzlist"/>
              <w:ind w:left="0"/>
              <w:rPr>
                <w:sz w:val="24"/>
                <w:szCs w:val="24"/>
              </w:rPr>
            </w:pPr>
            <w:r w:rsidRPr="00105F8E">
              <w:rPr>
                <w:sz w:val="24"/>
                <w:szCs w:val="24"/>
              </w:rPr>
              <w:t>8. Zapotrzebowanie mocy 80 do 150 KM.</w:t>
            </w:r>
          </w:p>
        </w:tc>
      </w:tr>
      <w:tr w:rsidR="00637D18" w:rsidRPr="00105F8E" w14:paraId="245F6182" w14:textId="77777777" w:rsidTr="00637D18">
        <w:tc>
          <w:tcPr>
            <w:tcW w:w="8931" w:type="dxa"/>
          </w:tcPr>
          <w:p w14:paraId="245F6181" w14:textId="77777777" w:rsidR="00637D18" w:rsidRPr="00105F8E" w:rsidRDefault="00637D18" w:rsidP="00637D18">
            <w:pPr>
              <w:pStyle w:val="Akapitzlist"/>
              <w:ind w:left="0"/>
              <w:rPr>
                <w:sz w:val="24"/>
                <w:szCs w:val="24"/>
              </w:rPr>
            </w:pPr>
            <w:r w:rsidRPr="00105F8E">
              <w:rPr>
                <w:sz w:val="24"/>
                <w:szCs w:val="24"/>
              </w:rPr>
              <w:t>9. Dopuszczalna prędkość pracy 10 km/h</w:t>
            </w:r>
          </w:p>
        </w:tc>
      </w:tr>
      <w:tr w:rsidR="00637D18" w:rsidRPr="00105F8E" w14:paraId="245F6184" w14:textId="77777777" w:rsidTr="00637D18">
        <w:tc>
          <w:tcPr>
            <w:tcW w:w="8931" w:type="dxa"/>
          </w:tcPr>
          <w:p w14:paraId="245F6183" w14:textId="7D526EC3" w:rsidR="00637D18" w:rsidRPr="00105F8E" w:rsidRDefault="00637D18" w:rsidP="00DB617E">
            <w:pPr>
              <w:pStyle w:val="Akapitzlist"/>
              <w:ind w:left="0"/>
              <w:rPr>
                <w:sz w:val="24"/>
                <w:szCs w:val="24"/>
              </w:rPr>
            </w:pPr>
            <w:r w:rsidRPr="00105F8E">
              <w:rPr>
                <w:sz w:val="24"/>
                <w:szCs w:val="24"/>
              </w:rPr>
              <w:t xml:space="preserve">10. Okres gwarancji </w:t>
            </w:r>
            <w:r w:rsidR="00DB617E" w:rsidRPr="00105F8E">
              <w:rPr>
                <w:sz w:val="24"/>
                <w:szCs w:val="24"/>
              </w:rPr>
              <w:t>24</w:t>
            </w:r>
            <w:r w:rsidRPr="00105F8E">
              <w:rPr>
                <w:sz w:val="24"/>
                <w:szCs w:val="24"/>
              </w:rPr>
              <w:t xml:space="preserve"> </w:t>
            </w:r>
            <w:r w:rsidR="00DB617E" w:rsidRPr="00105F8E">
              <w:rPr>
                <w:rFonts w:cstheme="minorHAnsi"/>
                <w:bCs/>
                <w:sz w:val="24"/>
                <w:szCs w:val="24"/>
              </w:rPr>
              <w:t>miesiące</w:t>
            </w:r>
            <w:r w:rsidRPr="00105F8E">
              <w:rPr>
                <w:sz w:val="24"/>
                <w:szCs w:val="24"/>
              </w:rPr>
              <w:t>. Wymagana homologacja i certyfikat CE</w:t>
            </w:r>
            <w:r w:rsidR="00DB617E" w:rsidRPr="00105F8E">
              <w:rPr>
                <w:sz w:val="24"/>
                <w:szCs w:val="24"/>
              </w:rPr>
              <w:t xml:space="preserve"> lub równoważny</w:t>
            </w:r>
          </w:p>
        </w:tc>
      </w:tr>
      <w:tr w:rsidR="00637D18" w:rsidRPr="00105F8E" w14:paraId="245F6186" w14:textId="77777777" w:rsidTr="00637D18">
        <w:tc>
          <w:tcPr>
            <w:tcW w:w="8931" w:type="dxa"/>
          </w:tcPr>
          <w:p w14:paraId="245F6185" w14:textId="77777777" w:rsidR="00637D18" w:rsidRPr="00105F8E" w:rsidRDefault="00637D18" w:rsidP="00637D18">
            <w:pPr>
              <w:pStyle w:val="Akapitzlist"/>
              <w:spacing w:after="120"/>
              <w:ind w:left="0"/>
              <w:contextualSpacing w:val="0"/>
              <w:rPr>
                <w:sz w:val="24"/>
                <w:szCs w:val="24"/>
              </w:rPr>
            </w:pPr>
            <w:r w:rsidRPr="00105F8E">
              <w:rPr>
                <w:sz w:val="24"/>
                <w:szCs w:val="24"/>
              </w:rPr>
              <w:t>11. Instrukcja użytkownika i serwisowa w języku polskim.</w:t>
            </w:r>
          </w:p>
        </w:tc>
      </w:tr>
      <w:tr w:rsidR="00637D18" w:rsidRPr="00105F8E" w14:paraId="245F6188" w14:textId="77777777" w:rsidTr="00637D18">
        <w:tc>
          <w:tcPr>
            <w:tcW w:w="8931" w:type="dxa"/>
          </w:tcPr>
          <w:p w14:paraId="245F6187" w14:textId="77777777" w:rsidR="00637D18" w:rsidRPr="00105F8E" w:rsidRDefault="00637D18" w:rsidP="00637D18">
            <w:pPr>
              <w:rPr>
                <w:b/>
                <w:bCs/>
                <w:sz w:val="24"/>
                <w:szCs w:val="24"/>
              </w:rPr>
            </w:pPr>
            <w:r w:rsidRPr="00105F8E">
              <w:rPr>
                <w:b/>
                <w:bCs/>
                <w:sz w:val="24"/>
                <w:szCs w:val="24"/>
              </w:rPr>
              <w:t>Informacje dodatkowe:</w:t>
            </w:r>
          </w:p>
        </w:tc>
      </w:tr>
      <w:tr w:rsidR="00637D18" w:rsidRPr="00105F8E" w14:paraId="245F618A" w14:textId="77777777" w:rsidTr="00637D18">
        <w:tc>
          <w:tcPr>
            <w:tcW w:w="8931" w:type="dxa"/>
          </w:tcPr>
          <w:p w14:paraId="245F6189" w14:textId="2B6F8BAD" w:rsidR="00637D18" w:rsidRPr="00105F8E" w:rsidRDefault="00637D18" w:rsidP="00091EFD">
            <w:pPr>
              <w:pStyle w:val="Akapitzlist"/>
              <w:numPr>
                <w:ilvl w:val="0"/>
                <w:numId w:val="14"/>
              </w:numPr>
              <w:suppressAutoHyphens/>
              <w:spacing w:after="60" w:line="300" w:lineRule="atLeast"/>
              <w:ind w:left="318"/>
              <w:rPr>
                <w:rFonts w:cstheme="minorHAnsi"/>
                <w:bCs/>
                <w:sz w:val="24"/>
                <w:szCs w:val="24"/>
              </w:rPr>
            </w:pPr>
            <w:r w:rsidRPr="00105F8E">
              <w:rPr>
                <w:rFonts w:cstheme="minorHAnsi"/>
                <w:bCs/>
                <w:sz w:val="24"/>
                <w:szCs w:val="24"/>
              </w:rPr>
              <w:lastRenderedPageBreak/>
              <w:t xml:space="preserve">Do </w:t>
            </w:r>
            <w:r w:rsidR="00800F7B" w:rsidRPr="00105F8E">
              <w:rPr>
                <w:rFonts w:cstheme="minorHAnsi"/>
                <w:bCs/>
                <w:sz w:val="24"/>
                <w:szCs w:val="24"/>
              </w:rPr>
              <w:t xml:space="preserve">7 </w:t>
            </w:r>
            <w:r w:rsidRPr="00105F8E">
              <w:rPr>
                <w:rFonts w:cstheme="minorHAnsi"/>
                <w:bCs/>
                <w:sz w:val="24"/>
                <w:szCs w:val="24"/>
              </w:rPr>
              <w:t>dni od  daty przekazania pojazdu, Wykonawca prze</w:t>
            </w:r>
            <w:r w:rsidRPr="00105F8E">
              <w:rPr>
                <w:rFonts w:cstheme="minorHAnsi"/>
                <w:bCs/>
                <w:sz w:val="24"/>
                <w:szCs w:val="24"/>
              </w:rPr>
              <w:softHyphen/>
              <w:t>szkoli wskazanych przez Zamawiającego pracowników w obsłudze sprzętu.</w:t>
            </w:r>
          </w:p>
        </w:tc>
      </w:tr>
      <w:tr w:rsidR="00637D18" w:rsidRPr="00105F8E" w14:paraId="245F618C" w14:textId="77777777" w:rsidTr="00637D18">
        <w:tc>
          <w:tcPr>
            <w:tcW w:w="8931" w:type="dxa"/>
          </w:tcPr>
          <w:p w14:paraId="245F618B" w14:textId="77777777" w:rsidR="00637D18" w:rsidRPr="00105F8E" w:rsidRDefault="00637D18" w:rsidP="00091EFD">
            <w:pPr>
              <w:pStyle w:val="Akapitzlist"/>
              <w:numPr>
                <w:ilvl w:val="0"/>
                <w:numId w:val="14"/>
              </w:numPr>
              <w:suppressAutoHyphens/>
              <w:spacing w:after="60" w:line="300" w:lineRule="atLeast"/>
              <w:ind w:left="318"/>
              <w:rPr>
                <w:rFonts w:cstheme="minorHAnsi"/>
                <w:bCs/>
                <w:sz w:val="24"/>
                <w:szCs w:val="24"/>
              </w:rPr>
            </w:pPr>
            <w:r w:rsidRPr="00105F8E">
              <w:rPr>
                <w:rFonts w:cstheme="minorHAnsi"/>
                <w:bCs/>
                <w:sz w:val="24"/>
                <w:szCs w:val="24"/>
              </w:rPr>
              <w:t>W okresie gwarancji Wykonawca zapewni serwis gwarancyjny, w tym jeśli są wymagane, przeglądy techniczne zgodne z harmonogramem przewidzianym przez producenta ponosząc wszystkie koszty wynikłe w czasie przeglądu.</w:t>
            </w:r>
          </w:p>
        </w:tc>
      </w:tr>
      <w:tr w:rsidR="00637D18" w:rsidRPr="00105F8E" w14:paraId="245F618E" w14:textId="77777777" w:rsidTr="00637D18">
        <w:tc>
          <w:tcPr>
            <w:tcW w:w="8931" w:type="dxa"/>
          </w:tcPr>
          <w:p w14:paraId="245F618D" w14:textId="77777777" w:rsidR="00637D18" w:rsidRPr="00105F8E" w:rsidRDefault="00637D18" w:rsidP="00091EFD">
            <w:pPr>
              <w:pStyle w:val="Akapitzlist"/>
              <w:numPr>
                <w:ilvl w:val="0"/>
                <w:numId w:val="14"/>
              </w:numPr>
              <w:suppressAutoHyphens/>
              <w:spacing w:after="120" w:line="300" w:lineRule="atLeast"/>
              <w:ind w:left="318" w:hanging="357"/>
              <w:contextualSpacing w:val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105F8E">
              <w:rPr>
                <w:rFonts w:cstheme="minorHAnsi"/>
                <w:bCs/>
                <w:sz w:val="24"/>
                <w:szCs w:val="24"/>
              </w:rPr>
              <w:t>Wykonawca zagwarantuje co najmniej jedną stację ASO realizującą naprawy sprzętu w odległości  nie przekraczającej 100 km od siedziby Zamawiającego, oraz w razie potrzeby serwis mobilny z możliwością rozpoczęcia naprawy w miejscu powstania usterki  w czasie 48 h (z wyłączeniem niedziel i dni ustawowo wolnych od pracy).</w:t>
            </w:r>
          </w:p>
        </w:tc>
      </w:tr>
    </w:tbl>
    <w:p w14:paraId="63939033" w14:textId="3C81BF35" w:rsidR="003C21FF" w:rsidRPr="00105F8E" w:rsidRDefault="003C21FF" w:rsidP="00515F60">
      <w:pPr>
        <w:suppressAutoHyphens/>
        <w:spacing w:after="120" w:line="300" w:lineRule="atLeast"/>
        <w:jc w:val="both"/>
        <w:rPr>
          <w:rFonts w:cstheme="minorHAnsi"/>
          <w:bCs/>
          <w:sz w:val="24"/>
          <w:szCs w:val="24"/>
        </w:rPr>
      </w:pPr>
    </w:p>
    <w:p w14:paraId="3DE978A8" w14:textId="6B7CF6BF" w:rsidR="00DB617E" w:rsidRPr="00105F8E" w:rsidRDefault="00DB617E" w:rsidP="00DB617E">
      <w:pPr>
        <w:pStyle w:val="Akapitzlist"/>
        <w:numPr>
          <w:ilvl w:val="0"/>
          <w:numId w:val="5"/>
        </w:numPr>
        <w:suppressAutoHyphens/>
        <w:spacing w:after="0" w:line="360" w:lineRule="auto"/>
        <w:rPr>
          <w:rFonts w:eastAsia="Times New Roman" w:cstheme="minorHAnsi"/>
          <w:b/>
          <w:sz w:val="24"/>
          <w:szCs w:val="24"/>
          <w:lang w:eastAsia="pl-PL"/>
        </w:rPr>
      </w:pPr>
      <w:r w:rsidRPr="00105F8E">
        <w:rPr>
          <w:rFonts w:eastAsia="Times New Roman" w:cstheme="minorHAnsi"/>
          <w:b/>
          <w:sz w:val="24"/>
          <w:szCs w:val="24"/>
          <w:lang w:eastAsia="pl-PL"/>
        </w:rPr>
        <w:t xml:space="preserve">Kody CPV: </w:t>
      </w:r>
    </w:p>
    <w:p w14:paraId="1CD98B37" w14:textId="06BB0FB0" w:rsidR="00DB617E" w:rsidRPr="00105F8E" w:rsidRDefault="00DB617E" w:rsidP="00DB617E">
      <w:pPr>
        <w:pStyle w:val="Akapitzlist"/>
        <w:suppressAutoHyphens/>
        <w:spacing w:after="0" w:line="360" w:lineRule="auto"/>
        <w:ind w:left="792"/>
        <w:rPr>
          <w:rFonts w:eastAsia="Times New Roman" w:cstheme="minorHAnsi"/>
          <w:b/>
          <w:sz w:val="24"/>
          <w:szCs w:val="24"/>
          <w:lang w:eastAsia="pl-PL"/>
        </w:rPr>
      </w:pPr>
      <w:r w:rsidRPr="00105F8E">
        <w:rPr>
          <w:rFonts w:eastAsia="Times New Roman" w:cstheme="minorHAnsi"/>
          <w:b/>
          <w:sz w:val="24"/>
          <w:szCs w:val="24"/>
          <w:lang w:eastAsia="pl-PL"/>
        </w:rPr>
        <w:t xml:space="preserve">Część I - </w:t>
      </w:r>
      <w:r w:rsidRPr="00105F8E">
        <w:rPr>
          <w:rFonts w:eastAsia="Times New Roman" w:cstheme="minorHAnsi"/>
          <w:sz w:val="24"/>
          <w:szCs w:val="24"/>
          <w:lang w:eastAsia="pl-PL"/>
        </w:rPr>
        <w:t>16700000-2 – Ciągniki, 16710000-5 Ciągniki rolnicze pedałowe</w:t>
      </w:r>
    </w:p>
    <w:p w14:paraId="245F61F7" w14:textId="4EE5369E" w:rsidR="00485808" w:rsidRPr="00105F8E" w:rsidRDefault="00DB617E" w:rsidP="00DB617E">
      <w:pPr>
        <w:pStyle w:val="Akapitzlist"/>
        <w:suppressAutoHyphens/>
        <w:spacing w:after="0" w:line="360" w:lineRule="auto"/>
        <w:ind w:left="792"/>
        <w:rPr>
          <w:rFonts w:eastAsia="Times New Roman" w:cstheme="minorHAnsi"/>
          <w:b/>
          <w:sz w:val="24"/>
          <w:szCs w:val="24"/>
          <w:lang w:eastAsia="pl-PL"/>
        </w:rPr>
      </w:pPr>
      <w:r w:rsidRPr="00105F8E">
        <w:rPr>
          <w:rFonts w:eastAsia="Times New Roman" w:cstheme="minorHAnsi"/>
          <w:b/>
          <w:sz w:val="24"/>
          <w:szCs w:val="24"/>
          <w:lang w:eastAsia="pl-PL"/>
        </w:rPr>
        <w:t xml:space="preserve">Część II - </w:t>
      </w:r>
      <w:r w:rsidRPr="00105F8E">
        <w:rPr>
          <w:sz w:val="24"/>
          <w:szCs w:val="24"/>
        </w:rPr>
        <w:t>43313100-1 – Pługi odśnieżające lemieszowe</w:t>
      </w:r>
    </w:p>
    <w:p w14:paraId="16E1765F" w14:textId="75A4C045" w:rsidR="00DB617E" w:rsidRPr="00105F8E" w:rsidRDefault="00DB617E" w:rsidP="00DB617E">
      <w:pPr>
        <w:pStyle w:val="Akapitzlist"/>
        <w:numPr>
          <w:ilvl w:val="0"/>
          <w:numId w:val="5"/>
        </w:numPr>
        <w:spacing w:before="120" w:line="360" w:lineRule="auto"/>
        <w:contextualSpacing w:val="0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105F8E">
        <w:rPr>
          <w:rFonts w:cstheme="minorHAnsi"/>
          <w:b/>
          <w:bCs/>
          <w:sz w:val="24"/>
          <w:szCs w:val="24"/>
          <w:u w:val="single"/>
          <w:lang w:eastAsia="pl-PL"/>
        </w:rPr>
        <w:t>Termin realizacji zamówienia, gwarancji</w:t>
      </w:r>
    </w:p>
    <w:p w14:paraId="6286E5BD" w14:textId="77777777" w:rsidR="00DB617E" w:rsidRPr="00105F8E" w:rsidRDefault="00DB617E" w:rsidP="00DB617E">
      <w:pPr>
        <w:pStyle w:val="Akapitzlist"/>
        <w:numPr>
          <w:ilvl w:val="1"/>
          <w:numId w:val="5"/>
        </w:numPr>
        <w:spacing w:after="0" w:line="360" w:lineRule="auto"/>
        <w:contextualSpacing w:val="0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105F8E">
        <w:rPr>
          <w:rFonts w:eastAsia="Times New Roman" w:cstheme="minorHAnsi"/>
          <w:sz w:val="24"/>
          <w:szCs w:val="24"/>
          <w:lang w:eastAsia="pl-PL"/>
        </w:rPr>
        <w:t xml:space="preserve">Zamawiający wymaga, aby zamówienie zostało zrealizowane w terminie: </w:t>
      </w:r>
      <w:r w:rsidRPr="00105F8E">
        <w:rPr>
          <w:rFonts w:eastAsia="Times New Roman" w:cstheme="minorHAnsi"/>
          <w:b/>
          <w:sz w:val="24"/>
          <w:szCs w:val="24"/>
          <w:lang w:eastAsia="pl-PL"/>
        </w:rPr>
        <w:t>60 dni od daty podpisania umowy.</w:t>
      </w:r>
    </w:p>
    <w:p w14:paraId="6C286B95" w14:textId="77777777" w:rsidR="00DB617E" w:rsidRPr="00105F8E" w:rsidRDefault="00DB617E" w:rsidP="00DB617E">
      <w:pPr>
        <w:pStyle w:val="Akapitzlist"/>
        <w:numPr>
          <w:ilvl w:val="1"/>
          <w:numId w:val="5"/>
        </w:numPr>
        <w:spacing w:after="0" w:line="360" w:lineRule="auto"/>
        <w:contextualSpacing w:val="0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105F8E"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Pr="00105F8E">
        <w:rPr>
          <w:rFonts w:eastAsia="Times New Roman" w:cstheme="minorHAnsi"/>
          <w:sz w:val="24"/>
          <w:szCs w:val="24"/>
          <w:lang w:eastAsia="pl-PL"/>
        </w:rPr>
        <w:t xml:space="preserve">Zamawiający określa wymagania względem okresu gwarancji w następujący sposób: co </w:t>
      </w:r>
      <w:r w:rsidRPr="00105F8E">
        <w:rPr>
          <w:rFonts w:eastAsia="Times New Roman" w:cstheme="minorHAnsi"/>
          <w:b/>
          <w:sz w:val="24"/>
          <w:szCs w:val="24"/>
          <w:lang w:eastAsia="pl-PL"/>
        </w:rPr>
        <w:t>najmniej 24 miesiące</w:t>
      </w:r>
      <w:r w:rsidRPr="00105F8E">
        <w:rPr>
          <w:rFonts w:eastAsia="Times New Roman" w:cstheme="minorHAnsi"/>
          <w:sz w:val="24"/>
          <w:szCs w:val="24"/>
          <w:lang w:eastAsia="pl-PL"/>
        </w:rPr>
        <w:t xml:space="preserve">. Pożądany okres gwarancji </w:t>
      </w:r>
      <w:r w:rsidRPr="00105F8E">
        <w:rPr>
          <w:rFonts w:eastAsia="Times New Roman" w:cstheme="minorHAnsi"/>
          <w:b/>
          <w:sz w:val="24"/>
          <w:szCs w:val="24"/>
          <w:lang w:eastAsia="pl-PL"/>
        </w:rPr>
        <w:t>wynosi 48 miesięcy.</w:t>
      </w:r>
    </w:p>
    <w:p w14:paraId="245F61F8" w14:textId="7A8D09F9" w:rsidR="00485808" w:rsidRDefault="00485808" w:rsidP="00485808">
      <w:pPr>
        <w:spacing w:after="0" w:line="3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245F61F9" w14:textId="77777777" w:rsidR="00485808" w:rsidRPr="00BD0C02" w:rsidRDefault="00485808" w:rsidP="00485808">
      <w:pPr>
        <w:spacing w:after="0" w:line="300" w:lineRule="atLeast"/>
        <w:rPr>
          <w:szCs w:val="24"/>
        </w:rPr>
      </w:pPr>
    </w:p>
    <w:p w14:paraId="245F61FA" w14:textId="77777777" w:rsidR="00EA6503" w:rsidRPr="00BD0C02" w:rsidRDefault="00EA6503" w:rsidP="00485808">
      <w:pPr>
        <w:suppressAutoHyphens/>
        <w:spacing w:after="0" w:line="300" w:lineRule="atLeast"/>
        <w:ind w:left="567" w:hanging="567"/>
        <w:jc w:val="both"/>
        <w:rPr>
          <w:szCs w:val="24"/>
        </w:rPr>
      </w:pPr>
    </w:p>
    <w:sectPr w:rsidR="00EA6503" w:rsidRPr="00BD0C02" w:rsidSect="00AF4FF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6B3694" w14:textId="77777777" w:rsidR="000F716B" w:rsidRDefault="000F716B" w:rsidP="00396972">
      <w:pPr>
        <w:spacing w:after="0" w:line="240" w:lineRule="auto"/>
      </w:pPr>
      <w:r>
        <w:separator/>
      </w:r>
    </w:p>
  </w:endnote>
  <w:endnote w:type="continuationSeparator" w:id="0">
    <w:p w14:paraId="166FB073" w14:textId="77777777" w:rsidR="000F716B" w:rsidRDefault="000F716B" w:rsidP="003969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B137A" w14:textId="77777777" w:rsidR="004D76BA" w:rsidRDefault="004D76B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82362154"/>
      <w:docPartObj>
        <w:docPartGallery w:val="Page Numbers (Bottom of Page)"/>
        <w:docPartUnique/>
      </w:docPartObj>
    </w:sdtPr>
    <w:sdtContent>
      <w:sdt>
        <w:sdtPr>
          <w:id w:val="782362153"/>
          <w:docPartObj>
            <w:docPartGallery w:val="Page Numbers (Top of Page)"/>
            <w:docPartUnique/>
          </w:docPartObj>
        </w:sdtPr>
        <w:sdtContent>
          <w:p w14:paraId="245F6204" w14:textId="437740E9" w:rsidR="007F6EB9" w:rsidRDefault="007F6EB9">
            <w:pPr>
              <w:pStyle w:val="Stopka"/>
              <w:jc w:val="right"/>
            </w:pPr>
            <w:r>
              <w:t xml:space="preserve">Strona </w:t>
            </w:r>
            <w:r w:rsidR="000E37BD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0E37BD">
              <w:rPr>
                <w:b/>
                <w:sz w:val="24"/>
                <w:szCs w:val="24"/>
              </w:rPr>
              <w:fldChar w:fldCharType="separate"/>
            </w:r>
            <w:r w:rsidR="004D48F3">
              <w:rPr>
                <w:b/>
                <w:noProof/>
              </w:rPr>
              <w:t>3</w:t>
            </w:r>
            <w:r w:rsidR="000E37BD">
              <w:rPr>
                <w:b/>
                <w:sz w:val="24"/>
                <w:szCs w:val="24"/>
              </w:rPr>
              <w:fldChar w:fldCharType="end"/>
            </w:r>
            <w:r>
              <w:t xml:space="preserve"> z </w:t>
            </w:r>
            <w:r w:rsidR="000E37BD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0E37BD">
              <w:rPr>
                <w:b/>
                <w:sz w:val="24"/>
                <w:szCs w:val="24"/>
              </w:rPr>
              <w:fldChar w:fldCharType="separate"/>
            </w:r>
            <w:r w:rsidR="004D48F3">
              <w:rPr>
                <w:b/>
                <w:noProof/>
              </w:rPr>
              <w:t>3</w:t>
            </w:r>
            <w:r w:rsidR="000E37BD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245F6205" w14:textId="77777777" w:rsidR="007F6EB9" w:rsidRDefault="007F6EB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82362145"/>
      <w:docPartObj>
        <w:docPartGallery w:val="Page Numbers (Bottom of Page)"/>
        <w:docPartUnique/>
      </w:docPartObj>
    </w:sdtPr>
    <w:sdtContent>
      <w:sdt>
        <w:sdtPr>
          <w:id w:val="810570653"/>
          <w:docPartObj>
            <w:docPartGallery w:val="Page Numbers (Top of Page)"/>
            <w:docPartUnique/>
          </w:docPartObj>
        </w:sdtPr>
        <w:sdtContent>
          <w:p w14:paraId="245F620B" w14:textId="23B56AA5" w:rsidR="007F6EB9" w:rsidRPr="0000066D" w:rsidRDefault="007F6EB9">
            <w:pPr>
              <w:pStyle w:val="Stopka"/>
              <w:jc w:val="right"/>
            </w:pPr>
            <w:r w:rsidRPr="0000066D">
              <w:t xml:space="preserve">Strona </w:t>
            </w:r>
            <w:r w:rsidR="000E37BD" w:rsidRPr="0000066D">
              <w:rPr>
                <w:b/>
                <w:sz w:val="24"/>
                <w:szCs w:val="24"/>
              </w:rPr>
              <w:fldChar w:fldCharType="begin"/>
            </w:r>
            <w:r w:rsidRPr="0000066D">
              <w:rPr>
                <w:b/>
              </w:rPr>
              <w:instrText>PAGE</w:instrText>
            </w:r>
            <w:r w:rsidR="000E37BD" w:rsidRPr="0000066D">
              <w:rPr>
                <w:b/>
                <w:sz w:val="24"/>
                <w:szCs w:val="24"/>
              </w:rPr>
              <w:fldChar w:fldCharType="separate"/>
            </w:r>
            <w:r w:rsidR="00105F8E">
              <w:rPr>
                <w:b/>
                <w:noProof/>
              </w:rPr>
              <w:t>1</w:t>
            </w:r>
            <w:r w:rsidR="000E37BD" w:rsidRPr="0000066D">
              <w:rPr>
                <w:b/>
                <w:sz w:val="24"/>
                <w:szCs w:val="24"/>
              </w:rPr>
              <w:fldChar w:fldCharType="end"/>
            </w:r>
            <w:r>
              <w:t xml:space="preserve"> z </w:t>
            </w:r>
            <w:r w:rsidR="000E37BD" w:rsidRPr="0000066D">
              <w:rPr>
                <w:b/>
                <w:sz w:val="24"/>
                <w:szCs w:val="24"/>
              </w:rPr>
              <w:fldChar w:fldCharType="begin"/>
            </w:r>
            <w:r w:rsidRPr="0000066D">
              <w:rPr>
                <w:b/>
              </w:rPr>
              <w:instrText>NUMPAGES</w:instrText>
            </w:r>
            <w:r w:rsidR="000E37BD" w:rsidRPr="0000066D">
              <w:rPr>
                <w:b/>
                <w:sz w:val="24"/>
                <w:szCs w:val="24"/>
              </w:rPr>
              <w:fldChar w:fldCharType="separate"/>
            </w:r>
            <w:r w:rsidR="00105F8E">
              <w:rPr>
                <w:b/>
                <w:noProof/>
              </w:rPr>
              <w:t>3</w:t>
            </w:r>
            <w:r w:rsidR="000E37BD" w:rsidRPr="0000066D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245F620C" w14:textId="77777777" w:rsidR="007F6EB9" w:rsidRDefault="007F6EB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63B6AF" w14:textId="77777777" w:rsidR="000F716B" w:rsidRDefault="000F716B" w:rsidP="00396972">
      <w:pPr>
        <w:spacing w:after="0" w:line="240" w:lineRule="auto"/>
      </w:pPr>
      <w:r>
        <w:separator/>
      </w:r>
    </w:p>
  </w:footnote>
  <w:footnote w:type="continuationSeparator" w:id="0">
    <w:p w14:paraId="01A86014" w14:textId="77777777" w:rsidR="000F716B" w:rsidRDefault="000F716B" w:rsidP="003969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2CB49" w14:textId="77777777" w:rsidR="004D76BA" w:rsidRDefault="004D76B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493A2" w14:textId="77777777" w:rsidR="004D76BA" w:rsidRPr="004D76BA" w:rsidRDefault="004D76BA" w:rsidP="004D76BA">
    <w:pPr>
      <w:tabs>
        <w:tab w:val="center" w:pos="4677"/>
        <w:tab w:val="right" w:pos="9354"/>
      </w:tabs>
      <w:spacing w:after="0" w:line="240" w:lineRule="auto"/>
      <w:jc w:val="center"/>
      <w:rPr>
        <w:rFonts w:cstheme="minorHAnsi"/>
        <w:sz w:val="20"/>
        <w:szCs w:val="20"/>
      </w:rPr>
    </w:pPr>
    <w:r>
      <w:rPr>
        <w:rFonts w:cstheme="minorHAnsi"/>
        <w:sz w:val="20"/>
        <w:szCs w:val="20"/>
      </w:rPr>
      <w:t>Opis Przedmiotu Zamówienia</w:t>
    </w:r>
    <w:r w:rsidRPr="00C66BC0">
      <w:rPr>
        <w:rFonts w:cstheme="minorHAnsi"/>
        <w:sz w:val="20"/>
        <w:szCs w:val="20"/>
      </w:rPr>
      <w:t xml:space="preserve"> nr </w:t>
    </w:r>
    <w:r>
      <w:rPr>
        <w:rFonts w:eastAsia="Times New Roman" w:cstheme="minorHAnsi"/>
        <w:sz w:val="20"/>
        <w:szCs w:val="20"/>
        <w:lang w:eastAsia="pl-PL"/>
      </w:rPr>
      <w:t>ZP.271.14</w:t>
    </w:r>
    <w:r w:rsidRPr="00C66BC0">
      <w:rPr>
        <w:rFonts w:eastAsia="Times New Roman" w:cstheme="minorHAnsi"/>
        <w:sz w:val="20"/>
        <w:szCs w:val="20"/>
        <w:lang w:eastAsia="pl-PL"/>
      </w:rPr>
      <w:t>.202</w:t>
    </w:r>
    <w:r>
      <w:rPr>
        <w:rFonts w:eastAsia="Times New Roman" w:cstheme="minorHAnsi"/>
        <w:sz w:val="20"/>
        <w:szCs w:val="20"/>
        <w:lang w:eastAsia="pl-PL"/>
      </w:rPr>
      <w:t>6</w:t>
    </w:r>
    <w:r w:rsidRPr="002A01E8">
      <w:rPr>
        <w:rFonts w:eastAsia="Times New Roman" w:cstheme="minorHAnsi"/>
        <w:sz w:val="20"/>
        <w:szCs w:val="20"/>
      </w:rPr>
      <w:br/>
    </w:r>
    <w:r w:rsidRPr="002A01E8">
      <w:rPr>
        <w:rFonts w:cstheme="minorHAnsi"/>
        <w:sz w:val="20"/>
        <w:szCs w:val="20"/>
      </w:rPr>
      <w:t>„</w:t>
    </w:r>
    <w:r w:rsidRPr="00DE2149">
      <w:rPr>
        <w:rFonts w:cstheme="minorHAnsi"/>
        <w:sz w:val="20"/>
        <w:szCs w:val="20"/>
      </w:rPr>
      <w:t xml:space="preserve">Dostawa sprzętu w ramach zadania  tworzenie i utrzymywanie na obszarze gminy, zasobów ochrony ludności oraz  </w:t>
    </w:r>
    <w:r>
      <w:rPr>
        <w:rFonts w:cstheme="minorHAnsi"/>
        <w:sz w:val="20"/>
        <w:szCs w:val="20"/>
      </w:rPr>
      <w:br/>
    </w:r>
    <w:r w:rsidRPr="00DE2149">
      <w:rPr>
        <w:rFonts w:cstheme="minorHAnsi"/>
        <w:sz w:val="20"/>
        <w:szCs w:val="20"/>
      </w:rPr>
      <w:t>i</w:t>
    </w:r>
    <w:r>
      <w:rPr>
        <w:rFonts w:cstheme="minorHAnsi"/>
        <w:sz w:val="20"/>
        <w:szCs w:val="20"/>
      </w:rPr>
      <w:t>n</w:t>
    </w:r>
    <w:r w:rsidRPr="00DE2149">
      <w:rPr>
        <w:rFonts w:cstheme="minorHAnsi"/>
        <w:sz w:val="20"/>
        <w:szCs w:val="20"/>
      </w:rPr>
      <w:t>frastruktury niezbędnej do realizacji zadań ochrony ludności i obrony cywilnej</w:t>
    </w:r>
    <w:r w:rsidRPr="002A01E8">
      <w:rPr>
        <w:rFonts w:cstheme="minorHAnsi"/>
        <w:sz w:val="20"/>
        <w:szCs w:val="20"/>
      </w:rPr>
      <w:t>”</w:t>
    </w:r>
  </w:p>
  <w:p w14:paraId="245F6203" w14:textId="77777777" w:rsidR="007F6EB9" w:rsidRPr="005475C9" w:rsidRDefault="007F6EB9" w:rsidP="005475C9">
    <w:pPr>
      <w:pStyle w:val="Nagwek"/>
      <w:jc w:val="cent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F620A" w14:textId="732AC6BB" w:rsidR="007F6EB9" w:rsidRPr="004D76BA" w:rsidRDefault="004D76BA" w:rsidP="004D76BA">
    <w:pPr>
      <w:tabs>
        <w:tab w:val="center" w:pos="4677"/>
        <w:tab w:val="right" w:pos="9354"/>
      </w:tabs>
      <w:spacing w:after="0" w:line="240" w:lineRule="auto"/>
      <w:jc w:val="center"/>
      <w:rPr>
        <w:rFonts w:cstheme="minorHAnsi"/>
        <w:sz w:val="20"/>
        <w:szCs w:val="20"/>
      </w:rPr>
    </w:pPr>
    <w:r>
      <w:rPr>
        <w:rFonts w:cstheme="minorHAnsi"/>
        <w:sz w:val="20"/>
        <w:szCs w:val="20"/>
      </w:rPr>
      <w:t>Opis Przedmiotu Zamówienia</w:t>
    </w:r>
    <w:r w:rsidRPr="00C66BC0">
      <w:rPr>
        <w:rFonts w:cstheme="minorHAnsi"/>
        <w:sz w:val="20"/>
        <w:szCs w:val="20"/>
      </w:rPr>
      <w:t xml:space="preserve"> nr </w:t>
    </w:r>
    <w:r>
      <w:rPr>
        <w:rFonts w:eastAsia="Times New Roman" w:cstheme="minorHAnsi"/>
        <w:sz w:val="20"/>
        <w:szCs w:val="20"/>
        <w:lang w:eastAsia="pl-PL"/>
      </w:rPr>
      <w:t>ZP.271.14</w:t>
    </w:r>
    <w:r w:rsidRPr="00C66BC0">
      <w:rPr>
        <w:rFonts w:eastAsia="Times New Roman" w:cstheme="minorHAnsi"/>
        <w:sz w:val="20"/>
        <w:szCs w:val="20"/>
        <w:lang w:eastAsia="pl-PL"/>
      </w:rPr>
      <w:t>.202</w:t>
    </w:r>
    <w:r>
      <w:rPr>
        <w:rFonts w:eastAsia="Times New Roman" w:cstheme="minorHAnsi"/>
        <w:sz w:val="20"/>
        <w:szCs w:val="20"/>
        <w:lang w:eastAsia="pl-PL"/>
      </w:rPr>
      <w:t>6</w:t>
    </w:r>
    <w:r w:rsidRPr="002A01E8">
      <w:rPr>
        <w:rFonts w:eastAsia="Times New Roman" w:cstheme="minorHAnsi"/>
        <w:sz w:val="20"/>
        <w:szCs w:val="20"/>
      </w:rPr>
      <w:br/>
    </w:r>
    <w:r w:rsidRPr="002A01E8">
      <w:rPr>
        <w:rFonts w:cstheme="minorHAnsi"/>
        <w:sz w:val="20"/>
        <w:szCs w:val="20"/>
      </w:rPr>
      <w:t>„</w:t>
    </w:r>
    <w:r w:rsidRPr="00DE2149">
      <w:rPr>
        <w:rFonts w:cstheme="minorHAnsi"/>
        <w:sz w:val="20"/>
        <w:szCs w:val="20"/>
      </w:rPr>
      <w:t xml:space="preserve">Dostawa sprzętu w ramach zadania  tworzenie i utrzymywanie na obszarze gminy, zasobów ochrony ludności oraz  </w:t>
    </w:r>
    <w:r>
      <w:rPr>
        <w:rFonts w:cstheme="minorHAnsi"/>
        <w:sz w:val="20"/>
        <w:szCs w:val="20"/>
      </w:rPr>
      <w:br/>
    </w:r>
    <w:r w:rsidRPr="00DE2149">
      <w:rPr>
        <w:rFonts w:cstheme="minorHAnsi"/>
        <w:sz w:val="20"/>
        <w:szCs w:val="20"/>
      </w:rPr>
      <w:t>i</w:t>
    </w:r>
    <w:r>
      <w:rPr>
        <w:rFonts w:cstheme="minorHAnsi"/>
        <w:sz w:val="20"/>
        <w:szCs w:val="20"/>
      </w:rPr>
      <w:t>n</w:t>
    </w:r>
    <w:r w:rsidRPr="00DE2149">
      <w:rPr>
        <w:rFonts w:cstheme="minorHAnsi"/>
        <w:sz w:val="20"/>
        <w:szCs w:val="20"/>
      </w:rPr>
      <w:t>frastruktury niezbędnej do realizacji zadań ochrony ludności i obrony cywilnej</w:t>
    </w:r>
    <w:r w:rsidRPr="002A01E8">
      <w:rPr>
        <w:rFonts w:cstheme="minorHAnsi"/>
        <w:sz w:val="20"/>
        <w:szCs w:val="20"/>
      </w:rPr>
      <w:t>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3"/>
    <w:multiLevelType w:val="singleLevel"/>
    <w:tmpl w:val="00000013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5193C75"/>
    <w:multiLevelType w:val="hybridMultilevel"/>
    <w:tmpl w:val="DAFA2530"/>
    <w:lvl w:ilvl="0" w:tplc="10084D2E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B80BF0"/>
    <w:multiLevelType w:val="hybridMultilevel"/>
    <w:tmpl w:val="80C0C41A"/>
    <w:lvl w:ilvl="0" w:tplc="590A37C8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60" w:hanging="360"/>
      </w:pPr>
    </w:lvl>
    <w:lvl w:ilvl="2" w:tplc="0415001B" w:tentative="1">
      <w:start w:val="1"/>
      <w:numFmt w:val="lowerRoman"/>
      <w:lvlText w:val="%3."/>
      <w:lvlJc w:val="right"/>
      <w:pPr>
        <w:ind w:left="2480" w:hanging="180"/>
      </w:pPr>
    </w:lvl>
    <w:lvl w:ilvl="3" w:tplc="0415000F" w:tentative="1">
      <w:start w:val="1"/>
      <w:numFmt w:val="decimal"/>
      <w:lvlText w:val="%4."/>
      <w:lvlJc w:val="left"/>
      <w:pPr>
        <w:ind w:left="3200" w:hanging="360"/>
      </w:pPr>
    </w:lvl>
    <w:lvl w:ilvl="4" w:tplc="04150019" w:tentative="1">
      <w:start w:val="1"/>
      <w:numFmt w:val="lowerLetter"/>
      <w:lvlText w:val="%5."/>
      <w:lvlJc w:val="left"/>
      <w:pPr>
        <w:ind w:left="3920" w:hanging="360"/>
      </w:pPr>
    </w:lvl>
    <w:lvl w:ilvl="5" w:tplc="0415001B" w:tentative="1">
      <w:start w:val="1"/>
      <w:numFmt w:val="lowerRoman"/>
      <w:lvlText w:val="%6."/>
      <w:lvlJc w:val="right"/>
      <w:pPr>
        <w:ind w:left="4640" w:hanging="180"/>
      </w:pPr>
    </w:lvl>
    <w:lvl w:ilvl="6" w:tplc="0415000F" w:tentative="1">
      <w:start w:val="1"/>
      <w:numFmt w:val="decimal"/>
      <w:lvlText w:val="%7."/>
      <w:lvlJc w:val="left"/>
      <w:pPr>
        <w:ind w:left="5360" w:hanging="360"/>
      </w:pPr>
    </w:lvl>
    <w:lvl w:ilvl="7" w:tplc="04150019" w:tentative="1">
      <w:start w:val="1"/>
      <w:numFmt w:val="lowerLetter"/>
      <w:lvlText w:val="%8."/>
      <w:lvlJc w:val="left"/>
      <w:pPr>
        <w:ind w:left="6080" w:hanging="360"/>
      </w:pPr>
    </w:lvl>
    <w:lvl w:ilvl="8" w:tplc="041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" w15:restartNumberingAfterBreak="0">
    <w:nsid w:val="0E1872D6"/>
    <w:multiLevelType w:val="hybridMultilevel"/>
    <w:tmpl w:val="2A880446"/>
    <w:lvl w:ilvl="0" w:tplc="C98A69A4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60" w:hanging="360"/>
      </w:pPr>
    </w:lvl>
    <w:lvl w:ilvl="2" w:tplc="0415001B" w:tentative="1">
      <w:start w:val="1"/>
      <w:numFmt w:val="lowerRoman"/>
      <w:lvlText w:val="%3."/>
      <w:lvlJc w:val="right"/>
      <w:pPr>
        <w:ind w:left="2480" w:hanging="180"/>
      </w:pPr>
    </w:lvl>
    <w:lvl w:ilvl="3" w:tplc="0415000F" w:tentative="1">
      <w:start w:val="1"/>
      <w:numFmt w:val="decimal"/>
      <w:lvlText w:val="%4."/>
      <w:lvlJc w:val="left"/>
      <w:pPr>
        <w:ind w:left="3200" w:hanging="360"/>
      </w:pPr>
    </w:lvl>
    <w:lvl w:ilvl="4" w:tplc="04150019" w:tentative="1">
      <w:start w:val="1"/>
      <w:numFmt w:val="lowerLetter"/>
      <w:lvlText w:val="%5."/>
      <w:lvlJc w:val="left"/>
      <w:pPr>
        <w:ind w:left="3920" w:hanging="360"/>
      </w:pPr>
    </w:lvl>
    <w:lvl w:ilvl="5" w:tplc="0415001B" w:tentative="1">
      <w:start w:val="1"/>
      <w:numFmt w:val="lowerRoman"/>
      <w:lvlText w:val="%6."/>
      <w:lvlJc w:val="right"/>
      <w:pPr>
        <w:ind w:left="4640" w:hanging="180"/>
      </w:pPr>
    </w:lvl>
    <w:lvl w:ilvl="6" w:tplc="0415000F" w:tentative="1">
      <w:start w:val="1"/>
      <w:numFmt w:val="decimal"/>
      <w:lvlText w:val="%7."/>
      <w:lvlJc w:val="left"/>
      <w:pPr>
        <w:ind w:left="5360" w:hanging="360"/>
      </w:pPr>
    </w:lvl>
    <w:lvl w:ilvl="7" w:tplc="04150019" w:tentative="1">
      <w:start w:val="1"/>
      <w:numFmt w:val="lowerLetter"/>
      <w:lvlText w:val="%8."/>
      <w:lvlJc w:val="left"/>
      <w:pPr>
        <w:ind w:left="6080" w:hanging="360"/>
      </w:pPr>
    </w:lvl>
    <w:lvl w:ilvl="8" w:tplc="041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4" w15:restartNumberingAfterBreak="0">
    <w:nsid w:val="101E11C9"/>
    <w:multiLevelType w:val="hybridMultilevel"/>
    <w:tmpl w:val="FA7CEE42"/>
    <w:lvl w:ilvl="0" w:tplc="A674348A">
      <w:start w:val="1"/>
      <w:numFmt w:val="upperLetter"/>
      <w:lvlText w:val="%1."/>
      <w:lvlJc w:val="left"/>
      <w:pPr>
        <w:ind w:left="14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20" w:hanging="360"/>
      </w:pPr>
    </w:lvl>
    <w:lvl w:ilvl="2" w:tplc="0415001B" w:tentative="1">
      <w:start w:val="1"/>
      <w:numFmt w:val="lowerRoman"/>
      <w:lvlText w:val="%3."/>
      <w:lvlJc w:val="right"/>
      <w:pPr>
        <w:ind w:left="2840" w:hanging="180"/>
      </w:pPr>
    </w:lvl>
    <w:lvl w:ilvl="3" w:tplc="0415000F" w:tentative="1">
      <w:start w:val="1"/>
      <w:numFmt w:val="decimal"/>
      <w:lvlText w:val="%4."/>
      <w:lvlJc w:val="left"/>
      <w:pPr>
        <w:ind w:left="3560" w:hanging="360"/>
      </w:pPr>
    </w:lvl>
    <w:lvl w:ilvl="4" w:tplc="04150019" w:tentative="1">
      <w:start w:val="1"/>
      <w:numFmt w:val="lowerLetter"/>
      <w:lvlText w:val="%5."/>
      <w:lvlJc w:val="left"/>
      <w:pPr>
        <w:ind w:left="4280" w:hanging="360"/>
      </w:pPr>
    </w:lvl>
    <w:lvl w:ilvl="5" w:tplc="0415001B" w:tentative="1">
      <w:start w:val="1"/>
      <w:numFmt w:val="lowerRoman"/>
      <w:lvlText w:val="%6."/>
      <w:lvlJc w:val="right"/>
      <w:pPr>
        <w:ind w:left="5000" w:hanging="180"/>
      </w:pPr>
    </w:lvl>
    <w:lvl w:ilvl="6" w:tplc="0415000F" w:tentative="1">
      <w:start w:val="1"/>
      <w:numFmt w:val="decimal"/>
      <w:lvlText w:val="%7."/>
      <w:lvlJc w:val="left"/>
      <w:pPr>
        <w:ind w:left="5720" w:hanging="360"/>
      </w:pPr>
    </w:lvl>
    <w:lvl w:ilvl="7" w:tplc="04150019" w:tentative="1">
      <w:start w:val="1"/>
      <w:numFmt w:val="lowerLetter"/>
      <w:lvlText w:val="%8."/>
      <w:lvlJc w:val="left"/>
      <w:pPr>
        <w:ind w:left="6440" w:hanging="360"/>
      </w:pPr>
    </w:lvl>
    <w:lvl w:ilvl="8" w:tplc="0415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5" w15:restartNumberingAfterBreak="0">
    <w:nsid w:val="29222C81"/>
    <w:multiLevelType w:val="hybridMultilevel"/>
    <w:tmpl w:val="DAFA2530"/>
    <w:lvl w:ilvl="0" w:tplc="10084D2E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HAnsi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AA526E4"/>
    <w:multiLevelType w:val="hybridMultilevel"/>
    <w:tmpl w:val="AD78769A"/>
    <w:lvl w:ilvl="0" w:tplc="55A4022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9C668A"/>
    <w:multiLevelType w:val="hybridMultilevel"/>
    <w:tmpl w:val="F9CA6A58"/>
    <w:lvl w:ilvl="0" w:tplc="7CE85908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7224950"/>
    <w:multiLevelType w:val="multilevel"/>
    <w:tmpl w:val="2E68C6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cstheme="minorHAnsi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37A02992"/>
    <w:multiLevelType w:val="hybridMultilevel"/>
    <w:tmpl w:val="ED4E6D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5F5DF3"/>
    <w:multiLevelType w:val="hybridMultilevel"/>
    <w:tmpl w:val="46049824"/>
    <w:lvl w:ilvl="0" w:tplc="6E80BCDE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60" w:hanging="360"/>
      </w:pPr>
    </w:lvl>
    <w:lvl w:ilvl="2" w:tplc="0415001B" w:tentative="1">
      <w:start w:val="1"/>
      <w:numFmt w:val="lowerRoman"/>
      <w:lvlText w:val="%3."/>
      <w:lvlJc w:val="right"/>
      <w:pPr>
        <w:ind w:left="2480" w:hanging="180"/>
      </w:pPr>
    </w:lvl>
    <w:lvl w:ilvl="3" w:tplc="0415000F" w:tentative="1">
      <w:start w:val="1"/>
      <w:numFmt w:val="decimal"/>
      <w:lvlText w:val="%4."/>
      <w:lvlJc w:val="left"/>
      <w:pPr>
        <w:ind w:left="3200" w:hanging="360"/>
      </w:pPr>
    </w:lvl>
    <w:lvl w:ilvl="4" w:tplc="04150019" w:tentative="1">
      <w:start w:val="1"/>
      <w:numFmt w:val="lowerLetter"/>
      <w:lvlText w:val="%5."/>
      <w:lvlJc w:val="left"/>
      <w:pPr>
        <w:ind w:left="3920" w:hanging="360"/>
      </w:pPr>
    </w:lvl>
    <w:lvl w:ilvl="5" w:tplc="0415001B" w:tentative="1">
      <w:start w:val="1"/>
      <w:numFmt w:val="lowerRoman"/>
      <w:lvlText w:val="%6."/>
      <w:lvlJc w:val="right"/>
      <w:pPr>
        <w:ind w:left="4640" w:hanging="180"/>
      </w:pPr>
    </w:lvl>
    <w:lvl w:ilvl="6" w:tplc="0415000F" w:tentative="1">
      <w:start w:val="1"/>
      <w:numFmt w:val="decimal"/>
      <w:lvlText w:val="%7."/>
      <w:lvlJc w:val="left"/>
      <w:pPr>
        <w:ind w:left="5360" w:hanging="360"/>
      </w:pPr>
    </w:lvl>
    <w:lvl w:ilvl="7" w:tplc="04150019" w:tentative="1">
      <w:start w:val="1"/>
      <w:numFmt w:val="lowerLetter"/>
      <w:lvlText w:val="%8."/>
      <w:lvlJc w:val="left"/>
      <w:pPr>
        <w:ind w:left="6080" w:hanging="360"/>
      </w:pPr>
    </w:lvl>
    <w:lvl w:ilvl="8" w:tplc="041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1" w15:restartNumberingAfterBreak="0">
    <w:nsid w:val="590010FD"/>
    <w:multiLevelType w:val="hybridMultilevel"/>
    <w:tmpl w:val="F1ACFF0C"/>
    <w:lvl w:ilvl="0" w:tplc="E3B087F8">
      <w:start w:val="1"/>
      <w:numFmt w:val="decimal"/>
      <w:pStyle w:val="Nagwek1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2" w15:restartNumberingAfterBreak="0">
    <w:nsid w:val="6050155D"/>
    <w:multiLevelType w:val="hybridMultilevel"/>
    <w:tmpl w:val="738AFB64"/>
    <w:lvl w:ilvl="0" w:tplc="EB3E303A">
      <w:start w:val="1"/>
      <w:numFmt w:val="decimal"/>
      <w:lvlText w:val="%1."/>
      <w:lvlJc w:val="left"/>
      <w:pPr>
        <w:ind w:left="1211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62343BE5"/>
    <w:multiLevelType w:val="hybridMultilevel"/>
    <w:tmpl w:val="9BEE6894"/>
    <w:lvl w:ilvl="0" w:tplc="706A012E">
      <w:start w:val="1"/>
      <w:numFmt w:val="upperLetter"/>
      <w:lvlText w:val="%1."/>
      <w:lvlJc w:val="left"/>
      <w:pPr>
        <w:ind w:left="10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60" w:hanging="360"/>
      </w:pPr>
    </w:lvl>
    <w:lvl w:ilvl="2" w:tplc="0415001B" w:tentative="1">
      <w:start w:val="1"/>
      <w:numFmt w:val="lowerRoman"/>
      <w:lvlText w:val="%3."/>
      <w:lvlJc w:val="right"/>
      <w:pPr>
        <w:ind w:left="2480" w:hanging="180"/>
      </w:pPr>
    </w:lvl>
    <w:lvl w:ilvl="3" w:tplc="0415000F" w:tentative="1">
      <w:start w:val="1"/>
      <w:numFmt w:val="decimal"/>
      <w:lvlText w:val="%4."/>
      <w:lvlJc w:val="left"/>
      <w:pPr>
        <w:ind w:left="3200" w:hanging="360"/>
      </w:pPr>
    </w:lvl>
    <w:lvl w:ilvl="4" w:tplc="04150019" w:tentative="1">
      <w:start w:val="1"/>
      <w:numFmt w:val="lowerLetter"/>
      <w:lvlText w:val="%5."/>
      <w:lvlJc w:val="left"/>
      <w:pPr>
        <w:ind w:left="3920" w:hanging="360"/>
      </w:pPr>
    </w:lvl>
    <w:lvl w:ilvl="5" w:tplc="0415001B" w:tentative="1">
      <w:start w:val="1"/>
      <w:numFmt w:val="lowerRoman"/>
      <w:lvlText w:val="%6."/>
      <w:lvlJc w:val="right"/>
      <w:pPr>
        <w:ind w:left="4640" w:hanging="180"/>
      </w:pPr>
    </w:lvl>
    <w:lvl w:ilvl="6" w:tplc="0415000F" w:tentative="1">
      <w:start w:val="1"/>
      <w:numFmt w:val="decimal"/>
      <w:lvlText w:val="%7."/>
      <w:lvlJc w:val="left"/>
      <w:pPr>
        <w:ind w:left="5360" w:hanging="360"/>
      </w:pPr>
    </w:lvl>
    <w:lvl w:ilvl="7" w:tplc="04150019" w:tentative="1">
      <w:start w:val="1"/>
      <w:numFmt w:val="lowerLetter"/>
      <w:lvlText w:val="%8."/>
      <w:lvlJc w:val="left"/>
      <w:pPr>
        <w:ind w:left="6080" w:hanging="360"/>
      </w:pPr>
    </w:lvl>
    <w:lvl w:ilvl="8" w:tplc="041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4" w15:restartNumberingAfterBreak="0">
    <w:nsid w:val="64597F7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BBF5998"/>
    <w:multiLevelType w:val="hybridMultilevel"/>
    <w:tmpl w:val="F9CA6A58"/>
    <w:lvl w:ilvl="0" w:tplc="7CE85908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5A21D16"/>
    <w:multiLevelType w:val="hybridMultilevel"/>
    <w:tmpl w:val="CA9072EA"/>
    <w:lvl w:ilvl="0" w:tplc="9C946DE2">
      <w:start w:val="2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0000167">
    <w:abstractNumId w:val="11"/>
  </w:num>
  <w:num w:numId="2" w16cid:durableId="419833702">
    <w:abstractNumId w:val="14"/>
  </w:num>
  <w:num w:numId="3" w16cid:durableId="1886867617">
    <w:abstractNumId w:val="6"/>
  </w:num>
  <w:num w:numId="4" w16cid:durableId="114176820">
    <w:abstractNumId w:val="1"/>
  </w:num>
  <w:num w:numId="5" w16cid:durableId="1487088715">
    <w:abstractNumId w:val="5"/>
  </w:num>
  <w:num w:numId="6" w16cid:durableId="7685693">
    <w:abstractNumId w:val="13"/>
  </w:num>
  <w:num w:numId="7" w16cid:durableId="221407786">
    <w:abstractNumId w:val="3"/>
  </w:num>
  <w:num w:numId="8" w16cid:durableId="791941444">
    <w:abstractNumId w:val="4"/>
  </w:num>
  <w:num w:numId="9" w16cid:durableId="1789662063">
    <w:abstractNumId w:val="7"/>
  </w:num>
  <w:num w:numId="10" w16cid:durableId="575166003">
    <w:abstractNumId w:val="10"/>
  </w:num>
  <w:num w:numId="11" w16cid:durableId="1700541607">
    <w:abstractNumId w:val="2"/>
  </w:num>
  <w:num w:numId="12" w16cid:durableId="1132096255">
    <w:abstractNumId w:val="15"/>
  </w:num>
  <w:num w:numId="13" w16cid:durableId="932862221">
    <w:abstractNumId w:val="16"/>
  </w:num>
  <w:num w:numId="14" w16cid:durableId="1221790918">
    <w:abstractNumId w:val="9"/>
  </w:num>
  <w:num w:numId="15" w16cid:durableId="288509067">
    <w:abstractNumId w:val="12"/>
  </w:num>
  <w:num w:numId="16" w16cid:durableId="622201090">
    <w:abstractNumId w:va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680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0949"/>
    <w:rsid w:val="0000066D"/>
    <w:rsid w:val="000012E5"/>
    <w:rsid w:val="000065F6"/>
    <w:rsid w:val="00013E47"/>
    <w:rsid w:val="00014017"/>
    <w:rsid w:val="00015BC3"/>
    <w:rsid w:val="00015EFE"/>
    <w:rsid w:val="0001735D"/>
    <w:rsid w:val="00017B81"/>
    <w:rsid w:val="000218F7"/>
    <w:rsid w:val="00023E71"/>
    <w:rsid w:val="00024918"/>
    <w:rsid w:val="000249C0"/>
    <w:rsid w:val="00025A9B"/>
    <w:rsid w:val="00025CDC"/>
    <w:rsid w:val="00027FDF"/>
    <w:rsid w:val="00032E27"/>
    <w:rsid w:val="0003301F"/>
    <w:rsid w:val="00033847"/>
    <w:rsid w:val="0003442E"/>
    <w:rsid w:val="00034CCC"/>
    <w:rsid w:val="00035B35"/>
    <w:rsid w:val="00036CE1"/>
    <w:rsid w:val="00037591"/>
    <w:rsid w:val="00042461"/>
    <w:rsid w:val="0004436D"/>
    <w:rsid w:val="00046321"/>
    <w:rsid w:val="00047061"/>
    <w:rsid w:val="000546FF"/>
    <w:rsid w:val="00054934"/>
    <w:rsid w:val="00054BCA"/>
    <w:rsid w:val="00057B62"/>
    <w:rsid w:val="00057C64"/>
    <w:rsid w:val="00061161"/>
    <w:rsid w:val="00062D68"/>
    <w:rsid w:val="00065BEB"/>
    <w:rsid w:val="000703FE"/>
    <w:rsid w:val="000713E1"/>
    <w:rsid w:val="00073718"/>
    <w:rsid w:val="000737ED"/>
    <w:rsid w:val="000744D9"/>
    <w:rsid w:val="00074ED4"/>
    <w:rsid w:val="00075FD0"/>
    <w:rsid w:val="00080230"/>
    <w:rsid w:val="000826AE"/>
    <w:rsid w:val="000845F8"/>
    <w:rsid w:val="0008481B"/>
    <w:rsid w:val="000856C9"/>
    <w:rsid w:val="000914A2"/>
    <w:rsid w:val="00091EFD"/>
    <w:rsid w:val="00095840"/>
    <w:rsid w:val="000A2D53"/>
    <w:rsid w:val="000A4EC5"/>
    <w:rsid w:val="000A52E5"/>
    <w:rsid w:val="000A5A4A"/>
    <w:rsid w:val="000B00DE"/>
    <w:rsid w:val="000B10A7"/>
    <w:rsid w:val="000B4741"/>
    <w:rsid w:val="000B49F4"/>
    <w:rsid w:val="000B5E05"/>
    <w:rsid w:val="000B6A53"/>
    <w:rsid w:val="000C06F9"/>
    <w:rsid w:val="000C3DB3"/>
    <w:rsid w:val="000C7CCC"/>
    <w:rsid w:val="000D0A06"/>
    <w:rsid w:val="000E05E8"/>
    <w:rsid w:val="000E37BD"/>
    <w:rsid w:val="000E3E30"/>
    <w:rsid w:val="000E4556"/>
    <w:rsid w:val="000E4883"/>
    <w:rsid w:val="000E4B03"/>
    <w:rsid w:val="000E50C0"/>
    <w:rsid w:val="000E6334"/>
    <w:rsid w:val="000E6FA1"/>
    <w:rsid w:val="000E7106"/>
    <w:rsid w:val="000F0033"/>
    <w:rsid w:val="000F23ED"/>
    <w:rsid w:val="000F431F"/>
    <w:rsid w:val="000F451A"/>
    <w:rsid w:val="000F4CA0"/>
    <w:rsid w:val="000F5211"/>
    <w:rsid w:val="000F5657"/>
    <w:rsid w:val="000F5DB4"/>
    <w:rsid w:val="000F6414"/>
    <w:rsid w:val="000F716B"/>
    <w:rsid w:val="000F7F55"/>
    <w:rsid w:val="00100AAE"/>
    <w:rsid w:val="00103616"/>
    <w:rsid w:val="00104C9E"/>
    <w:rsid w:val="00105F8E"/>
    <w:rsid w:val="0010620B"/>
    <w:rsid w:val="0010727B"/>
    <w:rsid w:val="001073A8"/>
    <w:rsid w:val="0010799C"/>
    <w:rsid w:val="00110C19"/>
    <w:rsid w:val="00110C6C"/>
    <w:rsid w:val="00113B80"/>
    <w:rsid w:val="00114C14"/>
    <w:rsid w:val="001150F5"/>
    <w:rsid w:val="00115809"/>
    <w:rsid w:val="00117545"/>
    <w:rsid w:val="001200B6"/>
    <w:rsid w:val="00120B50"/>
    <w:rsid w:val="00122CA1"/>
    <w:rsid w:val="00125C87"/>
    <w:rsid w:val="0012635F"/>
    <w:rsid w:val="001277EB"/>
    <w:rsid w:val="00132F9A"/>
    <w:rsid w:val="001331D8"/>
    <w:rsid w:val="00136C0B"/>
    <w:rsid w:val="00141166"/>
    <w:rsid w:val="001419C8"/>
    <w:rsid w:val="001425F8"/>
    <w:rsid w:val="00142E57"/>
    <w:rsid w:val="001438D1"/>
    <w:rsid w:val="00143D54"/>
    <w:rsid w:val="00150C9A"/>
    <w:rsid w:val="00152A45"/>
    <w:rsid w:val="00152EAD"/>
    <w:rsid w:val="00154986"/>
    <w:rsid w:val="00155BA2"/>
    <w:rsid w:val="00156808"/>
    <w:rsid w:val="00156910"/>
    <w:rsid w:val="00156A6C"/>
    <w:rsid w:val="001620ED"/>
    <w:rsid w:val="001629C7"/>
    <w:rsid w:val="00162B19"/>
    <w:rsid w:val="00162C15"/>
    <w:rsid w:val="00165629"/>
    <w:rsid w:val="00165701"/>
    <w:rsid w:val="00165C8D"/>
    <w:rsid w:val="00166C59"/>
    <w:rsid w:val="001700F1"/>
    <w:rsid w:val="001711B2"/>
    <w:rsid w:val="0017315D"/>
    <w:rsid w:val="001740A7"/>
    <w:rsid w:val="00174D28"/>
    <w:rsid w:val="00175E63"/>
    <w:rsid w:val="0017678A"/>
    <w:rsid w:val="001772F2"/>
    <w:rsid w:val="00180AD5"/>
    <w:rsid w:val="00181FF9"/>
    <w:rsid w:val="001829F5"/>
    <w:rsid w:val="00182C38"/>
    <w:rsid w:val="0019345C"/>
    <w:rsid w:val="0019356E"/>
    <w:rsid w:val="00195D35"/>
    <w:rsid w:val="00196A59"/>
    <w:rsid w:val="00196DAF"/>
    <w:rsid w:val="001A0523"/>
    <w:rsid w:val="001A060A"/>
    <w:rsid w:val="001A1005"/>
    <w:rsid w:val="001A1146"/>
    <w:rsid w:val="001A25DE"/>
    <w:rsid w:val="001A2B7E"/>
    <w:rsid w:val="001A37EF"/>
    <w:rsid w:val="001A667D"/>
    <w:rsid w:val="001B2019"/>
    <w:rsid w:val="001B20F3"/>
    <w:rsid w:val="001B3E6C"/>
    <w:rsid w:val="001B47D2"/>
    <w:rsid w:val="001C0260"/>
    <w:rsid w:val="001C02ED"/>
    <w:rsid w:val="001C4542"/>
    <w:rsid w:val="001C4705"/>
    <w:rsid w:val="001D09F3"/>
    <w:rsid w:val="001D29BA"/>
    <w:rsid w:val="001D36DA"/>
    <w:rsid w:val="001D3A5A"/>
    <w:rsid w:val="001D44CB"/>
    <w:rsid w:val="001D5192"/>
    <w:rsid w:val="001D5391"/>
    <w:rsid w:val="001D561C"/>
    <w:rsid w:val="001E0871"/>
    <w:rsid w:val="001E18E7"/>
    <w:rsid w:val="001E190F"/>
    <w:rsid w:val="001E4122"/>
    <w:rsid w:val="001E5B0A"/>
    <w:rsid w:val="001F02C7"/>
    <w:rsid w:val="001F090C"/>
    <w:rsid w:val="001F22F9"/>
    <w:rsid w:val="001F2F1B"/>
    <w:rsid w:val="001F4CD9"/>
    <w:rsid w:val="001F5D30"/>
    <w:rsid w:val="001F7A4A"/>
    <w:rsid w:val="0020462D"/>
    <w:rsid w:val="002053DE"/>
    <w:rsid w:val="00205A0E"/>
    <w:rsid w:val="00207412"/>
    <w:rsid w:val="00207B66"/>
    <w:rsid w:val="00207D2C"/>
    <w:rsid w:val="002102AC"/>
    <w:rsid w:val="002106B8"/>
    <w:rsid w:val="0021670E"/>
    <w:rsid w:val="0021792D"/>
    <w:rsid w:val="002218E7"/>
    <w:rsid w:val="002219C2"/>
    <w:rsid w:val="00224012"/>
    <w:rsid w:val="00225E21"/>
    <w:rsid w:val="00226AB3"/>
    <w:rsid w:val="002308A3"/>
    <w:rsid w:val="00230CC9"/>
    <w:rsid w:val="0023286A"/>
    <w:rsid w:val="00232F30"/>
    <w:rsid w:val="00233211"/>
    <w:rsid w:val="00233956"/>
    <w:rsid w:val="00234205"/>
    <w:rsid w:val="0023669A"/>
    <w:rsid w:val="00241662"/>
    <w:rsid w:val="00241C35"/>
    <w:rsid w:val="0024389E"/>
    <w:rsid w:val="00243AFE"/>
    <w:rsid w:val="0024552A"/>
    <w:rsid w:val="002456CF"/>
    <w:rsid w:val="002456F7"/>
    <w:rsid w:val="00247AD1"/>
    <w:rsid w:val="0025359D"/>
    <w:rsid w:val="002537E2"/>
    <w:rsid w:val="00254991"/>
    <w:rsid w:val="00254ADA"/>
    <w:rsid w:val="002551A3"/>
    <w:rsid w:val="00255467"/>
    <w:rsid w:val="00260E31"/>
    <w:rsid w:val="00265408"/>
    <w:rsid w:val="002657A5"/>
    <w:rsid w:val="00265B14"/>
    <w:rsid w:val="00266CD0"/>
    <w:rsid w:val="002678A4"/>
    <w:rsid w:val="00271933"/>
    <w:rsid w:val="002725E4"/>
    <w:rsid w:val="00272633"/>
    <w:rsid w:val="00272DAD"/>
    <w:rsid w:val="0027707D"/>
    <w:rsid w:val="00277CEC"/>
    <w:rsid w:val="00284873"/>
    <w:rsid w:val="002867C8"/>
    <w:rsid w:val="002873F6"/>
    <w:rsid w:val="002910C5"/>
    <w:rsid w:val="00292CB1"/>
    <w:rsid w:val="00293B1B"/>
    <w:rsid w:val="00293E92"/>
    <w:rsid w:val="00295297"/>
    <w:rsid w:val="00295B2B"/>
    <w:rsid w:val="00296710"/>
    <w:rsid w:val="002A0065"/>
    <w:rsid w:val="002A4DD5"/>
    <w:rsid w:val="002A62FD"/>
    <w:rsid w:val="002A7065"/>
    <w:rsid w:val="002B0C74"/>
    <w:rsid w:val="002B0E39"/>
    <w:rsid w:val="002B1722"/>
    <w:rsid w:val="002B24B2"/>
    <w:rsid w:val="002B252F"/>
    <w:rsid w:val="002B3F94"/>
    <w:rsid w:val="002C27F0"/>
    <w:rsid w:val="002C4537"/>
    <w:rsid w:val="002C4629"/>
    <w:rsid w:val="002C49DC"/>
    <w:rsid w:val="002C58F9"/>
    <w:rsid w:val="002C67A9"/>
    <w:rsid w:val="002D1609"/>
    <w:rsid w:val="002D1F87"/>
    <w:rsid w:val="002D3827"/>
    <w:rsid w:val="002D4D9F"/>
    <w:rsid w:val="002D58B4"/>
    <w:rsid w:val="002D7889"/>
    <w:rsid w:val="002D7A02"/>
    <w:rsid w:val="002E0B40"/>
    <w:rsid w:val="002E31A1"/>
    <w:rsid w:val="002E60B2"/>
    <w:rsid w:val="002E6277"/>
    <w:rsid w:val="002F0E89"/>
    <w:rsid w:val="002F1501"/>
    <w:rsid w:val="002F2773"/>
    <w:rsid w:val="002F5381"/>
    <w:rsid w:val="002F609F"/>
    <w:rsid w:val="002F6B02"/>
    <w:rsid w:val="002F7CA2"/>
    <w:rsid w:val="003019A0"/>
    <w:rsid w:val="0030371A"/>
    <w:rsid w:val="00303CEE"/>
    <w:rsid w:val="003057CC"/>
    <w:rsid w:val="00305D4F"/>
    <w:rsid w:val="00306CC0"/>
    <w:rsid w:val="00307F26"/>
    <w:rsid w:val="0031019F"/>
    <w:rsid w:val="00311257"/>
    <w:rsid w:val="00311683"/>
    <w:rsid w:val="003127F9"/>
    <w:rsid w:val="00313188"/>
    <w:rsid w:val="00317494"/>
    <w:rsid w:val="003204FB"/>
    <w:rsid w:val="00321B72"/>
    <w:rsid w:val="00322077"/>
    <w:rsid w:val="00323FC2"/>
    <w:rsid w:val="003256CB"/>
    <w:rsid w:val="00332B10"/>
    <w:rsid w:val="0033461E"/>
    <w:rsid w:val="00335C55"/>
    <w:rsid w:val="0034015D"/>
    <w:rsid w:val="00344C33"/>
    <w:rsid w:val="00345D20"/>
    <w:rsid w:val="003561C9"/>
    <w:rsid w:val="00356BD2"/>
    <w:rsid w:val="00357168"/>
    <w:rsid w:val="00363082"/>
    <w:rsid w:val="00364DAA"/>
    <w:rsid w:val="00366600"/>
    <w:rsid w:val="00366ACC"/>
    <w:rsid w:val="00370B4E"/>
    <w:rsid w:val="00374496"/>
    <w:rsid w:val="003760D3"/>
    <w:rsid w:val="003761E0"/>
    <w:rsid w:val="00376C3D"/>
    <w:rsid w:val="00381094"/>
    <w:rsid w:val="0038162E"/>
    <w:rsid w:val="003836E6"/>
    <w:rsid w:val="00384C68"/>
    <w:rsid w:val="00384F74"/>
    <w:rsid w:val="00390981"/>
    <w:rsid w:val="00390AE1"/>
    <w:rsid w:val="00391D70"/>
    <w:rsid w:val="00394158"/>
    <w:rsid w:val="00396972"/>
    <w:rsid w:val="003969C5"/>
    <w:rsid w:val="00397256"/>
    <w:rsid w:val="003A02BA"/>
    <w:rsid w:val="003A0D73"/>
    <w:rsid w:val="003A1704"/>
    <w:rsid w:val="003A19EC"/>
    <w:rsid w:val="003A26D0"/>
    <w:rsid w:val="003A6443"/>
    <w:rsid w:val="003A6BD5"/>
    <w:rsid w:val="003B0078"/>
    <w:rsid w:val="003B1372"/>
    <w:rsid w:val="003B1A95"/>
    <w:rsid w:val="003B1B1B"/>
    <w:rsid w:val="003B2C73"/>
    <w:rsid w:val="003B4388"/>
    <w:rsid w:val="003B6F43"/>
    <w:rsid w:val="003B7D0B"/>
    <w:rsid w:val="003C0937"/>
    <w:rsid w:val="003C2154"/>
    <w:rsid w:val="003C21FF"/>
    <w:rsid w:val="003C46D9"/>
    <w:rsid w:val="003C514D"/>
    <w:rsid w:val="003C6632"/>
    <w:rsid w:val="003C6E1D"/>
    <w:rsid w:val="003C7C89"/>
    <w:rsid w:val="003D07E1"/>
    <w:rsid w:val="003D0ED8"/>
    <w:rsid w:val="003D28DC"/>
    <w:rsid w:val="003D3BA8"/>
    <w:rsid w:val="003D4928"/>
    <w:rsid w:val="003D659E"/>
    <w:rsid w:val="003D78CD"/>
    <w:rsid w:val="003E035A"/>
    <w:rsid w:val="003E1D54"/>
    <w:rsid w:val="003E4743"/>
    <w:rsid w:val="003E48F6"/>
    <w:rsid w:val="003E4A76"/>
    <w:rsid w:val="003E5935"/>
    <w:rsid w:val="003F07B6"/>
    <w:rsid w:val="003F0A60"/>
    <w:rsid w:val="003F12A7"/>
    <w:rsid w:val="003F2B31"/>
    <w:rsid w:val="003F3F38"/>
    <w:rsid w:val="003F726A"/>
    <w:rsid w:val="003F7C56"/>
    <w:rsid w:val="004005C8"/>
    <w:rsid w:val="004011AC"/>
    <w:rsid w:val="004019E0"/>
    <w:rsid w:val="00403139"/>
    <w:rsid w:val="00403F86"/>
    <w:rsid w:val="0040406D"/>
    <w:rsid w:val="004072DA"/>
    <w:rsid w:val="00407C04"/>
    <w:rsid w:val="00410A4B"/>
    <w:rsid w:val="004112BF"/>
    <w:rsid w:val="00417A34"/>
    <w:rsid w:val="0042336C"/>
    <w:rsid w:val="00427270"/>
    <w:rsid w:val="004311DB"/>
    <w:rsid w:val="004327C4"/>
    <w:rsid w:val="00435FE5"/>
    <w:rsid w:val="00436BE8"/>
    <w:rsid w:val="004407D7"/>
    <w:rsid w:val="00440B10"/>
    <w:rsid w:val="0044191E"/>
    <w:rsid w:val="00442F5B"/>
    <w:rsid w:val="004431F4"/>
    <w:rsid w:val="00443CF0"/>
    <w:rsid w:val="00445440"/>
    <w:rsid w:val="00445F90"/>
    <w:rsid w:val="00446523"/>
    <w:rsid w:val="00446FD6"/>
    <w:rsid w:val="00450536"/>
    <w:rsid w:val="004508D3"/>
    <w:rsid w:val="0045166E"/>
    <w:rsid w:val="00451779"/>
    <w:rsid w:val="00451D93"/>
    <w:rsid w:val="00454387"/>
    <w:rsid w:val="00454F88"/>
    <w:rsid w:val="004568BE"/>
    <w:rsid w:val="00456A43"/>
    <w:rsid w:val="00456CDE"/>
    <w:rsid w:val="00457056"/>
    <w:rsid w:val="00457540"/>
    <w:rsid w:val="004576E7"/>
    <w:rsid w:val="00457EB4"/>
    <w:rsid w:val="004610B8"/>
    <w:rsid w:val="0046229C"/>
    <w:rsid w:val="0046291B"/>
    <w:rsid w:val="004639C8"/>
    <w:rsid w:val="00463A8A"/>
    <w:rsid w:val="00465033"/>
    <w:rsid w:val="00465A47"/>
    <w:rsid w:val="004818B7"/>
    <w:rsid w:val="00484DD1"/>
    <w:rsid w:val="004851D3"/>
    <w:rsid w:val="00485471"/>
    <w:rsid w:val="00485808"/>
    <w:rsid w:val="0048688F"/>
    <w:rsid w:val="00487680"/>
    <w:rsid w:val="00491B07"/>
    <w:rsid w:val="00491FF1"/>
    <w:rsid w:val="00492012"/>
    <w:rsid w:val="00492371"/>
    <w:rsid w:val="00492D1D"/>
    <w:rsid w:val="0049305D"/>
    <w:rsid w:val="004930B4"/>
    <w:rsid w:val="00496207"/>
    <w:rsid w:val="004967F2"/>
    <w:rsid w:val="004A181A"/>
    <w:rsid w:val="004A683F"/>
    <w:rsid w:val="004A756D"/>
    <w:rsid w:val="004B1B01"/>
    <w:rsid w:val="004B3516"/>
    <w:rsid w:val="004B3AE5"/>
    <w:rsid w:val="004B5230"/>
    <w:rsid w:val="004B58C5"/>
    <w:rsid w:val="004B67B2"/>
    <w:rsid w:val="004C4E06"/>
    <w:rsid w:val="004C5892"/>
    <w:rsid w:val="004C6F5B"/>
    <w:rsid w:val="004D1165"/>
    <w:rsid w:val="004D32BA"/>
    <w:rsid w:val="004D48F3"/>
    <w:rsid w:val="004D4A2A"/>
    <w:rsid w:val="004D65BF"/>
    <w:rsid w:val="004D76BA"/>
    <w:rsid w:val="004E0FC5"/>
    <w:rsid w:val="004E2838"/>
    <w:rsid w:val="004E3584"/>
    <w:rsid w:val="004E4391"/>
    <w:rsid w:val="004E47D5"/>
    <w:rsid w:val="004E6461"/>
    <w:rsid w:val="004E7BFD"/>
    <w:rsid w:val="004F3B67"/>
    <w:rsid w:val="004F669A"/>
    <w:rsid w:val="004F733E"/>
    <w:rsid w:val="00501EB9"/>
    <w:rsid w:val="00502B9E"/>
    <w:rsid w:val="00502DC9"/>
    <w:rsid w:val="00505FFD"/>
    <w:rsid w:val="00506CA4"/>
    <w:rsid w:val="0050719A"/>
    <w:rsid w:val="00510C21"/>
    <w:rsid w:val="00515006"/>
    <w:rsid w:val="00515E1B"/>
    <w:rsid w:val="00515F60"/>
    <w:rsid w:val="005171C7"/>
    <w:rsid w:val="005171FA"/>
    <w:rsid w:val="00517B01"/>
    <w:rsid w:val="00520052"/>
    <w:rsid w:val="00520C58"/>
    <w:rsid w:val="005235BB"/>
    <w:rsid w:val="0052374B"/>
    <w:rsid w:val="00524905"/>
    <w:rsid w:val="00524D43"/>
    <w:rsid w:val="005265AE"/>
    <w:rsid w:val="00531568"/>
    <w:rsid w:val="00531C03"/>
    <w:rsid w:val="00532487"/>
    <w:rsid w:val="00532C15"/>
    <w:rsid w:val="0053382C"/>
    <w:rsid w:val="00534463"/>
    <w:rsid w:val="00534713"/>
    <w:rsid w:val="00540E27"/>
    <w:rsid w:val="005412DA"/>
    <w:rsid w:val="005434AA"/>
    <w:rsid w:val="00544264"/>
    <w:rsid w:val="00544CCF"/>
    <w:rsid w:val="00545B16"/>
    <w:rsid w:val="00545ECF"/>
    <w:rsid w:val="005463D0"/>
    <w:rsid w:val="005475C9"/>
    <w:rsid w:val="00550B5A"/>
    <w:rsid w:val="00550DF6"/>
    <w:rsid w:val="0055363C"/>
    <w:rsid w:val="00554DE0"/>
    <w:rsid w:val="005575B7"/>
    <w:rsid w:val="00557AC4"/>
    <w:rsid w:val="005608BE"/>
    <w:rsid w:val="00560B20"/>
    <w:rsid w:val="00561328"/>
    <w:rsid w:val="005624A5"/>
    <w:rsid w:val="00562E60"/>
    <w:rsid w:val="005702EF"/>
    <w:rsid w:val="0057044E"/>
    <w:rsid w:val="00571A53"/>
    <w:rsid w:val="00572827"/>
    <w:rsid w:val="00573BDD"/>
    <w:rsid w:val="00574008"/>
    <w:rsid w:val="005767FF"/>
    <w:rsid w:val="00576913"/>
    <w:rsid w:val="005809BC"/>
    <w:rsid w:val="00581522"/>
    <w:rsid w:val="00583B95"/>
    <w:rsid w:val="005842AC"/>
    <w:rsid w:val="005847CC"/>
    <w:rsid w:val="00585195"/>
    <w:rsid w:val="0059015B"/>
    <w:rsid w:val="0059141C"/>
    <w:rsid w:val="00591ABE"/>
    <w:rsid w:val="005949E0"/>
    <w:rsid w:val="00595A5E"/>
    <w:rsid w:val="00595D24"/>
    <w:rsid w:val="00596867"/>
    <w:rsid w:val="00596C06"/>
    <w:rsid w:val="00596C4C"/>
    <w:rsid w:val="005A00B0"/>
    <w:rsid w:val="005A07D2"/>
    <w:rsid w:val="005A139D"/>
    <w:rsid w:val="005A35F5"/>
    <w:rsid w:val="005A3802"/>
    <w:rsid w:val="005A3F10"/>
    <w:rsid w:val="005A599C"/>
    <w:rsid w:val="005B2704"/>
    <w:rsid w:val="005B277B"/>
    <w:rsid w:val="005B29E1"/>
    <w:rsid w:val="005B67DD"/>
    <w:rsid w:val="005B6DDA"/>
    <w:rsid w:val="005B7890"/>
    <w:rsid w:val="005C009E"/>
    <w:rsid w:val="005C48E9"/>
    <w:rsid w:val="005C56FE"/>
    <w:rsid w:val="005C611C"/>
    <w:rsid w:val="005D0A47"/>
    <w:rsid w:val="005D1B82"/>
    <w:rsid w:val="005D1D59"/>
    <w:rsid w:val="005D2A57"/>
    <w:rsid w:val="005D3504"/>
    <w:rsid w:val="005D511A"/>
    <w:rsid w:val="005D6981"/>
    <w:rsid w:val="005D7935"/>
    <w:rsid w:val="005E00CC"/>
    <w:rsid w:val="005E04BB"/>
    <w:rsid w:val="005E4FA2"/>
    <w:rsid w:val="005E5D53"/>
    <w:rsid w:val="005F0411"/>
    <w:rsid w:val="005F10DE"/>
    <w:rsid w:val="005F1D75"/>
    <w:rsid w:val="005F239C"/>
    <w:rsid w:val="005F26DE"/>
    <w:rsid w:val="005F3C98"/>
    <w:rsid w:val="005F5CFD"/>
    <w:rsid w:val="005F7445"/>
    <w:rsid w:val="005F7DD5"/>
    <w:rsid w:val="0060008C"/>
    <w:rsid w:val="00600379"/>
    <w:rsid w:val="006011A0"/>
    <w:rsid w:val="00603512"/>
    <w:rsid w:val="00603F15"/>
    <w:rsid w:val="0060434E"/>
    <w:rsid w:val="00611035"/>
    <w:rsid w:val="006143E1"/>
    <w:rsid w:val="00616358"/>
    <w:rsid w:val="00623F91"/>
    <w:rsid w:val="00627705"/>
    <w:rsid w:val="006322AD"/>
    <w:rsid w:val="00632560"/>
    <w:rsid w:val="006335BA"/>
    <w:rsid w:val="00633E66"/>
    <w:rsid w:val="00634581"/>
    <w:rsid w:val="00637155"/>
    <w:rsid w:val="00637339"/>
    <w:rsid w:val="00637893"/>
    <w:rsid w:val="00637D18"/>
    <w:rsid w:val="006405B5"/>
    <w:rsid w:val="00640D9F"/>
    <w:rsid w:val="00642ED8"/>
    <w:rsid w:val="00644D77"/>
    <w:rsid w:val="00645EF0"/>
    <w:rsid w:val="0064623B"/>
    <w:rsid w:val="00646E41"/>
    <w:rsid w:val="0065041A"/>
    <w:rsid w:val="00654615"/>
    <w:rsid w:val="00661774"/>
    <w:rsid w:val="006624FA"/>
    <w:rsid w:val="00663626"/>
    <w:rsid w:val="0066405A"/>
    <w:rsid w:val="00664F04"/>
    <w:rsid w:val="006662D0"/>
    <w:rsid w:val="00670BAA"/>
    <w:rsid w:val="0067434B"/>
    <w:rsid w:val="00674B34"/>
    <w:rsid w:val="0068030B"/>
    <w:rsid w:val="00681D21"/>
    <w:rsid w:val="006838F5"/>
    <w:rsid w:val="00683A73"/>
    <w:rsid w:val="006855A4"/>
    <w:rsid w:val="006878DE"/>
    <w:rsid w:val="00687AF0"/>
    <w:rsid w:val="00690B6D"/>
    <w:rsid w:val="00693C7E"/>
    <w:rsid w:val="00695A74"/>
    <w:rsid w:val="00695E9F"/>
    <w:rsid w:val="006967FF"/>
    <w:rsid w:val="006979D7"/>
    <w:rsid w:val="006A099C"/>
    <w:rsid w:val="006A1EA7"/>
    <w:rsid w:val="006A23C6"/>
    <w:rsid w:val="006A2780"/>
    <w:rsid w:val="006A493F"/>
    <w:rsid w:val="006B3CAA"/>
    <w:rsid w:val="006B59CF"/>
    <w:rsid w:val="006B5BCA"/>
    <w:rsid w:val="006B67C1"/>
    <w:rsid w:val="006B6DEE"/>
    <w:rsid w:val="006C4ED3"/>
    <w:rsid w:val="006C51D8"/>
    <w:rsid w:val="006C5B45"/>
    <w:rsid w:val="006C698D"/>
    <w:rsid w:val="006C78AE"/>
    <w:rsid w:val="006C7D89"/>
    <w:rsid w:val="006C7E55"/>
    <w:rsid w:val="006D4459"/>
    <w:rsid w:val="006D53ED"/>
    <w:rsid w:val="006D5783"/>
    <w:rsid w:val="006D64EE"/>
    <w:rsid w:val="006E00CC"/>
    <w:rsid w:val="006E29C5"/>
    <w:rsid w:val="006E3637"/>
    <w:rsid w:val="006E3DFD"/>
    <w:rsid w:val="006E45C1"/>
    <w:rsid w:val="006E49CF"/>
    <w:rsid w:val="006F08F0"/>
    <w:rsid w:val="006F1040"/>
    <w:rsid w:val="006F10B2"/>
    <w:rsid w:val="006F1292"/>
    <w:rsid w:val="006F6A1C"/>
    <w:rsid w:val="00701FD0"/>
    <w:rsid w:val="00704875"/>
    <w:rsid w:val="00704E6F"/>
    <w:rsid w:val="007076C7"/>
    <w:rsid w:val="00710FFB"/>
    <w:rsid w:val="00712265"/>
    <w:rsid w:val="0071252F"/>
    <w:rsid w:val="00714584"/>
    <w:rsid w:val="0071683D"/>
    <w:rsid w:val="00722AC3"/>
    <w:rsid w:val="00722D38"/>
    <w:rsid w:val="0072396C"/>
    <w:rsid w:val="0072512F"/>
    <w:rsid w:val="00727A35"/>
    <w:rsid w:val="0073350E"/>
    <w:rsid w:val="007336EF"/>
    <w:rsid w:val="00733C6C"/>
    <w:rsid w:val="00733F6E"/>
    <w:rsid w:val="0073625B"/>
    <w:rsid w:val="00736998"/>
    <w:rsid w:val="00740B3C"/>
    <w:rsid w:val="00741455"/>
    <w:rsid w:val="00741E02"/>
    <w:rsid w:val="00751740"/>
    <w:rsid w:val="00752EF1"/>
    <w:rsid w:val="00753A19"/>
    <w:rsid w:val="007568E0"/>
    <w:rsid w:val="00757CF2"/>
    <w:rsid w:val="00761FC1"/>
    <w:rsid w:val="0076409D"/>
    <w:rsid w:val="0076583A"/>
    <w:rsid w:val="00766749"/>
    <w:rsid w:val="00766AB2"/>
    <w:rsid w:val="00770758"/>
    <w:rsid w:val="00771527"/>
    <w:rsid w:val="0077234D"/>
    <w:rsid w:val="007724E2"/>
    <w:rsid w:val="00774129"/>
    <w:rsid w:val="00776D3F"/>
    <w:rsid w:val="00776F07"/>
    <w:rsid w:val="00780B07"/>
    <w:rsid w:val="00782630"/>
    <w:rsid w:val="00782ADA"/>
    <w:rsid w:val="00782C5B"/>
    <w:rsid w:val="0078411B"/>
    <w:rsid w:val="00785D05"/>
    <w:rsid w:val="00786256"/>
    <w:rsid w:val="007865DC"/>
    <w:rsid w:val="007875E0"/>
    <w:rsid w:val="00787A37"/>
    <w:rsid w:val="00787EFF"/>
    <w:rsid w:val="007906EE"/>
    <w:rsid w:val="00790B87"/>
    <w:rsid w:val="00792279"/>
    <w:rsid w:val="0079264A"/>
    <w:rsid w:val="00794A7A"/>
    <w:rsid w:val="007956F6"/>
    <w:rsid w:val="00796BCC"/>
    <w:rsid w:val="007976F1"/>
    <w:rsid w:val="007A0130"/>
    <w:rsid w:val="007A299B"/>
    <w:rsid w:val="007A2C65"/>
    <w:rsid w:val="007A5B60"/>
    <w:rsid w:val="007A6812"/>
    <w:rsid w:val="007B30F8"/>
    <w:rsid w:val="007B4BF1"/>
    <w:rsid w:val="007B6F32"/>
    <w:rsid w:val="007C0182"/>
    <w:rsid w:val="007C0A11"/>
    <w:rsid w:val="007C1055"/>
    <w:rsid w:val="007C2B59"/>
    <w:rsid w:val="007C2B8E"/>
    <w:rsid w:val="007C309F"/>
    <w:rsid w:val="007C30DC"/>
    <w:rsid w:val="007D0BD6"/>
    <w:rsid w:val="007D3E75"/>
    <w:rsid w:val="007D4EAA"/>
    <w:rsid w:val="007D590D"/>
    <w:rsid w:val="007D5C5D"/>
    <w:rsid w:val="007D6DDC"/>
    <w:rsid w:val="007D7EF0"/>
    <w:rsid w:val="007E03F5"/>
    <w:rsid w:val="007E1FC7"/>
    <w:rsid w:val="007E368D"/>
    <w:rsid w:val="007E3876"/>
    <w:rsid w:val="007F3DE7"/>
    <w:rsid w:val="007F6B0B"/>
    <w:rsid w:val="007F6EB9"/>
    <w:rsid w:val="00800F7B"/>
    <w:rsid w:val="00801846"/>
    <w:rsid w:val="0080245B"/>
    <w:rsid w:val="00804EE0"/>
    <w:rsid w:val="00806D80"/>
    <w:rsid w:val="00807969"/>
    <w:rsid w:val="00810DCF"/>
    <w:rsid w:val="0081128A"/>
    <w:rsid w:val="00811AF7"/>
    <w:rsid w:val="00812080"/>
    <w:rsid w:val="008147D7"/>
    <w:rsid w:val="00817DFB"/>
    <w:rsid w:val="008218ED"/>
    <w:rsid w:val="0082266B"/>
    <w:rsid w:val="0082379A"/>
    <w:rsid w:val="00823B4B"/>
    <w:rsid w:val="00823EF7"/>
    <w:rsid w:val="00824702"/>
    <w:rsid w:val="00825B9B"/>
    <w:rsid w:val="0082695E"/>
    <w:rsid w:val="00826FD8"/>
    <w:rsid w:val="00831E4C"/>
    <w:rsid w:val="008329B8"/>
    <w:rsid w:val="008343EF"/>
    <w:rsid w:val="008366A2"/>
    <w:rsid w:val="00842AF4"/>
    <w:rsid w:val="00845705"/>
    <w:rsid w:val="00847692"/>
    <w:rsid w:val="008505B0"/>
    <w:rsid w:val="008515E3"/>
    <w:rsid w:val="00851733"/>
    <w:rsid w:val="008520DB"/>
    <w:rsid w:val="008521FF"/>
    <w:rsid w:val="00853B68"/>
    <w:rsid w:val="00855874"/>
    <w:rsid w:val="00856C5A"/>
    <w:rsid w:val="00856E1C"/>
    <w:rsid w:val="0085743B"/>
    <w:rsid w:val="008604AF"/>
    <w:rsid w:val="008607BF"/>
    <w:rsid w:val="00861A29"/>
    <w:rsid w:val="00865D7C"/>
    <w:rsid w:val="00867447"/>
    <w:rsid w:val="00873A02"/>
    <w:rsid w:val="00874ED9"/>
    <w:rsid w:val="008756A7"/>
    <w:rsid w:val="00880088"/>
    <w:rsid w:val="00881894"/>
    <w:rsid w:val="00882CC8"/>
    <w:rsid w:val="00883039"/>
    <w:rsid w:val="008838CC"/>
    <w:rsid w:val="0088393C"/>
    <w:rsid w:val="008850B7"/>
    <w:rsid w:val="00885672"/>
    <w:rsid w:val="00885CAD"/>
    <w:rsid w:val="008868A8"/>
    <w:rsid w:val="00890A1F"/>
    <w:rsid w:val="00891BE8"/>
    <w:rsid w:val="00893C17"/>
    <w:rsid w:val="00894B41"/>
    <w:rsid w:val="00897842"/>
    <w:rsid w:val="00897BE4"/>
    <w:rsid w:val="008A0318"/>
    <w:rsid w:val="008A1CEB"/>
    <w:rsid w:val="008A2341"/>
    <w:rsid w:val="008A2738"/>
    <w:rsid w:val="008A31DF"/>
    <w:rsid w:val="008A3B52"/>
    <w:rsid w:val="008A3C73"/>
    <w:rsid w:val="008A4DBD"/>
    <w:rsid w:val="008A6959"/>
    <w:rsid w:val="008A6CB8"/>
    <w:rsid w:val="008B14E3"/>
    <w:rsid w:val="008B3AAC"/>
    <w:rsid w:val="008C0467"/>
    <w:rsid w:val="008C1562"/>
    <w:rsid w:val="008C47C3"/>
    <w:rsid w:val="008C4E53"/>
    <w:rsid w:val="008D3C99"/>
    <w:rsid w:val="008D42BA"/>
    <w:rsid w:val="008D49D8"/>
    <w:rsid w:val="008D4E00"/>
    <w:rsid w:val="008D5963"/>
    <w:rsid w:val="008D631A"/>
    <w:rsid w:val="008D703F"/>
    <w:rsid w:val="008D755A"/>
    <w:rsid w:val="008E09EC"/>
    <w:rsid w:val="008E13DC"/>
    <w:rsid w:val="008E140C"/>
    <w:rsid w:val="008E3247"/>
    <w:rsid w:val="008E46E3"/>
    <w:rsid w:val="008E54A4"/>
    <w:rsid w:val="008E5F4B"/>
    <w:rsid w:val="008E647A"/>
    <w:rsid w:val="008E6557"/>
    <w:rsid w:val="008E7A17"/>
    <w:rsid w:val="008F1340"/>
    <w:rsid w:val="008F1CB7"/>
    <w:rsid w:val="008F2D7E"/>
    <w:rsid w:val="00900204"/>
    <w:rsid w:val="00902983"/>
    <w:rsid w:val="00903BDD"/>
    <w:rsid w:val="009044EA"/>
    <w:rsid w:val="00910001"/>
    <w:rsid w:val="00910C2B"/>
    <w:rsid w:val="00914D0C"/>
    <w:rsid w:val="00915562"/>
    <w:rsid w:val="00917736"/>
    <w:rsid w:val="00920905"/>
    <w:rsid w:val="00922150"/>
    <w:rsid w:val="00923182"/>
    <w:rsid w:val="00923E11"/>
    <w:rsid w:val="00927367"/>
    <w:rsid w:val="00931266"/>
    <w:rsid w:val="00933076"/>
    <w:rsid w:val="00940D3B"/>
    <w:rsid w:val="00941257"/>
    <w:rsid w:val="009415CB"/>
    <w:rsid w:val="00942715"/>
    <w:rsid w:val="00942852"/>
    <w:rsid w:val="00946B3D"/>
    <w:rsid w:val="00947E97"/>
    <w:rsid w:val="00952C5C"/>
    <w:rsid w:val="00954037"/>
    <w:rsid w:val="009563FA"/>
    <w:rsid w:val="00960C0A"/>
    <w:rsid w:val="00961EC4"/>
    <w:rsid w:val="009623F5"/>
    <w:rsid w:val="0096759B"/>
    <w:rsid w:val="0097139E"/>
    <w:rsid w:val="00971E79"/>
    <w:rsid w:val="00972ACA"/>
    <w:rsid w:val="00972D58"/>
    <w:rsid w:val="009732A8"/>
    <w:rsid w:val="0097641B"/>
    <w:rsid w:val="009775B7"/>
    <w:rsid w:val="0097798F"/>
    <w:rsid w:val="0098038E"/>
    <w:rsid w:val="009807D1"/>
    <w:rsid w:val="00980F40"/>
    <w:rsid w:val="00980FBB"/>
    <w:rsid w:val="009819E0"/>
    <w:rsid w:val="009863AC"/>
    <w:rsid w:val="00986AA4"/>
    <w:rsid w:val="00987786"/>
    <w:rsid w:val="00993656"/>
    <w:rsid w:val="0099412C"/>
    <w:rsid w:val="00995324"/>
    <w:rsid w:val="00997A97"/>
    <w:rsid w:val="009A2FA7"/>
    <w:rsid w:val="009A343B"/>
    <w:rsid w:val="009A3DAD"/>
    <w:rsid w:val="009B184D"/>
    <w:rsid w:val="009B3170"/>
    <w:rsid w:val="009B3870"/>
    <w:rsid w:val="009B47BE"/>
    <w:rsid w:val="009B4E4A"/>
    <w:rsid w:val="009B57D9"/>
    <w:rsid w:val="009B5CA1"/>
    <w:rsid w:val="009C14ED"/>
    <w:rsid w:val="009C1FC1"/>
    <w:rsid w:val="009C3B64"/>
    <w:rsid w:val="009C3CFB"/>
    <w:rsid w:val="009C3F49"/>
    <w:rsid w:val="009C6152"/>
    <w:rsid w:val="009C6E9B"/>
    <w:rsid w:val="009C7215"/>
    <w:rsid w:val="009C784F"/>
    <w:rsid w:val="009D1810"/>
    <w:rsid w:val="009D1DB5"/>
    <w:rsid w:val="009D2CE1"/>
    <w:rsid w:val="009D4E2B"/>
    <w:rsid w:val="009D568B"/>
    <w:rsid w:val="009E473D"/>
    <w:rsid w:val="009E70D0"/>
    <w:rsid w:val="009E78B2"/>
    <w:rsid w:val="009F2179"/>
    <w:rsid w:val="009F3DE2"/>
    <w:rsid w:val="009F4279"/>
    <w:rsid w:val="00A00674"/>
    <w:rsid w:val="00A00969"/>
    <w:rsid w:val="00A0271B"/>
    <w:rsid w:val="00A06C03"/>
    <w:rsid w:val="00A10B4A"/>
    <w:rsid w:val="00A1559B"/>
    <w:rsid w:val="00A165A5"/>
    <w:rsid w:val="00A17C64"/>
    <w:rsid w:val="00A20440"/>
    <w:rsid w:val="00A206A9"/>
    <w:rsid w:val="00A22F44"/>
    <w:rsid w:val="00A24430"/>
    <w:rsid w:val="00A304CF"/>
    <w:rsid w:val="00A342BD"/>
    <w:rsid w:val="00A34B38"/>
    <w:rsid w:val="00A354C6"/>
    <w:rsid w:val="00A36445"/>
    <w:rsid w:val="00A375D9"/>
    <w:rsid w:val="00A40549"/>
    <w:rsid w:val="00A43336"/>
    <w:rsid w:val="00A463F8"/>
    <w:rsid w:val="00A4795F"/>
    <w:rsid w:val="00A5080C"/>
    <w:rsid w:val="00A512AD"/>
    <w:rsid w:val="00A52410"/>
    <w:rsid w:val="00A542CF"/>
    <w:rsid w:val="00A55041"/>
    <w:rsid w:val="00A5511F"/>
    <w:rsid w:val="00A55167"/>
    <w:rsid w:val="00A56DFB"/>
    <w:rsid w:val="00A63A0D"/>
    <w:rsid w:val="00A65022"/>
    <w:rsid w:val="00A6527B"/>
    <w:rsid w:val="00A65B65"/>
    <w:rsid w:val="00A660CB"/>
    <w:rsid w:val="00A66881"/>
    <w:rsid w:val="00A7101C"/>
    <w:rsid w:val="00A7147A"/>
    <w:rsid w:val="00A71483"/>
    <w:rsid w:val="00A75E1F"/>
    <w:rsid w:val="00A76892"/>
    <w:rsid w:val="00A90839"/>
    <w:rsid w:val="00A91E7D"/>
    <w:rsid w:val="00A939D0"/>
    <w:rsid w:val="00A948F9"/>
    <w:rsid w:val="00A96B2A"/>
    <w:rsid w:val="00A977F7"/>
    <w:rsid w:val="00AA20C6"/>
    <w:rsid w:val="00AA3292"/>
    <w:rsid w:val="00AA4A34"/>
    <w:rsid w:val="00AA68A1"/>
    <w:rsid w:val="00AA7FFD"/>
    <w:rsid w:val="00AB0996"/>
    <w:rsid w:val="00AB183E"/>
    <w:rsid w:val="00AB2C10"/>
    <w:rsid w:val="00AB3BEC"/>
    <w:rsid w:val="00AB45D5"/>
    <w:rsid w:val="00AB505B"/>
    <w:rsid w:val="00AB6808"/>
    <w:rsid w:val="00AB7595"/>
    <w:rsid w:val="00AB7D04"/>
    <w:rsid w:val="00AC12A3"/>
    <w:rsid w:val="00AC1F44"/>
    <w:rsid w:val="00AC2EC0"/>
    <w:rsid w:val="00AC6580"/>
    <w:rsid w:val="00AC6EAF"/>
    <w:rsid w:val="00AD0EC3"/>
    <w:rsid w:val="00AD2981"/>
    <w:rsid w:val="00AD34CE"/>
    <w:rsid w:val="00AD3522"/>
    <w:rsid w:val="00AD6E43"/>
    <w:rsid w:val="00AD6F0A"/>
    <w:rsid w:val="00AE6CCD"/>
    <w:rsid w:val="00AF190C"/>
    <w:rsid w:val="00AF2879"/>
    <w:rsid w:val="00AF2B05"/>
    <w:rsid w:val="00AF3CD3"/>
    <w:rsid w:val="00AF4F60"/>
    <w:rsid w:val="00AF4FF4"/>
    <w:rsid w:val="00AF51B2"/>
    <w:rsid w:val="00B0183B"/>
    <w:rsid w:val="00B02FAF"/>
    <w:rsid w:val="00B04AB7"/>
    <w:rsid w:val="00B05995"/>
    <w:rsid w:val="00B05ED9"/>
    <w:rsid w:val="00B10989"/>
    <w:rsid w:val="00B12D73"/>
    <w:rsid w:val="00B12DEE"/>
    <w:rsid w:val="00B13F9B"/>
    <w:rsid w:val="00B144C4"/>
    <w:rsid w:val="00B17D62"/>
    <w:rsid w:val="00B207D1"/>
    <w:rsid w:val="00B209A9"/>
    <w:rsid w:val="00B214B5"/>
    <w:rsid w:val="00B21691"/>
    <w:rsid w:val="00B22234"/>
    <w:rsid w:val="00B23518"/>
    <w:rsid w:val="00B240DF"/>
    <w:rsid w:val="00B27210"/>
    <w:rsid w:val="00B32368"/>
    <w:rsid w:val="00B3241B"/>
    <w:rsid w:val="00B37007"/>
    <w:rsid w:val="00B371AA"/>
    <w:rsid w:val="00B40248"/>
    <w:rsid w:val="00B40A3F"/>
    <w:rsid w:val="00B4149F"/>
    <w:rsid w:val="00B4205C"/>
    <w:rsid w:val="00B43961"/>
    <w:rsid w:val="00B45D1E"/>
    <w:rsid w:val="00B46B41"/>
    <w:rsid w:val="00B4794D"/>
    <w:rsid w:val="00B5064A"/>
    <w:rsid w:val="00B50E8E"/>
    <w:rsid w:val="00B55239"/>
    <w:rsid w:val="00B553C0"/>
    <w:rsid w:val="00B555CB"/>
    <w:rsid w:val="00B5600A"/>
    <w:rsid w:val="00B60B60"/>
    <w:rsid w:val="00B625C4"/>
    <w:rsid w:val="00B62E74"/>
    <w:rsid w:val="00B6334F"/>
    <w:rsid w:val="00B6375D"/>
    <w:rsid w:val="00B64A57"/>
    <w:rsid w:val="00B653F3"/>
    <w:rsid w:val="00B6561C"/>
    <w:rsid w:val="00B65C76"/>
    <w:rsid w:val="00B66AD6"/>
    <w:rsid w:val="00B71FA3"/>
    <w:rsid w:val="00B72CDA"/>
    <w:rsid w:val="00B738AE"/>
    <w:rsid w:val="00B74128"/>
    <w:rsid w:val="00B755DD"/>
    <w:rsid w:val="00B75C09"/>
    <w:rsid w:val="00B76252"/>
    <w:rsid w:val="00B819F5"/>
    <w:rsid w:val="00B83A14"/>
    <w:rsid w:val="00B863DA"/>
    <w:rsid w:val="00B86B2A"/>
    <w:rsid w:val="00B86C0D"/>
    <w:rsid w:val="00B86EBC"/>
    <w:rsid w:val="00B872AD"/>
    <w:rsid w:val="00B87666"/>
    <w:rsid w:val="00B90936"/>
    <w:rsid w:val="00B916B5"/>
    <w:rsid w:val="00B9482B"/>
    <w:rsid w:val="00B96D0A"/>
    <w:rsid w:val="00BA080E"/>
    <w:rsid w:val="00BA10E7"/>
    <w:rsid w:val="00BA11FB"/>
    <w:rsid w:val="00BA5F1D"/>
    <w:rsid w:val="00BA6979"/>
    <w:rsid w:val="00BA6F8A"/>
    <w:rsid w:val="00BB0E16"/>
    <w:rsid w:val="00BB2CDD"/>
    <w:rsid w:val="00BB7C6F"/>
    <w:rsid w:val="00BC0CCB"/>
    <w:rsid w:val="00BC1211"/>
    <w:rsid w:val="00BC52D5"/>
    <w:rsid w:val="00BC5656"/>
    <w:rsid w:val="00BC698C"/>
    <w:rsid w:val="00BC69F0"/>
    <w:rsid w:val="00BC6DB0"/>
    <w:rsid w:val="00BD061A"/>
    <w:rsid w:val="00BD092E"/>
    <w:rsid w:val="00BD0C02"/>
    <w:rsid w:val="00BD57D8"/>
    <w:rsid w:val="00BD697F"/>
    <w:rsid w:val="00BD78DE"/>
    <w:rsid w:val="00BD7900"/>
    <w:rsid w:val="00BE26DD"/>
    <w:rsid w:val="00BE2701"/>
    <w:rsid w:val="00BF0582"/>
    <w:rsid w:val="00BF0A40"/>
    <w:rsid w:val="00BF0DAC"/>
    <w:rsid w:val="00BF0F19"/>
    <w:rsid w:val="00BF1A13"/>
    <w:rsid w:val="00BF23B2"/>
    <w:rsid w:val="00BF476E"/>
    <w:rsid w:val="00BF6848"/>
    <w:rsid w:val="00BF6E50"/>
    <w:rsid w:val="00C025E3"/>
    <w:rsid w:val="00C051CF"/>
    <w:rsid w:val="00C06F61"/>
    <w:rsid w:val="00C15073"/>
    <w:rsid w:val="00C15322"/>
    <w:rsid w:val="00C17B35"/>
    <w:rsid w:val="00C20033"/>
    <w:rsid w:val="00C20ED6"/>
    <w:rsid w:val="00C248CA"/>
    <w:rsid w:val="00C254D6"/>
    <w:rsid w:val="00C26040"/>
    <w:rsid w:val="00C27E8D"/>
    <w:rsid w:val="00C30DE5"/>
    <w:rsid w:val="00C314E8"/>
    <w:rsid w:val="00C31CBC"/>
    <w:rsid w:val="00C32888"/>
    <w:rsid w:val="00C362F8"/>
    <w:rsid w:val="00C41196"/>
    <w:rsid w:val="00C417A5"/>
    <w:rsid w:val="00C41A74"/>
    <w:rsid w:val="00C44C78"/>
    <w:rsid w:val="00C4547B"/>
    <w:rsid w:val="00C53B2B"/>
    <w:rsid w:val="00C53F3C"/>
    <w:rsid w:val="00C542E2"/>
    <w:rsid w:val="00C54A8E"/>
    <w:rsid w:val="00C56403"/>
    <w:rsid w:val="00C564AE"/>
    <w:rsid w:val="00C57D25"/>
    <w:rsid w:val="00C612AA"/>
    <w:rsid w:val="00C613B3"/>
    <w:rsid w:val="00C615BD"/>
    <w:rsid w:val="00C626EA"/>
    <w:rsid w:val="00C62B87"/>
    <w:rsid w:val="00C63CEE"/>
    <w:rsid w:val="00C6512A"/>
    <w:rsid w:val="00C655A9"/>
    <w:rsid w:val="00C6644F"/>
    <w:rsid w:val="00C717D6"/>
    <w:rsid w:val="00C7240B"/>
    <w:rsid w:val="00C73794"/>
    <w:rsid w:val="00C73E08"/>
    <w:rsid w:val="00C75B4E"/>
    <w:rsid w:val="00C75D0F"/>
    <w:rsid w:val="00C76039"/>
    <w:rsid w:val="00C76065"/>
    <w:rsid w:val="00C818E9"/>
    <w:rsid w:val="00C83B4E"/>
    <w:rsid w:val="00C87B07"/>
    <w:rsid w:val="00C87BB2"/>
    <w:rsid w:val="00C87C28"/>
    <w:rsid w:val="00C905C9"/>
    <w:rsid w:val="00C9231D"/>
    <w:rsid w:val="00C92541"/>
    <w:rsid w:val="00C92E04"/>
    <w:rsid w:val="00C96D61"/>
    <w:rsid w:val="00C96F8C"/>
    <w:rsid w:val="00CA163E"/>
    <w:rsid w:val="00CA2414"/>
    <w:rsid w:val="00CA3A99"/>
    <w:rsid w:val="00CA427B"/>
    <w:rsid w:val="00CB0949"/>
    <w:rsid w:val="00CB2436"/>
    <w:rsid w:val="00CB640E"/>
    <w:rsid w:val="00CB6823"/>
    <w:rsid w:val="00CB7741"/>
    <w:rsid w:val="00CB7A5F"/>
    <w:rsid w:val="00CC0961"/>
    <w:rsid w:val="00CC1699"/>
    <w:rsid w:val="00CC3BAB"/>
    <w:rsid w:val="00CC44FB"/>
    <w:rsid w:val="00CC5B00"/>
    <w:rsid w:val="00CC77F8"/>
    <w:rsid w:val="00CC79DC"/>
    <w:rsid w:val="00CC7D3A"/>
    <w:rsid w:val="00CD0E13"/>
    <w:rsid w:val="00CD1B7D"/>
    <w:rsid w:val="00CD2FAD"/>
    <w:rsid w:val="00CD3038"/>
    <w:rsid w:val="00CD38C7"/>
    <w:rsid w:val="00CD7A56"/>
    <w:rsid w:val="00CE004A"/>
    <w:rsid w:val="00CE1C4B"/>
    <w:rsid w:val="00CF0616"/>
    <w:rsid w:val="00CF160C"/>
    <w:rsid w:val="00CF1CC2"/>
    <w:rsid w:val="00CF2265"/>
    <w:rsid w:val="00CF2C0E"/>
    <w:rsid w:val="00CF4B29"/>
    <w:rsid w:val="00CF5473"/>
    <w:rsid w:val="00CF5493"/>
    <w:rsid w:val="00CF567B"/>
    <w:rsid w:val="00CF5E53"/>
    <w:rsid w:val="00CF6AA3"/>
    <w:rsid w:val="00D00653"/>
    <w:rsid w:val="00D00735"/>
    <w:rsid w:val="00D02ACC"/>
    <w:rsid w:val="00D07649"/>
    <w:rsid w:val="00D07B15"/>
    <w:rsid w:val="00D1286C"/>
    <w:rsid w:val="00D13B37"/>
    <w:rsid w:val="00D142D1"/>
    <w:rsid w:val="00D150E1"/>
    <w:rsid w:val="00D155F0"/>
    <w:rsid w:val="00D15940"/>
    <w:rsid w:val="00D17161"/>
    <w:rsid w:val="00D2304B"/>
    <w:rsid w:val="00D2582F"/>
    <w:rsid w:val="00D301CA"/>
    <w:rsid w:val="00D3091C"/>
    <w:rsid w:val="00D313F8"/>
    <w:rsid w:val="00D31646"/>
    <w:rsid w:val="00D31D9A"/>
    <w:rsid w:val="00D3259C"/>
    <w:rsid w:val="00D35523"/>
    <w:rsid w:val="00D426F0"/>
    <w:rsid w:val="00D43D2C"/>
    <w:rsid w:val="00D46052"/>
    <w:rsid w:val="00D46085"/>
    <w:rsid w:val="00D463B6"/>
    <w:rsid w:val="00D504CB"/>
    <w:rsid w:val="00D5117A"/>
    <w:rsid w:val="00D522C9"/>
    <w:rsid w:val="00D526CF"/>
    <w:rsid w:val="00D542B5"/>
    <w:rsid w:val="00D54C47"/>
    <w:rsid w:val="00D556E7"/>
    <w:rsid w:val="00D57E4B"/>
    <w:rsid w:val="00D63C28"/>
    <w:rsid w:val="00D64F7D"/>
    <w:rsid w:val="00D6643B"/>
    <w:rsid w:val="00D70683"/>
    <w:rsid w:val="00D706E6"/>
    <w:rsid w:val="00D73B1D"/>
    <w:rsid w:val="00D73FD6"/>
    <w:rsid w:val="00D769A8"/>
    <w:rsid w:val="00D81B90"/>
    <w:rsid w:val="00D86D71"/>
    <w:rsid w:val="00D8746D"/>
    <w:rsid w:val="00D91AFF"/>
    <w:rsid w:val="00D9332E"/>
    <w:rsid w:val="00D942D5"/>
    <w:rsid w:val="00D96DE6"/>
    <w:rsid w:val="00D970E7"/>
    <w:rsid w:val="00D9717B"/>
    <w:rsid w:val="00D97412"/>
    <w:rsid w:val="00DA0A90"/>
    <w:rsid w:val="00DA180D"/>
    <w:rsid w:val="00DA2351"/>
    <w:rsid w:val="00DA4AC6"/>
    <w:rsid w:val="00DA544A"/>
    <w:rsid w:val="00DA5EB0"/>
    <w:rsid w:val="00DB3012"/>
    <w:rsid w:val="00DB617E"/>
    <w:rsid w:val="00DB68DF"/>
    <w:rsid w:val="00DC03DA"/>
    <w:rsid w:val="00DC0E36"/>
    <w:rsid w:val="00DC12D1"/>
    <w:rsid w:val="00DC2A87"/>
    <w:rsid w:val="00DC38C1"/>
    <w:rsid w:val="00DC3F44"/>
    <w:rsid w:val="00DC4999"/>
    <w:rsid w:val="00DC618B"/>
    <w:rsid w:val="00DD2672"/>
    <w:rsid w:val="00DD38B6"/>
    <w:rsid w:val="00DD4B68"/>
    <w:rsid w:val="00DD5BB5"/>
    <w:rsid w:val="00DE05F4"/>
    <w:rsid w:val="00DE0D24"/>
    <w:rsid w:val="00DE2A4E"/>
    <w:rsid w:val="00DE3F83"/>
    <w:rsid w:val="00DE4186"/>
    <w:rsid w:val="00DE4D4F"/>
    <w:rsid w:val="00DE526F"/>
    <w:rsid w:val="00DE5BBC"/>
    <w:rsid w:val="00DE6239"/>
    <w:rsid w:val="00DE7D2F"/>
    <w:rsid w:val="00DF055A"/>
    <w:rsid w:val="00DF223C"/>
    <w:rsid w:val="00DF2702"/>
    <w:rsid w:val="00DF32BE"/>
    <w:rsid w:val="00E01038"/>
    <w:rsid w:val="00E03897"/>
    <w:rsid w:val="00E13305"/>
    <w:rsid w:val="00E144D6"/>
    <w:rsid w:val="00E16EE9"/>
    <w:rsid w:val="00E17AD3"/>
    <w:rsid w:val="00E209ED"/>
    <w:rsid w:val="00E2238E"/>
    <w:rsid w:val="00E22463"/>
    <w:rsid w:val="00E22964"/>
    <w:rsid w:val="00E22A44"/>
    <w:rsid w:val="00E236ED"/>
    <w:rsid w:val="00E242D2"/>
    <w:rsid w:val="00E24C93"/>
    <w:rsid w:val="00E2522E"/>
    <w:rsid w:val="00E2652E"/>
    <w:rsid w:val="00E265DB"/>
    <w:rsid w:val="00E26693"/>
    <w:rsid w:val="00E3028C"/>
    <w:rsid w:val="00E30634"/>
    <w:rsid w:val="00E32BEE"/>
    <w:rsid w:val="00E34069"/>
    <w:rsid w:val="00E359F6"/>
    <w:rsid w:val="00E35DF6"/>
    <w:rsid w:val="00E3770B"/>
    <w:rsid w:val="00E37851"/>
    <w:rsid w:val="00E41037"/>
    <w:rsid w:val="00E41B46"/>
    <w:rsid w:val="00E42B28"/>
    <w:rsid w:val="00E43777"/>
    <w:rsid w:val="00E44AF9"/>
    <w:rsid w:val="00E4578E"/>
    <w:rsid w:val="00E45B27"/>
    <w:rsid w:val="00E50879"/>
    <w:rsid w:val="00E541DE"/>
    <w:rsid w:val="00E61299"/>
    <w:rsid w:val="00E6387D"/>
    <w:rsid w:val="00E7198C"/>
    <w:rsid w:val="00E71AF6"/>
    <w:rsid w:val="00E72060"/>
    <w:rsid w:val="00E727CB"/>
    <w:rsid w:val="00E73C9B"/>
    <w:rsid w:val="00E7717C"/>
    <w:rsid w:val="00E77B92"/>
    <w:rsid w:val="00E837F6"/>
    <w:rsid w:val="00E8577C"/>
    <w:rsid w:val="00E862E9"/>
    <w:rsid w:val="00E8684F"/>
    <w:rsid w:val="00E87641"/>
    <w:rsid w:val="00E87755"/>
    <w:rsid w:val="00E91A11"/>
    <w:rsid w:val="00E91E87"/>
    <w:rsid w:val="00E93948"/>
    <w:rsid w:val="00E9519C"/>
    <w:rsid w:val="00E9657D"/>
    <w:rsid w:val="00E96DBF"/>
    <w:rsid w:val="00E97234"/>
    <w:rsid w:val="00E979DE"/>
    <w:rsid w:val="00EA2057"/>
    <w:rsid w:val="00EA29A4"/>
    <w:rsid w:val="00EA4151"/>
    <w:rsid w:val="00EA42C7"/>
    <w:rsid w:val="00EA4A41"/>
    <w:rsid w:val="00EA4E24"/>
    <w:rsid w:val="00EA6503"/>
    <w:rsid w:val="00EA7C94"/>
    <w:rsid w:val="00EA7EC1"/>
    <w:rsid w:val="00EB040C"/>
    <w:rsid w:val="00EB0F4A"/>
    <w:rsid w:val="00EB1CC7"/>
    <w:rsid w:val="00EB3796"/>
    <w:rsid w:val="00EB3C79"/>
    <w:rsid w:val="00EB3CBF"/>
    <w:rsid w:val="00EB3DC4"/>
    <w:rsid w:val="00EB4A94"/>
    <w:rsid w:val="00EB5094"/>
    <w:rsid w:val="00EB5B01"/>
    <w:rsid w:val="00EB5B99"/>
    <w:rsid w:val="00EC0396"/>
    <w:rsid w:val="00EC0E28"/>
    <w:rsid w:val="00EC6FC2"/>
    <w:rsid w:val="00ED007E"/>
    <w:rsid w:val="00ED18F6"/>
    <w:rsid w:val="00ED19F9"/>
    <w:rsid w:val="00ED265F"/>
    <w:rsid w:val="00ED2B4A"/>
    <w:rsid w:val="00ED47C4"/>
    <w:rsid w:val="00ED744B"/>
    <w:rsid w:val="00ED7619"/>
    <w:rsid w:val="00EE0B3E"/>
    <w:rsid w:val="00EE34CB"/>
    <w:rsid w:val="00EE65D2"/>
    <w:rsid w:val="00EE6D87"/>
    <w:rsid w:val="00EE7B03"/>
    <w:rsid w:val="00EF0906"/>
    <w:rsid w:val="00EF1AB0"/>
    <w:rsid w:val="00EF2A01"/>
    <w:rsid w:val="00EF32E2"/>
    <w:rsid w:val="00EF35C0"/>
    <w:rsid w:val="00EF3E8B"/>
    <w:rsid w:val="00EF4983"/>
    <w:rsid w:val="00EF5C02"/>
    <w:rsid w:val="00EF631F"/>
    <w:rsid w:val="00EF6ED7"/>
    <w:rsid w:val="00EF7278"/>
    <w:rsid w:val="00F00557"/>
    <w:rsid w:val="00F007E2"/>
    <w:rsid w:val="00F01631"/>
    <w:rsid w:val="00F02117"/>
    <w:rsid w:val="00F0286B"/>
    <w:rsid w:val="00F02FA0"/>
    <w:rsid w:val="00F03D8B"/>
    <w:rsid w:val="00F04BA4"/>
    <w:rsid w:val="00F05904"/>
    <w:rsid w:val="00F12721"/>
    <w:rsid w:val="00F130FA"/>
    <w:rsid w:val="00F160F0"/>
    <w:rsid w:val="00F16C61"/>
    <w:rsid w:val="00F172BE"/>
    <w:rsid w:val="00F20880"/>
    <w:rsid w:val="00F21ADC"/>
    <w:rsid w:val="00F24267"/>
    <w:rsid w:val="00F244AA"/>
    <w:rsid w:val="00F26B1C"/>
    <w:rsid w:val="00F26DF9"/>
    <w:rsid w:val="00F27A7A"/>
    <w:rsid w:val="00F321DF"/>
    <w:rsid w:val="00F34548"/>
    <w:rsid w:val="00F3769C"/>
    <w:rsid w:val="00F40E10"/>
    <w:rsid w:val="00F4100F"/>
    <w:rsid w:val="00F4149A"/>
    <w:rsid w:val="00F42240"/>
    <w:rsid w:val="00F42520"/>
    <w:rsid w:val="00F42E0D"/>
    <w:rsid w:val="00F46D02"/>
    <w:rsid w:val="00F47809"/>
    <w:rsid w:val="00F50500"/>
    <w:rsid w:val="00F50B55"/>
    <w:rsid w:val="00F51C2C"/>
    <w:rsid w:val="00F53127"/>
    <w:rsid w:val="00F53F7F"/>
    <w:rsid w:val="00F540A9"/>
    <w:rsid w:val="00F55006"/>
    <w:rsid w:val="00F55F7B"/>
    <w:rsid w:val="00F57656"/>
    <w:rsid w:val="00F57E08"/>
    <w:rsid w:val="00F60270"/>
    <w:rsid w:val="00F618A8"/>
    <w:rsid w:val="00F61AD4"/>
    <w:rsid w:val="00F61F7A"/>
    <w:rsid w:val="00F64FDA"/>
    <w:rsid w:val="00F66140"/>
    <w:rsid w:val="00F67657"/>
    <w:rsid w:val="00F67A35"/>
    <w:rsid w:val="00F72509"/>
    <w:rsid w:val="00F75007"/>
    <w:rsid w:val="00F75EEB"/>
    <w:rsid w:val="00F764A7"/>
    <w:rsid w:val="00F772A7"/>
    <w:rsid w:val="00F80673"/>
    <w:rsid w:val="00F80BC4"/>
    <w:rsid w:val="00F82F62"/>
    <w:rsid w:val="00F83142"/>
    <w:rsid w:val="00F831A9"/>
    <w:rsid w:val="00F90665"/>
    <w:rsid w:val="00F90EB8"/>
    <w:rsid w:val="00F92DD4"/>
    <w:rsid w:val="00F97ED2"/>
    <w:rsid w:val="00FA0A93"/>
    <w:rsid w:val="00FA2FC3"/>
    <w:rsid w:val="00FA50FB"/>
    <w:rsid w:val="00FB37D9"/>
    <w:rsid w:val="00FB4B6B"/>
    <w:rsid w:val="00FB4BDD"/>
    <w:rsid w:val="00FB5896"/>
    <w:rsid w:val="00FB62D9"/>
    <w:rsid w:val="00FC297B"/>
    <w:rsid w:val="00FC299F"/>
    <w:rsid w:val="00FC37AE"/>
    <w:rsid w:val="00FC40F9"/>
    <w:rsid w:val="00FC5923"/>
    <w:rsid w:val="00FC640C"/>
    <w:rsid w:val="00FC71DC"/>
    <w:rsid w:val="00FC7DA9"/>
    <w:rsid w:val="00FD067D"/>
    <w:rsid w:val="00FD4215"/>
    <w:rsid w:val="00FD59E2"/>
    <w:rsid w:val="00FD79DC"/>
    <w:rsid w:val="00FE00E0"/>
    <w:rsid w:val="00FE179E"/>
    <w:rsid w:val="00FF6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5F6077"/>
  <w15:docId w15:val="{99BFA881-E89E-44B8-8299-EFC538F3E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F733E"/>
  </w:style>
  <w:style w:type="paragraph" w:styleId="Nagwek1">
    <w:name w:val="heading 1"/>
    <w:basedOn w:val="Normalny"/>
    <w:next w:val="Tekstpodstawowy"/>
    <w:link w:val="Nagwek1Znak"/>
    <w:qFormat/>
    <w:rsid w:val="00753A19"/>
    <w:pPr>
      <w:keepNext/>
      <w:widowControl w:val="0"/>
      <w:numPr>
        <w:numId w:val="1"/>
      </w:numPr>
      <w:suppressAutoHyphens/>
      <w:spacing w:after="0" w:line="240" w:lineRule="auto"/>
      <w:ind w:left="0" w:firstLine="0"/>
      <w:jc w:val="center"/>
      <w:outlineLvl w:val="0"/>
    </w:pPr>
    <w:rPr>
      <w:rFonts w:ascii="Times New Roman" w:eastAsia="Andale Sans UI" w:hAnsi="Times New Roman" w:cs="Times New Roman"/>
      <w:b/>
      <w:color w:val="000000"/>
      <w:kern w:val="1"/>
      <w:sz w:val="32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561C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A650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45EF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5,CW_Lista,Podsis rysunku,normalny tekst,Wypunktowanie,BulletC,Wyliczanie,Obiekt,Akapit z listą31,Bullets,List Paragraph,Kolorowa lista — akcent 11,2 heading,A_wyliczenie,K-P_odwolanie,maz_wyliczenie,Bullet1"/>
    <w:basedOn w:val="Normalny"/>
    <w:link w:val="AkapitzlistZnak"/>
    <w:uiPriority w:val="34"/>
    <w:qFormat/>
    <w:rsid w:val="00B72CDA"/>
    <w:pPr>
      <w:ind w:left="720"/>
      <w:contextualSpacing/>
    </w:pPr>
  </w:style>
  <w:style w:type="character" w:styleId="Hipercze">
    <w:name w:val="Hyperlink"/>
    <w:uiPriority w:val="99"/>
    <w:rsid w:val="0033461E"/>
    <w:rPr>
      <w:rFonts w:ascii="Times New Roman" w:hAnsi="Times New Roman" w:cs="Times New Roman"/>
      <w:color w:val="0000FF"/>
      <w:u w:val="single"/>
    </w:rPr>
  </w:style>
  <w:style w:type="paragraph" w:customStyle="1" w:styleId="Zawartotabeli">
    <w:name w:val="Zawartość tabeli"/>
    <w:basedOn w:val="Normalny"/>
    <w:rsid w:val="00E01038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753A19"/>
    <w:rPr>
      <w:rFonts w:ascii="Times New Roman" w:eastAsia="Andale Sans UI" w:hAnsi="Times New Roman" w:cs="Times New Roman"/>
      <w:b/>
      <w:color w:val="000000"/>
      <w:kern w:val="1"/>
      <w:sz w:val="32"/>
      <w:szCs w:val="24"/>
    </w:rPr>
  </w:style>
  <w:style w:type="paragraph" w:customStyle="1" w:styleId="pkt">
    <w:name w:val="pkt"/>
    <w:basedOn w:val="Normalny"/>
    <w:rsid w:val="00753A19"/>
    <w:pPr>
      <w:widowControl w:val="0"/>
      <w:suppressAutoHyphens/>
      <w:autoSpaceDE w:val="0"/>
      <w:spacing w:before="60" w:after="60" w:line="360" w:lineRule="auto"/>
      <w:ind w:left="851" w:hanging="295"/>
      <w:jc w:val="both"/>
    </w:pPr>
    <w:rPr>
      <w:rFonts w:ascii="Univers-PL" w:eastAsia="Andale Sans UI" w:hAnsi="Univers-PL" w:cs="Times New Roman"/>
      <w:kern w:val="1"/>
      <w:sz w:val="19"/>
      <w:szCs w:val="19"/>
    </w:rPr>
  </w:style>
  <w:style w:type="paragraph" w:styleId="NormalnyWeb">
    <w:name w:val="Normal (Web)"/>
    <w:basedOn w:val="Normalny"/>
    <w:uiPriority w:val="99"/>
    <w:semiHidden/>
    <w:unhideWhenUsed/>
    <w:rsid w:val="00753A1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753A1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53A19"/>
  </w:style>
  <w:style w:type="paragraph" w:styleId="Tekstdymka">
    <w:name w:val="Balloon Text"/>
    <w:basedOn w:val="Normalny"/>
    <w:link w:val="TekstdymkaZnak"/>
    <w:uiPriority w:val="99"/>
    <w:semiHidden/>
    <w:unhideWhenUsed/>
    <w:rsid w:val="00753A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3A1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969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96972"/>
  </w:style>
  <w:style w:type="paragraph" w:styleId="Stopka">
    <w:name w:val="footer"/>
    <w:basedOn w:val="Normalny"/>
    <w:link w:val="StopkaZnak"/>
    <w:uiPriority w:val="99"/>
    <w:unhideWhenUsed/>
    <w:rsid w:val="003969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96972"/>
  </w:style>
  <w:style w:type="character" w:styleId="UyteHipercze">
    <w:name w:val="FollowedHyperlink"/>
    <w:basedOn w:val="Domylnaczcionkaakapitu"/>
    <w:uiPriority w:val="99"/>
    <w:semiHidden/>
    <w:unhideWhenUsed/>
    <w:rsid w:val="007C2B59"/>
    <w:rPr>
      <w:color w:val="800080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unhideWhenUsed/>
    <w:rsid w:val="001E18E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E18E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E18E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E18E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E18E7"/>
    <w:rPr>
      <w:b/>
      <w:bCs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561C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A650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45EF0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AkapitzlistZnak">
    <w:name w:val="Akapit z listą Znak"/>
    <w:aliases w:val="L1 Znak,Numerowanie Znak,Akapit z listą5 Znak,CW_Lista Znak,Podsis rysunku Znak,normalny tekst Znak,Wypunktowanie Znak,BulletC Znak,Wyliczanie Znak,Obiekt Znak,Akapit z listą31 Znak,Bullets Znak,List Paragraph Znak,2 heading Znak"/>
    <w:link w:val="Akapitzlist"/>
    <w:uiPriority w:val="34"/>
    <w:qFormat/>
    <w:locked/>
    <w:rsid w:val="00B12D73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0440"/>
    <w:rPr>
      <w:color w:val="605E5C"/>
      <w:shd w:val="clear" w:color="auto" w:fill="E1DFDD"/>
    </w:rPr>
  </w:style>
  <w:style w:type="character" w:customStyle="1" w:styleId="ng-binding">
    <w:name w:val="ng-binding"/>
    <w:basedOn w:val="Domylnaczcionkaakapitu"/>
    <w:rsid w:val="009B3870"/>
  </w:style>
  <w:style w:type="paragraph" w:customStyle="1" w:styleId="Default">
    <w:name w:val="Default"/>
    <w:rsid w:val="00F47809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2A00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rsid w:val="004D76BA"/>
    <w:rPr>
      <w:rFonts w:ascii="Arial Narrow" w:eastAsia="Arial Unicode MS" w:hAnsi="Arial Narrow" w:cs="Arial Narrow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87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Rok 2026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111B2EC-175F-4BEF-84BA-AE9DAFA7F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762</Words>
  <Characters>4576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Warunków Zamówienia  pn.: „…………………………………”</vt:lpstr>
    </vt:vector>
  </TitlesOfParts>
  <Company/>
  <LinksUpToDate>false</LinksUpToDate>
  <CharactersWithSpaces>5328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Warunków Zamówienia  pn.: „…………………………………”</dc:title>
  <dc:creator>ZUK</dc:creator>
  <cp:lastModifiedBy>user</cp:lastModifiedBy>
  <cp:revision>6</cp:revision>
  <cp:lastPrinted>2023-09-05T07:22:00Z</cp:lastPrinted>
  <dcterms:created xsi:type="dcterms:W3CDTF">2026-08-26T14:07:00Z</dcterms:created>
  <dcterms:modified xsi:type="dcterms:W3CDTF">2026-08-26T17:57:00Z</dcterms:modified>
</cp:coreProperties>
</file>