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4A343" w14:textId="77777777" w:rsidR="006C48B9" w:rsidRPr="00A650A9" w:rsidRDefault="0069105C" w:rsidP="00FE78EC">
      <w:pPr>
        <w:spacing w:before="360" w:line="360" w:lineRule="auto"/>
        <w:rPr>
          <w:rFonts w:ascii="Arial" w:hAnsi="Arial" w:cs="Arial"/>
          <w:sz w:val="24"/>
          <w:szCs w:val="24"/>
        </w:rPr>
      </w:pPr>
      <w:r w:rsidRPr="00EA2E96">
        <w:rPr>
          <w:rFonts w:ascii="Arial" w:hAnsi="Arial" w:cs="Arial"/>
          <w:sz w:val="24"/>
          <w:szCs w:val="24"/>
        </w:rPr>
        <w:t xml:space="preserve">Zadanie realizowane jest w ramach </w:t>
      </w:r>
      <w:proofErr w:type="spellStart"/>
      <w:r w:rsidRPr="00EA2E96">
        <w:rPr>
          <w:rFonts w:ascii="Arial" w:hAnsi="Arial" w:cs="Arial"/>
          <w:sz w:val="24"/>
          <w:szCs w:val="24"/>
        </w:rPr>
        <w:t>dofinansowania</w:t>
      </w:r>
      <w:r w:rsidR="006C48B9" w:rsidRPr="00EA2E96">
        <w:rPr>
          <w:rFonts w:ascii="Arial" w:hAnsi="Arial" w:cs="Arial"/>
          <w:sz w:val="24"/>
          <w:szCs w:val="24"/>
        </w:rPr>
        <w:t>Fundusze</w:t>
      </w:r>
      <w:proofErr w:type="spellEnd"/>
      <w:r w:rsidR="006C48B9" w:rsidRPr="00EA2E96">
        <w:rPr>
          <w:rFonts w:ascii="Arial" w:hAnsi="Arial" w:cs="Arial"/>
          <w:sz w:val="24"/>
          <w:szCs w:val="24"/>
        </w:rPr>
        <w:t xml:space="preserve"> Europejskie dla Śląskiego 2021-2027 (Europejski Fundusz Społeczny+) dla Priorytetu FESL.06.00 – Fundusze Europejskie dla edukacji dla Działania: FESL.06.03 – Kształcenie zawodowe</w:t>
      </w:r>
      <w:r w:rsidRPr="00EA2E96">
        <w:rPr>
          <w:rFonts w:ascii="Arial" w:hAnsi="Arial" w:cs="Arial"/>
          <w:sz w:val="24"/>
          <w:szCs w:val="24"/>
        </w:rPr>
        <w:t xml:space="preserve">. Nazwa Projektu: „Korfanty </w:t>
      </w:r>
      <w:r w:rsidRPr="00A650A9">
        <w:rPr>
          <w:rFonts w:ascii="Arial" w:hAnsi="Arial" w:cs="Arial"/>
          <w:sz w:val="24"/>
          <w:szCs w:val="24"/>
        </w:rPr>
        <w:t>szkoli swoich zawodowców”.</w:t>
      </w:r>
    </w:p>
    <w:p w14:paraId="16782B71" w14:textId="4F4AE4C9" w:rsidR="005C3788" w:rsidRPr="00A650A9" w:rsidRDefault="005C3788" w:rsidP="00FE78EC">
      <w:pPr>
        <w:spacing w:before="360" w:line="360" w:lineRule="auto"/>
        <w:rPr>
          <w:rFonts w:ascii="Arial" w:hAnsi="Arial" w:cs="Arial"/>
          <w:b/>
          <w:sz w:val="24"/>
          <w:szCs w:val="24"/>
        </w:rPr>
      </w:pPr>
      <w:r w:rsidRPr="00A650A9">
        <w:rPr>
          <w:rFonts w:ascii="Arial" w:hAnsi="Arial" w:cs="Arial"/>
          <w:b/>
          <w:sz w:val="24"/>
          <w:szCs w:val="24"/>
        </w:rPr>
        <w:t xml:space="preserve">Dot. części </w:t>
      </w:r>
      <w:r w:rsidR="0065359F">
        <w:rPr>
          <w:rFonts w:ascii="Arial" w:hAnsi="Arial" w:cs="Arial"/>
          <w:b/>
          <w:sz w:val="24"/>
          <w:szCs w:val="24"/>
        </w:rPr>
        <w:t>1</w:t>
      </w:r>
      <w:r w:rsidRPr="00A650A9">
        <w:rPr>
          <w:rFonts w:ascii="Arial" w:hAnsi="Arial" w:cs="Arial"/>
          <w:b/>
          <w:sz w:val="24"/>
          <w:szCs w:val="24"/>
        </w:rPr>
        <w:t xml:space="preserve"> postępowania – Szkolenie </w:t>
      </w:r>
      <w:r w:rsidR="00880DDB" w:rsidRPr="00A650A9">
        <w:rPr>
          <w:rFonts w:ascii="Arial" w:hAnsi="Arial" w:cs="Arial"/>
          <w:b/>
          <w:sz w:val="24"/>
          <w:szCs w:val="24"/>
        </w:rPr>
        <w:t>MIG</w:t>
      </w:r>
    </w:p>
    <w:p w14:paraId="1B274952" w14:textId="045E92B7" w:rsidR="00185375" w:rsidRPr="00A650A9" w:rsidRDefault="006C48B9" w:rsidP="00FE78EC">
      <w:pPr>
        <w:spacing w:before="360"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 xml:space="preserve">Załącznik nr </w:t>
      </w:r>
      <w:r w:rsidR="0065359F">
        <w:rPr>
          <w:rFonts w:ascii="Arial" w:hAnsi="Arial" w:cs="Arial"/>
          <w:sz w:val="24"/>
          <w:szCs w:val="24"/>
        </w:rPr>
        <w:t>1</w:t>
      </w:r>
      <w:r w:rsidR="00C540FE" w:rsidRPr="00A650A9">
        <w:rPr>
          <w:rFonts w:ascii="Arial" w:hAnsi="Arial" w:cs="Arial"/>
          <w:sz w:val="24"/>
          <w:szCs w:val="24"/>
        </w:rPr>
        <w:t xml:space="preserve"> do SWZ</w:t>
      </w:r>
      <w:r w:rsidRPr="00A650A9">
        <w:rPr>
          <w:rFonts w:ascii="Arial" w:hAnsi="Arial" w:cs="Arial"/>
          <w:sz w:val="24"/>
          <w:szCs w:val="24"/>
        </w:rPr>
        <w:t xml:space="preserve"> – Opis przedmiotu zamówienia</w:t>
      </w:r>
    </w:p>
    <w:p w14:paraId="4D349C44" w14:textId="77777777" w:rsidR="006C48B9" w:rsidRPr="00A650A9" w:rsidRDefault="006C48B9" w:rsidP="00FE78EC">
      <w:pPr>
        <w:spacing w:line="360" w:lineRule="auto"/>
        <w:rPr>
          <w:rFonts w:ascii="Arial" w:hAnsi="Arial" w:cs="Arial"/>
          <w:sz w:val="24"/>
          <w:szCs w:val="24"/>
        </w:rPr>
      </w:pPr>
    </w:p>
    <w:p w14:paraId="765BAF7F" w14:textId="77777777" w:rsidR="006C48B9" w:rsidRPr="00A650A9" w:rsidRDefault="006C48B9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>Przedmiotem zamówienia jest zorganizowanie</w:t>
      </w:r>
      <w:r w:rsidR="00FE78EC" w:rsidRPr="00A650A9">
        <w:rPr>
          <w:rFonts w:ascii="Arial" w:hAnsi="Arial" w:cs="Arial"/>
          <w:sz w:val="24"/>
          <w:szCs w:val="24"/>
        </w:rPr>
        <w:t xml:space="preserve"> i</w:t>
      </w:r>
      <w:r w:rsidR="005C3788" w:rsidRPr="00A650A9">
        <w:rPr>
          <w:rFonts w:ascii="Arial" w:hAnsi="Arial" w:cs="Arial"/>
          <w:sz w:val="24"/>
          <w:szCs w:val="24"/>
        </w:rPr>
        <w:t xml:space="preserve"> przeprowadzenie </w:t>
      </w:r>
      <w:r w:rsidR="000A6FEB" w:rsidRPr="00A650A9">
        <w:rPr>
          <w:rFonts w:ascii="Arial" w:hAnsi="Arial" w:cs="Arial"/>
          <w:sz w:val="24"/>
          <w:szCs w:val="24"/>
        </w:rPr>
        <w:t xml:space="preserve">kursu </w:t>
      </w:r>
      <w:r w:rsidR="00B30375" w:rsidRPr="00A650A9">
        <w:rPr>
          <w:rFonts w:ascii="Arial" w:hAnsi="Arial" w:cs="Arial"/>
          <w:sz w:val="24"/>
          <w:szCs w:val="24"/>
        </w:rPr>
        <w:t>spawa</w:t>
      </w:r>
      <w:r w:rsidR="000A6FEB" w:rsidRPr="00A650A9">
        <w:rPr>
          <w:rFonts w:ascii="Arial" w:hAnsi="Arial" w:cs="Arial"/>
          <w:sz w:val="24"/>
          <w:szCs w:val="24"/>
        </w:rPr>
        <w:t xml:space="preserve">nia </w:t>
      </w:r>
      <w:r w:rsidR="006E016E">
        <w:rPr>
          <w:rFonts w:ascii="Arial" w:hAnsi="Arial" w:cs="Arial"/>
          <w:sz w:val="24"/>
          <w:szCs w:val="24"/>
        </w:rPr>
        <w:t xml:space="preserve">MIG </w:t>
      </w:r>
      <w:r w:rsidRPr="00A650A9">
        <w:rPr>
          <w:rFonts w:ascii="Arial" w:hAnsi="Arial" w:cs="Arial"/>
          <w:sz w:val="24"/>
          <w:szCs w:val="24"/>
        </w:rPr>
        <w:t xml:space="preserve">dla uczniów Zespołu Szkół </w:t>
      </w:r>
      <w:r w:rsidR="000B7060" w:rsidRPr="00A650A9">
        <w:rPr>
          <w:rFonts w:ascii="Arial" w:hAnsi="Arial" w:cs="Arial"/>
          <w:sz w:val="24"/>
          <w:szCs w:val="24"/>
        </w:rPr>
        <w:t xml:space="preserve">Technicznych </w:t>
      </w:r>
      <w:r w:rsidRPr="00A650A9">
        <w:rPr>
          <w:rFonts w:ascii="Arial" w:hAnsi="Arial" w:cs="Arial"/>
          <w:sz w:val="24"/>
          <w:szCs w:val="24"/>
        </w:rPr>
        <w:t xml:space="preserve">nr 1 </w:t>
      </w:r>
      <w:r w:rsidR="000B7060" w:rsidRPr="00A650A9">
        <w:rPr>
          <w:rFonts w:ascii="Arial" w:hAnsi="Arial" w:cs="Arial"/>
          <w:sz w:val="24"/>
          <w:szCs w:val="24"/>
        </w:rPr>
        <w:t xml:space="preserve">im. Wojciecha Korfantego </w:t>
      </w:r>
      <w:r w:rsidRPr="00A650A9">
        <w:rPr>
          <w:rFonts w:ascii="Arial" w:hAnsi="Arial" w:cs="Arial"/>
          <w:sz w:val="24"/>
          <w:szCs w:val="24"/>
        </w:rPr>
        <w:t>w Chorzowie.</w:t>
      </w:r>
    </w:p>
    <w:p w14:paraId="36689053" w14:textId="77777777" w:rsidR="00FE78EC" w:rsidRPr="00A650A9" w:rsidRDefault="00FE78EC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 xml:space="preserve">Celem szkolenia jest </w:t>
      </w:r>
      <w:r w:rsidR="00725CB0" w:rsidRPr="00A650A9">
        <w:rPr>
          <w:rFonts w:ascii="Arial" w:hAnsi="Arial" w:cs="Arial"/>
          <w:sz w:val="24"/>
          <w:szCs w:val="24"/>
        </w:rPr>
        <w:t>przygotowanie u</w:t>
      </w:r>
      <w:r w:rsidR="00D147C3" w:rsidRPr="00A650A9">
        <w:rPr>
          <w:rFonts w:ascii="Arial" w:hAnsi="Arial" w:cs="Arial"/>
          <w:sz w:val="24"/>
          <w:szCs w:val="24"/>
        </w:rPr>
        <w:t>czestników</w:t>
      </w:r>
      <w:r w:rsidR="00725CB0" w:rsidRPr="00A650A9">
        <w:rPr>
          <w:rFonts w:ascii="Arial" w:hAnsi="Arial" w:cs="Arial"/>
          <w:sz w:val="24"/>
          <w:szCs w:val="24"/>
        </w:rPr>
        <w:t xml:space="preserve"> do egzaminu </w:t>
      </w:r>
      <w:r w:rsidR="000A6FEB" w:rsidRPr="00A650A9">
        <w:rPr>
          <w:rFonts w:ascii="Arial" w:hAnsi="Arial" w:cs="Arial"/>
          <w:sz w:val="24"/>
          <w:szCs w:val="24"/>
        </w:rPr>
        <w:t xml:space="preserve">państwowego, pozwalającego </w:t>
      </w:r>
      <w:r w:rsidR="00D147C3" w:rsidRPr="00A650A9">
        <w:rPr>
          <w:rFonts w:ascii="Arial" w:hAnsi="Arial" w:cs="Arial"/>
          <w:sz w:val="24"/>
          <w:szCs w:val="24"/>
        </w:rPr>
        <w:t xml:space="preserve">uzyskać uprawnienia spawalnicze </w:t>
      </w:r>
      <w:r w:rsidR="000A6FEB" w:rsidRPr="00A650A9">
        <w:rPr>
          <w:rFonts w:ascii="Arial" w:hAnsi="Arial" w:cs="Arial"/>
          <w:sz w:val="24"/>
          <w:szCs w:val="24"/>
        </w:rPr>
        <w:t>w zakresie</w:t>
      </w:r>
      <w:r w:rsidR="00CB3FD9" w:rsidRPr="00A650A9">
        <w:rPr>
          <w:rFonts w:ascii="Arial" w:hAnsi="Arial" w:cs="Arial"/>
          <w:sz w:val="24"/>
          <w:szCs w:val="24"/>
        </w:rPr>
        <w:t xml:space="preserve"> spawania blach </w:t>
      </w:r>
      <w:r w:rsidR="0069105C" w:rsidRPr="00A650A9">
        <w:rPr>
          <w:rFonts w:ascii="Arial" w:hAnsi="Arial" w:cs="Arial"/>
          <w:sz w:val="24"/>
          <w:szCs w:val="24"/>
        </w:rPr>
        <w:br/>
      </w:r>
      <w:r w:rsidR="00CB3FD9" w:rsidRPr="00A650A9">
        <w:rPr>
          <w:rFonts w:ascii="Arial" w:hAnsi="Arial" w:cs="Arial"/>
          <w:sz w:val="24"/>
          <w:szCs w:val="24"/>
        </w:rPr>
        <w:t>i rur spoinami pachwinowymi</w:t>
      </w:r>
      <w:r w:rsidR="000A6FEB" w:rsidRPr="00A650A9">
        <w:rPr>
          <w:rFonts w:ascii="Arial" w:hAnsi="Arial" w:cs="Arial"/>
          <w:sz w:val="24"/>
          <w:szCs w:val="24"/>
        </w:rPr>
        <w:t xml:space="preserve"> metody </w:t>
      </w:r>
      <w:r w:rsidR="00D147C3" w:rsidRPr="00A650A9">
        <w:rPr>
          <w:rFonts w:ascii="Arial" w:hAnsi="Arial" w:cs="Arial"/>
          <w:sz w:val="24"/>
          <w:szCs w:val="24"/>
        </w:rPr>
        <w:t>M</w:t>
      </w:r>
      <w:r w:rsidR="004D5DE3" w:rsidRPr="00A650A9">
        <w:rPr>
          <w:rFonts w:ascii="Arial" w:hAnsi="Arial" w:cs="Arial"/>
          <w:sz w:val="24"/>
          <w:szCs w:val="24"/>
        </w:rPr>
        <w:t>I</w:t>
      </w:r>
      <w:r w:rsidR="00D147C3" w:rsidRPr="00A650A9">
        <w:rPr>
          <w:rFonts w:ascii="Arial" w:hAnsi="Arial" w:cs="Arial"/>
          <w:sz w:val="24"/>
          <w:szCs w:val="24"/>
        </w:rPr>
        <w:t>G</w:t>
      </w:r>
      <w:r w:rsidR="000A6FEB" w:rsidRPr="00A650A9">
        <w:rPr>
          <w:rFonts w:ascii="Arial" w:hAnsi="Arial" w:cs="Arial"/>
          <w:sz w:val="24"/>
          <w:szCs w:val="24"/>
        </w:rPr>
        <w:t xml:space="preserve"> (</w:t>
      </w:r>
      <w:r w:rsidR="00D147C3" w:rsidRPr="00A650A9">
        <w:rPr>
          <w:rFonts w:ascii="Arial" w:hAnsi="Arial" w:cs="Arial"/>
          <w:sz w:val="24"/>
          <w:szCs w:val="24"/>
        </w:rPr>
        <w:t>13</w:t>
      </w:r>
      <w:r w:rsidR="004D5DE3" w:rsidRPr="00A650A9">
        <w:rPr>
          <w:rFonts w:ascii="Arial" w:hAnsi="Arial" w:cs="Arial"/>
          <w:sz w:val="24"/>
          <w:szCs w:val="24"/>
        </w:rPr>
        <w:t>1</w:t>
      </w:r>
      <w:r w:rsidR="00CB3FD9" w:rsidRPr="00A650A9">
        <w:rPr>
          <w:rFonts w:ascii="Arial" w:hAnsi="Arial" w:cs="Arial"/>
          <w:sz w:val="24"/>
          <w:szCs w:val="24"/>
        </w:rPr>
        <w:t>) stal niestopowa w osłonie gazów aktywnych</w:t>
      </w:r>
      <w:r w:rsidR="000A6FEB" w:rsidRPr="00A650A9">
        <w:rPr>
          <w:rFonts w:ascii="Arial" w:hAnsi="Arial" w:cs="Arial"/>
          <w:sz w:val="24"/>
          <w:szCs w:val="24"/>
        </w:rPr>
        <w:t>, zgodnie z obowiązującymi przepisami oraz aktualnymi normami dotyczącymi przeprowadzania egzaminów kwalifikacyjnych.</w:t>
      </w:r>
    </w:p>
    <w:p w14:paraId="64759D49" w14:textId="77777777" w:rsidR="00725CB0" w:rsidRPr="00A650A9" w:rsidRDefault="00FE78EC" w:rsidP="00725CB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>Przedmiot zamówienia obejmuje</w:t>
      </w:r>
      <w:r w:rsidR="000A6FEB" w:rsidRPr="00A650A9">
        <w:rPr>
          <w:rFonts w:ascii="Arial" w:hAnsi="Arial" w:cs="Arial"/>
          <w:sz w:val="24"/>
          <w:szCs w:val="24"/>
        </w:rPr>
        <w:t xml:space="preserve"> przeprowadzenie kursu dla</w:t>
      </w:r>
      <w:r w:rsidR="006E016E">
        <w:rPr>
          <w:rFonts w:ascii="Arial" w:hAnsi="Arial" w:cs="Arial"/>
          <w:sz w:val="24"/>
          <w:szCs w:val="24"/>
        </w:rPr>
        <w:t xml:space="preserve"> </w:t>
      </w:r>
      <w:r w:rsidR="005C3788" w:rsidRPr="00A650A9">
        <w:rPr>
          <w:rFonts w:ascii="Arial" w:hAnsi="Arial" w:cs="Arial"/>
          <w:sz w:val="24"/>
          <w:szCs w:val="24"/>
        </w:rPr>
        <w:t xml:space="preserve">36 uczestników, </w:t>
      </w:r>
      <w:r w:rsidR="00EA2E96" w:rsidRPr="00A650A9">
        <w:rPr>
          <w:rFonts w:ascii="Arial" w:hAnsi="Arial" w:cs="Arial"/>
          <w:sz w:val="24"/>
          <w:szCs w:val="24"/>
        </w:rPr>
        <w:br/>
      </w:r>
      <w:r w:rsidR="005C3788" w:rsidRPr="00A650A9">
        <w:rPr>
          <w:rFonts w:ascii="Arial" w:hAnsi="Arial" w:cs="Arial"/>
          <w:sz w:val="24"/>
          <w:szCs w:val="24"/>
        </w:rPr>
        <w:t>w podziale na 3 grupy</w:t>
      </w:r>
      <w:r w:rsidR="006E016E">
        <w:rPr>
          <w:rFonts w:ascii="Arial" w:hAnsi="Arial" w:cs="Arial"/>
          <w:sz w:val="24"/>
          <w:szCs w:val="24"/>
        </w:rPr>
        <w:t xml:space="preserve"> po 12 uczes</w:t>
      </w:r>
      <w:r w:rsidR="00333F68">
        <w:rPr>
          <w:rFonts w:ascii="Arial" w:hAnsi="Arial" w:cs="Arial"/>
          <w:sz w:val="24"/>
          <w:szCs w:val="24"/>
        </w:rPr>
        <w:t>t</w:t>
      </w:r>
      <w:r w:rsidR="006E016E">
        <w:rPr>
          <w:rFonts w:ascii="Arial" w:hAnsi="Arial" w:cs="Arial"/>
          <w:sz w:val="24"/>
          <w:szCs w:val="24"/>
        </w:rPr>
        <w:t>ników.</w:t>
      </w:r>
    </w:p>
    <w:p w14:paraId="0F1FF142" w14:textId="77777777" w:rsidR="000A6FEB" w:rsidRPr="00A650A9" w:rsidRDefault="005C3788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>Zakres szkolenia obejmuje</w:t>
      </w:r>
      <w:r w:rsidR="000A6FEB" w:rsidRPr="00A650A9">
        <w:rPr>
          <w:rFonts w:ascii="Arial" w:hAnsi="Arial" w:cs="Arial"/>
          <w:sz w:val="24"/>
          <w:szCs w:val="24"/>
        </w:rPr>
        <w:t>:</w:t>
      </w:r>
    </w:p>
    <w:p w14:paraId="57772E7E" w14:textId="77777777" w:rsidR="000A6FEB" w:rsidRPr="00A650A9" w:rsidRDefault="000A6FEB" w:rsidP="000A6FEB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>min. 23 godziny teorii,</w:t>
      </w:r>
    </w:p>
    <w:p w14:paraId="123F767C" w14:textId="77777777" w:rsidR="00FE78EC" w:rsidRPr="00A650A9" w:rsidRDefault="000A6FEB" w:rsidP="000A6FEB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>min. 80 godzin praktyki</w:t>
      </w:r>
      <w:r w:rsidR="00B30375" w:rsidRPr="00A650A9">
        <w:rPr>
          <w:rFonts w:ascii="Arial" w:hAnsi="Arial" w:cs="Arial"/>
          <w:sz w:val="24"/>
          <w:szCs w:val="24"/>
        </w:rPr>
        <w:t>.</w:t>
      </w:r>
    </w:p>
    <w:p w14:paraId="27B13D4D" w14:textId="77777777" w:rsidR="00296405" w:rsidRPr="00A650A9" w:rsidRDefault="00296405" w:rsidP="00296405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>UWA</w:t>
      </w:r>
      <w:r w:rsidR="000A6FEB" w:rsidRPr="00A650A9">
        <w:rPr>
          <w:rFonts w:ascii="Arial" w:hAnsi="Arial" w:cs="Arial"/>
          <w:sz w:val="24"/>
          <w:szCs w:val="24"/>
        </w:rPr>
        <w:t>GA:</w:t>
      </w:r>
      <w:r w:rsidR="000A6FEB" w:rsidRPr="00A650A9">
        <w:rPr>
          <w:rFonts w:ascii="Arial" w:hAnsi="Arial" w:cs="Arial"/>
          <w:sz w:val="24"/>
          <w:szCs w:val="24"/>
        </w:rPr>
        <w:br/>
        <w:t>Godzina kursu w części teoretycznej liczy 45 min</w:t>
      </w:r>
      <w:r w:rsidR="00EA2E96" w:rsidRPr="00A650A9">
        <w:rPr>
          <w:rFonts w:ascii="Arial" w:hAnsi="Arial" w:cs="Arial"/>
          <w:sz w:val="24"/>
          <w:szCs w:val="24"/>
        </w:rPr>
        <w:t xml:space="preserve"> + przerwa</w:t>
      </w:r>
      <w:r w:rsidR="000A6FEB" w:rsidRPr="00A650A9">
        <w:rPr>
          <w:rFonts w:ascii="Arial" w:hAnsi="Arial" w:cs="Arial"/>
          <w:sz w:val="24"/>
          <w:szCs w:val="24"/>
        </w:rPr>
        <w:t>, natomiast godzina zajęć praktycznych liczy 60 minut.</w:t>
      </w:r>
    </w:p>
    <w:p w14:paraId="55898D09" w14:textId="77777777" w:rsidR="00BF5C4A" w:rsidRPr="00A650A9" w:rsidRDefault="00BF5C4A" w:rsidP="00296405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>Czas, który jest przeznaczony na egzamin nie jest wliczany do godzin kursu.</w:t>
      </w:r>
    </w:p>
    <w:p w14:paraId="18F478D9" w14:textId="77777777" w:rsidR="00E83AAC" w:rsidRPr="00A650A9" w:rsidRDefault="00E83AAC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 xml:space="preserve">Wykonawca pokrywa wszystkie koszty związane z prawidłową realizacją kursu, w tym koszty związane z egzaminem i wydaniem </w:t>
      </w:r>
      <w:r w:rsidR="009F3CC3" w:rsidRPr="00A650A9">
        <w:rPr>
          <w:rFonts w:ascii="Arial" w:hAnsi="Arial" w:cs="Arial"/>
          <w:sz w:val="24"/>
          <w:szCs w:val="24"/>
        </w:rPr>
        <w:t>uprawnień s</w:t>
      </w:r>
      <w:r w:rsidR="004D5DE3" w:rsidRPr="00A650A9">
        <w:rPr>
          <w:rFonts w:ascii="Arial" w:hAnsi="Arial" w:cs="Arial"/>
          <w:sz w:val="24"/>
          <w:szCs w:val="24"/>
        </w:rPr>
        <w:t>pawalniczych w zakresie</w:t>
      </w:r>
      <w:r w:rsidR="00EA2E96" w:rsidRPr="00A650A9">
        <w:rPr>
          <w:rFonts w:ascii="Arial" w:hAnsi="Arial" w:cs="Arial"/>
          <w:sz w:val="24"/>
          <w:szCs w:val="24"/>
        </w:rPr>
        <w:t xml:space="preserve"> blach i rur spoinami pachwinowymi stali niestopowych w osłonie gazów aktywnych metodą</w:t>
      </w:r>
      <w:r w:rsidR="004D5DE3" w:rsidRPr="00A650A9">
        <w:rPr>
          <w:rFonts w:ascii="Arial" w:hAnsi="Arial" w:cs="Arial"/>
          <w:sz w:val="24"/>
          <w:szCs w:val="24"/>
        </w:rPr>
        <w:t xml:space="preserve"> MIG</w:t>
      </w:r>
      <w:r w:rsidR="009F3CC3" w:rsidRPr="00A650A9">
        <w:rPr>
          <w:rFonts w:ascii="Arial" w:hAnsi="Arial" w:cs="Arial"/>
          <w:sz w:val="24"/>
          <w:szCs w:val="24"/>
        </w:rPr>
        <w:t xml:space="preserve"> (</w:t>
      </w:r>
      <w:r w:rsidR="004D5DE3" w:rsidRPr="00A650A9">
        <w:rPr>
          <w:rFonts w:ascii="Arial" w:hAnsi="Arial" w:cs="Arial"/>
          <w:sz w:val="24"/>
          <w:szCs w:val="24"/>
        </w:rPr>
        <w:t>131</w:t>
      </w:r>
      <w:r w:rsidR="009F3CC3" w:rsidRPr="00A650A9">
        <w:rPr>
          <w:rFonts w:ascii="Arial" w:hAnsi="Arial" w:cs="Arial"/>
          <w:sz w:val="24"/>
          <w:szCs w:val="24"/>
        </w:rPr>
        <w:t>) stal nierdzewna.</w:t>
      </w:r>
    </w:p>
    <w:p w14:paraId="75CCE9DB" w14:textId="77777777" w:rsidR="006E016E" w:rsidRDefault="006E016E" w:rsidP="00E83AA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51346C45" w14:textId="77777777" w:rsidR="006E016E" w:rsidRDefault="006E016E" w:rsidP="00E83AA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632A7AB1" w14:textId="77777777" w:rsidR="00E83AAC" w:rsidRPr="00A650A9" w:rsidRDefault="00E83AAC" w:rsidP="00E83AA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lastRenderedPageBreak/>
        <w:t>UWAGA:</w:t>
      </w:r>
    </w:p>
    <w:p w14:paraId="6FB1BA28" w14:textId="77777777" w:rsidR="00E83AAC" w:rsidRPr="00A650A9" w:rsidRDefault="00E83AAC" w:rsidP="00E83AA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>Koszt kolejnych egzaminów, w przypadku nie zdania ich za pierwszym podejściem, pokrywa uczestnik kursu.</w:t>
      </w:r>
    </w:p>
    <w:p w14:paraId="103F72EA" w14:textId="77777777" w:rsidR="006C48B9" w:rsidRPr="00A650A9" w:rsidRDefault="006C48B9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 xml:space="preserve">Zadanie jest dofinansowane w ramach Funduszy Europejskich dla Śląskiego 2021-2027 (Europejski Fundusz Społeczny+) dla Priorytetu FESL.06.00 – Fundusze Europejskie dla edukacji dla Działania: FESL.06.03 – Kształcenie </w:t>
      </w:r>
      <w:proofErr w:type="spellStart"/>
      <w:r w:rsidRPr="00A650A9">
        <w:rPr>
          <w:rFonts w:ascii="Arial" w:hAnsi="Arial" w:cs="Arial"/>
          <w:sz w:val="24"/>
          <w:szCs w:val="24"/>
        </w:rPr>
        <w:t>zawodowe.</w:t>
      </w:r>
      <w:r w:rsidR="0069105C" w:rsidRPr="00A650A9">
        <w:rPr>
          <w:rFonts w:ascii="Arial" w:hAnsi="Arial" w:cs="Arial"/>
          <w:sz w:val="24"/>
          <w:szCs w:val="24"/>
        </w:rPr>
        <w:t>Nazwa</w:t>
      </w:r>
      <w:proofErr w:type="spellEnd"/>
      <w:r w:rsidR="0069105C" w:rsidRPr="00A650A9">
        <w:rPr>
          <w:rFonts w:ascii="Arial" w:hAnsi="Arial" w:cs="Arial"/>
          <w:sz w:val="24"/>
          <w:szCs w:val="24"/>
        </w:rPr>
        <w:t xml:space="preserve"> Projektu: „Korfanty szkoli swoich zawodowców”.</w:t>
      </w:r>
    </w:p>
    <w:p w14:paraId="6D284183" w14:textId="77777777" w:rsidR="006C48B9" w:rsidRPr="00A650A9" w:rsidRDefault="00FE78EC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>Przedmiot zamówienia obejmuje w szczególności:</w:t>
      </w:r>
    </w:p>
    <w:p w14:paraId="3C663BDF" w14:textId="77777777" w:rsidR="00BC3035" w:rsidRPr="00A650A9" w:rsidRDefault="00B30375" w:rsidP="00BC3035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>zajęcia teoretyczne,</w:t>
      </w:r>
    </w:p>
    <w:p w14:paraId="3913A876" w14:textId="77777777" w:rsidR="00B30375" w:rsidRPr="00A650A9" w:rsidRDefault="00B30375" w:rsidP="00BC3035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>zajęcia praktyczne,</w:t>
      </w:r>
    </w:p>
    <w:p w14:paraId="42329786" w14:textId="77777777" w:rsidR="00B30375" w:rsidRPr="00A650A9" w:rsidRDefault="00B30375" w:rsidP="00BC3035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>zapewnienie odzieży roboczej,</w:t>
      </w:r>
    </w:p>
    <w:p w14:paraId="29EBD5A9" w14:textId="77777777" w:rsidR="00E42F16" w:rsidRPr="00A650A9" w:rsidRDefault="00E42F16" w:rsidP="00BC3035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>badania lekarskie</w:t>
      </w:r>
      <w:r w:rsidR="00B30375" w:rsidRPr="00A650A9">
        <w:rPr>
          <w:rFonts w:ascii="Arial" w:hAnsi="Arial" w:cs="Arial"/>
          <w:sz w:val="24"/>
          <w:szCs w:val="24"/>
        </w:rPr>
        <w:t xml:space="preserve"> oraz stosowne orzeczenia lekarskie niezbędne do realizacji kursu</w:t>
      </w:r>
      <w:r w:rsidRPr="00A650A9">
        <w:rPr>
          <w:rFonts w:ascii="Arial" w:hAnsi="Arial" w:cs="Arial"/>
          <w:sz w:val="24"/>
          <w:szCs w:val="24"/>
        </w:rPr>
        <w:t>,</w:t>
      </w:r>
    </w:p>
    <w:p w14:paraId="57707009" w14:textId="77777777" w:rsidR="00E42F16" w:rsidRPr="00A650A9" w:rsidRDefault="004A4667" w:rsidP="00BC3035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>egzamin</w:t>
      </w:r>
      <w:r w:rsidR="00B30375" w:rsidRPr="00A650A9">
        <w:rPr>
          <w:rFonts w:ascii="Arial" w:hAnsi="Arial" w:cs="Arial"/>
          <w:sz w:val="24"/>
          <w:szCs w:val="24"/>
        </w:rPr>
        <w:t xml:space="preserve"> zewnętrzny.</w:t>
      </w:r>
    </w:p>
    <w:p w14:paraId="0F86F997" w14:textId="77777777" w:rsidR="00B30375" w:rsidRPr="00A650A9" w:rsidRDefault="00B30375" w:rsidP="00B30375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>UWAGA:</w:t>
      </w:r>
    </w:p>
    <w:p w14:paraId="4821D40C" w14:textId="77777777" w:rsidR="00B30375" w:rsidRPr="00A650A9" w:rsidRDefault="00B30375" w:rsidP="00B30375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 xml:space="preserve">Szkolenie spawania blach i rur musi odbywać się w oparciu o program szkolenia oraz bazę szkoleniową do przeprowadzenia zajęć zgodną </w:t>
      </w:r>
      <w:r w:rsidR="0069105C" w:rsidRPr="00A650A9">
        <w:rPr>
          <w:rFonts w:ascii="Arial" w:hAnsi="Arial" w:cs="Arial"/>
          <w:sz w:val="24"/>
          <w:szCs w:val="24"/>
        </w:rPr>
        <w:br/>
      </w:r>
      <w:r w:rsidRPr="00A650A9">
        <w:rPr>
          <w:rFonts w:ascii="Arial" w:hAnsi="Arial" w:cs="Arial"/>
          <w:sz w:val="24"/>
          <w:szCs w:val="24"/>
        </w:rPr>
        <w:t>z wymaganiami instytucji uprawnionych do wydawania atestów/certyfikatów na prowadzenie szkoleń i egzaminów spawaczy, uzyskanych na podstawie wymagań instytucji podległych Ministrowi Gospodarki lub innemu właściwemu oraz Rozporządzeniem Ministra Gospodarki z 27 kwietnia 2000 r. w sprawie bezpieczeństwa i higieny pracy przy pracach spawalniczych.</w:t>
      </w:r>
    </w:p>
    <w:p w14:paraId="54D0A10E" w14:textId="77777777" w:rsidR="00BC3035" w:rsidRPr="00A650A9" w:rsidRDefault="00BC3035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 xml:space="preserve">Zamawiający wymaga, aby program </w:t>
      </w:r>
      <w:r w:rsidR="00750C4E" w:rsidRPr="00A650A9">
        <w:rPr>
          <w:rFonts w:ascii="Arial" w:hAnsi="Arial" w:cs="Arial"/>
          <w:sz w:val="24"/>
          <w:szCs w:val="24"/>
        </w:rPr>
        <w:t>szkolenia</w:t>
      </w:r>
      <w:r w:rsidRPr="00A650A9">
        <w:rPr>
          <w:rFonts w:ascii="Arial" w:hAnsi="Arial" w:cs="Arial"/>
          <w:sz w:val="24"/>
          <w:szCs w:val="24"/>
        </w:rPr>
        <w:t xml:space="preserve"> obejmował </w:t>
      </w:r>
      <w:r w:rsidR="009F3CC3" w:rsidRPr="00A650A9">
        <w:rPr>
          <w:rFonts w:ascii="Arial" w:hAnsi="Arial" w:cs="Arial"/>
          <w:sz w:val="24"/>
          <w:szCs w:val="24"/>
        </w:rPr>
        <w:t>min.:</w:t>
      </w:r>
    </w:p>
    <w:p w14:paraId="62BF87FA" w14:textId="77777777" w:rsidR="00750C4E" w:rsidRPr="00A650A9" w:rsidRDefault="00750C4E" w:rsidP="00750C4E">
      <w:pPr>
        <w:pStyle w:val="Akapitzlist"/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>Część teoretyczna:</w:t>
      </w:r>
    </w:p>
    <w:p w14:paraId="68D05F41" w14:textId="77777777" w:rsidR="009F3CC3" w:rsidRPr="00A650A9" w:rsidRDefault="009F3CC3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 xml:space="preserve">Wprowadzenie </w:t>
      </w:r>
      <w:r w:rsidR="00750C4E" w:rsidRPr="00A650A9">
        <w:rPr>
          <w:rFonts w:ascii="Arial" w:hAnsi="Arial" w:cs="Arial"/>
          <w:sz w:val="24"/>
          <w:szCs w:val="24"/>
        </w:rPr>
        <w:t>do spawania metodą MIG</w:t>
      </w:r>
      <w:r w:rsidR="00750C4E" w:rsidRPr="00A05D41">
        <w:rPr>
          <w:rFonts w:ascii="Arial" w:hAnsi="Arial" w:cs="Arial"/>
          <w:sz w:val="24"/>
          <w:szCs w:val="24"/>
        </w:rPr>
        <w:t>/MAG</w:t>
      </w:r>
      <w:r w:rsidR="00750C4E" w:rsidRPr="00A650A9">
        <w:rPr>
          <w:rFonts w:ascii="Arial" w:hAnsi="Arial" w:cs="Arial"/>
          <w:sz w:val="24"/>
          <w:szCs w:val="24"/>
        </w:rPr>
        <w:t xml:space="preserve"> – Omówienie zasad działania spawania łukowego w osłonie gazowej.</w:t>
      </w:r>
    </w:p>
    <w:p w14:paraId="1CE32DDC" w14:textId="77777777" w:rsidR="009F3CC3" w:rsidRPr="00A650A9" w:rsidRDefault="00750C4E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>Zasady BHP</w:t>
      </w:r>
      <w:r w:rsidR="00903B6B" w:rsidRPr="00A650A9">
        <w:rPr>
          <w:rFonts w:ascii="Arial" w:hAnsi="Arial" w:cs="Arial"/>
          <w:sz w:val="24"/>
          <w:szCs w:val="24"/>
        </w:rPr>
        <w:t xml:space="preserve"> – Przepisy i praktyki bezpieczeństwa, ochrona zdrowia </w:t>
      </w:r>
      <w:r w:rsidR="00903B6B" w:rsidRPr="00A650A9">
        <w:rPr>
          <w:rFonts w:ascii="Arial" w:hAnsi="Arial" w:cs="Arial"/>
          <w:sz w:val="24"/>
          <w:szCs w:val="24"/>
        </w:rPr>
        <w:br/>
        <w:t>i środowiska.</w:t>
      </w:r>
    </w:p>
    <w:p w14:paraId="52632451" w14:textId="77777777" w:rsidR="00903B6B" w:rsidRPr="00A650A9" w:rsidRDefault="00903B6B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>Rodzaje gazów osłonowych – Dobór gazów w zależności od materiału spawanego, np. aluminium, stal węglowa.</w:t>
      </w:r>
    </w:p>
    <w:p w14:paraId="407517A2" w14:textId="77777777" w:rsidR="00903B6B" w:rsidRPr="00A650A9" w:rsidRDefault="00903B6B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 xml:space="preserve">Budowa i obsługa urządzeń spawalniczych – Zasady działania </w:t>
      </w:r>
      <w:r w:rsidRPr="00A650A9">
        <w:rPr>
          <w:rFonts w:ascii="Arial" w:hAnsi="Arial" w:cs="Arial"/>
          <w:sz w:val="24"/>
          <w:szCs w:val="24"/>
        </w:rPr>
        <w:br/>
        <w:t>i konserwacji sprzętu.</w:t>
      </w:r>
    </w:p>
    <w:p w14:paraId="67188461" w14:textId="77777777" w:rsidR="00903B6B" w:rsidRPr="00A650A9" w:rsidRDefault="00903B6B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lastRenderedPageBreak/>
        <w:t>Przygotowanie złączy – Omówienie metod przygotowania materiałów do spawania, m.in. czyszczenie i szlifowanie.</w:t>
      </w:r>
    </w:p>
    <w:p w14:paraId="329B77F9" w14:textId="77777777" w:rsidR="00903B6B" w:rsidRPr="00A650A9" w:rsidRDefault="00903B6B" w:rsidP="00903B6B">
      <w:pPr>
        <w:pStyle w:val="Akapitzlist"/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>Część praktyczna:</w:t>
      </w:r>
    </w:p>
    <w:p w14:paraId="1156532B" w14:textId="77777777" w:rsidR="009F3CC3" w:rsidRPr="00A650A9" w:rsidRDefault="00903B6B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A650A9">
        <w:rPr>
          <w:rFonts w:ascii="Arial" w:hAnsi="Arial" w:cs="Arial"/>
          <w:sz w:val="24"/>
          <w:szCs w:val="24"/>
        </w:rPr>
        <w:t>Spawanie blach i rur – Ćwiczenia praktyczne z zakresu spawania różnych materiałów o różnych grubościach.</w:t>
      </w:r>
    </w:p>
    <w:p w14:paraId="37C14594" w14:textId="77777777" w:rsidR="00903B6B" w:rsidRDefault="00903B6B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Techniki spawania pachwinowego – Nauka tworzenia podstawowych i zaawansowanych połączeń spoinowych.</w:t>
      </w:r>
    </w:p>
    <w:p w14:paraId="0C971802" w14:textId="77777777" w:rsidR="00903B6B" w:rsidRDefault="00903B6B" w:rsidP="009F3CC3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Kontrola jakości spoin – Metody oceny spoin oraz naprawiania błędów.</w:t>
      </w:r>
    </w:p>
    <w:p w14:paraId="1B80C505" w14:textId="77777777" w:rsidR="0069105C" w:rsidRPr="00EA2E96" w:rsidRDefault="00E42F16" w:rsidP="0069105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EA2E96">
        <w:rPr>
          <w:rFonts w:ascii="Arial" w:hAnsi="Arial" w:cs="Arial"/>
          <w:sz w:val="24"/>
          <w:szCs w:val="24"/>
        </w:rPr>
        <w:t xml:space="preserve">Przedmiot zamówienia zrealizowany zostanie w terminie </w:t>
      </w:r>
      <w:r w:rsidRPr="00EA2E96">
        <w:rPr>
          <w:rFonts w:ascii="Arial" w:hAnsi="Arial" w:cs="Arial"/>
          <w:b/>
          <w:sz w:val="24"/>
          <w:szCs w:val="24"/>
        </w:rPr>
        <w:t xml:space="preserve">do </w:t>
      </w:r>
      <w:r w:rsidR="0069105C" w:rsidRPr="00EA2E96">
        <w:rPr>
          <w:rFonts w:ascii="Arial" w:hAnsi="Arial" w:cs="Arial"/>
          <w:b/>
          <w:sz w:val="24"/>
          <w:szCs w:val="24"/>
        </w:rPr>
        <w:t>12</w:t>
      </w:r>
      <w:r w:rsidRPr="00EA2E96">
        <w:rPr>
          <w:rFonts w:ascii="Arial" w:hAnsi="Arial" w:cs="Arial"/>
          <w:b/>
          <w:sz w:val="24"/>
          <w:szCs w:val="24"/>
        </w:rPr>
        <w:t xml:space="preserve"> miesięcy od dnia zawarcia umowy.</w:t>
      </w:r>
      <w:r w:rsidR="00A05D41">
        <w:rPr>
          <w:rFonts w:ascii="Arial" w:hAnsi="Arial" w:cs="Arial"/>
          <w:b/>
          <w:sz w:val="24"/>
          <w:szCs w:val="24"/>
        </w:rPr>
        <w:t xml:space="preserve"> </w:t>
      </w:r>
      <w:r w:rsidR="0069105C" w:rsidRPr="00EA2E96">
        <w:rPr>
          <w:rFonts w:ascii="Arial" w:hAnsi="Arial" w:cs="Arial"/>
          <w:sz w:val="24"/>
          <w:szCs w:val="24"/>
        </w:rPr>
        <w:t>Realizacja zamówienia powinna rozpocząć się nie później niż w ciągu 10 dni roboczych od dnia jej zawarcia.</w:t>
      </w:r>
    </w:p>
    <w:p w14:paraId="3612FE73" w14:textId="77777777" w:rsidR="0069105C" w:rsidRPr="00EA2E96" w:rsidRDefault="0069105C" w:rsidP="0069105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EA2E96">
        <w:rPr>
          <w:rFonts w:ascii="Arial" w:hAnsi="Arial" w:cs="Arial"/>
          <w:sz w:val="24"/>
          <w:szCs w:val="24"/>
        </w:rPr>
        <w:t>UWAGA:</w:t>
      </w:r>
    </w:p>
    <w:p w14:paraId="11B84D02" w14:textId="77777777" w:rsidR="0069105C" w:rsidRPr="00EA2E96" w:rsidRDefault="0069105C" w:rsidP="0069105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EA2E96">
        <w:rPr>
          <w:rFonts w:ascii="Arial" w:hAnsi="Arial" w:cs="Arial"/>
          <w:sz w:val="24"/>
          <w:szCs w:val="24"/>
        </w:rPr>
        <w:t xml:space="preserve">Zakończeniem realizacji umowy będzie spełnienie łącznie wszystkich obowiązków nałożonych na Wykonawcę, </w:t>
      </w:r>
      <w:proofErr w:type="spellStart"/>
      <w:r w:rsidRPr="00EA2E96">
        <w:rPr>
          <w:rFonts w:ascii="Arial" w:hAnsi="Arial" w:cs="Arial"/>
          <w:sz w:val="24"/>
          <w:szCs w:val="24"/>
        </w:rPr>
        <w:t>tj</w:t>
      </w:r>
      <w:proofErr w:type="spellEnd"/>
      <w:r w:rsidRPr="00EA2E96">
        <w:rPr>
          <w:rFonts w:ascii="Arial" w:hAnsi="Arial" w:cs="Arial"/>
          <w:sz w:val="24"/>
          <w:szCs w:val="24"/>
        </w:rPr>
        <w:t>:</w:t>
      </w:r>
    </w:p>
    <w:p w14:paraId="666F0749" w14:textId="77777777" w:rsidR="0069105C" w:rsidRPr="00EA2E96" w:rsidRDefault="0069105C" w:rsidP="0069105C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EA2E96">
        <w:rPr>
          <w:rFonts w:ascii="Arial" w:hAnsi="Arial" w:cs="Arial"/>
          <w:sz w:val="24"/>
          <w:szCs w:val="24"/>
        </w:rPr>
        <w:t>przeprowadzenie części teoretycznej i praktycznej kursu,</w:t>
      </w:r>
    </w:p>
    <w:p w14:paraId="4C777940" w14:textId="77777777" w:rsidR="0069105C" w:rsidRPr="00EA2E96" w:rsidRDefault="0069105C" w:rsidP="0069105C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EA2E96">
        <w:rPr>
          <w:rFonts w:ascii="Arial" w:hAnsi="Arial" w:cs="Arial"/>
          <w:sz w:val="24"/>
          <w:szCs w:val="24"/>
        </w:rPr>
        <w:t>wykonanie badań lekarskich</w:t>
      </w:r>
      <w:r w:rsidR="006E016E">
        <w:rPr>
          <w:rFonts w:ascii="Arial" w:hAnsi="Arial" w:cs="Arial"/>
          <w:sz w:val="24"/>
          <w:szCs w:val="24"/>
        </w:rPr>
        <w:t xml:space="preserve"> </w:t>
      </w:r>
      <w:r w:rsidRPr="00EA2E96">
        <w:rPr>
          <w:rFonts w:ascii="Arial" w:hAnsi="Arial" w:cs="Arial"/>
          <w:sz w:val="24"/>
          <w:szCs w:val="24"/>
        </w:rPr>
        <w:t>,</w:t>
      </w:r>
    </w:p>
    <w:p w14:paraId="1E735E26" w14:textId="77777777" w:rsidR="0069105C" w:rsidRPr="00EA2E96" w:rsidRDefault="0069105C" w:rsidP="0069105C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EA2E96">
        <w:rPr>
          <w:rFonts w:ascii="Arial" w:hAnsi="Arial" w:cs="Arial"/>
          <w:sz w:val="24"/>
          <w:szCs w:val="24"/>
        </w:rPr>
        <w:t>wydanie zaświadczeń o ukończeniu kursu,</w:t>
      </w:r>
    </w:p>
    <w:p w14:paraId="4AEF9FBC" w14:textId="77777777" w:rsidR="0069105C" w:rsidRPr="00EA2E96" w:rsidRDefault="0069105C" w:rsidP="0069105C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EA2E96">
        <w:rPr>
          <w:rFonts w:ascii="Arial" w:hAnsi="Arial" w:cs="Arial"/>
          <w:sz w:val="24"/>
          <w:szCs w:val="24"/>
        </w:rPr>
        <w:t>zgłoszenie każdego uczestnika do pierwszego egzaminu,</w:t>
      </w:r>
    </w:p>
    <w:p w14:paraId="65CFD785" w14:textId="77777777" w:rsidR="0069105C" w:rsidRPr="00EA2E96" w:rsidRDefault="0069105C" w:rsidP="0069105C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EA2E96">
        <w:rPr>
          <w:rFonts w:ascii="Arial" w:hAnsi="Arial" w:cs="Arial"/>
          <w:sz w:val="24"/>
          <w:szCs w:val="24"/>
        </w:rPr>
        <w:t>przekazanie Zamawiającemu pełnej wymaganej dokumentacji.</w:t>
      </w:r>
    </w:p>
    <w:p w14:paraId="718BFC8E" w14:textId="77777777" w:rsidR="00CA46BA" w:rsidRPr="0069105C" w:rsidRDefault="0069105C" w:rsidP="0069105C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EA2E96">
        <w:rPr>
          <w:rFonts w:ascii="Arial" w:hAnsi="Arial" w:cs="Arial"/>
          <w:sz w:val="24"/>
          <w:szCs w:val="24"/>
        </w:rPr>
        <w:t xml:space="preserve">W praktyce końcem realizacji nie powinno być samo zakończenie szkolenia, lecz wykonanie także obowiązku zgłoszenia uczestników na egzamin </w:t>
      </w:r>
      <w:r w:rsidRPr="00EA2E96">
        <w:rPr>
          <w:rFonts w:ascii="Arial" w:hAnsi="Arial" w:cs="Arial"/>
          <w:sz w:val="24"/>
          <w:szCs w:val="24"/>
        </w:rPr>
        <w:br/>
        <w:t>i udokumentowania tego faktu.</w:t>
      </w:r>
    </w:p>
    <w:p w14:paraId="2264BB5D" w14:textId="77777777" w:rsidR="00CA46BA" w:rsidRDefault="00725CB0" w:rsidP="00725CB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Miejsce</w:t>
      </w:r>
      <w:r w:rsidR="00CA46BA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realizacji </w:t>
      </w:r>
      <w:r w:rsidR="00CA46BA">
        <w:rPr>
          <w:rFonts w:ascii="Arial" w:hAnsi="Arial" w:cs="Arial"/>
          <w:sz w:val="24"/>
          <w:szCs w:val="24"/>
        </w:rPr>
        <w:t>zajęć:</w:t>
      </w:r>
    </w:p>
    <w:p w14:paraId="0D74A84B" w14:textId="77777777" w:rsidR="00CA46BA" w:rsidRDefault="00CA46BA" w:rsidP="00CA46BA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teoretycznych są sale znajdujące się w Zespole Szkół Technicznych nr 1 im. Wojciecha Korfantego w Chorzowie,</w:t>
      </w:r>
    </w:p>
    <w:p w14:paraId="4F68FFFD" w14:textId="77777777" w:rsidR="00DC39B0" w:rsidRDefault="00CA46BA" w:rsidP="00CA46BA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praktycznych jest spawalnia</w:t>
      </w:r>
      <w:r w:rsidR="00A05D4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znajdująca się w Zespole</w:t>
      </w:r>
      <w:r w:rsidR="00725CB0">
        <w:rPr>
          <w:rFonts w:ascii="Arial" w:hAnsi="Arial" w:cs="Arial"/>
          <w:sz w:val="24"/>
          <w:szCs w:val="24"/>
        </w:rPr>
        <w:t xml:space="preserve"> Szkół Technicznych nr 1 im. Wojciecha Korfantego w Chorzowie</w:t>
      </w:r>
      <w:r>
        <w:rPr>
          <w:rFonts w:ascii="Arial" w:hAnsi="Arial" w:cs="Arial"/>
          <w:sz w:val="24"/>
          <w:szCs w:val="24"/>
        </w:rPr>
        <w:t>.</w:t>
      </w:r>
    </w:p>
    <w:p w14:paraId="0A317656" w14:textId="77777777" w:rsidR="00CA46BA" w:rsidRDefault="00CA46BA" w:rsidP="00CA46BA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UWAGA: </w:t>
      </w:r>
    </w:p>
    <w:p w14:paraId="26958A86" w14:textId="77777777" w:rsidR="00CA46BA" w:rsidRPr="00EA2E96" w:rsidRDefault="00CA46BA" w:rsidP="00CA46BA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Spawalnia jest wyposażona w sprzęt dostosowany do realizacji zajęć </w:t>
      </w:r>
      <w:r w:rsidRPr="00EA2E96">
        <w:rPr>
          <w:rFonts w:ascii="Arial" w:hAnsi="Arial" w:cs="Arial"/>
          <w:sz w:val="24"/>
          <w:szCs w:val="24"/>
        </w:rPr>
        <w:t xml:space="preserve">praktycznych w zakresie spawalnictwa, umożliwiając kształcenie zawodowe </w:t>
      </w:r>
      <w:r w:rsidRPr="00EA2E96">
        <w:rPr>
          <w:rFonts w:ascii="Arial" w:hAnsi="Arial" w:cs="Arial"/>
          <w:sz w:val="24"/>
          <w:szCs w:val="24"/>
        </w:rPr>
        <w:br/>
        <w:t>w zgodzie z obowiązującymi normami i standardami bezpieczeństwa.</w:t>
      </w:r>
    </w:p>
    <w:p w14:paraId="51F002E2" w14:textId="77777777" w:rsidR="0069105C" w:rsidRPr="00EA2E96" w:rsidRDefault="00296405" w:rsidP="0069105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EA2E96">
        <w:rPr>
          <w:rFonts w:ascii="Arial" w:hAnsi="Arial" w:cs="Arial"/>
          <w:sz w:val="24"/>
          <w:szCs w:val="24"/>
        </w:rPr>
        <w:lastRenderedPageBreak/>
        <w:t xml:space="preserve">Zamawiający wymaga, aby zajęcia odbywały się według przygotowanego przez Wykonawcę harmonogramu, ustalonego z Zamawiającym. </w:t>
      </w:r>
      <w:r w:rsidR="0069105C" w:rsidRPr="00EA2E96">
        <w:rPr>
          <w:rFonts w:ascii="Arial" w:hAnsi="Arial" w:cs="Arial"/>
          <w:sz w:val="24"/>
          <w:szCs w:val="24"/>
        </w:rPr>
        <w:t xml:space="preserve">Możliwe dni realizacji: </w:t>
      </w:r>
    </w:p>
    <w:p w14:paraId="7FAB6786" w14:textId="77777777" w:rsidR="0069105C" w:rsidRPr="00EA2E96" w:rsidRDefault="0069105C" w:rsidP="0069105C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EA2E96">
        <w:rPr>
          <w:rFonts w:ascii="Arial" w:hAnsi="Arial" w:cs="Arial"/>
          <w:sz w:val="24"/>
          <w:szCs w:val="24"/>
        </w:rPr>
        <w:t>od poniedziałku do piątku w godzinach od 17:00 do 21:00,</w:t>
      </w:r>
    </w:p>
    <w:p w14:paraId="6DAF6E32" w14:textId="77777777" w:rsidR="0069105C" w:rsidRPr="00EA2E96" w:rsidRDefault="0069105C" w:rsidP="0069105C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EA2E96">
        <w:rPr>
          <w:rFonts w:ascii="Arial" w:hAnsi="Arial" w:cs="Arial"/>
          <w:sz w:val="24"/>
          <w:szCs w:val="24"/>
        </w:rPr>
        <w:t>w soboty i niedziele w godzinach od 07:00 do 21:00, z wyłączeniem świąt (dni świąteczne to dni ustawowo wolne od pracy).</w:t>
      </w:r>
    </w:p>
    <w:p w14:paraId="7E23715E" w14:textId="77777777" w:rsidR="0069105C" w:rsidRPr="00EA2E96" w:rsidRDefault="0069105C" w:rsidP="0069105C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EA2E96">
        <w:rPr>
          <w:rFonts w:ascii="Arial" w:hAnsi="Arial" w:cs="Arial"/>
          <w:sz w:val="24"/>
          <w:szCs w:val="24"/>
        </w:rPr>
        <w:t>UWAGA:</w:t>
      </w:r>
    </w:p>
    <w:p w14:paraId="30C11112" w14:textId="77777777" w:rsidR="00296405" w:rsidRPr="0069105C" w:rsidRDefault="0069105C" w:rsidP="0069105C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EA2E96">
        <w:rPr>
          <w:rFonts w:ascii="Arial" w:hAnsi="Arial" w:cs="Arial"/>
          <w:sz w:val="24"/>
          <w:szCs w:val="24"/>
        </w:rPr>
        <w:t xml:space="preserve">Po uprzedniej zgodzie uczestników kursu oraz akceptacji Zamawiającego, szkolenia mogą odbywać się także w dni wolne od szkoły, tj. ferie, wakacje, </w:t>
      </w:r>
      <w:r w:rsidRPr="00EA2E96">
        <w:rPr>
          <w:rFonts w:ascii="Arial" w:hAnsi="Arial" w:cs="Arial"/>
          <w:sz w:val="24"/>
          <w:szCs w:val="24"/>
        </w:rPr>
        <w:br/>
        <w:t>inne dni wolne od zajęć dydaktycznych w godzinach od 07:00 do 21:00.</w:t>
      </w:r>
    </w:p>
    <w:p w14:paraId="79B8A4FF" w14:textId="77777777" w:rsidR="0069105C" w:rsidRPr="0069105C" w:rsidRDefault="0069105C" w:rsidP="0069105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Czas trwania kursu w jednym dniu szkoleniowym poza dniami roboczymi (od pn. do pt.), nie może przekroczyć 8 godzin, natomiast powinien trwać co najmniej 4 godziny. Terminy i godziny zajęć muszą być dostosowane do możliwości i preferencji uczestników.</w:t>
      </w:r>
    </w:p>
    <w:p w14:paraId="3B9EB316" w14:textId="77777777" w:rsidR="00725CB0" w:rsidRDefault="00725CB0" w:rsidP="00725CB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Szkolenie musi odbywać się stacjonarnie, a w jednej grupie powinno znaleźć się 12 osób.</w:t>
      </w:r>
    </w:p>
    <w:p w14:paraId="524934EC" w14:textId="77777777" w:rsidR="00C540FE" w:rsidRPr="00C540FE" w:rsidRDefault="00C540FE" w:rsidP="00C540FE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 ukończonym kursie Wykonawca wystawi uczestnikom zaświadczenia </w:t>
      </w:r>
      <w:r w:rsidR="00CA46BA">
        <w:rPr>
          <w:rFonts w:ascii="Arial" w:hAnsi="Arial" w:cs="Arial"/>
          <w:sz w:val="24"/>
          <w:szCs w:val="24"/>
        </w:rPr>
        <w:br/>
        <w:t>o ukończonym kursie</w:t>
      </w:r>
      <w:r w:rsidR="0069105C">
        <w:rPr>
          <w:rFonts w:ascii="Arial" w:hAnsi="Arial" w:cs="Arial"/>
          <w:sz w:val="24"/>
          <w:szCs w:val="24"/>
        </w:rPr>
        <w:t>,</w:t>
      </w:r>
      <w:r w:rsidR="00A05D41">
        <w:rPr>
          <w:rFonts w:ascii="Arial" w:hAnsi="Arial" w:cs="Arial"/>
          <w:sz w:val="24"/>
          <w:szCs w:val="24"/>
        </w:rPr>
        <w:t xml:space="preserve"> </w:t>
      </w:r>
      <w:r w:rsidR="0069105C" w:rsidRPr="00EA2E96">
        <w:rPr>
          <w:rFonts w:ascii="Arial" w:hAnsi="Arial" w:cs="Arial"/>
          <w:sz w:val="24"/>
          <w:szCs w:val="24"/>
        </w:rPr>
        <w:t xml:space="preserve">potwierdzające odbycie szkolenia, zgodnie </w:t>
      </w:r>
      <w:r w:rsidR="0069105C" w:rsidRPr="00EA2E96">
        <w:rPr>
          <w:rFonts w:ascii="Arial" w:hAnsi="Arial" w:cs="Arial"/>
          <w:sz w:val="24"/>
          <w:szCs w:val="24"/>
        </w:rPr>
        <w:br/>
        <w:t>z obowiązującymi przepisami prawa. Zaświadczenia muszą zawierać informację o współfinansowaniu kursu przez Unię Europejską ze środków Europejskiego Funduszu Społecznego+ oraz być opatrzone właściwymi logotypami, których wzory przekaże Zamawiający.</w:t>
      </w:r>
    </w:p>
    <w:p w14:paraId="5D802B15" w14:textId="77777777" w:rsidR="0024628B" w:rsidRDefault="00DC39B0" w:rsidP="0024628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w trakcie realizacji przedmiotu zamówienia zapewni niezbędne</w:t>
      </w:r>
      <w:r w:rsidR="00F23975">
        <w:rPr>
          <w:rFonts w:ascii="Arial" w:hAnsi="Arial" w:cs="Arial"/>
          <w:sz w:val="24"/>
          <w:szCs w:val="24"/>
        </w:rPr>
        <w:t>, nowe i nieużywane</w:t>
      </w:r>
      <w:r>
        <w:rPr>
          <w:rFonts w:ascii="Arial" w:hAnsi="Arial" w:cs="Arial"/>
          <w:sz w:val="24"/>
          <w:szCs w:val="24"/>
        </w:rPr>
        <w:t xml:space="preserve"> materiały dydaktyczne zgodne z zakresem tematycznym zajęć</w:t>
      </w:r>
      <w:r w:rsidR="00F23975">
        <w:rPr>
          <w:rFonts w:ascii="Arial" w:hAnsi="Arial" w:cs="Arial"/>
          <w:sz w:val="24"/>
          <w:szCs w:val="24"/>
        </w:rPr>
        <w:t xml:space="preserve">, a także </w:t>
      </w:r>
      <w:r w:rsidR="0024628B">
        <w:rPr>
          <w:rFonts w:ascii="Arial" w:hAnsi="Arial" w:cs="Arial"/>
          <w:sz w:val="24"/>
          <w:szCs w:val="24"/>
        </w:rPr>
        <w:t>z obowiązującym stanem prawnym</w:t>
      </w:r>
      <w:r w:rsidR="009C4D8C">
        <w:rPr>
          <w:rFonts w:ascii="Arial" w:hAnsi="Arial" w:cs="Arial"/>
          <w:sz w:val="24"/>
          <w:szCs w:val="24"/>
        </w:rPr>
        <w:t>, które muszą być czytelne, estetycznie wykonane i dobrej jakości.</w:t>
      </w:r>
      <w:r w:rsidR="00A05D41">
        <w:rPr>
          <w:rFonts w:ascii="Arial" w:hAnsi="Arial" w:cs="Arial"/>
          <w:sz w:val="24"/>
          <w:szCs w:val="24"/>
        </w:rPr>
        <w:t xml:space="preserve"> </w:t>
      </w:r>
      <w:r w:rsidR="0069105C" w:rsidRPr="00EA2E96">
        <w:rPr>
          <w:rFonts w:ascii="Arial" w:hAnsi="Arial" w:cs="Arial"/>
          <w:sz w:val="24"/>
          <w:szCs w:val="24"/>
        </w:rPr>
        <w:t>Wszystkie materiały szkoleniowe Wykonawca zobowiązany będzie oznaczyć zgodnie ze wzorem udostępnionym przez Zamawiającego.</w:t>
      </w:r>
    </w:p>
    <w:p w14:paraId="1901AD4E" w14:textId="77777777" w:rsidR="00F23975" w:rsidRDefault="00F23975" w:rsidP="0024628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w ramach przedmiotu zamówienia zapewni badania lekarskie</w:t>
      </w:r>
      <w:r w:rsidR="009C4D8C">
        <w:rPr>
          <w:rFonts w:ascii="Arial" w:hAnsi="Arial" w:cs="Arial"/>
          <w:sz w:val="24"/>
          <w:szCs w:val="24"/>
        </w:rPr>
        <w:t xml:space="preserve"> oraz stosowne orzeczenia lekarskie niezbędne do realizacji kursu</w:t>
      </w:r>
      <w:r>
        <w:rPr>
          <w:rFonts w:ascii="Arial" w:hAnsi="Arial" w:cs="Arial"/>
          <w:sz w:val="24"/>
          <w:szCs w:val="24"/>
        </w:rPr>
        <w:t xml:space="preserve"> dla wszystkich uczestników szkolenia.</w:t>
      </w:r>
    </w:p>
    <w:p w14:paraId="706259A8" w14:textId="77777777" w:rsidR="0041000E" w:rsidRDefault="0041000E" w:rsidP="0041000E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UWAGA:</w:t>
      </w:r>
    </w:p>
    <w:p w14:paraId="08167773" w14:textId="77777777" w:rsidR="0041000E" w:rsidRDefault="0041000E" w:rsidP="0041000E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Przez wstępne badania lekarskie rozumie się badania potwierdzające brak przeciwwskazań zdrowotnych do uczestnictwa w szkoleniu praktycznym </w:t>
      </w:r>
      <w:r w:rsidR="004639E2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lastRenderedPageBreak/>
        <w:t>z zakresu spawania metodą MIG. W przypadku gdy obowiązujące przepisy lub wymagania jednostki szkolącej nie przewidują konieczności przeprowadzenia takich badań, Zamawiający odstępuje od tego wymogu.</w:t>
      </w:r>
    </w:p>
    <w:p w14:paraId="60F11C2A" w14:textId="77777777" w:rsidR="009C4D8C" w:rsidRDefault="009C4D8C" w:rsidP="0024628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w trakcie </w:t>
      </w:r>
      <w:r w:rsidR="002A2D85">
        <w:rPr>
          <w:rFonts w:ascii="Arial" w:hAnsi="Arial" w:cs="Arial"/>
          <w:sz w:val="24"/>
          <w:szCs w:val="24"/>
        </w:rPr>
        <w:t>realizacji przedmiotu zamówienia zobowiązany jest</w:t>
      </w:r>
      <w:r>
        <w:rPr>
          <w:rFonts w:ascii="Arial" w:hAnsi="Arial" w:cs="Arial"/>
          <w:sz w:val="24"/>
          <w:szCs w:val="24"/>
        </w:rPr>
        <w:t xml:space="preserve"> zapewni</w:t>
      </w:r>
      <w:r w:rsidR="002A2D85">
        <w:rPr>
          <w:rFonts w:ascii="Arial" w:hAnsi="Arial" w:cs="Arial"/>
          <w:sz w:val="24"/>
          <w:szCs w:val="24"/>
        </w:rPr>
        <w:t>ć uczestnikom zajęć prakty</w:t>
      </w:r>
      <w:r w:rsidR="00052DC0">
        <w:rPr>
          <w:rFonts w:ascii="Arial" w:hAnsi="Arial" w:cs="Arial"/>
          <w:sz w:val="24"/>
          <w:szCs w:val="24"/>
        </w:rPr>
        <w:t xml:space="preserve">cznych środki odzieży ochronnej, a także zapewnić materiały </w:t>
      </w:r>
      <w:r w:rsidR="00A05D41">
        <w:rPr>
          <w:rFonts w:ascii="Arial" w:hAnsi="Arial" w:cs="Arial"/>
          <w:sz w:val="24"/>
          <w:szCs w:val="24"/>
        </w:rPr>
        <w:t>spawalnicze</w:t>
      </w:r>
      <w:r w:rsidR="00052DC0">
        <w:rPr>
          <w:rFonts w:ascii="Arial" w:hAnsi="Arial" w:cs="Arial"/>
          <w:sz w:val="24"/>
          <w:szCs w:val="24"/>
        </w:rPr>
        <w:t xml:space="preserve"> i materiały eksploatacyjne niezbędne do re</w:t>
      </w:r>
      <w:r w:rsidR="000F2F0C">
        <w:rPr>
          <w:rFonts w:ascii="Arial" w:hAnsi="Arial" w:cs="Arial"/>
          <w:sz w:val="24"/>
          <w:szCs w:val="24"/>
        </w:rPr>
        <w:t xml:space="preserve">alizacji szkolenia, w </w:t>
      </w:r>
      <w:r w:rsidR="00A05D41">
        <w:rPr>
          <w:rFonts w:ascii="Arial" w:hAnsi="Arial" w:cs="Arial"/>
          <w:sz w:val="24"/>
          <w:szCs w:val="24"/>
        </w:rPr>
        <w:t>szczególności</w:t>
      </w:r>
      <w:r w:rsidR="00052DC0">
        <w:rPr>
          <w:rFonts w:ascii="Arial" w:hAnsi="Arial" w:cs="Arial"/>
          <w:sz w:val="24"/>
          <w:szCs w:val="24"/>
        </w:rPr>
        <w:t xml:space="preserve"> gaz</w:t>
      </w:r>
      <w:r w:rsidR="0041000E">
        <w:rPr>
          <w:rFonts w:ascii="Arial" w:hAnsi="Arial" w:cs="Arial"/>
          <w:sz w:val="24"/>
          <w:szCs w:val="24"/>
        </w:rPr>
        <w:t>y</w:t>
      </w:r>
      <w:r w:rsidR="00052DC0">
        <w:rPr>
          <w:rFonts w:ascii="Arial" w:hAnsi="Arial" w:cs="Arial"/>
          <w:sz w:val="24"/>
          <w:szCs w:val="24"/>
        </w:rPr>
        <w:t xml:space="preserve"> techniczn</w:t>
      </w:r>
      <w:r w:rsidR="0041000E">
        <w:rPr>
          <w:rFonts w:ascii="Arial" w:hAnsi="Arial" w:cs="Arial"/>
          <w:sz w:val="24"/>
          <w:szCs w:val="24"/>
        </w:rPr>
        <w:t>e</w:t>
      </w:r>
      <w:r w:rsidR="00052DC0">
        <w:rPr>
          <w:rFonts w:ascii="Arial" w:hAnsi="Arial" w:cs="Arial"/>
          <w:sz w:val="24"/>
          <w:szCs w:val="24"/>
        </w:rPr>
        <w:t>, drut</w:t>
      </w:r>
      <w:r w:rsidR="0041000E">
        <w:rPr>
          <w:rFonts w:ascii="Arial" w:hAnsi="Arial" w:cs="Arial"/>
          <w:sz w:val="24"/>
          <w:szCs w:val="24"/>
        </w:rPr>
        <w:t>y</w:t>
      </w:r>
      <w:r w:rsidR="00052DC0">
        <w:rPr>
          <w:rFonts w:ascii="Arial" w:hAnsi="Arial" w:cs="Arial"/>
          <w:sz w:val="24"/>
          <w:szCs w:val="24"/>
        </w:rPr>
        <w:t xml:space="preserve"> spawalnicz</w:t>
      </w:r>
      <w:r w:rsidR="0041000E">
        <w:rPr>
          <w:rFonts w:ascii="Arial" w:hAnsi="Arial" w:cs="Arial"/>
          <w:sz w:val="24"/>
          <w:szCs w:val="24"/>
        </w:rPr>
        <w:t xml:space="preserve">e </w:t>
      </w:r>
      <w:r w:rsidR="00052DC0">
        <w:rPr>
          <w:rFonts w:ascii="Arial" w:hAnsi="Arial" w:cs="Arial"/>
          <w:sz w:val="24"/>
          <w:szCs w:val="24"/>
        </w:rPr>
        <w:t>oraz materiał</w:t>
      </w:r>
      <w:r w:rsidR="0041000E">
        <w:rPr>
          <w:rFonts w:ascii="Arial" w:hAnsi="Arial" w:cs="Arial"/>
          <w:sz w:val="24"/>
          <w:szCs w:val="24"/>
        </w:rPr>
        <w:t>y</w:t>
      </w:r>
      <w:r w:rsidR="00052DC0">
        <w:rPr>
          <w:rFonts w:ascii="Arial" w:hAnsi="Arial" w:cs="Arial"/>
          <w:sz w:val="24"/>
          <w:szCs w:val="24"/>
        </w:rPr>
        <w:t xml:space="preserve"> do wy</w:t>
      </w:r>
      <w:r w:rsidR="0041000E">
        <w:rPr>
          <w:rFonts w:ascii="Arial" w:hAnsi="Arial" w:cs="Arial"/>
          <w:sz w:val="24"/>
          <w:szCs w:val="24"/>
        </w:rPr>
        <w:t>konywania ćwiczeń praktycznych (powyższe powinno zostać uwzględnione w cenie oferty).</w:t>
      </w:r>
    </w:p>
    <w:p w14:paraId="1CD2699A" w14:textId="77777777" w:rsidR="00046F86" w:rsidRPr="0024628B" w:rsidRDefault="00046F86" w:rsidP="0024628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w trakcie realizacji przedmiotu zamówienia zapewnia ubezpieczenie uczestników kursu od następstw</w:t>
      </w:r>
      <w:r w:rsidR="0069105C">
        <w:rPr>
          <w:rFonts w:ascii="Arial" w:hAnsi="Arial" w:cs="Arial"/>
          <w:sz w:val="24"/>
          <w:szCs w:val="24"/>
        </w:rPr>
        <w:t xml:space="preserve"> nieszczęśliwych wypadków (NNW) </w:t>
      </w:r>
      <w:r w:rsidR="0069105C" w:rsidRPr="00EA2E96">
        <w:rPr>
          <w:rFonts w:ascii="Arial" w:hAnsi="Arial" w:cs="Arial"/>
          <w:sz w:val="24"/>
          <w:szCs w:val="24"/>
        </w:rPr>
        <w:t>przez cały okres szkolenia.</w:t>
      </w:r>
    </w:p>
    <w:p w14:paraId="4F29F377" w14:textId="77777777" w:rsidR="00D439A9" w:rsidRDefault="00D439A9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będzie zobowiązany przekazać Zamawiającemu harmonogram szkolenia dla danej grupy szkoleniowej.</w:t>
      </w:r>
    </w:p>
    <w:p w14:paraId="176DF0C1" w14:textId="77777777" w:rsidR="00B05F53" w:rsidRPr="00B05F53" w:rsidRDefault="00214A15" w:rsidP="00B05F5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musi zapewnić kadrę szkoleniową </w:t>
      </w:r>
      <w:r w:rsidR="00BF5C4A">
        <w:rPr>
          <w:rFonts w:ascii="Arial" w:hAnsi="Arial" w:cs="Arial"/>
          <w:sz w:val="24"/>
          <w:szCs w:val="24"/>
        </w:rPr>
        <w:t xml:space="preserve">(instruktora/ów) </w:t>
      </w:r>
      <w:r>
        <w:rPr>
          <w:rFonts w:ascii="Arial" w:hAnsi="Arial" w:cs="Arial"/>
          <w:sz w:val="24"/>
          <w:szCs w:val="24"/>
        </w:rPr>
        <w:t>posiadającą odpowiednią wiedzę</w:t>
      </w:r>
      <w:r w:rsidR="00BF5C4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doświadczenie </w:t>
      </w:r>
      <w:r w:rsidR="00BF5C4A">
        <w:rPr>
          <w:rFonts w:ascii="Arial" w:hAnsi="Arial" w:cs="Arial"/>
          <w:sz w:val="24"/>
          <w:szCs w:val="24"/>
        </w:rPr>
        <w:t>i kwalifikacje.</w:t>
      </w:r>
    </w:p>
    <w:p w14:paraId="6FB9CB64" w14:textId="77777777" w:rsidR="003D761F" w:rsidRDefault="003D761F" w:rsidP="00D439A9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zobowiązany jest prowadzić następującą dokumentację:</w:t>
      </w:r>
    </w:p>
    <w:p w14:paraId="45BCACC5" w14:textId="77777777" w:rsidR="003D761F" w:rsidRDefault="003D761F" w:rsidP="003D761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Listy obecności z podpisami uczestników kursu,</w:t>
      </w:r>
    </w:p>
    <w:p w14:paraId="723CDBB4" w14:textId="77777777" w:rsidR="003D761F" w:rsidRDefault="003D761F" w:rsidP="003D761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Kserokopie orzeczeń lekarskich,</w:t>
      </w:r>
    </w:p>
    <w:p w14:paraId="23C575F0" w14:textId="77777777" w:rsidR="003D761F" w:rsidRDefault="003D761F" w:rsidP="003D761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Kserokopie kart przeprowadzonych zajęć praktycznych dla każdego uczestnika kursu,</w:t>
      </w:r>
    </w:p>
    <w:p w14:paraId="694A413E" w14:textId="77777777" w:rsidR="003D761F" w:rsidRDefault="003D761F" w:rsidP="003D761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Harmonogram realizacji zajęć,</w:t>
      </w:r>
    </w:p>
    <w:p w14:paraId="60B5C52F" w14:textId="77777777" w:rsidR="003D761F" w:rsidRDefault="003D761F" w:rsidP="003D761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Kserokopie zaświadczeń o zakończeniu kursu,</w:t>
      </w:r>
      <w:r w:rsidR="00BF5C4A">
        <w:rPr>
          <w:rFonts w:ascii="Arial" w:hAnsi="Arial" w:cs="Arial"/>
          <w:sz w:val="24"/>
          <w:szCs w:val="24"/>
        </w:rPr>
        <w:t xml:space="preserve"> w tym kopie świadectw Kwalifikacji Spawacza </w:t>
      </w:r>
      <w:r w:rsidR="00BF5C4A" w:rsidRPr="00EA2E96">
        <w:rPr>
          <w:rFonts w:ascii="Arial" w:hAnsi="Arial" w:cs="Arial"/>
          <w:sz w:val="24"/>
          <w:szCs w:val="24"/>
        </w:rPr>
        <w:t>w języku polskim oraz</w:t>
      </w:r>
      <w:r w:rsidR="00BF5C4A">
        <w:rPr>
          <w:rFonts w:ascii="Arial" w:hAnsi="Arial" w:cs="Arial"/>
          <w:sz w:val="24"/>
          <w:szCs w:val="24"/>
        </w:rPr>
        <w:t xml:space="preserve"> dokumentów potwierdzających kwalifikacje –</w:t>
      </w:r>
      <w:r w:rsidR="002A2D85">
        <w:rPr>
          <w:rFonts w:ascii="Arial" w:hAnsi="Arial" w:cs="Arial"/>
          <w:sz w:val="24"/>
          <w:szCs w:val="24"/>
        </w:rPr>
        <w:t xml:space="preserve"> Książeczka spawacza wydane przez Instytut Spawalnictwa</w:t>
      </w:r>
      <w:r w:rsidR="00BF5C4A">
        <w:rPr>
          <w:rFonts w:ascii="Arial" w:hAnsi="Arial" w:cs="Arial"/>
          <w:sz w:val="24"/>
          <w:szCs w:val="24"/>
        </w:rPr>
        <w:t>,</w:t>
      </w:r>
    </w:p>
    <w:p w14:paraId="385A77DD" w14:textId="77777777" w:rsidR="003D761F" w:rsidRDefault="003D761F" w:rsidP="003D761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Wykaz wydanych materiałów dydaktycznych wraz z podpisem uczestnika kursu potwierdzającym odbiór materiałów,</w:t>
      </w:r>
    </w:p>
    <w:p w14:paraId="01B52052" w14:textId="77777777" w:rsidR="003D761F" w:rsidRPr="00BF5C4A" w:rsidRDefault="003D761F" w:rsidP="003D761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F5C4A">
        <w:rPr>
          <w:rFonts w:ascii="Arial" w:hAnsi="Arial" w:cs="Arial"/>
          <w:color w:val="000000" w:themeColor="text1"/>
          <w:sz w:val="24"/>
          <w:szCs w:val="24"/>
        </w:rPr>
        <w:t>Kserokopie dokumentów poświadczających przystąpienie do egzaminu państwowego</w:t>
      </w:r>
      <w:r w:rsidR="00BF5C4A">
        <w:rPr>
          <w:rFonts w:ascii="Arial" w:hAnsi="Arial" w:cs="Arial"/>
          <w:color w:val="000000" w:themeColor="text1"/>
          <w:sz w:val="24"/>
          <w:szCs w:val="24"/>
        </w:rPr>
        <w:t xml:space="preserve"> (faktura, zaświadczenie o opłaceniu egzaminu).</w:t>
      </w:r>
    </w:p>
    <w:p w14:paraId="1CA5A4C3" w14:textId="77777777" w:rsidR="0024628B" w:rsidRDefault="00E83AAC" w:rsidP="00E83AA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będzie zobowiązany do oznaczenia zgodnie ze wzorem udostępnionym przez Zamawiającego dokumentów i materiałów dla osób </w:t>
      </w:r>
      <w:r>
        <w:rPr>
          <w:rFonts w:ascii="Arial" w:hAnsi="Arial" w:cs="Arial"/>
          <w:sz w:val="24"/>
          <w:szCs w:val="24"/>
        </w:rPr>
        <w:lastRenderedPageBreak/>
        <w:t>uczestniczących w szkoleniu, np. zaświadczeń, certyfikatów, materiałów szkoleniowych, programów, harmonogramów, list obecności.</w:t>
      </w:r>
    </w:p>
    <w:p w14:paraId="19AE7E73" w14:textId="77777777" w:rsidR="006E016E" w:rsidRDefault="006E016E" w:rsidP="006E016E">
      <w:pPr>
        <w:spacing w:line="360" w:lineRule="auto"/>
        <w:rPr>
          <w:rFonts w:ascii="Arial" w:hAnsi="Arial" w:cs="Arial"/>
          <w:sz w:val="24"/>
          <w:szCs w:val="24"/>
        </w:rPr>
      </w:pPr>
    </w:p>
    <w:p w14:paraId="5635AF55" w14:textId="77777777" w:rsidR="006E016E" w:rsidRPr="00AE5642" w:rsidRDefault="006E016E" w:rsidP="006E01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E5642">
        <w:rPr>
          <w:rFonts w:ascii="Arial" w:hAnsi="Arial" w:cs="Arial"/>
          <w:b/>
          <w:sz w:val="24"/>
          <w:szCs w:val="24"/>
        </w:rPr>
        <w:t>UWAGA!</w:t>
      </w:r>
    </w:p>
    <w:p w14:paraId="64943A80" w14:textId="77777777" w:rsidR="006E016E" w:rsidRDefault="006E016E" w:rsidP="006E01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E5642">
        <w:rPr>
          <w:rFonts w:ascii="Arial" w:hAnsi="Arial" w:cs="Arial"/>
          <w:b/>
          <w:sz w:val="24"/>
          <w:szCs w:val="24"/>
        </w:rPr>
        <w:t>Wynagrodzenie Wykonawcy ma charakter ryczałtowy i obejmuje wszelkie koszty niezbędne do należytego wykonania przedmiotu zamówienia, w tym koszty wynikające z warunków realizacji zamówienia</w:t>
      </w:r>
      <w:r w:rsidR="00AE5642">
        <w:rPr>
          <w:rFonts w:ascii="Arial" w:hAnsi="Arial" w:cs="Arial"/>
          <w:b/>
          <w:sz w:val="24"/>
          <w:szCs w:val="24"/>
        </w:rPr>
        <w:t xml:space="preserve"> tj. w szczególności koszty egzaminów i opłat egzaminacyjnych obowiązujących w okresie realizacji zamówienia</w:t>
      </w:r>
      <w:r w:rsidRPr="00AE5642">
        <w:rPr>
          <w:rFonts w:ascii="Arial" w:hAnsi="Arial" w:cs="Arial"/>
          <w:b/>
          <w:sz w:val="24"/>
          <w:szCs w:val="24"/>
        </w:rPr>
        <w:t xml:space="preserve"> oraz ryzyka związane z wykona</w:t>
      </w:r>
      <w:r w:rsidR="00AE5642" w:rsidRPr="00AE5642">
        <w:rPr>
          <w:rFonts w:ascii="Arial" w:hAnsi="Arial" w:cs="Arial"/>
          <w:b/>
          <w:sz w:val="24"/>
          <w:szCs w:val="24"/>
        </w:rPr>
        <w:t>niem usługi, które Wykonawca, działając z należytą starannością będzie mógł przewidzieć na etapie przygotow</w:t>
      </w:r>
      <w:r w:rsidR="00AE5642">
        <w:rPr>
          <w:rFonts w:ascii="Arial" w:hAnsi="Arial" w:cs="Arial"/>
          <w:b/>
          <w:sz w:val="24"/>
          <w:szCs w:val="24"/>
        </w:rPr>
        <w:t>ywa</w:t>
      </w:r>
      <w:r w:rsidR="00AE5642" w:rsidRPr="00AE5642">
        <w:rPr>
          <w:rFonts w:ascii="Arial" w:hAnsi="Arial" w:cs="Arial"/>
          <w:b/>
          <w:sz w:val="24"/>
          <w:szCs w:val="24"/>
        </w:rPr>
        <w:t>nia oferty.</w:t>
      </w:r>
    </w:p>
    <w:p w14:paraId="25952C8C" w14:textId="77777777" w:rsidR="00052DC0" w:rsidRPr="00AE5642" w:rsidRDefault="00A05D41" w:rsidP="006E016E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Ponad</w:t>
      </w:r>
      <w:r w:rsidR="00052DC0">
        <w:rPr>
          <w:rFonts w:ascii="Arial" w:hAnsi="Arial" w:cs="Arial"/>
          <w:b/>
          <w:sz w:val="24"/>
          <w:szCs w:val="24"/>
        </w:rPr>
        <w:t xml:space="preserve">to, Zamawiający zapewnia, że uczestnicy kierowani do udziału </w:t>
      </w:r>
      <w:r w:rsidR="00052DC0">
        <w:rPr>
          <w:rFonts w:ascii="Arial" w:hAnsi="Arial" w:cs="Arial"/>
          <w:b/>
          <w:sz w:val="24"/>
          <w:szCs w:val="24"/>
        </w:rPr>
        <w:br/>
        <w:t xml:space="preserve">w szkoleniu i egzaminie będą spełniali wymagania formalne określone </w:t>
      </w:r>
      <w:r w:rsidR="00052DC0">
        <w:rPr>
          <w:rFonts w:ascii="Arial" w:hAnsi="Arial" w:cs="Arial"/>
          <w:b/>
          <w:sz w:val="24"/>
          <w:szCs w:val="24"/>
        </w:rPr>
        <w:br/>
        <w:t>w obowiązujących przepisach. W przypadku uczestników pełnoletnich będą oni posiadali kwalifikacje zawodową MEC.08, stanowiącą dokument potwierdzający posiadanie wymaganej wiedzy uprawniającej do przystąpienia do egzaminu kwalifikacyjnego.</w:t>
      </w:r>
    </w:p>
    <w:p w14:paraId="66DACDD9" w14:textId="77777777" w:rsidR="0024628B" w:rsidRDefault="0024628B" w:rsidP="0024628B">
      <w:pPr>
        <w:spacing w:line="360" w:lineRule="auto"/>
        <w:rPr>
          <w:rFonts w:ascii="Arial" w:hAnsi="Arial" w:cs="Arial"/>
          <w:sz w:val="24"/>
          <w:szCs w:val="24"/>
        </w:rPr>
      </w:pPr>
    </w:p>
    <w:p w14:paraId="7317F99C" w14:textId="77777777" w:rsidR="0024628B" w:rsidRDefault="0024628B" w:rsidP="0024628B">
      <w:pPr>
        <w:spacing w:line="360" w:lineRule="auto"/>
        <w:rPr>
          <w:rFonts w:ascii="Arial" w:hAnsi="Arial" w:cs="Arial"/>
          <w:sz w:val="24"/>
          <w:szCs w:val="24"/>
        </w:rPr>
      </w:pPr>
    </w:p>
    <w:p w14:paraId="79CFD892" w14:textId="77777777" w:rsidR="002A2D85" w:rsidRPr="00021F6C" w:rsidRDefault="002A2D85" w:rsidP="0024628B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2A2D85" w:rsidRPr="00021F6C" w:rsidSect="000333E8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EC30C" w14:textId="77777777" w:rsidR="00CF13A2" w:rsidRDefault="00CF13A2" w:rsidP="006C48B9">
      <w:r>
        <w:separator/>
      </w:r>
    </w:p>
  </w:endnote>
  <w:endnote w:type="continuationSeparator" w:id="0">
    <w:p w14:paraId="59A80DB3" w14:textId="77777777" w:rsidR="00CF13A2" w:rsidRDefault="00CF13A2" w:rsidP="006C4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5B21D" w14:textId="77777777" w:rsidR="00CF13A2" w:rsidRDefault="00CF13A2" w:rsidP="006C48B9">
      <w:r>
        <w:separator/>
      </w:r>
    </w:p>
  </w:footnote>
  <w:footnote w:type="continuationSeparator" w:id="0">
    <w:p w14:paraId="1406660A" w14:textId="77777777" w:rsidR="00CF13A2" w:rsidRDefault="00CF13A2" w:rsidP="006C4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6DA34" w14:textId="77777777" w:rsidR="000333E8" w:rsidRDefault="000333E8">
    <w:pPr>
      <w:pStyle w:val="Nagwek"/>
    </w:pPr>
    <w:r w:rsidRPr="000333E8">
      <w:rPr>
        <w:noProof/>
        <w:lang w:eastAsia="pl-PL"/>
      </w:rPr>
      <w:drawing>
        <wp:inline distT="0" distB="0" distL="0" distR="0" wp14:anchorId="5536FD35" wp14:editId="399CB84A">
          <wp:extent cx="5760720" cy="609398"/>
          <wp:effectExtent l="19050" t="0" r="0" b="0"/>
          <wp:docPr id="2" name="Obraz 0" descr="FE SL kolor poziom br.jpg&#10;&#10;Grafika składająca się z czterech znaków: Znak marki Fundusze Europejskie, Znak Rzeczpospilta Polska, Znak Unii Europejskiej oraz &#10;Znak Województwa Śląskiego.&#10;&#10;Znak marki Fundusze Europejskie: Znak graficzny marki jest zbudowany z układu połączonych trzech gwiazd na tle trapezu. Symbolika gwiazd nawiązuje do flagi Unii Europejskiej przez żółty kolor jednej z gwiazd oraz niebieski kolor tła. Równocześnie nawiązuje do symboliki flagi Polski przez biały i czerwony kolor pozostałych dwóch gwiazd. Znak marki Fundusze Europejskie stanowią łącznie:&#10;– sygnet czyli element graficzny,&#10;– logotyp czyli graficzna forma nazwy „Fundusze Europejskie”.&#10;&#10;Znak Rzeczpospilta Polska: Znak graficzny zbudowany z prostokata z tłem przedzielonym w poziomie na pół w kolorach białym i czerwonym.&#10;Znak Rzeczpospilta Polska stanowią &#10;łącznie:&#10;– sygnet czyli element graficzny,&#10;– logotyp (czyli graficzna forma nazwy &quot;Rzeczpospilta Polska&quot;&#10;&#10;Znak Unii Europejskiej: Znak graficzny zbudowany z układu prostokąta z niebieskim tłem z kręgiem dwunastu złotych gwiazd.&#10;Znak UE stanowią łącznie:&#10;– sygnet czyli element graficzny,&#10;– logotyp czyli graficzna forma nazwy „Dofinansowane przez Unię Europejską”.&#10;&#10;Znak Województwa Śląskiego: Znak graficznzy przedstawiący herb Województwa Śląskiego. To tarcza z  złotym orłem Piastów górnośląskich na niebieskim tle.&#10;Znak Województwa Śląskiego stanowią łącznie:&#10;– sygnet czyli element graficzny)&#10;– logotyp czyli graficzna forma nazwy „Województwo Śląskie”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FE SL kolor poziom b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3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53092"/>
    <w:multiLevelType w:val="hybridMultilevel"/>
    <w:tmpl w:val="F81AB7A4"/>
    <w:lvl w:ilvl="0" w:tplc="EA5C64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845576"/>
    <w:multiLevelType w:val="hybridMultilevel"/>
    <w:tmpl w:val="B10EE432"/>
    <w:lvl w:ilvl="0" w:tplc="EA5C641C">
      <w:start w:val="1"/>
      <w:numFmt w:val="bullet"/>
      <w:lvlText w:val="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 w15:restartNumberingAfterBreak="0">
    <w:nsid w:val="0D4B1A0C"/>
    <w:multiLevelType w:val="hybridMultilevel"/>
    <w:tmpl w:val="4BE4F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65978"/>
    <w:multiLevelType w:val="hybridMultilevel"/>
    <w:tmpl w:val="0BAAD7C4"/>
    <w:lvl w:ilvl="0" w:tplc="EA5C64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156F85"/>
    <w:multiLevelType w:val="hybridMultilevel"/>
    <w:tmpl w:val="357427F8"/>
    <w:lvl w:ilvl="0" w:tplc="EA5C64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B37146D"/>
    <w:multiLevelType w:val="hybridMultilevel"/>
    <w:tmpl w:val="BC14EFBE"/>
    <w:lvl w:ilvl="0" w:tplc="EA5C64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D64BFF"/>
    <w:multiLevelType w:val="hybridMultilevel"/>
    <w:tmpl w:val="61B241DA"/>
    <w:lvl w:ilvl="0" w:tplc="EA5C64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30E519D"/>
    <w:multiLevelType w:val="hybridMultilevel"/>
    <w:tmpl w:val="60147B1E"/>
    <w:lvl w:ilvl="0" w:tplc="EA5C64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5F12159"/>
    <w:multiLevelType w:val="hybridMultilevel"/>
    <w:tmpl w:val="FE8277CA"/>
    <w:lvl w:ilvl="0" w:tplc="EA5C64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5E5AC0"/>
    <w:multiLevelType w:val="hybridMultilevel"/>
    <w:tmpl w:val="744AA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7F1D79"/>
    <w:multiLevelType w:val="hybridMultilevel"/>
    <w:tmpl w:val="E55CAF8E"/>
    <w:lvl w:ilvl="0" w:tplc="EA5C64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4697439">
    <w:abstractNumId w:val="2"/>
  </w:num>
  <w:num w:numId="2" w16cid:durableId="1321428329">
    <w:abstractNumId w:val="5"/>
  </w:num>
  <w:num w:numId="3" w16cid:durableId="1872107061">
    <w:abstractNumId w:val="3"/>
  </w:num>
  <w:num w:numId="4" w16cid:durableId="988630672">
    <w:abstractNumId w:val="6"/>
  </w:num>
  <w:num w:numId="5" w16cid:durableId="1418286079">
    <w:abstractNumId w:val="0"/>
  </w:num>
  <w:num w:numId="6" w16cid:durableId="1451893311">
    <w:abstractNumId w:val="9"/>
  </w:num>
  <w:num w:numId="7" w16cid:durableId="401872513">
    <w:abstractNumId w:val="4"/>
  </w:num>
  <w:num w:numId="8" w16cid:durableId="1124730794">
    <w:abstractNumId w:val="7"/>
  </w:num>
  <w:num w:numId="9" w16cid:durableId="1852406743">
    <w:abstractNumId w:val="1"/>
  </w:num>
  <w:num w:numId="10" w16cid:durableId="1677656191">
    <w:abstractNumId w:val="10"/>
  </w:num>
  <w:num w:numId="11" w16cid:durableId="4436219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B9"/>
    <w:rsid w:val="00021F6C"/>
    <w:rsid w:val="000333E8"/>
    <w:rsid w:val="00046F86"/>
    <w:rsid w:val="00052DC0"/>
    <w:rsid w:val="000A6FEB"/>
    <w:rsid w:val="000B4327"/>
    <w:rsid w:val="000B7060"/>
    <w:rsid w:val="000C7358"/>
    <w:rsid w:val="000F2F0C"/>
    <w:rsid w:val="00100A62"/>
    <w:rsid w:val="001012A1"/>
    <w:rsid w:val="00185375"/>
    <w:rsid w:val="001D1EEC"/>
    <w:rsid w:val="001E1E01"/>
    <w:rsid w:val="00214A15"/>
    <w:rsid w:val="00222B67"/>
    <w:rsid w:val="0024628B"/>
    <w:rsid w:val="00296405"/>
    <w:rsid w:val="002A2D85"/>
    <w:rsid w:val="00333F68"/>
    <w:rsid w:val="00362EDB"/>
    <w:rsid w:val="0036316C"/>
    <w:rsid w:val="00363F54"/>
    <w:rsid w:val="003D761F"/>
    <w:rsid w:val="003E08D6"/>
    <w:rsid w:val="003E6162"/>
    <w:rsid w:val="0041000E"/>
    <w:rsid w:val="00410F74"/>
    <w:rsid w:val="00431D4A"/>
    <w:rsid w:val="0044300D"/>
    <w:rsid w:val="004639E2"/>
    <w:rsid w:val="004755D3"/>
    <w:rsid w:val="004A4667"/>
    <w:rsid w:val="004D5DE3"/>
    <w:rsid w:val="005729B1"/>
    <w:rsid w:val="005C3788"/>
    <w:rsid w:val="005D7B90"/>
    <w:rsid w:val="006426B7"/>
    <w:rsid w:val="00645D9F"/>
    <w:rsid w:val="0065359F"/>
    <w:rsid w:val="0069105C"/>
    <w:rsid w:val="006C47EC"/>
    <w:rsid w:val="006C48B9"/>
    <w:rsid w:val="006E016E"/>
    <w:rsid w:val="00725CB0"/>
    <w:rsid w:val="00725DE1"/>
    <w:rsid w:val="00732D10"/>
    <w:rsid w:val="00750C4E"/>
    <w:rsid w:val="007B25FD"/>
    <w:rsid w:val="008541BB"/>
    <w:rsid w:val="00880606"/>
    <w:rsid w:val="00880DDB"/>
    <w:rsid w:val="00903B6B"/>
    <w:rsid w:val="009A5000"/>
    <w:rsid w:val="009C4D8C"/>
    <w:rsid w:val="009F3CC3"/>
    <w:rsid w:val="00A05D41"/>
    <w:rsid w:val="00A522F8"/>
    <w:rsid w:val="00A650A9"/>
    <w:rsid w:val="00A82EF5"/>
    <w:rsid w:val="00AE5642"/>
    <w:rsid w:val="00B05F53"/>
    <w:rsid w:val="00B30375"/>
    <w:rsid w:val="00B40279"/>
    <w:rsid w:val="00B666D5"/>
    <w:rsid w:val="00B77E6D"/>
    <w:rsid w:val="00BB1D51"/>
    <w:rsid w:val="00BC3035"/>
    <w:rsid w:val="00BF5C4A"/>
    <w:rsid w:val="00C03E7E"/>
    <w:rsid w:val="00C540FE"/>
    <w:rsid w:val="00C6162C"/>
    <w:rsid w:val="00CA46BA"/>
    <w:rsid w:val="00CB3FD9"/>
    <w:rsid w:val="00CF13A2"/>
    <w:rsid w:val="00D01BB2"/>
    <w:rsid w:val="00D147C3"/>
    <w:rsid w:val="00D4238E"/>
    <w:rsid w:val="00D439A9"/>
    <w:rsid w:val="00D65C35"/>
    <w:rsid w:val="00DC39B0"/>
    <w:rsid w:val="00DF67B9"/>
    <w:rsid w:val="00E42F16"/>
    <w:rsid w:val="00E52B79"/>
    <w:rsid w:val="00E83AAC"/>
    <w:rsid w:val="00E97116"/>
    <w:rsid w:val="00EA2E96"/>
    <w:rsid w:val="00EC1C61"/>
    <w:rsid w:val="00EC416E"/>
    <w:rsid w:val="00EE228F"/>
    <w:rsid w:val="00F23975"/>
    <w:rsid w:val="00F27577"/>
    <w:rsid w:val="00FD2BC0"/>
    <w:rsid w:val="00FE7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22D598"/>
  <w15:docId w15:val="{9B537561-0165-4AAA-B1AA-F3FE89822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75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C48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C48B9"/>
  </w:style>
  <w:style w:type="paragraph" w:styleId="Stopka">
    <w:name w:val="footer"/>
    <w:basedOn w:val="Normalny"/>
    <w:link w:val="StopkaZnak"/>
    <w:uiPriority w:val="99"/>
    <w:semiHidden/>
    <w:unhideWhenUsed/>
    <w:rsid w:val="006C48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C48B9"/>
  </w:style>
  <w:style w:type="paragraph" w:styleId="Tekstdymka">
    <w:name w:val="Balloon Text"/>
    <w:basedOn w:val="Normalny"/>
    <w:link w:val="TekstdymkaZnak"/>
    <w:uiPriority w:val="99"/>
    <w:semiHidden/>
    <w:unhideWhenUsed/>
    <w:rsid w:val="006C48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8B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C48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5CB0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10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10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10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10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10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D7174-7F83-40FA-A496-7F6DAEC74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1345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Mariusz Saweczko</cp:lastModifiedBy>
  <cp:revision>3</cp:revision>
  <dcterms:created xsi:type="dcterms:W3CDTF">2026-07-15T12:42:00Z</dcterms:created>
  <dcterms:modified xsi:type="dcterms:W3CDTF">2026-08-26T08:38:00Z</dcterms:modified>
</cp:coreProperties>
</file>