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F08D" w14:textId="19D069F2" w:rsidR="006A2813" w:rsidRPr="00051A7B" w:rsidRDefault="006A2813" w:rsidP="000B5D8D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ZAŁĄCZNIK NR 2 DO SWZ</w:t>
      </w:r>
    </w:p>
    <w:p w14:paraId="4B843A53" w14:textId="6158CADA" w:rsidR="00E04EEC" w:rsidRPr="00051A7B" w:rsidRDefault="00E04EEC" w:rsidP="000B5D8D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>,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O KTÓRYM MOWA W ART. 125 </w:t>
      </w: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UST. 1 PZP</w:t>
      </w:r>
    </w:p>
    <w:p w14:paraId="0288AB24" w14:textId="77777777" w:rsidR="00E04EEC" w:rsidRPr="00051A7B" w:rsidRDefault="00E04EEC" w:rsidP="000B5D8D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2"/>
        <w:gridCol w:w="5103"/>
      </w:tblGrid>
      <w:tr w:rsidR="00040F5B" w:rsidRPr="00051A7B" w14:paraId="660C94E2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5A533D6" w14:textId="77777777" w:rsidR="004326D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  <w:p w14:paraId="501A35D4" w14:textId="18F5AD32" w:rsidR="00244897" w:rsidRPr="00051A7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73D" w14:textId="77777777" w:rsidR="00244897" w:rsidRPr="00051A7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40F5B" w:rsidRPr="00051A7B" w14:paraId="0A45D6DF" w14:textId="77777777" w:rsidTr="00051A7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EB5B487" w14:textId="77777777" w:rsidR="004326D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  <w:p w14:paraId="0BB88503" w14:textId="24022458" w:rsidR="00244897" w:rsidRPr="00051A7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E93" w14:textId="77777777" w:rsidR="00244897" w:rsidRPr="00051A7B" w:rsidRDefault="00244897" w:rsidP="000B5D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94F4ECC" w14:textId="77777777" w:rsidR="00E441C5" w:rsidRPr="00051A7B" w:rsidRDefault="00E441C5" w:rsidP="000B5D8D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</w:p>
    <w:p w14:paraId="0B2D6020" w14:textId="627E3F75" w:rsidR="00694998" w:rsidRPr="00694998" w:rsidRDefault="00961ED3" w:rsidP="0069499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694998" w:rsidRPr="00694998">
        <w:rPr>
          <w:rFonts w:cstheme="minorHAnsi"/>
          <w:b/>
          <w:bCs/>
          <w:sz w:val="24"/>
          <w:szCs w:val="24"/>
        </w:rPr>
        <w:t xml:space="preserve">Realizacja działań wspierających usługi społeczne </w:t>
      </w:r>
      <w:r w:rsidR="00932592">
        <w:rPr>
          <w:rFonts w:cstheme="minorHAnsi"/>
          <w:b/>
          <w:bCs/>
          <w:sz w:val="24"/>
          <w:szCs w:val="24"/>
        </w:rPr>
        <w:t xml:space="preserve">- </w:t>
      </w:r>
      <w:r w:rsidR="00694998" w:rsidRPr="00694998">
        <w:rPr>
          <w:rFonts w:cstheme="minorHAnsi"/>
          <w:b/>
          <w:bCs/>
          <w:sz w:val="24"/>
          <w:szCs w:val="24"/>
        </w:rPr>
        <w:t>wykonawc</w:t>
      </w:r>
      <w:r w:rsidR="00932592">
        <w:rPr>
          <w:rFonts w:cstheme="minorHAnsi"/>
          <w:b/>
          <w:bCs/>
          <w:sz w:val="24"/>
          <w:szCs w:val="24"/>
        </w:rPr>
        <w:t>y</w:t>
      </w:r>
      <w:r w:rsidR="00694998" w:rsidRPr="00694998">
        <w:rPr>
          <w:rFonts w:cstheme="minorHAnsi"/>
          <w:b/>
          <w:bCs/>
          <w:sz w:val="24"/>
          <w:szCs w:val="24"/>
        </w:rPr>
        <w:t xml:space="preserve">, o których mowa w art. 361 ustawy </w:t>
      </w:r>
      <w:proofErr w:type="spellStart"/>
      <w:r w:rsidR="00694998" w:rsidRPr="00694998">
        <w:rPr>
          <w:rFonts w:cstheme="minorHAnsi"/>
          <w:b/>
          <w:bCs/>
          <w:sz w:val="24"/>
          <w:szCs w:val="24"/>
        </w:rPr>
        <w:t>Pzp</w:t>
      </w:r>
      <w:proofErr w:type="spellEnd"/>
      <w:r w:rsidR="00694998" w:rsidRPr="00694998">
        <w:rPr>
          <w:rFonts w:cstheme="minorHAnsi"/>
          <w:b/>
          <w:bCs/>
          <w:sz w:val="24"/>
          <w:szCs w:val="24"/>
        </w:rPr>
        <w:t>, w ramach projektu pn. „Centrum Usług Społecznych w Gminie Strzyżewice” – działanie nr 3, 4 i 5.</w:t>
      </w:r>
    </w:p>
    <w:p w14:paraId="56303D36" w14:textId="66CD63AB" w:rsidR="00961ED3" w:rsidRDefault="00961ED3" w:rsidP="000B5D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3A91FDB" w14:textId="77777777" w:rsidR="00961ED3" w:rsidRPr="009C4B93" w:rsidRDefault="00961ED3" w:rsidP="000B5D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5A37C2DD" w14:textId="63062BD0" w:rsidR="00961ED3" w:rsidRPr="008B5CB2" w:rsidRDefault="00961ED3" w:rsidP="000B5D8D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</w:t>
      </w:r>
      <w:r w:rsidR="00F3275D">
        <w:rPr>
          <w:rFonts w:eastAsia="Microsoft YaHei" w:cstheme="minorHAnsi"/>
          <w:i/>
          <w:iCs/>
          <w:sz w:val="24"/>
          <w:szCs w:val="24"/>
        </w:rPr>
        <w:t xml:space="preserve"> i/lub 3</w:t>
      </w:r>
      <w:r w:rsidRPr="008B5CB2">
        <w:rPr>
          <w:rFonts w:eastAsia="Microsoft YaHei" w:cstheme="minorHAnsi"/>
          <w:i/>
          <w:iCs/>
          <w:sz w:val="24"/>
          <w:szCs w:val="24"/>
        </w:rPr>
        <w:t>)</w:t>
      </w:r>
    </w:p>
    <w:p w14:paraId="33DBEB91" w14:textId="77777777" w:rsidR="00F77316" w:rsidRDefault="00F77316" w:rsidP="000B5D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55AC87" w14:textId="0BB82E7B" w:rsidR="00E441C5" w:rsidRDefault="00E441C5" w:rsidP="000B5D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>oświadczam co następuje:</w:t>
      </w:r>
    </w:p>
    <w:p w14:paraId="00DBABC0" w14:textId="77777777" w:rsidR="00F77316" w:rsidRPr="00051A7B" w:rsidRDefault="00F77316" w:rsidP="000B5D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67B03C" w14:textId="404795A7" w:rsidR="00E441C5" w:rsidRPr="00051A7B" w:rsidRDefault="00067883" w:rsidP="000B5D8D">
      <w:pPr>
        <w:widowControl w:val="0"/>
        <w:suppressAutoHyphens/>
        <w:spacing w:after="0" w:line="240" w:lineRule="auto"/>
        <w:jc w:val="both"/>
        <w:rPr>
          <w:rFonts w:cstheme="minorHAnsi"/>
          <w:b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1</w:t>
      </w:r>
      <w:r w:rsidR="0052501A" w:rsidRPr="00051A7B">
        <w:rPr>
          <w:rFonts w:cstheme="minorHAnsi"/>
          <w:b/>
          <w:sz w:val="24"/>
          <w:szCs w:val="24"/>
          <w:lang w:eastAsia="ar-SA"/>
        </w:rPr>
        <w:t xml:space="preserve">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Przesłanki wykluczenia z postępowania</w:t>
      </w:r>
      <w:r w:rsidR="00E441C5" w:rsidRPr="00051A7B">
        <w:rPr>
          <w:rFonts w:cstheme="minorHAnsi"/>
          <w:b/>
          <w:bCs/>
          <w:i/>
          <w:sz w:val="24"/>
          <w:szCs w:val="24"/>
          <w:lang w:eastAsia="ar-SA"/>
        </w:rPr>
        <w:t>*</w:t>
      </w:r>
    </w:p>
    <w:p w14:paraId="59E0D2B9" w14:textId="77777777" w:rsidR="00E441C5" w:rsidRPr="00051A7B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2.1.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2100F6C0" w14:textId="62D3287C" w:rsidR="00E441C5" w:rsidRPr="00051A7B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2.2.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Oświadczam, że nie podlegam wykluczeniu z postępowania na podstawie art. 7 ust. 1 ustawy z dnia 13 kwietnia 2022 r. o szczególnych rozwiązaniach w zakresie przeciwdziałania wspieraniu agresji na Ukrainę oraz służących ochronie bezpieczeństwa narodowego</w:t>
      </w:r>
      <w:r w:rsidR="00186392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(</w:t>
      </w:r>
      <w:proofErr w:type="spellStart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4AFFD7CB" w14:textId="1011A475" w:rsidR="00E441C5" w:rsidRPr="00CE6485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2.3.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zachodzą w stosunku do mnie podstawy wykluczenia z postępowania na podstawie art. …………................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). </w:t>
      </w:r>
    </w:p>
    <w:p w14:paraId="54066262" w14:textId="77777777" w:rsidR="00E441C5" w:rsidRPr="00051A7B" w:rsidRDefault="00E441C5" w:rsidP="000B5D8D">
      <w:pPr>
        <w:widowControl w:val="0"/>
        <w:suppressAutoHyphens/>
        <w:spacing w:after="0" w:line="240" w:lineRule="auto"/>
        <w:ind w:left="785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(pkt 4-6 wypełnia Wykonawca – jeżeli dotyczy)</w:t>
      </w:r>
    </w:p>
    <w:p w14:paraId="13F92910" w14:textId="77777777" w:rsidR="00E441C5" w:rsidRPr="00051A7B" w:rsidRDefault="00E441C5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</w:p>
    <w:p w14:paraId="58A90E06" w14:textId="77777777" w:rsidR="00E441C5" w:rsidRPr="00051A7B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2.4.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podjąłem następujące środki:</w:t>
      </w:r>
    </w:p>
    <w:p w14:paraId="688BD365" w14:textId="77777777" w:rsidR="00E441C5" w:rsidRPr="00051A7B" w:rsidRDefault="00E441C5" w:rsidP="000B5D8D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9B403" w14:textId="77777777" w:rsidR="00E441C5" w:rsidRPr="00051A7B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2.5.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5BBBCDA0" w14:textId="77777777" w:rsidR="00E441C5" w:rsidRPr="00051A7B" w:rsidRDefault="00E441C5" w:rsidP="000B5D8D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C5A9A" w14:textId="77777777" w:rsidR="00E441C5" w:rsidRPr="00051A7B" w:rsidRDefault="0052501A" w:rsidP="000B5D8D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2.6.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10BC99DE" w14:textId="77777777" w:rsidR="00E441C5" w:rsidRPr="00051A7B" w:rsidRDefault="00E441C5" w:rsidP="000B5D8D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79DE9" w14:textId="154508E6" w:rsidR="00E441C5" w:rsidRPr="00051A7B" w:rsidRDefault="00067883" w:rsidP="000B5D8D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2</w:t>
      </w:r>
      <w:r w:rsidR="0052501A" w:rsidRPr="00051A7B">
        <w:rPr>
          <w:rFonts w:cstheme="minorHAnsi"/>
          <w:b/>
          <w:sz w:val="24"/>
          <w:szCs w:val="24"/>
          <w:lang w:eastAsia="ar-SA"/>
        </w:rPr>
        <w:t>.</w:t>
      </w:r>
      <w:r w:rsidR="0052501A" w:rsidRPr="00051A7B">
        <w:rPr>
          <w:rFonts w:cstheme="minorHAnsi"/>
          <w:sz w:val="24"/>
          <w:szCs w:val="24"/>
          <w:lang w:eastAsia="ar-SA"/>
        </w:rPr>
        <w:t xml:space="preserve"> </w:t>
      </w:r>
      <w:r w:rsidR="00E441C5" w:rsidRPr="00051A7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20CFA282" w14:textId="77777777" w:rsidR="00E441C5" w:rsidRPr="00051A7B" w:rsidRDefault="00E441C5" w:rsidP="000B5D8D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</w:p>
    <w:p w14:paraId="589A2AA5" w14:textId="77777777" w:rsidR="00E441C5" w:rsidRPr="00051A7B" w:rsidRDefault="00E441C5" w:rsidP="000B5D8D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* niepotrzebne skreślić</w:t>
      </w:r>
    </w:p>
    <w:p w14:paraId="2D62D87B" w14:textId="77777777" w:rsidR="001A1C69" w:rsidRPr="00051A7B" w:rsidRDefault="001A1C69" w:rsidP="000B5D8D">
      <w:pPr>
        <w:pStyle w:val="Default"/>
        <w:ind w:right="-1"/>
        <w:jc w:val="both"/>
        <w:rPr>
          <w:rFonts w:asciiTheme="minorHAnsi" w:hAnsiTheme="minorHAnsi" w:cstheme="minorHAnsi"/>
          <w:color w:val="auto"/>
        </w:rPr>
      </w:pPr>
    </w:p>
    <w:sectPr w:rsidR="001A1C69" w:rsidRPr="00051A7B" w:rsidSect="00B1360C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D7D8" w14:textId="77777777" w:rsidR="00031547" w:rsidRDefault="00031547" w:rsidP="00B1360C">
      <w:pPr>
        <w:spacing w:after="0" w:line="240" w:lineRule="auto"/>
      </w:pPr>
      <w:r>
        <w:separator/>
      </w:r>
    </w:p>
  </w:endnote>
  <w:endnote w:type="continuationSeparator" w:id="0">
    <w:p w14:paraId="297E3B24" w14:textId="77777777" w:rsidR="00031547" w:rsidRDefault="00031547" w:rsidP="00B1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455B" w14:textId="1BA07154" w:rsidR="006A2813" w:rsidRPr="006A2813" w:rsidRDefault="006A2813" w:rsidP="00051A7B">
    <w:pPr>
      <w:tabs>
        <w:tab w:val="center" w:pos="4252"/>
        <w:tab w:val="right" w:pos="8504"/>
      </w:tabs>
      <w:spacing w:after="0" w:line="240" w:lineRule="auto"/>
      <w:rPr>
        <w:rFonts w:ascii="Verdana" w:hAnsi="Verdana"/>
        <w:b/>
        <w:bCs/>
        <w:sz w:val="16"/>
        <w:szCs w:val="16"/>
      </w:rPr>
    </w:pPr>
  </w:p>
  <w:sdt>
    <w:sdtPr>
      <w:rPr>
        <w:rFonts w:eastAsiaTheme="majorEastAsia" w:cstheme="minorHAnsi"/>
        <w:sz w:val="16"/>
        <w:szCs w:val="16"/>
      </w:rPr>
      <w:id w:val="133767862"/>
      <w:docPartObj>
        <w:docPartGallery w:val="Page Numbers (Bottom of Page)"/>
        <w:docPartUnique/>
      </w:docPartObj>
    </w:sdtPr>
    <w:sdtEndPr/>
    <w:sdtContent>
      <w:p w14:paraId="44BDF78B" w14:textId="77777777" w:rsidR="000262FB" w:rsidRPr="005972EB" w:rsidRDefault="000262FB" w:rsidP="000262FB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eastAsiaTheme="majorEastAsia" w:cstheme="minorHAnsi"/>
            <w:b/>
            <w:bCs/>
            <w:sz w:val="16"/>
            <w:szCs w:val="16"/>
          </w:rPr>
          <w:t xml:space="preserve">str. </w: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begin"/>
        </w:r>
        <w:r w:rsidRPr="005972EB">
          <w:rPr>
            <w:rFonts w:cstheme="minorHAnsi"/>
            <w:b/>
            <w:bCs/>
            <w:sz w:val="16"/>
            <w:szCs w:val="16"/>
          </w:rPr>
          <w:instrText>PAGE    \* MERGEFORMAT</w:instrTex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separate"/>
        </w:r>
        <w:r>
          <w:rPr>
            <w:rFonts w:eastAsiaTheme="minorEastAsia" w:cstheme="minorHAnsi"/>
            <w:b/>
            <w:bCs/>
            <w:sz w:val="16"/>
            <w:szCs w:val="16"/>
          </w:rPr>
          <w:t>1</w:t>
        </w:r>
        <w:r w:rsidRPr="005972EB">
          <w:rPr>
            <w:rFonts w:eastAsiaTheme="majorEastAsia" w:cstheme="minorHAnsi"/>
            <w:b/>
            <w:bCs/>
            <w:sz w:val="16"/>
            <w:szCs w:val="16"/>
          </w:rPr>
          <w:fldChar w:fldCharType="end"/>
        </w:r>
      </w:p>
    </w:sdtContent>
  </w:sdt>
  <w:sdt>
    <w:sdtPr>
      <w:rPr>
        <w:rFonts w:cstheme="minorHAnsi"/>
        <w:sz w:val="16"/>
        <w:szCs w:val="16"/>
      </w:rPr>
      <w:id w:val="-74747839"/>
      <w:docPartObj>
        <w:docPartGallery w:val="Page Numbers (Bottom of Page)"/>
        <w:docPartUnique/>
      </w:docPartObj>
    </w:sdtPr>
    <w:sdtEndPr/>
    <w:sdtContent>
      <w:p w14:paraId="46CE6BBC" w14:textId="77777777" w:rsidR="000262FB" w:rsidRPr="005972EB" w:rsidRDefault="000262FB" w:rsidP="000262FB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Projekt „Centrum Usług Społecznych w Gminie Strzyżewice” współfinansowany ze środków</w:t>
        </w:r>
      </w:p>
      <w:p w14:paraId="2D232829" w14:textId="35E9FEFD" w:rsidR="00A5761A" w:rsidRPr="000262FB" w:rsidRDefault="000262FB" w:rsidP="000262FB">
        <w:pPr>
          <w:pStyle w:val="Stopka"/>
          <w:jc w:val="center"/>
          <w:rPr>
            <w:rFonts w:eastAsiaTheme="majorEastAsia"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A00D" w14:textId="77777777" w:rsidR="00031547" w:rsidRDefault="00031547" w:rsidP="00B1360C">
      <w:pPr>
        <w:spacing w:after="0" w:line="240" w:lineRule="auto"/>
      </w:pPr>
      <w:r>
        <w:separator/>
      </w:r>
    </w:p>
  </w:footnote>
  <w:footnote w:type="continuationSeparator" w:id="0">
    <w:p w14:paraId="5B496CC7" w14:textId="77777777" w:rsidR="00031547" w:rsidRDefault="00031547" w:rsidP="00B1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215A" w14:textId="397A5AC5" w:rsidR="00B1360C" w:rsidRDefault="00051A7B" w:rsidP="00B1360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F90AE3" wp14:editId="21D9B485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532955">
    <w:abstractNumId w:val="1"/>
  </w:num>
  <w:num w:numId="2" w16cid:durableId="28508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62FB"/>
    <w:rsid w:val="00031547"/>
    <w:rsid w:val="0003552E"/>
    <w:rsid w:val="00040F5B"/>
    <w:rsid w:val="00051A7B"/>
    <w:rsid w:val="00067883"/>
    <w:rsid w:val="00076109"/>
    <w:rsid w:val="000B5D8D"/>
    <w:rsid w:val="000D49B6"/>
    <w:rsid w:val="001045D4"/>
    <w:rsid w:val="00186392"/>
    <w:rsid w:val="001957C7"/>
    <w:rsid w:val="001972ED"/>
    <w:rsid w:val="001A1C69"/>
    <w:rsid w:val="001F119A"/>
    <w:rsid w:val="00244897"/>
    <w:rsid w:val="002E1F25"/>
    <w:rsid w:val="00347A5B"/>
    <w:rsid w:val="004203C0"/>
    <w:rsid w:val="004326DB"/>
    <w:rsid w:val="0052501A"/>
    <w:rsid w:val="00565FAE"/>
    <w:rsid w:val="00593C7B"/>
    <w:rsid w:val="00632F5F"/>
    <w:rsid w:val="00685505"/>
    <w:rsid w:val="00694998"/>
    <w:rsid w:val="006A2813"/>
    <w:rsid w:val="006C056F"/>
    <w:rsid w:val="006C0C42"/>
    <w:rsid w:val="007953E1"/>
    <w:rsid w:val="00796EFF"/>
    <w:rsid w:val="007C49EC"/>
    <w:rsid w:val="00821F0F"/>
    <w:rsid w:val="00852F2A"/>
    <w:rsid w:val="00921F52"/>
    <w:rsid w:val="00932592"/>
    <w:rsid w:val="00961ED3"/>
    <w:rsid w:val="009B2C5A"/>
    <w:rsid w:val="009B4EBF"/>
    <w:rsid w:val="00A16702"/>
    <w:rsid w:val="00A5761A"/>
    <w:rsid w:val="00AC26F6"/>
    <w:rsid w:val="00AE771E"/>
    <w:rsid w:val="00AF3BE2"/>
    <w:rsid w:val="00B1360C"/>
    <w:rsid w:val="00BB0CE6"/>
    <w:rsid w:val="00BC5D14"/>
    <w:rsid w:val="00BD78D5"/>
    <w:rsid w:val="00C24192"/>
    <w:rsid w:val="00CC1E8D"/>
    <w:rsid w:val="00CE6485"/>
    <w:rsid w:val="00D00722"/>
    <w:rsid w:val="00D162FB"/>
    <w:rsid w:val="00D32BE8"/>
    <w:rsid w:val="00D42CDA"/>
    <w:rsid w:val="00D768EC"/>
    <w:rsid w:val="00D806F5"/>
    <w:rsid w:val="00DA63FC"/>
    <w:rsid w:val="00DC31FE"/>
    <w:rsid w:val="00DC34CB"/>
    <w:rsid w:val="00E04EEC"/>
    <w:rsid w:val="00E441C5"/>
    <w:rsid w:val="00EE6605"/>
    <w:rsid w:val="00EF7040"/>
    <w:rsid w:val="00F026E0"/>
    <w:rsid w:val="00F153E8"/>
    <w:rsid w:val="00F258A4"/>
    <w:rsid w:val="00F3275D"/>
    <w:rsid w:val="00F77316"/>
    <w:rsid w:val="00FA2E86"/>
    <w:rsid w:val="00F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9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0C"/>
  </w:style>
  <w:style w:type="paragraph" w:styleId="Stopka">
    <w:name w:val="footer"/>
    <w:aliases w:val="Znak, Znak"/>
    <w:basedOn w:val="Normalny"/>
    <w:link w:val="Stopka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B1360C"/>
  </w:style>
  <w:style w:type="paragraph" w:styleId="Poprawka">
    <w:name w:val="Revision"/>
    <w:hidden/>
    <w:uiPriority w:val="99"/>
    <w:semiHidden/>
    <w:rsid w:val="00197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2026-08-26T08:27:00Z</dcterms:created>
  <dcterms:modified xsi:type="dcterms:W3CDTF">2026-08-26T18:47:00Z</dcterms:modified>
</cp:coreProperties>
</file>