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6B5FD41F" w:rsidR="009B7AF9" w:rsidRPr="00BE22AB" w:rsidRDefault="00E04EEC" w:rsidP="006D0138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F43273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6 </w:t>
      </w: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32B16734" w14:textId="521B0763" w:rsidR="00E04EEC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OŚWIADCZENIE WYKONAWCY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 SPEŁNIANIU WARUNKÓW OKREŚLONYCH 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W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ART.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361 </w:t>
      </w:r>
      <w:r w:rsidR="004B1B5D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UST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. 1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USTAWY PZP</w:t>
      </w:r>
    </w:p>
    <w:p w14:paraId="26DD6159" w14:textId="77777777" w:rsidR="006679E4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BE22AB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BE22AB" w:rsidRDefault="00244897" w:rsidP="00D6349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BE22AB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BE22AB" w:rsidRDefault="00244897" w:rsidP="00D6349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BE22AB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66F3A09" w14:textId="78199211" w:rsidR="002575AF" w:rsidRPr="00BE22AB" w:rsidRDefault="002575AF" w:rsidP="00E4320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E22AB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E4320B" w:rsidRPr="00E4320B">
        <w:rPr>
          <w:rFonts w:cstheme="minorHAnsi"/>
          <w:b/>
          <w:bCs/>
          <w:sz w:val="24"/>
          <w:szCs w:val="24"/>
        </w:rPr>
        <w:t xml:space="preserve">Realizacja działań wspierających usługi społeczne </w:t>
      </w:r>
      <w:r w:rsidR="007E7AAF">
        <w:rPr>
          <w:rFonts w:cstheme="minorHAnsi"/>
          <w:b/>
          <w:bCs/>
          <w:sz w:val="24"/>
          <w:szCs w:val="24"/>
        </w:rPr>
        <w:t xml:space="preserve">- </w:t>
      </w:r>
      <w:r w:rsidR="00E4320B" w:rsidRPr="00E4320B">
        <w:rPr>
          <w:rFonts w:cstheme="minorHAnsi"/>
          <w:b/>
          <w:bCs/>
          <w:sz w:val="24"/>
          <w:szCs w:val="24"/>
        </w:rPr>
        <w:t>wykonawc</w:t>
      </w:r>
      <w:r w:rsidR="007E7AAF">
        <w:rPr>
          <w:rFonts w:cstheme="minorHAnsi"/>
          <w:b/>
          <w:bCs/>
          <w:sz w:val="24"/>
          <w:szCs w:val="24"/>
        </w:rPr>
        <w:t>y</w:t>
      </w:r>
      <w:r w:rsidR="00E4320B" w:rsidRPr="00E4320B">
        <w:rPr>
          <w:rFonts w:cstheme="minorHAnsi"/>
          <w:b/>
          <w:bCs/>
          <w:sz w:val="24"/>
          <w:szCs w:val="24"/>
        </w:rPr>
        <w:t>, o których mowa w art. 361 ustawy Pzp, w ramach projektu pn. „Centrum Usług Społecznych w Gminie Strzyżewice” – działanie nr 3, 4 i 5.</w:t>
      </w:r>
    </w:p>
    <w:p w14:paraId="04125CF1" w14:textId="77777777" w:rsidR="002575AF" w:rsidRPr="00BE22AB" w:rsidRDefault="002575AF" w:rsidP="006D013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E22AB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F842BB8" w14:textId="0EA73041" w:rsidR="002575AF" w:rsidRPr="00BE22AB" w:rsidRDefault="002575AF" w:rsidP="006D0138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BE22AB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</w:t>
      </w:r>
      <w:r w:rsidR="008A740F">
        <w:rPr>
          <w:rFonts w:eastAsia="Microsoft YaHei" w:cstheme="minorHAnsi"/>
          <w:i/>
          <w:iCs/>
          <w:sz w:val="24"/>
          <w:szCs w:val="24"/>
        </w:rPr>
        <w:t xml:space="preserve"> i/lub 3</w:t>
      </w:r>
      <w:r w:rsidRPr="00BE22AB">
        <w:rPr>
          <w:rFonts w:eastAsia="Microsoft YaHei" w:cstheme="minorHAnsi"/>
          <w:i/>
          <w:iCs/>
          <w:sz w:val="24"/>
          <w:szCs w:val="24"/>
        </w:rPr>
        <w:t>)</w:t>
      </w:r>
    </w:p>
    <w:p w14:paraId="7690A2C7" w14:textId="77777777" w:rsidR="00AD5741" w:rsidRPr="00BE22AB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127F667" w14:textId="71F737F4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Oświadczam, że spełniam łącznie wszystkie warunki określone w art. 361 ust. 1 ustawy Prawo zamówień publicznych, zwanej dalej ustawą PZP, tj.:</w:t>
      </w:r>
    </w:p>
    <w:p w14:paraId="5609B3F6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524A5FD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1)</w:t>
      </w:r>
      <w:r w:rsidRPr="00BE22AB">
        <w:rPr>
          <w:rFonts w:cstheme="minorHAnsi"/>
          <w:sz w:val="24"/>
          <w:szCs w:val="24"/>
          <w:lang w:eastAsia="ar-SA"/>
        </w:rPr>
        <w:tab/>
        <w:t>celem naszej działalności jest realizacja zadań w zakresie użyteczności publicznej związanej ze świadczeniem usług wymienionych w art. 361 ust. 1 ustawy PZP oraz społeczna i zawodowa integracja osób, o których mowa w art. 94 ustawy PZP;</w:t>
      </w:r>
    </w:p>
    <w:p w14:paraId="6A0082D8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2)</w:t>
      </w:r>
      <w:r w:rsidRPr="00BE22AB">
        <w:rPr>
          <w:rFonts w:cstheme="minorHAnsi"/>
          <w:sz w:val="24"/>
          <w:szCs w:val="24"/>
          <w:lang w:eastAsia="ar-SA"/>
        </w:rPr>
        <w:tab/>
        <w:t>nie działamy w celu osiągnięcia zysku, przeznaczamy całość dochodu na realizację celów statutowych oraz nie przeznaczamy zysku do podziału między swoich udziałowców, akcjonariuszy i pracowników;</w:t>
      </w:r>
    </w:p>
    <w:p w14:paraId="30A8918E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3)</w:t>
      </w:r>
      <w:r w:rsidRPr="00BE22AB">
        <w:rPr>
          <w:rFonts w:cstheme="minorHAnsi"/>
          <w:sz w:val="24"/>
          <w:szCs w:val="24"/>
          <w:lang w:eastAsia="ar-SA"/>
        </w:rPr>
        <w:tab/>
        <w:t>struktura zarządzania nami lub nasza struktura własnościowa opiera się na współzarządzaniu w przypadku spółdzielni, akcjonariacie pracowniczym lub zasadach partycypacji pracowników, co określamy w swoim statucie;</w:t>
      </w:r>
    </w:p>
    <w:p w14:paraId="31AD1F8C" w14:textId="4DE4BC71" w:rsidR="007B0284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BE22AB">
        <w:rPr>
          <w:rFonts w:cstheme="minorHAnsi"/>
          <w:sz w:val="24"/>
          <w:szCs w:val="24"/>
          <w:lang w:eastAsia="ar-SA"/>
        </w:rPr>
        <w:t>4)</w:t>
      </w:r>
      <w:r w:rsidRPr="00BE22AB">
        <w:rPr>
          <w:rFonts w:cstheme="minorHAnsi"/>
          <w:sz w:val="24"/>
          <w:szCs w:val="24"/>
          <w:lang w:eastAsia="ar-SA"/>
        </w:rPr>
        <w:tab/>
        <w:t>w ciągu ostatnich 3 lat poprzedzających dzień wszczęcia postępowania o udzielenie zamówienia na usługi społeczne i inne szczególne usługi nie udzielono nam zamówienia na podstawie tego przepisu przez tego samego zamawiającego.</w:t>
      </w:r>
    </w:p>
    <w:p w14:paraId="50E73837" w14:textId="77777777" w:rsidR="00252E38" w:rsidRPr="00BE22AB" w:rsidRDefault="00252E3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1C82C799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W celu potwierdzenia spełniania warunków określonych w art. 361 ust. 1 pkt 1–3 ustawy PZP, wraz z niniejszym oświadczeniem składam:</w:t>
      </w:r>
    </w:p>
    <w:p w14:paraId="602FFE57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b/>
          <w:bCs/>
          <w:sz w:val="24"/>
          <w:szCs w:val="24"/>
          <w:lang w:eastAsia="ar-SA"/>
        </w:rPr>
        <w:t>1) w przypadku Wykonawcy posiadającego status przedsiębiorstwa społecznego w rozumieniu ustawy z dnia 5 sierpnia 2022 r. o ekonomii społecznej:</w:t>
      </w:r>
    </w:p>
    <w:p w14:paraId="2C3D2D91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E4320B">
        <w:rPr>
          <w:rFonts w:cstheme="minorHAnsi"/>
          <w:sz w:val="24"/>
          <w:szCs w:val="24"/>
          <w:lang w:eastAsia="ar-SA"/>
        </w:rPr>
        <w:t xml:space="preserve"> zaświadczenie, o którym mowa w art. 27 ustawy z dnia 5 sierpnia 2022 r. o ekonomii społecznej (Dz. U. z 2025 r. poz. 806), potwierdzające spełnianie przez przedsiębiorstwo społeczne warunków określonych w art. 361 ust. 1 pkt 1–3 ustawy PZP;</w:t>
      </w:r>
    </w:p>
    <w:p w14:paraId="4209E4F9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b/>
          <w:bCs/>
          <w:sz w:val="24"/>
          <w:szCs w:val="24"/>
          <w:lang w:eastAsia="ar-SA"/>
        </w:rPr>
        <w:t>albo</w:t>
      </w:r>
    </w:p>
    <w:p w14:paraId="10A2015F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b/>
          <w:bCs/>
          <w:sz w:val="24"/>
          <w:szCs w:val="24"/>
          <w:lang w:eastAsia="ar-SA"/>
        </w:rPr>
        <w:t>2) w przypadku pozostałych Wykonawców, o których mowa w art. 361 ust. 1 ustawy PZP:</w:t>
      </w:r>
    </w:p>
    <w:p w14:paraId="321B55FB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E4320B">
        <w:rPr>
          <w:rFonts w:cstheme="minorHAnsi"/>
          <w:sz w:val="24"/>
          <w:szCs w:val="24"/>
          <w:lang w:eastAsia="ar-SA"/>
        </w:rPr>
        <w:t xml:space="preserve"> statut,</w:t>
      </w:r>
    </w:p>
    <w:p w14:paraId="5DBE4810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E4320B">
        <w:rPr>
          <w:rFonts w:cstheme="minorHAnsi"/>
          <w:sz w:val="24"/>
          <w:szCs w:val="24"/>
          <w:lang w:eastAsia="ar-SA"/>
        </w:rPr>
        <w:t xml:space="preserve"> umowę / akt założycielski,</w:t>
      </w:r>
    </w:p>
    <w:p w14:paraId="67DF6B65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E4320B">
        <w:rPr>
          <w:rFonts w:cstheme="minorHAnsi"/>
          <w:sz w:val="24"/>
          <w:szCs w:val="24"/>
          <w:lang w:eastAsia="ar-SA"/>
        </w:rPr>
        <w:t xml:space="preserve"> regulamin organizacyjny,</w:t>
      </w:r>
    </w:p>
    <w:p w14:paraId="0127FCE1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E4320B">
        <w:rPr>
          <w:rFonts w:cstheme="minorHAnsi"/>
          <w:sz w:val="24"/>
          <w:szCs w:val="24"/>
          <w:lang w:eastAsia="ar-SA"/>
        </w:rPr>
        <w:t xml:space="preserve"> inny dokument określający cel i zasady działalności Wykonawcy, sposób przeznaczania dochodu oraz strukturę zarządzania lub strukturę własnościową Wykonawcy:</w:t>
      </w:r>
    </w:p>
    <w:p w14:paraId="761CE886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lastRenderedPageBreak/>
        <w:t>..................................................................................................................................</w:t>
      </w:r>
    </w:p>
    <w:p w14:paraId="4E116400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0C363B08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Nazwa dokumentu/dokumentów:</w:t>
      </w:r>
    </w:p>
    <w:p w14:paraId="17834C05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23081271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07B83C7D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7A9E4894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Oświadczam, że przedłożony dokument lub dokumenty potwierdzają spełnianie przez Wykonawcę warunków określonych w art. 361 ust. 1 pkt 1–3 ustawy PZP.</w:t>
      </w:r>
    </w:p>
    <w:p w14:paraId="25534D6E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7CE2B96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E4320B">
        <w:rPr>
          <w:rFonts w:cstheme="minorHAnsi"/>
          <w:sz w:val="24"/>
          <w:szCs w:val="24"/>
          <w:lang w:eastAsia="ar-SA"/>
        </w:rPr>
        <w:t>Spełnianie warunku określonego w art. 361 ust. 1 pkt 4 ustawy PZP potwierdzam oświadczeniem zawartym w pkt 4 niniejszego Załącznika i przyjmuję do wiadomości, że warunek ten podlega również weryfikacji przez Zamawiającego.</w:t>
      </w:r>
    </w:p>
    <w:p w14:paraId="0B6ADCEE" w14:textId="77777777" w:rsidR="00E4320B" w:rsidRPr="00E4320B" w:rsidRDefault="00E4320B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9A01A9F" w14:textId="743E7E5E" w:rsidR="007B0284" w:rsidRPr="00BE22AB" w:rsidRDefault="007B0284" w:rsidP="00E4320B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</w:p>
    <w:sectPr w:rsidR="007B0284" w:rsidRPr="00BE22AB" w:rsidSect="00F90453">
      <w:headerReference w:type="default" r:id="rId7"/>
      <w:footerReference w:type="default" r:id="rId8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EE9E" w14:textId="77777777" w:rsidR="00AC3222" w:rsidRDefault="00AC3222" w:rsidP="00250587">
      <w:pPr>
        <w:spacing w:after="0" w:line="240" w:lineRule="auto"/>
      </w:pPr>
      <w:r>
        <w:separator/>
      </w:r>
    </w:p>
  </w:endnote>
  <w:endnote w:type="continuationSeparator" w:id="0">
    <w:p w14:paraId="3CF713C4" w14:textId="77777777" w:rsidR="00AC3222" w:rsidRDefault="00AC3222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D297" w14:textId="1E900022" w:rsidR="00F90453" w:rsidRPr="0032352F" w:rsidRDefault="00F90453" w:rsidP="00F90453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1661C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01661C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5B9EB854" w14:textId="747D625E" w:rsidR="00F90453" w:rsidRPr="0032352F" w:rsidRDefault="00F90453" w:rsidP="00F90453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 w:rsidR="00D63494">
          <w:rPr>
            <w:rFonts w:cs="Calibri"/>
            <w:sz w:val="16"/>
            <w:szCs w:val="16"/>
          </w:rPr>
          <w:t xml:space="preserve">współfinansowany </w:t>
        </w:r>
        <w:r w:rsidRPr="0032352F">
          <w:rPr>
            <w:rFonts w:cstheme="minorHAnsi"/>
            <w:sz w:val="16"/>
            <w:szCs w:val="16"/>
          </w:rPr>
          <w:t xml:space="preserve">ze środków </w:t>
        </w:r>
      </w:p>
      <w:p w14:paraId="186DA7C6" w14:textId="5E151572" w:rsidR="00250587" w:rsidRPr="00F90453" w:rsidRDefault="00F90453" w:rsidP="00F90453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6130" w14:textId="77777777" w:rsidR="00AC3222" w:rsidRDefault="00AC3222" w:rsidP="00250587">
      <w:pPr>
        <w:spacing w:after="0" w:line="240" w:lineRule="auto"/>
      </w:pPr>
      <w:r>
        <w:separator/>
      </w:r>
    </w:p>
  </w:footnote>
  <w:footnote w:type="continuationSeparator" w:id="0">
    <w:p w14:paraId="504B0431" w14:textId="77777777" w:rsidR="00AC3222" w:rsidRDefault="00AC3222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C5C4E"/>
    <w:multiLevelType w:val="multilevel"/>
    <w:tmpl w:val="58B8F6E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Calibri" w:eastAsia="SimSun" w:hAnsi="Calibri" w:cs="Tahoma"/>
        <w:sz w:val="22"/>
        <w:szCs w:val="22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2324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1661C"/>
    <w:rsid w:val="000619DA"/>
    <w:rsid w:val="000657C2"/>
    <w:rsid w:val="000B40EC"/>
    <w:rsid w:val="0016152F"/>
    <w:rsid w:val="001964C3"/>
    <w:rsid w:val="001A1C69"/>
    <w:rsid w:val="001F574C"/>
    <w:rsid w:val="00244897"/>
    <w:rsid w:val="00250587"/>
    <w:rsid w:val="00252E38"/>
    <w:rsid w:val="002575AF"/>
    <w:rsid w:val="00293E57"/>
    <w:rsid w:val="002A77EE"/>
    <w:rsid w:val="002E1F25"/>
    <w:rsid w:val="00311C90"/>
    <w:rsid w:val="0041047E"/>
    <w:rsid w:val="004174E7"/>
    <w:rsid w:val="00431BD8"/>
    <w:rsid w:val="00434CEE"/>
    <w:rsid w:val="004905F8"/>
    <w:rsid w:val="004B1B5D"/>
    <w:rsid w:val="004F52EF"/>
    <w:rsid w:val="00527D38"/>
    <w:rsid w:val="005E6976"/>
    <w:rsid w:val="00600490"/>
    <w:rsid w:val="00616362"/>
    <w:rsid w:val="00646F10"/>
    <w:rsid w:val="006679E4"/>
    <w:rsid w:val="006B68EF"/>
    <w:rsid w:val="006C056F"/>
    <w:rsid w:val="006D0138"/>
    <w:rsid w:val="00727BD6"/>
    <w:rsid w:val="00731124"/>
    <w:rsid w:val="007B0284"/>
    <w:rsid w:val="007E7AAF"/>
    <w:rsid w:val="00821F0F"/>
    <w:rsid w:val="00852F2A"/>
    <w:rsid w:val="008A740F"/>
    <w:rsid w:val="008C2C94"/>
    <w:rsid w:val="008F244E"/>
    <w:rsid w:val="008F2872"/>
    <w:rsid w:val="008F3F57"/>
    <w:rsid w:val="00916570"/>
    <w:rsid w:val="00921F52"/>
    <w:rsid w:val="009515DF"/>
    <w:rsid w:val="009B7AF9"/>
    <w:rsid w:val="009D7D08"/>
    <w:rsid w:val="00A16702"/>
    <w:rsid w:val="00A6168B"/>
    <w:rsid w:val="00AC3222"/>
    <w:rsid w:val="00AD5741"/>
    <w:rsid w:val="00AE771E"/>
    <w:rsid w:val="00B738A3"/>
    <w:rsid w:val="00BE22AB"/>
    <w:rsid w:val="00CF3746"/>
    <w:rsid w:val="00D2365B"/>
    <w:rsid w:val="00D30981"/>
    <w:rsid w:val="00D42CDA"/>
    <w:rsid w:val="00D63494"/>
    <w:rsid w:val="00D63557"/>
    <w:rsid w:val="00DA63FC"/>
    <w:rsid w:val="00DC34CB"/>
    <w:rsid w:val="00E04EEC"/>
    <w:rsid w:val="00E4320B"/>
    <w:rsid w:val="00E50A21"/>
    <w:rsid w:val="00E83B7F"/>
    <w:rsid w:val="00EC3891"/>
    <w:rsid w:val="00EE6605"/>
    <w:rsid w:val="00F026E0"/>
    <w:rsid w:val="00F43273"/>
    <w:rsid w:val="00F86650"/>
    <w:rsid w:val="00F87215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2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2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20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2026-08-26T08:37:00Z</dcterms:created>
  <dcterms:modified xsi:type="dcterms:W3CDTF">2026-08-26T18:50:00Z</dcterms:modified>
</cp:coreProperties>
</file>