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E9003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bCs/>
          <w:sz w:val="24"/>
          <w:szCs w:val="24"/>
          <w:lang w:eastAsia="pl-PL"/>
        </w:rPr>
        <w:t>Załącznik nr 5 do SWZ</w:t>
      </w:r>
    </w:p>
    <w:p w14:paraId="7E97B7D3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Wykonawca:</w:t>
      </w:r>
    </w:p>
    <w:p w14:paraId="1D7419DB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0A10B84F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E7B68B2" w14:textId="77777777" w:rsidR="00A530B2" w:rsidRPr="00350E0E" w:rsidRDefault="00A530B2" w:rsidP="00A530B2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F6C3EC5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350E0E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350E0E">
        <w:rPr>
          <w:rFonts w:ascii="Arial" w:eastAsia="Times New Roman" w:hAnsi="Arial" w:cs="Arial"/>
          <w:bCs/>
          <w:sz w:val="24"/>
          <w:szCs w:val="24"/>
        </w:rPr>
        <w:t>)</w:t>
      </w:r>
    </w:p>
    <w:p w14:paraId="16B0D7B2" w14:textId="4CF1531C" w:rsidR="00A530B2" w:rsidRPr="00350E0E" w:rsidRDefault="00A9382A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r</w:t>
      </w:r>
      <w:r w:rsidR="00A530B2" w:rsidRPr="00350E0E">
        <w:rPr>
          <w:rFonts w:ascii="Arial" w:eastAsia="Times New Roman" w:hAnsi="Arial" w:cs="Arial"/>
          <w:bCs/>
          <w:sz w:val="24"/>
          <w:szCs w:val="24"/>
        </w:rPr>
        <w:t>eprezentowany przez:</w:t>
      </w:r>
    </w:p>
    <w:p w14:paraId="194F901F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C58C18B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1405A187" w14:textId="77777777" w:rsidR="00A530B2" w:rsidRPr="00350E0E" w:rsidRDefault="00A530B2" w:rsidP="00A530B2">
      <w:pPr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7127C14" w14:textId="77777777" w:rsidR="00A530B2" w:rsidRPr="00350E0E" w:rsidRDefault="00A530B2" w:rsidP="00A530B2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350E0E">
        <w:rPr>
          <w:rFonts w:ascii="Arial" w:eastAsia="Times New Roman" w:hAnsi="Arial" w:cs="Arial"/>
          <w:bCs/>
          <w:sz w:val="24"/>
          <w:szCs w:val="24"/>
        </w:rPr>
        <w:t>(imię nazwisko, stanowisko/podstawa do reprezentacji)</w:t>
      </w:r>
    </w:p>
    <w:p w14:paraId="5B2EE268" w14:textId="77777777" w:rsidR="00A530B2" w:rsidRPr="00350E0E" w:rsidRDefault="00A530B2" w:rsidP="00A530B2">
      <w:pPr>
        <w:spacing w:after="0" w:line="36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</w:p>
    <w:p w14:paraId="30B09323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639A85D3" w14:textId="6B3D3789" w:rsidR="00A530B2" w:rsidRPr="00350E0E" w:rsidRDefault="00A530B2" w:rsidP="00A9382A">
      <w:pPr>
        <w:spacing w:after="0" w:line="360" w:lineRule="auto"/>
        <w:ind w:firstLine="142"/>
        <w:rPr>
          <w:rFonts w:ascii="Arial" w:eastAsia="Calibri" w:hAnsi="Arial" w:cs="Arial"/>
          <w:b/>
          <w:i/>
          <w:iCs/>
          <w:sz w:val="24"/>
          <w:szCs w:val="24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Dotyczy postępowania nr 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KU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>.2301.</w:t>
      </w:r>
      <w:r w:rsidR="00170DAA" w:rsidRPr="00350E0E">
        <w:rPr>
          <w:rFonts w:ascii="Arial" w:eastAsia="Calibri" w:hAnsi="Arial" w:cs="Arial"/>
          <w:sz w:val="24"/>
          <w:szCs w:val="24"/>
          <w:lang w:eastAsia="pl-PL"/>
        </w:rPr>
        <w:t>1</w:t>
      </w:r>
      <w:r w:rsidR="006816A3">
        <w:rPr>
          <w:rFonts w:ascii="Arial" w:eastAsia="Calibri" w:hAnsi="Arial" w:cs="Arial"/>
          <w:sz w:val="24"/>
          <w:szCs w:val="24"/>
          <w:lang w:eastAsia="pl-PL"/>
        </w:rPr>
        <w:t>1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2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A1407C" w:rsidRPr="00350E0E">
        <w:rPr>
          <w:rFonts w:ascii="Arial" w:eastAsia="Calibri" w:hAnsi="Arial" w:cs="Arial"/>
          <w:sz w:val="24"/>
          <w:szCs w:val="24"/>
          <w:lang w:eastAsia="pl-PL"/>
        </w:rPr>
        <w:t>6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 pn. </w:t>
      </w:r>
      <w:r w:rsidR="001456C8" w:rsidRPr="00350E0E">
        <w:rPr>
          <w:rFonts w:ascii="Arial" w:eastAsia="Times New Roman" w:hAnsi="Arial" w:cs="Arial"/>
          <w:sz w:val="24"/>
          <w:szCs w:val="24"/>
          <w:lang w:eastAsia="pl-PL"/>
        </w:rPr>
        <w:t>Usługa cateringowa dla uczestników projektu „Dziś Uczeń – Jutro Student”</w:t>
      </w:r>
    </w:p>
    <w:p w14:paraId="3A0CED75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2065D459" w14:textId="77777777" w:rsidR="00641358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>Oświadczenie o aktualności oświadczenia składanego na podstawie</w:t>
      </w:r>
    </w:p>
    <w:p w14:paraId="1CFE85D6" w14:textId="70F27455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art. 125 ust</w:t>
      </w:r>
      <w:r w:rsidR="00170DAA" w:rsidRPr="00350E0E">
        <w:rPr>
          <w:rFonts w:ascii="Arial" w:eastAsia="Calibri" w:hAnsi="Arial" w:cs="Arial"/>
          <w:b/>
          <w:sz w:val="24"/>
          <w:szCs w:val="24"/>
          <w:lang w:eastAsia="pl-PL"/>
        </w:rPr>
        <w:t>.</w:t>
      </w:r>
      <w:r w:rsidR="00641358"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>1</w:t>
      </w:r>
      <w:r w:rsidR="00170DAA"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b/>
          <w:sz w:val="24"/>
          <w:szCs w:val="24"/>
          <w:lang w:eastAsia="pl-PL"/>
        </w:rPr>
        <w:t xml:space="preserve"> ustawy z dnia 11 września 2019r. Prawo Zamówień Publicznych</w:t>
      </w:r>
    </w:p>
    <w:p w14:paraId="4747B128" w14:textId="77777777" w:rsidR="00350E0E" w:rsidRPr="00350E0E" w:rsidRDefault="00350E0E" w:rsidP="00A9382A">
      <w:pPr>
        <w:spacing w:after="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350E0E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6B611E88" w14:textId="77777777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b/>
          <w:sz w:val="24"/>
          <w:szCs w:val="24"/>
          <w:lang w:eastAsia="pl-PL"/>
        </w:rPr>
      </w:pPr>
    </w:p>
    <w:p w14:paraId="07DD45AA" w14:textId="2CAB2CF1" w:rsidR="00A530B2" w:rsidRPr="00350E0E" w:rsidRDefault="00A530B2" w:rsidP="00A9382A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>Na potrzeby przedmiotowego postępowania o udzielenie zamówienia publicznego oświadczam,</w:t>
      </w:r>
      <w:r w:rsidR="00170DAA" w:rsidRPr="00350E0E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że w dalszym ciągu są aktualne wszystkie oświadczenia złożone wraz z ofertą w Załączniku nr 3 do SWZ. </w:t>
      </w:r>
    </w:p>
    <w:p w14:paraId="26B01113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4B8BC644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0426F6A" w14:textId="5F72B514" w:rsidR="004E6C94" w:rsidRPr="00350E0E" w:rsidRDefault="00A530B2" w:rsidP="00350E0E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  <w:lang w:eastAsia="pl-PL"/>
        </w:rPr>
      </w:pPr>
      <w:r w:rsidRPr="00350E0E">
        <w:rPr>
          <w:rFonts w:ascii="Arial" w:eastAsia="Calibri" w:hAnsi="Arial" w:cs="Arial"/>
          <w:sz w:val="24"/>
          <w:szCs w:val="24"/>
          <w:lang w:eastAsia="pl-PL"/>
        </w:rPr>
        <w:t xml:space="preserve">                                                  </w:t>
      </w:r>
      <w:r w:rsidR="00350E0E">
        <w:rPr>
          <w:rFonts w:ascii="Arial" w:eastAsia="Calibri" w:hAnsi="Arial" w:cs="Arial"/>
          <w:sz w:val="24"/>
          <w:szCs w:val="24"/>
          <w:lang w:eastAsia="pl-PL"/>
        </w:rPr>
        <w:t xml:space="preserve">                                         </w:t>
      </w:r>
      <w:r w:rsidRPr="00350E0E">
        <w:rPr>
          <w:rFonts w:ascii="Arial" w:eastAsia="Calibri" w:hAnsi="Arial" w:cs="Arial"/>
          <w:sz w:val="20"/>
          <w:szCs w:val="20"/>
          <w:lang w:eastAsia="pl-PL"/>
        </w:rPr>
        <w:t>………………………………………………………………….</w:t>
      </w:r>
      <w:r w:rsidR="004E6C94" w:rsidRPr="00350E0E">
        <w:rPr>
          <w:rFonts w:ascii="Arial" w:hAnsi="Arial" w:cs="Arial"/>
          <w:i/>
          <w:sz w:val="20"/>
          <w:szCs w:val="20"/>
        </w:rPr>
        <w:t xml:space="preserve">  </w:t>
      </w:r>
    </w:p>
    <w:p w14:paraId="225D1293" w14:textId="77777777" w:rsidR="00641358" w:rsidRPr="00A9382A" w:rsidRDefault="00641358" w:rsidP="00350E0E">
      <w:pPr>
        <w:spacing w:after="0"/>
        <w:ind w:left="3540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A9382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2F7CC3B7" w14:textId="77777777" w:rsidR="00A530B2" w:rsidRPr="00350E0E" w:rsidRDefault="00A530B2" w:rsidP="00350E0E">
      <w:pPr>
        <w:spacing w:after="0" w:line="36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</w:p>
    <w:p w14:paraId="606D0D6F" w14:textId="77777777" w:rsidR="00A530B2" w:rsidRPr="00350E0E" w:rsidRDefault="00A530B2" w:rsidP="00A530B2">
      <w:pPr>
        <w:suppressAutoHyphens/>
        <w:spacing w:after="0" w:line="240" w:lineRule="auto"/>
        <w:ind w:left="709" w:hanging="425"/>
        <w:jc w:val="both"/>
        <w:rPr>
          <w:rFonts w:ascii="Arial" w:hAnsi="Arial" w:cs="Arial"/>
          <w:i/>
          <w:sz w:val="24"/>
          <w:szCs w:val="24"/>
        </w:rPr>
      </w:pPr>
      <w:r w:rsidRPr="00350E0E">
        <w:rPr>
          <w:rFonts w:ascii="Arial" w:eastAsia="Calibri" w:hAnsi="Arial" w:cs="Arial"/>
          <w:b/>
          <w:i/>
          <w:sz w:val="24"/>
          <w:szCs w:val="24"/>
          <w:lang w:eastAsia="pl-PL"/>
        </w:rPr>
        <w:tab/>
        <w:t xml:space="preserve">                                                          </w:t>
      </w:r>
    </w:p>
    <w:p w14:paraId="52A93FE1" w14:textId="77777777" w:rsidR="00A530B2" w:rsidRPr="00350E0E" w:rsidRDefault="00A530B2" w:rsidP="00A530B2">
      <w:pPr>
        <w:spacing w:after="0" w:line="360" w:lineRule="auto"/>
        <w:rPr>
          <w:rFonts w:ascii="Arial" w:eastAsia="Calibri" w:hAnsi="Arial" w:cs="Arial"/>
          <w:b/>
          <w:i/>
          <w:sz w:val="24"/>
          <w:szCs w:val="24"/>
          <w:lang w:eastAsia="pl-PL"/>
        </w:rPr>
      </w:pPr>
    </w:p>
    <w:p w14:paraId="42046B70" w14:textId="385B114B" w:rsidR="00A530B2" w:rsidRPr="00350E0E" w:rsidRDefault="00B2668F" w:rsidP="00B2668F">
      <w:pPr>
        <w:tabs>
          <w:tab w:val="left" w:pos="8100"/>
        </w:tabs>
        <w:spacing w:after="0" w:line="360" w:lineRule="auto"/>
        <w:rPr>
          <w:rFonts w:ascii="Arial" w:eastAsia="Calibri" w:hAnsi="Arial" w:cs="Arial"/>
          <w:i/>
          <w:sz w:val="24"/>
          <w:szCs w:val="24"/>
          <w:lang w:eastAsia="pl-PL"/>
        </w:rPr>
      </w:pPr>
      <w:r w:rsidRPr="00350E0E">
        <w:rPr>
          <w:rFonts w:ascii="Arial" w:eastAsia="Calibri" w:hAnsi="Arial" w:cs="Arial"/>
          <w:i/>
          <w:sz w:val="24"/>
          <w:szCs w:val="24"/>
          <w:lang w:eastAsia="pl-PL"/>
        </w:rPr>
        <w:tab/>
      </w:r>
    </w:p>
    <w:p w14:paraId="1C2CC80E" w14:textId="77777777" w:rsidR="005B4E4D" w:rsidRPr="00350E0E" w:rsidRDefault="005B4E4D">
      <w:pPr>
        <w:rPr>
          <w:rFonts w:ascii="Arial" w:hAnsi="Arial" w:cs="Arial"/>
          <w:sz w:val="24"/>
          <w:szCs w:val="24"/>
        </w:rPr>
      </w:pPr>
    </w:p>
    <w:sectPr w:rsidR="005B4E4D" w:rsidRPr="00350E0E" w:rsidSect="00CD7CC1">
      <w:headerReference w:type="default" r:id="rId6"/>
      <w:footerReference w:type="default" r:id="rId7"/>
      <w:pgSz w:w="11906" w:h="16838"/>
      <w:pgMar w:top="1417" w:right="1274" w:bottom="1417" w:left="1417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2147C" w14:textId="77777777" w:rsidR="00BA186E" w:rsidRDefault="00BA186E">
      <w:pPr>
        <w:spacing w:after="0" w:line="240" w:lineRule="auto"/>
      </w:pPr>
      <w:r>
        <w:separator/>
      </w:r>
    </w:p>
  </w:endnote>
  <w:endnote w:type="continuationSeparator" w:id="0">
    <w:p w14:paraId="4121A994" w14:textId="77777777" w:rsidR="00BA186E" w:rsidRDefault="00BA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3BB1E4E2" w14:textId="77777777" w:rsidR="003C7158" w:rsidRDefault="003C7158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3C7158" w:rsidRPr="00565B1D" w14:paraId="139C53EF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67044D0A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2B0C5818" w14:textId="77777777" w:rsidR="003C7158" w:rsidRPr="00565B1D" w:rsidRDefault="003C7158" w:rsidP="003C7158">
              <w:pPr>
                <w:jc w:val="center"/>
                <w:rPr>
                  <w:sz w:val="2"/>
                </w:rPr>
              </w:pPr>
            </w:p>
          </w:tc>
        </w:tr>
        <w:tr w:rsidR="003C7158" w:rsidRPr="00095892" w14:paraId="2543FB69" w14:textId="77777777" w:rsidTr="00534424">
          <w:trPr>
            <w:jc w:val="center"/>
          </w:trPr>
          <w:tc>
            <w:tcPr>
              <w:tcW w:w="3020" w:type="dxa"/>
            </w:tcPr>
            <w:p w14:paraId="6F4CA8AD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66A29B6" wp14:editId="11CF0C01">
                    <wp:extent cx="1501200" cy="288000"/>
                    <wp:effectExtent l="0" t="0" r="3810" b="0"/>
                    <wp:docPr id="836390050" name="Obraz 836390050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AEFDF2B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0F516B3C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18BA4F4" w14:textId="77777777" w:rsidR="003C7158" w:rsidRPr="00095892" w:rsidRDefault="003C7158" w:rsidP="003C715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CD4D9A"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0" allowOverlap="1" wp14:anchorId="4F0C3085" wp14:editId="21AE33F6">
                        <wp:simplePos x="0" y="0"/>
                        <wp:positionH relativeFrom="rightMargin">
                          <wp:posOffset>-5080</wp:posOffset>
                        </wp:positionH>
                        <wp:positionV relativeFrom="margin">
                          <wp:posOffset>-15875</wp:posOffset>
                        </wp:positionV>
                        <wp:extent cx="254000" cy="246380"/>
                        <wp:effectExtent l="0" t="0" r="0" b="1270"/>
                        <wp:wrapNone/>
                        <wp:docPr id="700660532" name="Prostokąt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4000" cy="2463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6DA414" w14:textId="601C47F7" w:rsidR="003C7158" w:rsidRPr="00CD4D9A" w:rsidRDefault="003C7158" w:rsidP="003C7158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rightMargin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4F0C3085" id="Prostokąt 1" o:spid="_x0000_s1026" style="position:absolute;left:0;text-align:left;margin-left:-.4pt;margin-top:-1.25pt;width:20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" o:allowincell="f" stroked="f">
                        <v:textbox inset="0,,0">
                          <w:txbxContent>
                            <w:p w14:paraId="386DA414" w14:textId="601C47F7" w:rsidR="003C7158" w:rsidRPr="00CD4D9A" w:rsidRDefault="003C7158" w:rsidP="003C7158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anchorx="margin" anchory="margin"/>
                      </v:rect>
                    </w:pict>
                  </mc:Fallback>
                </mc:AlternateContent>
              </w: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0288" behindDoc="0" locked="0" layoutInCell="1" allowOverlap="1" wp14:anchorId="330C2F72" wp14:editId="75850266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46177946" name="Obraz 146177946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3C7158" w:rsidRPr="00565B1D" w14:paraId="6D580FFC" w14:textId="77777777" w:rsidTr="00534424">
          <w:trPr>
            <w:jc w:val="center"/>
          </w:trPr>
          <w:tc>
            <w:tcPr>
              <w:tcW w:w="3020" w:type="dxa"/>
            </w:tcPr>
            <w:p w14:paraId="3C10ABA9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69634EE" w14:textId="77777777" w:rsidR="003C7158" w:rsidRPr="00565B1D" w:rsidRDefault="003C7158" w:rsidP="003C715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2B7973B1" w14:textId="77777777" w:rsidR="003C7158" w:rsidRPr="00565B1D" w:rsidRDefault="003C7158" w:rsidP="003C715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3EF94CD0" w14:textId="1A9F4618" w:rsidR="0084074C" w:rsidRPr="00095892" w:rsidRDefault="00000000" w:rsidP="003C7158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EEC76" w14:textId="77777777" w:rsidR="00BA186E" w:rsidRDefault="00BA186E">
      <w:pPr>
        <w:spacing w:after="0" w:line="240" w:lineRule="auto"/>
      </w:pPr>
      <w:r>
        <w:separator/>
      </w:r>
    </w:p>
  </w:footnote>
  <w:footnote w:type="continuationSeparator" w:id="0">
    <w:p w14:paraId="759056BC" w14:textId="77777777" w:rsidR="00BA186E" w:rsidRDefault="00BA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AF70" w14:textId="7E6854CF" w:rsidR="0084074C" w:rsidRDefault="003C7158" w:rsidP="00661A4F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038A7D6B" wp14:editId="72FA1ADB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BA6B49" w14:textId="02DAFE31" w:rsidR="001456C8" w:rsidRPr="00350E0E" w:rsidRDefault="00A1407C" w:rsidP="001456C8">
    <w:pPr>
      <w:pStyle w:val="Nagwek"/>
      <w:rPr>
        <w:rFonts w:ascii="Arial" w:hAnsi="Arial" w:cs="Arial"/>
      </w:rPr>
    </w:pPr>
    <w:r w:rsidRPr="00350E0E">
      <w:rPr>
        <w:rFonts w:ascii="Arial" w:hAnsi="Arial" w:cs="Arial"/>
      </w:rPr>
      <w:t>KU</w:t>
    </w:r>
    <w:r w:rsidR="001456C8" w:rsidRPr="00350E0E">
      <w:rPr>
        <w:rFonts w:ascii="Arial" w:hAnsi="Arial" w:cs="Arial"/>
      </w:rPr>
      <w:t>.2301.</w:t>
    </w:r>
    <w:r w:rsidR="00170DAA" w:rsidRPr="00350E0E">
      <w:rPr>
        <w:rFonts w:ascii="Arial" w:hAnsi="Arial" w:cs="Arial"/>
      </w:rPr>
      <w:t>1</w:t>
    </w:r>
    <w:r w:rsidR="006816A3">
      <w:rPr>
        <w:rFonts w:ascii="Arial" w:hAnsi="Arial" w:cs="Arial"/>
      </w:rPr>
      <w:t>1</w:t>
    </w:r>
    <w:r w:rsidRPr="00350E0E">
      <w:rPr>
        <w:rFonts w:ascii="Arial" w:hAnsi="Arial" w:cs="Arial"/>
      </w:rPr>
      <w:t>2</w:t>
    </w:r>
    <w:r w:rsidR="001456C8" w:rsidRPr="00350E0E">
      <w:rPr>
        <w:rFonts w:ascii="Arial" w:hAnsi="Arial" w:cs="Arial"/>
      </w:rPr>
      <w:t>.202</w:t>
    </w:r>
    <w:r w:rsidRPr="00350E0E">
      <w:rPr>
        <w:rFonts w:ascii="Arial" w:hAnsi="Arial" w:cs="Arial"/>
      </w:rPr>
      <w:t>6</w:t>
    </w:r>
  </w:p>
  <w:p w14:paraId="08DAAB6B" w14:textId="77777777" w:rsidR="00350E0E" w:rsidRPr="00170DAA" w:rsidRDefault="00350E0E" w:rsidP="001456C8">
    <w:pPr>
      <w:pStyle w:val="Nagwek"/>
      <w:rPr>
        <w:rFonts w:ascii="Arial" w:hAnsi="Arial" w:cs="Arial"/>
        <w:sz w:val="24"/>
        <w:szCs w:val="24"/>
      </w:rPr>
    </w:pPr>
  </w:p>
  <w:p w14:paraId="15FB17DC" w14:textId="77777777" w:rsidR="0084074C" w:rsidRPr="00095892" w:rsidRDefault="0084074C" w:rsidP="00661A4F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94A"/>
    <w:rsid w:val="0002094A"/>
    <w:rsid w:val="000305F4"/>
    <w:rsid w:val="000C3EB5"/>
    <w:rsid w:val="00144435"/>
    <w:rsid w:val="001456C8"/>
    <w:rsid w:val="00170DAA"/>
    <w:rsid w:val="00273D50"/>
    <w:rsid w:val="0029105C"/>
    <w:rsid w:val="00350E0E"/>
    <w:rsid w:val="0035377D"/>
    <w:rsid w:val="00383F21"/>
    <w:rsid w:val="00386412"/>
    <w:rsid w:val="003B6C4A"/>
    <w:rsid w:val="003C1F49"/>
    <w:rsid w:val="003C7158"/>
    <w:rsid w:val="0044694A"/>
    <w:rsid w:val="004E6C94"/>
    <w:rsid w:val="004F1659"/>
    <w:rsid w:val="005B31F9"/>
    <w:rsid w:val="005B4E4D"/>
    <w:rsid w:val="00641358"/>
    <w:rsid w:val="006816A3"/>
    <w:rsid w:val="00773600"/>
    <w:rsid w:val="007F2238"/>
    <w:rsid w:val="008044CA"/>
    <w:rsid w:val="0084074C"/>
    <w:rsid w:val="00965E4F"/>
    <w:rsid w:val="009E074C"/>
    <w:rsid w:val="00A1407C"/>
    <w:rsid w:val="00A52712"/>
    <w:rsid w:val="00A530B2"/>
    <w:rsid w:val="00A9249E"/>
    <w:rsid w:val="00A9382A"/>
    <w:rsid w:val="00B2668F"/>
    <w:rsid w:val="00BA186E"/>
    <w:rsid w:val="00BB5508"/>
    <w:rsid w:val="00CD7CC1"/>
    <w:rsid w:val="00D470C9"/>
    <w:rsid w:val="00E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DB72B"/>
  <w15:chartTrackingRefBased/>
  <w15:docId w15:val="{E77DBDFF-AB00-42EC-AA18-E7339944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0B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A530B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A530B2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0B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53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0B2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A530B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7</cp:revision>
  <dcterms:created xsi:type="dcterms:W3CDTF">2025-08-25T21:47:00Z</dcterms:created>
  <dcterms:modified xsi:type="dcterms:W3CDTF">2026-08-25T10:06:00Z</dcterms:modified>
</cp:coreProperties>
</file>