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B568" w14:textId="65A46411" w:rsidR="001038FA" w:rsidRPr="002B60CD" w:rsidRDefault="00EA4621" w:rsidP="004143E5">
      <w:pPr>
        <w:pStyle w:val="Tekstpodstawowy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9A7FA0" wp14:editId="1BFD75FE">
            <wp:extent cx="5761355" cy="579120"/>
            <wp:effectExtent l="0" t="0" r="0" b="0"/>
            <wp:docPr id="1327902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C5989" w14:textId="3DBBAE1A" w:rsidR="001038FA" w:rsidRPr="002B60CD" w:rsidRDefault="001038FA" w:rsidP="00E42C03">
      <w:pPr>
        <w:pStyle w:val="Tekstpodstawowy"/>
        <w:tabs>
          <w:tab w:val="left" w:pos="990"/>
        </w:tabs>
        <w:jc w:val="center"/>
        <w:rPr>
          <w:sz w:val="24"/>
          <w:szCs w:val="24"/>
        </w:rPr>
      </w:pPr>
    </w:p>
    <w:p w14:paraId="2956F056" w14:textId="3700273E" w:rsidR="004143E5" w:rsidRPr="002B60CD" w:rsidRDefault="002B4080" w:rsidP="004143E5">
      <w:pPr>
        <w:tabs>
          <w:tab w:val="left" w:pos="11333"/>
        </w:tabs>
        <w:ind w:left="631"/>
        <w:rPr>
          <w:b/>
          <w:sz w:val="24"/>
          <w:szCs w:val="24"/>
        </w:rPr>
      </w:pPr>
      <w:r w:rsidRPr="002B60CD">
        <w:rPr>
          <w:w w:val="105"/>
          <w:sz w:val="24"/>
          <w:szCs w:val="24"/>
        </w:rPr>
        <w:t>Numer</w:t>
      </w:r>
      <w:r w:rsidRPr="002B60CD">
        <w:rPr>
          <w:spacing w:val="-8"/>
          <w:w w:val="105"/>
          <w:sz w:val="24"/>
          <w:szCs w:val="24"/>
        </w:rPr>
        <w:t xml:space="preserve"> </w:t>
      </w:r>
      <w:r w:rsidRPr="002B60CD">
        <w:rPr>
          <w:w w:val="105"/>
          <w:sz w:val="24"/>
          <w:szCs w:val="24"/>
        </w:rPr>
        <w:t>sprawy</w:t>
      </w:r>
      <w:r w:rsidRPr="002B60CD">
        <w:rPr>
          <w:spacing w:val="-10"/>
          <w:w w:val="105"/>
          <w:sz w:val="24"/>
          <w:szCs w:val="24"/>
        </w:rPr>
        <w:t xml:space="preserve"> </w:t>
      </w:r>
      <w:r w:rsidR="00CE0350" w:rsidRPr="002B60CD">
        <w:rPr>
          <w:b/>
          <w:w w:val="105"/>
          <w:sz w:val="24"/>
          <w:szCs w:val="24"/>
        </w:rPr>
        <w:t xml:space="preserve"> </w:t>
      </w:r>
      <w:r w:rsidR="00E42C03" w:rsidRPr="002B60CD">
        <w:rPr>
          <w:b/>
          <w:w w:val="105"/>
          <w:sz w:val="24"/>
          <w:szCs w:val="24"/>
        </w:rPr>
        <w:t xml:space="preserve">RG </w:t>
      </w:r>
      <w:r w:rsidR="002B60CD" w:rsidRPr="002B60CD">
        <w:rPr>
          <w:b/>
          <w:w w:val="105"/>
          <w:sz w:val="24"/>
          <w:szCs w:val="24"/>
        </w:rPr>
        <w:t>271</w:t>
      </w:r>
      <w:r w:rsidR="004143E5">
        <w:rPr>
          <w:b/>
          <w:w w:val="105"/>
          <w:sz w:val="24"/>
          <w:szCs w:val="24"/>
        </w:rPr>
        <w:t>.7</w:t>
      </w:r>
      <w:r w:rsidR="00E42C03" w:rsidRPr="002B60CD">
        <w:rPr>
          <w:b/>
          <w:w w:val="105"/>
          <w:sz w:val="24"/>
          <w:szCs w:val="24"/>
        </w:rPr>
        <w:t>.202</w:t>
      </w:r>
      <w:r w:rsidR="002B60CD" w:rsidRPr="002B60CD">
        <w:rPr>
          <w:b/>
          <w:w w:val="105"/>
          <w:sz w:val="24"/>
          <w:szCs w:val="24"/>
        </w:rPr>
        <w:t>6</w:t>
      </w:r>
      <w:r w:rsidR="00CE0350" w:rsidRPr="002B60CD">
        <w:rPr>
          <w:b/>
          <w:w w:val="105"/>
          <w:sz w:val="24"/>
          <w:szCs w:val="24"/>
        </w:rPr>
        <w:t xml:space="preserve">   </w:t>
      </w:r>
      <w:r w:rsidR="004143E5">
        <w:rPr>
          <w:b/>
          <w:w w:val="105"/>
          <w:sz w:val="24"/>
          <w:szCs w:val="24"/>
        </w:rPr>
        <w:tab/>
      </w:r>
      <w:r w:rsidR="004143E5">
        <w:rPr>
          <w:b/>
          <w:w w:val="105"/>
          <w:sz w:val="24"/>
          <w:szCs w:val="24"/>
        </w:rPr>
        <w:tab/>
      </w:r>
      <w:r w:rsidR="004143E5">
        <w:rPr>
          <w:b/>
          <w:w w:val="105"/>
          <w:sz w:val="24"/>
          <w:szCs w:val="24"/>
        </w:rPr>
        <w:tab/>
      </w:r>
      <w:r w:rsidR="004143E5">
        <w:rPr>
          <w:b/>
          <w:w w:val="105"/>
          <w:sz w:val="24"/>
          <w:szCs w:val="24"/>
        </w:rPr>
        <w:tab/>
      </w:r>
      <w:r w:rsidR="004143E5" w:rsidRPr="002B60CD">
        <w:rPr>
          <w:b/>
          <w:w w:val="105"/>
          <w:sz w:val="24"/>
          <w:szCs w:val="24"/>
        </w:rPr>
        <w:t>Załącznik Nr  5</w:t>
      </w:r>
    </w:p>
    <w:p w14:paraId="047BCE0E" w14:textId="390C006D" w:rsidR="004143E5" w:rsidRDefault="00EA4621" w:rsidP="004143E5">
      <w:pPr>
        <w:tabs>
          <w:tab w:val="left" w:pos="9450"/>
        </w:tabs>
        <w:ind w:left="631"/>
        <w:rPr>
          <w:b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                                                               </w:t>
      </w:r>
      <w:r w:rsidR="004143E5">
        <w:rPr>
          <w:b/>
          <w:w w:val="105"/>
          <w:sz w:val="24"/>
          <w:szCs w:val="24"/>
        </w:rPr>
        <w:tab/>
      </w:r>
    </w:p>
    <w:p w14:paraId="270CDF4F" w14:textId="31859142" w:rsidR="001038FA" w:rsidRPr="004143E5" w:rsidRDefault="007601F2" w:rsidP="007601F2">
      <w:pPr>
        <w:pStyle w:val="Tekstpodstawowy"/>
        <w:jc w:val="center"/>
        <w:rPr>
          <w:b/>
          <w:sz w:val="28"/>
          <w:szCs w:val="28"/>
        </w:rPr>
      </w:pPr>
      <w:r w:rsidRPr="004143E5">
        <w:rPr>
          <w:b/>
          <w:sz w:val="28"/>
          <w:szCs w:val="28"/>
        </w:rPr>
        <w:t>OPIS PRZEDMIOTU ZAMÓWIENIA</w:t>
      </w:r>
    </w:p>
    <w:p w14:paraId="3DA75203" w14:textId="77777777" w:rsidR="004143E5" w:rsidRPr="002B60CD" w:rsidRDefault="004143E5" w:rsidP="007601F2">
      <w:pPr>
        <w:pStyle w:val="Tekstpodstawowy"/>
        <w:jc w:val="center"/>
        <w:rPr>
          <w:b/>
          <w:sz w:val="24"/>
          <w:szCs w:val="24"/>
        </w:rPr>
      </w:pPr>
    </w:p>
    <w:p w14:paraId="396AEC1F" w14:textId="75DA07DE" w:rsidR="002B60CD" w:rsidRPr="004143E5" w:rsidRDefault="002B4080" w:rsidP="004143E5">
      <w:pPr>
        <w:ind w:left="4803" w:right="647" w:hanging="3881"/>
        <w:jc w:val="center"/>
        <w:rPr>
          <w:b/>
          <w:sz w:val="28"/>
          <w:szCs w:val="28"/>
        </w:rPr>
      </w:pPr>
      <w:r w:rsidRPr="004143E5">
        <w:rPr>
          <w:b/>
          <w:sz w:val="28"/>
          <w:szCs w:val="28"/>
        </w:rPr>
        <w:t xml:space="preserve">Minimalne wymagania techniczno-użytkowe dla </w:t>
      </w:r>
    </w:p>
    <w:p w14:paraId="06BD0D9F" w14:textId="72B5898D" w:rsidR="002B60CD" w:rsidRPr="004143E5" w:rsidRDefault="002B60CD" w:rsidP="004143E5">
      <w:pPr>
        <w:ind w:left="4803" w:right="647" w:hanging="3881"/>
        <w:jc w:val="center"/>
        <w:rPr>
          <w:b/>
          <w:sz w:val="28"/>
          <w:szCs w:val="28"/>
        </w:rPr>
      </w:pPr>
      <w:r w:rsidRPr="004143E5">
        <w:rPr>
          <w:b/>
          <w:bCs/>
          <w:sz w:val="28"/>
          <w:szCs w:val="28"/>
        </w:rPr>
        <w:t>samochodu do prowadzenia działań ratowniczo-gaśniczych</w:t>
      </w:r>
      <w:r w:rsidRPr="004143E5">
        <w:rPr>
          <w:b/>
          <w:sz w:val="28"/>
          <w:szCs w:val="28"/>
        </w:rPr>
        <w:t xml:space="preserve"> dla OSP Głuchów</w:t>
      </w:r>
    </w:p>
    <w:p w14:paraId="1F3C81E9" w14:textId="77777777" w:rsidR="004143E5" w:rsidRDefault="004143E5" w:rsidP="004143E5">
      <w:pPr>
        <w:ind w:left="4803" w:right="647" w:hanging="3881"/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2"/>
        <w:gridCol w:w="9836"/>
      </w:tblGrid>
      <w:tr w:rsidR="00BB6EA1" w:rsidRPr="0087608F" w14:paraId="2D47B48F" w14:textId="77777777" w:rsidTr="004143E5">
        <w:trPr>
          <w:trHeight w:val="915"/>
        </w:trPr>
        <w:tc>
          <w:tcPr>
            <w:tcW w:w="5512" w:type="dxa"/>
          </w:tcPr>
          <w:p w14:paraId="5966EC18" w14:textId="77777777" w:rsidR="004143E5" w:rsidRDefault="004143E5" w:rsidP="00A21A71">
            <w:pPr>
              <w:pStyle w:val="Akapitzlist"/>
              <w:ind w:left="720"/>
              <w:jc w:val="center"/>
              <w:rPr>
                <w:b/>
                <w:sz w:val="24"/>
                <w:szCs w:val="24"/>
              </w:rPr>
            </w:pPr>
          </w:p>
          <w:p w14:paraId="6A630752" w14:textId="77777777" w:rsidR="00BB6EA1" w:rsidRDefault="00A21A71" w:rsidP="00A21A71">
            <w:pPr>
              <w:pStyle w:val="Akapitzlist"/>
              <w:ind w:left="720"/>
              <w:jc w:val="center"/>
              <w:rPr>
                <w:b/>
                <w:sz w:val="24"/>
                <w:szCs w:val="24"/>
              </w:rPr>
            </w:pPr>
            <w:r w:rsidRPr="002B60CD">
              <w:rPr>
                <w:b/>
                <w:sz w:val="24"/>
                <w:szCs w:val="24"/>
              </w:rPr>
              <w:t xml:space="preserve">Minimalne wymagania </w:t>
            </w:r>
            <w:proofErr w:type="spellStart"/>
            <w:r w:rsidRPr="002B60CD">
              <w:rPr>
                <w:b/>
                <w:sz w:val="24"/>
                <w:szCs w:val="24"/>
              </w:rPr>
              <w:t>techniczno</w:t>
            </w:r>
            <w:proofErr w:type="spellEnd"/>
            <w:r w:rsidRPr="002B60C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2B60CD">
              <w:rPr>
                <w:b/>
                <w:sz w:val="24"/>
                <w:szCs w:val="24"/>
              </w:rPr>
              <w:t xml:space="preserve"> użytkowe</w:t>
            </w:r>
            <w:r>
              <w:rPr>
                <w:b/>
                <w:sz w:val="24"/>
                <w:szCs w:val="24"/>
              </w:rPr>
              <w:t xml:space="preserve"> samochodu</w:t>
            </w:r>
          </w:p>
          <w:p w14:paraId="56C98334" w14:textId="5C7C2CAF" w:rsidR="004143E5" w:rsidRPr="00A21A71" w:rsidRDefault="004143E5" w:rsidP="00A21A71">
            <w:pPr>
              <w:pStyle w:val="Akapitzli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9836" w:type="dxa"/>
          </w:tcPr>
          <w:p w14:paraId="10B98ABC" w14:textId="77777777" w:rsidR="004143E5" w:rsidRDefault="004143E5" w:rsidP="0087608F">
            <w:pPr>
              <w:pStyle w:val="Akapitzlist"/>
              <w:ind w:left="720"/>
              <w:rPr>
                <w:b/>
                <w:bCs/>
                <w:sz w:val="24"/>
                <w:szCs w:val="24"/>
              </w:rPr>
            </w:pPr>
          </w:p>
          <w:p w14:paraId="0BBB58BB" w14:textId="40328A25" w:rsidR="00BB6EA1" w:rsidRPr="00A21A71" w:rsidRDefault="00A21A71" w:rsidP="0087608F">
            <w:pPr>
              <w:pStyle w:val="Akapitzlist"/>
              <w:ind w:left="720"/>
              <w:rPr>
                <w:b/>
                <w:bCs/>
                <w:color w:val="00B050"/>
                <w:sz w:val="24"/>
                <w:szCs w:val="24"/>
              </w:rPr>
            </w:pPr>
            <w:r w:rsidRPr="00A21A71">
              <w:rPr>
                <w:b/>
                <w:bCs/>
                <w:sz w:val="24"/>
                <w:szCs w:val="24"/>
              </w:rPr>
              <w:t>Pole do uzupełnienia</w:t>
            </w:r>
            <w:r w:rsidR="00BB3B35">
              <w:rPr>
                <w:b/>
                <w:bCs/>
                <w:sz w:val="24"/>
                <w:szCs w:val="24"/>
              </w:rPr>
              <w:t xml:space="preserve"> (</w:t>
            </w:r>
            <w:r w:rsidRPr="00A21A71">
              <w:rPr>
                <w:b/>
                <w:bCs/>
                <w:sz w:val="24"/>
                <w:szCs w:val="24"/>
              </w:rPr>
              <w:t xml:space="preserve"> </w:t>
            </w:r>
            <w:r w:rsidR="00BB3B35">
              <w:rPr>
                <w:b/>
                <w:bCs/>
                <w:sz w:val="24"/>
                <w:szCs w:val="24"/>
              </w:rPr>
              <w:t xml:space="preserve">TAK/NIE lub </w:t>
            </w:r>
            <w:r w:rsidR="00BB3B35">
              <w:rPr>
                <w:b/>
                <w:bCs/>
                <w:sz w:val="24"/>
                <w:szCs w:val="24"/>
              </w:rPr>
              <w:t xml:space="preserve">opisać) </w:t>
            </w:r>
            <w:r w:rsidRPr="00A21A71">
              <w:rPr>
                <w:b/>
                <w:bCs/>
                <w:sz w:val="24"/>
                <w:szCs w:val="24"/>
              </w:rPr>
              <w:t>spełniani</w:t>
            </w:r>
            <w:r w:rsidR="00BB3B35">
              <w:rPr>
                <w:b/>
                <w:bCs/>
                <w:sz w:val="24"/>
                <w:szCs w:val="24"/>
              </w:rPr>
              <w:t>e</w:t>
            </w:r>
            <w:r w:rsidRPr="00A21A71">
              <w:rPr>
                <w:b/>
                <w:bCs/>
                <w:sz w:val="24"/>
                <w:szCs w:val="24"/>
              </w:rPr>
              <w:t xml:space="preserve"> minimalnych wymagań oferowanego pojazdu</w:t>
            </w:r>
            <w:r w:rsidR="00095B77">
              <w:rPr>
                <w:b/>
                <w:bCs/>
                <w:sz w:val="24"/>
                <w:szCs w:val="24"/>
              </w:rPr>
              <w:t xml:space="preserve"> </w:t>
            </w:r>
            <w:r w:rsidR="00BB3B35">
              <w:rPr>
                <w:b/>
                <w:bCs/>
                <w:sz w:val="24"/>
                <w:szCs w:val="24"/>
              </w:rPr>
              <w:t>lub zastosowanego wyposażenia</w:t>
            </w:r>
          </w:p>
        </w:tc>
      </w:tr>
      <w:tr w:rsidR="0087608F" w:rsidRPr="0087608F" w14:paraId="704AA299" w14:textId="52B59639" w:rsidTr="004143E5">
        <w:trPr>
          <w:trHeight w:val="567"/>
        </w:trPr>
        <w:tc>
          <w:tcPr>
            <w:tcW w:w="5512" w:type="dxa"/>
          </w:tcPr>
          <w:p w14:paraId="42952F76" w14:textId="3A53B3D3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Rok produkcji: min. 2025 r. – fabrycznie nowy</w:t>
            </w:r>
          </w:p>
        </w:tc>
        <w:tc>
          <w:tcPr>
            <w:tcW w:w="9836" w:type="dxa"/>
          </w:tcPr>
          <w:p w14:paraId="1B50E65F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6BB67D13" w14:textId="09A27FF0" w:rsidTr="004143E5">
        <w:trPr>
          <w:trHeight w:val="567"/>
        </w:trPr>
        <w:tc>
          <w:tcPr>
            <w:tcW w:w="5512" w:type="dxa"/>
          </w:tcPr>
          <w:p w14:paraId="7A4CB486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Silnik spełniający normę emisji spalin Euro 6, moc minimum 190 KM</w:t>
            </w:r>
          </w:p>
        </w:tc>
        <w:tc>
          <w:tcPr>
            <w:tcW w:w="9836" w:type="dxa"/>
          </w:tcPr>
          <w:p w14:paraId="3A12E138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9605A24" w14:textId="015702AE" w:rsidTr="004143E5">
        <w:trPr>
          <w:trHeight w:val="567"/>
        </w:trPr>
        <w:tc>
          <w:tcPr>
            <w:tcW w:w="5512" w:type="dxa"/>
          </w:tcPr>
          <w:p w14:paraId="52E9409B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Skrzynia biegów: Automatyczna</w:t>
            </w:r>
          </w:p>
        </w:tc>
        <w:tc>
          <w:tcPr>
            <w:tcW w:w="9836" w:type="dxa"/>
          </w:tcPr>
          <w:p w14:paraId="020E7ED1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1CF1C3F7" w14:textId="0123D4D9" w:rsidTr="004143E5">
        <w:trPr>
          <w:trHeight w:val="567"/>
        </w:trPr>
        <w:tc>
          <w:tcPr>
            <w:tcW w:w="5512" w:type="dxa"/>
          </w:tcPr>
          <w:p w14:paraId="606EFD21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Stały napęd 4x4. DMC: 5500 kg</w:t>
            </w:r>
          </w:p>
        </w:tc>
        <w:tc>
          <w:tcPr>
            <w:tcW w:w="9836" w:type="dxa"/>
          </w:tcPr>
          <w:p w14:paraId="56A93B4B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13D7993E" w14:textId="35548F20" w:rsidTr="00A21A71">
        <w:tc>
          <w:tcPr>
            <w:tcW w:w="5512" w:type="dxa"/>
          </w:tcPr>
          <w:p w14:paraId="01F7A091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KABINA ZAŁOGI (3-6) - Jednomodułowa, czterodrzwiowa, (2+4) lub przystosowana do przewozu 6 ratowników</w:t>
            </w:r>
          </w:p>
        </w:tc>
        <w:tc>
          <w:tcPr>
            <w:tcW w:w="9836" w:type="dxa"/>
          </w:tcPr>
          <w:p w14:paraId="08037C98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0D44351" w14:textId="08CF8F04" w:rsidTr="004143E5">
        <w:trPr>
          <w:trHeight w:val="567"/>
        </w:trPr>
        <w:tc>
          <w:tcPr>
            <w:tcW w:w="5512" w:type="dxa"/>
          </w:tcPr>
          <w:p w14:paraId="511EACB4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Klimatyzacja automatyczna</w:t>
            </w:r>
          </w:p>
        </w:tc>
        <w:tc>
          <w:tcPr>
            <w:tcW w:w="9836" w:type="dxa"/>
          </w:tcPr>
          <w:p w14:paraId="1DAE3DFC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14E8C96" w14:textId="408CA27F" w:rsidTr="00A21A71">
        <w:tc>
          <w:tcPr>
            <w:tcW w:w="5512" w:type="dxa"/>
          </w:tcPr>
          <w:p w14:paraId="0A2750AC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Ogrzewanie postojowe z rozprowadzeniem na przedział sprzętowy</w:t>
            </w:r>
          </w:p>
        </w:tc>
        <w:tc>
          <w:tcPr>
            <w:tcW w:w="9836" w:type="dxa"/>
          </w:tcPr>
          <w:p w14:paraId="6E42B395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4883F732" w14:textId="0FF045FB" w:rsidTr="004143E5">
        <w:trPr>
          <w:trHeight w:val="567"/>
        </w:trPr>
        <w:tc>
          <w:tcPr>
            <w:tcW w:w="5512" w:type="dxa"/>
          </w:tcPr>
          <w:p w14:paraId="5D740F83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Radiostacja przewoźna z GPS cyfrowa </w:t>
            </w:r>
          </w:p>
        </w:tc>
        <w:tc>
          <w:tcPr>
            <w:tcW w:w="9836" w:type="dxa"/>
          </w:tcPr>
          <w:p w14:paraId="0FB96290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1CB25C73" w14:textId="5606E083" w:rsidTr="00A21A71">
        <w:tc>
          <w:tcPr>
            <w:tcW w:w="5512" w:type="dxa"/>
          </w:tcPr>
          <w:p w14:paraId="09AF1481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radiotelefonów przenośnych cyfrowych 6 szt.</w:t>
            </w:r>
          </w:p>
        </w:tc>
        <w:tc>
          <w:tcPr>
            <w:tcW w:w="9836" w:type="dxa"/>
          </w:tcPr>
          <w:p w14:paraId="60DFF640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453AA6AD" w14:textId="0AF6EE56" w:rsidTr="004143E5">
        <w:trPr>
          <w:trHeight w:val="567"/>
        </w:trPr>
        <w:tc>
          <w:tcPr>
            <w:tcW w:w="5512" w:type="dxa"/>
          </w:tcPr>
          <w:p w14:paraId="01917B7A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Latarki oraz ładowarki 6 szt.</w:t>
            </w:r>
          </w:p>
        </w:tc>
        <w:tc>
          <w:tcPr>
            <w:tcW w:w="9836" w:type="dxa"/>
          </w:tcPr>
          <w:p w14:paraId="3E222119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3A108E86" w14:textId="3E5C9D57" w:rsidTr="00A21A71">
        <w:tc>
          <w:tcPr>
            <w:tcW w:w="5512" w:type="dxa"/>
          </w:tcPr>
          <w:p w14:paraId="76190CE4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lastRenderedPageBreak/>
              <w:t>Belka sygnalizacyjna LED z napisem „STRAŻ”, lampy ostrzegawcze LED przednie, boczne i tylne oraz generator sygnałów dźwiękowych zgodny z obowiązującymi przepisami</w:t>
            </w:r>
          </w:p>
        </w:tc>
        <w:tc>
          <w:tcPr>
            <w:tcW w:w="9836" w:type="dxa"/>
          </w:tcPr>
          <w:p w14:paraId="020CE39B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1AFBB718" w14:textId="43847259" w:rsidTr="00A21A71">
        <w:tc>
          <w:tcPr>
            <w:tcW w:w="5512" w:type="dxa"/>
          </w:tcPr>
          <w:p w14:paraId="283882B9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Oświetlenie pola pracy wykonane w technologii LED obejmujące minimum boki i tył pojazdu włączane z panelu sterowania umieszczonego w kabinie lub z poziomu zabudowy</w:t>
            </w:r>
          </w:p>
        </w:tc>
        <w:tc>
          <w:tcPr>
            <w:tcW w:w="9836" w:type="dxa"/>
          </w:tcPr>
          <w:p w14:paraId="4B238D49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D473554" w14:textId="2DF008E8" w:rsidTr="00A21A71">
        <w:tc>
          <w:tcPr>
            <w:tcW w:w="5512" w:type="dxa"/>
          </w:tcPr>
          <w:p w14:paraId="45ABDCEC" w14:textId="77777777" w:rsidR="0087608F" w:rsidRPr="00A21A71" w:rsidRDefault="0087608F" w:rsidP="00387110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A21A71">
              <w:rPr>
                <w:b/>
                <w:bCs/>
                <w:sz w:val="24"/>
                <w:szCs w:val="24"/>
              </w:rPr>
              <w:t>Zabudowa:</w:t>
            </w:r>
          </w:p>
        </w:tc>
        <w:tc>
          <w:tcPr>
            <w:tcW w:w="9836" w:type="dxa"/>
          </w:tcPr>
          <w:p w14:paraId="6C926885" w14:textId="77777777" w:rsidR="0087608F" w:rsidRPr="0087608F" w:rsidRDefault="0087608F" w:rsidP="0087608F">
            <w:pPr>
              <w:pStyle w:val="Akapitzlist"/>
              <w:ind w:left="720"/>
              <w:rPr>
                <w:b/>
                <w:bCs/>
                <w:color w:val="EE0000"/>
                <w:sz w:val="24"/>
                <w:szCs w:val="24"/>
              </w:rPr>
            </w:pPr>
          </w:p>
        </w:tc>
      </w:tr>
      <w:tr w:rsidR="0087608F" w:rsidRPr="0087608F" w14:paraId="28D00A75" w14:textId="47C0B804" w:rsidTr="00A21A71">
        <w:tc>
          <w:tcPr>
            <w:tcW w:w="5512" w:type="dxa"/>
          </w:tcPr>
          <w:p w14:paraId="5FD5D16C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Zabudowa wykonana z profili aluminiowych anodowanych z poszyciem aluminiowym,</w:t>
            </w:r>
          </w:p>
        </w:tc>
        <w:tc>
          <w:tcPr>
            <w:tcW w:w="9836" w:type="dxa"/>
          </w:tcPr>
          <w:p w14:paraId="47605B7A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0BC64B0E" w14:textId="56A231FC" w:rsidTr="00A21A71">
        <w:tc>
          <w:tcPr>
            <w:tcW w:w="5512" w:type="dxa"/>
          </w:tcPr>
          <w:p w14:paraId="502DE566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Skrytki sprzętowe zamykane żaluzjami aluminiowymi </w:t>
            </w:r>
            <w:proofErr w:type="spellStart"/>
            <w:r w:rsidRPr="00A21A71">
              <w:rPr>
                <w:sz w:val="24"/>
                <w:szCs w:val="24"/>
              </w:rPr>
              <w:t>pyło</w:t>
            </w:r>
            <w:proofErr w:type="spellEnd"/>
            <w:r w:rsidRPr="00A21A71">
              <w:rPr>
                <w:sz w:val="24"/>
                <w:szCs w:val="24"/>
              </w:rPr>
              <w:t>- i wodoszczelnymi,</w:t>
            </w:r>
          </w:p>
        </w:tc>
        <w:tc>
          <w:tcPr>
            <w:tcW w:w="9836" w:type="dxa"/>
          </w:tcPr>
          <w:p w14:paraId="27646225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3CE2AD94" w14:textId="5115F7DD" w:rsidTr="00A21A71">
        <w:tc>
          <w:tcPr>
            <w:tcW w:w="5512" w:type="dxa"/>
          </w:tcPr>
          <w:p w14:paraId="513A191F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Oświetlenie skrytek wykonane w technologii LED uruchamiane automatycznie po otwarciu,</w:t>
            </w:r>
          </w:p>
        </w:tc>
        <w:tc>
          <w:tcPr>
            <w:tcW w:w="9836" w:type="dxa"/>
          </w:tcPr>
          <w:p w14:paraId="52D2ABA1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1FCAA1D" w14:textId="770F313A" w:rsidTr="00A21A71">
        <w:tc>
          <w:tcPr>
            <w:tcW w:w="5512" w:type="dxa"/>
          </w:tcPr>
          <w:p w14:paraId="5F29CF25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Półki regulowane umożliwiające dostosowanie rozmieszczenia sprzętu,</w:t>
            </w:r>
          </w:p>
        </w:tc>
        <w:tc>
          <w:tcPr>
            <w:tcW w:w="9836" w:type="dxa"/>
          </w:tcPr>
          <w:p w14:paraId="1CE073EF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4CC3B762" w14:textId="69CC6705" w:rsidTr="00A21A71">
        <w:tc>
          <w:tcPr>
            <w:tcW w:w="5512" w:type="dxa"/>
          </w:tcPr>
          <w:p w14:paraId="3516F50D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Dach użytkowy umożliwiający wejście ratowników oraz transport sprzętu,</w:t>
            </w:r>
          </w:p>
        </w:tc>
        <w:tc>
          <w:tcPr>
            <w:tcW w:w="9836" w:type="dxa"/>
          </w:tcPr>
          <w:p w14:paraId="61992ACB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5759D34D" w14:textId="4C0B90E0" w:rsidTr="00A21A71">
        <w:tc>
          <w:tcPr>
            <w:tcW w:w="5512" w:type="dxa"/>
          </w:tcPr>
          <w:p w14:paraId="0B5F0545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Drabina wejściowa na dach wykonana z aluminium,</w:t>
            </w:r>
          </w:p>
        </w:tc>
        <w:tc>
          <w:tcPr>
            <w:tcW w:w="9836" w:type="dxa"/>
          </w:tcPr>
          <w:p w14:paraId="72C1C720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3EB0C09" w14:textId="0F010A18" w:rsidTr="00A21A71">
        <w:tc>
          <w:tcPr>
            <w:tcW w:w="5512" w:type="dxa"/>
          </w:tcPr>
          <w:p w14:paraId="2C0C0365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Sygnalizacja stanu otwarcia skrytek w kabinie kierowcy</w:t>
            </w:r>
          </w:p>
        </w:tc>
        <w:tc>
          <w:tcPr>
            <w:tcW w:w="9836" w:type="dxa"/>
          </w:tcPr>
          <w:p w14:paraId="35ECEAC0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7DC8ED96" w14:textId="5CF68BC9" w:rsidTr="00A21A71">
        <w:tc>
          <w:tcPr>
            <w:tcW w:w="5512" w:type="dxa"/>
          </w:tcPr>
          <w:p w14:paraId="4B39A703" w14:textId="77777777" w:rsidR="0087608F" w:rsidRPr="00A21A71" w:rsidRDefault="0087608F" w:rsidP="00095B77">
            <w:pPr>
              <w:pStyle w:val="Akapitzlist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Zabudowa przystosowana do montażu wyposażenia będącego własnością Zamawiającego,</w:t>
            </w:r>
          </w:p>
        </w:tc>
        <w:tc>
          <w:tcPr>
            <w:tcW w:w="9836" w:type="dxa"/>
          </w:tcPr>
          <w:p w14:paraId="795D7528" w14:textId="77777777" w:rsidR="0087608F" w:rsidRPr="0087608F" w:rsidRDefault="0087608F" w:rsidP="0087608F">
            <w:pPr>
              <w:pStyle w:val="Akapitzlist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2646D7D5" w14:textId="11648941" w:rsidTr="00A21A71">
        <w:tc>
          <w:tcPr>
            <w:tcW w:w="5512" w:type="dxa"/>
          </w:tcPr>
          <w:p w14:paraId="204F88FB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095B77">
              <w:rPr>
                <w:sz w:val="24"/>
                <w:szCs w:val="24"/>
              </w:rPr>
              <w:t>Zbiornik wody:</w:t>
            </w:r>
            <w:r w:rsidRPr="00A21A71">
              <w:rPr>
                <w:sz w:val="24"/>
                <w:szCs w:val="24"/>
              </w:rPr>
              <w:t xml:space="preserve"> 1000 l  wyposażony w falochrony, przewód przelewowy oraz układ spustu wody</w:t>
            </w:r>
          </w:p>
        </w:tc>
        <w:tc>
          <w:tcPr>
            <w:tcW w:w="9836" w:type="dxa"/>
          </w:tcPr>
          <w:p w14:paraId="58F230B1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F336114" w14:textId="5E42EB56" w:rsidTr="00A21A71">
        <w:tc>
          <w:tcPr>
            <w:tcW w:w="5512" w:type="dxa"/>
          </w:tcPr>
          <w:p w14:paraId="06D2C745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Wyciągarka, udźwig min. 5,5 t sterowana przewodowo lub bezprzewodowo</w:t>
            </w:r>
          </w:p>
        </w:tc>
        <w:tc>
          <w:tcPr>
            <w:tcW w:w="9836" w:type="dxa"/>
          </w:tcPr>
          <w:p w14:paraId="484B37CE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B5B092C" w14:textId="08A8B374" w:rsidTr="00A21A71">
        <w:tc>
          <w:tcPr>
            <w:tcW w:w="5512" w:type="dxa"/>
          </w:tcPr>
          <w:p w14:paraId="51203340" w14:textId="4A2EAC33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lastRenderedPageBreak/>
              <w:t xml:space="preserve">Pneumatyczny maszt oświetleniowy min. </w:t>
            </w:r>
            <w:r w:rsidR="00546081">
              <w:rPr>
                <w:sz w:val="24"/>
                <w:szCs w:val="24"/>
              </w:rPr>
              <w:br/>
            </w:r>
            <w:r w:rsidRPr="00A21A71">
              <w:rPr>
                <w:sz w:val="24"/>
                <w:szCs w:val="24"/>
              </w:rPr>
              <w:t>30 000 lm z automatycznym składaniem i zasilaniem z instalacji pojazdu</w:t>
            </w:r>
          </w:p>
        </w:tc>
        <w:tc>
          <w:tcPr>
            <w:tcW w:w="9836" w:type="dxa"/>
          </w:tcPr>
          <w:p w14:paraId="4AF925E8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7C49A100" w14:textId="53301B08" w:rsidTr="00546081">
        <w:trPr>
          <w:trHeight w:val="567"/>
        </w:trPr>
        <w:tc>
          <w:tcPr>
            <w:tcW w:w="5512" w:type="dxa"/>
          </w:tcPr>
          <w:p w14:paraId="4E7BBE8A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Oświetlenie przedziału sprzętowego typu LED,</w:t>
            </w:r>
          </w:p>
        </w:tc>
        <w:tc>
          <w:tcPr>
            <w:tcW w:w="9836" w:type="dxa"/>
          </w:tcPr>
          <w:p w14:paraId="7789F55E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6D09EA9B" w14:textId="029713D5" w:rsidTr="00546081">
        <w:trPr>
          <w:trHeight w:val="567"/>
        </w:trPr>
        <w:tc>
          <w:tcPr>
            <w:tcW w:w="5512" w:type="dxa"/>
          </w:tcPr>
          <w:p w14:paraId="2FB27A48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Gniazdo zasilania 230 V wraz z automatyczną ładowarką akumulatorów pojazdu</w:t>
            </w:r>
          </w:p>
        </w:tc>
        <w:tc>
          <w:tcPr>
            <w:tcW w:w="9836" w:type="dxa"/>
          </w:tcPr>
          <w:p w14:paraId="78E08F71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57B615DB" w14:textId="59EBE3AE" w:rsidTr="00546081">
        <w:trPr>
          <w:trHeight w:val="567"/>
        </w:trPr>
        <w:tc>
          <w:tcPr>
            <w:tcW w:w="5512" w:type="dxa"/>
          </w:tcPr>
          <w:p w14:paraId="307A1CF8" w14:textId="38268AE2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Przetwornica napięcia 12/230 V</w:t>
            </w:r>
          </w:p>
        </w:tc>
        <w:tc>
          <w:tcPr>
            <w:tcW w:w="9836" w:type="dxa"/>
          </w:tcPr>
          <w:p w14:paraId="498A5DE8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3BDCB093" w14:textId="5C4162FF" w:rsidTr="00546081">
        <w:trPr>
          <w:trHeight w:val="567"/>
        </w:trPr>
        <w:tc>
          <w:tcPr>
            <w:tcW w:w="5512" w:type="dxa"/>
          </w:tcPr>
          <w:p w14:paraId="7F71627F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Oświetlenie skrytek sprzętowych LED</w:t>
            </w:r>
          </w:p>
        </w:tc>
        <w:tc>
          <w:tcPr>
            <w:tcW w:w="9836" w:type="dxa"/>
          </w:tcPr>
          <w:p w14:paraId="537FC90C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6418B547" w14:textId="6850A73A" w:rsidTr="00A21A71">
        <w:tc>
          <w:tcPr>
            <w:tcW w:w="5512" w:type="dxa"/>
          </w:tcPr>
          <w:p w14:paraId="1C6EDCC8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Ogrzewanie postojowe kabiny oraz przedziału sprzętowego min. 4kW z rozprowadzeniem ciepłego powietrza do przedziału sprzętowego</w:t>
            </w:r>
          </w:p>
        </w:tc>
        <w:tc>
          <w:tcPr>
            <w:tcW w:w="9836" w:type="dxa"/>
          </w:tcPr>
          <w:p w14:paraId="792C3C0D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1D20109" w14:textId="3108B2B6" w:rsidTr="00546081">
        <w:trPr>
          <w:trHeight w:val="567"/>
        </w:trPr>
        <w:tc>
          <w:tcPr>
            <w:tcW w:w="5512" w:type="dxa"/>
          </w:tcPr>
          <w:p w14:paraId="22EF4FB8" w14:textId="77777777" w:rsidR="0087608F" w:rsidRPr="00A21A71" w:rsidRDefault="0087608F" w:rsidP="00387110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Minimalne dodatkowe wyposażenie: </w:t>
            </w:r>
          </w:p>
        </w:tc>
        <w:tc>
          <w:tcPr>
            <w:tcW w:w="9836" w:type="dxa"/>
          </w:tcPr>
          <w:p w14:paraId="35BCD0DA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154572FF" w14:textId="27A501C8" w:rsidTr="00546081">
        <w:trPr>
          <w:trHeight w:val="567"/>
        </w:trPr>
        <w:tc>
          <w:tcPr>
            <w:tcW w:w="5512" w:type="dxa"/>
          </w:tcPr>
          <w:p w14:paraId="007EA325" w14:textId="77777777" w:rsidR="0087608F" w:rsidRPr="00095B77" w:rsidRDefault="0087608F" w:rsidP="00387110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</w:rPr>
            </w:pPr>
            <w:r w:rsidRPr="00095B77">
              <w:rPr>
                <w:b/>
                <w:bCs/>
                <w:sz w:val="24"/>
                <w:szCs w:val="24"/>
              </w:rPr>
              <w:t>Układ wodno-pianowy:</w:t>
            </w:r>
          </w:p>
        </w:tc>
        <w:tc>
          <w:tcPr>
            <w:tcW w:w="9836" w:type="dxa"/>
          </w:tcPr>
          <w:p w14:paraId="00420D2F" w14:textId="77777777" w:rsidR="0087608F" w:rsidRPr="0087608F" w:rsidRDefault="0087608F" w:rsidP="0087608F">
            <w:pPr>
              <w:pStyle w:val="Akapitzlist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16078B27" w14:textId="0100680B" w:rsidTr="00A21A71">
        <w:tc>
          <w:tcPr>
            <w:tcW w:w="5512" w:type="dxa"/>
          </w:tcPr>
          <w:p w14:paraId="24596F17" w14:textId="77777777" w:rsidR="0087608F" w:rsidRPr="00A21A71" w:rsidRDefault="0087608F" w:rsidP="00095B77">
            <w:pPr>
              <w:pStyle w:val="NormalnyWeb"/>
              <w:numPr>
                <w:ilvl w:val="1"/>
                <w:numId w:val="17"/>
              </w:numPr>
            </w:pPr>
            <w:r w:rsidRPr="00A21A71">
              <w:rPr>
                <w:lang w:bidi="pl-PL"/>
              </w:rPr>
              <w:t>Agregat wysokociśnieniowy o wydajności nie mniejszej niż 30 l/min przy ciśnieniu roboczym minimum 100 bar, z elektrycznym i ręcznym rozruchem</w:t>
            </w:r>
          </w:p>
        </w:tc>
        <w:tc>
          <w:tcPr>
            <w:tcW w:w="9836" w:type="dxa"/>
          </w:tcPr>
          <w:p w14:paraId="07A428AC" w14:textId="77777777" w:rsidR="0087608F" w:rsidRPr="0087608F" w:rsidRDefault="0087608F" w:rsidP="0087608F">
            <w:pPr>
              <w:pStyle w:val="NormalnyWeb"/>
              <w:ind w:left="1440"/>
              <w:rPr>
                <w:color w:val="EE0000"/>
                <w:lang w:bidi="pl-PL"/>
              </w:rPr>
            </w:pPr>
          </w:p>
        </w:tc>
      </w:tr>
      <w:tr w:rsidR="0087608F" w:rsidRPr="0087608F" w14:paraId="4812CF61" w14:textId="3FB8F296" w:rsidTr="00A21A71">
        <w:tc>
          <w:tcPr>
            <w:tcW w:w="5512" w:type="dxa"/>
          </w:tcPr>
          <w:p w14:paraId="3A72256E" w14:textId="77777777" w:rsidR="0087608F" w:rsidRPr="00A21A71" w:rsidRDefault="0087608F" w:rsidP="00095B77">
            <w:pPr>
              <w:pStyle w:val="NormalnyWeb"/>
              <w:numPr>
                <w:ilvl w:val="1"/>
                <w:numId w:val="17"/>
              </w:numPr>
            </w:pPr>
            <w:r w:rsidRPr="00A21A71">
              <w:t>Linia szybkiego natarcia</w:t>
            </w:r>
          </w:p>
        </w:tc>
        <w:tc>
          <w:tcPr>
            <w:tcW w:w="9836" w:type="dxa"/>
          </w:tcPr>
          <w:p w14:paraId="353F4813" w14:textId="77777777" w:rsidR="0087608F" w:rsidRPr="0087608F" w:rsidRDefault="0087608F" w:rsidP="0087608F">
            <w:pPr>
              <w:pStyle w:val="NormalnyWeb"/>
              <w:ind w:left="1440"/>
              <w:rPr>
                <w:color w:val="EE0000"/>
              </w:rPr>
            </w:pPr>
          </w:p>
        </w:tc>
      </w:tr>
      <w:tr w:rsidR="0087608F" w:rsidRPr="0087608F" w14:paraId="6FC7E960" w14:textId="57BCC3BD" w:rsidTr="00A21A71">
        <w:tc>
          <w:tcPr>
            <w:tcW w:w="5512" w:type="dxa"/>
          </w:tcPr>
          <w:p w14:paraId="14AA994D" w14:textId="77777777" w:rsidR="0087608F" w:rsidRPr="00A21A71" w:rsidRDefault="0087608F" w:rsidP="00095B77">
            <w:pPr>
              <w:pStyle w:val="NormalnyWeb"/>
              <w:numPr>
                <w:ilvl w:val="1"/>
                <w:numId w:val="17"/>
              </w:numPr>
            </w:pPr>
            <w:r w:rsidRPr="00A21A71">
              <w:t>Dozownik środka pianotwórczego</w:t>
            </w:r>
          </w:p>
        </w:tc>
        <w:tc>
          <w:tcPr>
            <w:tcW w:w="9836" w:type="dxa"/>
          </w:tcPr>
          <w:p w14:paraId="7FAE0465" w14:textId="77777777" w:rsidR="0087608F" w:rsidRPr="0087608F" w:rsidRDefault="0087608F" w:rsidP="0087608F">
            <w:pPr>
              <w:pStyle w:val="NormalnyWeb"/>
              <w:ind w:left="1440"/>
              <w:rPr>
                <w:color w:val="EE0000"/>
              </w:rPr>
            </w:pPr>
          </w:p>
        </w:tc>
      </w:tr>
      <w:tr w:rsidR="0087608F" w:rsidRPr="0087608F" w14:paraId="330F42B6" w14:textId="51EB959F" w:rsidTr="00A21A71">
        <w:tc>
          <w:tcPr>
            <w:tcW w:w="5512" w:type="dxa"/>
          </w:tcPr>
          <w:p w14:paraId="6350EFE0" w14:textId="77777777" w:rsidR="0087608F" w:rsidRPr="00A21A71" w:rsidRDefault="0087608F" w:rsidP="00095B77">
            <w:pPr>
              <w:pStyle w:val="NormalnyWeb"/>
              <w:numPr>
                <w:ilvl w:val="1"/>
                <w:numId w:val="17"/>
              </w:numPr>
            </w:pPr>
            <w:r w:rsidRPr="00A21A71">
              <w:t>Linia zasilania zewnętrznego</w:t>
            </w:r>
          </w:p>
        </w:tc>
        <w:tc>
          <w:tcPr>
            <w:tcW w:w="9836" w:type="dxa"/>
          </w:tcPr>
          <w:p w14:paraId="55D7C336" w14:textId="77777777" w:rsidR="0087608F" w:rsidRPr="0087608F" w:rsidRDefault="0087608F" w:rsidP="0087608F">
            <w:pPr>
              <w:pStyle w:val="NormalnyWeb"/>
              <w:ind w:left="1440"/>
              <w:rPr>
                <w:color w:val="EE0000"/>
              </w:rPr>
            </w:pPr>
          </w:p>
        </w:tc>
      </w:tr>
      <w:tr w:rsidR="0087608F" w:rsidRPr="0087608F" w14:paraId="0444D280" w14:textId="5168CF46" w:rsidTr="00A21A71">
        <w:tc>
          <w:tcPr>
            <w:tcW w:w="5512" w:type="dxa"/>
          </w:tcPr>
          <w:p w14:paraId="6B7F0DE4" w14:textId="77777777" w:rsidR="0087608F" w:rsidRPr="00A21A71" w:rsidRDefault="0087608F" w:rsidP="00387110">
            <w:pPr>
              <w:pStyle w:val="Akapitzlis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Akumulatorowy zestaw narzędzi hydraulicznych ratownictwa drogowego (min. rozpieracz kolumnowy, rozpieracz ramieniowy, nożyce hydrauliczne, mata sprzętowa, zestaw ładowarek i akumulatorów) </w:t>
            </w:r>
          </w:p>
        </w:tc>
        <w:tc>
          <w:tcPr>
            <w:tcW w:w="9836" w:type="dxa"/>
          </w:tcPr>
          <w:p w14:paraId="3CE49668" w14:textId="77777777" w:rsidR="0087608F" w:rsidRPr="0087608F" w:rsidRDefault="0087608F" w:rsidP="0087608F">
            <w:pPr>
              <w:pStyle w:val="Akapitzlist"/>
              <w:ind w:left="78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9E3949D" w14:textId="286AF5CA" w:rsidTr="00546081">
        <w:trPr>
          <w:trHeight w:val="567"/>
        </w:trPr>
        <w:tc>
          <w:tcPr>
            <w:tcW w:w="5512" w:type="dxa"/>
          </w:tcPr>
          <w:p w14:paraId="5F4C36EA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lastRenderedPageBreak/>
              <w:t>zestaw do stabilizacji pojazdów ( w tym zestaw klinów oraz dwie podpory techniczne)</w:t>
            </w:r>
          </w:p>
        </w:tc>
        <w:tc>
          <w:tcPr>
            <w:tcW w:w="9836" w:type="dxa"/>
          </w:tcPr>
          <w:p w14:paraId="2A641057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D992517" w14:textId="5BD397CB" w:rsidTr="00546081">
        <w:trPr>
          <w:trHeight w:val="567"/>
        </w:trPr>
        <w:tc>
          <w:tcPr>
            <w:tcW w:w="5512" w:type="dxa"/>
          </w:tcPr>
          <w:p w14:paraId="7AC90A32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poduszek ratowniczych w wersji pneumatycznej</w:t>
            </w:r>
          </w:p>
        </w:tc>
        <w:tc>
          <w:tcPr>
            <w:tcW w:w="9836" w:type="dxa"/>
          </w:tcPr>
          <w:p w14:paraId="5F733DCE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F702B88" w14:textId="6316F9BA" w:rsidTr="00546081">
        <w:trPr>
          <w:trHeight w:val="567"/>
        </w:trPr>
        <w:tc>
          <w:tcPr>
            <w:tcW w:w="5512" w:type="dxa"/>
          </w:tcPr>
          <w:p w14:paraId="47309FD3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cztery aparaty ODO z maskami oraz czujnikami bezruchu</w:t>
            </w:r>
          </w:p>
        </w:tc>
        <w:tc>
          <w:tcPr>
            <w:tcW w:w="9836" w:type="dxa"/>
          </w:tcPr>
          <w:p w14:paraId="03773203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94B2E19" w14:textId="0EC63D9D" w:rsidTr="00546081">
        <w:trPr>
          <w:trHeight w:val="567"/>
        </w:trPr>
        <w:tc>
          <w:tcPr>
            <w:tcW w:w="5512" w:type="dxa"/>
          </w:tcPr>
          <w:p w14:paraId="7D42DDFD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cztery zapasowe butle</w:t>
            </w:r>
          </w:p>
        </w:tc>
        <w:tc>
          <w:tcPr>
            <w:tcW w:w="9836" w:type="dxa"/>
          </w:tcPr>
          <w:p w14:paraId="66365D11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7DD160F7" w14:textId="4E9D3562" w:rsidTr="00546081">
        <w:trPr>
          <w:trHeight w:val="567"/>
        </w:trPr>
        <w:tc>
          <w:tcPr>
            <w:tcW w:w="5512" w:type="dxa"/>
          </w:tcPr>
          <w:p w14:paraId="243419E0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przecinacz pedałów</w:t>
            </w:r>
          </w:p>
        </w:tc>
        <w:tc>
          <w:tcPr>
            <w:tcW w:w="9836" w:type="dxa"/>
          </w:tcPr>
          <w:p w14:paraId="0015D323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665156B9" w14:textId="605193B8" w:rsidTr="00546081">
        <w:trPr>
          <w:trHeight w:val="567"/>
        </w:trPr>
        <w:tc>
          <w:tcPr>
            <w:tcW w:w="5512" w:type="dxa"/>
          </w:tcPr>
          <w:p w14:paraId="6481E594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jedna pilarka do drewna</w:t>
            </w:r>
          </w:p>
        </w:tc>
        <w:tc>
          <w:tcPr>
            <w:tcW w:w="9836" w:type="dxa"/>
          </w:tcPr>
          <w:p w14:paraId="349CE7EA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F9BB59F" w14:textId="0279DCF8" w:rsidTr="00546081">
        <w:trPr>
          <w:trHeight w:val="567"/>
        </w:trPr>
        <w:tc>
          <w:tcPr>
            <w:tcW w:w="5512" w:type="dxa"/>
          </w:tcPr>
          <w:p w14:paraId="5978EFFD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jedna piła beton - stal</w:t>
            </w:r>
          </w:p>
        </w:tc>
        <w:tc>
          <w:tcPr>
            <w:tcW w:w="9836" w:type="dxa"/>
          </w:tcPr>
          <w:p w14:paraId="181ECB38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7DC1494" w14:textId="7066F4DE" w:rsidTr="00546081">
        <w:trPr>
          <w:trHeight w:val="567"/>
        </w:trPr>
        <w:tc>
          <w:tcPr>
            <w:tcW w:w="5512" w:type="dxa"/>
          </w:tcPr>
          <w:p w14:paraId="63936023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linka ratownicza wraz z zestawem szekli i pasów</w:t>
            </w:r>
          </w:p>
        </w:tc>
        <w:tc>
          <w:tcPr>
            <w:tcW w:w="9836" w:type="dxa"/>
          </w:tcPr>
          <w:p w14:paraId="38CCCB1B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ADC3D79" w14:textId="2398985D" w:rsidTr="00546081">
        <w:trPr>
          <w:trHeight w:val="567"/>
        </w:trPr>
        <w:tc>
          <w:tcPr>
            <w:tcW w:w="5512" w:type="dxa"/>
          </w:tcPr>
          <w:p w14:paraId="410E40E4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kanistrów na paliwo oraz mieszankę i olej</w:t>
            </w:r>
          </w:p>
        </w:tc>
        <w:tc>
          <w:tcPr>
            <w:tcW w:w="9836" w:type="dxa"/>
          </w:tcPr>
          <w:p w14:paraId="3019DB30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3A600A3" w14:textId="6AFA8B24" w:rsidTr="00546081">
        <w:trPr>
          <w:trHeight w:val="567"/>
        </w:trPr>
        <w:tc>
          <w:tcPr>
            <w:tcW w:w="5512" w:type="dxa"/>
          </w:tcPr>
          <w:p w14:paraId="4E2F3235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ratownictwa R1 wraz z deską oraz szynami Kramera</w:t>
            </w:r>
          </w:p>
        </w:tc>
        <w:tc>
          <w:tcPr>
            <w:tcW w:w="9836" w:type="dxa"/>
          </w:tcPr>
          <w:p w14:paraId="28B8C197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645867E1" w14:textId="52E78BB5" w:rsidTr="00546081">
        <w:trPr>
          <w:trHeight w:val="567"/>
        </w:trPr>
        <w:tc>
          <w:tcPr>
            <w:tcW w:w="5512" w:type="dxa"/>
          </w:tcPr>
          <w:p w14:paraId="1273177A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parawan osłaniający miejsce akcji</w:t>
            </w:r>
          </w:p>
        </w:tc>
        <w:tc>
          <w:tcPr>
            <w:tcW w:w="9836" w:type="dxa"/>
          </w:tcPr>
          <w:p w14:paraId="17E76E08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4C2F9E1E" w14:textId="2474E321" w:rsidTr="00546081">
        <w:trPr>
          <w:trHeight w:val="567"/>
        </w:trPr>
        <w:tc>
          <w:tcPr>
            <w:tcW w:w="5512" w:type="dxa"/>
          </w:tcPr>
          <w:p w14:paraId="2E96044C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agregat prądotwórczy</w:t>
            </w:r>
          </w:p>
        </w:tc>
        <w:tc>
          <w:tcPr>
            <w:tcW w:w="9836" w:type="dxa"/>
          </w:tcPr>
          <w:p w14:paraId="333A21A3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5E1F0F60" w14:textId="582929FA" w:rsidTr="00546081">
        <w:trPr>
          <w:trHeight w:val="567"/>
        </w:trPr>
        <w:tc>
          <w:tcPr>
            <w:tcW w:w="5512" w:type="dxa"/>
          </w:tcPr>
          <w:p w14:paraId="59D1BBD0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słupków ostrzegawczych wraz z dyskami ostrzegawczymi min. 6 szt.</w:t>
            </w:r>
          </w:p>
        </w:tc>
        <w:tc>
          <w:tcPr>
            <w:tcW w:w="9836" w:type="dxa"/>
          </w:tcPr>
          <w:p w14:paraId="3E3C4BC3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05706563" w14:textId="2A335FEB" w:rsidTr="00546081">
        <w:trPr>
          <w:trHeight w:val="567"/>
        </w:trPr>
        <w:tc>
          <w:tcPr>
            <w:tcW w:w="5512" w:type="dxa"/>
          </w:tcPr>
          <w:p w14:paraId="689DB688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drabina nasadkowa 3-y elementowa</w:t>
            </w:r>
          </w:p>
        </w:tc>
        <w:tc>
          <w:tcPr>
            <w:tcW w:w="9836" w:type="dxa"/>
          </w:tcPr>
          <w:p w14:paraId="0FF37950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67E24A1" w14:textId="0A81BBB8" w:rsidTr="00546081">
        <w:trPr>
          <w:trHeight w:val="567"/>
        </w:trPr>
        <w:tc>
          <w:tcPr>
            <w:tcW w:w="5512" w:type="dxa"/>
          </w:tcPr>
          <w:p w14:paraId="43EE429C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zestaw narzędzi podręcznych wraz z </w:t>
            </w:r>
            <w:proofErr w:type="spellStart"/>
            <w:r w:rsidRPr="00A21A71">
              <w:rPr>
                <w:sz w:val="24"/>
                <w:szCs w:val="24"/>
              </w:rPr>
              <w:t>Hooliganem</w:t>
            </w:r>
            <w:proofErr w:type="spellEnd"/>
            <w:r w:rsidRPr="00A21A71">
              <w:rPr>
                <w:sz w:val="24"/>
                <w:szCs w:val="24"/>
              </w:rPr>
              <w:t xml:space="preserve"> w wersji dielektrycznej</w:t>
            </w:r>
          </w:p>
        </w:tc>
        <w:tc>
          <w:tcPr>
            <w:tcW w:w="9836" w:type="dxa"/>
          </w:tcPr>
          <w:p w14:paraId="2E0B4A87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261DCDE9" w14:textId="0236D7DE" w:rsidTr="00546081">
        <w:trPr>
          <w:trHeight w:val="567"/>
        </w:trPr>
        <w:tc>
          <w:tcPr>
            <w:tcW w:w="5512" w:type="dxa"/>
          </w:tcPr>
          <w:p w14:paraId="504FF2AE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zestaw narzędzi ręcznych: 1szt szpadla, 1szt łopaty, 2szt mioteł</w:t>
            </w:r>
          </w:p>
        </w:tc>
        <w:tc>
          <w:tcPr>
            <w:tcW w:w="9836" w:type="dxa"/>
          </w:tcPr>
          <w:p w14:paraId="0D040351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712B886B" w14:textId="6DFFFF96" w:rsidTr="00546081">
        <w:trPr>
          <w:trHeight w:val="567"/>
        </w:trPr>
        <w:tc>
          <w:tcPr>
            <w:tcW w:w="5512" w:type="dxa"/>
          </w:tcPr>
          <w:p w14:paraId="60712F2C" w14:textId="77777777" w:rsidR="0087608F" w:rsidRPr="00A21A71" w:rsidRDefault="0087608F" w:rsidP="00387110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bosak ratowniczy</w:t>
            </w:r>
          </w:p>
        </w:tc>
        <w:tc>
          <w:tcPr>
            <w:tcW w:w="9836" w:type="dxa"/>
          </w:tcPr>
          <w:p w14:paraId="10FD0111" w14:textId="77777777" w:rsidR="0087608F" w:rsidRPr="0087608F" w:rsidRDefault="0087608F" w:rsidP="0087608F">
            <w:pPr>
              <w:pStyle w:val="Akapitzlist"/>
              <w:ind w:left="720"/>
              <w:rPr>
                <w:color w:val="00B050"/>
                <w:sz w:val="24"/>
                <w:szCs w:val="24"/>
              </w:rPr>
            </w:pPr>
          </w:p>
        </w:tc>
      </w:tr>
      <w:tr w:rsidR="0087608F" w:rsidRPr="0087608F" w14:paraId="37B07872" w14:textId="551E9CCD" w:rsidTr="00546081">
        <w:trPr>
          <w:trHeight w:val="567"/>
        </w:trPr>
        <w:tc>
          <w:tcPr>
            <w:tcW w:w="5512" w:type="dxa"/>
          </w:tcPr>
          <w:p w14:paraId="2E1D5E1E" w14:textId="77777777" w:rsidR="0087608F" w:rsidRPr="00A21A71" w:rsidRDefault="0087608F" w:rsidP="00387110">
            <w:pPr>
              <w:pStyle w:val="Tekstpodstawowy"/>
              <w:numPr>
                <w:ilvl w:val="0"/>
                <w:numId w:val="13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oznakowanie samochodu </w:t>
            </w:r>
          </w:p>
        </w:tc>
        <w:tc>
          <w:tcPr>
            <w:tcW w:w="9836" w:type="dxa"/>
          </w:tcPr>
          <w:p w14:paraId="12724416" w14:textId="77777777" w:rsidR="0087608F" w:rsidRPr="0087608F" w:rsidRDefault="0087608F" w:rsidP="0087608F">
            <w:pPr>
              <w:pStyle w:val="Tekstpodstawowy"/>
              <w:spacing w:before="5"/>
              <w:ind w:left="72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DE1D973" w14:textId="44AAAAC7" w:rsidTr="00095B77">
        <w:trPr>
          <w:trHeight w:val="2407"/>
        </w:trPr>
        <w:tc>
          <w:tcPr>
            <w:tcW w:w="5512" w:type="dxa"/>
          </w:tcPr>
          <w:p w14:paraId="21F84AFB" w14:textId="77777777" w:rsidR="0087608F" w:rsidRDefault="0087608F" w:rsidP="00387110">
            <w:pPr>
              <w:pStyle w:val="Tekstpodstawowy"/>
              <w:numPr>
                <w:ilvl w:val="0"/>
                <w:numId w:val="13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b/>
                <w:bCs/>
                <w:sz w:val="24"/>
                <w:szCs w:val="24"/>
              </w:rPr>
              <w:lastRenderedPageBreak/>
              <w:t>Zestaw ratownictwa wysokościowego</w:t>
            </w:r>
            <w:r w:rsidRPr="00095B77">
              <w:rPr>
                <w:sz w:val="24"/>
                <w:szCs w:val="24"/>
              </w:rPr>
              <w:t xml:space="preserve"> do prowadzenia działań na wysokości zgodny z wytycznymi KG PSP dla zakresu podstawowego KSRG</w:t>
            </w:r>
            <w:r w:rsidR="00095B77">
              <w:rPr>
                <w:sz w:val="24"/>
                <w:szCs w:val="24"/>
              </w:rPr>
              <w:t>.</w:t>
            </w:r>
            <w:r w:rsidR="00A21A71" w:rsidRPr="00095B77">
              <w:rPr>
                <w:sz w:val="24"/>
                <w:szCs w:val="24"/>
              </w:rPr>
              <w:t xml:space="preserve"> Zestaw powinien być kompletny, fabrycznie nowy oraz zgodny z obowiązującymi normami PN-EN dla sprzętu do ratownictwa wysokościowego i obejmujący co najmniej:</w:t>
            </w:r>
          </w:p>
          <w:p w14:paraId="08097533" w14:textId="44B4986F" w:rsidR="00095B77" w:rsidRPr="00A21A71" w:rsidRDefault="00095B77" w:rsidP="00095B77">
            <w:pPr>
              <w:pStyle w:val="Tekstpodstawowy"/>
              <w:spacing w:before="5"/>
              <w:ind w:left="720"/>
              <w:rPr>
                <w:sz w:val="24"/>
                <w:szCs w:val="24"/>
              </w:rPr>
            </w:pPr>
          </w:p>
        </w:tc>
        <w:tc>
          <w:tcPr>
            <w:tcW w:w="9836" w:type="dxa"/>
          </w:tcPr>
          <w:p w14:paraId="62666344" w14:textId="77777777" w:rsidR="0087608F" w:rsidRPr="0087608F" w:rsidRDefault="0087608F" w:rsidP="0087608F">
            <w:pPr>
              <w:pStyle w:val="Tekstpodstawowy"/>
              <w:spacing w:before="5"/>
              <w:ind w:left="720"/>
              <w:rPr>
                <w:b/>
                <w:bCs/>
                <w:color w:val="EE0000"/>
                <w:sz w:val="24"/>
                <w:szCs w:val="24"/>
              </w:rPr>
            </w:pPr>
          </w:p>
        </w:tc>
      </w:tr>
      <w:tr w:rsidR="0087608F" w:rsidRPr="0087608F" w14:paraId="5BC32700" w14:textId="0CFB12C7" w:rsidTr="00095B77">
        <w:trPr>
          <w:trHeight w:val="510"/>
        </w:trPr>
        <w:tc>
          <w:tcPr>
            <w:tcW w:w="5512" w:type="dxa"/>
          </w:tcPr>
          <w:p w14:paraId="0C600C43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worek transportowy na sprzęt – 1 szt. </w:t>
            </w:r>
          </w:p>
        </w:tc>
        <w:tc>
          <w:tcPr>
            <w:tcW w:w="9836" w:type="dxa"/>
          </w:tcPr>
          <w:p w14:paraId="170C256D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146AEBBB" w14:textId="480484DD" w:rsidTr="00095B77">
        <w:trPr>
          <w:trHeight w:val="510"/>
        </w:trPr>
        <w:tc>
          <w:tcPr>
            <w:tcW w:w="5512" w:type="dxa"/>
          </w:tcPr>
          <w:p w14:paraId="68BC21D6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worek transportowy na liny – 2 szt. </w:t>
            </w:r>
          </w:p>
        </w:tc>
        <w:tc>
          <w:tcPr>
            <w:tcW w:w="9836" w:type="dxa"/>
          </w:tcPr>
          <w:p w14:paraId="7069E9F3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53338A45" w14:textId="2A40FD0D" w:rsidTr="00095B77">
        <w:trPr>
          <w:trHeight w:val="510"/>
        </w:trPr>
        <w:tc>
          <w:tcPr>
            <w:tcW w:w="5512" w:type="dxa"/>
          </w:tcPr>
          <w:p w14:paraId="64E2285E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lina </w:t>
            </w:r>
            <w:proofErr w:type="spellStart"/>
            <w:r w:rsidRPr="00A21A71">
              <w:rPr>
                <w:sz w:val="24"/>
                <w:szCs w:val="24"/>
              </w:rPr>
              <w:t>półstatyczna</w:t>
            </w:r>
            <w:proofErr w:type="spellEnd"/>
            <w:r w:rsidRPr="00A21A71">
              <w:rPr>
                <w:sz w:val="24"/>
                <w:szCs w:val="24"/>
              </w:rPr>
              <w:t xml:space="preserve"> 50 m – 1 szt. </w:t>
            </w:r>
          </w:p>
        </w:tc>
        <w:tc>
          <w:tcPr>
            <w:tcW w:w="9836" w:type="dxa"/>
          </w:tcPr>
          <w:p w14:paraId="1A38933F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3AB378D7" w14:textId="0775A238" w:rsidTr="00095B77">
        <w:trPr>
          <w:trHeight w:val="510"/>
        </w:trPr>
        <w:tc>
          <w:tcPr>
            <w:tcW w:w="5512" w:type="dxa"/>
          </w:tcPr>
          <w:p w14:paraId="7B4C5706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lina </w:t>
            </w:r>
            <w:proofErr w:type="spellStart"/>
            <w:r w:rsidRPr="00A21A71">
              <w:rPr>
                <w:sz w:val="24"/>
                <w:szCs w:val="24"/>
              </w:rPr>
              <w:t>półstatyczna</w:t>
            </w:r>
            <w:proofErr w:type="spellEnd"/>
            <w:r w:rsidRPr="00A21A71">
              <w:rPr>
                <w:sz w:val="24"/>
                <w:szCs w:val="24"/>
              </w:rPr>
              <w:t xml:space="preserve"> 25 m – 2 szt. </w:t>
            </w:r>
          </w:p>
        </w:tc>
        <w:tc>
          <w:tcPr>
            <w:tcW w:w="9836" w:type="dxa"/>
          </w:tcPr>
          <w:p w14:paraId="46DCF903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4A103527" w14:textId="2649CA8C" w:rsidTr="00095B77">
        <w:trPr>
          <w:trHeight w:val="510"/>
        </w:trPr>
        <w:tc>
          <w:tcPr>
            <w:tcW w:w="5512" w:type="dxa"/>
          </w:tcPr>
          <w:p w14:paraId="122FAD18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taśmy stanowiskowe – 10 szt. </w:t>
            </w:r>
          </w:p>
        </w:tc>
        <w:tc>
          <w:tcPr>
            <w:tcW w:w="9836" w:type="dxa"/>
          </w:tcPr>
          <w:p w14:paraId="77EC2A42" w14:textId="77777777" w:rsidR="0087608F" w:rsidRPr="0087608F" w:rsidRDefault="0087608F" w:rsidP="0087608F">
            <w:pPr>
              <w:pStyle w:val="Tekstpodstawowy"/>
              <w:spacing w:before="5"/>
              <w:ind w:left="108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2DBC5D7" w14:textId="3A1E182B" w:rsidTr="00095B77">
        <w:trPr>
          <w:trHeight w:val="510"/>
        </w:trPr>
        <w:tc>
          <w:tcPr>
            <w:tcW w:w="5512" w:type="dxa"/>
          </w:tcPr>
          <w:p w14:paraId="6AD4054A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karabinki stalowe – 15 szt. </w:t>
            </w:r>
          </w:p>
        </w:tc>
        <w:tc>
          <w:tcPr>
            <w:tcW w:w="9836" w:type="dxa"/>
          </w:tcPr>
          <w:p w14:paraId="2F91FC91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0992BBDC" w14:textId="0E932371" w:rsidTr="00095B77">
        <w:trPr>
          <w:trHeight w:val="510"/>
        </w:trPr>
        <w:tc>
          <w:tcPr>
            <w:tcW w:w="5512" w:type="dxa"/>
          </w:tcPr>
          <w:p w14:paraId="2441C0EB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bloczki podwójne – 2 szt. </w:t>
            </w:r>
          </w:p>
        </w:tc>
        <w:tc>
          <w:tcPr>
            <w:tcW w:w="9836" w:type="dxa"/>
          </w:tcPr>
          <w:p w14:paraId="3DC35495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1F75CB70" w14:textId="0990AA41" w:rsidTr="00095B77">
        <w:trPr>
          <w:trHeight w:val="510"/>
        </w:trPr>
        <w:tc>
          <w:tcPr>
            <w:tcW w:w="5512" w:type="dxa"/>
          </w:tcPr>
          <w:p w14:paraId="5D3D9B25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bloczek pojedynczy – 1 szt. </w:t>
            </w:r>
          </w:p>
        </w:tc>
        <w:tc>
          <w:tcPr>
            <w:tcW w:w="9836" w:type="dxa"/>
          </w:tcPr>
          <w:p w14:paraId="0DE03617" w14:textId="77777777" w:rsidR="0087608F" w:rsidRPr="0087608F" w:rsidRDefault="0087608F" w:rsidP="0087608F">
            <w:pPr>
              <w:pStyle w:val="Tekstpodstawowy"/>
              <w:spacing w:before="5"/>
              <w:ind w:left="108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740E119E" w14:textId="6D87C5DA" w:rsidTr="00095B77">
        <w:trPr>
          <w:trHeight w:val="510"/>
        </w:trPr>
        <w:tc>
          <w:tcPr>
            <w:tcW w:w="5512" w:type="dxa"/>
          </w:tcPr>
          <w:p w14:paraId="050A37DF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szelki bezpieczeństwa – 3 szt. </w:t>
            </w:r>
          </w:p>
        </w:tc>
        <w:tc>
          <w:tcPr>
            <w:tcW w:w="9836" w:type="dxa"/>
          </w:tcPr>
          <w:p w14:paraId="0CBE3090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18196A94" w14:textId="7759BB3B" w:rsidTr="00095B77">
        <w:trPr>
          <w:trHeight w:val="510"/>
        </w:trPr>
        <w:tc>
          <w:tcPr>
            <w:tcW w:w="5512" w:type="dxa"/>
          </w:tcPr>
          <w:p w14:paraId="5AC6CFA9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przyrządy zjazdowe – 2 szt. </w:t>
            </w:r>
          </w:p>
        </w:tc>
        <w:tc>
          <w:tcPr>
            <w:tcW w:w="9836" w:type="dxa"/>
          </w:tcPr>
          <w:p w14:paraId="4870CC1B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68867CE4" w14:textId="2A530373" w:rsidTr="00095B77">
        <w:trPr>
          <w:trHeight w:val="510"/>
        </w:trPr>
        <w:tc>
          <w:tcPr>
            <w:tcW w:w="5512" w:type="dxa"/>
          </w:tcPr>
          <w:p w14:paraId="221A5DA0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lonże regulowane – 3 szt. </w:t>
            </w:r>
          </w:p>
        </w:tc>
        <w:tc>
          <w:tcPr>
            <w:tcW w:w="9836" w:type="dxa"/>
          </w:tcPr>
          <w:p w14:paraId="4DB80BDF" w14:textId="77777777" w:rsidR="0087608F" w:rsidRPr="0087608F" w:rsidRDefault="0087608F" w:rsidP="0087608F">
            <w:pPr>
              <w:pStyle w:val="Tekstpodstawowy"/>
              <w:spacing w:before="5"/>
              <w:ind w:left="108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5AF81C9A" w14:textId="28AC5396" w:rsidTr="00095B77">
        <w:trPr>
          <w:trHeight w:val="510"/>
        </w:trPr>
        <w:tc>
          <w:tcPr>
            <w:tcW w:w="5512" w:type="dxa"/>
          </w:tcPr>
          <w:p w14:paraId="0A7238C2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trójnóg ratowniczy – 1 szt. </w:t>
            </w:r>
          </w:p>
        </w:tc>
        <w:tc>
          <w:tcPr>
            <w:tcW w:w="9836" w:type="dxa"/>
          </w:tcPr>
          <w:p w14:paraId="760F78B5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4CD9C36B" w14:textId="4A96A214" w:rsidTr="00095B77">
        <w:trPr>
          <w:trHeight w:val="510"/>
        </w:trPr>
        <w:tc>
          <w:tcPr>
            <w:tcW w:w="5512" w:type="dxa"/>
          </w:tcPr>
          <w:p w14:paraId="7B6E2DA3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statyw bezpieczeństwa – 1 szt. </w:t>
            </w:r>
          </w:p>
        </w:tc>
        <w:tc>
          <w:tcPr>
            <w:tcW w:w="9836" w:type="dxa"/>
          </w:tcPr>
          <w:p w14:paraId="0FD4A984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5A25AA21" w14:textId="6C77F508" w:rsidTr="00095B77">
        <w:trPr>
          <w:trHeight w:val="510"/>
        </w:trPr>
        <w:tc>
          <w:tcPr>
            <w:tcW w:w="5512" w:type="dxa"/>
          </w:tcPr>
          <w:p w14:paraId="592ACDCA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 xml:space="preserve">rękawice do pracy na linach – 3 pary. </w:t>
            </w:r>
          </w:p>
        </w:tc>
        <w:tc>
          <w:tcPr>
            <w:tcW w:w="9836" w:type="dxa"/>
          </w:tcPr>
          <w:p w14:paraId="51002A11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87608F" w:rsidRPr="0087608F" w14:paraId="01FF0280" w14:textId="0E5AB940" w:rsidTr="00095B77">
        <w:trPr>
          <w:trHeight w:val="510"/>
        </w:trPr>
        <w:tc>
          <w:tcPr>
            <w:tcW w:w="5512" w:type="dxa"/>
          </w:tcPr>
          <w:p w14:paraId="71FC9578" w14:textId="77777777" w:rsidR="0087608F" w:rsidRPr="00A21A71" w:rsidRDefault="0087608F" w:rsidP="00095B77">
            <w:pPr>
              <w:pStyle w:val="Tekstpodstawowy"/>
              <w:numPr>
                <w:ilvl w:val="1"/>
                <w:numId w:val="16"/>
              </w:numPr>
              <w:spacing w:before="5"/>
              <w:rPr>
                <w:sz w:val="24"/>
                <w:szCs w:val="24"/>
              </w:rPr>
            </w:pPr>
            <w:r w:rsidRPr="00A21A71">
              <w:rPr>
                <w:sz w:val="24"/>
                <w:szCs w:val="24"/>
              </w:rPr>
              <w:t>osłony lin – 1 szt.</w:t>
            </w:r>
          </w:p>
        </w:tc>
        <w:tc>
          <w:tcPr>
            <w:tcW w:w="9836" w:type="dxa"/>
          </w:tcPr>
          <w:p w14:paraId="49819561" w14:textId="77777777" w:rsidR="0087608F" w:rsidRPr="0087608F" w:rsidRDefault="0087608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415D7F" w:rsidRPr="0087608F" w14:paraId="51D28A4D" w14:textId="77777777" w:rsidTr="00546081">
        <w:trPr>
          <w:trHeight w:val="567"/>
        </w:trPr>
        <w:tc>
          <w:tcPr>
            <w:tcW w:w="5512" w:type="dxa"/>
          </w:tcPr>
          <w:p w14:paraId="0A4C9F63" w14:textId="15F11257" w:rsidR="00415D7F" w:rsidRPr="00A21A71" w:rsidRDefault="00415D7F" w:rsidP="00415D7F">
            <w:pPr>
              <w:pStyle w:val="Tekstpodstawowy"/>
              <w:numPr>
                <w:ilvl w:val="0"/>
                <w:numId w:val="15"/>
              </w:numPr>
              <w:spacing w:before="5"/>
              <w:rPr>
                <w:sz w:val="24"/>
                <w:szCs w:val="24"/>
              </w:rPr>
            </w:pPr>
            <w:r w:rsidRPr="00415D7F">
              <w:rPr>
                <w:sz w:val="24"/>
                <w:szCs w:val="24"/>
              </w:rPr>
              <w:lastRenderedPageBreak/>
              <w:t xml:space="preserve">Klasa </w:t>
            </w:r>
            <w:r w:rsidRPr="00415D7F">
              <w:rPr>
                <w:b/>
                <w:bCs/>
                <w:sz w:val="24"/>
                <w:szCs w:val="24"/>
              </w:rPr>
              <w:t xml:space="preserve">„A” </w:t>
            </w:r>
            <w:r w:rsidRPr="00415D7F">
              <w:rPr>
                <w:sz w:val="24"/>
                <w:szCs w:val="24"/>
              </w:rPr>
              <w:t>efektywności paliwowej opon, w które wyposażony jest pojazd</w:t>
            </w:r>
          </w:p>
        </w:tc>
        <w:tc>
          <w:tcPr>
            <w:tcW w:w="9836" w:type="dxa"/>
          </w:tcPr>
          <w:p w14:paraId="388B4493" w14:textId="77777777" w:rsidR="00415D7F" w:rsidRPr="0087608F" w:rsidRDefault="00415D7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415D7F" w:rsidRPr="0087608F" w14:paraId="228FD243" w14:textId="77777777" w:rsidTr="00546081">
        <w:trPr>
          <w:trHeight w:val="567"/>
        </w:trPr>
        <w:tc>
          <w:tcPr>
            <w:tcW w:w="5512" w:type="dxa"/>
          </w:tcPr>
          <w:p w14:paraId="5CECC650" w14:textId="0B84BD0B" w:rsidR="00415D7F" w:rsidRPr="00415D7F" w:rsidRDefault="00415D7F" w:rsidP="00415D7F">
            <w:pPr>
              <w:pStyle w:val="Tekstpodstawowy"/>
              <w:numPr>
                <w:ilvl w:val="0"/>
                <w:numId w:val="15"/>
              </w:numPr>
              <w:spacing w:before="5"/>
              <w:rPr>
                <w:sz w:val="24"/>
                <w:szCs w:val="24"/>
              </w:rPr>
            </w:pPr>
            <w:proofErr w:type="spellStart"/>
            <w:r w:rsidRPr="00415D7F">
              <w:rPr>
                <w:b/>
                <w:bCs/>
                <w:sz w:val="24"/>
                <w:szCs w:val="24"/>
              </w:rPr>
              <w:t>Tpms</w:t>
            </w:r>
            <w:proofErr w:type="spellEnd"/>
            <w:r w:rsidRPr="00415D7F">
              <w:rPr>
                <w:b/>
                <w:bCs/>
                <w:sz w:val="24"/>
                <w:szCs w:val="24"/>
              </w:rPr>
              <w:t xml:space="preserve"> </w:t>
            </w:r>
            <w:r w:rsidRPr="00415D7F">
              <w:rPr>
                <w:sz w:val="24"/>
                <w:szCs w:val="24"/>
              </w:rPr>
              <w:t>– system monitorowania ciśnienia w oponach</w:t>
            </w:r>
          </w:p>
        </w:tc>
        <w:tc>
          <w:tcPr>
            <w:tcW w:w="9836" w:type="dxa"/>
          </w:tcPr>
          <w:p w14:paraId="0280CEF2" w14:textId="77777777" w:rsidR="00415D7F" w:rsidRPr="0087608F" w:rsidRDefault="00415D7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  <w:tr w:rsidR="00415D7F" w:rsidRPr="0087608F" w14:paraId="2AAD9795" w14:textId="77777777" w:rsidTr="00546081">
        <w:trPr>
          <w:trHeight w:val="567"/>
        </w:trPr>
        <w:tc>
          <w:tcPr>
            <w:tcW w:w="5512" w:type="dxa"/>
          </w:tcPr>
          <w:p w14:paraId="4FC8781D" w14:textId="76E7EBF3" w:rsidR="00415D7F" w:rsidRPr="00095B77" w:rsidRDefault="00415D7F" w:rsidP="00415D7F">
            <w:pPr>
              <w:pStyle w:val="Tekstpodstawowy"/>
              <w:numPr>
                <w:ilvl w:val="0"/>
                <w:numId w:val="15"/>
              </w:numPr>
              <w:spacing w:before="5"/>
              <w:rPr>
                <w:sz w:val="24"/>
                <w:szCs w:val="24"/>
              </w:rPr>
            </w:pPr>
            <w:r w:rsidRPr="00095B77">
              <w:rPr>
                <w:sz w:val="24"/>
                <w:szCs w:val="24"/>
              </w:rPr>
              <w:t xml:space="preserve">Wyposażenie pojazdu </w:t>
            </w:r>
            <w:r w:rsidR="00167B73" w:rsidRPr="00095B77">
              <w:rPr>
                <w:sz w:val="24"/>
                <w:szCs w:val="24"/>
              </w:rPr>
              <w:t xml:space="preserve">w </w:t>
            </w:r>
            <w:r w:rsidR="00167B73" w:rsidRPr="00095B77">
              <w:rPr>
                <w:b/>
                <w:bCs/>
                <w:sz w:val="24"/>
                <w:szCs w:val="24"/>
              </w:rPr>
              <w:t>biodegradowalne środki chemiczne,</w:t>
            </w:r>
            <w:r w:rsidR="00167B73" w:rsidRPr="00095B77">
              <w:rPr>
                <w:sz w:val="24"/>
                <w:szCs w:val="24"/>
              </w:rPr>
              <w:t xml:space="preserve"> sorbenty i neutralizatory: min. 1 worek sorbentu 20 kg, </w:t>
            </w:r>
            <w:r w:rsidR="004E5258" w:rsidRPr="00095B77">
              <w:rPr>
                <w:sz w:val="24"/>
                <w:szCs w:val="24"/>
              </w:rPr>
              <w:t xml:space="preserve">preparat </w:t>
            </w:r>
            <w:proofErr w:type="spellStart"/>
            <w:r w:rsidR="004E5258" w:rsidRPr="00095B77">
              <w:rPr>
                <w:sz w:val="24"/>
                <w:szCs w:val="24"/>
              </w:rPr>
              <w:t>Sintan</w:t>
            </w:r>
            <w:proofErr w:type="spellEnd"/>
            <w:r w:rsidR="004E5258" w:rsidRPr="00095B77">
              <w:rPr>
                <w:sz w:val="24"/>
                <w:szCs w:val="24"/>
              </w:rPr>
              <w:t xml:space="preserve"> 10 litrów</w:t>
            </w:r>
          </w:p>
        </w:tc>
        <w:tc>
          <w:tcPr>
            <w:tcW w:w="9836" w:type="dxa"/>
          </w:tcPr>
          <w:p w14:paraId="58B4C9C6" w14:textId="77777777" w:rsidR="00415D7F" w:rsidRPr="0087608F" w:rsidRDefault="00415D7F" w:rsidP="0087608F">
            <w:pPr>
              <w:pStyle w:val="Tekstpodstawowy"/>
              <w:spacing w:before="5"/>
              <w:ind w:left="1440"/>
              <w:rPr>
                <w:color w:val="EE0000"/>
                <w:sz w:val="24"/>
                <w:szCs w:val="24"/>
              </w:rPr>
            </w:pPr>
          </w:p>
        </w:tc>
      </w:tr>
    </w:tbl>
    <w:p w14:paraId="787BC8AB" w14:textId="2A3BA8DA" w:rsidR="006757E2" w:rsidRPr="002B60CD" w:rsidRDefault="006757E2" w:rsidP="000F4BD5">
      <w:pPr>
        <w:pStyle w:val="Tekstpodstawowy"/>
        <w:spacing w:before="5"/>
        <w:ind w:left="720"/>
        <w:rPr>
          <w:sz w:val="24"/>
          <w:szCs w:val="24"/>
        </w:rPr>
      </w:pPr>
    </w:p>
    <w:p w14:paraId="70C02CA2" w14:textId="77777777" w:rsidR="00572F09" w:rsidRPr="002B60CD" w:rsidRDefault="00572F09" w:rsidP="00572F09">
      <w:pPr>
        <w:spacing w:line="221" w:lineRule="auto"/>
        <w:ind w:left="540" w:right="560"/>
        <w:jc w:val="both"/>
        <w:rPr>
          <w:sz w:val="24"/>
          <w:szCs w:val="24"/>
        </w:rPr>
      </w:pPr>
      <w:bookmarkStart w:id="0" w:name="page4"/>
      <w:bookmarkEnd w:id="0"/>
    </w:p>
    <w:p w14:paraId="3C14DB50" w14:textId="3033B38A" w:rsidR="00572F09" w:rsidRPr="002B60CD" w:rsidRDefault="00572F09" w:rsidP="00CC580F">
      <w:pPr>
        <w:spacing w:line="221" w:lineRule="auto"/>
        <w:ind w:left="540" w:right="560"/>
        <w:jc w:val="both"/>
        <w:rPr>
          <w:sz w:val="24"/>
          <w:szCs w:val="24"/>
        </w:rPr>
      </w:pPr>
      <w:r w:rsidRPr="002B60CD">
        <w:rPr>
          <w:sz w:val="24"/>
          <w:szCs w:val="24"/>
        </w:rPr>
        <w:t>Podane w opisach nazwy własne mają jedynie za zadanie sprecyzować oczekiwania techniczne, jakościowe, funkcjonalne i estetyczne Zamawiającego. Zamawiający dopuszcza rozwiązania równoważne pod warunkiem spełnienia tego samego poziomu jakościowego, merytorycznego oraz gwarantujące taką samą funkcjonalność jak produkty opisane w przedmiocie zamówienia.</w:t>
      </w:r>
    </w:p>
    <w:p w14:paraId="44F6375A" w14:textId="77777777" w:rsidR="001038FA" w:rsidRPr="002B60CD" w:rsidRDefault="001038FA" w:rsidP="000918EA">
      <w:pPr>
        <w:rPr>
          <w:sz w:val="24"/>
          <w:szCs w:val="24"/>
        </w:rPr>
      </w:pPr>
    </w:p>
    <w:sectPr w:rsidR="001038FA" w:rsidRPr="002B60CD" w:rsidSect="0087608F">
      <w:footerReference w:type="default" r:id="rId9"/>
      <w:pgSz w:w="16838" w:h="11906" w:orient="landscape" w:code="9"/>
      <w:pgMar w:top="720" w:right="380" w:bottom="280" w:left="3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CD71" w14:textId="77777777" w:rsidR="00C709FA" w:rsidRDefault="00C709FA" w:rsidP="001038FA">
      <w:r>
        <w:separator/>
      </w:r>
    </w:p>
  </w:endnote>
  <w:endnote w:type="continuationSeparator" w:id="0">
    <w:p w14:paraId="240ECA4C" w14:textId="77777777" w:rsidR="00C709FA" w:rsidRDefault="00C709FA" w:rsidP="0010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614E" w14:textId="77777777" w:rsidR="00260A93" w:rsidRDefault="00260A93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04946" w14:textId="77777777" w:rsidR="00C709FA" w:rsidRDefault="00C709FA" w:rsidP="001038FA">
      <w:r>
        <w:separator/>
      </w:r>
    </w:p>
  </w:footnote>
  <w:footnote w:type="continuationSeparator" w:id="0">
    <w:p w14:paraId="43AB89E0" w14:textId="77777777" w:rsidR="00C709FA" w:rsidRDefault="00C709FA" w:rsidP="00103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BC5942"/>
    <w:multiLevelType w:val="hybridMultilevel"/>
    <w:tmpl w:val="05F84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830A7"/>
    <w:multiLevelType w:val="hybridMultilevel"/>
    <w:tmpl w:val="79CE4DA2"/>
    <w:lvl w:ilvl="0" w:tplc="C952D0AE">
      <w:numFmt w:val="bullet"/>
      <w:lvlText w:val="-"/>
      <w:lvlJc w:val="left"/>
      <w:pPr>
        <w:ind w:left="99" w:hanging="104"/>
      </w:pPr>
      <w:rPr>
        <w:rFonts w:ascii="Calibri" w:eastAsia="Calibri" w:hAnsi="Calibri" w:cs="Calibri" w:hint="default"/>
        <w:w w:val="104"/>
        <w:sz w:val="18"/>
        <w:szCs w:val="18"/>
        <w:lang w:val="pl-PL" w:eastAsia="pl-PL" w:bidi="pl-PL"/>
      </w:rPr>
    </w:lvl>
    <w:lvl w:ilvl="1" w:tplc="478AFC26">
      <w:numFmt w:val="bullet"/>
      <w:lvlText w:val="•"/>
      <w:lvlJc w:val="left"/>
      <w:pPr>
        <w:ind w:left="1060" w:hanging="104"/>
      </w:pPr>
      <w:rPr>
        <w:rFonts w:hint="default"/>
        <w:lang w:val="pl-PL" w:eastAsia="pl-PL" w:bidi="pl-PL"/>
      </w:rPr>
    </w:lvl>
    <w:lvl w:ilvl="2" w:tplc="CF2A31DE">
      <w:numFmt w:val="bullet"/>
      <w:lvlText w:val="•"/>
      <w:lvlJc w:val="left"/>
      <w:pPr>
        <w:ind w:left="2021" w:hanging="104"/>
      </w:pPr>
      <w:rPr>
        <w:rFonts w:hint="default"/>
        <w:lang w:val="pl-PL" w:eastAsia="pl-PL" w:bidi="pl-PL"/>
      </w:rPr>
    </w:lvl>
    <w:lvl w:ilvl="3" w:tplc="73002564">
      <w:numFmt w:val="bullet"/>
      <w:lvlText w:val="•"/>
      <w:lvlJc w:val="left"/>
      <w:pPr>
        <w:ind w:left="2981" w:hanging="104"/>
      </w:pPr>
      <w:rPr>
        <w:rFonts w:hint="default"/>
        <w:lang w:val="pl-PL" w:eastAsia="pl-PL" w:bidi="pl-PL"/>
      </w:rPr>
    </w:lvl>
    <w:lvl w:ilvl="4" w:tplc="B46ACB14">
      <w:numFmt w:val="bullet"/>
      <w:lvlText w:val="•"/>
      <w:lvlJc w:val="left"/>
      <w:pPr>
        <w:ind w:left="3942" w:hanging="104"/>
      </w:pPr>
      <w:rPr>
        <w:rFonts w:hint="default"/>
        <w:lang w:val="pl-PL" w:eastAsia="pl-PL" w:bidi="pl-PL"/>
      </w:rPr>
    </w:lvl>
    <w:lvl w:ilvl="5" w:tplc="3A16C5C4">
      <w:numFmt w:val="bullet"/>
      <w:lvlText w:val="•"/>
      <w:lvlJc w:val="left"/>
      <w:pPr>
        <w:ind w:left="4903" w:hanging="104"/>
      </w:pPr>
      <w:rPr>
        <w:rFonts w:hint="default"/>
        <w:lang w:val="pl-PL" w:eastAsia="pl-PL" w:bidi="pl-PL"/>
      </w:rPr>
    </w:lvl>
    <w:lvl w:ilvl="6" w:tplc="669CCE0C">
      <w:numFmt w:val="bullet"/>
      <w:lvlText w:val="•"/>
      <w:lvlJc w:val="left"/>
      <w:pPr>
        <w:ind w:left="5863" w:hanging="104"/>
      </w:pPr>
      <w:rPr>
        <w:rFonts w:hint="default"/>
        <w:lang w:val="pl-PL" w:eastAsia="pl-PL" w:bidi="pl-PL"/>
      </w:rPr>
    </w:lvl>
    <w:lvl w:ilvl="7" w:tplc="1CE27154">
      <w:numFmt w:val="bullet"/>
      <w:lvlText w:val="•"/>
      <w:lvlJc w:val="left"/>
      <w:pPr>
        <w:ind w:left="6824" w:hanging="104"/>
      </w:pPr>
      <w:rPr>
        <w:rFonts w:hint="default"/>
        <w:lang w:val="pl-PL" w:eastAsia="pl-PL" w:bidi="pl-PL"/>
      </w:rPr>
    </w:lvl>
    <w:lvl w:ilvl="8" w:tplc="1C08D32A">
      <w:numFmt w:val="bullet"/>
      <w:lvlText w:val="•"/>
      <w:lvlJc w:val="left"/>
      <w:pPr>
        <w:ind w:left="7784" w:hanging="104"/>
      </w:pPr>
      <w:rPr>
        <w:rFonts w:hint="default"/>
        <w:lang w:val="pl-PL" w:eastAsia="pl-PL" w:bidi="pl-PL"/>
      </w:rPr>
    </w:lvl>
  </w:abstractNum>
  <w:abstractNum w:abstractNumId="3" w15:restartNumberingAfterBreak="0">
    <w:nsid w:val="049626D8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4" w15:restartNumberingAfterBreak="0">
    <w:nsid w:val="065F0B5E"/>
    <w:multiLevelType w:val="hybridMultilevel"/>
    <w:tmpl w:val="949226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C193D60"/>
    <w:multiLevelType w:val="hybridMultilevel"/>
    <w:tmpl w:val="B74A3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56AFD"/>
    <w:multiLevelType w:val="hybridMultilevel"/>
    <w:tmpl w:val="8702DD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85B"/>
    <w:multiLevelType w:val="hybridMultilevel"/>
    <w:tmpl w:val="2948F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170F3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9" w15:restartNumberingAfterBreak="0">
    <w:nsid w:val="1CEA65CE"/>
    <w:multiLevelType w:val="hybridMultilevel"/>
    <w:tmpl w:val="1708E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00EFB"/>
    <w:multiLevelType w:val="hybridMultilevel"/>
    <w:tmpl w:val="84A4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161CE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12" w15:restartNumberingAfterBreak="0">
    <w:nsid w:val="23D25D33"/>
    <w:multiLevelType w:val="hybridMultilevel"/>
    <w:tmpl w:val="452C1C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538F4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14" w15:restartNumberingAfterBreak="0">
    <w:nsid w:val="42AE3DB6"/>
    <w:multiLevelType w:val="multilevel"/>
    <w:tmpl w:val="52C4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143FD"/>
    <w:multiLevelType w:val="hybridMultilevel"/>
    <w:tmpl w:val="EC66CA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95520"/>
    <w:multiLevelType w:val="hybridMultilevel"/>
    <w:tmpl w:val="EF80C3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3ED"/>
    <w:multiLevelType w:val="hybridMultilevel"/>
    <w:tmpl w:val="3A067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547532">
    <w:abstractNumId w:val="2"/>
  </w:num>
  <w:num w:numId="2" w16cid:durableId="1200510165">
    <w:abstractNumId w:val="13"/>
  </w:num>
  <w:num w:numId="3" w16cid:durableId="1801219759">
    <w:abstractNumId w:val="0"/>
  </w:num>
  <w:num w:numId="4" w16cid:durableId="36047107">
    <w:abstractNumId w:val="3"/>
  </w:num>
  <w:num w:numId="5" w16cid:durableId="860508619">
    <w:abstractNumId w:val="11"/>
  </w:num>
  <w:num w:numId="6" w16cid:durableId="1935631305">
    <w:abstractNumId w:val="8"/>
  </w:num>
  <w:num w:numId="7" w16cid:durableId="2066836500">
    <w:abstractNumId w:val="1"/>
  </w:num>
  <w:num w:numId="8" w16cid:durableId="723914422">
    <w:abstractNumId w:val="9"/>
  </w:num>
  <w:num w:numId="9" w16cid:durableId="1541091601">
    <w:abstractNumId w:val="6"/>
  </w:num>
  <w:num w:numId="10" w16cid:durableId="1855877394">
    <w:abstractNumId w:val="10"/>
  </w:num>
  <w:num w:numId="11" w16cid:durableId="1735933468">
    <w:abstractNumId w:val="16"/>
  </w:num>
  <w:num w:numId="12" w16cid:durableId="1127621340">
    <w:abstractNumId w:val="4"/>
  </w:num>
  <w:num w:numId="13" w16cid:durableId="1186749319">
    <w:abstractNumId w:val="7"/>
  </w:num>
  <w:num w:numId="14" w16cid:durableId="1184515898">
    <w:abstractNumId w:val="14"/>
  </w:num>
  <w:num w:numId="15" w16cid:durableId="225729455">
    <w:abstractNumId w:val="5"/>
  </w:num>
  <w:num w:numId="16" w16cid:durableId="2001274842">
    <w:abstractNumId w:val="15"/>
  </w:num>
  <w:num w:numId="17" w16cid:durableId="367073975">
    <w:abstractNumId w:val="17"/>
  </w:num>
  <w:num w:numId="18" w16cid:durableId="9770779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FA"/>
    <w:rsid w:val="00002D02"/>
    <w:rsid w:val="00003314"/>
    <w:rsid w:val="0005101A"/>
    <w:rsid w:val="000918EA"/>
    <w:rsid w:val="00094F43"/>
    <w:rsid w:val="000953FD"/>
    <w:rsid w:val="00095B77"/>
    <w:rsid w:val="00095E98"/>
    <w:rsid w:val="000F291C"/>
    <w:rsid w:val="000F4BD5"/>
    <w:rsid w:val="001038FA"/>
    <w:rsid w:val="00130681"/>
    <w:rsid w:val="00167B73"/>
    <w:rsid w:val="001A25F1"/>
    <w:rsid w:val="001B26BA"/>
    <w:rsid w:val="001B7BE0"/>
    <w:rsid w:val="001C7900"/>
    <w:rsid w:val="001F0247"/>
    <w:rsid w:val="001F30C6"/>
    <w:rsid w:val="002028FD"/>
    <w:rsid w:val="00205F7B"/>
    <w:rsid w:val="002123C4"/>
    <w:rsid w:val="00214959"/>
    <w:rsid w:val="00223EFA"/>
    <w:rsid w:val="00235881"/>
    <w:rsid w:val="00250929"/>
    <w:rsid w:val="00260A93"/>
    <w:rsid w:val="00260E74"/>
    <w:rsid w:val="00265507"/>
    <w:rsid w:val="00266FF7"/>
    <w:rsid w:val="00267422"/>
    <w:rsid w:val="002738AE"/>
    <w:rsid w:val="00277034"/>
    <w:rsid w:val="002A4776"/>
    <w:rsid w:val="002B3979"/>
    <w:rsid w:val="002B4080"/>
    <w:rsid w:val="002B4CC5"/>
    <w:rsid w:val="002B5F94"/>
    <w:rsid w:val="002B60CD"/>
    <w:rsid w:val="002E2DB8"/>
    <w:rsid w:val="0031550E"/>
    <w:rsid w:val="003223DF"/>
    <w:rsid w:val="00333F30"/>
    <w:rsid w:val="00372321"/>
    <w:rsid w:val="003740D2"/>
    <w:rsid w:val="00391DAC"/>
    <w:rsid w:val="00396EAB"/>
    <w:rsid w:val="003A4FBD"/>
    <w:rsid w:val="003B0336"/>
    <w:rsid w:val="003B512C"/>
    <w:rsid w:val="003D440B"/>
    <w:rsid w:val="003F31BE"/>
    <w:rsid w:val="00403624"/>
    <w:rsid w:val="00407E5E"/>
    <w:rsid w:val="004117A9"/>
    <w:rsid w:val="004143E5"/>
    <w:rsid w:val="004143EC"/>
    <w:rsid w:val="00415D7F"/>
    <w:rsid w:val="00425F8D"/>
    <w:rsid w:val="00464082"/>
    <w:rsid w:val="00473BEF"/>
    <w:rsid w:val="0048042A"/>
    <w:rsid w:val="00484C7B"/>
    <w:rsid w:val="004A4A21"/>
    <w:rsid w:val="004A7B7F"/>
    <w:rsid w:val="004B03AE"/>
    <w:rsid w:val="004C4725"/>
    <w:rsid w:val="004D6D2F"/>
    <w:rsid w:val="004E5258"/>
    <w:rsid w:val="004F7F45"/>
    <w:rsid w:val="0051710A"/>
    <w:rsid w:val="00542308"/>
    <w:rsid w:val="00546081"/>
    <w:rsid w:val="0056086F"/>
    <w:rsid w:val="00572F09"/>
    <w:rsid w:val="005779C0"/>
    <w:rsid w:val="0059591E"/>
    <w:rsid w:val="005C27B5"/>
    <w:rsid w:val="005E3EA1"/>
    <w:rsid w:val="00624056"/>
    <w:rsid w:val="00657194"/>
    <w:rsid w:val="00661387"/>
    <w:rsid w:val="00664FAE"/>
    <w:rsid w:val="0067521E"/>
    <w:rsid w:val="006757E2"/>
    <w:rsid w:val="006A5D8B"/>
    <w:rsid w:val="006C0FC9"/>
    <w:rsid w:val="007018BF"/>
    <w:rsid w:val="007028C1"/>
    <w:rsid w:val="007205C4"/>
    <w:rsid w:val="007251CF"/>
    <w:rsid w:val="00737F4C"/>
    <w:rsid w:val="00754C57"/>
    <w:rsid w:val="007601F2"/>
    <w:rsid w:val="00761761"/>
    <w:rsid w:val="00764361"/>
    <w:rsid w:val="0077568A"/>
    <w:rsid w:val="007A721C"/>
    <w:rsid w:val="007D6FE3"/>
    <w:rsid w:val="007E2F46"/>
    <w:rsid w:val="007F3C5B"/>
    <w:rsid w:val="00802AF7"/>
    <w:rsid w:val="00804486"/>
    <w:rsid w:val="00815D2F"/>
    <w:rsid w:val="00827419"/>
    <w:rsid w:val="00841DAE"/>
    <w:rsid w:val="008566FF"/>
    <w:rsid w:val="00864338"/>
    <w:rsid w:val="0087608F"/>
    <w:rsid w:val="008832F9"/>
    <w:rsid w:val="00887100"/>
    <w:rsid w:val="008A068B"/>
    <w:rsid w:val="008B3F4C"/>
    <w:rsid w:val="008B706E"/>
    <w:rsid w:val="008C1AB1"/>
    <w:rsid w:val="008E089B"/>
    <w:rsid w:val="008E6C3B"/>
    <w:rsid w:val="00907B01"/>
    <w:rsid w:val="009131A4"/>
    <w:rsid w:val="009256F0"/>
    <w:rsid w:val="00926C3A"/>
    <w:rsid w:val="009362B7"/>
    <w:rsid w:val="00976F47"/>
    <w:rsid w:val="00983756"/>
    <w:rsid w:val="00997908"/>
    <w:rsid w:val="009C5CF6"/>
    <w:rsid w:val="009F3017"/>
    <w:rsid w:val="009F3FE7"/>
    <w:rsid w:val="009F7A2B"/>
    <w:rsid w:val="00A21A71"/>
    <w:rsid w:val="00A25822"/>
    <w:rsid w:val="00A428CD"/>
    <w:rsid w:val="00A45FFD"/>
    <w:rsid w:val="00A54F55"/>
    <w:rsid w:val="00A562B5"/>
    <w:rsid w:val="00A74704"/>
    <w:rsid w:val="00A74E4A"/>
    <w:rsid w:val="00A94C24"/>
    <w:rsid w:val="00AA5046"/>
    <w:rsid w:val="00AB1F42"/>
    <w:rsid w:val="00AC120C"/>
    <w:rsid w:val="00AC2058"/>
    <w:rsid w:val="00AD7CD5"/>
    <w:rsid w:val="00B11789"/>
    <w:rsid w:val="00B34060"/>
    <w:rsid w:val="00B40BED"/>
    <w:rsid w:val="00B46C5C"/>
    <w:rsid w:val="00B662A5"/>
    <w:rsid w:val="00B84984"/>
    <w:rsid w:val="00B876FD"/>
    <w:rsid w:val="00BB38C7"/>
    <w:rsid w:val="00BB3B35"/>
    <w:rsid w:val="00BB6EA1"/>
    <w:rsid w:val="00BC2FA5"/>
    <w:rsid w:val="00BC743F"/>
    <w:rsid w:val="00BD0126"/>
    <w:rsid w:val="00BD614B"/>
    <w:rsid w:val="00BE0920"/>
    <w:rsid w:val="00BE504E"/>
    <w:rsid w:val="00BE638E"/>
    <w:rsid w:val="00BF76FC"/>
    <w:rsid w:val="00C11B46"/>
    <w:rsid w:val="00C3302F"/>
    <w:rsid w:val="00C42004"/>
    <w:rsid w:val="00C42350"/>
    <w:rsid w:val="00C709FA"/>
    <w:rsid w:val="00C72E9B"/>
    <w:rsid w:val="00C7732D"/>
    <w:rsid w:val="00C83A11"/>
    <w:rsid w:val="00C83FC0"/>
    <w:rsid w:val="00CB1ED1"/>
    <w:rsid w:val="00CB552F"/>
    <w:rsid w:val="00CC2441"/>
    <w:rsid w:val="00CC580F"/>
    <w:rsid w:val="00CD138F"/>
    <w:rsid w:val="00CE0350"/>
    <w:rsid w:val="00CE61F5"/>
    <w:rsid w:val="00D00189"/>
    <w:rsid w:val="00D11DBC"/>
    <w:rsid w:val="00D1226C"/>
    <w:rsid w:val="00D14AA3"/>
    <w:rsid w:val="00D228EA"/>
    <w:rsid w:val="00D448F9"/>
    <w:rsid w:val="00D4495C"/>
    <w:rsid w:val="00D54BB6"/>
    <w:rsid w:val="00DB071E"/>
    <w:rsid w:val="00DF649D"/>
    <w:rsid w:val="00E42C03"/>
    <w:rsid w:val="00E52954"/>
    <w:rsid w:val="00E94852"/>
    <w:rsid w:val="00EA2951"/>
    <w:rsid w:val="00EA3BFD"/>
    <w:rsid w:val="00EA4621"/>
    <w:rsid w:val="00EB21CF"/>
    <w:rsid w:val="00EB7056"/>
    <w:rsid w:val="00EC21B4"/>
    <w:rsid w:val="00EC5296"/>
    <w:rsid w:val="00EC7F0D"/>
    <w:rsid w:val="00EF01D6"/>
    <w:rsid w:val="00EF4262"/>
    <w:rsid w:val="00F16D05"/>
    <w:rsid w:val="00F22EEC"/>
    <w:rsid w:val="00F53568"/>
    <w:rsid w:val="00F66817"/>
    <w:rsid w:val="00F91F18"/>
    <w:rsid w:val="00F95758"/>
    <w:rsid w:val="00FB7767"/>
    <w:rsid w:val="00FC3251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F672"/>
  <w15:docId w15:val="{8DD3633F-94DD-4C95-90C2-F9A789A5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038FA"/>
    <w:rPr>
      <w:rFonts w:ascii="Calibri" w:eastAsia="Calibri" w:hAnsi="Calibri" w:cs="Calibri"/>
      <w:lang w:val="pl-PL"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8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38FA"/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1038FA"/>
  </w:style>
  <w:style w:type="paragraph" w:customStyle="1" w:styleId="TableParagraph">
    <w:name w:val="Table Paragraph"/>
    <w:basedOn w:val="Normalny"/>
    <w:uiPriority w:val="1"/>
    <w:qFormat/>
    <w:rsid w:val="001038FA"/>
  </w:style>
  <w:style w:type="paragraph" w:styleId="Nagwek">
    <w:name w:val="header"/>
    <w:basedOn w:val="Normalny"/>
    <w:link w:val="NagwekZnak"/>
    <w:uiPriority w:val="99"/>
    <w:unhideWhenUsed/>
    <w:rsid w:val="002B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5F94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B5F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5F94"/>
    <w:rPr>
      <w:rFonts w:ascii="Calibri" w:eastAsia="Calibri" w:hAnsi="Calibri" w:cs="Calibri"/>
      <w:lang w:val="pl-PL" w:eastAsia="pl-PL" w:bidi="pl-PL"/>
    </w:rPr>
  </w:style>
  <w:style w:type="table" w:styleId="Tabela-Siatka">
    <w:name w:val="Table Grid"/>
    <w:basedOn w:val="Standardowy"/>
    <w:uiPriority w:val="39"/>
    <w:rsid w:val="00E42C03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0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 w:eastAsia="pl-PL" w:bidi="pl-PL"/>
    </w:rPr>
  </w:style>
  <w:style w:type="paragraph" w:customStyle="1" w:styleId="pdq2pgselectionanchorcontainer">
    <w:name w:val="pdq2pg_selectionanchorcontainer"/>
    <w:basedOn w:val="Normalny"/>
    <w:rsid w:val="00094F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nyWeb">
    <w:name w:val="Normal (Web)"/>
    <w:basedOn w:val="Normalny"/>
    <w:uiPriority w:val="99"/>
    <w:semiHidden/>
    <w:unhideWhenUsed/>
    <w:rsid w:val="00094F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629A-200A-4C22-8A16-2AF6F982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OSP Otan\363w Za\263acznik nr 4 - specyfikacja techniczna.doc)</vt:lpstr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OSP Otan\363w Za\263acznik nr 4 - specyfikacja techniczna.doc)</dc:title>
  <dc:creator>User</dc:creator>
  <cp:lastModifiedBy>RomanB</cp:lastModifiedBy>
  <cp:revision>2</cp:revision>
  <cp:lastPrinted>2026-07-24T07:40:00Z</cp:lastPrinted>
  <dcterms:created xsi:type="dcterms:W3CDTF">2026-08-27T08:04:00Z</dcterms:created>
  <dcterms:modified xsi:type="dcterms:W3CDTF">2026-08-27T08:04:00Z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2020-08-29T00:00:00Z</vt:filetime>
  </property>
</Properties>
</file>