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4359" w14:textId="2D666CE6" w:rsidR="00B05829" w:rsidRDefault="00C76FD9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sz w:val="22"/>
          <w:szCs w:val="22"/>
        </w:rPr>
      </w:pPr>
      <w:bookmarkStart w:id="0" w:name="_Hlk11270285"/>
      <w:r w:rsidRPr="00C76FD9">
        <w:rPr>
          <w:rFonts w:ascii="Arial" w:hAnsi="Arial" w:cs="Arial"/>
          <w:sz w:val="22"/>
          <w:szCs w:val="22"/>
        </w:rPr>
        <w:t>Załącznik nr 4 do SWZ</w:t>
      </w:r>
    </w:p>
    <w:p w14:paraId="732F24F3" w14:textId="77777777" w:rsidR="00C76FD9" w:rsidRDefault="00C76FD9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sz w:val="22"/>
          <w:szCs w:val="22"/>
        </w:rPr>
      </w:pPr>
    </w:p>
    <w:p w14:paraId="2189CFB3" w14:textId="77777777" w:rsidR="00EA13A8" w:rsidRDefault="00EA13A8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</w:t>
      </w:r>
    </w:p>
    <w:p w14:paraId="3EF1BF7F" w14:textId="77777777" w:rsidR="00EA13A8" w:rsidRDefault="00EA13A8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miejscowość, data</w:t>
      </w:r>
    </w:p>
    <w:bookmarkEnd w:id="0"/>
    <w:p w14:paraId="5B4C5130" w14:textId="77777777" w:rsidR="00EA13A8" w:rsidRDefault="00EA13A8" w:rsidP="00C4038B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14:paraId="19D3876A" w14:textId="77777777" w:rsidR="00EA13A8" w:rsidRDefault="006F1C7D" w:rsidP="006F1C7D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Wykonawców wspólnie ubiegających się o udzielenie zamówienia, składane na podstawie art. 117 ust. </w:t>
      </w:r>
      <w:r w:rsidR="00A35E7E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PZP</w:t>
      </w:r>
    </w:p>
    <w:p w14:paraId="5322359B" w14:textId="77777777" w:rsidR="00C55A0B" w:rsidRDefault="00F14CDE" w:rsidP="005D35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1270301"/>
      <w:r w:rsidRPr="007A7F7A">
        <w:rPr>
          <w:rFonts w:ascii="Arial" w:hAnsi="Arial" w:cs="Arial"/>
        </w:rPr>
        <w:t xml:space="preserve">Przystępując do postępowania o udzielenie zamówienia </w:t>
      </w:r>
      <w:r w:rsidRPr="00FD6537">
        <w:rPr>
          <w:rFonts w:ascii="Arial" w:hAnsi="Arial" w:cs="Arial"/>
        </w:rPr>
        <w:t>publicznego na</w:t>
      </w:r>
      <w:r w:rsidR="006520AD">
        <w:rPr>
          <w:rFonts w:ascii="Arial" w:hAnsi="Arial" w:cs="Arial"/>
        </w:rPr>
        <w:t xml:space="preserve"> </w:t>
      </w:r>
      <w:r w:rsidR="00C409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872B75" w14:textId="77777777" w:rsidR="00C55A0B" w:rsidRDefault="009A17B2" w:rsidP="005D35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55A0B" w:rsidRPr="00C55A0B">
        <w:rPr>
          <w:rFonts w:ascii="Times New Roman" w:hAnsi="Times New Roman" w:cs="Times New Roman"/>
          <w:b/>
          <w:bCs/>
          <w:sz w:val="24"/>
          <w:szCs w:val="24"/>
        </w:rPr>
        <w:t>„Zakup samochodu do prowadzenia działań ratowniczo-gaśniczych dla OSP Głuchów”</w:t>
      </w:r>
    </w:p>
    <w:p w14:paraId="6032F588" w14:textId="626F511A" w:rsidR="00EA13A8" w:rsidRPr="00B257B0" w:rsidRDefault="009A17B2" w:rsidP="005D355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A7F7A" w:rsidRPr="00FD6537">
        <w:rPr>
          <w:rFonts w:ascii="Arial" w:hAnsi="Arial" w:cs="Arial"/>
        </w:rPr>
        <w:t xml:space="preserve">prowadzonego przez </w:t>
      </w:r>
      <w:r>
        <w:rPr>
          <w:rFonts w:ascii="Arial" w:hAnsi="Arial" w:cs="Arial"/>
        </w:rPr>
        <w:t>Gminę Głuchów</w:t>
      </w:r>
      <w:r w:rsidR="00164DAF" w:rsidRPr="007A7F7A">
        <w:rPr>
          <w:rFonts w:ascii="Arial" w:hAnsi="Arial" w:cs="Arial"/>
        </w:rPr>
        <w:t>,</w:t>
      </w:r>
      <w:r w:rsidR="00164DAF" w:rsidRPr="00BA7CE8">
        <w:rPr>
          <w:rFonts w:ascii="Arial" w:hAnsi="Arial" w:cs="Arial"/>
        </w:rPr>
        <w:t xml:space="preserve"> </w:t>
      </w:r>
      <w:bookmarkEnd w:id="1"/>
      <w:r w:rsidR="006F1C7D">
        <w:rPr>
          <w:rFonts w:ascii="Arial" w:hAnsi="Arial" w:cs="Arial"/>
        </w:rPr>
        <w:t>oświadczamy, że:</w:t>
      </w:r>
    </w:p>
    <w:p w14:paraId="1E0255F3" w14:textId="77777777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</w:t>
      </w:r>
      <w:r w:rsidR="00F45F28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5AA80233" w14:textId="77777777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7A693DD5" w14:textId="77777777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32761661" w14:textId="77777777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774566C5" w14:textId="77777777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</w:t>
      </w:r>
      <w:r w:rsidR="00F45F28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  <w:r>
        <w:rPr>
          <w:rFonts w:ascii="Arial" w:hAnsi="Arial" w:cs="Arial"/>
          <w:sz w:val="22"/>
          <w:szCs w:val="22"/>
        </w:rPr>
        <w:t xml:space="preserve">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3C84841C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42CCF96B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4C895024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4AD45FDA" w14:textId="77777777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</w:t>
      </w:r>
      <w:r w:rsidR="00F45F28">
        <w:rPr>
          <w:rFonts w:ascii="Arial" w:hAnsi="Arial" w:cs="Arial"/>
          <w:sz w:val="22"/>
          <w:szCs w:val="22"/>
        </w:rPr>
        <w:t>……………………………………………………………………………..</w:t>
      </w:r>
      <w:r>
        <w:rPr>
          <w:rFonts w:ascii="Arial" w:hAnsi="Arial" w:cs="Arial"/>
          <w:sz w:val="22"/>
          <w:szCs w:val="22"/>
        </w:rPr>
        <w:t xml:space="preserve">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506E01D1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27487DAD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230A2C04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58476AF2" w14:textId="77777777" w:rsidR="00A35E7E" w:rsidRPr="0004047F" w:rsidRDefault="00A35E7E" w:rsidP="00A35E7E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04047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Informacja:</w:t>
      </w:r>
    </w:p>
    <w:p w14:paraId="46DEA96B" w14:textId="77777777" w:rsidR="00A35E7E" w:rsidRPr="0004047F" w:rsidRDefault="00A35E7E" w:rsidP="00A35E7E">
      <w:pPr>
        <w:spacing w:line="32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4047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Dokument musi być opatrzony przez osobę lub osoby uprawnione do reprezentowania </w:t>
      </w:r>
      <w:r w:rsidR="00637566" w:rsidRPr="0004047F">
        <w:rPr>
          <w:rFonts w:ascii="Arial" w:hAnsi="Arial" w:cs="Arial"/>
          <w:i/>
          <w:iCs/>
          <w:color w:val="000000" w:themeColor="text1"/>
          <w:sz w:val="20"/>
          <w:szCs w:val="20"/>
        </w:rPr>
        <w:t>Wykonawcy</w:t>
      </w:r>
      <w:r w:rsidRPr="0004047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kwalifikowanym podpisem elektronicznym, podpisem zaufanych lub podpisem osobistym i przekazany Zamawiającemu wraz z dokumentem (-</w:t>
      </w:r>
      <w:proofErr w:type="spellStart"/>
      <w:r w:rsidRPr="0004047F">
        <w:rPr>
          <w:rFonts w:ascii="Arial" w:hAnsi="Arial" w:cs="Arial"/>
          <w:i/>
          <w:iCs/>
          <w:color w:val="000000" w:themeColor="text1"/>
          <w:sz w:val="20"/>
          <w:szCs w:val="20"/>
        </w:rPr>
        <w:t>ami</w:t>
      </w:r>
      <w:proofErr w:type="spellEnd"/>
      <w:r w:rsidRPr="0004047F">
        <w:rPr>
          <w:rFonts w:ascii="Arial" w:hAnsi="Arial" w:cs="Arial"/>
          <w:i/>
          <w:iCs/>
          <w:color w:val="000000" w:themeColor="text1"/>
          <w:sz w:val="20"/>
          <w:szCs w:val="20"/>
        </w:rPr>
        <w:t>) potwierdzającymi prawo do reprezentacji Podmiotu  przez osobę podpisującą ofertę</w:t>
      </w:r>
    </w:p>
    <w:sectPr w:rsidR="00A35E7E" w:rsidRPr="0004047F" w:rsidSect="009A17B2">
      <w:headerReference w:type="default" r:id="rId7"/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8058" w14:textId="77777777" w:rsidR="007B3978" w:rsidRDefault="007B3978" w:rsidP="00EA13A8">
      <w:pPr>
        <w:spacing w:after="0" w:line="240" w:lineRule="auto"/>
      </w:pPr>
      <w:r>
        <w:separator/>
      </w:r>
    </w:p>
  </w:endnote>
  <w:endnote w:type="continuationSeparator" w:id="0">
    <w:p w14:paraId="32917DD0" w14:textId="77777777" w:rsidR="007B3978" w:rsidRDefault="007B3978" w:rsidP="00EA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CAC29" w14:textId="2E3B11A0" w:rsidR="00A0179B" w:rsidRPr="00A0179B" w:rsidRDefault="00A0179B" w:rsidP="00A0179B">
    <w:pPr>
      <w:pStyle w:val="Stopka"/>
      <w:jc w:val="center"/>
      <w:rPr>
        <w:sz w:val="12"/>
        <w:szCs w:val="12"/>
      </w:rPr>
    </w:pPr>
    <w:r w:rsidRPr="005E2B26">
      <w:rPr>
        <w:sz w:val="12"/>
        <w:szCs w:val="12"/>
      </w:rPr>
      <w:t xml:space="preserve">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EDE9A" w14:textId="77777777" w:rsidR="007B3978" w:rsidRDefault="007B3978" w:rsidP="00EA13A8">
      <w:pPr>
        <w:spacing w:after="0" w:line="240" w:lineRule="auto"/>
      </w:pPr>
      <w:r>
        <w:separator/>
      </w:r>
    </w:p>
  </w:footnote>
  <w:footnote w:type="continuationSeparator" w:id="0">
    <w:p w14:paraId="09EB1062" w14:textId="77777777" w:rsidR="007B3978" w:rsidRDefault="007B3978" w:rsidP="00EA1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078D" w14:textId="1DDDB177" w:rsidR="009A17B2" w:rsidRDefault="00C55A0B" w:rsidP="009A17B2">
    <w:pPr>
      <w:jc w:val="center"/>
      <w:rPr>
        <w:b/>
        <w:bCs/>
        <w:i/>
        <w:iCs/>
        <w:sz w:val="24"/>
        <w:szCs w:val="24"/>
      </w:rPr>
    </w:pPr>
    <w:r w:rsidRPr="00682C1A">
      <w:rPr>
        <w:rFonts w:ascii="Times New Roman" w:hAnsi="Times New Roman" w:cs="Times New Roman"/>
        <w:b/>
        <w:bCs/>
        <w:noProof/>
        <w:sz w:val="24"/>
        <w:szCs w:val="24"/>
      </w:rPr>
      <w:drawing>
        <wp:inline distT="0" distB="0" distL="0" distR="0" wp14:anchorId="5CEDF3AD" wp14:editId="2FAA1EB2">
          <wp:extent cx="5759450" cy="580262"/>
          <wp:effectExtent l="0" t="0" r="0" b="0"/>
          <wp:docPr id="3662505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80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2A2"/>
    <w:multiLevelType w:val="hybridMultilevel"/>
    <w:tmpl w:val="84B0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3CE5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480F3E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64128A"/>
    <w:multiLevelType w:val="hybridMultilevel"/>
    <w:tmpl w:val="63A40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46FD2"/>
    <w:multiLevelType w:val="hybridMultilevel"/>
    <w:tmpl w:val="CAEC4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940B9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6567637">
    <w:abstractNumId w:val="4"/>
  </w:num>
  <w:num w:numId="2" w16cid:durableId="1871870369">
    <w:abstractNumId w:val="3"/>
  </w:num>
  <w:num w:numId="3" w16cid:durableId="729423104">
    <w:abstractNumId w:val="0"/>
  </w:num>
  <w:num w:numId="4" w16cid:durableId="63064293">
    <w:abstractNumId w:val="2"/>
  </w:num>
  <w:num w:numId="5" w16cid:durableId="1554807367">
    <w:abstractNumId w:val="1"/>
  </w:num>
  <w:num w:numId="6" w16cid:durableId="1450737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A8"/>
    <w:rsid w:val="00013D26"/>
    <w:rsid w:val="0004047F"/>
    <w:rsid w:val="00051BEF"/>
    <w:rsid w:val="000C3138"/>
    <w:rsid w:val="000E1BB5"/>
    <w:rsid w:val="00164DAF"/>
    <w:rsid w:val="001F43F6"/>
    <w:rsid w:val="00234B44"/>
    <w:rsid w:val="002367C1"/>
    <w:rsid w:val="00242464"/>
    <w:rsid w:val="00284D65"/>
    <w:rsid w:val="003035C8"/>
    <w:rsid w:val="00337473"/>
    <w:rsid w:val="003606A0"/>
    <w:rsid w:val="0038750C"/>
    <w:rsid w:val="003A3282"/>
    <w:rsid w:val="003B7CC9"/>
    <w:rsid w:val="003D13E7"/>
    <w:rsid w:val="004B3D56"/>
    <w:rsid w:val="004C6C66"/>
    <w:rsid w:val="004E2792"/>
    <w:rsid w:val="00534759"/>
    <w:rsid w:val="00554058"/>
    <w:rsid w:val="005609D5"/>
    <w:rsid w:val="005849A8"/>
    <w:rsid w:val="005D355F"/>
    <w:rsid w:val="00637566"/>
    <w:rsid w:val="00652056"/>
    <w:rsid w:val="006520AD"/>
    <w:rsid w:val="00682F22"/>
    <w:rsid w:val="006D2740"/>
    <w:rsid w:val="006F1C7D"/>
    <w:rsid w:val="00702E0C"/>
    <w:rsid w:val="00723EE4"/>
    <w:rsid w:val="00765711"/>
    <w:rsid w:val="007701A1"/>
    <w:rsid w:val="007A51EC"/>
    <w:rsid w:val="007A7F7A"/>
    <w:rsid w:val="007B3978"/>
    <w:rsid w:val="007B66C6"/>
    <w:rsid w:val="007C70B5"/>
    <w:rsid w:val="007E304D"/>
    <w:rsid w:val="007F4130"/>
    <w:rsid w:val="00805D13"/>
    <w:rsid w:val="00806284"/>
    <w:rsid w:val="008420F5"/>
    <w:rsid w:val="00867EE7"/>
    <w:rsid w:val="00893552"/>
    <w:rsid w:val="008A44C7"/>
    <w:rsid w:val="008C0E0C"/>
    <w:rsid w:val="008C13F5"/>
    <w:rsid w:val="008D49FA"/>
    <w:rsid w:val="008D79C5"/>
    <w:rsid w:val="009109B0"/>
    <w:rsid w:val="009239A1"/>
    <w:rsid w:val="00937EE5"/>
    <w:rsid w:val="009A17B2"/>
    <w:rsid w:val="009B0794"/>
    <w:rsid w:val="009D28F7"/>
    <w:rsid w:val="009E62CA"/>
    <w:rsid w:val="009F1AB3"/>
    <w:rsid w:val="00A0179B"/>
    <w:rsid w:val="00A02A4F"/>
    <w:rsid w:val="00A35E7E"/>
    <w:rsid w:val="00A6735E"/>
    <w:rsid w:val="00A74704"/>
    <w:rsid w:val="00AE30AF"/>
    <w:rsid w:val="00B025AC"/>
    <w:rsid w:val="00B05829"/>
    <w:rsid w:val="00B257B0"/>
    <w:rsid w:val="00B408A5"/>
    <w:rsid w:val="00BD6F0D"/>
    <w:rsid w:val="00C4038B"/>
    <w:rsid w:val="00C40918"/>
    <w:rsid w:val="00C5008E"/>
    <w:rsid w:val="00C55A0B"/>
    <w:rsid w:val="00C6742E"/>
    <w:rsid w:val="00C76FD9"/>
    <w:rsid w:val="00C82159"/>
    <w:rsid w:val="00C95857"/>
    <w:rsid w:val="00C96D02"/>
    <w:rsid w:val="00CA04DD"/>
    <w:rsid w:val="00CC60A6"/>
    <w:rsid w:val="00CC66D3"/>
    <w:rsid w:val="00CD2854"/>
    <w:rsid w:val="00D03D8D"/>
    <w:rsid w:val="00D13678"/>
    <w:rsid w:val="00D51CA0"/>
    <w:rsid w:val="00DF5E7B"/>
    <w:rsid w:val="00E42404"/>
    <w:rsid w:val="00E44DE1"/>
    <w:rsid w:val="00EA13A8"/>
    <w:rsid w:val="00EB5317"/>
    <w:rsid w:val="00EC2136"/>
    <w:rsid w:val="00ED3C9A"/>
    <w:rsid w:val="00F1214E"/>
    <w:rsid w:val="00F14CDE"/>
    <w:rsid w:val="00F16D05"/>
    <w:rsid w:val="00F3378D"/>
    <w:rsid w:val="00F3713D"/>
    <w:rsid w:val="00F40652"/>
    <w:rsid w:val="00F45F28"/>
    <w:rsid w:val="00F85081"/>
    <w:rsid w:val="00FC20C8"/>
    <w:rsid w:val="00FD6537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7D719"/>
  <w15:docId w15:val="{4ED8D667-2075-4A59-A6FD-0F010AE6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3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3A8"/>
  </w:style>
  <w:style w:type="paragraph" w:styleId="Stopka">
    <w:name w:val="footer"/>
    <w:basedOn w:val="Normalny"/>
    <w:link w:val="StopkaZnak"/>
    <w:uiPriority w:val="99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3A8"/>
  </w:style>
  <w:style w:type="paragraph" w:styleId="Tekstdymka">
    <w:name w:val="Balloon Text"/>
    <w:basedOn w:val="Normalny"/>
    <w:link w:val="TekstdymkaZnak"/>
    <w:uiPriority w:val="99"/>
    <w:semiHidden/>
    <w:unhideWhenUsed/>
    <w:rsid w:val="00EA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3A8"/>
    <w:rPr>
      <w:rFonts w:ascii="Tahoma" w:hAnsi="Tahoma" w:cs="Tahoma"/>
      <w:sz w:val="16"/>
      <w:szCs w:val="16"/>
    </w:rPr>
  </w:style>
  <w:style w:type="paragraph" w:customStyle="1" w:styleId="Tekstwstpniesformatowany">
    <w:name w:val="Tekst wstępnie sformatowany"/>
    <w:basedOn w:val="Normalny"/>
    <w:rsid w:val="00EA13A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13A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14CD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F14CD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A17B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 RADCA MSZ</dc:creator>
  <cp:lastModifiedBy>RomanB</cp:lastModifiedBy>
  <cp:revision>14</cp:revision>
  <dcterms:created xsi:type="dcterms:W3CDTF">2022-03-10T16:30:00Z</dcterms:created>
  <dcterms:modified xsi:type="dcterms:W3CDTF">2026-08-27T08:15:00Z</dcterms:modified>
</cp:coreProperties>
</file>