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1A61B" w14:textId="77777777" w:rsidR="000F6E95" w:rsidRDefault="000F6E95" w:rsidP="00C93348">
      <w:pPr>
        <w:spacing w:line="360" w:lineRule="auto"/>
        <w:jc w:val="right"/>
        <w:rPr>
          <w:rFonts w:cstheme="minorHAnsi"/>
          <w:sz w:val="22"/>
        </w:rPr>
      </w:pPr>
      <w:bookmarkStart w:id="0" w:name="_Hlk202944203"/>
    </w:p>
    <w:p w14:paraId="5014589E" w14:textId="6AAB40CB" w:rsidR="00C93348" w:rsidRPr="0029317B" w:rsidRDefault="00C93348" w:rsidP="00C93348">
      <w:pPr>
        <w:spacing w:line="360" w:lineRule="auto"/>
        <w:jc w:val="right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Załącznik nr </w:t>
      </w:r>
      <w:r w:rsidR="00023950">
        <w:rPr>
          <w:rFonts w:cstheme="minorHAnsi"/>
          <w:sz w:val="22"/>
        </w:rPr>
        <w:t xml:space="preserve">5 </w:t>
      </w:r>
      <w:r w:rsidRPr="0029317B">
        <w:rPr>
          <w:rFonts w:cstheme="minorHAnsi"/>
          <w:sz w:val="22"/>
        </w:rPr>
        <w:t>do SWZ</w:t>
      </w:r>
      <w:r w:rsidR="00023950">
        <w:rPr>
          <w:rFonts w:cstheme="minorHAnsi"/>
          <w:sz w:val="22"/>
        </w:rPr>
        <w:t xml:space="preserve"> – projektowane postanowienia umowy</w:t>
      </w:r>
    </w:p>
    <w:p w14:paraId="579A2C8D" w14:textId="28656671" w:rsidR="00865173" w:rsidRPr="00195CDF" w:rsidRDefault="00C93348" w:rsidP="00195CDF">
      <w:pPr>
        <w:spacing w:line="360" w:lineRule="auto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UMOWA nr</w:t>
      </w:r>
      <w:r w:rsidR="0042471A">
        <w:rPr>
          <w:rFonts w:cstheme="minorHAnsi"/>
          <w:b/>
          <w:sz w:val="22"/>
        </w:rPr>
        <w:t xml:space="preserve"> </w:t>
      </w:r>
      <w:r w:rsidR="0042471A" w:rsidRPr="0042471A">
        <w:rPr>
          <w:rFonts w:cstheme="minorHAnsi"/>
          <w:b/>
          <w:sz w:val="22"/>
        </w:rPr>
        <w:t>WKP-13-D</w:t>
      </w:r>
      <w:r w:rsidR="0042471A">
        <w:rPr>
          <w:rFonts w:cstheme="minorHAnsi"/>
          <w:b/>
          <w:sz w:val="22"/>
        </w:rPr>
        <w:t>Z</w:t>
      </w:r>
      <w:r w:rsidR="0042471A" w:rsidRPr="0042471A">
        <w:rPr>
          <w:rFonts w:cstheme="minorHAnsi"/>
          <w:b/>
          <w:sz w:val="22"/>
        </w:rPr>
        <w:t>-W-UMO-</w:t>
      </w:r>
      <w:r w:rsidR="0042471A">
        <w:rPr>
          <w:rFonts w:cstheme="minorHAnsi"/>
          <w:b/>
          <w:sz w:val="22"/>
        </w:rPr>
        <w:t>………..</w:t>
      </w:r>
      <w:r w:rsidR="0042471A" w:rsidRPr="0042471A">
        <w:rPr>
          <w:rFonts w:cstheme="minorHAnsi"/>
          <w:b/>
          <w:sz w:val="22"/>
        </w:rPr>
        <w:t>-2026</w:t>
      </w:r>
      <w:r w:rsidR="0042471A">
        <w:rPr>
          <w:rFonts w:cstheme="minorHAnsi"/>
          <w:b/>
          <w:sz w:val="22"/>
        </w:rPr>
        <w:t xml:space="preserve"> </w:t>
      </w:r>
      <w:r w:rsidR="00023950">
        <w:rPr>
          <w:rFonts w:cstheme="minorHAnsi"/>
          <w:b/>
          <w:sz w:val="22"/>
        </w:rPr>
        <w:t>w sprawie nr</w:t>
      </w:r>
      <w:r w:rsidRPr="0029317B">
        <w:rPr>
          <w:rFonts w:cstheme="minorHAnsi"/>
          <w:b/>
          <w:sz w:val="22"/>
        </w:rPr>
        <w:t xml:space="preserve"> DZ.26.</w:t>
      </w:r>
      <w:r w:rsidR="00F31356">
        <w:rPr>
          <w:rFonts w:cstheme="minorHAnsi"/>
          <w:b/>
          <w:sz w:val="22"/>
        </w:rPr>
        <w:t>5</w:t>
      </w:r>
      <w:r w:rsidRPr="0029317B">
        <w:rPr>
          <w:rFonts w:cstheme="minorHAnsi"/>
          <w:b/>
          <w:sz w:val="22"/>
        </w:rPr>
        <w:t>.202</w:t>
      </w:r>
      <w:r w:rsidR="00195CDF">
        <w:rPr>
          <w:rFonts w:cstheme="minorHAnsi"/>
          <w:b/>
          <w:sz w:val="22"/>
        </w:rPr>
        <w:t>6</w:t>
      </w:r>
    </w:p>
    <w:p w14:paraId="71852339" w14:textId="03143119" w:rsidR="00865173" w:rsidRPr="0029317B" w:rsidRDefault="00865173" w:rsidP="009B64D8">
      <w:pPr>
        <w:contextualSpacing/>
        <w:jc w:val="both"/>
        <w:rPr>
          <w:rFonts w:cstheme="minorHAnsi"/>
          <w:szCs w:val="24"/>
        </w:rPr>
      </w:pPr>
      <w:r w:rsidRPr="0029317B">
        <w:rPr>
          <w:rFonts w:cstheme="minorHAnsi"/>
          <w:szCs w:val="24"/>
        </w:rPr>
        <w:t>Zawarta w dniu ………………… 202</w:t>
      </w:r>
      <w:r w:rsidR="00195CDF">
        <w:rPr>
          <w:rFonts w:cstheme="minorHAnsi"/>
          <w:szCs w:val="24"/>
        </w:rPr>
        <w:t>6</w:t>
      </w:r>
      <w:r w:rsidRPr="0029317B">
        <w:rPr>
          <w:rFonts w:cstheme="minorHAnsi"/>
          <w:szCs w:val="24"/>
        </w:rPr>
        <w:t xml:space="preserve"> r. w Toruniu pomiędzy</w:t>
      </w:r>
      <w:r w:rsidR="009B64D8">
        <w:rPr>
          <w:rFonts w:cstheme="minorHAnsi"/>
          <w:szCs w:val="24"/>
        </w:rPr>
        <w:t xml:space="preserve"> </w:t>
      </w:r>
      <w:r w:rsidRPr="0029317B">
        <w:rPr>
          <w:rFonts w:eastAsia="Times New Roman" w:cstheme="minorHAnsi"/>
          <w:szCs w:val="24"/>
          <w:lang w:eastAsia="pl-PL"/>
        </w:rPr>
        <w:t>Województwem Kujawsko-Pomorskim z siedzibą przy Pl. Teatralny 2, 87-100 Toruń,</w:t>
      </w:r>
      <w:r w:rsidR="00B95B1C">
        <w:rPr>
          <w:rFonts w:eastAsia="Times New Roman" w:cstheme="minorHAnsi"/>
          <w:szCs w:val="24"/>
          <w:lang w:eastAsia="pl-PL"/>
        </w:rPr>
        <w:t xml:space="preserve"> </w:t>
      </w:r>
      <w:r w:rsidRPr="0029317B">
        <w:rPr>
          <w:rFonts w:eastAsia="Times New Roman" w:cstheme="minorHAnsi"/>
          <w:szCs w:val="24"/>
          <w:lang w:eastAsia="pl-PL"/>
        </w:rPr>
        <w:t xml:space="preserve">NIP: 9561969536, Wojewódzki Urząd Pracy w Toruniu z siedzibą przy ul. Szosa Chełmińska 30/32, 87-100 Toruń </w:t>
      </w:r>
      <w:r w:rsidRPr="0029317B">
        <w:rPr>
          <w:rFonts w:cstheme="minorHAnsi"/>
          <w:noProof/>
          <w:szCs w:val="24"/>
        </w:rPr>
        <w:t>zwanym dalej „</w:t>
      </w:r>
      <w:r w:rsidRPr="0029317B">
        <w:rPr>
          <w:rFonts w:cstheme="minorHAnsi"/>
          <w:b/>
          <w:bCs/>
          <w:noProof/>
          <w:szCs w:val="24"/>
        </w:rPr>
        <w:t>Partnerem Wiodącym</w:t>
      </w:r>
      <w:r w:rsidRPr="0029317B">
        <w:rPr>
          <w:rFonts w:cstheme="minorHAnsi"/>
          <w:noProof/>
          <w:szCs w:val="24"/>
        </w:rPr>
        <w:t>, reprezentowanym przez:</w:t>
      </w:r>
    </w:p>
    <w:p w14:paraId="1BA5278A" w14:textId="77777777" w:rsidR="00865173" w:rsidRPr="0029317B" w:rsidRDefault="00865173" w:rsidP="00865173">
      <w:pPr>
        <w:spacing w:after="0"/>
        <w:rPr>
          <w:rFonts w:cstheme="minorHAnsi"/>
          <w:noProof/>
          <w:szCs w:val="24"/>
        </w:rPr>
      </w:pPr>
    </w:p>
    <w:p w14:paraId="29EA86EA" w14:textId="32DC86DD" w:rsidR="00865173" w:rsidRPr="0029317B" w:rsidRDefault="00865173" w:rsidP="003412D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eastAsia="Times New Roman" w:cstheme="minorHAnsi"/>
          <w:szCs w:val="24"/>
          <w:lang w:eastAsia="pl-PL"/>
        </w:rPr>
      </w:pPr>
      <w:r w:rsidRPr="0029317B">
        <w:rPr>
          <w:rFonts w:eastAsia="Times New Roman" w:cstheme="minorHAnsi"/>
          <w:szCs w:val="24"/>
          <w:lang w:eastAsia="pl-PL"/>
        </w:rPr>
        <w:t>Łukasza Jaworskiego – Dyrektora WUP w Toruniu</w:t>
      </w:r>
      <w:r w:rsidR="00B95B1C">
        <w:rPr>
          <w:rFonts w:eastAsia="Times New Roman" w:cstheme="minorHAnsi"/>
          <w:szCs w:val="24"/>
          <w:lang w:eastAsia="pl-PL"/>
        </w:rPr>
        <w:t>,</w:t>
      </w:r>
    </w:p>
    <w:p w14:paraId="2048AFAC" w14:textId="02B4B6EB" w:rsidR="00865173" w:rsidRPr="00125927" w:rsidRDefault="00865173" w:rsidP="00063EA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cstheme="minorHAnsi"/>
          <w:noProof/>
          <w:szCs w:val="24"/>
        </w:rPr>
      </w:pPr>
      <w:r w:rsidRPr="0029317B">
        <w:rPr>
          <w:rFonts w:eastAsia="Times New Roman" w:cstheme="minorHAnsi"/>
          <w:szCs w:val="24"/>
          <w:lang w:eastAsia="pl-PL"/>
        </w:rPr>
        <w:t xml:space="preserve">Joannę Witkowską </w:t>
      </w:r>
      <w:r w:rsidR="00B95B1C">
        <w:rPr>
          <w:rFonts w:eastAsia="Times New Roman" w:cstheme="minorHAnsi"/>
          <w:szCs w:val="24"/>
          <w:lang w:eastAsia="pl-PL"/>
        </w:rPr>
        <w:t>–</w:t>
      </w:r>
      <w:r w:rsidRPr="0029317B">
        <w:rPr>
          <w:rFonts w:eastAsia="Times New Roman" w:cstheme="minorHAnsi"/>
          <w:szCs w:val="24"/>
          <w:lang w:eastAsia="pl-PL"/>
        </w:rPr>
        <w:t xml:space="preserve"> Głównego</w:t>
      </w:r>
      <w:r w:rsidR="00B95B1C">
        <w:rPr>
          <w:rFonts w:eastAsia="Times New Roman" w:cstheme="minorHAnsi"/>
          <w:szCs w:val="24"/>
          <w:lang w:eastAsia="pl-PL"/>
        </w:rPr>
        <w:t xml:space="preserve"> </w:t>
      </w:r>
      <w:r w:rsidRPr="0029317B">
        <w:rPr>
          <w:rFonts w:eastAsia="Times New Roman" w:cstheme="minorHAnsi"/>
          <w:szCs w:val="24"/>
          <w:lang w:eastAsia="pl-PL"/>
        </w:rPr>
        <w:t>Księgowego</w:t>
      </w:r>
      <w:r w:rsidR="00B95B1C">
        <w:rPr>
          <w:rFonts w:eastAsia="Times New Roman" w:cstheme="minorHAnsi"/>
          <w:szCs w:val="24"/>
          <w:lang w:eastAsia="pl-PL"/>
        </w:rPr>
        <w:t>,</w:t>
      </w:r>
    </w:p>
    <w:p w14:paraId="4B2D749C" w14:textId="641CB1DD" w:rsidR="000F10E5" w:rsidRDefault="001C255F" w:rsidP="00C57AF5">
      <w:pPr>
        <w:spacing w:before="120" w:after="120"/>
        <w:ind w:left="567"/>
        <w:rPr>
          <w:rFonts w:cstheme="minorHAnsi"/>
          <w:b/>
          <w:bCs/>
          <w:noProof/>
        </w:rPr>
      </w:pPr>
      <w:r>
        <w:rPr>
          <w:rFonts w:cstheme="minorHAnsi"/>
          <w:noProof/>
          <w:szCs w:val="24"/>
        </w:rPr>
        <w:t xml:space="preserve">oraz partnerami projektu </w:t>
      </w:r>
      <w:r w:rsidR="00125927">
        <w:rPr>
          <w:rFonts w:cstheme="minorHAnsi"/>
          <w:noProof/>
          <w:szCs w:val="24"/>
        </w:rPr>
        <w:t>n</w:t>
      </w:r>
      <w:r w:rsidR="00865173" w:rsidRPr="0029317B">
        <w:rPr>
          <w:rFonts w:cstheme="minorHAnsi"/>
          <w:noProof/>
          <w:szCs w:val="24"/>
        </w:rPr>
        <w:t xml:space="preserve">a podstawie </w:t>
      </w:r>
      <w:r w:rsidR="00B95B1C">
        <w:rPr>
          <w:rFonts w:cstheme="minorHAnsi"/>
          <w:noProof/>
          <w:szCs w:val="24"/>
        </w:rPr>
        <w:t>umowy o</w:t>
      </w:r>
      <w:r w:rsidR="00B95B1C" w:rsidRPr="0029317B">
        <w:rPr>
          <w:rFonts w:cstheme="minorHAnsi"/>
          <w:noProof/>
          <w:szCs w:val="24"/>
        </w:rPr>
        <w:t xml:space="preserve"> </w:t>
      </w:r>
      <w:r w:rsidR="00865173" w:rsidRPr="0029317B">
        <w:rPr>
          <w:rFonts w:cstheme="minorHAnsi"/>
          <w:noProof/>
          <w:szCs w:val="24"/>
        </w:rPr>
        <w:t>partnerstw</w:t>
      </w:r>
      <w:r w:rsidR="00B95B1C">
        <w:rPr>
          <w:rFonts w:cstheme="minorHAnsi"/>
          <w:noProof/>
          <w:szCs w:val="24"/>
        </w:rPr>
        <w:t>ie</w:t>
      </w:r>
      <w:r w:rsidR="00865173" w:rsidRPr="0029317B">
        <w:rPr>
          <w:rFonts w:cstheme="minorHAnsi"/>
          <w:noProof/>
          <w:szCs w:val="24"/>
        </w:rPr>
        <w:t xml:space="preserve"> </w:t>
      </w:r>
      <w:r w:rsidR="00B95B1C">
        <w:rPr>
          <w:rFonts w:cstheme="minorHAnsi"/>
          <w:noProof/>
          <w:szCs w:val="24"/>
        </w:rPr>
        <w:t xml:space="preserve">na </w:t>
      </w:r>
      <w:r w:rsidR="00B95B1C" w:rsidRPr="00B95B1C">
        <w:rPr>
          <w:rFonts w:cstheme="minorHAnsi"/>
          <w:noProof/>
          <w:szCs w:val="24"/>
        </w:rPr>
        <w:t>rzecz realizacji projektu „</w:t>
      </w:r>
      <w:r w:rsidR="00B95B1C" w:rsidRPr="00120CC8">
        <w:rPr>
          <w:rFonts w:cstheme="minorHAnsi"/>
          <w:noProof/>
          <w:szCs w:val="24"/>
        </w:rPr>
        <w:t xml:space="preserve">Kierunek-Zawód” </w:t>
      </w:r>
      <w:r w:rsidR="00865173" w:rsidRPr="00120CC8">
        <w:rPr>
          <w:rFonts w:cstheme="minorHAnsi"/>
          <w:noProof/>
          <w:szCs w:val="24"/>
        </w:rPr>
        <w:t>z</w:t>
      </w:r>
      <w:r w:rsidR="00125927" w:rsidRPr="00120CC8">
        <w:rPr>
          <w:rFonts w:cstheme="minorHAnsi"/>
          <w:noProof/>
          <w:szCs w:val="24"/>
        </w:rPr>
        <w:t xml:space="preserve">awartej </w:t>
      </w:r>
      <w:r w:rsidRPr="00120CC8">
        <w:rPr>
          <w:rFonts w:cstheme="minorHAnsi"/>
          <w:noProof/>
          <w:szCs w:val="24"/>
        </w:rPr>
        <w:t xml:space="preserve">pomiędzy </w:t>
      </w:r>
      <w:r w:rsidRPr="00120CC8">
        <w:rPr>
          <w:rFonts w:cstheme="minorHAnsi"/>
          <w:b/>
          <w:bCs/>
          <w:noProof/>
          <w:szCs w:val="24"/>
        </w:rPr>
        <w:t xml:space="preserve">Partnerem Wiodącym a </w:t>
      </w:r>
      <w:r w:rsidRPr="00120CC8">
        <w:rPr>
          <w:rFonts w:cstheme="minorHAnsi"/>
          <w:noProof/>
          <w:szCs w:val="24"/>
        </w:rPr>
        <w:t>P</w:t>
      </w:r>
      <w:r w:rsidR="00125927" w:rsidRPr="00120CC8">
        <w:rPr>
          <w:rFonts w:cstheme="minorHAnsi"/>
          <w:noProof/>
          <w:szCs w:val="24"/>
        </w:rPr>
        <w:t>artnerami</w:t>
      </w:r>
      <w:r w:rsidRPr="00120CC8">
        <w:rPr>
          <w:rFonts w:cstheme="minorHAnsi"/>
          <w:noProof/>
          <w:szCs w:val="24"/>
        </w:rPr>
        <w:t xml:space="preserve"> na bazie której, udzi</w:t>
      </w:r>
      <w:r w:rsidR="007630BE" w:rsidRPr="00120CC8">
        <w:rPr>
          <w:rFonts w:cstheme="minorHAnsi"/>
          <w:noProof/>
          <w:szCs w:val="24"/>
        </w:rPr>
        <w:t>e</w:t>
      </w:r>
      <w:r w:rsidRPr="00120CC8">
        <w:rPr>
          <w:rFonts w:cstheme="minorHAnsi"/>
          <w:noProof/>
          <w:szCs w:val="24"/>
        </w:rPr>
        <w:t>lo</w:t>
      </w:r>
      <w:r w:rsidR="007630BE" w:rsidRPr="00120CC8">
        <w:rPr>
          <w:rFonts w:cstheme="minorHAnsi"/>
          <w:noProof/>
          <w:szCs w:val="24"/>
        </w:rPr>
        <w:t>no</w:t>
      </w:r>
      <w:r w:rsidRPr="00120CC8">
        <w:rPr>
          <w:rFonts w:cstheme="minorHAnsi"/>
          <w:noProof/>
          <w:szCs w:val="24"/>
        </w:rPr>
        <w:t xml:space="preserve"> stosownego</w:t>
      </w:r>
      <w:r>
        <w:rPr>
          <w:rFonts w:cstheme="minorHAnsi"/>
          <w:noProof/>
          <w:szCs w:val="24"/>
        </w:rPr>
        <w:t xml:space="preserve"> umocowania do zawarcia w ich imieniu stosownej umowy</w:t>
      </w:r>
      <w:r w:rsidR="00865173" w:rsidRPr="0029317B">
        <w:rPr>
          <w:rFonts w:cstheme="minorHAnsi"/>
          <w:noProof/>
          <w:szCs w:val="24"/>
        </w:rPr>
        <w:t>:</w:t>
      </w:r>
    </w:p>
    <w:p w14:paraId="75659C0E" w14:textId="5CF81AA7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Barcin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Barcinie, ul. Artylerzystów 9, 88-190 Barcin,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1”</w:t>
      </w:r>
      <w:r w:rsidR="000F10E5" w:rsidRPr="000F10E5">
        <w:rPr>
          <w:rFonts w:cstheme="minorHAnsi"/>
          <w:b/>
          <w:bCs/>
          <w:noProof/>
        </w:rPr>
        <w:t>,</w:t>
      </w:r>
    </w:p>
    <w:p w14:paraId="085D8FFD" w14:textId="4DE17D79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Bobrowniki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Bobrownikach, ul. Nieszawska 10, 87-617 Bobrowniki,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2”</w:t>
      </w:r>
      <w:r w:rsidR="000F10E5" w:rsidRPr="000F10E5">
        <w:rPr>
          <w:rFonts w:cstheme="minorHAnsi"/>
          <w:b/>
          <w:bCs/>
          <w:noProof/>
        </w:rPr>
        <w:t>,</w:t>
      </w:r>
    </w:p>
    <w:p w14:paraId="3378C5C9" w14:textId="0E589032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Boniewo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Boniewie, ul. Szkolna 3, 87-851 Boniewo,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3</w:t>
      </w:r>
      <w:r w:rsidR="000F10E5" w:rsidRPr="000F10E5">
        <w:rPr>
          <w:rFonts w:cstheme="minorHAnsi"/>
          <w:b/>
          <w:bCs/>
          <w:noProof/>
        </w:rPr>
        <w:t>”,</w:t>
      </w:r>
    </w:p>
    <w:p w14:paraId="6AD42660" w14:textId="1D4C3590" w:rsidR="00B95B1C" w:rsidRPr="00C57AF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Ciechocin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Ciechocinie, Ciechocin 172, 87-408 Ciechocin,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4”</w:t>
      </w:r>
      <w:r w:rsidR="000F10E5" w:rsidRPr="000F10E5">
        <w:rPr>
          <w:rFonts w:cstheme="minorHAnsi"/>
          <w:b/>
          <w:bCs/>
          <w:noProof/>
        </w:rPr>
        <w:t>,</w:t>
      </w:r>
    </w:p>
    <w:p w14:paraId="7373D17A" w14:textId="63982C7A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Dobrzyń nad Wisłą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Dobrzyniu nad Wisłą, ul. Szkolna 1, 87-610 Dobrzyń nad Wisłą,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5”</w:t>
      </w:r>
      <w:r w:rsidR="000F10E5" w:rsidRPr="000F10E5">
        <w:rPr>
          <w:rFonts w:cstheme="minorHAnsi"/>
          <w:b/>
          <w:bCs/>
          <w:noProof/>
        </w:rPr>
        <w:t>,</w:t>
      </w:r>
    </w:p>
    <w:p w14:paraId="273947FF" w14:textId="5DF6B58F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Drzycim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Drzycimiu, ul. Podgórna 10, 86-140 Drzycim,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6”</w:t>
      </w:r>
      <w:r w:rsidR="000F10E5" w:rsidRPr="000F10E5">
        <w:rPr>
          <w:rFonts w:cstheme="minorHAnsi"/>
          <w:b/>
          <w:bCs/>
          <w:noProof/>
        </w:rPr>
        <w:t>,</w:t>
      </w:r>
    </w:p>
    <w:p w14:paraId="69975766" w14:textId="1D0F244C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Gniewkowo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Gniewkowie, ul. 17 stycznia 11, 88-140 Gniewkowo,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7”</w:t>
      </w:r>
      <w:r w:rsidR="000F10E5" w:rsidRPr="000F10E5">
        <w:rPr>
          <w:rFonts w:cstheme="minorHAnsi"/>
          <w:b/>
          <w:bCs/>
          <w:noProof/>
        </w:rPr>
        <w:t>,</w:t>
      </w:r>
    </w:p>
    <w:p w14:paraId="10CE028F" w14:textId="0C33E8D3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Gruta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Grucie, Gruta 244, 86-330 Gruta,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8”</w:t>
      </w:r>
    </w:p>
    <w:p w14:paraId="6BC2085C" w14:textId="36781792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Izbica Kujawska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Izbicy Kujawskiej, ul. Marszałka Piłsudskiego 32, 87-865 Izbica Kujawska,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9”</w:t>
      </w:r>
      <w:r w:rsidR="000F10E5" w:rsidRPr="000F10E5">
        <w:rPr>
          <w:rFonts w:cstheme="minorHAnsi"/>
          <w:b/>
          <w:bCs/>
          <w:noProof/>
        </w:rPr>
        <w:t>,</w:t>
      </w:r>
    </w:p>
    <w:p w14:paraId="4AAA80E0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Kcynia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Kcyni, ul. Rynek 23, 89-240 Kcynia,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10”</w:t>
      </w:r>
      <w:r w:rsidR="000F10E5" w:rsidRPr="000F10E5">
        <w:rPr>
          <w:rFonts w:cstheme="minorHAnsi"/>
          <w:b/>
          <w:bCs/>
          <w:noProof/>
        </w:rPr>
        <w:t>,</w:t>
      </w:r>
    </w:p>
    <w:p w14:paraId="204712F0" w14:textId="35E76A56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Kijewo Królewskie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Kijewie Królewskim, ul. Toruńska 2, 86-253 Kijewo Królewskie,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11”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59EFF394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Kowalewo Pomorskie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Kowalewie Pomorskim, ul. Konopnickiej 13, 87-410 Kowalewo Pomorskie,</w:t>
      </w:r>
      <w:r w:rsid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12”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3EC39AE0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Lipno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Lipnie, ul. Mickiewicza 29, 87-600 Lipno,</w:t>
      </w:r>
      <w:r w:rsid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13”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4E749433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Lisewo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Lisewie, ul. Chełmińska 2, 86-230 Lisewo,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14”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502FB9A9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Lniano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Lnianie, ul. Wyzwolenia 7, 86-141 Lniano,</w:t>
      </w:r>
      <w:r w:rsid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15”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62EF8EC2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Lubicz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Lubiczu Dolnym, ul. Toruńska 21, 87-162 Lubicz,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16”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50E4B58F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lastRenderedPageBreak/>
        <w:t>Gminą Lubiewo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Lubiewie, ul. Hallera 9, 89-526 Lubiewo,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17”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1C12749C" w14:textId="22D29AE5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Łabiszyn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Łabiszynie, Plac 1000 lecia 1, 89-210 Łabiszyn,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18”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2EF09A34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Miasta Bydgoszcz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Bydgoszczy, ul. Jezuicka 1, 85-102 Bydgoszcz,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19”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0135AEC3" w14:textId="77777777" w:rsidR="000F10E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C57AF5">
        <w:rPr>
          <w:rFonts w:cstheme="minorHAnsi"/>
          <w:b/>
          <w:bCs/>
          <w:noProof/>
        </w:rPr>
        <w:t>Gminą Miasta Chełmża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Chełmży, ul. Hallera 2, 87-140 Chełmża,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20”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163F9DC0" w14:textId="77777777" w:rsidR="000F10E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C57AF5">
        <w:rPr>
          <w:rFonts w:cstheme="minorHAnsi"/>
          <w:b/>
          <w:bCs/>
          <w:noProof/>
        </w:rPr>
        <w:t>Gminą Miasta Rypin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Rypinie, ul. Warszawska 40, 87-500 Rypin,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21”</w:t>
      </w:r>
      <w:r w:rsidR="000F10E5" w:rsidRPr="000F10E5">
        <w:rPr>
          <w:rFonts w:asciiTheme="minorHAnsi" w:hAnsiTheme="minorHAnsi" w:cstheme="minorHAnsi"/>
          <w:b/>
          <w:bCs/>
          <w:noProof/>
        </w:rPr>
        <w:t>,</w:t>
      </w:r>
    </w:p>
    <w:p w14:paraId="1EC05E21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Miasta Toruń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Toruniu, ul. Wały Gen. Sikorskiego 8, 87-100 Toruń,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22”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01499C68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Miasto Chełmno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Chełmnie, ul. Dworcowa 1, 86-200 Chełmno,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23”</w:t>
      </w:r>
      <w:r w:rsidR="000F10E5" w:rsidRPr="000F10E5">
        <w:rPr>
          <w:rFonts w:cstheme="minorHAnsi"/>
          <w:b/>
          <w:bCs/>
          <w:noProof/>
        </w:rPr>
        <w:t>,</w:t>
      </w:r>
    </w:p>
    <w:p w14:paraId="59ADB1A7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Miasto Grudziądz</w:t>
      </w:r>
      <w:r w:rsid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Grudziądzu, ul. Ratuszowa 1, 86-300 Grudziądz,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C57AF5">
        <w:rPr>
          <w:rFonts w:cstheme="minorHAnsi"/>
          <w:b/>
          <w:bCs/>
          <w:noProof/>
        </w:rPr>
        <w:t>Partnerem nr 24”</w:t>
      </w:r>
      <w:r w:rsidR="000F10E5">
        <w:rPr>
          <w:rFonts w:cstheme="minorHAnsi"/>
          <w:b/>
          <w:bCs/>
          <w:noProof/>
        </w:rPr>
        <w:t>,</w:t>
      </w:r>
    </w:p>
    <w:p w14:paraId="270E485A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Miasto Radziejów</w:t>
      </w:r>
      <w:r w:rsid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Radziejowie, ul. Kościuszki 20/22, 88-200 Radziejów,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C57AF5">
        <w:rPr>
          <w:rFonts w:cstheme="minorHAnsi"/>
          <w:b/>
          <w:bCs/>
          <w:noProof/>
        </w:rPr>
        <w:t>Partnerem nr 25”</w:t>
      </w:r>
      <w:r w:rsidR="000F10E5">
        <w:rPr>
          <w:rFonts w:cstheme="minorHAnsi"/>
          <w:b/>
          <w:bCs/>
          <w:noProof/>
        </w:rPr>
        <w:t>,</w:t>
      </w:r>
    </w:p>
    <w:p w14:paraId="35AE859D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Miasto Włocławek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we Włocławku, ul. Zielony Rynek 11/13, 87-800 Włocławek,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26”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4F62295A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Miejską Aleksandrów Kujawski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Aleksandrowie Kujawskim, ul. Słowackiego 8, 87-700 Aleksandrów Kujawski,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27”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6F2851A3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Miejską Ciechocinek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Ciechocinku, ul. Mikołaja Kopernika 19, 87-720 Ciechocinek,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28”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40DD0E90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Nakło nad Notecią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Nakle nad Notecią, ul. Ks. Piotra Skargi 7, 89-100 Nakło nad Notecią,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29”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2E8F1CEF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Nowa Wieś Wielka</w:t>
      </w:r>
      <w:r w:rsid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Nowej Wsi Wielkiej, ul. Ogrodowa 2, 86-060 Nowa Wieś Wielka,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C57AF5">
        <w:rPr>
          <w:rFonts w:cstheme="minorHAnsi"/>
          <w:b/>
          <w:bCs/>
          <w:noProof/>
        </w:rPr>
        <w:t>Partnerem nr 30”</w:t>
      </w:r>
      <w:r w:rsidR="000F10E5">
        <w:rPr>
          <w:rFonts w:cstheme="minorHAnsi"/>
          <w:b/>
          <w:bCs/>
          <w:noProof/>
        </w:rPr>
        <w:t>,</w:t>
      </w:r>
    </w:p>
    <w:p w14:paraId="5D48007D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Nowe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Nowem, ul. Pl. Św. Rocha 5, 86-170 Nowe,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31”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734DD0A4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Obrowo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Obrowie, ul. Aleja Lipowa 27, 87-126 Obrowo,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32”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66F47646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Osiek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Osieku, Osiek 85, 87-340 Osiek,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33”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2F41A517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Pruszcz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Pruszczu, ul. Główna 33, 86-120 Pruszcz,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34”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18D7480C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Rogowo (powiat rypiński)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Rogowie, Rogowo 51, 87-515 Rogowo,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35”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618B955B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Rogowo (powiat żniński)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Rogowie, ul. Kościelna 8, 88-420 Rogowo,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36”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566B9474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Rypin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Rypinie, ul. Lipnowska 4, 87-500 Rypin,</w:t>
      </w:r>
      <w:r w:rsid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37”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73C2E23A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Skrwilno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Skrwilnie, ul. Rypińska 7, 87-510 Skrwilno,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38”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72731FE4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Solec Kujawski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Solcu Kujawskim, ul. 23 Stycznia 7, 86-050 Solec Kujawski, 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39”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630E2767" w14:textId="77777777" w:rsidR="000F10E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C57AF5">
        <w:rPr>
          <w:rFonts w:cstheme="minorHAnsi"/>
          <w:b/>
          <w:bCs/>
          <w:noProof/>
        </w:rPr>
        <w:t>Gminą Stolno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Stolnie, Stolno 112, 86-212 Stolno,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40”</w:t>
      </w:r>
      <w:r w:rsidR="000F10E5" w:rsidRPr="000F10E5">
        <w:rPr>
          <w:rFonts w:asciiTheme="minorHAnsi" w:hAnsiTheme="minorHAnsi" w:cstheme="minorHAnsi"/>
          <w:b/>
          <w:bCs/>
          <w:noProof/>
        </w:rPr>
        <w:t>,</w:t>
      </w:r>
    </w:p>
    <w:p w14:paraId="40799DD8" w14:textId="77777777" w:rsidR="000F10E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0F10E5">
        <w:rPr>
          <w:rFonts w:asciiTheme="minorHAnsi" w:hAnsiTheme="minorHAnsi" w:cstheme="minorHAnsi"/>
          <w:b/>
          <w:bCs/>
          <w:noProof/>
        </w:rPr>
        <w:t>Gminą Świecie</w:t>
      </w:r>
      <w:r w:rsidR="000F10E5" w:rsidRPr="000F10E5">
        <w:rPr>
          <w:rFonts w:asciiTheme="minorHAnsi" w:hAnsiTheme="minorHAnsi"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Świeciu, ul. Wojska Polskiego 124, 86-100 Świecie,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41”</w:t>
      </w:r>
      <w:r w:rsidR="000F10E5" w:rsidRPr="000F10E5">
        <w:rPr>
          <w:rFonts w:asciiTheme="minorHAnsi" w:hAnsiTheme="minorHAnsi" w:cstheme="minorHAnsi"/>
          <w:b/>
          <w:bCs/>
          <w:noProof/>
        </w:rPr>
        <w:t>,</w:t>
      </w:r>
    </w:p>
    <w:p w14:paraId="08F30BB2" w14:textId="77777777" w:rsidR="00125927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Tuchola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Tucholi, ul. Pl. Zamkowy 1, 89-500 Tuchola,</w:t>
      </w:r>
      <w:r w:rsid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42”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6EB517AF" w14:textId="77777777" w:rsidR="00125927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C57AF5">
        <w:rPr>
          <w:rFonts w:cstheme="minorHAnsi"/>
          <w:b/>
          <w:bCs/>
          <w:noProof/>
        </w:rPr>
        <w:t>Gminą Miasto Wąbrzeźno</w:t>
      </w:r>
      <w:r w:rsidR="00125927" w:rsidRPr="00125927">
        <w:rPr>
          <w:rFonts w:cstheme="minorHAnsi"/>
          <w:b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 siedzibą w Wąbrzeźnie, ul. Wolności 18, 87-200 Wąbrzeźno,</w:t>
      </w:r>
      <w:r w:rsidR="00125927" w:rsidRPr="00125927">
        <w:rPr>
          <w:rFonts w:asciiTheme="minorHAnsi" w:hAnsiTheme="minorHAnsi" w:cstheme="minorHAnsi"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zwaną dalej „</w:t>
      </w:r>
      <w:r w:rsidRPr="00125927">
        <w:rPr>
          <w:rFonts w:asciiTheme="minorHAnsi" w:hAnsiTheme="minorHAnsi" w:cstheme="minorHAnsi"/>
          <w:b/>
          <w:bCs/>
          <w:noProof/>
        </w:rPr>
        <w:t>Partnerem nr 43”</w:t>
      </w:r>
      <w:r w:rsidR="00125927" w:rsidRPr="00125927">
        <w:rPr>
          <w:rFonts w:asciiTheme="minorHAnsi" w:hAnsiTheme="minorHAnsi" w:cstheme="minorHAnsi"/>
          <w:b/>
          <w:bCs/>
          <w:noProof/>
        </w:rPr>
        <w:t>,</w:t>
      </w:r>
    </w:p>
    <w:p w14:paraId="5509C70A" w14:textId="77777777" w:rsidR="00125927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lastRenderedPageBreak/>
        <w:t>Gminą Zławieś Wielka</w:t>
      </w:r>
      <w:r w:rsidR="00125927" w:rsidRPr="00125927">
        <w:rPr>
          <w:rFonts w:asciiTheme="minorHAnsi" w:hAnsiTheme="minorHAnsi" w:cstheme="minorHAnsi"/>
          <w:b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 siedzibą w Złejwsi Wielkiej, ul. Handlowa 7, 87-134 Zławieś Wielka,</w:t>
      </w:r>
      <w:r w:rsidR="00125927" w:rsidRPr="00125927">
        <w:rPr>
          <w:rFonts w:asciiTheme="minorHAnsi" w:hAnsiTheme="minorHAnsi" w:cstheme="minorHAnsi"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zwaną dalej „</w:t>
      </w:r>
      <w:r w:rsidRPr="00125927">
        <w:rPr>
          <w:rFonts w:asciiTheme="minorHAnsi" w:hAnsiTheme="minorHAnsi" w:cstheme="minorHAnsi"/>
          <w:b/>
          <w:bCs/>
          <w:noProof/>
        </w:rPr>
        <w:t>Partnerem nr 44”</w:t>
      </w:r>
      <w:r w:rsidR="00125927" w:rsidRPr="00125927">
        <w:rPr>
          <w:rFonts w:asciiTheme="minorHAnsi" w:hAnsiTheme="minorHAnsi" w:cstheme="minorHAnsi"/>
          <w:b/>
          <w:bCs/>
          <w:noProof/>
        </w:rPr>
        <w:t>,</w:t>
      </w:r>
    </w:p>
    <w:p w14:paraId="52982E28" w14:textId="77777777" w:rsidR="00125927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>Gminą Żnin</w:t>
      </w:r>
      <w:r w:rsidR="00125927" w:rsidRPr="00125927">
        <w:rPr>
          <w:rFonts w:asciiTheme="minorHAnsi" w:hAnsiTheme="minorHAnsi" w:cstheme="minorHAnsi"/>
          <w:b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 siedzibą w Żninie, ul. 700-lecia 39, 88-400 Żnin,</w:t>
      </w:r>
      <w:r w:rsidR="00125927" w:rsidRPr="00125927">
        <w:rPr>
          <w:rFonts w:asciiTheme="minorHAnsi" w:hAnsiTheme="minorHAnsi" w:cstheme="minorHAnsi"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zwaną dalej „</w:t>
      </w:r>
      <w:r w:rsidRPr="00125927">
        <w:rPr>
          <w:rFonts w:asciiTheme="minorHAnsi" w:hAnsiTheme="minorHAnsi" w:cstheme="minorHAnsi"/>
          <w:b/>
          <w:bCs/>
          <w:noProof/>
        </w:rPr>
        <w:t>Partnerem nr 45”</w:t>
      </w:r>
      <w:r w:rsidR="00125927" w:rsidRPr="00125927">
        <w:rPr>
          <w:rFonts w:asciiTheme="minorHAnsi" w:hAnsiTheme="minorHAnsi" w:cstheme="minorHAnsi"/>
          <w:b/>
          <w:bCs/>
          <w:noProof/>
        </w:rPr>
        <w:t>,</w:t>
      </w:r>
    </w:p>
    <w:p w14:paraId="1B8C138C" w14:textId="77777777" w:rsidR="00125927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>Powiatem Golubsko-Dobrzyńskim</w:t>
      </w:r>
      <w:r w:rsidR="00125927" w:rsidRPr="00125927">
        <w:rPr>
          <w:rFonts w:asciiTheme="minorHAnsi" w:hAnsiTheme="minorHAnsi" w:cstheme="minorHAnsi"/>
          <w:b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 siedzibą w Golubiu-Dobrzyniu, ul. Plac 1000-lecia 25, 87-400 Golub-Dobrzyń,</w:t>
      </w:r>
      <w:r w:rsidR="00125927">
        <w:rPr>
          <w:rFonts w:asciiTheme="minorHAnsi" w:hAnsiTheme="minorHAnsi" w:cstheme="minorHAnsi"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zwanym dalej „</w:t>
      </w:r>
      <w:r w:rsidRPr="00125927">
        <w:rPr>
          <w:rFonts w:asciiTheme="minorHAnsi" w:hAnsiTheme="minorHAnsi" w:cstheme="minorHAnsi"/>
          <w:b/>
          <w:bCs/>
          <w:noProof/>
        </w:rPr>
        <w:t xml:space="preserve">Partnerem nr 46”, </w:t>
      </w:r>
    </w:p>
    <w:p w14:paraId="4C75C63D" w14:textId="77777777" w:rsidR="00125927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C57AF5">
        <w:rPr>
          <w:rFonts w:cstheme="minorHAnsi"/>
          <w:b/>
          <w:bCs/>
          <w:noProof/>
        </w:rPr>
        <w:t>Powiatem Inowrocławskim</w:t>
      </w:r>
      <w:r w:rsidR="00125927" w:rsidRPr="00125927">
        <w:rPr>
          <w:rFonts w:cstheme="minorHAnsi"/>
          <w:b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 siedzibą w Inowrocławiu, ul. Mątewska 17, 88-100 Inowrocław,</w:t>
      </w:r>
      <w:r w:rsidR="00125927" w:rsidRPr="00125927">
        <w:rPr>
          <w:rFonts w:asciiTheme="minorHAnsi" w:hAnsiTheme="minorHAnsi" w:cstheme="minorHAnsi"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zwanym dalej „</w:t>
      </w:r>
      <w:r w:rsidRPr="00125927">
        <w:rPr>
          <w:rFonts w:asciiTheme="minorHAnsi" w:hAnsiTheme="minorHAnsi" w:cstheme="minorHAnsi"/>
          <w:b/>
          <w:bCs/>
          <w:noProof/>
        </w:rPr>
        <w:t>Partnerem nr 47”,</w:t>
      </w:r>
    </w:p>
    <w:p w14:paraId="3F8C58BB" w14:textId="77777777" w:rsidR="00125927" w:rsidRPr="00C57AF5" w:rsidRDefault="00125927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 xml:space="preserve">Powiatem Świeckim </w:t>
      </w:r>
      <w:r w:rsidRPr="00C57AF5">
        <w:rPr>
          <w:rFonts w:asciiTheme="minorHAnsi" w:hAnsiTheme="minorHAnsi" w:cstheme="minorHAnsi"/>
          <w:noProof/>
        </w:rPr>
        <w:t>z siedzibą w Świeciu, ul. Gen. J. Hallera 9, 86-100 Świecie, zwanym dalej „</w:t>
      </w:r>
      <w:r w:rsidRPr="00125927">
        <w:rPr>
          <w:rFonts w:asciiTheme="minorHAnsi" w:hAnsiTheme="minorHAnsi" w:cstheme="minorHAnsi"/>
          <w:b/>
          <w:bCs/>
          <w:noProof/>
        </w:rPr>
        <w:t>Partnerem nr 48</w:t>
      </w:r>
      <w:r w:rsidRPr="00C57AF5">
        <w:rPr>
          <w:rFonts w:asciiTheme="minorHAnsi" w:hAnsiTheme="minorHAnsi" w:cstheme="minorHAnsi"/>
          <w:noProof/>
        </w:rPr>
        <w:t xml:space="preserve">”, </w:t>
      </w:r>
    </w:p>
    <w:p w14:paraId="2E024CEA" w14:textId="77777777" w:rsidR="00125927" w:rsidRPr="00C57AF5" w:rsidRDefault="00125927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>Powiatem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Toruńskim</w:t>
      </w:r>
      <w:r w:rsidRPr="00C57AF5">
        <w:rPr>
          <w:rFonts w:asciiTheme="minorHAnsi" w:hAnsiTheme="minorHAnsi" w:cstheme="minorHAnsi"/>
          <w:noProof/>
        </w:rPr>
        <w:t xml:space="preserve"> z siedzibą w Toruniu, ul. Towarowa 4-6, 87-100 Toruń, zwanym dalej „</w:t>
      </w:r>
      <w:r w:rsidRPr="00125927">
        <w:rPr>
          <w:rFonts w:asciiTheme="minorHAnsi" w:hAnsiTheme="minorHAnsi" w:cstheme="minorHAnsi"/>
          <w:b/>
          <w:bCs/>
          <w:noProof/>
        </w:rPr>
        <w:t>Partnerem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nr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49</w:t>
      </w:r>
      <w:r w:rsidRPr="00C57AF5">
        <w:rPr>
          <w:rFonts w:asciiTheme="minorHAnsi" w:hAnsiTheme="minorHAnsi" w:cstheme="minorHAnsi"/>
          <w:noProof/>
        </w:rPr>
        <w:t xml:space="preserve">”, </w:t>
      </w:r>
    </w:p>
    <w:p w14:paraId="2EE2807A" w14:textId="77777777" w:rsidR="00125927" w:rsidRPr="00C57AF5" w:rsidRDefault="00125927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>Powiatem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Tucholskim</w:t>
      </w:r>
      <w:r w:rsidRPr="00C57AF5">
        <w:rPr>
          <w:rFonts w:asciiTheme="minorHAnsi" w:hAnsiTheme="minorHAnsi" w:cstheme="minorHAnsi"/>
          <w:noProof/>
        </w:rPr>
        <w:t xml:space="preserve"> z siedzibą w Tucholi, ul. Pocztowa 7, 89-500 Tuchola, zwanym dalej „</w:t>
      </w:r>
      <w:r w:rsidRPr="00125927">
        <w:rPr>
          <w:rFonts w:asciiTheme="minorHAnsi" w:hAnsiTheme="minorHAnsi" w:cstheme="minorHAnsi"/>
          <w:b/>
          <w:bCs/>
          <w:noProof/>
        </w:rPr>
        <w:t>Partnerem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nr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50</w:t>
      </w:r>
      <w:r w:rsidRPr="00C57AF5">
        <w:rPr>
          <w:rFonts w:asciiTheme="minorHAnsi" w:hAnsiTheme="minorHAnsi" w:cstheme="minorHAnsi"/>
          <w:noProof/>
        </w:rPr>
        <w:t xml:space="preserve">”, </w:t>
      </w:r>
    </w:p>
    <w:p w14:paraId="233835EF" w14:textId="77777777" w:rsidR="00125927" w:rsidRPr="00C57AF5" w:rsidRDefault="00125927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>Powiatem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Włocławskim</w:t>
      </w:r>
      <w:r w:rsidRPr="00C57AF5">
        <w:rPr>
          <w:rFonts w:asciiTheme="minorHAnsi" w:hAnsiTheme="minorHAnsi" w:cstheme="minorHAnsi"/>
          <w:noProof/>
        </w:rPr>
        <w:t xml:space="preserve"> z siedzibą we Włocławku, ul. Cyganka 28, 87-800 Włocławek, zwanym dalej „</w:t>
      </w:r>
      <w:r w:rsidRPr="00125927">
        <w:rPr>
          <w:rFonts w:asciiTheme="minorHAnsi" w:hAnsiTheme="minorHAnsi" w:cstheme="minorHAnsi"/>
          <w:b/>
          <w:bCs/>
          <w:noProof/>
        </w:rPr>
        <w:t>Partnerem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nr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51</w:t>
      </w:r>
      <w:r w:rsidRPr="00C57AF5">
        <w:rPr>
          <w:rFonts w:asciiTheme="minorHAnsi" w:hAnsiTheme="minorHAnsi" w:cstheme="minorHAnsi"/>
          <w:noProof/>
        </w:rPr>
        <w:t>”,</w:t>
      </w:r>
    </w:p>
    <w:p w14:paraId="03F93311" w14:textId="0277CDD0" w:rsidR="00125927" w:rsidRPr="001C255F" w:rsidRDefault="00125927" w:rsidP="00C57AF5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>Powiatem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Żnińskim</w:t>
      </w:r>
      <w:r w:rsidRPr="00C57AF5">
        <w:rPr>
          <w:rFonts w:asciiTheme="minorHAnsi" w:hAnsiTheme="minorHAnsi" w:cstheme="minorHAnsi"/>
          <w:noProof/>
        </w:rPr>
        <w:t xml:space="preserve"> z siedzibą w Żninie, ul.  Potockiego 1, 88-400 Żnin, zwanym dalej „</w:t>
      </w:r>
      <w:r w:rsidRPr="00125927">
        <w:rPr>
          <w:rFonts w:asciiTheme="minorHAnsi" w:hAnsiTheme="minorHAnsi" w:cstheme="minorHAnsi"/>
          <w:b/>
          <w:bCs/>
          <w:noProof/>
        </w:rPr>
        <w:t>Partnerem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nr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52</w:t>
      </w:r>
      <w:r w:rsidRPr="00C57AF5">
        <w:rPr>
          <w:rFonts w:asciiTheme="minorHAnsi" w:hAnsiTheme="minorHAnsi" w:cstheme="minorHAnsi"/>
          <w:noProof/>
        </w:rPr>
        <w:t>”,</w:t>
      </w:r>
    </w:p>
    <w:p w14:paraId="491F51D2" w14:textId="6410E26F" w:rsidR="001C255F" w:rsidRDefault="001C255F" w:rsidP="001C255F">
      <w:pPr>
        <w:pStyle w:val="Akapitzlist"/>
        <w:ind w:left="720"/>
        <w:rPr>
          <w:rFonts w:asciiTheme="minorHAnsi" w:hAnsiTheme="minorHAnsi" w:cstheme="minorHAnsi"/>
          <w:b/>
          <w:bCs/>
          <w:noProof/>
        </w:rPr>
      </w:pPr>
      <w:r>
        <w:rPr>
          <w:rFonts w:cstheme="minorHAnsi"/>
          <w:b/>
          <w:bCs/>
          <w:noProof/>
          <w:szCs w:val="24"/>
        </w:rPr>
        <w:t>Zwanymi dalej - Zamawiającym</w:t>
      </w:r>
    </w:p>
    <w:p w14:paraId="7B6CC2FB" w14:textId="77777777" w:rsidR="00865173" w:rsidRPr="0029317B" w:rsidRDefault="00865173" w:rsidP="00C57AF5">
      <w:pPr>
        <w:spacing w:before="120" w:after="120" w:line="336" w:lineRule="auto"/>
        <w:contextualSpacing/>
        <w:jc w:val="both"/>
        <w:rPr>
          <w:rFonts w:cstheme="minorHAnsi"/>
          <w:szCs w:val="24"/>
        </w:rPr>
      </w:pPr>
      <w:r w:rsidRPr="0029317B">
        <w:rPr>
          <w:rFonts w:cstheme="minorHAnsi"/>
          <w:szCs w:val="24"/>
        </w:rPr>
        <w:t>a</w:t>
      </w:r>
    </w:p>
    <w:p w14:paraId="168102B6" w14:textId="1EBA4C6F" w:rsidR="00865173" w:rsidRPr="0029317B" w:rsidRDefault="00865173" w:rsidP="00865173">
      <w:pPr>
        <w:spacing w:after="0"/>
        <w:jc w:val="both"/>
        <w:rPr>
          <w:rFonts w:cstheme="minorHAnsi"/>
          <w:szCs w:val="24"/>
        </w:rPr>
      </w:pPr>
      <w:r w:rsidRPr="0029317B">
        <w:rPr>
          <w:rFonts w:cstheme="minorHAnsi"/>
          <w:szCs w:val="24"/>
        </w:rPr>
        <w:t xml:space="preserve">……………………………. ul. ……………………, </w:t>
      </w:r>
      <w:r w:rsidR="00125927">
        <w:rPr>
          <w:rFonts w:cstheme="minorHAnsi"/>
          <w:szCs w:val="24"/>
        </w:rPr>
        <w:t>.</w:t>
      </w:r>
      <w:r w:rsidRPr="0029317B">
        <w:rPr>
          <w:rFonts w:cstheme="minorHAnsi"/>
          <w:szCs w:val="24"/>
        </w:rPr>
        <w:t>.., NIP …………….</w:t>
      </w:r>
    </w:p>
    <w:p w14:paraId="4F919DD2" w14:textId="04A48294" w:rsidR="00865173" w:rsidRPr="0029317B" w:rsidRDefault="00865173" w:rsidP="00865173">
      <w:pPr>
        <w:spacing w:after="0"/>
        <w:jc w:val="both"/>
        <w:rPr>
          <w:rFonts w:cstheme="minorHAnsi"/>
          <w:szCs w:val="24"/>
        </w:rPr>
      </w:pPr>
      <w:r w:rsidRPr="0029317B">
        <w:rPr>
          <w:rFonts w:cstheme="minorHAnsi"/>
          <w:szCs w:val="24"/>
        </w:rPr>
        <w:t>REGON ………………….., reprezentowanym przez: …………………………………………………………………</w:t>
      </w:r>
      <w:r w:rsidR="00125927">
        <w:rPr>
          <w:rFonts w:cstheme="minorHAnsi"/>
          <w:szCs w:val="24"/>
        </w:rPr>
        <w:t xml:space="preserve"> </w:t>
      </w:r>
      <w:r w:rsidRPr="0029317B">
        <w:rPr>
          <w:rFonts w:cstheme="minorHAnsi"/>
          <w:szCs w:val="24"/>
        </w:rPr>
        <w:t>………………………………………………………………………….</w:t>
      </w:r>
    </w:p>
    <w:p w14:paraId="2060659F" w14:textId="77777777" w:rsidR="00865173" w:rsidRPr="0029317B" w:rsidRDefault="00865173" w:rsidP="00865173">
      <w:pPr>
        <w:spacing w:after="0"/>
        <w:jc w:val="both"/>
        <w:rPr>
          <w:rFonts w:cstheme="minorHAnsi"/>
          <w:szCs w:val="24"/>
        </w:rPr>
      </w:pPr>
      <w:r w:rsidRPr="0029317B">
        <w:rPr>
          <w:rFonts w:cstheme="minorHAnsi"/>
          <w:szCs w:val="24"/>
        </w:rPr>
        <w:t>zwanym dalej „Wykonawcą”.</w:t>
      </w:r>
    </w:p>
    <w:p w14:paraId="71E35C46" w14:textId="3A57CFDB" w:rsidR="00865173" w:rsidRPr="0029317B" w:rsidRDefault="00865173" w:rsidP="00C93348">
      <w:pPr>
        <w:spacing w:line="360" w:lineRule="auto"/>
        <w:jc w:val="center"/>
        <w:rPr>
          <w:rFonts w:cstheme="minorHAnsi"/>
          <w:b/>
          <w:sz w:val="22"/>
        </w:rPr>
      </w:pPr>
    </w:p>
    <w:p w14:paraId="750891F9" w14:textId="77777777" w:rsidR="00C93348" w:rsidRPr="0029317B" w:rsidRDefault="00C93348" w:rsidP="00C93348">
      <w:pPr>
        <w:spacing w:after="0" w:line="360" w:lineRule="auto"/>
        <w:ind w:left="272" w:hanging="272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b/>
          <w:sz w:val="22"/>
          <w:lang w:eastAsia="pl-PL"/>
        </w:rPr>
        <w:t>§ 1</w:t>
      </w:r>
    </w:p>
    <w:p w14:paraId="64D4F364" w14:textId="77777777" w:rsidR="00C93348" w:rsidRPr="0029317B" w:rsidRDefault="00C93348" w:rsidP="00027963">
      <w:pPr>
        <w:spacing w:after="120" w:line="240" w:lineRule="auto"/>
        <w:ind w:left="272" w:hanging="272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b/>
          <w:sz w:val="22"/>
          <w:lang w:eastAsia="pl-PL"/>
        </w:rPr>
        <w:t>Przedmiot Umowy</w:t>
      </w:r>
    </w:p>
    <w:p w14:paraId="3B39467C" w14:textId="0DC14455" w:rsidR="00AF3829" w:rsidRPr="00195CDF" w:rsidRDefault="00C93348" w:rsidP="00027963">
      <w:pPr>
        <w:spacing w:after="240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Przedmiotem umowy </w:t>
      </w:r>
      <w:r w:rsidR="00F751B0">
        <w:rPr>
          <w:rFonts w:cstheme="minorHAnsi"/>
          <w:sz w:val="22"/>
        </w:rPr>
        <w:t xml:space="preserve">jest </w:t>
      </w:r>
      <w:r w:rsidR="00F476E5" w:rsidRPr="0029317B">
        <w:rPr>
          <w:sz w:val="22"/>
        </w:rPr>
        <w:t>zakup i dostawa okularów V</w:t>
      </w:r>
      <w:r w:rsidR="00195CDF">
        <w:rPr>
          <w:sz w:val="22"/>
        </w:rPr>
        <w:t>R</w:t>
      </w:r>
      <w:r w:rsidRPr="0029317B">
        <w:rPr>
          <w:rFonts w:cstheme="minorHAnsi"/>
          <w:b/>
          <w:sz w:val="22"/>
        </w:rPr>
        <w:t>,</w:t>
      </w:r>
      <w:r w:rsidRPr="0029317B">
        <w:rPr>
          <w:rFonts w:cstheme="minorHAnsi"/>
          <w:sz w:val="22"/>
        </w:rPr>
        <w:t xml:space="preserve"> w cenie zgodnie z formularzem ofertowo-cenowym będącym załącznikiem nr </w:t>
      </w:r>
      <w:r w:rsidR="003412D6" w:rsidRPr="0029317B">
        <w:rPr>
          <w:rFonts w:cstheme="minorHAnsi"/>
          <w:sz w:val="22"/>
        </w:rPr>
        <w:t>2</w:t>
      </w:r>
      <w:r w:rsidRPr="0029317B">
        <w:rPr>
          <w:rFonts w:cstheme="minorHAnsi"/>
          <w:sz w:val="22"/>
        </w:rPr>
        <w:t xml:space="preserve"> do niniejszej umowy oraz o parametrach określonych </w:t>
      </w:r>
      <w:r w:rsidR="00195CDF">
        <w:rPr>
          <w:rFonts w:cstheme="minorHAnsi"/>
          <w:sz w:val="22"/>
        </w:rPr>
        <w:t>w</w:t>
      </w:r>
      <w:r w:rsidRPr="0029317B">
        <w:rPr>
          <w:rFonts w:cstheme="minorHAnsi"/>
          <w:sz w:val="22"/>
        </w:rPr>
        <w:t xml:space="preserve"> OPZ będącego </w:t>
      </w:r>
      <w:r w:rsidR="000A0797">
        <w:rPr>
          <w:rFonts w:cstheme="minorHAnsi"/>
          <w:sz w:val="22"/>
        </w:rPr>
        <w:t>z</w:t>
      </w:r>
      <w:r w:rsidRPr="0029317B">
        <w:rPr>
          <w:rFonts w:cstheme="minorHAnsi"/>
          <w:sz w:val="22"/>
        </w:rPr>
        <w:t>ałącznikiem nr 1 do niniejszej umowy, które</w:t>
      </w:r>
      <w:r w:rsidRPr="0029317B">
        <w:rPr>
          <w:rFonts w:cstheme="minorHAnsi"/>
          <w:i/>
          <w:sz w:val="22"/>
        </w:rPr>
        <w:t xml:space="preserve"> </w:t>
      </w:r>
      <w:r w:rsidRPr="00120CC8">
        <w:rPr>
          <w:rFonts w:cstheme="minorHAnsi"/>
          <w:sz w:val="22"/>
        </w:rPr>
        <w:t>stanowią integralną część oferty złożonej przez firmę</w:t>
      </w:r>
      <w:r w:rsidRPr="00120CC8">
        <w:rPr>
          <w:rFonts w:cstheme="minorHAnsi"/>
          <w:sz w:val="22"/>
          <w:lang w:eastAsia="ar-SA"/>
        </w:rPr>
        <w:t xml:space="preserve"> ………………………………………</w:t>
      </w:r>
      <w:r w:rsidR="00125927" w:rsidRPr="00120CC8">
        <w:rPr>
          <w:rFonts w:cstheme="minorHAnsi"/>
          <w:sz w:val="22"/>
          <w:lang w:eastAsia="ar-SA"/>
        </w:rPr>
        <w:t>……</w:t>
      </w:r>
      <w:r w:rsidRPr="00120CC8">
        <w:rPr>
          <w:rFonts w:cstheme="minorHAnsi"/>
          <w:sz w:val="22"/>
        </w:rPr>
        <w:t xml:space="preserve">, </w:t>
      </w:r>
      <w:bookmarkStart w:id="1" w:name="_Hlk74127488"/>
      <w:bookmarkStart w:id="2" w:name="_Hlk147822131"/>
      <w:r w:rsidRPr="00120CC8">
        <w:rPr>
          <w:rFonts w:cstheme="minorHAnsi"/>
          <w:sz w:val="22"/>
        </w:rPr>
        <w:t>na</w:t>
      </w:r>
      <w:bookmarkEnd w:id="1"/>
      <w:r w:rsidRPr="00120CC8">
        <w:rPr>
          <w:rFonts w:cstheme="minorHAnsi"/>
          <w:sz w:val="22"/>
        </w:rPr>
        <w:t xml:space="preserve"> </w:t>
      </w:r>
      <w:r w:rsidRPr="00120CC8">
        <w:rPr>
          <w:rStyle w:val="Pogrubienie"/>
          <w:b w:val="0"/>
          <w:iCs/>
          <w:sz w:val="22"/>
        </w:rPr>
        <w:t>zakup okularów VR na potrzeby</w:t>
      </w:r>
      <w:r w:rsidR="007630BE" w:rsidRPr="00120CC8">
        <w:rPr>
          <w:rStyle w:val="Pogrubienie"/>
          <w:b w:val="0"/>
          <w:iCs/>
          <w:sz w:val="22"/>
        </w:rPr>
        <w:t xml:space="preserve"> projektu realizowanego przez</w:t>
      </w:r>
      <w:r w:rsidRPr="00120CC8">
        <w:rPr>
          <w:rStyle w:val="Pogrubienie"/>
          <w:b w:val="0"/>
          <w:iCs/>
          <w:sz w:val="22"/>
        </w:rPr>
        <w:t xml:space="preserve"> Wojewódzki Urz</w:t>
      </w:r>
      <w:r w:rsidR="007630BE" w:rsidRPr="00120CC8">
        <w:rPr>
          <w:rStyle w:val="Pogrubienie"/>
          <w:b w:val="0"/>
          <w:iCs/>
          <w:sz w:val="22"/>
        </w:rPr>
        <w:t>ą</w:t>
      </w:r>
      <w:r w:rsidRPr="00120CC8">
        <w:rPr>
          <w:rStyle w:val="Pogrubienie"/>
          <w:b w:val="0"/>
          <w:iCs/>
          <w:sz w:val="22"/>
        </w:rPr>
        <w:t>d Pracy w Toruniu</w:t>
      </w:r>
      <w:r w:rsidRPr="00120CC8">
        <w:rPr>
          <w:rFonts w:cstheme="minorHAnsi"/>
          <w:sz w:val="22"/>
        </w:rPr>
        <w:t xml:space="preserve"> (nr sprawy: DZ.26.</w:t>
      </w:r>
      <w:r w:rsidR="00F31356">
        <w:rPr>
          <w:rFonts w:cstheme="minorHAnsi"/>
          <w:sz w:val="22"/>
        </w:rPr>
        <w:t>5</w:t>
      </w:r>
      <w:r w:rsidRPr="00120CC8">
        <w:rPr>
          <w:rFonts w:cstheme="minorHAnsi"/>
          <w:sz w:val="22"/>
        </w:rPr>
        <w:t>.202</w:t>
      </w:r>
      <w:r w:rsidR="00195CDF" w:rsidRPr="00120CC8">
        <w:rPr>
          <w:rFonts w:cstheme="minorHAnsi"/>
          <w:sz w:val="22"/>
        </w:rPr>
        <w:t>6</w:t>
      </w:r>
      <w:r w:rsidRPr="00120CC8">
        <w:rPr>
          <w:rFonts w:cstheme="minorHAnsi"/>
          <w:sz w:val="22"/>
        </w:rPr>
        <w:t>).</w:t>
      </w:r>
      <w:bookmarkEnd w:id="2"/>
    </w:p>
    <w:p w14:paraId="4B831FE7" w14:textId="77777777" w:rsidR="00C93348" w:rsidRPr="0029317B" w:rsidRDefault="00C93348" w:rsidP="00C93348">
      <w:pPr>
        <w:spacing w:after="1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§ 2</w:t>
      </w:r>
    </w:p>
    <w:p w14:paraId="006BC387" w14:textId="77777777" w:rsidR="00C93348" w:rsidRPr="0029317B" w:rsidRDefault="00C93348" w:rsidP="007E0875">
      <w:pPr>
        <w:spacing w:after="1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Oświadczenie Wykonawcy</w:t>
      </w:r>
    </w:p>
    <w:p w14:paraId="27586310" w14:textId="449155BE" w:rsidR="00AF3829" w:rsidRDefault="00C93348" w:rsidP="00D9352B">
      <w:pPr>
        <w:pStyle w:val="Akapitzlist"/>
        <w:numPr>
          <w:ilvl w:val="0"/>
          <w:numId w:val="22"/>
        </w:numPr>
        <w:spacing w:after="240"/>
        <w:rPr>
          <w:rFonts w:cstheme="minorHAnsi"/>
        </w:rPr>
      </w:pPr>
      <w:r w:rsidRPr="00D9352B">
        <w:rPr>
          <w:rFonts w:cstheme="minorHAnsi"/>
        </w:rPr>
        <w:t xml:space="preserve">Wykonawca oświadcza, że jest właścicielem przedmiotu zamówienia określonego w OPZ będącego </w:t>
      </w:r>
      <w:r w:rsidR="000A0797" w:rsidRPr="00D9352B">
        <w:rPr>
          <w:rFonts w:cstheme="minorHAnsi"/>
        </w:rPr>
        <w:t>z</w:t>
      </w:r>
      <w:r w:rsidRPr="00D9352B">
        <w:rPr>
          <w:rFonts w:cstheme="minorHAnsi"/>
        </w:rPr>
        <w:t>ałącznikiem nr 1 do niniejszej umowy, a przedmiot ten nie jest obciążony prawem na rzecz osób trzecich.</w:t>
      </w:r>
    </w:p>
    <w:p w14:paraId="0137D848" w14:textId="77777777" w:rsidR="00D9352B" w:rsidRPr="00D9352B" w:rsidRDefault="00D9352B" w:rsidP="00D9352B">
      <w:pPr>
        <w:pStyle w:val="Akapitzlist"/>
        <w:numPr>
          <w:ilvl w:val="0"/>
          <w:numId w:val="22"/>
        </w:numPr>
        <w:spacing w:after="240"/>
        <w:rPr>
          <w:rFonts w:cstheme="minorHAnsi"/>
        </w:rPr>
      </w:pPr>
      <w:r w:rsidRPr="00D9352B">
        <w:rPr>
          <w:rFonts w:cstheme="minorHAnsi"/>
        </w:rPr>
        <w:t>Wykonawca oświadcza, że przedmiot umowy w zakresie produktów ICT, usług ICT i procesów ICT nie obejmuje:</w:t>
      </w:r>
    </w:p>
    <w:p w14:paraId="5A49F991" w14:textId="7B52DD69" w:rsidR="00D9352B" w:rsidRDefault="00D9352B" w:rsidP="00D9352B">
      <w:pPr>
        <w:pStyle w:val="Akapitzlist"/>
        <w:numPr>
          <w:ilvl w:val="0"/>
          <w:numId w:val="23"/>
        </w:numPr>
        <w:spacing w:after="240"/>
        <w:rPr>
          <w:rFonts w:cstheme="minorHAnsi"/>
        </w:rPr>
      </w:pPr>
      <w:r w:rsidRPr="00D9352B">
        <w:rPr>
          <w:rFonts w:cstheme="minorHAnsi"/>
        </w:rPr>
        <w:t xml:space="preserve">produktów ICT, usług ICT lub procesów ICT wskazanych w rekomendacji, o której mowa w art. 33 ust. 4 ustawy z dnia 5 lipca 2018 r. o krajowym systemie </w:t>
      </w:r>
      <w:proofErr w:type="spellStart"/>
      <w:r w:rsidRPr="00D9352B">
        <w:rPr>
          <w:rFonts w:cstheme="minorHAnsi"/>
        </w:rPr>
        <w:t>cyberbezpieczeństwa</w:t>
      </w:r>
      <w:proofErr w:type="spellEnd"/>
      <w:r w:rsidRPr="00D9352B">
        <w:rPr>
          <w:rFonts w:cstheme="minorHAnsi"/>
        </w:rPr>
        <w:t xml:space="preserve"> (Dz. U. z 2026 r. poz. 20 z </w:t>
      </w:r>
      <w:proofErr w:type="spellStart"/>
      <w:r w:rsidRPr="00D9352B">
        <w:rPr>
          <w:rFonts w:cstheme="minorHAnsi"/>
        </w:rPr>
        <w:t>późn</w:t>
      </w:r>
      <w:proofErr w:type="spellEnd"/>
      <w:r w:rsidRPr="00D9352B">
        <w:rPr>
          <w:rFonts w:cstheme="minorHAnsi"/>
        </w:rPr>
        <w:t>. zm.), stwierdzającej ich negatywny wpływ na podstawowy interes bezpieczeństwa państwa;</w:t>
      </w:r>
    </w:p>
    <w:p w14:paraId="1693403A" w14:textId="2C891D48" w:rsidR="00D9352B" w:rsidRPr="00D9352B" w:rsidRDefault="00D9352B" w:rsidP="00D9352B">
      <w:pPr>
        <w:pStyle w:val="Akapitzlist"/>
        <w:numPr>
          <w:ilvl w:val="0"/>
          <w:numId w:val="23"/>
        </w:numPr>
        <w:spacing w:after="240"/>
        <w:rPr>
          <w:rFonts w:cstheme="minorHAnsi"/>
        </w:rPr>
      </w:pPr>
      <w:r w:rsidRPr="00D9352B">
        <w:rPr>
          <w:rFonts w:cstheme="minorHAnsi"/>
        </w:rPr>
        <w:t xml:space="preserve">produktu ICT, którego typ został określony w decyzji w sprawie uznania dostawcy za dostawcę wysokiego ryzyka, o której mowa w art. 67b ust. 15 ustawy z dnia 5 lipca </w:t>
      </w:r>
      <w:r w:rsidRPr="00D9352B">
        <w:rPr>
          <w:rFonts w:cstheme="minorHAnsi"/>
        </w:rPr>
        <w:lastRenderedPageBreak/>
        <w:t xml:space="preserve">2018 r. o krajowym systemie </w:t>
      </w:r>
      <w:proofErr w:type="spellStart"/>
      <w:r w:rsidRPr="00D9352B">
        <w:rPr>
          <w:rFonts w:cstheme="minorHAnsi"/>
        </w:rPr>
        <w:t>cyberbezpieczeństwa</w:t>
      </w:r>
      <w:proofErr w:type="spellEnd"/>
      <w:r w:rsidRPr="00D9352B">
        <w:rPr>
          <w:rFonts w:cstheme="minorHAnsi"/>
        </w:rPr>
        <w:t>, lub usługę(i) ICT, lub procesu ICT, określonych w tej decyzji.</w:t>
      </w:r>
    </w:p>
    <w:p w14:paraId="58B31CC7" w14:textId="77777777" w:rsidR="00C93348" w:rsidRPr="0029317B" w:rsidRDefault="00C93348" w:rsidP="00C93348">
      <w:pPr>
        <w:spacing w:after="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§ 3</w:t>
      </w:r>
    </w:p>
    <w:p w14:paraId="6A63EB76" w14:textId="77777777" w:rsidR="00C93348" w:rsidRPr="0029317B" w:rsidRDefault="00C93348" w:rsidP="00027963">
      <w:pPr>
        <w:spacing w:after="1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Obowiązek Wykonawcy</w:t>
      </w:r>
    </w:p>
    <w:p w14:paraId="164D00A9" w14:textId="239A02FE" w:rsidR="00C93348" w:rsidRPr="0029317B" w:rsidRDefault="00C93348" w:rsidP="00027963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strike/>
          <w:sz w:val="22"/>
        </w:rPr>
      </w:pPr>
      <w:r w:rsidRPr="0029317B">
        <w:rPr>
          <w:rFonts w:cstheme="minorHAnsi"/>
          <w:sz w:val="22"/>
        </w:rPr>
        <w:t xml:space="preserve">Wykonawca zobowiązuje się dostarczyć wymieniony w § 1 przedmiot umowy na własny koszt i ryzyko w terminie </w:t>
      </w:r>
      <w:r w:rsidR="00445531">
        <w:rPr>
          <w:rFonts w:cstheme="minorHAnsi"/>
          <w:sz w:val="22"/>
        </w:rPr>
        <w:t>od</w:t>
      </w:r>
      <w:r w:rsidRPr="0029317B">
        <w:rPr>
          <w:rFonts w:cstheme="minorHAnsi"/>
          <w:sz w:val="22"/>
        </w:rPr>
        <w:t>………………………….</w:t>
      </w:r>
      <w:r w:rsidR="00445531">
        <w:rPr>
          <w:rFonts w:cstheme="minorHAnsi"/>
          <w:sz w:val="22"/>
        </w:rPr>
        <w:t>do</w:t>
      </w:r>
      <w:r w:rsidR="00C150D5">
        <w:rPr>
          <w:rFonts w:cstheme="minorHAnsi"/>
          <w:sz w:val="22"/>
        </w:rPr>
        <w:t>……..</w:t>
      </w:r>
      <w:r w:rsidR="00A0135C">
        <w:rPr>
          <w:rFonts w:cstheme="minorHAnsi"/>
          <w:sz w:val="22"/>
        </w:rPr>
        <w:t xml:space="preserve">dni </w:t>
      </w:r>
      <w:r w:rsidR="00D130FD">
        <w:rPr>
          <w:rFonts w:cstheme="minorHAnsi"/>
          <w:sz w:val="22"/>
        </w:rPr>
        <w:t xml:space="preserve">roboczych </w:t>
      </w:r>
      <w:bookmarkStart w:id="3" w:name="_GoBack"/>
      <w:bookmarkEnd w:id="3"/>
      <w:r w:rsidR="00A0135C">
        <w:rPr>
          <w:rFonts w:cstheme="minorHAnsi"/>
          <w:sz w:val="22"/>
        </w:rPr>
        <w:t>liczonych od podpisania umowy.</w:t>
      </w:r>
    </w:p>
    <w:p w14:paraId="53F82D69" w14:textId="6CC397C6" w:rsidR="003C23EE" w:rsidRPr="0029317B" w:rsidRDefault="003C23EE" w:rsidP="00027963">
      <w:pPr>
        <w:pStyle w:val="Akapitzlist"/>
        <w:numPr>
          <w:ilvl w:val="0"/>
          <w:numId w:val="3"/>
        </w:numPr>
        <w:spacing w:line="240" w:lineRule="auto"/>
        <w:rPr>
          <w:rFonts w:cs="Calibri"/>
        </w:rPr>
      </w:pPr>
      <w:r w:rsidRPr="0029317B">
        <w:rPr>
          <w:szCs w:val="24"/>
        </w:rPr>
        <w:t xml:space="preserve">Poprzez dostawę </w:t>
      </w:r>
      <w:r w:rsidRPr="0029317B">
        <w:t xml:space="preserve">okularów VR </w:t>
      </w:r>
      <w:r w:rsidRPr="0029317B">
        <w:rPr>
          <w:szCs w:val="24"/>
        </w:rPr>
        <w:t>rozumie się dostawę przedmiotu umowy</w:t>
      </w:r>
      <w:r w:rsidRPr="0029317B">
        <w:rPr>
          <w:rFonts w:cstheme="minorHAnsi"/>
          <w:szCs w:val="24"/>
        </w:rPr>
        <w:t xml:space="preserve"> do </w:t>
      </w:r>
      <w:bookmarkStart w:id="4" w:name="_Hlk200625859"/>
      <w:r w:rsidRPr="0029317B">
        <w:rPr>
          <w:rFonts w:cstheme="minorHAnsi"/>
          <w:szCs w:val="24"/>
        </w:rPr>
        <w:t xml:space="preserve">podmiotów na terenie województwa kujawsko-pomorskiego </w:t>
      </w:r>
      <w:bookmarkEnd w:id="4"/>
      <w:r w:rsidRPr="0029317B">
        <w:rPr>
          <w:szCs w:val="24"/>
        </w:rPr>
        <w:t xml:space="preserve">wraz z jego wniesieniem do miejsc wskazanych przez Zamawiającego </w:t>
      </w:r>
      <w:r w:rsidRPr="0029317B">
        <w:rPr>
          <w:rFonts w:cstheme="minorHAnsi"/>
          <w:noProof/>
          <w:szCs w:val="24"/>
        </w:rPr>
        <w:t>„</w:t>
      </w:r>
      <w:r w:rsidRPr="0029317B">
        <w:rPr>
          <w:rFonts w:cstheme="minorHAnsi"/>
          <w:b/>
          <w:bCs/>
          <w:noProof/>
          <w:szCs w:val="24"/>
        </w:rPr>
        <w:t>Partnera Wiodącego</w:t>
      </w:r>
      <w:r w:rsidRPr="0029317B">
        <w:rPr>
          <w:rFonts w:cstheme="minorHAnsi"/>
          <w:noProof/>
          <w:szCs w:val="24"/>
        </w:rPr>
        <w:t>”</w:t>
      </w:r>
      <w:r w:rsidRPr="0029317B">
        <w:rPr>
          <w:szCs w:val="24"/>
        </w:rPr>
        <w:t xml:space="preserve">. Wykaz liczby sztuk dostarczonego przedmiotu umowy do danego podmiotu wraz z jego adresem stanowi </w:t>
      </w:r>
      <w:r w:rsidRPr="0029317B">
        <w:rPr>
          <w:b/>
          <w:bCs/>
          <w:szCs w:val="24"/>
        </w:rPr>
        <w:t>załącznik nr 3 – zestawienie dostaw</w:t>
      </w:r>
      <w:r w:rsidRPr="0029317B">
        <w:rPr>
          <w:szCs w:val="24"/>
        </w:rPr>
        <w:t>. Dostawa winna się odbyć w terminie wskazanym przez Wykonawcę.</w:t>
      </w:r>
      <w:r w:rsidRPr="0029317B">
        <w:rPr>
          <w:rFonts w:cs="Calibri"/>
        </w:rPr>
        <w:t xml:space="preserve"> Dostawa winna się odbyć w dniu roboczym, w godzinach uprzednio ustalonych z Zamawiającym. Wykonawca jest zobowiązany poinformować uprawnionego przedstawiciela Zamawiającego mailowo o terminach dostawy, z co najmniej </w:t>
      </w:r>
      <w:r w:rsidR="004052E3" w:rsidRPr="0029317B">
        <w:rPr>
          <w:rFonts w:cs="Calibri"/>
        </w:rPr>
        <w:t>5</w:t>
      </w:r>
      <w:r w:rsidRPr="0029317B">
        <w:rPr>
          <w:rFonts w:cs="Calibri"/>
        </w:rPr>
        <w:t>-dniowym wyprzedzeniem (dni robocze). Koszt dostawy winien być wliczony w cenę zamówienia.</w:t>
      </w:r>
    </w:p>
    <w:p w14:paraId="231F115D" w14:textId="69F3C930" w:rsidR="00C93348" w:rsidRPr="0029317B" w:rsidRDefault="00C93348" w:rsidP="00027963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bookmarkStart w:id="5" w:name="_Hlk148594178"/>
      <w:r w:rsidRPr="0029317B">
        <w:rPr>
          <w:rFonts w:cstheme="minorHAnsi"/>
          <w:sz w:val="22"/>
        </w:rPr>
        <w:t>Jeżeli termin realizacji umowy wypadnie w dniu wolnym od pracy, dostawa sprzętu wymienionego w § 1 nastąpi w następnym dniu roboczym. Dniem roboczym nie jest dzień uznany ustawowo za wolny od pracy oraz sobota.</w:t>
      </w:r>
    </w:p>
    <w:p w14:paraId="487A17FE" w14:textId="552EEFD9" w:rsidR="009A4A75" w:rsidRPr="0029317B" w:rsidRDefault="009A4A75" w:rsidP="00027963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Wraz z przedmiotem zamówienia wymienionym w § 1 Wykonawca zobowiązany jest dostarczyć certyfikaty, dokumenty lub deklaracje określone w </w:t>
      </w:r>
      <w:r w:rsidR="000A0797">
        <w:rPr>
          <w:rFonts w:cstheme="minorHAnsi"/>
          <w:sz w:val="22"/>
        </w:rPr>
        <w:t>z</w:t>
      </w:r>
      <w:r w:rsidRPr="0029317B">
        <w:rPr>
          <w:rFonts w:cstheme="minorHAnsi"/>
          <w:sz w:val="22"/>
        </w:rPr>
        <w:t xml:space="preserve">ałączniku nr 1 do SWZ: opis przedmiotu zamówienia. </w:t>
      </w:r>
      <w:r w:rsidR="00E15CA5" w:rsidRPr="0029317B">
        <w:rPr>
          <w:rFonts w:cstheme="minorHAnsi"/>
          <w:sz w:val="22"/>
        </w:rPr>
        <w:t xml:space="preserve">Dokumenty powinny być przekazane </w:t>
      </w:r>
      <w:r w:rsidR="00E15CA5" w:rsidRPr="003B4B14">
        <w:rPr>
          <w:rFonts w:cstheme="minorHAnsi"/>
          <w:sz w:val="22"/>
        </w:rPr>
        <w:t>Zamawiającemu</w:t>
      </w:r>
      <w:r w:rsidR="003B4B14" w:rsidRPr="003B4B14">
        <w:rPr>
          <w:rFonts w:cstheme="minorHAnsi"/>
          <w:sz w:val="22"/>
        </w:rPr>
        <w:t xml:space="preserve">. </w:t>
      </w:r>
      <w:r w:rsidRPr="003B4B14">
        <w:rPr>
          <w:rFonts w:cstheme="minorHAnsi"/>
          <w:sz w:val="22"/>
        </w:rPr>
        <w:t>Brak</w:t>
      </w:r>
      <w:r w:rsidRPr="0029317B">
        <w:rPr>
          <w:rFonts w:cstheme="minorHAnsi"/>
          <w:sz w:val="22"/>
        </w:rPr>
        <w:t xml:space="preserve"> przedłożenia powyższych dokumentów w dniu odbioru skutkował będzie brakiem odbioru sprzętu przez Zamawiającego, wskutek czego Zamawiający będzie miał możliwość naliczenia kar umownych określonych w § 6 lub możliwość odstąpienia od umowy z winy Wykonawcy.</w:t>
      </w:r>
    </w:p>
    <w:p w14:paraId="029C852E" w14:textId="4A960116" w:rsidR="009F2726" w:rsidRPr="0029317B" w:rsidRDefault="009F2726" w:rsidP="00027963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ind w:left="426" w:hanging="426"/>
        <w:contextualSpacing/>
        <w:rPr>
          <w:rFonts w:asciiTheme="minorHAnsi" w:hAnsiTheme="minorHAnsi" w:cstheme="minorHAnsi"/>
        </w:rPr>
      </w:pPr>
      <w:bookmarkStart w:id="6" w:name="_Hlk163458494"/>
      <w:r w:rsidRPr="0029317B">
        <w:t xml:space="preserve">Zamawiający wymaga, aby Wykonawca przestrzegał zasad ochrony środowiska – aspektów społecznych poprzez dostarczenie sprzętu, który został zaprojektowany i wyprodukowany </w:t>
      </w:r>
      <w:r w:rsidR="007E0875">
        <w:br/>
      </w:r>
      <w:r w:rsidRPr="0029317B">
        <w:t>z poszanowaniem zasad zrównoważonego rozwoju, minimalizując negatywny wpływ na środowisko naturalne oraz szanując prawa pracowników i etyczne standardy produkcji. Zamawiający zastrzega sobie prawo do żądania od Wykonawcy złożenia oświadczenia potwierdzającego spełnienie warunku dot. w/w aspektów społecznych.</w:t>
      </w:r>
    </w:p>
    <w:bookmarkEnd w:id="5"/>
    <w:bookmarkEnd w:id="6"/>
    <w:p w14:paraId="79E9D893" w14:textId="02F9DE44" w:rsidR="00C93348" w:rsidRPr="0029317B" w:rsidRDefault="00C93348" w:rsidP="007E0875">
      <w:pPr>
        <w:spacing w:after="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§ 4</w:t>
      </w:r>
    </w:p>
    <w:p w14:paraId="61ADC59F" w14:textId="77807992" w:rsidR="001B21A3" w:rsidRDefault="00C93348" w:rsidP="00063EA6">
      <w:pPr>
        <w:spacing w:after="1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Warunki płatności</w:t>
      </w:r>
    </w:p>
    <w:p w14:paraId="16C4C90F" w14:textId="77777777" w:rsidR="00C150D5" w:rsidRPr="0029317B" w:rsidRDefault="00C150D5" w:rsidP="00063EA6">
      <w:pPr>
        <w:spacing w:after="120"/>
        <w:jc w:val="center"/>
        <w:rPr>
          <w:rFonts w:cstheme="minorHAnsi"/>
          <w:sz w:val="22"/>
        </w:rPr>
      </w:pPr>
    </w:p>
    <w:p w14:paraId="3BC63D0B" w14:textId="536CAD38" w:rsidR="001B21A3" w:rsidRPr="007E0875" w:rsidRDefault="001B21A3" w:rsidP="00027963">
      <w:pPr>
        <w:pStyle w:val="Akapitzlist"/>
        <w:numPr>
          <w:ilvl w:val="0"/>
          <w:numId w:val="20"/>
        </w:numPr>
        <w:ind w:left="426"/>
      </w:pPr>
      <w:r w:rsidRPr="007E0875">
        <w:t>Za wykonanie przedmiotu umowy Zamawiający zapłaci Wykonawcy łączne wynagrodzenie w</w:t>
      </w:r>
      <w:r w:rsidR="007E0875" w:rsidRPr="007E0875">
        <w:t xml:space="preserve"> </w:t>
      </w:r>
      <w:r w:rsidRPr="007E0875">
        <w:t>wysokości: ………… PLN brutto (słownie: …………………………… PLN)</w:t>
      </w:r>
      <w:r w:rsidR="00322F6C">
        <w:t>, co stanowi kwotę netto:………………………………………..(słownie:………….).</w:t>
      </w:r>
      <w:r w:rsidR="006D152B">
        <w:t xml:space="preserve"> W tym </w:t>
      </w:r>
      <w:r w:rsidR="006D152B" w:rsidRPr="006D152B">
        <w:rPr>
          <w:b/>
        </w:rPr>
        <w:t>cena jednostkowa</w:t>
      </w:r>
      <w:r w:rsidR="006D152B">
        <w:t xml:space="preserve"> brutto wynosi:…………….., co stanowi kwotę netto:………………</w:t>
      </w:r>
    </w:p>
    <w:p w14:paraId="253ABF81" w14:textId="42BC2C84" w:rsidR="003170F1" w:rsidRPr="00C150D5" w:rsidRDefault="003170F1" w:rsidP="00C150D5">
      <w:pPr>
        <w:pStyle w:val="Akapitzlist"/>
        <w:numPr>
          <w:ilvl w:val="0"/>
          <w:numId w:val="20"/>
        </w:numPr>
        <w:ind w:left="426"/>
        <w:rPr>
          <w:strike/>
        </w:rPr>
      </w:pPr>
      <w:r>
        <w:t>Łączna wartość wystawionych faktur nie może przekroczyć kwoty wskazanej w ust. 1 niniejszego paragrafu</w:t>
      </w:r>
      <w:r w:rsidR="00282763">
        <w:t xml:space="preserve"> </w:t>
      </w:r>
      <w:r w:rsidR="00282763" w:rsidRPr="00757032">
        <w:t>oraz stanowi sumę faktur wystawionych przez Wykonawcę.</w:t>
      </w:r>
    </w:p>
    <w:p w14:paraId="2B1D0980" w14:textId="40BD1C6A" w:rsidR="001309F5" w:rsidRPr="003B4B14" w:rsidRDefault="001309F5" w:rsidP="00C150D5">
      <w:pPr>
        <w:pStyle w:val="Akapitzlist"/>
        <w:numPr>
          <w:ilvl w:val="0"/>
          <w:numId w:val="20"/>
        </w:numPr>
        <w:ind w:left="426"/>
        <w:rPr>
          <w:strike/>
        </w:rPr>
      </w:pPr>
      <w:r w:rsidRPr="00C150D5">
        <w:t>Faktury</w:t>
      </w:r>
      <w:r>
        <w:t xml:space="preserve"> będą wystawiane</w:t>
      </w:r>
      <w:r w:rsidR="00445531">
        <w:t xml:space="preserve"> </w:t>
      </w:r>
      <w:r>
        <w:t xml:space="preserve">po każdej dostawie </w:t>
      </w:r>
      <w:r w:rsidR="00445531">
        <w:t>i podpisani</w:t>
      </w:r>
      <w:r w:rsidR="00D73268">
        <w:t>u</w:t>
      </w:r>
      <w:r w:rsidR="00445531">
        <w:t xml:space="preserve"> przez danego partnera stosownego protokołu odbioru, </w:t>
      </w:r>
      <w:r>
        <w:t>zgodnie z danymi wynikającymi z Załącznika nr 4 – Zestawienie dotyczące faktur</w:t>
      </w:r>
      <w:r w:rsidR="00445531">
        <w:t xml:space="preserve">. </w:t>
      </w:r>
      <w:r w:rsidRPr="003B4B14">
        <w:t xml:space="preserve">Zestawienie wystawionych faktur oraz skany faktur powinny zostać przekazane </w:t>
      </w:r>
      <w:r w:rsidR="00445531" w:rsidRPr="003B4B14">
        <w:t xml:space="preserve">Liderowi projektu </w:t>
      </w:r>
      <w:r w:rsidRPr="003B4B14">
        <w:t>na adres e-mail:</w:t>
      </w:r>
      <w:r w:rsidR="003B4B14" w:rsidRPr="003B4B14">
        <w:t xml:space="preserve"> projekt@kierunek-zawód.pl</w:t>
      </w:r>
    </w:p>
    <w:p w14:paraId="0ED86C2D" w14:textId="1D5EC28C" w:rsidR="001B21A3" w:rsidRPr="003B4B14" w:rsidRDefault="001B21A3" w:rsidP="00027963">
      <w:pPr>
        <w:pStyle w:val="Akapitzlist"/>
        <w:numPr>
          <w:ilvl w:val="0"/>
          <w:numId w:val="20"/>
        </w:numPr>
        <w:ind w:left="426"/>
      </w:pPr>
      <w:r w:rsidRPr="003B4B14">
        <w:t>Zapłata wynagrodzenia nastąpi na podstawie faktur VAT, wystawionych przez Wykonawcę osobno dla każdej dostawy, na wskazany przez Wykonawcę rachunek bankowy, w terminie</w:t>
      </w:r>
      <w:r w:rsidR="004B150A">
        <w:t xml:space="preserve"> 30</w:t>
      </w:r>
      <w:r w:rsidRPr="003B4B14">
        <w:t xml:space="preserve"> dni od dnia otrzymania prawidłowo wystawionej faktury VAT.</w:t>
      </w:r>
    </w:p>
    <w:p w14:paraId="24D40668" w14:textId="73D09636" w:rsidR="001309F5" w:rsidRPr="003B4B14" w:rsidRDefault="001B21A3" w:rsidP="001309F5">
      <w:pPr>
        <w:pStyle w:val="Akapitzlist"/>
        <w:numPr>
          <w:ilvl w:val="0"/>
          <w:numId w:val="20"/>
        </w:numPr>
        <w:ind w:left="426"/>
        <w:rPr>
          <w:rFonts w:cstheme="minorHAnsi"/>
        </w:rPr>
      </w:pPr>
      <w:r w:rsidRPr="003B4B14">
        <w:t xml:space="preserve"> </w:t>
      </w:r>
      <w:r w:rsidRPr="003B4B14">
        <w:rPr>
          <w:rFonts w:cstheme="minorHAnsi"/>
        </w:rPr>
        <w:t>Wskazane przez Zamawiającego poszczególne pozycje OPZ załącznikiem nr 1 do niniejszej umowy, powinny być pozycjami</w:t>
      </w:r>
      <w:r w:rsidR="008C7576" w:rsidRPr="003B4B14">
        <w:rPr>
          <w:rFonts w:cstheme="minorHAnsi"/>
        </w:rPr>
        <w:t xml:space="preserve"> </w:t>
      </w:r>
      <w:r w:rsidRPr="003B4B14">
        <w:rPr>
          <w:rFonts w:cstheme="minorHAnsi"/>
        </w:rPr>
        <w:t>na fakturze, przy czym zaleca się, aby w nazwie pozycji</w:t>
      </w:r>
      <w:r w:rsidR="000A0797" w:rsidRPr="003B4B14">
        <w:rPr>
          <w:rFonts w:cstheme="minorHAnsi"/>
        </w:rPr>
        <w:t xml:space="preserve"> na fakturze</w:t>
      </w:r>
      <w:r w:rsidRPr="003B4B14">
        <w:rPr>
          <w:rFonts w:cstheme="minorHAnsi"/>
        </w:rPr>
        <w:t xml:space="preserve"> pojawiły się następujące dane: </w:t>
      </w:r>
      <w:r w:rsidR="004052E3" w:rsidRPr="003B4B14">
        <w:rPr>
          <w:rFonts w:cstheme="minorHAnsi"/>
        </w:rPr>
        <w:t xml:space="preserve">marka i model </w:t>
      </w:r>
      <w:r w:rsidRPr="003B4B14">
        <w:rPr>
          <w:rFonts w:cstheme="minorHAnsi"/>
        </w:rPr>
        <w:t>sprzętu, długość gwarancji.</w:t>
      </w:r>
    </w:p>
    <w:p w14:paraId="1DB49925" w14:textId="7AB8CDE6" w:rsidR="001B21A3" w:rsidRPr="003B4B14" w:rsidRDefault="001B21A3" w:rsidP="00027963">
      <w:pPr>
        <w:pStyle w:val="Akapitzlist"/>
        <w:numPr>
          <w:ilvl w:val="0"/>
          <w:numId w:val="20"/>
        </w:numPr>
        <w:ind w:left="426"/>
      </w:pPr>
      <w:r w:rsidRPr="003B4B14">
        <w:lastRenderedPageBreak/>
        <w:t>Wynagrodzenie, o którym mowa w ust. 1 zaspokaja wszelkie roszczenia Wykonawcy wobec Zamawiającego z tytułu wykonania niniejszej umowy, obejmuje wszelkie koszty i wydatki związane z jej realizacją oraz wartość zaciągniętych w tym celu zobowiązań.</w:t>
      </w:r>
    </w:p>
    <w:p w14:paraId="7757F26D" w14:textId="7B8694C9" w:rsidR="001B21A3" w:rsidRPr="003B4B14" w:rsidRDefault="001B21A3" w:rsidP="00027963">
      <w:pPr>
        <w:pStyle w:val="Akapitzlist"/>
        <w:numPr>
          <w:ilvl w:val="0"/>
          <w:numId w:val="20"/>
        </w:numPr>
        <w:ind w:left="426"/>
      </w:pPr>
      <w:r w:rsidRPr="003B4B14">
        <w:t xml:space="preserve">Warunkiem wystawienia faktur przez Wykonawcę jest każdorazowe zaakceptowanie i przyjęcie bez zastrzeżeń przedmiotu zamówienia przez </w:t>
      </w:r>
      <w:r w:rsidR="00A33E98" w:rsidRPr="003B4B14">
        <w:t>Zamawiającego</w:t>
      </w:r>
      <w:r w:rsidRPr="003B4B14">
        <w:t>, potwierdzone protokołami zdawczo–odbiorczymi</w:t>
      </w:r>
      <w:r w:rsidR="000A0797" w:rsidRPr="003B4B14">
        <w:t>, s</w:t>
      </w:r>
      <w:r w:rsidRPr="003B4B14">
        <w:t>twierdzającymi zgodność jakościową i ilościową z umową oraz zamówieniem. Protokoły zostaną sporządzone w dwóch jednobrzmiących egzemplarzach, podpisanym</w:t>
      </w:r>
      <w:r w:rsidR="00E41E5A" w:rsidRPr="003B4B14">
        <w:t>i</w:t>
      </w:r>
      <w:r w:rsidRPr="003B4B14">
        <w:t xml:space="preserve"> przez </w:t>
      </w:r>
      <w:r w:rsidR="000A0797" w:rsidRPr="003B4B14">
        <w:t>p</w:t>
      </w:r>
      <w:r w:rsidRPr="003B4B14">
        <w:t>rzedstawicieli obu Stron.</w:t>
      </w:r>
      <w:r w:rsidR="00094FE7" w:rsidRPr="003B4B14">
        <w:t xml:space="preserve"> Zamawiający wymaga, aby Wykonawca przekazywał do </w:t>
      </w:r>
      <w:r w:rsidR="00445531" w:rsidRPr="003B4B14">
        <w:t>Lidera Projektu</w:t>
      </w:r>
      <w:r w:rsidR="00094FE7" w:rsidRPr="003B4B14">
        <w:t xml:space="preserve"> skany podpisanych protokołów zdawczo-odbiorczych na ad</w:t>
      </w:r>
      <w:r w:rsidR="001309F5" w:rsidRPr="003B4B14">
        <w:t>r</w:t>
      </w:r>
      <w:r w:rsidR="00094FE7" w:rsidRPr="003B4B14">
        <w:t>es:</w:t>
      </w:r>
      <w:r w:rsidR="003B4B14" w:rsidRPr="003B4B14">
        <w:t xml:space="preserve"> projekt@kierunek-zawód.pl</w:t>
      </w:r>
    </w:p>
    <w:p w14:paraId="03FC285A" w14:textId="4631A9E1" w:rsidR="001B21A3" w:rsidRPr="007E0875" w:rsidRDefault="001B21A3" w:rsidP="00027963">
      <w:pPr>
        <w:pStyle w:val="Akapitzlist"/>
        <w:numPr>
          <w:ilvl w:val="0"/>
          <w:numId w:val="20"/>
        </w:numPr>
        <w:ind w:left="426"/>
      </w:pPr>
      <w:r w:rsidRPr="007E0875">
        <w:t>Dniem zapłaty należności jest dzień obciążenia rachunku bankowego Zamawiającego.</w:t>
      </w:r>
    </w:p>
    <w:p w14:paraId="7BA4B5C5" w14:textId="7A4EEB43" w:rsidR="001B21A3" w:rsidRPr="007E0875" w:rsidRDefault="001B21A3" w:rsidP="00027963">
      <w:pPr>
        <w:pStyle w:val="Akapitzlist"/>
        <w:numPr>
          <w:ilvl w:val="0"/>
          <w:numId w:val="20"/>
        </w:numPr>
        <w:ind w:left="426"/>
      </w:pPr>
      <w:r w:rsidRPr="007E0875">
        <w:t>Wykonawca może żądać i otrzyma zapłatę tylko za rzeczywiście wykonany przedmiot umowy.</w:t>
      </w:r>
    </w:p>
    <w:p w14:paraId="78DE45CB" w14:textId="246A51E7" w:rsidR="001B21A3" w:rsidRPr="007E0875" w:rsidRDefault="001B21A3" w:rsidP="00027963">
      <w:pPr>
        <w:pStyle w:val="Akapitzlist"/>
        <w:numPr>
          <w:ilvl w:val="0"/>
          <w:numId w:val="20"/>
        </w:numPr>
        <w:spacing w:line="240" w:lineRule="auto"/>
        <w:ind w:left="426"/>
        <w:rPr>
          <w:rFonts w:eastAsia="Arial" w:cstheme="minorHAnsi"/>
        </w:rPr>
      </w:pPr>
      <w:r w:rsidRPr="007E0875">
        <w:rPr>
          <w:rFonts w:cstheme="minorHAnsi"/>
        </w:rPr>
        <w:t>Za wykonanie przedmiotu zamówienia określonego w §</w:t>
      </w:r>
      <w:r w:rsidR="000A0797">
        <w:rPr>
          <w:rFonts w:cstheme="minorHAnsi"/>
        </w:rPr>
        <w:t xml:space="preserve"> </w:t>
      </w:r>
      <w:r w:rsidRPr="007E0875">
        <w:rPr>
          <w:rFonts w:cstheme="minorHAnsi"/>
        </w:rPr>
        <w:t>1 Wykonawca wystawi faktury zgodnie z</w:t>
      </w:r>
      <w:r w:rsidRPr="007E0875">
        <w:rPr>
          <w:rFonts w:eastAsia="Arial" w:cstheme="minorHAnsi"/>
        </w:rPr>
        <w:t xml:space="preserve"> danymi</w:t>
      </w:r>
      <w:r w:rsidRPr="007E0875">
        <w:rPr>
          <w:rFonts w:cstheme="minorHAnsi"/>
        </w:rPr>
        <w:t xml:space="preserve"> Nabywcy oraz Odbiorcy </w:t>
      </w:r>
      <w:r w:rsidR="000A0797">
        <w:rPr>
          <w:rFonts w:cstheme="minorHAnsi"/>
        </w:rPr>
        <w:t>–</w:t>
      </w:r>
      <w:r w:rsidRPr="007E0875">
        <w:rPr>
          <w:rStyle w:val="Odwoaniedokomentarza"/>
          <w:sz w:val="22"/>
          <w:szCs w:val="22"/>
        </w:rPr>
        <w:t xml:space="preserve"> </w:t>
      </w:r>
      <w:r w:rsidRPr="007E0875">
        <w:rPr>
          <w:rFonts w:cstheme="minorHAnsi"/>
        </w:rPr>
        <w:t>na terenie województwa kujawsko-pomorskiego, wymieniony</w:t>
      </w:r>
      <w:r w:rsidR="000A0797">
        <w:rPr>
          <w:rFonts w:cstheme="minorHAnsi"/>
        </w:rPr>
        <w:t>mi</w:t>
      </w:r>
      <w:r w:rsidRPr="007E0875">
        <w:rPr>
          <w:rFonts w:cstheme="minorHAnsi"/>
        </w:rPr>
        <w:t xml:space="preserve"> w załączniku nr 4 do niniejszej umowy (z uwzględnieniem kolumny pn.: „uwagi”).</w:t>
      </w:r>
    </w:p>
    <w:p w14:paraId="6306EDC9" w14:textId="1DD4E044" w:rsidR="001B21A3" w:rsidRPr="00063EA6" w:rsidRDefault="0052055F" w:rsidP="00063EA6">
      <w:pPr>
        <w:pStyle w:val="Akapitzlist"/>
        <w:numPr>
          <w:ilvl w:val="0"/>
          <w:numId w:val="20"/>
        </w:numPr>
        <w:tabs>
          <w:tab w:val="left" w:pos="284"/>
        </w:tabs>
        <w:ind w:left="426"/>
        <w:contextualSpacing/>
        <w:rPr>
          <w:rFonts w:cstheme="minorHAnsi"/>
        </w:rPr>
      </w:pPr>
      <w:r w:rsidRPr="007E0875">
        <w:rPr>
          <w:rFonts w:cstheme="minorHAnsi"/>
        </w:rPr>
        <w:t>Stro</w:t>
      </w:r>
      <w:r w:rsidR="00063EA6">
        <w:rPr>
          <w:rFonts w:cstheme="minorHAnsi"/>
        </w:rPr>
        <w:t>ny u</w:t>
      </w:r>
      <w:r w:rsidRPr="007E0875">
        <w:rPr>
          <w:rFonts w:cstheme="minorHAnsi"/>
        </w:rPr>
        <w:t>stalają, że faktur</w:t>
      </w:r>
      <w:r w:rsidR="00063EA6">
        <w:rPr>
          <w:rFonts w:cstheme="minorHAnsi"/>
        </w:rPr>
        <w:t>y</w:t>
      </w:r>
      <w:r w:rsidRPr="007E0875">
        <w:rPr>
          <w:rFonts w:cstheme="minorHAnsi"/>
        </w:rPr>
        <w:t xml:space="preserve"> dokumentując</w:t>
      </w:r>
      <w:r w:rsidR="00063EA6">
        <w:rPr>
          <w:rFonts w:cstheme="minorHAnsi"/>
        </w:rPr>
        <w:t>e</w:t>
      </w:r>
      <w:r w:rsidRPr="007E0875">
        <w:rPr>
          <w:rFonts w:cstheme="minorHAnsi"/>
        </w:rPr>
        <w:t xml:space="preserve"> realizację niniejszej umowy będ</w:t>
      </w:r>
      <w:r w:rsidR="00063EA6">
        <w:rPr>
          <w:rFonts w:cstheme="minorHAnsi"/>
        </w:rPr>
        <w:t>ą</w:t>
      </w:r>
      <w:r w:rsidRPr="007E0875">
        <w:rPr>
          <w:rFonts w:cstheme="minorHAnsi"/>
        </w:rPr>
        <w:t xml:space="preserve"> wystawion</w:t>
      </w:r>
      <w:r w:rsidR="00063EA6">
        <w:rPr>
          <w:rFonts w:cstheme="minorHAnsi"/>
        </w:rPr>
        <w:t>e</w:t>
      </w:r>
      <w:r w:rsidRPr="007E0875">
        <w:rPr>
          <w:rFonts w:cstheme="minorHAnsi"/>
        </w:rPr>
        <w:t xml:space="preserve"> w Krajowym Systemie e-Faktur (</w:t>
      </w:r>
      <w:proofErr w:type="spellStart"/>
      <w:r w:rsidRPr="007E0875">
        <w:rPr>
          <w:rFonts w:cstheme="minorHAnsi"/>
        </w:rPr>
        <w:t>KSeF</w:t>
      </w:r>
      <w:proofErr w:type="spellEnd"/>
      <w:r w:rsidRPr="007E0875">
        <w:rPr>
          <w:rFonts w:cstheme="minorHAnsi"/>
        </w:rPr>
        <w:t>)</w:t>
      </w:r>
      <w:r w:rsidR="00063EA6">
        <w:rPr>
          <w:rFonts w:cstheme="minorHAnsi"/>
        </w:rPr>
        <w:t xml:space="preserve"> na nabywcę (Podmiot 2) oraz odbiorcę/podmiot dodatkowy (Podmiot 3) wymienionych w załączniku nr 4 do niniejszej umowy. </w:t>
      </w:r>
      <w:r w:rsidRPr="007E0875">
        <w:rPr>
          <w:rFonts w:cstheme="minorHAnsi"/>
        </w:rPr>
        <w:t xml:space="preserve"> Ponadto w pozycji Element Warunki Transakcji dla Fa należy zawrzeć informację o dacie oraz numerze umowy. Dane jednostki budżetowej (w tym adres) wskazywane są wyłącznie w celu zapewnienia prawidłowej identyfikacji odbiorcy faktury w obiegu organizacyjnym i nie wpływają na określenie nabywcy</w:t>
      </w:r>
      <w:r w:rsidR="007E0875">
        <w:rPr>
          <w:rFonts w:cstheme="minorHAnsi"/>
        </w:rPr>
        <w:t xml:space="preserve"> </w:t>
      </w:r>
      <w:r w:rsidRPr="007E0875">
        <w:rPr>
          <w:rFonts w:cstheme="minorHAnsi"/>
        </w:rPr>
        <w:t>w rozumieniu przepisów podatkowych.</w:t>
      </w:r>
    </w:p>
    <w:p w14:paraId="09155038" w14:textId="47B75597" w:rsidR="004410F9" w:rsidRPr="007E0875" w:rsidRDefault="001B21A3" w:rsidP="00063EA6">
      <w:pPr>
        <w:pStyle w:val="Akapitzlist"/>
        <w:numPr>
          <w:ilvl w:val="0"/>
          <w:numId w:val="20"/>
        </w:numPr>
        <w:ind w:left="426"/>
      </w:pPr>
      <w:r w:rsidRPr="007E0875">
        <w:t>Płatności dokonywane będą w złotych polskich.</w:t>
      </w:r>
    </w:p>
    <w:p w14:paraId="65C64960" w14:textId="06C214EE" w:rsidR="009A4A75" w:rsidRPr="0029317B" w:rsidRDefault="001B21A3" w:rsidP="00027963">
      <w:pPr>
        <w:pStyle w:val="Akapitzlist"/>
        <w:numPr>
          <w:ilvl w:val="0"/>
          <w:numId w:val="20"/>
        </w:numPr>
        <w:spacing w:after="240"/>
        <w:ind w:left="426"/>
        <w:rPr>
          <w:rFonts w:cstheme="minorHAnsi"/>
        </w:rPr>
      </w:pPr>
      <w:r w:rsidRPr="004410F9">
        <w:t>Kwota wymieniona w ust. 1 niniejszego paragrafu nie podlega zmianie, uwzględnia wszelkie</w:t>
      </w:r>
      <w:r w:rsidR="004410F9">
        <w:t xml:space="preserve"> </w:t>
      </w:r>
      <w:r w:rsidRPr="004410F9">
        <w:t>należne podatki, opłaty i inne obowiązkowe potrącenia, w tym VAT wg stawek właściwych na</w:t>
      </w:r>
      <w:r w:rsidR="004410F9">
        <w:t xml:space="preserve"> </w:t>
      </w:r>
      <w:r w:rsidRPr="004410F9">
        <w:t>gruncie powszechnie obowiązujących przepisów prawa oraz obejmuje wszystkie koszty związane</w:t>
      </w:r>
      <w:r w:rsidR="004410F9">
        <w:t xml:space="preserve"> </w:t>
      </w:r>
      <w:r w:rsidRPr="004410F9">
        <w:t>z realizacją umowy, w tym m.in. koszty transportu, dojazdu pracowników Wykonawcy do miejsca</w:t>
      </w:r>
      <w:r w:rsidR="004410F9">
        <w:t xml:space="preserve"> </w:t>
      </w:r>
      <w:r w:rsidRPr="004410F9">
        <w:t>dostawy przedmiotu umowy, koszty wynagrodzeń pracowników Wykonawcy, koszty zakupu</w:t>
      </w:r>
      <w:r w:rsidR="004410F9">
        <w:t xml:space="preserve"> </w:t>
      </w:r>
      <w:r w:rsidRPr="004410F9">
        <w:t>materiałów niezbędnych do wykonania przedmiotu umowy i koszty wyładunku.</w:t>
      </w:r>
    </w:p>
    <w:p w14:paraId="386C4DBA" w14:textId="77777777" w:rsidR="00C93348" w:rsidRPr="0029317B" w:rsidRDefault="00C93348" w:rsidP="00C93348">
      <w:pPr>
        <w:spacing w:after="0" w:line="240" w:lineRule="auto"/>
        <w:ind w:left="7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§ 5</w:t>
      </w:r>
    </w:p>
    <w:p w14:paraId="36EF1275" w14:textId="177B49E9" w:rsidR="00C93348" w:rsidRDefault="00C93348" w:rsidP="00027963">
      <w:pPr>
        <w:spacing w:after="120" w:line="240" w:lineRule="auto"/>
        <w:ind w:left="7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Gwarancja</w:t>
      </w:r>
    </w:p>
    <w:p w14:paraId="6FCF1C60" w14:textId="77777777" w:rsidR="00C150D5" w:rsidRPr="0029317B" w:rsidRDefault="00C150D5" w:rsidP="00027963">
      <w:pPr>
        <w:spacing w:after="120" w:line="240" w:lineRule="auto"/>
        <w:ind w:left="720"/>
        <w:jc w:val="center"/>
        <w:rPr>
          <w:rFonts w:cstheme="minorHAnsi"/>
          <w:b/>
          <w:sz w:val="22"/>
        </w:rPr>
      </w:pPr>
    </w:p>
    <w:p w14:paraId="0CA3F0D8" w14:textId="77777777" w:rsidR="00C93348" w:rsidRPr="0029317B" w:rsidRDefault="00C93348" w:rsidP="00027963">
      <w:pPr>
        <w:spacing w:after="40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Wykonawca zapewni następujące warunki gwarancyjne:</w:t>
      </w:r>
    </w:p>
    <w:p w14:paraId="085B35E2" w14:textId="77777777" w:rsidR="00C93348" w:rsidRPr="0029317B" w:rsidRDefault="00C93348" w:rsidP="0002796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Bezpłatny serwis w okresie gwarancyjnym.</w:t>
      </w:r>
    </w:p>
    <w:p w14:paraId="2E2EE769" w14:textId="4F42C37D" w:rsidR="00C93348" w:rsidRPr="0029317B" w:rsidRDefault="00C93348" w:rsidP="0002796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Okres gwarancji na przedmiot umowy – zgodnie z OPZ </w:t>
      </w:r>
      <w:r w:rsidR="004410F9">
        <w:rPr>
          <w:rFonts w:cstheme="minorHAnsi"/>
          <w:sz w:val="22"/>
        </w:rPr>
        <w:t>(</w:t>
      </w:r>
      <w:r w:rsidR="000A0797">
        <w:rPr>
          <w:rFonts w:cstheme="minorHAnsi"/>
          <w:sz w:val="22"/>
        </w:rPr>
        <w:t>z</w:t>
      </w:r>
      <w:r w:rsidRPr="0029317B">
        <w:rPr>
          <w:rFonts w:cstheme="minorHAnsi"/>
          <w:sz w:val="22"/>
        </w:rPr>
        <w:t>ałącznik nr 1 do niniejszej umowy</w:t>
      </w:r>
      <w:r w:rsidR="004410F9">
        <w:rPr>
          <w:rFonts w:cstheme="minorHAnsi"/>
          <w:sz w:val="22"/>
        </w:rPr>
        <w:t>)</w:t>
      </w:r>
      <w:r w:rsidRPr="0029317B">
        <w:rPr>
          <w:rFonts w:cstheme="minorHAnsi"/>
          <w:sz w:val="22"/>
        </w:rPr>
        <w:t>.</w:t>
      </w:r>
    </w:p>
    <w:p w14:paraId="5870657C" w14:textId="1206D0DD" w:rsidR="00C93348" w:rsidRPr="0029317B" w:rsidRDefault="00C93348" w:rsidP="0002796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bookmarkStart w:id="7" w:name="_Hlk148350634"/>
      <w:r w:rsidRPr="0029317B">
        <w:rPr>
          <w:rFonts w:cstheme="minorHAnsi"/>
          <w:sz w:val="22"/>
        </w:rPr>
        <w:t xml:space="preserve">Czas reakcji serwisu oraz gwarantowany czas naprawy </w:t>
      </w:r>
      <w:r w:rsidR="004410F9">
        <w:rPr>
          <w:rFonts w:cstheme="minorHAnsi"/>
          <w:sz w:val="22"/>
        </w:rPr>
        <w:t>–</w:t>
      </w:r>
      <w:r w:rsidRPr="0029317B">
        <w:rPr>
          <w:rFonts w:cstheme="minorHAnsi"/>
          <w:sz w:val="22"/>
        </w:rPr>
        <w:t xml:space="preserve"> zgodnie z określonymi wymaganiami w OPZ </w:t>
      </w:r>
      <w:r w:rsidR="004410F9">
        <w:rPr>
          <w:rFonts w:cstheme="minorHAnsi"/>
          <w:sz w:val="22"/>
        </w:rPr>
        <w:t>(</w:t>
      </w:r>
      <w:r w:rsidR="000A0797">
        <w:rPr>
          <w:rFonts w:cstheme="minorHAnsi"/>
          <w:sz w:val="22"/>
        </w:rPr>
        <w:t>z</w:t>
      </w:r>
      <w:r w:rsidRPr="0029317B">
        <w:rPr>
          <w:rFonts w:cstheme="minorHAnsi"/>
          <w:sz w:val="22"/>
        </w:rPr>
        <w:t>ałącznik</w:t>
      </w:r>
      <w:r w:rsidR="004410F9">
        <w:rPr>
          <w:rFonts w:cstheme="minorHAnsi"/>
          <w:sz w:val="22"/>
        </w:rPr>
        <w:t xml:space="preserve"> </w:t>
      </w:r>
      <w:r w:rsidRPr="0029317B">
        <w:rPr>
          <w:rFonts w:cstheme="minorHAnsi"/>
          <w:sz w:val="22"/>
        </w:rPr>
        <w:t>nr 1 do niniejszej umowy</w:t>
      </w:r>
      <w:r w:rsidR="004410F9">
        <w:rPr>
          <w:rFonts w:cstheme="minorHAnsi"/>
          <w:sz w:val="22"/>
        </w:rPr>
        <w:t>)</w:t>
      </w:r>
      <w:r w:rsidRPr="0029317B">
        <w:rPr>
          <w:rFonts w:cstheme="minorHAnsi"/>
          <w:sz w:val="22"/>
        </w:rPr>
        <w:t xml:space="preserve">. W przypadku, gdy czasy te nie są określone wynoszą one odpowiednio: czas usunięcia awarii – </w:t>
      </w:r>
      <w:r w:rsidR="00F55720" w:rsidRPr="0029317B">
        <w:rPr>
          <w:rFonts w:cstheme="minorHAnsi"/>
          <w:sz w:val="22"/>
        </w:rPr>
        <w:t xml:space="preserve">14 </w:t>
      </w:r>
      <w:r w:rsidRPr="0029317B">
        <w:rPr>
          <w:rFonts w:cstheme="minorHAnsi"/>
          <w:sz w:val="22"/>
        </w:rPr>
        <w:t>dni.</w:t>
      </w:r>
    </w:p>
    <w:bookmarkEnd w:id="7"/>
    <w:p w14:paraId="6AF224AE" w14:textId="29DA83B1" w:rsidR="00C93348" w:rsidRPr="0029317B" w:rsidRDefault="00C93348" w:rsidP="0002796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Termin gwarancji określony jest w OPZ </w:t>
      </w:r>
      <w:r w:rsidR="004410F9">
        <w:rPr>
          <w:rFonts w:cstheme="minorHAnsi"/>
          <w:sz w:val="22"/>
        </w:rPr>
        <w:t>(</w:t>
      </w:r>
      <w:r w:rsidRPr="0029317B">
        <w:rPr>
          <w:rFonts w:cstheme="minorHAnsi"/>
          <w:sz w:val="22"/>
        </w:rPr>
        <w:t>załącznik nr 1 do niniejszej umowy</w:t>
      </w:r>
      <w:r w:rsidR="004410F9">
        <w:rPr>
          <w:rFonts w:cstheme="minorHAnsi"/>
          <w:sz w:val="22"/>
        </w:rPr>
        <w:t>)</w:t>
      </w:r>
      <w:r w:rsidRPr="0029317B">
        <w:rPr>
          <w:rFonts w:cstheme="minorHAnsi"/>
          <w:sz w:val="22"/>
        </w:rPr>
        <w:t>.</w:t>
      </w:r>
    </w:p>
    <w:p w14:paraId="667610DC" w14:textId="74AD0F9D" w:rsidR="00C93348" w:rsidRPr="0029317B" w:rsidRDefault="00C93348" w:rsidP="0002796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Strony postanawiają, że obowiązki gwarancyjne polegające na dokonaniu napraw, usuwaniu usterek podlegających gwarancji realizowane będą w trybie i miejscu określonym w </w:t>
      </w:r>
      <w:r w:rsidRPr="0029317B">
        <w:rPr>
          <w:rFonts w:cstheme="minorHAnsi"/>
          <w:iCs/>
          <w:sz w:val="22"/>
        </w:rPr>
        <w:t xml:space="preserve">OPZ </w:t>
      </w:r>
      <w:r w:rsidR="004410F9">
        <w:rPr>
          <w:rFonts w:cstheme="minorHAnsi"/>
          <w:iCs/>
          <w:sz w:val="22"/>
        </w:rPr>
        <w:t>(</w:t>
      </w:r>
      <w:r w:rsidR="004410F9">
        <w:rPr>
          <w:rFonts w:cstheme="minorHAnsi"/>
          <w:sz w:val="22"/>
        </w:rPr>
        <w:t>z</w:t>
      </w:r>
      <w:r w:rsidRPr="0029317B">
        <w:rPr>
          <w:rFonts w:cstheme="minorHAnsi"/>
          <w:sz w:val="22"/>
        </w:rPr>
        <w:t>ałącznik nr 1 do niniejszej umowy</w:t>
      </w:r>
      <w:r w:rsidR="004410F9">
        <w:rPr>
          <w:rFonts w:cstheme="minorHAnsi"/>
          <w:sz w:val="22"/>
        </w:rPr>
        <w:t>)</w:t>
      </w:r>
      <w:r w:rsidRPr="0029317B">
        <w:rPr>
          <w:rFonts w:cstheme="minorHAnsi"/>
          <w:sz w:val="22"/>
        </w:rPr>
        <w:t xml:space="preserve">. </w:t>
      </w:r>
    </w:p>
    <w:p w14:paraId="5A71A641" w14:textId="53094489" w:rsidR="00C93348" w:rsidRPr="0029317B" w:rsidRDefault="00C93348" w:rsidP="0002796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Zgłaszanie usterek podlegających gwarancji dokonywane będzie e-mailowo lub telefonicznie</w:t>
      </w:r>
      <w:r w:rsidR="004410F9">
        <w:rPr>
          <w:rFonts w:cstheme="minorHAnsi"/>
          <w:sz w:val="22"/>
        </w:rPr>
        <w:t>,</w:t>
      </w:r>
      <w:r w:rsidRPr="0029317B">
        <w:rPr>
          <w:rFonts w:cstheme="minorHAnsi"/>
          <w:sz w:val="22"/>
        </w:rPr>
        <w:t xml:space="preserve"> lub za pomocą portalu internetowego lub infolinii na numer podany przez Wykonawcę:</w:t>
      </w:r>
    </w:p>
    <w:p w14:paraId="5503FFC0" w14:textId="77777777" w:rsidR="00C93348" w:rsidRPr="0029317B" w:rsidRDefault="00C93348" w:rsidP="00027963">
      <w:pPr>
        <w:numPr>
          <w:ilvl w:val="0"/>
          <w:numId w:val="5"/>
        </w:numPr>
        <w:spacing w:after="0" w:line="240" w:lineRule="auto"/>
        <w:ind w:left="426" w:firstLine="0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adres e-mail …………………………;</w:t>
      </w:r>
    </w:p>
    <w:p w14:paraId="1577576C" w14:textId="2E3CEF13" w:rsidR="00C93348" w:rsidRPr="0029317B" w:rsidRDefault="00C93348" w:rsidP="00027963">
      <w:pPr>
        <w:numPr>
          <w:ilvl w:val="0"/>
          <w:numId w:val="5"/>
        </w:numPr>
        <w:spacing w:after="0" w:line="240" w:lineRule="auto"/>
        <w:ind w:left="426" w:firstLine="0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adres portalu helpdesk/</w:t>
      </w:r>
      <w:proofErr w:type="spellStart"/>
      <w:r w:rsidRPr="0029317B">
        <w:rPr>
          <w:rFonts w:cstheme="minorHAnsi"/>
          <w:sz w:val="22"/>
        </w:rPr>
        <w:t>servicedesk</w:t>
      </w:r>
      <w:proofErr w:type="spellEnd"/>
      <w:r w:rsidRPr="0029317B">
        <w:rPr>
          <w:rFonts w:cstheme="minorHAnsi"/>
          <w:sz w:val="22"/>
        </w:rPr>
        <w:t xml:space="preserve"> …………………………</w:t>
      </w:r>
      <w:r w:rsidR="004410F9">
        <w:rPr>
          <w:rFonts w:cstheme="minorHAnsi"/>
          <w:sz w:val="22"/>
        </w:rPr>
        <w:t>;</w:t>
      </w:r>
    </w:p>
    <w:p w14:paraId="1E618894" w14:textId="5E012DCD" w:rsidR="00C93348" w:rsidRPr="0029317B" w:rsidRDefault="00C93348" w:rsidP="00027963">
      <w:pPr>
        <w:numPr>
          <w:ilvl w:val="0"/>
          <w:numId w:val="5"/>
        </w:numPr>
        <w:spacing w:after="0" w:line="240" w:lineRule="auto"/>
        <w:ind w:left="426" w:firstLine="0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nr telefonu: …………………………………</w:t>
      </w:r>
    </w:p>
    <w:p w14:paraId="1EC14E0A" w14:textId="77777777" w:rsidR="00C93348" w:rsidRPr="0029317B" w:rsidRDefault="00C93348" w:rsidP="00027963">
      <w:pPr>
        <w:numPr>
          <w:ilvl w:val="0"/>
          <w:numId w:val="4"/>
        </w:numPr>
        <w:spacing w:after="24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 przypadku zmiany danych kontaktowych do serwisu, Wykonawca zobowiązuje się niezwłocznie poinformować pisemnie Zamawiającego o zaistniałych zmianach i podać nowe dane kontaktowe.</w:t>
      </w:r>
    </w:p>
    <w:p w14:paraId="30BFE77F" w14:textId="77777777" w:rsidR="008369FB" w:rsidRDefault="008369FB" w:rsidP="00C93348">
      <w:pPr>
        <w:spacing w:after="0" w:line="240" w:lineRule="auto"/>
        <w:jc w:val="center"/>
        <w:rPr>
          <w:rFonts w:eastAsia="Calibri" w:cstheme="minorHAnsi"/>
          <w:b/>
          <w:sz w:val="22"/>
          <w:lang w:eastAsia="pl-PL"/>
        </w:rPr>
      </w:pPr>
    </w:p>
    <w:p w14:paraId="7E9DE1E7" w14:textId="77777777" w:rsidR="008369FB" w:rsidRDefault="008369FB" w:rsidP="00C93348">
      <w:pPr>
        <w:spacing w:after="0" w:line="240" w:lineRule="auto"/>
        <w:jc w:val="center"/>
        <w:rPr>
          <w:rFonts w:eastAsia="Calibri" w:cstheme="minorHAnsi"/>
          <w:b/>
          <w:sz w:val="22"/>
          <w:lang w:eastAsia="pl-PL"/>
        </w:rPr>
      </w:pPr>
    </w:p>
    <w:p w14:paraId="1B864D8F" w14:textId="4D20CE79" w:rsidR="00C93348" w:rsidRPr="0029317B" w:rsidRDefault="00C93348" w:rsidP="00C93348">
      <w:pPr>
        <w:spacing w:after="0" w:line="240" w:lineRule="auto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b/>
          <w:sz w:val="22"/>
          <w:lang w:eastAsia="pl-PL"/>
        </w:rPr>
        <w:lastRenderedPageBreak/>
        <w:t>§ 6</w:t>
      </w:r>
    </w:p>
    <w:p w14:paraId="3F91C3CD" w14:textId="1B62AC3E" w:rsidR="00C93348" w:rsidRDefault="00C93348" w:rsidP="00063EA6">
      <w:pPr>
        <w:spacing w:after="120" w:line="240" w:lineRule="auto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b/>
          <w:sz w:val="22"/>
          <w:lang w:eastAsia="pl-PL"/>
        </w:rPr>
        <w:t>Kary umowne</w:t>
      </w:r>
    </w:p>
    <w:p w14:paraId="33767C06" w14:textId="77777777" w:rsidR="00C150D5" w:rsidRPr="0029317B" w:rsidRDefault="00C150D5" w:rsidP="00063EA6">
      <w:pPr>
        <w:spacing w:after="120" w:line="240" w:lineRule="auto"/>
        <w:jc w:val="center"/>
        <w:rPr>
          <w:rFonts w:eastAsia="Calibri" w:cstheme="minorHAnsi"/>
          <w:sz w:val="22"/>
          <w:lang w:eastAsia="pl-PL"/>
        </w:rPr>
      </w:pPr>
    </w:p>
    <w:p w14:paraId="56116F4E" w14:textId="1EDB5E6E" w:rsidR="00C93348" w:rsidRPr="0029317B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sz w:val="22"/>
          <w:lang w:eastAsia="pl-PL"/>
        </w:rPr>
        <w:t xml:space="preserve">Zamawiający zastrzega sobie możliwość stosowania kar umownych w przypadku nieterminowego lub nienależytego wykonania zobowiązania w części lub w całości, w wysokości 1% </w:t>
      </w:r>
      <w:r w:rsidRPr="0029317B">
        <w:rPr>
          <w:rFonts w:eastAsia="Times New Roman" w:cstheme="minorHAnsi"/>
          <w:sz w:val="22"/>
          <w:lang w:eastAsia="pl-PL"/>
        </w:rPr>
        <w:t>wynagrodzenia</w:t>
      </w:r>
      <w:r w:rsidRPr="0029317B">
        <w:rPr>
          <w:rFonts w:eastAsia="Calibri" w:cstheme="minorHAnsi"/>
          <w:sz w:val="22"/>
          <w:lang w:eastAsia="pl-PL"/>
        </w:rPr>
        <w:t xml:space="preserve"> brutto</w:t>
      </w:r>
      <w:r w:rsidRPr="0029317B">
        <w:rPr>
          <w:rFonts w:eastAsia="Times New Roman" w:cstheme="minorHAnsi"/>
          <w:sz w:val="22"/>
          <w:lang w:eastAsia="pl-PL"/>
        </w:rPr>
        <w:t xml:space="preserve"> z podatkiem VAT, o którym mowa w § 4 ust.  </w:t>
      </w:r>
      <w:r w:rsidR="002354BC" w:rsidRPr="0029317B">
        <w:rPr>
          <w:rFonts w:eastAsia="Times New Roman" w:cstheme="minorHAnsi"/>
          <w:sz w:val="22"/>
          <w:lang w:eastAsia="pl-PL"/>
        </w:rPr>
        <w:t xml:space="preserve">1 </w:t>
      </w:r>
      <w:r w:rsidRPr="0029317B">
        <w:rPr>
          <w:rFonts w:eastAsia="Times New Roman" w:cstheme="minorHAnsi"/>
          <w:sz w:val="22"/>
          <w:lang w:eastAsia="pl-PL"/>
        </w:rPr>
        <w:t>umowy,</w:t>
      </w:r>
      <w:r w:rsidRPr="0029317B">
        <w:rPr>
          <w:rFonts w:eastAsia="Calibri" w:cstheme="minorHAnsi"/>
          <w:sz w:val="22"/>
          <w:lang w:eastAsia="pl-PL"/>
        </w:rPr>
        <w:t xml:space="preserve"> za każdy dzień zwłoki. </w:t>
      </w:r>
    </w:p>
    <w:p w14:paraId="75E7E963" w14:textId="0600F12B" w:rsidR="00C93348" w:rsidRPr="0029317B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sz w:val="22"/>
          <w:lang w:eastAsia="pl-PL"/>
        </w:rPr>
        <w:t xml:space="preserve">W przypadku zwłoki w podjęciu naprawy, lub zwłoki wykonania naprawy, Zamawiający zastrzega sobie możliwość stosowania  kar umownych w wysokości 1% </w:t>
      </w:r>
      <w:r w:rsidRPr="0029317B">
        <w:rPr>
          <w:rFonts w:eastAsia="Times New Roman" w:cstheme="minorHAnsi"/>
          <w:sz w:val="22"/>
          <w:lang w:eastAsia="pl-PL"/>
        </w:rPr>
        <w:t xml:space="preserve">wynagrodzenia </w:t>
      </w:r>
      <w:r w:rsidRPr="0029317B">
        <w:rPr>
          <w:rFonts w:eastAsia="Calibri" w:cstheme="minorHAnsi"/>
          <w:sz w:val="22"/>
          <w:lang w:eastAsia="pl-PL"/>
        </w:rPr>
        <w:t>brutto</w:t>
      </w:r>
      <w:r w:rsidRPr="0029317B">
        <w:rPr>
          <w:rFonts w:eastAsia="Times New Roman" w:cstheme="minorHAnsi"/>
          <w:sz w:val="22"/>
          <w:lang w:eastAsia="pl-PL"/>
        </w:rPr>
        <w:t xml:space="preserve"> z podatkiem VAT, o którym mowa w § 4 ust. </w:t>
      </w:r>
      <w:r w:rsidR="00E37EED" w:rsidRPr="0029317B">
        <w:rPr>
          <w:rFonts w:eastAsia="Times New Roman" w:cstheme="minorHAnsi"/>
          <w:sz w:val="22"/>
          <w:lang w:eastAsia="pl-PL"/>
        </w:rPr>
        <w:t>1</w:t>
      </w:r>
      <w:r w:rsidRPr="0029317B">
        <w:rPr>
          <w:rFonts w:eastAsia="Times New Roman" w:cstheme="minorHAnsi"/>
          <w:sz w:val="22"/>
          <w:lang w:eastAsia="pl-PL"/>
        </w:rPr>
        <w:t xml:space="preserve"> umowy</w:t>
      </w:r>
      <w:r w:rsidRPr="0029317B">
        <w:rPr>
          <w:rFonts w:eastAsia="Calibri" w:cstheme="minorHAnsi"/>
          <w:sz w:val="22"/>
          <w:lang w:eastAsia="pl-PL"/>
        </w:rPr>
        <w:t>, za każdy dzień zwłoki.</w:t>
      </w:r>
    </w:p>
    <w:p w14:paraId="5CF163F0" w14:textId="74301CA6" w:rsidR="00C93348" w:rsidRPr="00213719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sz w:val="22"/>
          <w:lang w:eastAsia="pl-PL"/>
        </w:rPr>
      </w:pPr>
      <w:r w:rsidRPr="0029317B">
        <w:rPr>
          <w:rFonts w:eastAsia="Calibri" w:cstheme="minorHAnsi"/>
          <w:sz w:val="22"/>
          <w:lang w:eastAsia="pl-PL"/>
        </w:rPr>
        <w:t xml:space="preserve"> Za odstąpienie od umowy przez którąkolwiek ze stron z przyczyn, za które ponosi </w:t>
      </w:r>
      <w:r w:rsidRPr="00213719">
        <w:rPr>
          <w:rFonts w:eastAsia="Calibri" w:cstheme="minorHAnsi"/>
          <w:sz w:val="22"/>
          <w:lang w:eastAsia="pl-PL"/>
        </w:rPr>
        <w:t xml:space="preserve">odpowiedzialność Wykonawca, Zamawiający ma możliwość naliczenia kar umownych w wysokości </w:t>
      </w:r>
      <w:r w:rsidRPr="00213719">
        <w:rPr>
          <w:rFonts w:eastAsia="Calibri" w:cstheme="minorHAnsi"/>
          <w:bCs/>
          <w:sz w:val="22"/>
          <w:lang w:eastAsia="pl-PL"/>
        </w:rPr>
        <w:t>25%</w:t>
      </w:r>
      <w:r w:rsidRPr="00213719">
        <w:rPr>
          <w:rFonts w:eastAsia="Calibri" w:cstheme="minorHAnsi"/>
          <w:sz w:val="22"/>
          <w:lang w:eastAsia="pl-PL"/>
        </w:rPr>
        <w:t xml:space="preserve"> wynagrodzenia brutto określonego w § 4 ust. </w:t>
      </w:r>
      <w:r w:rsidR="00E37EED" w:rsidRPr="00213719">
        <w:rPr>
          <w:rFonts w:eastAsia="Calibri" w:cstheme="minorHAnsi"/>
          <w:sz w:val="22"/>
          <w:lang w:eastAsia="pl-PL"/>
        </w:rPr>
        <w:t>1</w:t>
      </w:r>
      <w:r w:rsidRPr="00213719">
        <w:rPr>
          <w:rFonts w:eastAsia="Calibri" w:cstheme="minorHAnsi"/>
          <w:sz w:val="22"/>
          <w:lang w:eastAsia="pl-PL"/>
        </w:rPr>
        <w:t xml:space="preserve"> niniejszej umowy.</w:t>
      </w:r>
    </w:p>
    <w:p w14:paraId="3393DA76" w14:textId="7775906C" w:rsidR="00C93348" w:rsidRPr="0029317B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b/>
          <w:sz w:val="22"/>
          <w:lang w:eastAsia="pl-PL"/>
        </w:rPr>
      </w:pPr>
      <w:r w:rsidRPr="00213719">
        <w:rPr>
          <w:rFonts w:eastAsia="Calibri" w:cstheme="minorHAnsi"/>
          <w:sz w:val="22"/>
          <w:lang w:eastAsia="pl-PL"/>
        </w:rPr>
        <w:t xml:space="preserve">Za odstąpienie od umowy przez którąkolwiek ze stron z przyczyn, za które ponosi odpowiedzialność Zamawiający, Wykonawca ma możliwość naliczenia kar umownych w wysokości </w:t>
      </w:r>
      <w:r w:rsidRPr="00213719">
        <w:rPr>
          <w:rFonts w:eastAsia="Calibri" w:cstheme="minorHAnsi"/>
          <w:bCs/>
          <w:sz w:val="22"/>
          <w:lang w:eastAsia="pl-PL"/>
        </w:rPr>
        <w:t>25%</w:t>
      </w:r>
      <w:r w:rsidRPr="00213719">
        <w:rPr>
          <w:rFonts w:eastAsia="Calibri" w:cstheme="minorHAnsi"/>
          <w:sz w:val="22"/>
          <w:lang w:eastAsia="pl-PL"/>
        </w:rPr>
        <w:t xml:space="preserve"> wynagrodzenia</w:t>
      </w:r>
      <w:r w:rsidRPr="0029317B">
        <w:rPr>
          <w:rFonts w:eastAsia="Calibri" w:cstheme="minorHAnsi"/>
          <w:sz w:val="22"/>
          <w:lang w:eastAsia="pl-PL"/>
        </w:rPr>
        <w:t xml:space="preserve"> brutto określonego w § 4 ust. </w:t>
      </w:r>
      <w:r w:rsidR="00E37EED" w:rsidRPr="0029317B">
        <w:rPr>
          <w:rFonts w:eastAsia="Calibri" w:cstheme="minorHAnsi"/>
          <w:sz w:val="22"/>
          <w:lang w:eastAsia="pl-PL"/>
        </w:rPr>
        <w:t xml:space="preserve">1 </w:t>
      </w:r>
      <w:r w:rsidRPr="0029317B">
        <w:rPr>
          <w:rFonts w:eastAsia="Calibri" w:cstheme="minorHAnsi"/>
          <w:sz w:val="22"/>
          <w:lang w:eastAsia="pl-PL"/>
        </w:rPr>
        <w:t>niniejszej umowy.</w:t>
      </w:r>
    </w:p>
    <w:p w14:paraId="4A30A666" w14:textId="77777777" w:rsidR="00C93348" w:rsidRPr="0029317B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sz w:val="22"/>
          <w:lang w:eastAsia="pl-PL"/>
        </w:rPr>
        <w:t>Kary umowne nie wyłączają możliwości dochodzenia odszkodowania na zasadach ogólnych.</w:t>
      </w:r>
    </w:p>
    <w:p w14:paraId="476C8679" w14:textId="2AD85DBC" w:rsidR="00C93348" w:rsidRPr="0029317B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sz w:val="22"/>
          <w:lang w:eastAsia="pl-PL"/>
        </w:rPr>
        <w:t>Termin zapłaty kary umownej wynosi 7 dni od daty doręczenia Wykonawcy pisemnego wezwania wraz z notą obciążeniową. W przypadku nieuregulowania przedmiotowego zobowiązania Zamawiający może dokonać potrącenia kar umownych z przysługującego Wykonawcy wynagrodzenia.</w:t>
      </w:r>
    </w:p>
    <w:p w14:paraId="296FAD9E" w14:textId="5AC7648B" w:rsidR="00C93348" w:rsidRPr="0029317B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Times New Roman" w:cstheme="minorHAnsi"/>
          <w:sz w:val="22"/>
          <w:lang w:eastAsia="pl-PL"/>
        </w:rPr>
        <w:t xml:space="preserve">Łączna odpowiedzialność Wykonawcy z tytułu kar umownych ograniczona jest do 25% wynagrodzenia brutto z podatkiem VAT, o którym mowa w § 4 ust. </w:t>
      </w:r>
      <w:r w:rsidR="00E37EED" w:rsidRPr="0029317B">
        <w:rPr>
          <w:rFonts w:eastAsia="Times New Roman" w:cstheme="minorHAnsi"/>
          <w:sz w:val="22"/>
          <w:lang w:eastAsia="pl-PL"/>
        </w:rPr>
        <w:t>1</w:t>
      </w:r>
      <w:r w:rsidRPr="0029317B">
        <w:rPr>
          <w:rFonts w:eastAsia="Times New Roman" w:cstheme="minorHAnsi"/>
          <w:sz w:val="22"/>
          <w:lang w:eastAsia="pl-PL"/>
        </w:rPr>
        <w:t xml:space="preserve"> Umowy. </w:t>
      </w:r>
    </w:p>
    <w:p w14:paraId="3C646230" w14:textId="77777777" w:rsidR="00C93348" w:rsidRPr="0029317B" w:rsidRDefault="00C93348" w:rsidP="00C93348">
      <w:pPr>
        <w:spacing w:after="0" w:line="240" w:lineRule="auto"/>
        <w:ind w:left="360"/>
        <w:jc w:val="both"/>
        <w:rPr>
          <w:rFonts w:eastAsia="Calibri" w:cstheme="minorHAnsi"/>
          <w:b/>
          <w:sz w:val="22"/>
          <w:lang w:eastAsia="pl-PL"/>
        </w:rPr>
      </w:pPr>
    </w:p>
    <w:p w14:paraId="72179277" w14:textId="2A866254" w:rsidR="00C93348" w:rsidRPr="0029317B" w:rsidRDefault="00C93348" w:rsidP="00C93348">
      <w:pPr>
        <w:spacing w:after="0" w:line="240" w:lineRule="auto"/>
        <w:ind w:left="357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§</w:t>
      </w:r>
      <w:r w:rsidR="001D2CC7">
        <w:rPr>
          <w:rFonts w:cstheme="minorHAnsi"/>
          <w:b/>
          <w:sz w:val="22"/>
        </w:rPr>
        <w:t xml:space="preserve"> </w:t>
      </w:r>
      <w:r w:rsidRPr="0029317B">
        <w:rPr>
          <w:rFonts w:cstheme="minorHAnsi"/>
          <w:b/>
          <w:sz w:val="22"/>
        </w:rPr>
        <w:t>7</w:t>
      </w:r>
    </w:p>
    <w:p w14:paraId="7359EA23" w14:textId="6380C02E" w:rsidR="00C93348" w:rsidRDefault="00C93348" w:rsidP="00027963">
      <w:pPr>
        <w:spacing w:after="120" w:line="240" w:lineRule="auto"/>
        <w:ind w:left="357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Ochrona danych osobowych</w:t>
      </w:r>
    </w:p>
    <w:p w14:paraId="5D5981EC" w14:textId="77777777" w:rsidR="00C150D5" w:rsidRPr="0029317B" w:rsidRDefault="00C150D5" w:rsidP="00027963">
      <w:pPr>
        <w:spacing w:after="120" w:line="240" w:lineRule="auto"/>
        <w:ind w:left="357"/>
        <w:jc w:val="center"/>
        <w:rPr>
          <w:rFonts w:cstheme="minorHAnsi"/>
          <w:b/>
          <w:sz w:val="22"/>
        </w:rPr>
      </w:pPr>
    </w:p>
    <w:p w14:paraId="5B782AF6" w14:textId="77777777" w:rsidR="00C93348" w:rsidRPr="0029317B" w:rsidRDefault="00C93348" w:rsidP="00027963">
      <w:pPr>
        <w:numPr>
          <w:ilvl w:val="0"/>
          <w:numId w:val="2"/>
        </w:numPr>
        <w:spacing w:after="0" w:line="240" w:lineRule="auto"/>
        <w:ind w:left="425" w:hanging="425"/>
        <w:contextualSpacing/>
        <w:jc w:val="both"/>
        <w:rPr>
          <w:rFonts w:cstheme="minorHAnsi"/>
          <w:sz w:val="22"/>
        </w:rPr>
      </w:pPr>
      <w:bookmarkStart w:id="8" w:name="_Hlk53990612"/>
      <w:r w:rsidRPr="0029317B">
        <w:rPr>
          <w:rFonts w:cstheme="minorHAnsi"/>
          <w:sz w:val="22"/>
        </w:rPr>
        <w:t xml:space="preserve">Strony umowy oświadczają, iż znane są im obowiązujące przepisy o ochronie danych osobowych, w tym rozporządzenie Parlamentu Europejskiego i Rady (UE) 2016/679 z dnia 27 kwietnia 2016 r. w sprawie ochrony osób fizycznych w związku z przetwarzaniem danych osobowych i w sprawie swobodnego przepływu takich danych oraz uchylenia dyrektywy 95/46/WE (dalej „RODO”) oraz ustawa z dnia 10 marca 2018 r. o ochronie danych osobowych (Dz. U.2019, poz. 1781 </w:t>
      </w:r>
      <w:proofErr w:type="spellStart"/>
      <w:r w:rsidRPr="0029317B">
        <w:rPr>
          <w:rFonts w:cstheme="minorHAnsi"/>
          <w:sz w:val="22"/>
        </w:rPr>
        <w:t>t.j</w:t>
      </w:r>
      <w:proofErr w:type="spellEnd"/>
      <w:r w:rsidRPr="0029317B">
        <w:rPr>
          <w:rFonts w:cstheme="minorHAnsi"/>
          <w:sz w:val="22"/>
        </w:rPr>
        <w:t>.) i zobowiązują się ich bezwzględnie przestrzegać.</w:t>
      </w:r>
    </w:p>
    <w:p w14:paraId="2C150F16" w14:textId="77777777" w:rsidR="00C93348" w:rsidRPr="0029317B" w:rsidRDefault="00C93348" w:rsidP="00027963">
      <w:pPr>
        <w:numPr>
          <w:ilvl w:val="0"/>
          <w:numId w:val="2"/>
        </w:numPr>
        <w:spacing w:after="0" w:line="240" w:lineRule="auto"/>
        <w:ind w:left="425" w:hanging="425"/>
        <w:contextualSpacing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Strony umowy oświadczają, iż wdrożyły środki techniczne i organizacyjne, o których mowa w art. 32 RODO, adekwatne do poziomu ryzyka naruszenia praw lub wolności pracowników Zleceniodawcy.</w:t>
      </w:r>
    </w:p>
    <w:p w14:paraId="3EF0922A" w14:textId="68DFD686" w:rsidR="00C93348" w:rsidRPr="0029317B" w:rsidRDefault="00C93348" w:rsidP="00027963">
      <w:pPr>
        <w:numPr>
          <w:ilvl w:val="0"/>
          <w:numId w:val="2"/>
        </w:numPr>
        <w:spacing w:after="0" w:line="240" w:lineRule="auto"/>
        <w:ind w:left="425" w:hanging="425"/>
        <w:contextualSpacing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Strony zobowiązują się do zachowania w tajemnicy wszelkich informacji w szczególności wszelkich danych osobowych udostępnionych sobie wzajemnie w celu realizacji niniejszej umowy zarówno w trakcie jej trwania jak i po jej ustaniu.</w:t>
      </w:r>
      <w:r w:rsidR="002D2AEF" w:rsidRPr="0029317B">
        <w:rPr>
          <w:sz w:val="22"/>
        </w:rPr>
        <w:t xml:space="preserve"> Strony udostępniają sobie wzajemnie dane osobowe osób reprezentujących strony oraz pracowników stron w związku z realizacją niniejszej umowy.</w:t>
      </w:r>
    </w:p>
    <w:p w14:paraId="3B01FCD8" w14:textId="6E35BE59" w:rsidR="00C93348" w:rsidRPr="00946AB7" w:rsidRDefault="00C93348" w:rsidP="00027963">
      <w:pPr>
        <w:numPr>
          <w:ilvl w:val="0"/>
          <w:numId w:val="2"/>
        </w:numPr>
        <w:spacing w:after="240" w:line="240" w:lineRule="auto"/>
        <w:ind w:left="425" w:hanging="425"/>
        <w:contextualSpacing/>
        <w:jc w:val="both"/>
        <w:rPr>
          <w:rFonts w:cstheme="minorHAnsi"/>
          <w:b/>
          <w:sz w:val="22"/>
        </w:rPr>
      </w:pPr>
      <w:r w:rsidRPr="0029317B">
        <w:rPr>
          <w:rFonts w:cstheme="minorHAnsi"/>
          <w:bCs/>
          <w:sz w:val="22"/>
        </w:rPr>
        <w:t xml:space="preserve">Wykonawca zobowiązuje się do zapoznania z klauzulą informacyjną dotyczącą przetwarzania danych osobowych przez Zamawiającego (załącznik nr </w:t>
      </w:r>
      <w:r w:rsidR="00505333" w:rsidRPr="0029317B">
        <w:rPr>
          <w:rFonts w:cstheme="minorHAnsi"/>
          <w:bCs/>
          <w:sz w:val="22"/>
        </w:rPr>
        <w:t>5</w:t>
      </w:r>
      <w:r w:rsidRPr="0029317B">
        <w:rPr>
          <w:rFonts w:cstheme="minorHAnsi"/>
          <w:bCs/>
          <w:sz w:val="22"/>
        </w:rPr>
        <w:t xml:space="preserve"> do niniejszej Umowy) wszystkich swoich pracowników, podwykonawców oraz pracowników podwykonawców, których dane będzie przekazywał Zamawiającemu w związku z realizacją niniejszej Umowy.</w:t>
      </w:r>
      <w:bookmarkEnd w:id="8"/>
    </w:p>
    <w:p w14:paraId="28BCB6B2" w14:textId="77777777" w:rsidR="00946AB7" w:rsidRDefault="00946AB7" w:rsidP="00946AB7">
      <w:pPr>
        <w:spacing w:after="0" w:line="240" w:lineRule="auto"/>
        <w:ind w:left="357"/>
        <w:jc w:val="center"/>
        <w:rPr>
          <w:rFonts w:cstheme="minorHAnsi"/>
          <w:b/>
          <w:sz w:val="22"/>
        </w:rPr>
      </w:pPr>
    </w:p>
    <w:p w14:paraId="099AC7BD" w14:textId="1AB3CF81" w:rsidR="00946AB7" w:rsidRDefault="00C93348" w:rsidP="00063EA6">
      <w:pPr>
        <w:spacing w:after="0" w:line="240" w:lineRule="auto"/>
        <w:jc w:val="center"/>
        <w:rPr>
          <w:rFonts w:cstheme="minorHAnsi"/>
          <w:b/>
          <w:sz w:val="22"/>
        </w:rPr>
      </w:pPr>
      <w:r w:rsidRPr="00946AB7">
        <w:rPr>
          <w:rFonts w:cstheme="minorHAnsi"/>
          <w:b/>
          <w:sz w:val="22"/>
        </w:rPr>
        <w:t>§ 8</w:t>
      </w:r>
      <w:bookmarkStart w:id="9" w:name="_Hlk148350311"/>
    </w:p>
    <w:p w14:paraId="34A6A09A" w14:textId="4DDA1313" w:rsidR="00946AB7" w:rsidRDefault="00C93348" w:rsidP="002B6387">
      <w:pPr>
        <w:spacing w:after="120" w:line="240" w:lineRule="auto"/>
        <w:ind w:left="357"/>
        <w:jc w:val="center"/>
        <w:rPr>
          <w:rFonts w:cstheme="minorHAnsi"/>
          <w:b/>
          <w:sz w:val="22"/>
        </w:rPr>
      </w:pPr>
      <w:r w:rsidRPr="00946AB7">
        <w:rPr>
          <w:rFonts w:cstheme="minorHAnsi"/>
          <w:b/>
          <w:sz w:val="22"/>
        </w:rPr>
        <w:t>Odstąpienie od umowy</w:t>
      </w:r>
      <w:bookmarkStart w:id="10" w:name="_Hlk148350667"/>
    </w:p>
    <w:p w14:paraId="421A9FA9" w14:textId="77777777" w:rsidR="00C150D5" w:rsidRPr="00946AB7" w:rsidRDefault="00C150D5" w:rsidP="002B6387">
      <w:pPr>
        <w:spacing w:after="120" w:line="240" w:lineRule="auto"/>
        <w:ind w:left="357"/>
        <w:jc w:val="center"/>
        <w:rPr>
          <w:rFonts w:cstheme="minorHAnsi"/>
          <w:b/>
          <w:sz w:val="22"/>
        </w:rPr>
      </w:pPr>
    </w:p>
    <w:p w14:paraId="402EC649" w14:textId="6D0CF65A" w:rsidR="00857751" w:rsidRPr="0029317B" w:rsidRDefault="00C93348" w:rsidP="00063EA6">
      <w:pPr>
        <w:pStyle w:val="Akapitzlist"/>
        <w:numPr>
          <w:ilvl w:val="0"/>
          <w:numId w:val="12"/>
        </w:numPr>
        <w:spacing w:line="240" w:lineRule="auto"/>
        <w:ind w:left="426" w:hanging="426"/>
        <w:jc w:val="left"/>
        <w:rPr>
          <w:rFonts w:cstheme="minorHAnsi"/>
          <w:b/>
        </w:rPr>
      </w:pPr>
      <w:r w:rsidRPr="0029317B">
        <w:rPr>
          <w:rFonts w:cstheme="minorHAnsi"/>
        </w:rPr>
        <w:t>Zamawiający zastrzega sobie prawo odstąpienia od umowy z winy Wykonawcy w przypadku:</w:t>
      </w:r>
    </w:p>
    <w:p w14:paraId="62A2F7D4" w14:textId="4248BE13" w:rsidR="00857751" w:rsidRDefault="00857751" w:rsidP="00063EA6">
      <w:pPr>
        <w:pStyle w:val="Akapitzlist"/>
        <w:numPr>
          <w:ilvl w:val="0"/>
          <w:numId w:val="21"/>
        </w:numPr>
        <w:spacing w:line="240" w:lineRule="auto"/>
        <w:ind w:hanging="436"/>
        <w:rPr>
          <w:rFonts w:cstheme="minorHAnsi"/>
          <w:szCs w:val="20"/>
        </w:rPr>
      </w:pPr>
      <w:r w:rsidRPr="00857751">
        <w:rPr>
          <w:rFonts w:cstheme="minorHAnsi"/>
          <w:szCs w:val="20"/>
        </w:rPr>
        <w:t>co najmniej 2-dniowej zwłoki ze strony Wykonawcy w wykonaniu zobowiązania;</w:t>
      </w:r>
    </w:p>
    <w:p w14:paraId="4EE66F0B" w14:textId="640860C7" w:rsidR="00E83A42" w:rsidRPr="00857751" w:rsidRDefault="00C93348" w:rsidP="002B6387">
      <w:pPr>
        <w:pStyle w:val="Akapitzlist"/>
        <w:numPr>
          <w:ilvl w:val="0"/>
          <w:numId w:val="21"/>
        </w:numPr>
        <w:spacing w:line="240" w:lineRule="auto"/>
        <w:ind w:hanging="436"/>
        <w:rPr>
          <w:rFonts w:cstheme="minorHAnsi"/>
          <w:szCs w:val="20"/>
        </w:rPr>
      </w:pPr>
      <w:r w:rsidRPr="00857751">
        <w:rPr>
          <w:rFonts w:cstheme="minorHAnsi"/>
          <w:szCs w:val="20"/>
        </w:rPr>
        <w:t>dostarczenia produktu niezgodnego z OPZ</w:t>
      </w:r>
      <w:r w:rsidR="003B0F2D" w:rsidRPr="00857751">
        <w:rPr>
          <w:rFonts w:cstheme="minorHAnsi"/>
          <w:szCs w:val="20"/>
        </w:rPr>
        <w:t xml:space="preserve"> (z</w:t>
      </w:r>
      <w:r w:rsidRPr="00857751">
        <w:rPr>
          <w:rFonts w:cstheme="minorHAnsi"/>
          <w:szCs w:val="20"/>
        </w:rPr>
        <w:t>ałącznik nr 1 do niniejszej umowy</w:t>
      </w:r>
      <w:r w:rsidR="003B0F2D" w:rsidRPr="00857751">
        <w:rPr>
          <w:rFonts w:cstheme="minorHAnsi"/>
          <w:szCs w:val="20"/>
        </w:rPr>
        <w:t>).</w:t>
      </w:r>
    </w:p>
    <w:p w14:paraId="3C5B4748" w14:textId="307593A0" w:rsidR="00505333" w:rsidRPr="0029317B" w:rsidRDefault="00505333" w:rsidP="002B6387">
      <w:pPr>
        <w:pStyle w:val="Akapitzlist"/>
        <w:numPr>
          <w:ilvl w:val="0"/>
          <w:numId w:val="12"/>
        </w:numPr>
        <w:ind w:left="426" w:hanging="426"/>
        <w:contextualSpacing/>
        <w:rPr>
          <w:rFonts w:cstheme="minorHAnsi"/>
        </w:rPr>
      </w:pPr>
      <w:r w:rsidRPr="0029317B">
        <w:rPr>
          <w:rFonts w:cstheme="minorHAnsi"/>
        </w:rPr>
        <w:lastRenderedPageBreak/>
        <w:t xml:space="preserve">Jeżeli Wykonawca nie wykonuje lub nienależycie wykonuje Umowę, Zamawiający może zażądać od Wykonawcy należytego wykonywania Umowy oraz naprawienia wynikłych z tego tytułu szkód, wyznaczając termin nie dłuższy niż 10 dni roboczych do zadośćuczynienia temu żądaniu. </w:t>
      </w:r>
    </w:p>
    <w:p w14:paraId="14CA7524" w14:textId="75740AA2" w:rsidR="00505333" w:rsidRPr="0029317B" w:rsidRDefault="00505333" w:rsidP="002B6387">
      <w:pPr>
        <w:pStyle w:val="Akapitzlist"/>
        <w:numPr>
          <w:ilvl w:val="0"/>
          <w:numId w:val="12"/>
        </w:numPr>
        <w:ind w:left="426" w:hanging="426"/>
        <w:contextualSpacing/>
        <w:rPr>
          <w:rFonts w:cstheme="minorHAnsi"/>
        </w:rPr>
      </w:pPr>
      <w:r w:rsidRPr="0029317B">
        <w:rPr>
          <w:rFonts w:cstheme="minorHAnsi"/>
        </w:rPr>
        <w:t>Zamawiający może odstąpić od Umowy z winy Wykonawcy w trybie natychmiastowym</w:t>
      </w:r>
      <w:r w:rsidR="003B0F2D">
        <w:rPr>
          <w:rFonts w:cstheme="minorHAnsi"/>
        </w:rPr>
        <w:t>,</w:t>
      </w:r>
      <w:r w:rsidRPr="0029317B">
        <w:rPr>
          <w:rFonts w:cstheme="minorHAnsi"/>
        </w:rPr>
        <w:t xml:space="preserve"> w wypadku gdy Wykonawca nie zastosuje się do żądania, o którym mowa w ust. </w:t>
      </w:r>
      <w:r w:rsidR="00ED5BF9" w:rsidRPr="0029317B">
        <w:rPr>
          <w:rFonts w:cstheme="minorHAnsi"/>
        </w:rPr>
        <w:t>2</w:t>
      </w:r>
      <w:r w:rsidRPr="0029317B">
        <w:rPr>
          <w:rFonts w:cstheme="minorHAnsi"/>
        </w:rPr>
        <w:t>., Wykonawcy nie przysługuje w takiej sytuacji prawo do odszkodowania.</w:t>
      </w:r>
    </w:p>
    <w:p w14:paraId="35FCB3B4" w14:textId="77777777" w:rsidR="00505333" w:rsidRPr="0029317B" w:rsidRDefault="00505333" w:rsidP="002B6387">
      <w:pPr>
        <w:pStyle w:val="Akapitzlist"/>
        <w:numPr>
          <w:ilvl w:val="0"/>
          <w:numId w:val="12"/>
        </w:numPr>
        <w:ind w:left="426" w:hanging="426"/>
        <w:contextualSpacing/>
        <w:rPr>
          <w:rFonts w:cstheme="minorHAnsi"/>
        </w:rPr>
      </w:pPr>
      <w:r w:rsidRPr="0029317B">
        <w:rPr>
          <w:rFonts w:cstheme="minorHAnsi"/>
        </w:rPr>
        <w:t xml:space="preserve">Zamawiający jest uprawniony do odstąpienia od Umowy </w:t>
      </w:r>
      <w:r w:rsidRPr="0029317B">
        <w:t xml:space="preserve">na dowolnym etapie jej realizacji </w:t>
      </w:r>
      <w:r w:rsidRPr="0029317B">
        <w:rPr>
          <w:rFonts w:cstheme="minorHAnsi"/>
        </w:rPr>
        <w:t xml:space="preserve">w terminie 30 dni kalendarzowych od dnia </w:t>
      </w:r>
      <w:r w:rsidRPr="0029317B">
        <w:t xml:space="preserve">od pisemnego poinformowania Wykonawcy o </w:t>
      </w:r>
      <w:r w:rsidRPr="0029317B">
        <w:rPr>
          <w:rFonts w:cstheme="minorHAnsi"/>
        </w:rPr>
        <w:t>powzięciu informacji, o wystąpieniu którejkolwiek z poniższych okoliczności:</w:t>
      </w:r>
    </w:p>
    <w:p w14:paraId="3A86E120" w14:textId="77777777" w:rsidR="00505333" w:rsidRPr="0029317B" w:rsidRDefault="00505333" w:rsidP="002B6387">
      <w:pPr>
        <w:numPr>
          <w:ilvl w:val="0"/>
          <w:numId w:val="11"/>
        </w:numPr>
        <w:spacing w:after="0" w:line="240" w:lineRule="auto"/>
        <w:ind w:left="709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dokonano zmiany Umowy z naruszeniem art. 454 i 455 ustawy Prawo zamówień publicznych;</w:t>
      </w:r>
    </w:p>
    <w:p w14:paraId="63774F35" w14:textId="77777777" w:rsidR="00505333" w:rsidRPr="0029317B" w:rsidRDefault="00505333" w:rsidP="002B6387">
      <w:pPr>
        <w:numPr>
          <w:ilvl w:val="0"/>
          <w:numId w:val="11"/>
        </w:numPr>
        <w:spacing w:after="0" w:line="240" w:lineRule="auto"/>
        <w:ind w:left="709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Wykonawca w chwili zawarcia umowy lub na etapie jej realizacji podlegał wykluczeniu na podstawie art. 108;</w:t>
      </w:r>
    </w:p>
    <w:p w14:paraId="73268223" w14:textId="77777777" w:rsidR="00505333" w:rsidRPr="0029317B" w:rsidRDefault="00505333" w:rsidP="002B6387">
      <w:pPr>
        <w:numPr>
          <w:ilvl w:val="0"/>
          <w:numId w:val="11"/>
        </w:numPr>
        <w:spacing w:after="0" w:line="240" w:lineRule="auto"/>
        <w:ind w:left="709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Europejskiej;</w:t>
      </w:r>
    </w:p>
    <w:p w14:paraId="275B6969" w14:textId="77777777" w:rsidR="00505333" w:rsidRPr="0029317B" w:rsidRDefault="00505333" w:rsidP="002B6387">
      <w:pPr>
        <w:numPr>
          <w:ilvl w:val="0"/>
          <w:numId w:val="11"/>
        </w:numPr>
        <w:spacing w:after="0" w:line="240" w:lineRule="auto"/>
        <w:ind w:left="709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gdy Wykonawca będzie podlegał wykluczeniu na podstawie art. 7 ust. 1 ustawy z dnia 13 kwietnia 2022 r. o szczególnych rozwiązaniach w zakresie przeciwdziałania wspieraniu agresji na Ukrainę oraz służących ochronie bezpieczeństwa narodowego (Dz. U. z 2025 r. poz. 514 </w:t>
      </w:r>
      <w:proofErr w:type="spellStart"/>
      <w:r w:rsidRPr="0029317B">
        <w:rPr>
          <w:rFonts w:cstheme="minorHAnsi"/>
          <w:sz w:val="22"/>
        </w:rPr>
        <w:t>t.j</w:t>
      </w:r>
      <w:proofErr w:type="spellEnd"/>
      <w:r w:rsidRPr="0029317B">
        <w:rPr>
          <w:rFonts w:cstheme="minorHAnsi"/>
          <w:sz w:val="22"/>
        </w:rPr>
        <w:t>.);</w:t>
      </w:r>
    </w:p>
    <w:p w14:paraId="68515D04" w14:textId="77777777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eastAsia="Calibri" w:cstheme="minorHAnsi"/>
          <w:sz w:val="22"/>
        </w:rPr>
        <w:t xml:space="preserve">w razie zaistnienia istotnej zmiany okoliczności powodującej, że wykonanie Umowy nie leży w interesie publicznym, czego nie można było przewidzieć w chwili zawarcia Umowy, </w:t>
      </w:r>
    </w:p>
    <w:p w14:paraId="146A565F" w14:textId="77777777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ascii="Calibri" w:eastAsia="Calibri" w:hAnsi="Calibri" w:cs="Times New Roman"/>
          <w:sz w:val="22"/>
        </w:rPr>
        <w:t>kiedy zostanie zgłoszony wniosek o upadłość firmy Wykonawcy (Wykonawca zobowiązany jest zawiadomić Zamawiającego o każdym pogorszeniu swojej sytuacji finansowej uzasadniającej zgłoszenie wniosku o upadłość oraz o zgłoszeniu lub wpłynięciu wniosku o upadłość w terminie 7 dni od wystąpienia tych okoliczności);</w:t>
      </w:r>
    </w:p>
    <w:p w14:paraId="4E802DE9" w14:textId="77777777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ascii="Calibri" w:eastAsia="Calibri" w:hAnsi="Calibri" w:cs="Times New Roman"/>
          <w:sz w:val="22"/>
        </w:rPr>
        <w:t>Wykonawca nie rozpoczął realizacji przedmiotu Umowy bez uzasadnionych przyczyn oraz nie kontynuuje ich pomimo pisemnego wezwania Zamawiającego przez okres dłuższy niż 10 dni roboczych;</w:t>
      </w:r>
    </w:p>
    <w:p w14:paraId="266E34B7" w14:textId="77777777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ascii="Calibri" w:eastAsia="Calibri" w:hAnsi="Calibri" w:cs="Times New Roman"/>
          <w:sz w:val="22"/>
        </w:rPr>
        <w:t>Wykonawca przerwał realizację przedmiotu Umowy bez uzasadnionych przyczyn oraz nie kontynuuje ich pomimo jednokrotnego pisemnego wezwania Zamawiającego przez okres dłuższy niż 10 dni roboczych;</w:t>
      </w:r>
    </w:p>
    <w:p w14:paraId="6CE907A0" w14:textId="77777777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ascii="Calibri" w:eastAsia="Calibri" w:hAnsi="Calibri" w:cs="Times New Roman"/>
          <w:sz w:val="22"/>
        </w:rPr>
        <w:t>zwłoka w realizacji przedmiotu umowy jest dłuższa niż 20 dni roboczych;</w:t>
      </w:r>
    </w:p>
    <w:p w14:paraId="42D67957" w14:textId="77777777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ascii="Calibri" w:eastAsia="Calibri" w:hAnsi="Calibri" w:cs="Times New Roman"/>
          <w:sz w:val="22"/>
        </w:rPr>
        <w:t>Wykonawca rażąco naruszy postanowienia Umowy bądź będzie realizował przedmiot umowy niezgodnie z niniejszą umową;</w:t>
      </w:r>
    </w:p>
    <w:p w14:paraId="38F9CDF5" w14:textId="7FC8DC8A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ascii="Calibri" w:eastAsia="Calibri" w:hAnsi="Calibri" w:cs="Times New Roman"/>
          <w:sz w:val="22"/>
        </w:rPr>
        <w:t>gdy złoży podrobione, przerobione lub stwierdzające nieprawdę dokumenty w celu uzyskania zapłaty za realizację przedmiotu Umowy</w:t>
      </w:r>
      <w:r w:rsidR="003B0F2D">
        <w:rPr>
          <w:rFonts w:ascii="Calibri" w:eastAsia="Calibri" w:hAnsi="Calibri" w:cs="Times New Roman"/>
          <w:sz w:val="22"/>
        </w:rPr>
        <w:t>;</w:t>
      </w:r>
    </w:p>
    <w:p w14:paraId="625EF131" w14:textId="57C1855B" w:rsidR="00505333" w:rsidRPr="0029317B" w:rsidRDefault="003B0F2D" w:rsidP="002B6387">
      <w:pPr>
        <w:numPr>
          <w:ilvl w:val="0"/>
          <w:numId w:val="11"/>
        </w:numPr>
        <w:spacing w:before="100" w:beforeAutospacing="1" w:after="0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>
        <w:rPr>
          <w:rFonts w:ascii="Calibri" w:eastAsia="Calibri" w:hAnsi="Calibri" w:cs="Times New Roman"/>
          <w:sz w:val="22"/>
        </w:rPr>
        <w:t>w</w:t>
      </w:r>
      <w:r w:rsidR="00505333" w:rsidRPr="0029317B">
        <w:rPr>
          <w:rFonts w:ascii="Calibri" w:eastAsia="Calibri" w:hAnsi="Calibri" w:cs="Times New Roman"/>
          <w:sz w:val="22"/>
        </w:rPr>
        <w:t xml:space="preserve">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do 30 dni od dnia powzięcia wiadomości o tych okolicznościach. W takim przypadku Wykonawca może żądać wyłącznie wynagrodzenia należnego z tytułu wykonania części umowy, co zostanie potwierdzone protokołem sporządzonym przez Przedstawicieli Stron.</w:t>
      </w:r>
    </w:p>
    <w:p w14:paraId="6F57BFB0" w14:textId="739CA9CA" w:rsidR="00505333" w:rsidRPr="0029317B" w:rsidRDefault="00505333" w:rsidP="002B63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426" w:hanging="426"/>
        <w:contextualSpacing/>
        <w:rPr>
          <w:rFonts w:cstheme="minorHAnsi"/>
        </w:rPr>
      </w:pPr>
      <w:r w:rsidRPr="0029317B">
        <w:rPr>
          <w:rFonts w:cstheme="minorHAnsi"/>
        </w:rPr>
        <w:t>W przypadku rozwiązania Umowy, w trybie, o którym mowa w ust.</w:t>
      </w:r>
      <w:r w:rsidR="00ED5BF9" w:rsidRPr="0029317B">
        <w:rPr>
          <w:rFonts w:cstheme="minorHAnsi"/>
        </w:rPr>
        <w:t xml:space="preserve"> 3</w:t>
      </w:r>
      <w:r w:rsidRPr="0029317B">
        <w:rPr>
          <w:rFonts w:cstheme="minorHAnsi"/>
        </w:rPr>
        <w:t xml:space="preserve"> oraz w ust. </w:t>
      </w:r>
      <w:r w:rsidR="00ED5BF9" w:rsidRPr="0029317B">
        <w:rPr>
          <w:rFonts w:cstheme="minorHAnsi"/>
        </w:rPr>
        <w:t>4</w:t>
      </w:r>
      <w:r w:rsidRPr="0029317B">
        <w:rPr>
          <w:rFonts w:cstheme="minorHAnsi"/>
        </w:rPr>
        <w:t xml:space="preserve">, Wykonawca, w ciągu 10 dni kalendarzowych od zaprzestania realizacji przedmiotu Umowy, komisyjnie, z udziałem przedstawicieli Zamawiającego, ustali stopień zaawansowania realizacji przedmiotu Umowy oraz poniesie niezbędne i udokumentowane koszty. Należność za prace wykonane do chwili ich przerwania płatna będzie na zasadach określonych w § </w:t>
      </w:r>
      <w:r w:rsidR="00F751B0">
        <w:rPr>
          <w:rFonts w:cstheme="minorHAnsi"/>
        </w:rPr>
        <w:t>4</w:t>
      </w:r>
      <w:r w:rsidRPr="0029317B">
        <w:rPr>
          <w:rFonts w:cstheme="minorHAnsi"/>
        </w:rPr>
        <w:t xml:space="preserve"> niniejszej Umowy.</w:t>
      </w:r>
    </w:p>
    <w:p w14:paraId="6B4F5F52" w14:textId="21CB7FD6" w:rsidR="00ED5BF9" w:rsidRDefault="00505333" w:rsidP="002B638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eastAsia="Calibri" w:cstheme="minorHAnsi"/>
          <w:color w:val="000000" w:themeColor="text1"/>
          <w:sz w:val="22"/>
        </w:rPr>
      </w:pPr>
      <w:r w:rsidRPr="0029317B">
        <w:rPr>
          <w:rFonts w:eastAsia="Calibri" w:cstheme="minorHAnsi"/>
          <w:sz w:val="22"/>
        </w:rPr>
        <w:t xml:space="preserve">Odstąpienie od umowy powinno nastąpić w formie pisemnej, pod rygorem nieważności </w:t>
      </w:r>
      <w:r w:rsidRPr="0029317B">
        <w:rPr>
          <w:rFonts w:eastAsia="Calibri" w:cstheme="minorHAnsi"/>
          <w:color w:val="000000" w:themeColor="text1"/>
          <w:sz w:val="22"/>
        </w:rPr>
        <w:t>takiego oświadczenia oraz powinno zawierać wskazane przyczyny odstąpienia.</w:t>
      </w:r>
      <w:bookmarkStart w:id="11" w:name="_Hlk157411375"/>
    </w:p>
    <w:p w14:paraId="01AE1A1D" w14:textId="1F51D8FE" w:rsidR="00505333" w:rsidRPr="00503E8C" w:rsidRDefault="00505333" w:rsidP="00503E8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eastAsia="Calibri" w:cstheme="minorHAnsi"/>
          <w:color w:val="000000" w:themeColor="text1"/>
          <w:sz w:val="22"/>
        </w:rPr>
      </w:pPr>
      <w:r w:rsidRPr="00503E8C">
        <w:rPr>
          <w:rFonts w:ascii="Calibri" w:eastAsia="Times New Roman" w:hAnsi="Calibri" w:cstheme="minorHAnsi"/>
          <w:color w:val="000000" w:themeColor="text1"/>
          <w:sz w:val="22"/>
          <w:lang w:eastAsia="ar-SA"/>
        </w:rPr>
        <w:t xml:space="preserve">Strony przyjmują, że przyczyny odstąpienia od Umowy wymienione w ust. </w:t>
      </w:r>
      <w:r w:rsidR="00F12920" w:rsidRPr="00503E8C">
        <w:rPr>
          <w:rFonts w:ascii="Calibri" w:eastAsia="Times New Roman" w:hAnsi="Calibri" w:cstheme="minorHAnsi"/>
          <w:color w:val="000000" w:themeColor="text1"/>
          <w:sz w:val="22"/>
          <w:lang w:eastAsia="ar-SA"/>
        </w:rPr>
        <w:t>3</w:t>
      </w:r>
      <w:r w:rsidRPr="00503E8C">
        <w:rPr>
          <w:rFonts w:ascii="Calibri" w:eastAsia="Times New Roman" w:hAnsi="Calibri" w:cstheme="minorHAnsi"/>
          <w:color w:val="000000" w:themeColor="text1"/>
          <w:sz w:val="22"/>
          <w:lang w:eastAsia="ar-SA"/>
        </w:rPr>
        <w:t xml:space="preserve"> oraz w ust. </w:t>
      </w:r>
      <w:r w:rsidR="00F12920" w:rsidRPr="00503E8C">
        <w:rPr>
          <w:rFonts w:ascii="Calibri" w:eastAsia="Times New Roman" w:hAnsi="Calibri" w:cstheme="minorHAnsi"/>
          <w:color w:val="000000" w:themeColor="text1"/>
          <w:sz w:val="22"/>
          <w:lang w:eastAsia="ar-SA"/>
        </w:rPr>
        <w:t>4</w:t>
      </w:r>
      <w:r w:rsidRPr="00503E8C">
        <w:rPr>
          <w:rFonts w:ascii="Calibri" w:eastAsia="Times New Roman" w:hAnsi="Calibri" w:cstheme="minorHAnsi"/>
          <w:color w:val="000000" w:themeColor="text1"/>
          <w:sz w:val="22"/>
          <w:lang w:eastAsia="ar-SA"/>
        </w:rPr>
        <w:t xml:space="preserve"> pkt 2), pkt 4)-5) oraz pkt 7)-12) są zależne od Wykonawcy i Wykonawca ponosi odpowiedzialność za ich zaistnienie.</w:t>
      </w:r>
    </w:p>
    <w:bookmarkEnd w:id="9"/>
    <w:bookmarkEnd w:id="10"/>
    <w:bookmarkEnd w:id="11"/>
    <w:p w14:paraId="6D6BC320" w14:textId="77777777" w:rsidR="00C150D5" w:rsidRDefault="00C150D5" w:rsidP="00C93348">
      <w:pPr>
        <w:spacing w:after="0" w:line="240" w:lineRule="auto"/>
        <w:ind w:left="357"/>
        <w:jc w:val="center"/>
        <w:rPr>
          <w:rFonts w:cstheme="minorHAnsi"/>
          <w:b/>
          <w:sz w:val="22"/>
        </w:rPr>
      </w:pPr>
    </w:p>
    <w:p w14:paraId="6E20A692" w14:textId="0E40F7B6" w:rsidR="00C93348" w:rsidRPr="0029317B" w:rsidRDefault="00C93348" w:rsidP="00C93348">
      <w:pPr>
        <w:spacing w:after="0" w:line="240" w:lineRule="auto"/>
        <w:ind w:left="357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§ 9</w:t>
      </w:r>
    </w:p>
    <w:p w14:paraId="0B8426E2" w14:textId="5A29A3CD" w:rsidR="00C93348" w:rsidRDefault="00C93348" w:rsidP="002B6387">
      <w:pPr>
        <w:spacing w:after="120" w:line="240" w:lineRule="auto"/>
        <w:ind w:left="357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Podwykonawcy</w:t>
      </w:r>
    </w:p>
    <w:p w14:paraId="0A7DCF03" w14:textId="77777777" w:rsidR="00C150D5" w:rsidRPr="0029317B" w:rsidRDefault="00C150D5" w:rsidP="002B6387">
      <w:pPr>
        <w:spacing w:after="120" w:line="240" w:lineRule="auto"/>
        <w:ind w:left="357"/>
        <w:jc w:val="center"/>
        <w:rPr>
          <w:rFonts w:cstheme="minorHAnsi"/>
          <w:b/>
          <w:sz w:val="22"/>
        </w:rPr>
      </w:pPr>
    </w:p>
    <w:p w14:paraId="67D46D83" w14:textId="77777777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Wykonawca oświadcza, że przy udziale Podwykonawców wykona następujący przedmiot zamówienia niniejszej umowy:</w:t>
      </w:r>
    </w:p>
    <w:p w14:paraId="5B7A2A62" w14:textId="3B6EE52A" w:rsidR="00C93348" w:rsidRPr="0029317B" w:rsidRDefault="00C93348" w:rsidP="002B6387">
      <w:pPr>
        <w:spacing w:after="0" w:line="240" w:lineRule="auto"/>
        <w:ind w:left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-</w:t>
      </w:r>
      <w:r w:rsidR="00857751">
        <w:rPr>
          <w:rFonts w:cstheme="minorHAnsi"/>
          <w:sz w:val="22"/>
        </w:rPr>
        <w:t xml:space="preserve"> </w:t>
      </w:r>
      <w:r w:rsidRPr="0029317B">
        <w:rPr>
          <w:rFonts w:cstheme="minorHAnsi"/>
          <w:sz w:val="22"/>
        </w:rPr>
        <w:t>………………………………………………..</w:t>
      </w:r>
    </w:p>
    <w:p w14:paraId="78B8CBBD" w14:textId="47730C3B" w:rsidR="00C93348" w:rsidRPr="0029317B" w:rsidRDefault="00C93348" w:rsidP="002B6387">
      <w:pPr>
        <w:spacing w:after="0" w:line="240" w:lineRule="auto"/>
        <w:ind w:left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-</w:t>
      </w:r>
      <w:r w:rsidR="00857751">
        <w:rPr>
          <w:rFonts w:cstheme="minorHAnsi"/>
          <w:sz w:val="22"/>
        </w:rPr>
        <w:t xml:space="preserve"> </w:t>
      </w:r>
      <w:r w:rsidRPr="0029317B">
        <w:rPr>
          <w:rFonts w:cstheme="minorHAnsi"/>
          <w:sz w:val="22"/>
        </w:rPr>
        <w:t>………………………………………………..</w:t>
      </w:r>
    </w:p>
    <w:p w14:paraId="646CFF34" w14:textId="77777777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Pozostały zakres przedmiotu umowy Wykonawca wykona siłami własnymi. </w:t>
      </w:r>
    </w:p>
    <w:p w14:paraId="44875D4F" w14:textId="77777777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Wykonanie części zamówienia przez podwykonawców nie zwalnia Wykonawcy od odpowiedzialności i zobowiązań wynikających z warunków niniejszej umowy.</w:t>
      </w:r>
    </w:p>
    <w:p w14:paraId="18137D5D" w14:textId="77777777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Wykonawca zobowiązany jest do koordynacji prac realizowanych przez podwykonawców.</w:t>
      </w:r>
    </w:p>
    <w:p w14:paraId="3EBD0E36" w14:textId="77777777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Wykonawca każdorazowo przedstawia Zamawiającemu oświadczenie o danych dotyczących podwykonawcy, wraz z podaniem zakresu powierzonego mu zamówienia wynikającego z niniejszej umowy.</w:t>
      </w:r>
    </w:p>
    <w:p w14:paraId="75D6F4A5" w14:textId="7ED74119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Wykonawca zobowiązuje się do przedstawienia oświadczenia podwykonawców, że należności podwykonawców wynikające z tytułu zrealizowanych prac zostały przez Wykonawcę uregulowane, oświadczenie takie musi zostać dostarczone przez Wykonawcę Zamawiającemu przed wystawieniem faktur wskaza</w:t>
      </w:r>
      <w:r w:rsidR="006C402D">
        <w:rPr>
          <w:rFonts w:cstheme="minorHAnsi"/>
          <w:sz w:val="22"/>
        </w:rPr>
        <w:t>nych</w:t>
      </w:r>
      <w:r w:rsidRPr="0029317B">
        <w:rPr>
          <w:rFonts w:cstheme="minorHAnsi"/>
          <w:sz w:val="22"/>
        </w:rPr>
        <w:t xml:space="preserve"> w § 4 niniejszej umowy.</w:t>
      </w:r>
    </w:p>
    <w:p w14:paraId="527465A3" w14:textId="1EA62416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 przypadku niedostarczenia, w terminie określonym w § 9 ust</w:t>
      </w:r>
      <w:r w:rsidR="001D2CC7">
        <w:rPr>
          <w:rFonts w:cstheme="minorHAnsi"/>
          <w:sz w:val="22"/>
        </w:rPr>
        <w:t>.</w:t>
      </w:r>
      <w:r w:rsidRPr="0029317B">
        <w:rPr>
          <w:rFonts w:cstheme="minorHAnsi"/>
          <w:sz w:val="22"/>
        </w:rPr>
        <w:t xml:space="preserve"> 6 umowy, przez Wykonawcę oświadczenia podwykonawców, że należności podwykonawców wynikające z tytułu zrealizowanych prac zostały przez Wykonawcę uregulowane, Zamawiający zastrzega sobie prawo do wstrzymania płatności z otrzymanej faktury, do momentu spełnienia tego warunku.</w:t>
      </w:r>
    </w:p>
    <w:p w14:paraId="566BF641" w14:textId="66C3114B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Brak zachowania przez Wykonawcę warunków określonych w § 9 ust</w:t>
      </w:r>
      <w:r w:rsidR="001D2CC7">
        <w:rPr>
          <w:rFonts w:cstheme="minorHAnsi"/>
          <w:sz w:val="22"/>
        </w:rPr>
        <w:t>.</w:t>
      </w:r>
      <w:r w:rsidRPr="0029317B">
        <w:rPr>
          <w:rFonts w:cstheme="minorHAnsi"/>
          <w:sz w:val="22"/>
        </w:rPr>
        <w:t xml:space="preserve"> 6 niniejszej umowy zwalnia Zamawiającego z zapłaty odsetek z tytułu nieterminowej zapłaty faktur w części dotyczącej zatrzymania kwot.</w:t>
      </w:r>
    </w:p>
    <w:p w14:paraId="06D305DE" w14:textId="647B5804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Zamawiający zastrzega sobie prawo dokonania bezpośredniej zapłaty wymagalnego wynagrodzenia przysługującego podwykonawcom, której przedmiotem są dostawy lub usługi określone w § 9 ust</w:t>
      </w:r>
      <w:r w:rsidR="001D2CC7">
        <w:rPr>
          <w:rFonts w:cstheme="minorHAnsi"/>
          <w:sz w:val="22"/>
        </w:rPr>
        <w:t>.</w:t>
      </w:r>
      <w:r w:rsidRPr="0029317B">
        <w:rPr>
          <w:rFonts w:cstheme="minorHAnsi"/>
          <w:sz w:val="22"/>
        </w:rPr>
        <w:t xml:space="preserve"> 1 niniejszej umowy, w przypadku uchylenia się od obowiązku przez Wykonawcę określonego w § 9 ust</w:t>
      </w:r>
      <w:r w:rsidR="001D2CC7">
        <w:rPr>
          <w:rFonts w:cstheme="minorHAnsi"/>
          <w:sz w:val="22"/>
        </w:rPr>
        <w:t>.</w:t>
      </w:r>
      <w:r w:rsidRPr="0029317B">
        <w:rPr>
          <w:rFonts w:cstheme="minorHAnsi"/>
          <w:sz w:val="22"/>
        </w:rPr>
        <w:t xml:space="preserve"> 6 niniejszej umowy. W tym przypadku Zamawiający zastrzega sobie możliwość potrącenia bezpośredniej zapłaty przysługującej podwykonawcom z przysługującego Wykonawcy wynagrodzenia wskazanego w § 4 niniejszej umowy.</w:t>
      </w:r>
    </w:p>
    <w:p w14:paraId="6404E240" w14:textId="2D34160B" w:rsidR="00AF3829" w:rsidRPr="0029317B" w:rsidRDefault="00C93348" w:rsidP="00063EA6">
      <w:pPr>
        <w:numPr>
          <w:ilvl w:val="0"/>
          <w:numId w:val="6"/>
        </w:numPr>
        <w:spacing w:after="240" w:line="240" w:lineRule="auto"/>
        <w:ind w:left="426" w:hanging="425"/>
        <w:jc w:val="both"/>
        <w:rPr>
          <w:rFonts w:eastAsia="Calibri" w:cstheme="minorHAnsi"/>
          <w:b/>
          <w:sz w:val="22"/>
          <w:lang w:eastAsia="pl-PL"/>
        </w:rPr>
      </w:pPr>
      <w:r w:rsidRPr="0029317B">
        <w:rPr>
          <w:rFonts w:cstheme="minorHAnsi"/>
          <w:sz w:val="22"/>
        </w:rPr>
        <w:t xml:space="preserve">Kwota zapłaty przysługująca podwykonawcom winna zostać udokumentowana poprzez przedstawienie Zamawiającemu umowy lub zamówienia zawartego między podwykonawcą a Wykonawcą na realizację określonej części przedmiotowego zamówienia. </w:t>
      </w:r>
    </w:p>
    <w:p w14:paraId="3E21DC15" w14:textId="77777777" w:rsidR="00F55720" w:rsidRPr="0029317B" w:rsidRDefault="00F55720" w:rsidP="00F55720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b/>
          <w:sz w:val="22"/>
          <w:lang w:eastAsia="pl-PL"/>
        </w:rPr>
        <w:t>§ 10</w:t>
      </w:r>
    </w:p>
    <w:p w14:paraId="27A28B88" w14:textId="423E66AF" w:rsidR="00AF3829" w:rsidRPr="0029317B" w:rsidRDefault="00F55720" w:rsidP="002B6387">
      <w:pPr>
        <w:spacing w:after="120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cstheme="minorHAnsi"/>
          <w:b/>
          <w:sz w:val="22"/>
        </w:rPr>
        <w:t>Osoby do kontaktu do realizacji umowy</w:t>
      </w:r>
    </w:p>
    <w:p w14:paraId="08E965F7" w14:textId="3D29A86C" w:rsidR="00503E8C" w:rsidRPr="00AD165E" w:rsidRDefault="00F55720" w:rsidP="00990254">
      <w:pPr>
        <w:numPr>
          <w:ilvl w:val="0"/>
          <w:numId w:val="14"/>
        </w:numPr>
        <w:suppressAutoHyphens/>
        <w:spacing w:after="0" w:line="240" w:lineRule="auto"/>
        <w:ind w:hanging="340"/>
        <w:jc w:val="both"/>
        <w:rPr>
          <w:rFonts w:eastAsia="Times New Roman" w:cstheme="minorHAnsi"/>
          <w:b/>
          <w:color w:val="000000" w:themeColor="text1"/>
          <w:sz w:val="22"/>
          <w:lang w:eastAsia="ar-SA"/>
        </w:rPr>
      </w:pPr>
      <w:r w:rsidRPr="00AD165E">
        <w:rPr>
          <w:rFonts w:eastAsia="Times New Roman" w:cstheme="minorHAnsi"/>
          <w:iCs/>
          <w:color w:val="000000" w:themeColor="text1"/>
          <w:sz w:val="22"/>
          <w:lang w:eastAsia="ar-SA"/>
        </w:rPr>
        <w:t>Ze strony Wykonawcy osobą do kontaktu</w:t>
      </w:r>
      <w:r w:rsidR="00990254" w:rsidRPr="00AD165E">
        <w:rPr>
          <w:rFonts w:eastAsia="Times New Roman" w:cstheme="minorHAnsi"/>
          <w:iCs/>
          <w:color w:val="000000" w:themeColor="text1"/>
          <w:sz w:val="22"/>
          <w:lang w:eastAsia="ar-SA"/>
        </w:rPr>
        <w:t>, nadzorowania oraz uzgodnienia dostaw</w:t>
      </w:r>
      <w:r w:rsidRPr="00AD165E">
        <w:rPr>
          <w:rFonts w:eastAsia="Times New Roman" w:cstheme="minorHAnsi"/>
          <w:iCs/>
          <w:color w:val="000000" w:themeColor="text1"/>
          <w:sz w:val="22"/>
          <w:lang w:eastAsia="ar-SA"/>
        </w:rPr>
        <w:t xml:space="preserve"> i podpisywania protokołów odbioru jest: …………………………………… tel. ………………… e-mail: ………………………….</w:t>
      </w:r>
    </w:p>
    <w:p w14:paraId="63E1393C" w14:textId="0AAC3FE9" w:rsidR="00990254" w:rsidRPr="00AD165E" w:rsidRDefault="00990254" w:rsidP="00503E8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eastAsia="Times New Roman" w:cstheme="minorHAnsi"/>
          <w:b/>
          <w:color w:val="000000" w:themeColor="text1"/>
          <w:sz w:val="22"/>
          <w:lang w:eastAsia="ar-SA"/>
        </w:rPr>
      </w:pPr>
      <w:r w:rsidRPr="00AD165E">
        <w:rPr>
          <w:sz w:val="22"/>
        </w:rPr>
        <w:t>Ze strony</w:t>
      </w:r>
      <w:r w:rsidR="00D73268">
        <w:rPr>
          <w:sz w:val="22"/>
        </w:rPr>
        <w:t xml:space="preserve"> danego p</w:t>
      </w:r>
      <w:r w:rsidRPr="00AD165E">
        <w:rPr>
          <w:sz w:val="22"/>
        </w:rPr>
        <w:t>artnera osobami uprawnionymi do kontaktu, podpisywania protokołów odbioru oraz uzgadniania terminów dostaw i odbiorów będą osoby wyznaczone przez Partnerów. Dane kontaktowe</w:t>
      </w:r>
      <w:r w:rsidR="00D73268">
        <w:rPr>
          <w:sz w:val="22"/>
        </w:rPr>
        <w:t xml:space="preserve"> Partnerów</w:t>
      </w:r>
      <w:r w:rsidRPr="00AD165E">
        <w:rPr>
          <w:sz w:val="22"/>
        </w:rPr>
        <w:t>, w tym numery telefonów oraz adresy e-mail, zostały wskazane w Załączniku nr 4 do Umowy.</w:t>
      </w:r>
    </w:p>
    <w:p w14:paraId="31019A31" w14:textId="77777777" w:rsidR="00503E8C" w:rsidRPr="00AD165E" w:rsidRDefault="00503E8C" w:rsidP="00503E8C">
      <w:pPr>
        <w:suppressAutoHyphens/>
        <w:spacing w:after="0" w:line="240" w:lineRule="auto"/>
        <w:ind w:left="720"/>
        <w:jc w:val="both"/>
        <w:rPr>
          <w:rFonts w:eastAsia="Times New Roman" w:cstheme="minorHAnsi"/>
          <w:b/>
          <w:color w:val="000000" w:themeColor="text1"/>
          <w:sz w:val="22"/>
          <w:lang w:eastAsia="ar-SA"/>
        </w:rPr>
      </w:pPr>
    </w:p>
    <w:p w14:paraId="6C36AEF2" w14:textId="09F054FB" w:rsidR="00C150D5" w:rsidRDefault="00C150D5" w:rsidP="00C93348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</w:p>
    <w:p w14:paraId="63F8D09D" w14:textId="5B67F00C" w:rsidR="008369FB" w:rsidRDefault="008369FB" w:rsidP="00C93348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</w:p>
    <w:p w14:paraId="3D70F478" w14:textId="315F7FF4" w:rsidR="008369FB" w:rsidRDefault="008369FB" w:rsidP="00C93348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</w:p>
    <w:p w14:paraId="37BC7DBF" w14:textId="5530D483" w:rsidR="008369FB" w:rsidRDefault="008369FB" w:rsidP="00C93348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</w:p>
    <w:p w14:paraId="4D559469" w14:textId="77777777" w:rsidR="008369FB" w:rsidRDefault="008369FB" w:rsidP="00C93348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</w:p>
    <w:p w14:paraId="533D9DE8" w14:textId="7266C8EA" w:rsidR="00C93348" w:rsidRPr="0029317B" w:rsidRDefault="00C93348" w:rsidP="00C93348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b/>
          <w:sz w:val="22"/>
          <w:lang w:eastAsia="pl-PL"/>
        </w:rPr>
        <w:lastRenderedPageBreak/>
        <w:t>§ 1</w:t>
      </w:r>
      <w:r w:rsidR="00602F9A" w:rsidRPr="0029317B">
        <w:rPr>
          <w:rFonts w:eastAsia="Calibri" w:cstheme="minorHAnsi"/>
          <w:b/>
          <w:sz w:val="22"/>
          <w:lang w:eastAsia="pl-PL"/>
        </w:rPr>
        <w:t>1</w:t>
      </w:r>
    </w:p>
    <w:p w14:paraId="0F687CD8" w14:textId="08E25B8D" w:rsidR="00AF3829" w:rsidRDefault="008B2F18" w:rsidP="002B6387">
      <w:pPr>
        <w:spacing w:after="1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 xml:space="preserve">Postanowienia Końcowe </w:t>
      </w:r>
    </w:p>
    <w:p w14:paraId="6EDED768" w14:textId="77777777" w:rsidR="00C150D5" w:rsidRPr="0029317B" w:rsidRDefault="00C150D5" w:rsidP="002B6387">
      <w:pPr>
        <w:spacing w:after="120"/>
        <w:jc w:val="center"/>
        <w:rPr>
          <w:rFonts w:eastAsia="Calibri" w:cstheme="minorHAnsi"/>
          <w:b/>
          <w:sz w:val="22"/>
          <w:lang w:eastAsia="pl-PL"/>
        </w:rPr>
      </w:pPr>
    </w:p>
    <w:p w14:paraId="03ADE2A7" w14:textId="44089AD5" w:rsidR="003412D6" w:rsidRPr="0029317B" w:rsidRDefault="003412D6" w:rsidP="002B6387">
      <w:pPr>
        <w:numPr>
          <w:ilvl w:val="0"/>
          <w:numId w:val="15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/>
          <w:color w:val="000000" w:themeColor="text1"/>
          <w:sz w:val="22"/>
          <w:lang w:eastAsia="ar-SA"/>
        </w:rPr>
      </w:pPr>
      <w:r w:rsidRPr="0029317B">
        <w:rPr>
          <w:rFonts w:eastAsia="Times New Roman" w:cstheme="minorHAnsi"/>
          <w:iCs/>
          <w:color w:val="000000" w:themeColor="text1"/>
          <w:sz w:val="22"/>
          <w:lang w:eastAsia="ar-SA"/>
        </w:rPr>
        <w:t xml:space="preserve">Opis przedmiotu zamówienia (OPZ) – stanowiący </w:t>
      </w:r>
      <w:r w:rsidR="00021110">
        <w:rPr>
          <w:rFonts w:eastAsia="Times New Roman" w:cstheme="minorHAnsi"/>
          <w:iCs/>
          <w:color w:val="000000" w:themeColor="text1"/>
          <w:sz w:val="22"/>
          <w:lang w:eastAsia="ar-SA"/>
        </w:rPr>
        <w:t>z</w:t>
      </w:r>
      <w:r w:rsidRPr="0029317B">
        <w:rPr>
          <w:rFonts w:eastAsia="Times New Roman" w:cstheme="minorHAnsi"/>
          <w:iCs/>
          <w:color w:val="000000" w:themeColor="text1"/>
          <w:sz w:val="22"/>
          <w:lang w:eastAsia="ar-SA"/>
        </w:rPr>
        <w:t>ałącznik nr 1 do SWZ stanowi integralną część niniejszej umowy.</w:t>
      </w:r>
    </w:p>
    <w:p w14:paraId="40DCCE60" w14:textId="77777777" w:rsidR="003412D6" w:rsidRPr="0029317B" w:rsidRDefault="003412D6" w:rsidP="002B6387">
      <w:pPr>
        <w:numPr>
          <w:ilvl w:val="0"/>
          <w:numId w:val="15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/>
          <w:color w:val="000000" w:themeColor="text1"/>
          <w:sz w:val="22"/>
          <w:lang w:eastAsia="ar-SA"/>
        </w:rPr>
      </w:pPr>
      <w:r w:rsidRPr="0029317B">
        <w:rPr>
          <w:rFonts w:eastAsia="Times New Roman" w:cstheme="minorHAnsi"/>
          <w:color w:val="000000" w:themeColor="text1"/>
          <w:sz w:val="22"/>
          <w:lang w:eastAsia="ar-SA"/>
        </w:rPr>
        <w:t>W zakresie nieuregulowanym niniejszą umową mają zastosowanie przepisy Kodeksu Cywilnego oraz obowiązującej ustawy Prawo zamówień publicznych.</w:t>
      </w:r>
    </w:p>
    <w:p w14:paraId="176B6651" w14:textId="2F007D89" w:rsidR="00C150D5" w:rsidRPr="008369FB" w:rsidRDefault="003412D6" w:rsidP="00C150D5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eastAsia="Calibri" w:hAnsi="Calibri" w:cstheme="minorHAnsi"/>
          <w:sz w:val="22"/>
          <w:lang w:eastAsia="pl-PL"/>
        </w:rPr>
      </w:pPr>
      <w:r w:rsidRPr="0029317B">
        <w:rPr>
          <w:rFonts w:ascii="Calibri" w:eastAsia="Calibri" w:hAnsi="Calibri" w:cstheme="minorHAnsi"/>
          <w:sz w:val="22"/>
          <w:lang w:eastAsia="pl-PL"/>
        </w:rPr>
        <w:t>Wykonawca ma obowiązek stosowania Ustawy z dnia 26 kwietnia 2024 r. o zapewnianiu spełniania wymagań dostępności niektórych produktów i usług przez podmioty gospodarcze, jeżeli będzie miała ona zastosowanie do przedmiotu umowy.</w:t>
      </w:r>
    </w:p>
    <w:p w14:paraId="21439559" w14:textId="77777777" w:rsidR="003412D6" w:rsidRPr="0029317B" w:rsidRDefault="003412D6" w:rsidP="002B6387">
      <w:pPr>
        <w:numPr>
          <w:ilvl w:val="0"/>
          <w:numId w:val="15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/>
          <w:color w:val="000000" w:themeColor="text1"/>
          <w:sz w:val="22"/>
          <w:lang w:eastAsia="ar-SA"/>
        </w:rPr>
      </w:pPr>
      <w:r w:rsidRPr="0029317B">
        <w:rPr>
          <w:rFonts w:eastAsia="Times New Roman" w:cstheme="minorHAnsi"/>
          <w:color w:val="000000" w:themeColor="text1"/>
          <w:sz w:val="22"/>
          <w:lang w:eastAsia="ar-SA"/>
        </w:rPr>
        <w:t>Ewentualne spory powstałe na tle realizacji umowy strony poddają rozstrzygnięciu Sądu właściwego dla siedziby Zamawiającego.</w:t>
      </w:r>
    </w:p>
    <w:p w14:paraId="38C528B6" w14:textId="77777777" w:rsidR="003412D6" w:rsidRPr="0029317B" w:rsidRDefault="003412D6" w:rsidP="002B6387">
      <w:pPr>
        <w:numPr>
          <w:ilvl w:val="0"/>
          <w:numId w:val="15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2"/>
          <w:lang w:eastAsia="pl-PL"/>
        </w:rPr>
      </w:pPr>
      <w:r w:rsidRPr="0029317B">
        <w:rPr>
          <w:rFonts w:eastAsia="Times New Roman" w:cstheme="minorHAnsi"/>
          <w:sz w:val="22"/>
          <w:lang w:eastAsia="pl-PL"/>
        </w:rPr>
        <w:t>Umowa może zostać zawarta w postaci papierowej albo w postaci dokumentu elektronicznego i opatrzona bezpiecznym podpisem elektronicznym. Wybór sposobu zawarcia umowy należy do Stron.</w:t>
      </w:r>
    </w:p>
    <w:p w14:paraId="7EB79C7D" w14:textId="5CEA0643" w:rsidR="003412D6" w:rsidRPr="0029317B" w:rsidRDefault="003412D6" w:rsidP="002B6387">
      <w:pPr>
        <w:numPr>
          <w:ilvl w:val="0"/>
          <w:numId w:val="15"/>
        </w:numPr>
        <w:suppressAutoHyphens/>
        <w:spacing w:after="0" w:line="18" w:lineRule="atLeast"/>
        <w:ind w:left="426" w:hanging="426"/>
        <w:jc w:val="both"/>
        <w:rPr>
          <w:rFonts w:eastAsia="Times New Roman" w:cstheme="minorHAnsi"/>
          <w:sz w:val="22"/>
          <w:lang w:eastAsia="pl-PL"/>
        </w:rPr>
      </w:pPr>
      <w:r w:rsidRPr="0029317B">
        <w:rPr>
          <w:rFonts w:eastAsia="Times New Roman" w:cstheme="minorHAnsi"/>
          <w:sz w:val="22"/>
          <w:lang w:eastAsia="pl-PL"/>
        </w:rPr>
        <w:t xml:space="preserve">Umowa w wersji papierowej spisana będzie w trzech jednobrzmiących egzemplarzach – dwóch dla Zamawiającego oraz jednego dla Wykonawcy. Ustęp nie ma zastosowania w przypadku podpisania umowy w formie elektronicznej. </w:t>
      </w:r>
    </w:p>
    <w:p w14:paraId="64FB6776" w14:textId="18FF29C9" w:rsidR="003412D6" w:rsidRPr="0029317B" w:rsidRDefault="003412D6" w:rsidP="002B6387">
      <w:pPr>
        <w:numPr>
          <w:ilvl w:val="0"/>
          <w:numId w:val="15"/>
        </w:numPr>
        <w:spacing w:after="0" w:line="18" w:lineRule="atLeast"/>
        <w:ind w:left="426" w:hanging="426"/>
        <w:jc w:val="both"/>
        <w:rPr>
          <w:rFonts w:ascii="Calibri" w:eastAsia="Times New Roman" w:hAnsi="Calibri" w:cstheme="minorHAnsi"/>
          <w:sz w:val="22"/>
          <w:szCs w:val="24"/>
          <w:lang w:eastAsia="pl-PL"/>
        </w:rPr>
      </w:pPr>
      <w:r w:rsidRPr="0029317B">
        <w:rPr>
          <w:rFonts w:ascii="Calibri" w:eastAsia="Times New Roman" w:hAnsi="Calibri" w:cstheme="minorHAnsi"/>
          <w:sz w:val="22"/>
          <w:lang w:eastAsia="pl-PL"/>
        </w:rPr>
        <w:t>W przypadku zawarcia umowy w postaci dokumentu elektronicznego za datę</w:t>
      </w:r>
      <w:r w:rsidRPr="0029317B">
        <w:rPr>
          <w:rFonts w:ascii="Calibri" w:eastAsia="Times New Roman" w:hAnsi="Calibri" w:cstheme="minorHAnsi"/>
          <w:sz w:val="22"/>
          <w:szCs w:val="24"/>
          <w:lang w:eastAsia="pl-PL"/>
        </w:rPr>
        <w:t xml:space="preserve"> zawarcia przyjmuje się datę złożenia podpisu ostatniej ze stron.</w:t>
      </w:r>
    </w:p>
    <w:p w14:paraId="1BBD040B" w14:textId="77777777" w:rsidR="003412D6" w:rsidRPr="0029317B" w:rsidRDefault="003412D6" w:rsidP="003412D6">
      <w:pPr>
        <w:suppressAutoHyphens/>
        <w:spacing w:after="0" w:line="18" w:lineRule="atLeast"/>
        <w:ind w:left="360"/>
        <w:jc w:val="both"/>
        <w:rPr>
          <w:rFonts w:eastAsia="Times New Roman" w:cstheme="minorHAnsi"/>
          <w:sz w:val="22"/>
          <w:lang w:eastAsia="pl-PL"/>
        </w:rPr>
      </w:pPr>
    </w:p>
    <w:p w14:paraId="3D50DC3C" w14:textId="3189712F" w:rsidR="003412D6" w:rsidRPr="0029317B" w:rsidRDefault="003412D6" w:rsidP="003412D6">
      <w:pPr>
        <w:spacing w:after="0" w:line="240" w:lineRule="auto"/>
        <w:ind w:hanging="340"/>
        <w:jc w:val="both"/>
        <w:rPr>
          <w:rFonts w:eastAsia="Calibri" w:cstheme="minorHAnsi"/>
          <w:sz w:val="22"/>
          <w:lang w:eastAsia="pl-PL"/>
        </w:rPr>
      </w:pPr>
    </w:p>
    <w:p w14:paraId="00C7EBB3" w14:textId="77777777" w:rsidR="003412D6" w:rsidRPr="0029317B" w:rsidRDefault="003412D6" w:rsidP="003412D6">
      <w:pPr>
        <w:spacing w:after="0" w:line="240" w:lineRule="auto"/>
        <w:ind w:hanging="340"/>
        <w:jc w:val="both"/>
        <w:rPr>
          <w:rFonts w:eastAsia="Calibri" w:cstheme="minorHAnsi"/>
          <w:sz w:val="22"/>
          <w:lang w:eastAsia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F3829" w14:paraId="35FBBC39" w14:textId="77777777" w:rsidTr="006F395C">
        <w:trPr>
          <w:jc w:val="center"/>
        </w:trPr>
        <w:tc>
          <w:tcPr>
            <w:tcW w:w="4530" w:type="dxa"/>
          </w:tcPr>
          <w:p w14:paraId="368A1999" w14:textId="77777777" w:rsidR="00AF3829" w:rsidRDefault="00AF3829" w:rsidP="006F395C">
            <w:pPr>
              <w:jc w:val="center"/>
              <w:rPr>
                <w:rFonts w:eastAsia="Calibri" w:cstheme="minorHAnsi"/>
                <w:sz w:val="22"/>
                <w:lang w:eastAsia="pl-PL"/>
              </w:rPr>
            </w:pPr>
            <w:r w:rsidRPr="00800E56">
              <w:rPr>
                <w:rFonts w:eastAsia="Times New Roman" w:cstheme="minorHAnsi"/>
                <w:iCs/>
                <w:sz w:val="22"/>
                <w:lang w:eastAsia="pl-PL"/>
              </w:rPr>
              <w:t>Zamawiający:</w:t>
            </w:r>
          </w:p>
        </w:tc>
        <w:tc>
          <w:tcPr>
            <w:tcW w:w="4530" w:type="dxa"/>
          </w:tcPr>
          <w:p w14:paraId="6B04E616" w14:textId="77777777" w:rsidR="00AF3829" w:rsidRDefault="00AF3829" w:rsidP="006F395C">
            <w:pPr>
              <w:jc w:val="center"/>
              <w:rPr>
                <w:rFonts w:eastAsia="Calibri" w:cstheme="minorHAnsi"/>
                <w:sz w:val="22"/>
                <w:lang w:eastAsia="pl-PL"/>
              </w:rPr>
            </w:pPr>
            <w:r w:rsidRPr="00800E56">
              <w:rPr>
                <w:rFonts w:eastAsia="Times New Roman" w:cstheme="minorHAnsi"/>
                <w:iCs/>
                <w:sz w:val="22"/>
                <w:lang w:eastAsia="pl-PL"/>
              </w:rPr>
              <w:t>Wykonawca:</w:t>
            </w:r>
          </w:p>
        </w:tc>
      </w:tr>
      <w:tr w:rsidR="00AF3829" w14:paraId="3295FA16" w14:textId="77777777" w:rsidTr="006F395C">
        <w:trPr>
          <w:jc w:val="center"/>
        </w:trPr>
        <w:tc>
          <w:tcPr>
            <w:tcW w:w="4530" w:type="dxa"/>
          </w:tcPr>
          <w:p w14:paraId="1570B5A5" w14:textId="77777777" w:rsidR="00AF3829" w:rsidRPr="00656F61" w:rsidRDefault="00AF3829" w:rsidP="006F395C">
            <w:pPr>
              <w:jc w:val="center"/>
              <w:rPr>
                <w:rFonts w:eastAsia="Calibri" w:cstheme="minorHAnsi"/>
                <w:i/>
                <w:iCs/>
                <w:sz w:val="18"/>
                <w:szCs w:val="18"/>
                <w:lang w:eastAsia="pl-PL"/>
              </w:rPr>
            </w:pPr>
          </w:p>
          <w:p w14:paraId="1FF533BD" w14:textId="77777777" w:rsidR="00AF3829" w:rsidRPr="00656F61" w:rsidRDefault="00AF3829" w:rsidP="006F395C">
            <w:pPr>
              <w:jc w:val="center"/>
              <w:rPr>
                <w:rFonts w:eastAsia="Calibri" w:cstheme="minorHAnsi"/>
                <w:i/>
                <w:iCs/>
                <w:sz w:val="18"/>
                <w:szCs w:val="18"/>
                <w:lang w:eastAsia="pl-PL"/>
              </w:rPr>
            </w:pPr>
            <w:r w:rsidRPr="00656F61">
              <w:rPr>
                <w:rFonts w:eastAsia="Calibri" w:cstheme="minorHAnsi"/>
                <w:i/>
                <w:iCs/>
                <w:sz w:val="18"/>
                <w:szCs w:val="18"/>
                <w:lang w:eastAsia="pl-PL"/>
              </w:rPr>
              <w:t>opcjonalnie: /podpisano certyfikatem kwalifikowanym/</w:t>
            </w:r>
          </w:p>
        </w:tc>
        <w:tc>
          <w:tcPr>
            <w:tcW w:w="4530" w:type="dxa"/>
          </w:tcPr>
          <w:p w14:paraId="1CCEA75D" w14:textId="77777777" w:rsidR="00AF3829" w:rsidRPr="00656F61" w:rsidRDefault="00AF3829" w:rsidP="006F395C">
            <w:pPr>
              <w:jc w:val="center"/>
              <w:rPr>
                <w:rFonts w:eastAsia="Calibri" w:cstheme="minorHAnsi"/>
                <w:i/>
                <w:iCs/>
                <w:sz w:val="18"/>
                <w:szCs w:val="18"/>
                <w:lang w:eastAsia="pl-PL"/>
              </w:rPr>
            </w:pPr>
          </w:p>
          <w:p w14:paraId="3EF75C1F" w14:textId="77777777" w:rsidR="00AF3829" w:rsidRPr="00656F61" w:rsidRDefault="00AF3829" w:rsidP="006F395C">
            <w:pPr>
              <w:jc w:val="center"/>
              <w:rPr>
                <w:rFonts w:eastAsia="Calibri" w:cstheme="minorHAnsi"/>
                <w:i/>
                <w:iCs/>
                <w:sz w:val="18"/>
                <w:szCs w:val="18"/>
                <w:lang w:eastAsia="pl-PL"/>
              </w:rPr>
            </w:pPr>
            <w:r w:rsidRPr="00656F61">
              <w:rPr>
                <w:rFonts w:eastAsia="Calibri" w:cstheme="minorHAnsi"/>
                <w:i/>
                <w:iCs/>
                <w:sz w:val="18"/>
                <w:szCs w:val="18"/>
                <w:lang w:eastAsia="pl-PL"/>
              </w:rPr>
              <w:t>opcjonalnie: /podpisano certyfikatem kwalifikowanym/</w:t>
            </w:r>
          </w:p>
        </w:tc>
      </w:tr>
    </w:tbl>
    <w:p w14:paraId="28D9DF9E" w14:textId="496474A8" w:rsidR="003412D6" w:rsidRPr="0029317B" w:rsidRDefault="003412D6" w:rsidP="003C23EE">
      <w:pPr>
        <w:rPr>
          <w:rFonts w:cstheme="minorHAnsi"/>
          <w:sz w:val="22"/>
        </w:rPr>
      </w:pPr>
    </w:p>
    <w:p w14:paraId="3DFC696B" w14:textId="0FF2B7A6" w:rsidR="00C93348" w:rsidRPr="0029317B" w:rsidRDefault="00C93348" w:rsidP="00C93348">
      <w:pPr>
        <w:spacing w:after="0" w:line="240" w:lineRule="auto"/>
        <w:jc w:val="both"/>
        <w:rPr>
          <w:rFonts w:eastAsia="Calibri" w:cstheme="minorHAnsi"/>
          <w:sz w:val="18"/>
          <w:szCs w:val="18"/>
          <w:lang w:eastAsia="pl-PL"/>
        </w:rPr>
      </w:pPr>
      <w:r w:rsidRPr="0029317B">
        <w:rPr>
          <w:rFonts w:eastAsia="Calibri" w:cstheme="minorHAnsi"/>
          <w:sz w:val="18"/>
          <w:szCs w:val="18"/>
          <w:lang w:eastAsia="pl-PL"/>
        </w:rPr>
        <w:t>Załączniki</w:t>
      </w:r>
      <w:r w:rsidR="002A0C2C">
        <w:rPr>
          <w:rFonts w:eastAsia="Calibri" w:cstheme="minorHAnsi"/>
          <w:sz w:val="18"/>
          <w:szCs w:val="18"/>
          <w:lang w:eastAsia="pl-PL"/>
        </w:rPr>
        <w:t>:</w:t>
      </w:r>
    </w:p>
    <w:p w14:paraId="176515CD" w14:textId="4C2D365F" w:rsidR="00C93348" w:rsidRPr="0029317B" w:rsidRDefault="00A26342" w:rsidP="003412D6">
      <w:pPr>
        <w:numPr>
          <w:ilvl w:val="0"/>
          <w:numId w:val="7"/>
        </w:numPr>
        <w:spacing w:after="0" w:line="240" w:lineRule="auto"/>
        <w:jc w:val="both"/>
        <w:rPr>
          <w:rFonts w:eastAsia="Calibri" w:cstheme="minorHAnsi"/>
          <w:sz w:val="18"/>
          <w:szCs w:val="18"/>
          <w:lang w:eastAsia="pl-PL"/>
        </w:rPr>
      </w:pPr>
      <w:r>
        <w:rPr>
          <w:rFonts w:eastAsia="Calibri" w:cstheme="minorHAnsi"/>
          <w:sz w:val="18"/>
          <w:szCs w:val="18"/>
          <w:lang w:eastAsia="pl-PL"/>
        </w:rPr>
        <w:t>O</w:t>
      </w:r>
      <w:r w:rsidR="00C93348" w:rsidRPr="0029317B">
        <w:rPr>
          <w:rFonts w:eastAsia="Calibri" w:cstheme="minorHAnsi"/>
          <w:sz w:val="18"/>
          <w:szCs w:val="18"/>
          <w:lang w:eastAsia="pl-PL"/>
        </w:rPr>
        <w:t xml:space="preserve">pis przedmiotu zamówienia </w:t>
      </w:r>
      <w:r w:rsidR="002A0C2C">
        <w:rPr>
          <w:rFonts w:eastAsia="Calibri" w:cstheme="minorHAnsi"/>
          <w:sz w:val="18"/>
          <w:szCs w:val="18"/>
          <w:lang w:eastAsia="pl-PL"/>
        </w:rPr>
        <w:t>–</w:t>
      </w:r>
      <w:r w:rsidR="00C93348" w:rsidRPr="0029317B">
        <w:rPr>
          <w:rFonts w:eastAsia="Calibri" w:cstheme="minorHAnsi"/>
          <w:sz w:val="18"/>
          <w:szCs w:val="18"/>
          <w:lang w:eastAsia="pl-PL"/>
        </w:rPr>
        <w:t xml:space="preserve"> </w:t>
      </w:r>
      <w:r w:rsidR="002A0C2C">
        <w:rPr>
          <w:rFonts w:eastAsia="Calibri" w:cstheme="minorHAnsi"/>
          <w:sz w:val="18"/>
          <w:szCs w:val="18"/>
          <w:lang w:eastAsia="pl-PL"/>
        </w:rPr>
        <w:t>z</w:t>
      </w:r>
      <w:r w:rsidR="00C93348" w:rsidRPr="0029317B">
        <w:rPr>
          <w:rFonts w:eastAsia="Calibri" w:cstheme="minorHAnsi"/>
          <w:sz w:val="18"/>
          <w:szCs w:val="18"/>
          <w:lang w:eastAsia="pl-PL"/>
        </w:rPr>
        <w:t>ałącznik nr 1 do SWZ</w:t>
      </w:r>
      <w:r w:rsidR="00045A6A" w:rsidRPr="0029317B">
        <w:rPr>
          <w:rFonts w:eastAsia="Calibri" w:cstheme="minorHAnsi"/>
          <w:sz w:val="18"/>
          <w:szCs w:val="18"/>
          <w:lang w:eastAsia="pl-PL"/>
        </w:rPr>
        <w:t>;</w:t>
      </w:r>
    </w:p>
    <w:p w14:paraId="1C020A7A" w14:textId="71F4C4FD" w:rsidR="00C93348" w:rsidRPr="0029317B" w:rsidRDefault="00C93348" w:rsidP="003412D6">
      <w:pPr>
        <w:numPr>
          <w:ilvl w:val="0"/>
          <w:numId w:val="7"/>
        </w:numPr>
        <w:spacing w:after="0" w:line="240" w:lineRule="auto"/>
        <w:jc w:val="both"/>
        <w:rPr>
          <w:rFonts w:eastAsia="Calibri" w:cstheme="minorHAnsi"/>
          <w:sz w:val="18"/>
          <w:szCs w:val="18"/>
          <w:lang w:eastAsia="pl-PL"/>
        </w:rPr>
      </w:pPr>
      <w:r w:rsidRPr="0029317B">
        <w:rPr>
          <w:rFonts w:eastAsia="Calibri" w:cstheme="minorHAnsi"/>
          <w:sz w:val="18"/>
          <w:szCs w:val="18"/>
          <w:lang w:eastAsia="pl-PL"/>
        </w:rPr>
        <w:t>Formularza ofertowo-cenowego</w:t>
      </w:r>
      <w:r w:rsidR="002A0C2C">
        <w:rPr>
          <w:rFonts w:eastAsia="Calibri" w:cstheme="minorHAnsi"/>
          <w:sz w:val="18"/>
          <w:szCs w:val="18"/>
          <w:lang w:eastAsia="pl-PL"/>
        </w:rPr>
        <w:t xml:space="preserve"> – z</w:t>
      </w:r>
      <w:r w:rsidRPr="0029317B">
        <w:rPr>
          <w:rFonts w:eastAsia="Calibri" w:cstheme="minorHAnsi"/>
          <w:sz w:val="18"/>
          <w:szCs w:val="18"/>
          <w:lang w:eastAsia="pl-PL"/>
        </w:rPr>
        <w:t>ałącznik nr 2 do SWZ</w:t>
      </w:r>
      <w:r w:rsidR="00045A6A" w:rsidRPr="0029317B">
        <w:rPr>
          <w:rFonts w:eastAsia="Calibri" w:cstheme="minorHAnsi"/>
          <w:iCs/>
          <w:sz w:val="18"/>
          <w:szCs w:val="18"/>
          <w:lang w:eastAsia="pl-PL"/>
        </w:rPr>
        <w:t>;</w:t>
      </w:r>
    </w:p>
    <w:p w14:paraId="021626B2" w14:textId="5636096E" w:rsidR="003412D6" w:rsidRPr="0029317B" w:rsidRDefault="003412D6" w:rsidP="003412D6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eastAsia="ar-SA"/>
        </w:rPr>
      </w:pPr>
      <w:r w:rsidRPr="0029317B">
        <w:rPr>
          <w:sz w:val="18"/>
          <w:szCs w:val="18"/>
        </w:rPr>
        <w:t xml:space="preserve">Zestawienie dostaw </w:t>
      </w:r>
      <w:r w:rsidR="00E37EED" w:rsidRPr="0029317B">
        <w:rPr>
          <w:sz w:val="18"/>
          <w:szCs w:val="18"/>
        </w:rPr>
        <w:t>sprzętu</w:t>
      </w:r>
      <w:r w:rsidRPr="0029317B">
        <w:rPr>
          <w:rFonts w:eastAsia="Calibri" w:cstheme="minorHAnsi"/>
          <w:sz w:val="18"/>
          <w:szCs w:val="18"/>
          <w:lang w:eastAsia="ar-SA"/>
        </w:rPr>
        <w:t xml:space="preserve"> </w:t>
      </w:r>
      <w:r w:rsidR="002A0C2C">
        <w:rPr>
          <w:rFonts w:eastAsia="Calibri" w:cstheme="minorHAnsi"/>
          <w:sz w:val="18"/>
          <w:szCs w:val="18"/>
          <w:lang w:eastAsia="ar-SA"/>
        </w:rPr>
        <w:t>–</w:t>
      </w:r>
      <w:r w:rsidRPr="0029317B">
        <w:rPr>
          <w:rFonts w:eastAsia="Calibri" w:cstheme="minorHAnsi"/>
          <w:sz w:val="18"/>
          <w:szCs w:val="18"/>
          <w:lang w:eastAsia="ar-SA"/>
        </w:rPr>
        <w:t xml:space="preserve"> załączniki nr 3</w:t>
      </w:r>
      <w:r w:rsidR="00045A6A" w:rsidRPr="0029317B">
        <w:rPr>
          <w:rFonts w:eastAsia="Calibri" w:cstheme="minorHAnsi"/>
          <w:sz w:val="18"/>
          <w:szCs w:val="18"/>
          <w:lang w:eastAsia="ar-SA"/>
        </w:rPr>
        <w:t>;</w:t>
      </w:r>
    </w:p>
    <w:p w14:paraId="5E33BE3E" w14:textId="7214B3F9" w:rsidR="003412D6" w:rsidRPr="0029317B" w:rsidRDefault="003412D6" w:rsidP="003412D6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eastAsia="ar-SA"/>
        </w:rPr>
      </w:pPr>
      <w:r w:rsidRPr="0029317B">
        <w:rPr>
          <w:rFonts w:eastAsia="Calibri" w:cstheme="minorHAnsi"/>
          <w:sz w:val="18"/>
          <w:szCs w:val="18"/>
          <w:lang w:eastAsia="ar-SA"/>
        </w:rPr>
        <w:t xml:space="preserve">Zestawienie dotyczące faktur </w:t>
      </w:r>
      <w:r w:rsidR="002A0C2C">
        <w:rPr>
          <w:rFonts w:eastAsia="Calibri" w:cstheme="minorHAnsi"/>
          <w:sz w:val="18"/>
          <w:szCs w:val="18"/>
          <w:lang w:eastAsia="ar-SA"/>
        </w:rPr>
        <w:t>–</w:t>
      </w:r>
      <w:r w:rsidRPr="0029317B">
        <w:rPr>
          <w:rFonts w:eastAsia="Calibri" w:cstheme="minorHAnsi"/>
          <w:sz w:val="18"/>
          <w:szCs w:val="18"/>
          <w:lang w:eastAsia="ar-SA"/>
        </w:rPr>
        <w:t xml:space="preserve"> załącznik nr 4</w:t>
      </w:r>
      <w:r w:rsidR="00045A6A" w:rsidRPr="0029317B">
        <w:rPr>
          <w:rFonts w:eastAsia="Calibri" w:cstheme="minorHAnsi"/>
          <w:sz w:val="18"/>
          <w:szCs w:val="18"/>
          <w:lang w:eastAsia="ar-SA"/>
        </w:rPr>
        <w:t>;</w:t>
      </w:r>
    </w:p>
    <w:p w14:paraId="1558BC38" w14:textId="77777777" w:rsidR="00C93348" w:rsidRPr="0029317B" w:rsidRDefault="00C93348" w:rsidP="003412D6">
      <w:pPr>
        <w:numPr>
          <w:ilvl w:val="0"/>
          <w:numId w:val="7"/>
        </w:numPr>
        <w:spacing w:after="0" w:line="240" w:lineRule="auto"/>
        <w:jc w:val="both"/>
        <w:rPr>
          <w:rFonts w:eastAsia="Calibri" w:cstheme="minorHAnsi"/>
          <w:sz w:val="18"/>
          <w:szCs w:val="18"/>
          <w:lang w:eastAsia="pl-PL"/>
        </w:rPr>
      </w:pPr>
      <w:r w:rsidRPr="0029317B">
        <w:rPr>
          <w:rFonts w:eastAsia="Calibri" w:cstheme="minorHAnsi"/>
          <w:sz w:val="18"/>
          <w:szCs w:val="18"/>
          <w:lang w:eastAsia="pl-PL"/>
        </w:rPr>
        <w:t>Klauzula informacyjna.</w:t>
      </w:r>
    </w:p>
    <w:p w14:paraId="102704BF" w14:textId="193CD76E" w:rsidR="003622E8" w:rsidRPr="0029317B" w:rsidRDefault="008B2F18" w:rsidP="008B2F18">
      <w:pPr>
        <w:rPr>
          <w:rFonts w:cstheme="minorHAnsi"/>
          <w:szCs w:val="24"/>
        </w:rPr>
      </w:pPr>
      <w:r w:rsidRPr="0029317B">
        <w:rPr>
          <w:rFonts w:cstheme="minorHAnsi"/>
          <w:noProof/>
          <w:sz w:val="22"/>
        </w:rPr>
        <w:drawing>
          <wp:anchor distT="0" distB="0" distL="114300" distR="114300" simplePos="0" relativeHeight="251659264" behindDoc="0" locked="0" layoutInCell="1" allowOverlap="1" wp14:anchorId="50D07227" wp14:editId="67B817CF">
            <wp:simplePos x="0" y="0"/>
            <wp:positionH relativeFrom="column">
              <wp:posOffset>1004570</wp:posOffset>
            </wp:positionH>
            <wp:positionV relativeFrom="paragraph">
              <wp:posOffset>8990965</wp:posOffset>
            </wp:positionV>
            <wp:extent cx="5775960" cy="1212215"/>
            <wp:effectExtent l="0" t="0" r="0" b="6985"/>
            <wp:wrapNone/>
            <wp:docPr id="3" name="Obraz 3" descr="stopka B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stopka B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622E8" w:rsidRPr="0029317B" w:rsidSect="00FF72E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418" w:bottom="113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7737B" w14:textId="77777777" w:rsidR="00170162" w:rsidRDefault="00170162">
      <w:pPr>
        <w:spacing w:after="0" w:line="240" w:lineRule="auto"/>
      </w:pPr>
      <w:r>
        <w:separator/>
      </w:r>
    </w:p>
  </w:endnote>
  <w:endnote w:type="continuationSeparator" w:id="0">
    <w:p w14:paraId="05B67049" w14:textId="77777777" w:rsidR="00170162" w:rsidRDefault="00170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BBAE8" w14:textId="77777777" w:rsidR="00C93348" w:rsidRDefault="00C93348">
    <w:pPr>
      <w:pStyle w:val="Stopka"/>
    </w:pPr>
  </w:p>
  <w:p w14:paraId="11CE3C90" w14:textId="77777777" w:rsidR="00C93348" w:rsidRDefault="00C933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1B842" w14:textId="6D30E7DB" w:rsidR="00C93348" w:rsidRPr="00685BCB" w:rsidRDefault="00C93348" w:rsidP="00685BCB">
    <w:pPr>
      <w:pStyle w:val="Stopka"/>
    </w:pPr>
    <w:r>
      <w:rPr>
        <w:noProof/>
        <w:szCs w:val="24"/>
      </w:rPr>
      <w:drawing>
        <wp:anchor distT="0" distB="0" distL="114300" distR="114300" simplePos="0" relativeHeight="251670528" behindDoc="0" locked="0" layoutInCell="1" allowOverlap="1" wp14:anchorId="61553282" wp14:editId="083BB81E">
          <wp:simplePos x="0" y="0"/>
          <wp:positionH relativeFrom="margin">
            <wp:posOffset>-330200</wp:posOffset>
          </wp:positionH>
          <wp:positionV relativeFrom="paragraph">
            <wp:posOffset>0</wp:posOffset>
          </wp:positionV>
          <wp:extent cx="6472746" cy="1365885"/>
          <wp:effectExtent l="0" t="0" r="4445" b="5715"/>
          <wp:wrapNone/>
          <wp:docPr id="6" name="Obraz 6" descr="Pasek logotypów: Kujawy i Pomorze, Herb Województwa Kujawsko-Pomorskiego, Logotyp Okolicznościowy &quot;2023 rokiem Mikołaja Kopernika w województwie kujawsko-pomorskim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-BW- bez WUP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2746" cy="1365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B77C0" w14:textId="77777777" w:rsidR="00170162" w:rsidRDefault="00170162">
      <w:pPr>
        <w:spacing w:after="0" w:line="240" w:lineRule="auto"/>
      </w:pPr>
      <w:r>
        <w:separator/>
      </w:r>
    </w:p>
  </w:footnote>
  <w:footnote w:type="continuationSeparator" w:id="0">
    <w:p w14:paraId="23038689" w14:textId="77777777" w:rsidR="00170162" w:rsidRDefault="00170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B2288" w14:textId="77777777" w:rsidR="00C93348" w:rsidRDefault="00C93348">
    <w:pPr>
      <w:pStyle w:val="Nagwek"/>
    </w:pPr>
  </w:p>
  <w:p w14:paraId="09E8830B" w14:textId="77777777" w:rsidR="00C93348" w:rsidRDefault="00C933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8E211" w14:textId="204A69D6" w:rsidR="00C93348" w:rsidRDefault="000F6E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61CAFC0D" wp14:editId="47B82629">
          <wp:simplePos x="0" y="0"/>
          <wp:positionH relativeFrom="margin">
            <wp:posOffset>-232362</wp:posOffset>
          </wp:positionH>
          <wp:positionV relativeFrom="paragraph">
            <wp:posOffset>189422</wp:posOffset>
          </wp:positionV>
          <wp:extent cx="6001200" cy="607835"/>
          <wp:effectExtent l="0" t="0" r="0" b="190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WER-BW-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1200" cy="60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3348" w:rsidRPr="003B1362">
      <w:rPr>
        <w:noProof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E0843"/>
    <w:multiLevelType w:val="hybridMultilevel"/>
    <w:tmpl w:val="FE3267F2"/>
    <w:lvl w:ilvl="0" w:tplc="420AC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3E6671"/>
    <w:multiLevelType w:val="hybridMultilevel"/>
    <w:tmpl w:val="6874AFB0"/>
    <w:lvl w:ilvl="0" w:tplc="6A20ED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A2A49"/>
    <w:multiLevelType w:val="hybridMultilevel"/>
    <w:tmpl w:val="D5000E22"/>
    <w:lvl w:ilvl="0" w:tplc="9C2E3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0E45"/>
    <w:multiLevelType w:val="hybridMultilevel"/>
    <w:tmpl w:val="FC4A579C"/>
    <w:lvl w:ilvl="0" w:tplc="7AF22F38">
      <w:start w:val="1"/>
      <w:numFmt w:val="decimal"/>
      <w:lvlText w:val="%1."/>
      <w:lvlJc w:val="left"/>
      <w:pPr>
        <w:ind w:left="199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" w15:restartNumberingAfterBreak="0">
    <w:nsid w:val="26C8786F"/>
    <w:multiLevelType w:val="hybridMultilevel"/>
    <w:tmpl w:val="FDC4D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D9622E8">
      <w:start w:val="1"/>
      <w:numFmt w:val="decimal"/>
      <w:lvlText w:val="%2)"/>
      <w:lvlJc w:val="left"/>
      <w:pPr>
        <w:ind w:left="873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298222C0"/>
    <w:multiLevelType w:val="hybridMultilevel"/>
    <w:tmpl w:val="8C8C4C34"/>
    <w:lvl w:ilvl="0" w:tplc="FA10D4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B5635"/>
    <w:multiLevelType w:val="hybridMultilevel"/>
    <w:tmpl w:val="42A89C16"/>
    <w:lvl w:ilvl="0" w:tplc="95D0F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42369"/>
    <w:multiLevelType w:val="hybridMultilevel"/>
    <w:tmpl w:val="08B2FD7A"/>
    <w:lvl w:ilvl="0" w:tplc="C77A3DC0">
      <w:start w:val="1"/>
      <w:numFmt w:val="decimal"/>
      <w:lvlText w:val="%1."/>
      <w:lvlJc w:val="left"/>
      <w:pPr>
        <w:ind w:left="780" w:hanging="42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56A7F"/>
    <w:multiLevelType w:val="hybridMultilevel"/>
    <w:tmpl w:val="C052A7C6"/>
    <w:lvl w:ilvl="0" w:tplc="0415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9" w15:restartNumberingAfterBreak="0">
    <w:nsid w:val="33C00C18"/>
    <w:multiLevelType w:val="hybridMultilevel"/>
    <w:tmpl w:val="EBB41C48"/>
    <w:lvl w:ilvl="0" w:tplc="FA10D4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519D3"/>
    <w:multiLevelType w:val="hybridMultilevel"/>
    <w:tmpl w:val="BAFCD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56A7A"/>
    <w:multiLevelType w:val="hybridMultilevel"/>
    <w:tmpl w:val="8272B734"/>
    <w:lvl w:ilvl="0" w:tplc="E6828C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153BB"/>
    <w:multiLevelType w:val="hybridMultilevel"/>
    <w:tmpl w:val="83B2B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165F5"/>
    <w:multiLevelType w:val="hybridMultilevel"/>
    <w:tmpl w:val="4B4E629C"/>
    <w:lvl w:ilvl="0" w:tplc="B088CEB6">
      <w:start w:val="1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C61212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CCC9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81CFB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78FE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24876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2B0E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18AD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D4A7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6B125F9"/>
    <w:multiLevelType w:val="hybridMultilevel"/>
    <w:tmpl w:val="D9A2D95C"/>
    <w:lvl w:ilvl="0" w:tplc="966E9182">
      <w:start w:val="1"/>
      <w:numFmt w:val="decimal"/>
      <w:lvlText w:val="%1)"/>
      <w:lvlJc w:val="left"/>
      <w:pPr>
        <w:ind w:left="1065" w:hanging="357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6C7796A"/>
    <w:multiLevelType w:val="hybridMultilevel"/>
    <w:tmpl w:val="89BC5236"/>
    <w:lvl w:ilvl="0" w:tplc="4D90DC22">
      <w:start w:val="1"/>
      <w:numFmt w:val="decimal"/>
      <w:lvlText w:val="%1)"/>
      <w:lvlJc w:val="left"/>
      <w:pPr>
        <w:ind w:left="186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E51505A"/>
    <w:multiLevelType w:val="multilevel"/>
    <w:tmpl w:val="8160A4F6"/>
    <w:lvl w:ilvl="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06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4" w:hanging="1800"/>
      </w:pPr>
      <w:rPr>
        <w:rFonts w:hint="default"/>
      </w:rPr>
    </w:lvl>
  </w:abstractNum>
  <w:abstractNum w:abstractNumId="17" w15:restartNumberingAfterBreak="0">
    <w:nsid w:val="4EB415E5"/>
    <w:multiLevelType w:val="hybridMultilevel"/>
    <w:tmpl w:val="9A960736"/>
    <w:lvl w:ilvl="0" w:tplc="158CF0B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62C6B"/>
    <w:multiLevelType w:val="hybridMultilevel"/>
    <w:tmpl w:val="708E7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A4BD9"/>
    <w:multiLevelType w:val="hybridMultilevel"/>
    <w:tmpl w:val="259C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64575"/>
    <w:multiLevelType w:val="hybridMultilevel"/>
    <w:tmpl w:val="A02435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10E77A4"/>
    <w:multiLevelType w:val="multilevel"/>
    <w:tmpl w:val="8160A4F6"/>
    <w:lvl w:ilvl="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06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4" w:hanging="1800"/>
      </w:pPr>
      <w:rPr>
        <w:rFonts w:hint="default"/>
      </w:rPr>
    </w:lvl>
  </w:abstractNum>
  <w:abstractNum w:abstractNumId="22" w15:restartNumberingAfterBreak="0">
    <w:nsid w:val="77555BA3"/>
    <w:multiLevelType w:val="hybridMultilevel"/>
    <w:tmpl w:val="C1CE8112"/>
    <w:lvl w:ilvl="0" w:tplc="7286F99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7"/>
  </w:num>
  <w:num w:numId="5">
    <w:abstractNumId w:val="8"/>
  </w:num>
  <w:num w:numId="6">
    <w:abstractNumId w:val="11"/>
  </w:num>
  <w:num w:numId="7">
    <w:abstractNumId w:val="0"/>
  </w:num>
  <w:num w:numId="8">
    <w:abstractNumId w:val="1"/>
  </w:num>
  <w:num w:numId="9">
    <w:abstractNumId w:val="16"/>
  </w:num>
  <w:num w:numId="10">
    <w:abstractNumId w:val="4"/>
  </w:num>
  <w:num w:numId="11">
    <w:abstractNumId w:val="14"/>
  </w:num>
  <w:num w:numId="12">
    <w:abstractNumId w:val="3"/>
  </w:num>
  <w:num w:numId="13">
    <w:abstractNumId w:val="15"/>
  </w:num>
  <w:num w:numId="14">
    <w:abstractNumId w:val="9"/>
  </w:num>
  <w:num w:numId="15">
    <w:abstractNumId w:val="5"/>
  </w:num>
  <w:num w:numId="16">
    <w:abstractNumId w:val="21"/>
  </w:num>
  <w:num w:numId="17">
    <w:abstractNumId w:val="2"/>
  </w:num>
  <w:num w:numId="18">
    <w:abstractNumId w:val="18"/>
  </w:num>
  <w:num w:numId="19">
    <w:abstractNumId w:val="19"/>
  </w:num>
  <w:num w:numId="20">
    <w:abstractNumId w:val="7"/>
  </w:num>
  <w:num w:numId="21">
    <w:abstractNumId w:val="10"/>
  </w:num>
  <w:num w:numId="22">
    <w:abstractNumId w:val="12"/>
  </w:num>
  <w:num w:numId="23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1D"/>
    <w:rsid w:val="00002EEA"/>
    <w:rsid w:val="00006462"/>
    <w:rsid w:val="00021110"/>
    <w:rsid w:val="00023950"/>
    <w:rsid w:val="00027963"/>
    <w:rsid w:val="000336FF"/>
    <w:rsid w:val="00034B45"/>
    <w:rsid w:val="00044894"/>
    <w:rsid w:val="00044D8B"/>
    <w:rsid w:val="00045A6A"/>
    <w:rsid w:val="00052BB9"/>
    <w:rsid w:val="000560CB"/>
    <w:rsid w:val="00063EA6"/>
    <w:rsid w:val="00070CFC"/>
    <w:rsid w:val="00070DCA"/>
    <w:rsid w:val="00070FB0"/>
    <w:rsid w:val="00071EBA"/>
    <w:rsid w:val="000728A8"/>
    <w:rsid w:val="0008055D"/>
    <w:rsid w:val="000834B5"/>
    <w:rsid w:val="00083589"/>
    <w:rsid w:val="00084CD5"/>
    <w:rsid w:val="00094FE7"/>
    <w:rsid w:val="000A0797"/>
    <w:rsid w:val="000A1E86"/>
    <w:rsid w:val="000A7729"/>
    <w:rsid w:val="000B3301"/>
    <w:rsid w:val="000B425D"/>
    <w:rsid w:val="000D48BF"/>
    <w:rsid w:val="000D5237"/>
    <w:rsid w:val="000D68A8"/>
    <w:rsid w:val="000E1119"/>
    <w:rsid w:val="000E70A2"/>
    <w:rsid w:val="000F10E5"/>
    <w:rsid w:val="000F514E"/>
    <w:rsid w:val="000F6E95"/>
    <w:rsid w:val="000F7483"/>
    <w:rsid w:val="001009A5"/>
    <w:rsid w:val="00102412"/>
    <w:rsid w:val="00102D8B"/>
    <w:rsid w:val="00104A5D"/>
    <w:rsid w:val="00105F0C"/>
    <w:rsid w:val="001150EB"/>
    <w:rsid w:val="00120CC8"/>
    <w:rsid w:val="00125927"/>
    <w:rsid w:val="001309F5"/>
    <w:rsid w:val="001318ED"/>
    <w:rsid w:val="001334CE"/>
    <w:rsid w:val="001473F4"/>
    <w:rsid w:val="001501B8"/>
    <w:rsid w:val="00155747"/>
    <w:rsid w:val="00157B96"/>
    <w:rsid w:val="00163AAF"/>
    <w:rsid w:val="00165EC9"/>
    <w:rsid w:val="00170162"/>
    <w:rsid w:val="00182BFC"/>
    <w:rsid w:val="0018757E"/>
    <w:rsid w:val="00195CDF"/>
    <w:rsid w:val="001B21A3"/>
    <w:rsid w:val="001B4973"/>
    <w:rsid w:val="001C255F"/>
    <w:rsid w:val="001C7478"/>
    <w:rsid w:val="001D0EF8"/>
    <w:rsid w:val="001D2CC7"/>
    <w:rsid w:val="001D33A3"/>
    <w:rsid w:val="001E1538"/>
    <w:rsid w:val="001E3318"/>
    <w:rsid w:val="001E6448"/>
    <w:rsid w:val="001E7634"/>
    <w:rsid w:val="00213719"/>
    <w:rsid w:val="00215A8E"/>
    <w:rsid w:val="00216CB0"/>
    <w:rsid w:val="00226273"/>
    <w:rsid w:val="0023371E"/>
    <w:rsid w:val="00233CC0"/>
    <w:rsid w:val="002354BC"/>
    <w:rsid w:val="00242AF8"/>
    <w:rsid w:val="00250C03"/>
    <w:rsid w:val="002544F1"/>
    <w:rsid w:val="00256A3B"/>
    <w:rsid w:val="00261683"/>
    <w:rsid w:val="0026320D"/>
    <w:rsid w:val="00276512"/>
    <w:rsid w:val="00282763"/>
    <w:rsid w:val="00284395"/>
    <w:rsid w:val="002922E5"/>
    <w:rsid w:val="00292CC8"/>
    <w:rsid w:val="0029317B"/>
    <w:rsid w:val="002A0C2C"/>
    <w:rsid w:val="002A0DD2"/>
    <w:rsid w:val="002A7E7F"/>
    <w:rsid w:val="002B3C8B"/>
    <w:rsid w:val="002B6387"/>
    <w:rsid w:val="002B672A"/>
    <w:rsid w:val="002C0724"/>
    <w:rsid w:val="002C1AFF"/>
    <w:rsid w:val="002C4A96"/>
    <w:rsid w:val="002D22BA"/>
    <w:rsid w:val="002D2AEF"/>
    <w:rsid w:val="002D505C"/>
    <w:rsid w:val="002E621B"/>
    <w:rsid w:val="002F4BDC"/>
    <w:rsid w:val="002F5AF7"/>
    <w:rsid w:val="002F7204"/>
    <w:rsid w:val="003050AC"/>
    <w:rsid w:val="003132D8"/>
    <w:rsid w:val="00314764"/>
    <w:rsid w:val="003170F1"/>
    <w:rsid w:val="00317DB6"/>
    <w:rsid w:val="00322F6C"/>
    <w:rsid w:val="00325974"/>
    <w:rsid w:val="00325ACB"/>
    <w:rsid w:val="00335406"/>
    <w:rsid w:val="00335590"/>
    <w:rsid w:val="003412D6"/>
    <w:rsid w:val="003416CA"/>
    <w:rsid w:val="00344CDC"/>
    <w:rsid w:val="0034682C"/>
    <w:rsid w:val="003548FF"/>
    <w:rsid w:val="003622E8"/>
    <w:rsid w:val="00366C19"/>
    <w:rsid w:val="00370591"/>
    <w:rsid w:val="00381323"/>
    <w:rsid w:val="003857D5"/>
    <w:rsid w:val="003A3A9E"/>
    <w:rsid w:val="003A43D5"/>
    <w:rsid w:val="003B0872"/>
    <w:rsid w:val="003B0F2D"/>
    <w:rsid w:val="003B33DE"/>
    <w:rsid w:val="003B4B14"/>
    <w:rsid w:val="003C23EE"/>
    <w:rsid w:val="003C3D57"/>
    <w:rsid w:val="003C4ADD"/>
    <w:rsid w:val="003C5A90"/>
    <w:rsid w:val="003D2678"/>
    <w:rsid w:val="003D6508"/>
    <w:rsid w:val="003E1E02"/>
    <w:rsid w:val="003F5EA2"/>
    <w:rsid w:val="003F640A"/>
    <w:rsid w:val="003F6673"/>
    <w:rsid w:val="003F7150"/>
    <w:rsid w:val="00400D48"/>
    <w:rsid w:val="00404C25"/>
    <w:rsid w:val="004052E3"/>
    <w:rsid w:val="00407E14"/>
    <w:rsid w:val="004110B0"/>
    <w:rsid w:val="0042471A"/>
    <w:rsid w:val="00431DCA"/>
    <w:rsid w:val="004410F9"/>
    <w:rsid w:val="00445531"/>
    <w:rsid w:val="004457E2"/>
    <w:rsid w:val="00446ED5"/>
    <w:rsid w:val="0045200F"/>
    <w:rsid w:val="0046313D"/>
    <w:rsid w:val="00467D10"/>
    <w:rsid w:val="004720D4"/>
    <w:rsid w:val="00477DF1"/>
    <w:rsid w:val="00481369"/>
    <w:rsid w:val="00482EB7"/>
    <w:rsid w:val="00483230"/>
    <w:rsid w:val="004835E7"/>
    <w:rsid w:val="00486FD8"/>
    <w:rsid w:val="004957D9"/>
    <w:rsid w:val="004A0251"/>
    <w:rsid w:val="004A1C5D"/>
    <w:rsid w:val="004B150A"/>
    <w:rsid w:val="004B1C5D"/>
    <w:rsid w:val="004C05F8"/>
    <w:rsid w:val="004C4C6D"/>
    <w:rsid w:val="004C4E31"/>
    <w:rsid w:val="004C5C68"/>
    <w:rsid w:val="004D2E88"/>
    <w:rsid w:val="004D78C7"/>
    <w:rsid w:val="004E4E37"/>
    <w:rsid w:val="00503E8C"/>
    <w:rsid w:val="00504AE4"/>
    <w:rsid w:val="00505333"/>
    <w:rsid w:val="00505870"/>
    <w:rsid w:val="00511A5C"/>
    <w:rsid w:val="00516C35"/>
    <w:rsid w:val="0052055F"/>
    <w:rsid w:val="005219AB"/>
    <w:rsid w:val="005327C2"/>
    <w:rsid w:val="00533124"/>
    <w:rsid w:val="0053702D"/>
    <w:rsid w:val="00537CD1"/>
    <w:rsid w:val="00542D00"/>
    <w:rsid w:val="00544FBB"/>
    <w:rsid w:val="00545231"/>
    <w:rsid w:val="00546CF2"/>
    <w:rsid w:val="0055424A"/>
    <w:rsid w:val="00556930"/>
    <w:rsid w:val="00565C02"/>
    <w:rsid w:val="005660A0"/>
    <w:rsid w:val="00571508"/>
    <w:rsid w:val="00575219"/>
    <w:rsid w:val="00575497"/>
    <w:rsid w:val="005837CA"/>
    <w:rsid w:val="00587026"/>
    <w:rsid w:val="00595ED1"/>
    <w:rsid w:val="005A1C9E"/>
    <w:rsid w:val="005B27E5"/>
    <w:rsid w:val="005B3457"/>
    <w:rsid w:val="005B3B38"/>
    <w:rsid w:val="005C49F8"/>
    <w:rsid w:val="005D5475"/>
    <w:rsid w:val="005E008A"/>
    <w:rsid w:val="005E73A7"/>
    <w:rsid w:val="005F08A7"/>
    <w:rsid w:val="005F780A"/>
    <w:rsid w:val="00602F9A"/>
    <w:rsid w:val="00623DBD"/>
    <w:rsid w:val="0063245D"/>
    <w:rsid w:val="006553DE"/>
    <w:rsid w:val="006604B7"/>
    <w:rsid w:val="0066407E"/>
    <w:rsid w:val="00664B4F"/>
    <w:rsid w:val="006728E3"/>
    <w:rsid w:val="0067545C"/>
    <w:rsid w:val="00675EAA"/>
    <w:rsid w:val="00681132"/>
    <w:rsid w:val="0068464C"/>
    <w:rsid w:val="006848B0"/>
    <w:rsid w:val="0068592C"/>
    <w:rsid w:val="00686C47"/>
    <w:rsid w:val="006871A8"/>
    <w:rsid w:val="0069031D"/>
    <w:rsid w:val="00691ED5"/>
    <w:rsid w:val="006921BC"/>
    <w:rsid w:val="00695ABB"/>
    <w:rsid w:val="006A7F89"/>
    <w:rsid w:val="006B0DF7"/>
    <w:rsid w:val="006B2509"/>
    <w:rsid w:val="006B3CAB"/>
    <w:rsid w:val="006C402D"/>
    <w:rsid w:val="006C4B16"/>
    <w:rsid w:val="006D152B"/>
    <w:rsid w:val="006D3A03"/>
    <w:rsid w:val="006D63B8"/>
    <w:rsid w:val="006E0CB6"/>
    <w:rsid w:val="006E25CB"/>
    <w:rsid w:val="006E3506"/>
    <w:rsid w:val="006E42DF"/>
    <w:rsid w:val="006E4CA8"/>
    <w:rsid w:val="006F5A20"/>
    <w:rsid w:val="006F5C0E"/>
    <w:rsid w:val="00701069"/>
    <w:rsid w:val="0070490B"/>
    <w:rsid w:val="00713802"/>
    <w:rsid w:val="00715F1D"/>
    <w:rsid w:val="00721284"/>
    <w:rsid w:val="0072163A"/>
    <w:rsid w:val="007256F5"/>
    <w:rsid w:val="00743E57"/>
    <w:rsid w:val="00744245"/>
    <w:rsid w:val="00756EAA"/>
    <w:rsid w:val="00757032"/>
    <w:rsid w:val="00761495"/>
    <w:rsid w:val="0076248B"/>
    <w:rsid w:val="0076266B"/>
    <w:rsid w:val="007630BE"/>
    <w:rsid w:val="007714B3"/>
    <w:rsid w:val="00773014"/>
    <w:rsid w:val="00781B87"/>
    <w:rsid w:val="007866BC"/>
    <w:rsid w:val="00793977"/>
    <w:rsid w:val="007971F3"/>
    <w:rsid w:val="00797258"/>
    <w:rsid w:val="007A59BA"/>
    <w:rsid w:val="007B1A3E"/>
    <w:rsid w:val="007C0DD8"/>
    <w:rsid w:val="007C11A9"/>
    <w:rsid w:val="007D79B1"/>
    <w:rsid w:val="007E0875"/>
    <w:rsid w:val="007E1F3A"/>
    <w:rsid w:val="0080287E"/>
    <w:rsid w:val="00807879"/>
    <w:rsid w:val="00825A3E"/>
    <w:rsid w:val="008300A4"/>
    <w:rsid w:val="00833CBE"/>
    <w:rsid w:val="008369FB"/>
    <w:rsid w:val="008426FA"/>
    <w:rsid w:val="00842B43"/>
    <w:rsid w:val="00847891"/>
    <w:rsid w:val="00854023"/>
    <w:rsid w:val="00857751"/>
    <w:rsid w:val="008639B6"/>
    <w:rsid w:val="00864ECA"/>
    <w:rsid w:val="00865173"/>
    <w:rsid w:val="00894A35"/>
    <w:rsid w:val="008A5103"/>
    <w:rsid w:val="008A6C0C"/>
    <w:rsid w:val="008A6DC3"/>
    <w:rsid w:val="008B2F18"/>
    <w:rsid w:val="008C7576"/>
    <w:rsid w:val="008D6CB4"/>
    <w:rsid w:val="008D6D5D"/>
    <w:rsid w:val="008E4A16"/>
    <w:rsid w:val="008E55F2"/>
    <w:rsid w:val="008F6ED3"/>
    <w:rsid w:val="00905DF3"/>
    <w:rsid w:val="0091012D"/>
    <w:rsid w:val="00916B73"/>
    <w:rsid w:val="00917799"/>
    <w:rsid w:val="009442E0"/>
    <w:rsid w:val="00946AB7"/>
    <w:rsid w:val="00950A47"/>
    <w:rsid w:val="009570BE"/>
    <w:rsid w:val="00957138"/>
    <w:rsid w:val="00960FAA"/>
    <w:rsid w:val="0096628A"/>
    <w:rsid w:val="00966EAE"/>
    <w:rsid w:val="00967C0A"/>
    <w:rsid w:val="00967F1D"/>
    <w:rsid w:val="00971AE2"/>
    <w:rsid w:val="009751DE"/>
    <w:rsid w:val="009779B3"/>
    <w:rsid w:val="0098687F"/>
    <w:rsid w:val="00986D06"/>
    <w:rsid w:val="00990254"/>
    <w:rsid w:val="009A4A75"/>
    <w:rsid w:val="009A6A2B"/>
    <w:rsid w:val="009A7276"/>
    <w:rsid w:val="009B0930"/>
    <w:rsid w:val="009B1B33"/>
    <w:rsid w:val="009B33DE"/>
    <w:rsid w:val="009B64D8"/>
    <w:rsid w:val="009B660B"/>
    <w:rsid w:val="009C0CBC"/>
    <w:rsid w:val="009C50D2"/>
    <w:rsid w:val="009D0224"/>
    <w:rsid w:val="009D0C6D"/>
    <w:rsid w:val="009D1FB9"/>
    <w:rsid w:val="009E0692"/>
    <w:rsid w:val="009E210F"/>
    <w:rsid w:val="009F2726"/>
    <w:rsid w:val="00A0135C"/>
    <w:rsid w:val="00A108FE"/>
    <w:rsid w:val="00A11F3F"/>
    <w:rsid w:val="00A13380"/>
    <w:rsid w:val="00A20FC4"/>
    <w:rsid w:val="00A22E5F"/>
    <w:rsid w:val="00A24318"/>
    <w:rsid w:val="00A24B19"/>
    <w:rsid w:val="00A26342"/>
    <w:rsid w:val="00A33E98"/>
    <w:rsid w:val="00A447D3"/>
    <w:rsid w:val="00A44911"/>
    <w:rsid w:val="00A45B28"/>
    <w:rsid w:val="00A46A21"/>
    <w:rsid w:val="00A51132"/>
    <w:rsid w:val="00A62BE7"/>
    <w:rsid w:val="00A65507"/>
    <w:rsid w:val="00A67E1F"/>
    <w:rsid w:val="00A74C27"/>
    <w:rsid w:val="00A765C9"/>
    <w:rsid w:val="00A77F83"/>
    <w:rsid w:val="00A82C2A"/>
    <w:rsid w:val="00A84BDA"/>
    <w:rsid w:val="00A87B1C"/>
    <w:rsid w:val="00A87D8D"/>
    <w:rsid w:val="00A90F50"/>
    <w:rsid w:val="00A91E89"/>
    <w:rsid w:val="00AA2167"/>
    <w:rsid w:val="00AA424D"/>
    <w:rsid w:val="00AB2AD6"/>
    <w:rsid w:val="00AC371C"/>
    <w:rsid w:val="00AD165E"/>
    <w:rsid w:val="00AD1A4E"/>
    <w:rsid w:val="00AD5DE4"/>
    <w:rsid w:val="00AD5EE4"/>
    <w:rsid w:val="00AE0AEF"/>
    <w:rsid w:val="00AE0FBF"/>
    <w:rsid w:val="00AE29A0"/>
    <w:rsid w:val="00AE34FD"/>
    <w:rsid w:val="00AF0E4A"/>
    <w:rsid w:val="00AF1044"/>
    <w:rsid w:val="00AF3829"/>
    <w:rsid w:val="00AF38FB"/>
    <w:rsid w:val="00AF49CD"/>
    <w:rsid w:val="00B00710"/>
    <w:rsid w:val="00B05CE5"/>
    <w:rsid w:val="00B124B6"/>
    <w:rsid w:val="00B15650"/>
    <w:rsid w:val="00B172CB"/>
    <w:rsid w:val="00B2164A"/>
    <w:rsid w:val="00B31D58"/>
    <w:rsid w:val="00B32E8B"/>
    <w:rsid w:val="00B34204"/>
    <w:rsid w:val="00B34C0B"/>
    <w:rsid w:val="00B44340"/>
    <w:rsid w:val="00B512C4"/>
    <w:rsid w:val="00B52900"/>
    <w:rsid w:val="00B60569"/>
    <w:rsid w:val="00B64E77"/>
    <w:rsid w:val="00B801DE"/>
    <w:rsid w:val="00B85A3F"/>
    <w:rsid w:val="00B928AC"/>
    <w:rsid w:val="00B95B1C"/>
    <w:rsid w:val="00BA020C"/>
    <w:rsid w:val="00BA1CB1"/>
    <w:rsid w:val="00BA6A64"/>
    <w:rsid w:val="00BB04E4"/>
    <w:rsid w:val="00BC3D93"/>
    <w:rsid w:val="00BD3F2F"/>
    <w:rsid w:val="00BD558B"/>
    <w:rsid w:val="00BD77E2"/>
    <w:rsid w:val="00BE23D8"/>
    <w:rsid w:val="00BE4750"/>
    <w:rsid w:val="00BF2C3C"/>
    <w:rsid w:val="00BF6120"/>
    <w:rsid w:val="00C008B5"/>
    <w:rsid w:val="00C01644"/>
    <w:rsid w:val="00C019D4"/>
    <w:rsid w:val="00C07FBD"/>
    <w:rsid w:val="00C10E33"/>
    <w:rsid w:val="00C150D5"/>
    <w:rsid w:val="00C214C4"/>
    <w:rsid w:val="00C21F1F"/>
    <w:rsid w:val="00C22E7F"/>
    <w:rsid w:val="00C27543"/>
    <w:rsid w:val="00C27F9B"/>
    <w:rsid w:val="00C3151E"/>
    <w:rsid w:val="00C33C80"/>
    <w:rsid w:val="00C422AC"/>
    <w:rsid w:val="00C449E2"/>
    <w:rsid w:val="00C453C9"/>
    <w:rsid w:val="00C57275"/>
    <w:rsid w:val="00C57AF5"/>
    <w:rsid w:val="00C62B10"/>
    <w:rsid w:val="00C76E34"/>
    <w:rsid w:val="00C90CA7"/>
    <w:rsid w:val="00C93348"/>
    <w:rsid w:val="00CB1735"/>
    <w:rsid w:val="00CB32C3"/>
    <w:rsid w:val="00CC1D3E"/>
    <w:rsid w:val="00CC51ED"/>
    <w:rsid w:val="00CC74D4"/>
    <w:rsid w:val="00CD6572"/>
    <w:rsid w:val="00CE1C85"/>
    <w:rsid w:val="00CE20D4"/>
    <w:rsid w:val="00CF2F32"/>
    <w:rsid w:val="00D10E6B"/>
    <w:rsid w:val="00D11AD2"/>
    <w:rsid w:val="00D130FD"/>
    <w:rsid w:val="00D14693"/>
    <w:rsid w:val="00D179EB"/>
    <w:rsid w:val="00D21EA7"/>
    <w:rsid w:val="00D2586F"/>
    <w:rsid w:val="00D26948"/>
    <w:rsid w:val="00D36D05"/>
    <w:rsid w:val="00D455EF"/>
    <w:rsid w:val="00D52408"/>
    <w:rsid w:val="00D5590A"/>
    <w:rsid w:val="00D63DFD"/>
    <w:rsid w:val="00D71598"/>
    <w:rsid w:val="00D73268"/>
    <w:rsid w:val="00D80B4B"/>
    <w:rsid w:val="00D9231D"/>
    <w:rsid w:val="00D9352B"/>
    <w:rsid w:val="00DA07CE"/>
    <w:rsid w:val="00DB454F"/>
    <w:rsid w:val="00DC2FBB"/>
    <w:rsid w:val="00DC41D8"/>
    <w:rsid w:val="00DC7B64"/>
    <w:rsid w:val="00DD6736"/>
    <w:rsid w:val="00DD752D"/>
    <w:rsid w:val="00DE6D58"/>
    <w:rsid w:val="00E0283C"/>
    <w:rsid w:val="00E104C6"/>
    <w:rsid w:val="00E15CA5"/>
    <w:rsid w:val="00E1743E"/>
    <w:rsid w:val="00E17D1C"/>
    <w:rsid w:val="00E2313C"/>
    <w:rsid w:val="00E23B71"/>
    <w:rsid w:val="00E321B5"/>
    <w:rsid w:val="00E37EED"/>
    <w:rsid w:val="00E41E5A"/>
    <w:rsid w:val="00E43C68"/>
    <w:rsid w:val="00E447D5"/>
    <w:rsid w:val="00E47C16"/>
    <w:rsid w:val="00E51D24"/>
    <w:rsid w:val="00E55260"/>
    <w:rsid w:val="00E61FBD"/>
    <w:rsid w:val="00E6223E"/>
    <w:rsid w:val="00E62C27"/>
    <w:rsid w:val="00E635D2"/>
    <w:rsid w:val="00E63843"/>
    <w:rsid w:val="00E678B5"/>
    <w:rsid w:val="00E750C2"/>
    <w:rsid w:val="00E80BA5"/>
    <w:rsid w:val="00E82770"/>
    <w:rsid w:val="00E83A42"/>
    <w:rsid w:val="00E90F8F"/>
    <w:rsid w:val="00E9196D"/>
    <w:rsid w:val="00E958D9"/>
    <w:rsid w:val="00E95BDE"/>
    <w:rsid w:val="00EA5A1D"/>
    <w:rsid w:val="00EA7CA4"/>
    <w:rsid w:val="00EC04F5"/>
    <w:rsid w:val="00EC2CD3"/>
    <w:rsid w:val="00EC4BDE"/>
    <w:rsid w:val="00ED0714"/>
    <w:rsid w:val="00ED0A91"/>
    <w:rsid w:val="00ED5BF9"/>
    <w:rsid w:val="00EE1B56"/>
    <w:rsid w:val="00EE54E7"/>
    <w:rsid w:val="00EF1AA2"/>
    <w:rsid w:val="00EF287D"/>
    <w:rsid w:val="00EF465D"/>
    <w:rsid w:val="00EF5CC7"/>
    <w:rsid w:val="00EF65B7"/>
    <w:rsid w:val="00EF7AAC"/>
    <w:rsid w:val="00F0540F"/>
    <w:rsid w:val="00F12920"/>
    <w:rsid w:val="00F31356"/>
    <w:rsid w:val="00F35D90"/>
    <w:rsid w:val="00F36571"/>
    <w:rsid w:val="00F36B0C"/>
    <w:rsid w:val="00F409BE"/>
    <w:rsid w:val="00F42CB0"/>
    <w:rsid w:val="00F476E5"/>
    <w:rsid w:val="00F55720"/>
    <w:rsid w:val="00F62B96"/>
    <w:rsid w:val="00F6430E"/>
    <w:rsid w:val="00F665F0"/>
    <w:rsid w:val="00F72B26"/>
    <w:rsid w:val="00F751B0"/>
    <w:rsid w:val="00F86C10"/>
    <w:rsid w:val="00F87BDA"/>
    <w:rsid w:val="00F92D83"/>
    <w:rsid w:val="00F966D2"/>
    <w:rsid w:val="00F96982"/>
    <w:rsid w:val="00FA3D2F"/>
    <w:rsid w:val="00FB50FA"/>
    <w:rsid w:val="00FB7C79"/>
    <w:rsid w:val="00FC4301"/>
    <w:rsid w:val="00FC53FF"/>
    <w:rsid w:val="00FC657B"/>
    <w:rsid w:val="00FC6B0F"/>
    <w:rsid w:val="00FC7BE7"/>
    <w:rsid w:val="00FD3EF3"/>
    <w:rsid w:val="00FD440A"/>
    <w:rsid w:val="00FD47DE"/>
    <w:rsid w:val="00FD6FA3"/>
    <w:rsid w:val="00FE64BE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E680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E3456"/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409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D5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5E4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E4D53"/>
  </w:style>
  <w:style w:type="paragraph" w:styleId="Stopka">
    <w:name w:val="footer"/>
    <w:basedOn w:val="Normalny"/>
    <w:link w:val="StopkaZnak"/>
    <w:uiPriority w:val="99"/>
    <w:unhideWhenUsed/>
    <w:rsid w:val="005E4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D53"/>
  </w:style>
  <w:style w:type="character" w:styleId="Pogrubienie">
    <w:name w:val="Strong"/>
    <w:basedOn w:val="Domylnaczcionkaakapitu"/>
    <w:uiPriority w:val="22"/>
    <w:qFormat/>
    <w:rsid w:val="009117AA"/>
    <w:rPr>
      <w:b/>
      <w:bCs/>
    </w:rPr>
  </w:style>
  <w:style w:type="paragraph" w:customStyle="1" w:styleId="Podstawowyakapitowy">
    <w:name w:val="[Podstawowy akapitowy]"/>
    <w:basedOn w:val="Normalny"/>
    <w:uiPriority w:val="99"/>
    <w:rsid w:val="005770E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table" w:styleId="Tabela-Siatka">
    <w:name w:val="Table Grid"/>
    <w:basedOn w:val="Standardowy"/>
    <w:uiPriority w:val="59"/>
    <w:rsid w:val="0057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4720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4720D4"/>
    <w:pPr>
      <w:spacing w:after="120" w:line="480" w:lineRule="auto"/>
      <w:ind w:left="283"/>
      <w:jc w:val="both"/>
    </w:pPr>
    <w:rPr>
      <w:rFonts w:ascii="Calibri" w:eastAsia="Calibri" w:hAnsi="Calibri" w:cs="Times New Roman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720D4"/>
    <w:rPr>
      <w:rFonts w:ascii="Calibri" w:eastAsia="Calibri" w:hAnsi="Calibri" w:cs="Times New Roman"/>
    </w:rPr>
  </w:style>
  <w:style w:type="paragraph" w:styleId="Akapitzlist">
    <w:name w:val="List Paragraph"/>
    <w:aliases w:val="L1,Numerowanie,Akapit z listą5,CW_Lista,Wypunktowanie,Akapit z listą BS,wypunktowanie,Akapit z punktorem 1,Podsis rysunku,Akapit z listą numerowaną,lp1,Bullet List,FooterText,numbered,Paragraphe de liste1,Bulletr List Paragraph,列出段落,列出段落1"/>
    <w:basedOn w:val="Normalny"/>
    <w:link w:val="AkapitzlistZnak"/>
    <w:qFormat/>
    <w:rsid w:val="004720D4"/>
    <w:pPr>
      <w:spacing w:after="0" w:line="18" w:lineRule="atLeast"/>
      <w:ind w:left="708"/>
      <w:jc w:val="both"/>
    </w:pPr>
    <w:rPr>
      <w:rFonts w:ascii="Calibri" w:eastAsia="Calibri" w:hAnsi="Calibri" w:cs="Times New Roman"/>
      <w:sz w:val="22"/>
    </w:rPr>
  </w:style>
  <w:style w:type="paragraph" w:styleId="Podtytu">
    <w:name w:val="Subtitle"/>
    <w:basedOn w:val="Normalny"/>
    <w:link w:val="PodtytuZnak"/>
    <w:qFormat/>
    <w:rsid w:val="004720D4"/>
    <w:pPr>
      <w:spacing w:after="60" w:line="240" w:lineRule="auto"/>
      <w:jc w:val="center"/>
      <w:outlineLvl w:val="1"/>
    </w:pPr>
    <w:rPr>
      <w:rFonts w:ascii="Arial" w:eastAsia="Times New Roman" w:hAnsi="Arial" w:cs="Arial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4720D4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CW_Lista Znak,Wypunktowanie Znak,Akapit z listą BS Znak,wypunktowanie Znak,Akapit z punktorem 1 Znak,Podsis rysunku Znak,Akapit z listą numerowaną Znak,lp1 Znak,Bullet List Znak,列出段落 Znak"/>
    <w:link w:val="Akapitzlist"/>
    <w:qFormat/>
    <w:locked/>
    <w:rsid w:val="004720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2F5A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F5AF7"/>
    <w:rPr>
      <w:sz w:val="24"/>
    </w:rPr>
  </w:style>
  <w:style w:type="paragraph" w:customStyle="1" w:styleId="1">
    <w:name w:val="1"/>
    <w:basedOn w:val="Normalny"/>
    <w:link w:val="1Znak"/>
    <w:qFormat/>
    <w:rsid w:val="002F5AF7"/>
    <w:pPr>
      <w:numPr>
        <w:numId w:val="1"/>
      </w:numPr>
      <w:tabs>
        <w:tab w:val="clear" w:pos="1080"/>
        <w:tab w:val="num" w:pos="360"/>
      </w:tabs>
      <w:spacing w:after="0" w:line="240" w:lineRule="auto"/>
      <w:ind w:left="360" w:hanging="360"/>
      <w:jc w:val="both"/>
    </w:pPr>
    <w:rPr>
      <w:rFonts w:ascii="Calibri" w:eastAsia="Calibri" w:hAnsi="Calibri" w:cs="Times New Roman"/>
      <w:b/>
      <w:szCs w:val="24"/>
      <w:u w:val="single"/>
      <w:lang w:eastAsia="pl-PL"/>
    </w:rPr>
  </w:style>
  <w:style w:type="character" w:customStyle="1" w:styleId="1Znak">
    <w:name w:val="1 Znak"/>
    <w:link w:val="1"/>
    <w:locked/>
    <w:rsid w:val="002F5AF7"/>
    <w:rPr>
      <w:rFonts w:ascii="Calibri" w:eastAsia="Calibri" w:hAnsi="Calibri" w:cs="Times New Roman"/>
      <w:b/>
      <w:sz w:val="24"/>
      <w:szCs w:val="24"/>
      <w:u w:val="single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3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73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73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3F4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F409B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A424D"/>
    <w:rPr>
      <w:i/>
      <w:iCs/>
    </w:rPr>
  </w:style>
  <w:style w:type="character" w:styleId="Nierozpoznanawzmianka">
    <w:name w:val="Unresolved Mention"/>
    <w:basedOn w:val="Domylnaczcionkaakapitu"/>
    <w:uiPriority w:val="99"/>
    <w:rsid w:val="00AB2AD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7E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7E1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7E14"/>
    <w:rPr>
      <w:vertAlign w:val="superscript"/>
    </w:rPr>
  </w:style>
  <w:style w:type="paragraph" w:styleId="Poprawka">
    <w:name w:val="Revision"/>
    <w:hidden/>
    <w:uiPriority w:val="99"/>
    <w:semiHidden/>
    <w:rsid w:val="00B95B1C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06D57024-BCBD-4D47-99A2-849A21C1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3788</Words>
  <Characters>22734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2026-08-11T06:09:00Z</dcterms:created>
  <dcterms:modified xsi:type="dcterms:W3CDTF">2026-08-27T10:36:00Z</dcterms:modified>
</cp:coreProperties>
</file>