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774C0" w14:textId="69A72EC7" w:rsidR="00A92A46" w:rsidRDefault="00A92A46" w:rsidP="00E1176C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102AB">
        <w:rPr>
          <w:rFonts w:ascii="Times New Roman" w:hAnsi="Times New Roman" w:cs="Times New Roman"/>
        </w:rPr>
        <w:t xml:space="preserve">zał. nr </w:t>
      </w:r>
      <w:r w:rsidR="00AE00E4">
        <w:rPr>
          <w:rFonts w:ascii="Times New Roman" w:hAnsi="Times New Roman" w:cs="Times New Roman"/>
        </w:rPr>
        <w:t>4</w:t>
      </w:r>
      <w:r w:rsidRPr="00A92A46">
        <w:rPr>
          <w:rFonts w:ascii="Times New Roman" w:hAnsi="Times New Roman" w:cs="Times New Roman"/>
        </w:rPr>
        <w:t xml:space="preserve"> do umowy</w:t>
      </w:r>
    </w:p>
    <w:p w14:paraId="0BB673B6" w14:textId="77777777" w:rsidR="00A96827" w:rsidRPr="006A56FA" w:rsidRDefault="00A96827" w:rsidP="00E117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96DE7D" w14:textId="77777777" w:rsidR="00992907" w:rsidRPr="006A56FA" w:rsidRDefault="00207198" w:rsidP="00E117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6FA">
        <w:rPr>
          <w:rFonts w:ascii="Times New Roman" w:hAnsi="Times New Roman" w:cs="Times New Roman"/>
          <w:b/>
          <w:sz w:val="24"/>
          <w:szCs w:val="24"/>
        </w:rPr>
        <w:t>Oświadczenie Wykonawcy</w:t>
      </w:r>
    </w:p>
    <w:p w14:paraId="7FE23B3F" w14:textId="415976A1" w:rsidR="00207198" w:rsidRPr="0058020B" w:rsidRDefault="00207198" w:rsidP="00E1176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6FA">
        <w:rPr>
          <w:rFonts w:ascii="Times New Roman" w:hAnsi="Times New Roman" w:cs="Times New Roman"/>
          <w:b/>
          <w:sz w:val="24"/>
          <w:szCs w:val="24"/>
        </w:rPr>
        <w:t xml:space="preserve">dotyczące niepodlegania wykluczeniu z postępowania na podstawie art. 7 ust. 1 w związku z art. 7 ust. 9 ustawy z dnia 13 kwietnia 2022 r. o szczególnych rozwiązaniach w zakresie przeciwdziałania wspieraniu agresji na Ukrainę oraz służących ochronie bezpieczeństwa narodowego </w:t>
      </w:r>
      <w:r w:rsidR="00A07ED0" w:rsidRPr="0058020B">
        <w:rPr>
          <w:rFonts w:ascii="Times New Roman" w:hAnsi="Times New Roman" w:cs="Times New Roman"/>
          <w:bCs/>
          <w:sz w:val="24"/>
          <w:szCs w:val="24"/>
        </w:rPr>
        <w:t>(</w:t>
      </w:r>
      <w:r w:rsidR="00D6364F" w:rsidRPr="006A56FA">
        <w:rPr>
          <w:rFonts w:ascii="Times New Roman" w:hAnsi="Times New Roman" w:cs="Times New Roman"/>
          <w:sz w:val="24"/>
          <w:szCs w:val="24"/>
        </w:rPr>
        <w:t>Dz. U. z 2025 r., poz. 514</w:t>
      </w:r>
      <w:r w:rsidRPr="0058020B">
        <w:rPr>
          <w:rFonts w:ascii="Times New Roman" w:hAnsi="Times New Roman" w:cs="Times New Roman"/>
          <w:bCs/>
          <w:sz w:val="24"/>
          <w:szCs w:val="24"/>
        </w:rPr>
        <w:t>)</w:t>
      </w:r>
    </w:p>
    <w:p w14:paraId="2507D7EC" w14:textId="3677F137" w:rsidR="0012647D" w:rsidRPr="006A56FA" w:rsidRDefault="00EE65D7" w:rsidP="00E117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6FA">
        <w:rPr>
          <w:rFonts w:ascii="Times New Roman" w:hAnsi="Times New Roman" w:cs="Times New Roman"/>
          <w:sz w:val="24"/>
          <w:szCs w:val="24"/>
        </w:rPr>
        <w:t xml:space="preserve">1) </w:t>
      </w:r>
      <w:r w:rsidR="00207198" w:rsidRPr="006A56FA">
        <w:rPr>
          <w:rFonts w:ascii="Times New Roman" w:hAnsi="Times New Roman" w:cs="Times New Roman"/>
          <w:sz w:val="24"/>
          <w:szCs w:val="24"/>
        </w:rPr>
        <w:t xml:space="preserve">w postępowaniu zmierzającym do udzielenia zamówienia publicznego lub konkursu prowadzonego na podstawie ustawy z dnia 11 września 2019 r. Prawo zamówień publicznych (Dz. U. </w:t>
      </w:r>
      <w:r w:rsidR="00582348" w:rsidRPr="006A56FA">
        <w:rPr>
          <w:rFonts w:ascii="Times New Roman" w:hAnsi="Times New Roman" w:cs="Times New Roman"/>
          <w:sz w:val="24"/>
          <w:szCs w:val="24"/>
        </w:rPr>
        <w:t>z 202</w:t>
      </w:r>
      <w:r w:rsidR="0007075A">
        <w:rPr>
          <w:rFonts w:ascii="Times New Roman" w:hAnsi="Times New Roman" w:cs="Times New Roman"/>
          <w:sz w:val="24"/>
          <w:szCs w:val="24"/>
        </w:rPr>
        <w:t>6</w:t>
      </w:r>
      <w:r w:rsidR="00582348" w:rsidRPr="006A56FA">
        <w:rPr>
          <w:rFonts w:ascii="Times New Roman" w:hAnsi="Times New Roman" w:cs="Times New Roman"/>
          <w:sz w:val="24"/>
          <w:szCs w:val="24"/>
        </w:rPr>
        <w:t xml:space="preserve"> r., poz. </w:t>
      </w:r>
      <w:r w:rsidR="0007075A">
        <w:rPr>
          <w:rFonts w:ascii="Times New Roman" w:hAnsi="Times New Roman" w:cs="Times New Roman"/>
          <w:sz w:val="24"/>
          <w:szCs w:val="24"/>
        </w:rPr>
        <w:t>793</w:t>
      </w:r>
      <w:r w:rsidR="0058020B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582348" w:rsidRPr="006A56FA">
        <w:rPr>
          <w:rFonts w:ascii="Times New Roman" w:hAnsi="Times New Roman" w:cs="Times New Roman"/>
          <w:sz w:val="24"/>
          <w:szCs w:val="24"/>
        </w:rPr>
        <w:t>) na</w:t>
      </w:r>
    </w:p>
    <w:p w14:paraId="38F35246" w14:textId="77777777" w:rsidR="00EE65D7" w:rsidRPr="006A56FA" w:rsidRDefault="00EE65D7" w:rsidP="00E117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A41BA" w14:textId="78A6F045" w:rsidR="00EE65D7" w:rsidRPr="006A56FA" w:rsidRDefault="00EE65D7" w:rsidP="00E117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6FA">
        <w:rPr>
          <w:rFonts w:ascii="Times New Roman" w:hAnsi="Times New Roman" w:cs="Times New Roman"/>
          <w:sz w:val="24"/>
          <w:szCs w:val="24"/>
        </w:rPr>
        <w:t xml:space="preserve">2) </w:t>
      </w:r>
      <w:r w:rsidRPr="006A56FA">
        <w:rPr>
          <w:rFonts w:ascii="Times New Roman" w:hAnsi="Times New Roman" w:cs="Times New Roman"/>
          <w:strike/>
          <w:sz w:val="24"/>
          <w:szCs w:val="24"/>
        </w:rPr>
        <w:t xml:space="preserve">w postępowaniu zmierzającym do udzielenia zamówienia publicznego lub konkursu </w:t>
      </w:r>
      <w:r w:rsidR="00E1176C" w:rsidRPr="006A56FA">
        <w:rPr>
          <w:rFonts w:ascii="Times New Roman" w:hAnsi="Times New Roman" w:cs="Times New Roman"/>
          <w:strike/>
          <w:sz w:val="24"/>
          <w:szCs w:val="24"/>
        </w:rPr>
        <w:br/>
      </w:r>
      <w:r w:rsidRPr="006A56FA">
        <w:rPr>
          <w:rFonts w:ascii="Times New Roman" w:hAnsi="Times New Roman" w:cs="Times New Roman"/>
          <w:strike/>
          <w:sz w:val="24"/>
          <w:szCs w:val="24"/>
        </w:rPr>
        <w:t>o wartości mniejszej niż kwoty określone w art. 2 ust. 1 ustawy z dnia 11 września 2019 r. Prawo zamówień publicznych (Dz. U. z 202</w:t>
      </w:r>
      <w:r w:rsidR="0007075A">
        <w:rPr>
          <w:rFonts w:ascii="Times New Roman" w:hAnsi="Times New Roman" w:cs="Times New Roman"/>
          <w:strike/>
          <w:sz w:val="24"/>
          <w:szCs w:val="24"/>
        </w:rPr>
        <w:t>6</w:t>
      </w:r>
      <w:r w:rsidRPr="006A56FA">
        <w:rPr>
          <w:rFonts w:ascii="Times New Roman" w:hAnsi="Times New Roman" w:cs="Times New Roman"/>
          <w:strike/>
          <w:sz w:val="24"/>
          <w:szCs w:val="24"/>
        </w:rPr>
        <w:t xml:space="preserve"> r., poz. </w:t>
      </w:r>
      <w:r w:rsidR="0007075A">
        <w:rPr>
          <w:rFonts w:ascii="Times New Roman" w:hAnsi="Times New Roman" w:cs="Times New Roman"/>
          <w:strike/>
          <w:sz w:val="24"/>
          <w:szCs w:val="24"/>
        </w:rPr>
        <w:t>793</w:t>
      </w:r>
      <w:r w:rsidR="0058020B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58020B" w:rsidRPr="0058020B">
        <w:rPr>
          <w:rFonts w:ascii="Times New Roman" w:hAnsi="Times New Roman" w:cs="Times New Roman"/>
          <w:strike/>
          <w:sz w:val="24"/>
          <w:szCs w:val="24"/>
        </w:rPr>
        <w:t>z późn.zm.</w:t>
      </w:r>
      <w:r w:rsidRPr="0058020B">
        <w:rPr>
          <w:rFonts w:ascii="Times New Roman" w:hAnsi="Times New Roman" w:cs="Times New Roman"/>
          <w:strike/>
          <w:sz w:val="24"/>
          <w:szCs w:val="24"/>
        </w:rPr>
        <w:t>)</w:t>
      </w:r>
      <w:r w:rsidRPr="006A56FA">
        <w:rPr>
          <w:rFonts w:ascii="Times New Roman" w:hAnsi="Times New Roman" w:cs="Times New Roman"/>
          <w:strike/>
          <w:sz w:val="24"/>
          <w:szCs w:val="24"/>
        </w:rPr>
        <w:t xml:space="preserve"> lub z wyłączeniem stosowania tej ustawy</w:t>
      </w:r>
      <w:r w:rsidR="002C4BBD" w:rsidRPr="006A56FA">
        <w:rPr>
          <w:rFonts w:ascii="Times New Roman" w:hAnsi="Times New Roman" w:cs="Times New Roman"/>
          <w:sz w:val="24"/>
          <w:szCs w:val="24"/>
        </w:rPr>
        <w:t>,   nazwa zadania:</w:t>
      </w:r>
    </w:p>
    <w:p w14:paraId="363E6331" w14:textId="3E5903B4" w:rsidR="00D976B2" w:rsidRPr="0007075A" w:rsidRDefault="0007075A" w:rsidP="00E1176C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0" w:name="_Hlk213329713"/>
      <w:bookmarkStart w:id="1" w:name="_Hlk238563569"/>
      <w:r w:rsidRPr="0007075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Dostawa mebli wraz z ich montażem do Filii nr 53 Biblioteki Kraków, Os. Stalowe 12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br/>
      </w:r>
      <w:r w:rsidRPr="0007075A">
        <w:rPr>
          <w:rFonts w:ascii="Times New Roman" w:hAnsi="Times New Roman" w:cs="Times New Roman"/>
          <w:b/>
          <w:bCs/>
          <w:iCs/>
          <w:sz w:val="24"/>
          <w:szCs w:val="24"/>
        </w:rPr>
        <w:t>w Krakowie</w:t>
      </w:r>
      <w:bookmarkEnd w:id="1"/>
      <w:r w:rsidR="00407834" w:rsidRPr="00407834">
        <w:rPr>
          <w:rFonts w:ascii="Times New Roman" w:hAnsi="Times New Roman" w:cs="Times New Roman"/>
          <w:iCs/>
          <w:sz w:val="24"/>
          <w:szCs w:val="24"/>
        </w:rPr>
        <w:t>. Znak sprawy DZP.26.3.</w:t>
      </w:r>
      <w:r>
        <w:rPr>
          <w:rFonts w:ascii="Times New Roman" w:hAnsi="Times New Roman" w:cs="Times New Roman"/>
          <w:iCs/>
          <w:sz w:val="24"/>
          <w:szCs w:val="24"/>
        </w:rPr>
        <w:t>12</w:t>
      </w:r>
      <w:r w:rsidR="00407834" w:rsidRPr="00407834">
        <w:rPr>
          <w:rFonts w:ascii="Times New Roman" w:hAnsi="Times New Roman" w:cs="Times New Roman"/>
          <w:iCs/>
          <w:sz w:val="24"/>
          <w:szCs w:val="24"/>
        </w:rPr>
        <w:t>.2026</w:t>
      </w:r>
      <w:bookmarkEnd w:id="0"/>
    </w:p>
    <w:p w14:paraId="723DDDA9" w14:textId="77777777" w:rsidR="00407834" w:rsidRPr="006A56FA" w:rsidRDefault="00407834" w:rsidP="00E1176C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8944F8C" w14:textId="77777777" w:rsidR="00EE65D7" w:rsidRPr="00407834" w:rsidRDefault="00EE65D7" w:rsidP="00E117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>Wykonawca</w:t>
      </w:r>
    </w:p>
    <w:p w14:paraId="45E9FA41" w14:textId="3836D9D4" w:rsidR="00407834" w:rsidRPr="00407834" w:rsidRDefault="0007075A" w:rsidP="004078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……………………………………………………………….</w:t>
      </w:r>
    </w:p>
    <w:p w14:paraId="65601C5E" w14:textId="77777777" w:rsidR="00C45B91" w:rsidRPr="006A56FA" w:rsidRDefault="00C45B91" w:rsidP="00E117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0C027" w14:textId="375C8506" w:rsidR="00A96827" w:rsidRPr="006A56FA" w:rsidRDefault="00EE65D7" w:rsidP="00E117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6FA">
        <w:rPr>
          <w:rFonts w:ascii="Times New Roman" w:hAnsi="Times New Roman" w:cs="Times New Roman"/>
          <w:sz w:val="24"/>
          <w:szCs w:val="24"/>
        </w:rPr>
        <w:tab/>
      </w:r>
      <w:r w:rsidR="00552F1F" w:rsidRPr="006A56FA">
        <w:rPr>
          <w:rFonts w:ascii="Times New Roman" w:hAnsi="Times New Roman" w:cs="Times New Roman"/>
          <w:sz w:val="24"/>
          <w:szCs w:val="24"/>
        </w:rPr>
        <w:t xml:space="preserve">Z </w:t>
      </w:r>
      <w:r w:rsidR="00E1176C" w:rsidRPr="006A56FA">
        <w:rPr>
          <w:rFonts w:ascii="Times New Roman" w:hAnsi="Times New Roman" w:cs="Times New Roman"/>
          <w:sz w:val="24"/>
          <w:szCs w:val="24"/>
        </w:rPr>
        <w:t>pełną świadomością konsekwencji prawnych wprowadzenia Zamawiającego w błąd wynikających w szczególności z ustawy z dnia 13 kwietnia 2022 r. o szczególnych rozwiązaniach w zakresie przeciwdziałania wspieraniu agresji na Ukrainę oraz służących ochronie bezpieczeństwa narodowego (</w:t>
      </w:r>
      <w:r w:rsidR="00D6364F" w:rsidRPr="006A56FA">
        <w:rPr>
          <w:rFonts w:ascii="Times New Roman" w:hAnsi="Times New Roman" w:cs="Times New Roman"/>
          <w:sz w:val="24"/>
          <w:szCs w:val="24"/>
        </w:rPr>
        <w:t>Dz. U. z 2025 r., poz. 514</w:t>
      </w:r>
      <w:r w:rsidR="00E1176C" w:rsidRPr="006A56FA">
        <w:rPr>
          <w:rFonts w:ascii="Times New Roman" w:hAnsi="Times New Roman" w:cs="Times New Roman"/>
          <w:sz w:val="24"/>
          <w:szCs w:val="24"/>
        </w:rPr>
        <w:t xml:space="preserve">) oświadczam, że nie podlegam wykluczeniu z postępowania na podstawie art. 7 ust. 1 w związku z ust. 9 ustawy </w:t>
      </w:r>
      <w:r w:rsidR="00E1176C" w:rsidRPr="006A56FA">
        <w:rPr>
          <w:rFonts w:ascii="Times New Roman" w:hAnsi="Times New Roman" w:cs="Times New Roman"/>
          <w:sz w:val="24"/>
          <w:szCs w:val="24"/>
        </w:rPr>
        <w:br/>
        <w:t>z dnia 13 kwietnia 2022 r. o szczególnych rozwiązaniach w zakresie przeciwdziałania wspieraniu agresji na Ukrainę oraz służących ochronie bezpieczeństwa narodowego (</w:t>
      </w:r>
      <w:r w:rsidR="00D6364F" w:rsidRPr="006A56FA">
        <w:rPr>
          <w:rFonts w:ascii="Times New Roman" w:hAnsi="Times New Roman" w:cs="Times New Roman"/>
          <w:sz w:val="24"/>
          <w:szCs w:val="24"/>
        </w:rPr>
        <w:t xml:space="preserve">Dz. U. </w:t>
      </w:r>
      <w:r w:rsidR="0058020B">
        <w:rPr>
          <w:rFonts w:ascii="Times New Roman" w:hAnsi="Times New Roman" w:cs="Times New Roman"/>
          <w:sz w:val="24"/>
          <w:szCs w:val="24"/>
        </w:rPr>
        <w:br/>
      </w:r>
      <w:r w:rsidR="00D6364F" w:rsidRPr="006A56FA">
        <w:rPr>
          <w:rFonts w:ascii="Times New Roman" w:hAnsi="Times New Roman" w:cs="Times New Roman"/>
          <w:sz w:val="24"/>
          <w:szCs w:val="24"/>
        </w:rPr>
        <w:t>z 2025 r., poz. 514</w:t>
      </w:r>
      <w:r w:rsidR="00E1176C" w:rsidRPr="006A56F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7B29102" w14:textId="16C9F98F" w:rsidR="00207198" w:rsidRPr="006A56FA" w:rsidRDefault="00E1176C" w:rsidP="00E117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  <w:t>Data i podpis</w:t>
      </w:r>
      <w:r w:rsidR="009949E5" w:rsidRPr="006A56F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71F67C" w14:textId="77777777" w:rsidR="006F311B" w:rsidRPr="006A56FA" w:rsidRDefault="006F311B" w:rsidP="00E117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9B728" w14:textId="77777777" w:rsidR="006E54FC" w:rsidRPr="006A56FA" w:rsidRDefault="006E54FC" w:rsidP="00E117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</w:r>
      <w:r w:rsidRPr="006A56FA">
        <w:rPr>
          <w:rFonts w:ascii="Times New Roman" w:hAnsi="Times New Roman" w:cs="Times New Roman"/>
          <w:sz w:val="24"/>
          <w:szCs w:val="24"/>
        </w:rPr>
        <w:tab/>
      </w:r>
      <w:r w:rsidR="00560768" w:rsidRPr="006A56FA">
        <w:rPr>
          <w:rFonts w:ascii="Times New Roman" w:hAnsi="Times New Roman" w:cs="Times New Roman"/>
          <w:sz w:val="24"/>
          <w:szCs w:val="24"/>
        </w:rPr>
        <w:t>…………………</w:t>
      </w:r>
      <w:r w:rsidR="006F311B" w:rsidRPr="006A56FA">
        <w:rPr>
          <w:rFonts w:ascii="Times New Roman" w:hAnsi="Times New Roman" w:cs="Times New Roman"/>
          <w:sz w:val="24"/>
          <w:szCs w:val="24"/>
        </w:rPr>
        <w:t>………</w:t>
      </w:r>
      <w:r w:rsidR="00560768" w:rsidRPr="006A56FA">
        <w:rPr>
          <w:rFonts w:ascii="Times New Roman" w:hAnsi="Times New Roman" w:cs="Times New Roman"/>
          <w:sz w:val="24"/>
          <w:szCs w:val="24"/>
        </w:rPr>
        <w:t>…..</w:t>
      </w:r>
    </w:p>
    <w:sectPr w:rsidR="006E54FC" w:rsidRPr="006A56FA" w:rsidSect="004A503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2B"/>
    <w:rsid w:val="0007075A"/>
    <w:rsid w:val="0012647D"/>
    <w:rsid w:val="00175FDE"/>
    <w:rsid w:val="001B4937"/>
    <w:rsid w:val="001D2E1F"/>
    <w:rsid w:val="00207198"/>
    <w:rsid w:val="002B1DE9"/>
    <w:rsid w:val="002C009C"/>
    <w:rsid w:val="002C4BBD"/>
    <w:rsid w:val="00407834"/>
    <w:rsid w:val="0048199B"/>
    <w:rsid w:val="00487717"/>
    <w:rsid w:val="004A5036"/>
    <w:rsid w:val="00500055"/>
    <w:rsid w:val="005247EC"/>
    <w:rsid w:val="00552F1F"/>
    <w:rsid w:val="00560768"/>
    <w:rsid w:val="0058020B"/>
    <w:rsid w:val="00582348"/>
    <w:rsid w:val="006140AE"/>
    <w:rsid w:val="006309B3"/>
    <w:rsid w:val="006A56FA"/>
    <w:rsid w:val="006E40F5"/>
    <w:rsid w:val="006E54FC"/>
    <w:rsid w:val="006F311B"/>
    <w:rsid w:val="0085556E"/>
    <w:rsid w:val="008565B3"/>
    <w:rsid w:val="008A6015"/>
    <w:rsid w:val="008B0F8A"/>
    <w:rsid w:val="008D79C1"/>
    <w:rsid w:val="009102AB"/>
    <w:rsid w:val="0096162B"/>
    <w:rsid w:val="00992907"/>
    <w:rsid w:val="009949E5"/>
    <w:rsid w:val="00A07ED0"/>
    <w:rsid w:val="00A4285B"/>
    <w:rsid w:val="00A92A46"/>
    <w:rsid w:val="00A96827"/>
    <w:rsid w:val="00AE00E4"/>
    <w:rsid w:val="00AE1688"/>
    <w:rsid w:val="00B02D6D"/>
    <w:rsid w:val="00B81AB3"/>
    <w:rsid w:val="00C45B91"/>
    <w:rsid w:val="00C511F8"/>
    <w:rsid w:val="00CE6F1B"/>
    <w:rsid w:val="00D6364F"/>
    <w:rsid w:val="00D976B2"/>
    <w:rsid w:val="00E1176C"/>
    <w:rsid w:val="00E674ED"/>
    <w:rsid w:val="00E94966"/>
    <w:rsid w:val="00EC2D46"/>
    <w:rsid w:val="00EE65D7"/>
    <w:rsid w:val="00F26A0B"/>
    <w:rsid w:val="00FC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0DD0"/>
  <w15:chartTrackingRefBased/>
  <w15:docId w15:val="{C5B140C6-6D32-4B03-A380-D6BFE10B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6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Miłosz Świda</cp:lastModifiedBy>
  <cp:revision>14</cp:revision>
  <cp:lastPrinted>2025-11-27T10:47:00Z</cp:lastPrinted>
  <dcterms:created xsi:type="dcterms:W3CDTF">2025-11-07T13:39:00Z</dcterms:created>
  <dcterms:modified xsi:type="dcterms:W3CDTF">2026-08-27T11:35:00Z</dcterms:modified>
</cp:coreProperties>
</file>