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16C0" w14:textId="7723FAAB" w:rsidR="0018632C" w:rsidRDefault="00D255F7" w:rsidP="00D255F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WYKONAWCY</w:t>
      </w:r>
    </w:p>
    <w:p w14:paraId="3A546729" w14:textId="383B53D9" w:rsidR="00D255F7" w:rsidRPr="0084205E" w:rsidRDefault="00D255F7" w:rsidP="00354B4A">
      <w:pPr>
        <w:jc w:val="center"/>
        <w:rPr>
          <w:b/>
          <w:sz w:val="24"/>
          <w:szCs w:val="24"/>
        </w:rPr>
      </w:pPr>
      <w:r w:rsidRPr="0084205E">
        <w:rPr>
          <w:b/>
          <w:sz w:val="24"/>
          <w:szCs w:val="24"/>
        </w:rPr>
        <w:t xml:space="preserve">składane na podstawie art. 125 ust. 1 </w:t>
      </w:r>
      <w:r w:rsidR="00C7502E">
        <w:rPr>
          <w:b/>
          <w:sz w:val="24"/>
          <w:szCs w:val="24"/>
        </w:rPr>
        <w:t>U</w:t>
      </w:r>
      <w:r w:rsidRPr="0084205E">
        <w:rPr>
          <w:b/>
          <w:sz w:val="24"/>
          <w:szCs w:val="24"/>
        </w:rPr>
        <w:t>stawy PZP</w:t>
      </w:r>
    </w:p>
    <w:p w14:paraId="128FD1D6" w14:textId="6845C274" w:rsidR="00354B4A" w:rsidRPr="008203C1" w:rsidRDefault="00354B4A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Zamawiający:</w:t>
      </w:r>
    </w:p>
    <w:p w14:paraId="3271B2BE" w14:textId="5648B5C5" w:rsidR="00354B4A" w:rsidRPr="008203C1" w:rsidRDefault="00F35A86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Uniwersytet Artystyczny im. Magdaleny Abakanowicz w Poznaniu</w:t>
      </w:r>
    </w:p>
    <w:p w14:paraId="4EE2FF1C" w14:textId="605CF61A" w:rsidR="00354B4A" w:rsidRPr="008203C1" w:rsidRDefault="00354B4A" w:rsidP="00C51D39">
      <w:pPr>
        <w:spacing w:after="0"/>
        <w:jc w:val="both"/>
      </w:pPr>
      <w:r w:rsidRPr="008203C1">
        <w:t xml:space="preserve">Adres: </w:t>
      </w:r>
      <w:r w:rsidR="00F35A86" w:rsidRPr="008203C1">
        <w:t>60-967 Poznań, Al. Marcinkowskiego 29</w:t>
      </w:r>
    </w:p>
    <w:p w14:paraId="37FD1EAA" w14:textId="3D7CA9C2" w:rsidR="00C51D39" w:rsidRPr="008203C1" w:rsidRDefault="00C51D39" w:rsidP="00C51D39">
      <w:pPr>
        <w:spacing w:after="0"/>
        <w:jc w:val="both"/>
      </w:pPr>
      <w:r w:rsidRPr="008203C1">
        <w:t xml:space="preserve">REGON: </w:t>
      </w:r>
      <w:r w:rsidR="00F35A86" w:rsidRPr="008203C1">
        <w:t>000275808</w:t>
      </w:r>
      <w:r w:rsidR="009C7C69" w:rsidRPr="008203C1">
        <w:t xml:space="preserve">, </w:t>
      </w:r>
      <w:r w:rsidRPr="008203C1">
        <w:t xml:space="preserve">NIP: </w:t>
      </w:r>
      <w:r w:rsidR="00F35A86" w:rsidRPr="008203C1">
        <w:t>778 11 28 625</w:t>
      </w:r>
    </w:p>
    <w:p w14:paraId="048E399A" w14:textId="77777777" w:rsidR="00C51D39" w:rsidRDefault="00C51D39" w:rsidP="00C51D39">
      <w:pPr>
        <w:spacing w:after="0"/>
        <w:jc w:val="both"/>
        <w:rPr>
          <w:sz w:val="24"/>
          <w:szCs w:val="24"/>
        </w:rPr>
      </w:pPr>
    </w:p>
    <w:p w14:paraId="36F194D1" w14:textId="2623227C" w:rsidR="00D601FD" w:rsidRPr="008203C1" w:rsidRDefault="00D601FD" w:rsidP="00D601FD">
      <w:pPr>
        <w:spacing w:after="0"/>
        <w:jc w:val="both"/>
      </w:pPr>
      <w:r w:rsidRPr="008203C1">
        <w:rPr>
          <w:b/>
          <w:bCs/>
        </w:rPr>
        <w:t>Nazwa Wykonawcy:</w:t>
      </w:r>
      <w:r w:rsidRPr="008203C1">
        <w:t xml:space="preserve">  </w:t>
      </w:r>
      <w:r w:rsidR="008203C1">
        <w:tab/>
      </w:r>
      <w:r w:rsidR="008203C1" w:rsidRPr="008203C1">
        <w:t>................</w:t>
      </w:r>
      <w:r w:rsidRPr="008203C1">
        <w:t>.........................................................................................................</w:t>
      </w:r>
    </w:p>
    <w:p w14:paraId="39254B50" w14:textId="2B70861A" w:rsidR="00D601FD" w:rsidRPr="008203C1" w:rsidRDefault="008203C1" w:rsidP="00D601FD">
      <w:pPr>
        <w:spacing w:after="0"/>
        <w:ind w:left="1416" w:firstLine="708"/>
        <w:jc w:val="both"/>
      </w:pPr>
      <w:r>
        <w:t>.</w:t>
      </w:r>
      <w:r w:rsidRPr="008203C1">
        <w:t>........</w:t>
      </w:r>
      <w:r w:rsidR="00D601FD" w:rsidRPr="008203C1">
        <w:t>................................................................................................................</w:t>
      </w:r>
    </w:p>
    <w:p w14:paraId="71A8CDF6" w14:textId="77029544" w:rsidR="00D601FD" w:rsidRPr="008203C1" w:rsidRDefault="00D601FD" w:rsidP="00D601FD">
      <w:pPr>
        <w:spacing w:after="0"/>
        <w:jc w:val="both"/>
      </w:pPr>
      <w:r w:rsidRPr="008203C1">
        <w:t xml:space="preserve">Adres Wykonawcy </w:t>
      </w:r>
    </w:p>
    <w:p w14:paraId="73F23E4A" w14:textId="15F3DBF0" w:rsidR="00D601FD" w:rsidRPr="008203C1" w:rsidRDefault="00D601FD" w:rsidP="00D601FD">
      <w:pPr>
        <w:spacing w:after="0"/>
        <w:jc w:val="both"/>
      </w:pPr>
      <w:r w:rsidRPr="008203C1">
        <w:t>(ulica, nr domu, nr lokalu): ..........................................................................................................</w:t>
      </w:r>
      <w:r w:rsidR="008203C1" w:rsidRPr="008203C1">
        <w:t>........</w:t>
      </w:r>
    </w:p>
    <w:p w14:paraId="2F4C9AB0" w14:textId="7CD3D4B3" w:rsidR="00D601FD" w:rsidRPr="008203C1" w:rsidRDefault="00D601FD" w:rsidP="00D601FD">
      <w:pPr>
        <w:spacing w:after="0"/>
        <w:jc w:val="both"/>
      </w:pPr>
      <w:r w:rsidRPr="008203C1">
        <w:t>(kod, miejscowość, województwo): ...........................................................................................</w:t>
      </w:r>
      <w:r w:rsidR="008203C1" w:rsidRPr="008203C1">
        <w:t>........</w:t>
      </w:r>
    </w:p>
    <w:p w14:paraId="5F446D63" w14:textId="413088C4" w:rsidR="0049233A" w:rsidRDefault="0084205E" w:rsidP="0084205E">
      <w:pPr>
        <w:spacing w:before="240"/>
        <w:jc w:val="center"/>
        <w:rPr>
          <w:b/>
          <w:sz w:val="24"/>
          <w:szCs w:val="24"/>
        </w:rPr>
      </w:pPr>
      <w:r w:rsidRPr="0084205E">
        <w:rPr>
          <w:b/>
          <w:sz w:val="24"/>
          <w:szCs w:val="24"/>
        </w:rPr>
        <w:t>OŚWIADCZENIE O NIEPODLEGANIU WYKLUCZENIU</w:t>
      </w:r>
    </w:p>
    <w:p w14:paraId="683B896C" w14:textId="59001B07" w:rsidR="00D255F7" w:rsidRPr="00E65ECF" w:rsidRDefault="00D255F7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E65ECF">
        <w:rPr>
          <w:rFonts w:asciiTheme="minorHAnsi" w:hAnsiTheme="minorHAnsi" w:cstheme="minorHAnsi"/>
          <w:sz w:val="22"/>
          <w:szCs w:val="22"/>
        </w:rPr>
        <w:t xml:space="preserve">Oświadczam, </w:t>
      </w:r>
      <w:r w:rsidR="00C7502E" w:rsidRPr="00E65ECF">
        <w:rPr>
          <w:rFonts w:asciiTheme="minorHAnsi" w:hAnsiTheme="minorHAnsi" w:cstheme="minorHAnsi"/>
          <w:sz w:val="22"/>
          <w:szCs w:val="22"/>
        </w:rPr>
        <w:t xml:space="preserve">że w stosunku do wyżej wymienionego Wykonawcy </w:t>
      </w:r>
      <w:r w:rsidR="00C7502E" w:rsidRPr="00E65ECF">
        <w:rPr>
          <w:rFonts w:asciiTheme="minorHAnsi" w:hAnsiTheme="minorHAnsi" w:cstheme="minorHAnsi"/>
          <w:b/>
          <w:bCs/>
          <w:sz w:val="22"/>
          <w:szCs w:val="22"/>
        </w:rPr>
        <w:t>nie zachodzą</w:t>
      </w:r>
      <w:r w:rsidRPr="00E65ECF">
        <w:rPr>
          <w:rFonts w:asciiTheme="minorHAnsi" w:hAnsiTheme="minorHAnsi" w:cstheme="minorHAnsi"/>
          <w:sz w:val="22"/>
          <w:szCs w:val="22"/>
        </w:rPr>
        <w:t xml:space="preserve"> </w:t>
      </w:r>
      <w:r w:rsidR="00C7502E" w:rsidRPr="00E65ECF">
        <w:rPr>
          <w:rFonts w:asciiTheme="minorHAnsi" w:hAnsiTheme="minorHAnsi" w:cstheme="minorHAnsi"/>
          <w:sz w:val="22"/>
          <w:szCs w:val="22"/>
        </w:rPr>
        <w:t>podstawy wykluczenia</w:t>
      </w:r>
      <w:r w:rsidRPr="00E65ECF">
        <w:rPr>
          <w:rFonts w:asciiTheme="minorHAnsi" w:hAnsiTheme="minorHAnsi" w:cstheme="minorHAnsi"/>
          <w:sz w:val="22"/>
          <w:szCs w:val="22"/>
        </w:rPr>
        <w:t xml:space="preserve"> z postępowania na podstawie art. 108 ust</w:t>
      </w:r>
      <w:r w:rsidR="00C7502E" w:rsidRPr="00E65ECF">
        <w:rPr>
          <w:rFonts w:asciiTheme="minorHAnsi" w:hAnsiTheme="minorHAnsi" w:cstheme="minorHAnsi"/>
          <w:sz w:val="22"/>
          <w:szCs w:val="22"/>
        </w:rPr>
        <w:t>.</w:t>
      </w:r>
      <w:r w:rsidRPr="00E65ECF">
        <w:rPr>
          <w:rFonts w:asciiTheme="minorHAnsi" w:hAnsiTheme="minorHAnsi" w:cstheme="minorHAnsi"/>
          <w:sz w:val="22"/>
          <w:szCs w:val="22"/>
        </w:rPr>
        <w:t xml:space="preserve"> 1 </w:t>
      </w:r>
      <w:r w:rsidR="00C7502E" w:rsidRPr="00E65ECF">
        <w:rPr>
          <w:rFonts w:asciiTheme="minorHAnsi" w:hAnsiTheme="minorHAnsi" w:cstheme="minorHAnsi"/>
          <w:sz w:val="22"/>
          <w:szCs w:val="22"/>
        </w:rPr>
        <w:t>U</w:t>
      </w:r>
      <w:r w:rsidRPr="00E65ECF">
        <w:rPr>
          <w:rFonts w:asciiTheme="minorHAnsi" w:hAnsiTheme="minorHAnsi" w:cstheme="minorHAnsi"/>
          <w:sz w:val="22"/>
          <w:szCs w:val="22"/>
        </w:rPr>
        <w:t>stawy P</w:t>
      </w:r>
      <w:r w:rsidR="00C7502E" w:rsidRPr="00E65ECF">
        <w:rPr>
          <w:rFonts w:asciiTheme="minorHAnsi" w:hAnsiTheme="minorHAnsi" w:cstheme="minorHAnsi"/>
          <w:sz w:val="22"/>
          <w:szCs w:val="22"/>
        </w:rPr>
        <w:t>ZP</w:t>
      </w:r>
      <w:r w:rsidRPr="00E65ECF">
        <w:rPr>
          <w:rFonts w:asciiTheme="minorHAnsi" w:hAnsiTheme="minorHAnsi" w:cstheme="minorHAnsi"/>
          <w:sz w:val="22"/>
          <w:szCs w:val="22"/>
        </w:rPr>
        <w:t xml:space="preserve"> oraz art. 109 ust. 1 pkt 4) </w:t>
      </w:r>
      <w:r w:rsidR="00C7502E" w:rsidRPr="00E65ECF">
        <w:rPr>
          <w:rFonts w:asciiTheme="minorHAnsi" w:hAnsiTheme="minorHAnsi" w:cstheme="minorHAnsi"/>
          <w:sz w:val="22"/>
          <w:szCs w:val="22"/>
        </w:rPr>
        <w:t>U</w:t>
      </w:r>
      <w:r w:rsidRPr="00E65ECF">
        <w:rPr>
          <w:rFonts w:asciiTheme="minorHAnsi" w:hAnsiTheme="minorHAnsi" w:cstheme="minorHAnsi"/>
          <w:sz w:val="22"/>
          <w:szCs w:val="22"/>
        </w:rPr>
        <w:t>stawy P</w:t>
      </w:r>
      <w:r w:rsidR="00C7502E" w:rsidRPr="00E65ECF">
        <w:rPr>
          <w:rFonts w:asciiTheme="minorHAnsi" w:hAnsiTheme="minorHAnsi" w:cstheme="minorHAnsi"/>
          <w:sz w:val="22"/>
          <w:szCs w:val="22"/>
        </w:rPr>
        <w:t>ZP</w:t>
      </w:r>
      <w:r w:rsidRPr="00E65ECF">
        <w:rPr>
          <w:rFonts w:asciiTheme="minorHAnsi" w:hAnsiTheme="minorHAnsi" w:cstheme="minorHAnsi"/>
          <w:sz w:val="22"/>
          <w:szCs w:val="22"/>
        </w:rPr>
        <w:t>.</w:t>
      </w:r>
    </w:p>
    <w:p w14:paraId="0296BDD5" w14:textId="59601048" w:rsidR="00D255F7" w:rsidRDefault="00D255F7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D255F7">
        <w:rPr>
          <w:rFonts w:asciiTheme="minorHAnsi" w:hAnsiTheme="minorHAnsi" w:cstheme="minorHAnsi"/>
          <w:sz w:val="22"/>
          <w:szCs w:val="22"/>
        </w:rPr>
        <w:t xml:space="preserve">Oświadczam, że w stosunku do wyżej wymienionego Wykonawcy </w:t>
      </w:r>
      <w:r w:rsidRPr="00C7502E">
        <w:rPr>
          <w:rFonts w:asciiTheme="minorHAnsi" w:hAnsiTheme="minorHAnsi" w:cstheme="minorHAnsi"/>
          <w:b/>
          <w:bCs/>
          <w:sz w:val="22"/>
          <w:szCs w:val="22"/>
        </w:rPr>
        <w:t>zachodzą</w:t>
      </w:r>
      <w:r w:rsidRPr="00D255F7">
        <w:rPr>
          <w:rFonts w:asciiTheme="minorHAnsi" w:hAnsiTheme="minorHAnsi" w:cstheme="minorHAnsi"/>
          <w:sz w:val="22"/>
          <w:szCs w:val="22"/>
        </w:rPr>
        <w:t xml:space="preserve"> podstawy wykluczenia z postępowania na podstawie art. …………. </w:t>
      </w:r>
      <w:r w:rsidR="00C7502E">
        <w:rPr>
          <w:rFonts w:asciiTheme="minorHAnsi" w:hAnsiTheme="minorHAnsi" w:cstheme="minorHAnsi"/>
          <w:sz w:val="22"/>
          <w:szCs w:val="22"/>
        </w:rPr>
        <w:t>U</w:t>
      </w:r>
      <w:r w:rsidRPr="00D255F7">
        <w:rPr>
          <w:rFonts w:asciiTheme="minorHAnsi" w:hAnsiTheme="minorHAnsi" w:cstheme="minorHAnsi"/>
          <w:sz w:val="22"/>
          <w:szCs w:val="22"/>
        </w:rPr>
        <w:t>stawy P</w:t>
      </w:r>
      <w:r w:rsidR="00C7502E">
        <w:rPr>
          <w:rFonts w:asciiTheme="minorHAnsi" w:hAnsiTheme="minorHAnsi" w:cstheme="minorHAnsi"/>
          <w:sz w:val="22"/>
          <w:szCs w:val="22"/>
        </w:rPr>
        <w:t>ZP</w:t>
      </w:r>
      <w:r w:rsidRPr="00D255F7">
        <w:rPr>
          <w:rFonts w:asciiTheme="minorHAnsi" w:hAnsiTheme="minorHAnsi" w:cstheme="minorHAnsi"/>
          <w:sz w:val="22"/>
          <w:szCs w:val="22"/>
        </w:rPr>
        <w:t xml:space="preserve"> (podać mającą zastosowanie podstawę wykluczenia spośród wymienionych w art. 108 ust </w:t>
      </w:r>
      <w:r w:rsidRPr="00E65ECF">
        <w:rPr>
          <w:rFonts w:asciiTheme="minorHAnsi" w:hAnsiTheme="minorHAnsi" w:cstheme="minorHAnsi"/>
          <w:sz w:val="22"/>
          <w:szCs w:val="22"/>
        </w:rPr>
        <w:t>1 pkt 1, 2, 5, ustawy lub w art. 109 ust. 1 pkt 4) Ustawy PZP).</w:t>
      </w:r>
      <w:r w:rsidRPr="00D255F7">
        <w:rPr>
          <w:rFonts w:asciiTheme="minorHAnsi" w:hAnsiTheme="minorHAnsi" w:cstheme="minorHAnsi"/>
          <w:sz w:val="22"/>
          <w:szCs w:val="22"/>
        </w:rPr>
        <w:t xml:space="preserve"> Jednocześnie oświadczam, że w związku z ww. okolicznością, na podstawie art. 110 ust. 2 </w:t>
      </w:r>
      <w:r w:rsidR="00C7502E">
        <w:rPr>
          <w:rFonts w:asciiTheme="minorHAnsi" w:hAnsiTheme="minorHAnsi" w:cstheme="minorHAnsi"/>
          <w:sz w:val="22"/>
          <w:szCs w:val="22"/>
        </w:rPr>
        <w:t>U</w:t>
      </w:r>
      <w:r w:rsidRPr="00D255F7">
        <w:rPr>
          <w:rFonts w:asciiTheme="minorHAnsi" w:hAnsiTheme="minorHAnsi" w:cstheme="minorHAnsi"/>
          <w:sz w:val="22"/>
          <w:szCs w:val="22"/>
        </w:rPr>
        <w:t>stawy P</w:t>
      </w:r>
      <w:r w:rsidR="00C7502E">
        <w:rPr>
          <w:rFonts w:asciiTheme="minorHAnsi" w:hAnsiTheme="minorHAnsi" w:cstheme="minorHAnsi"/>
          <w:sz w:val="22"/>
          <w:szCs w:val="22"/>
        </w:rPr>
        <w:t>ZP</w:t>
      </w:r>
      <w:r w:rsidRPr="00D255F7">
        <w:rPr>
          <w:rFonts w:asciiTheme="minorHAnsi" w:hAnsiTheme="minorHAnsi" w:cstheme="minorHAnsi"/>
          <w:sz w:val="22"/>
          <w:szCs w:val="22"/>
        </w:rPr>
        <w:t xml:space="preserve"> podjąłem następujące środki naprawcze i zapobiegawcze:</w:t>
      </w:r>
    </w:p>
    <w:p w14:paraId="461B822F" w14:textId="77777777" w:rsidR="00D255F7" w:rsidRPr="00A05CDD" w:rsidRDefault="00D255F7" w:rsidP="0084205E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85E0DD5" w14:textId="77777777" w:rsidR="00D255F7" w:rsidRDefault="00D255F7" w:rsidP="00D255F7">
      <w:pPr>
        <w:spacing w:after="0"/>
        <w:ind w:firstLine="360"/>
        <w:rPr>
          <w:rFonts w:cstheme="minorHAnsi"/>
        </w:rPr>
      </w:pPr>
      <w:r w:rsidRPr="00A05CDD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3B4571A1" w14:textId="6B5F4529" w:rsidR="00D255F7" w:rsidRDefault="00D255F7" w:rsidP="00D255F7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0ED3546" w14:textId="0ED6D3E5" w:rsidR="0084205E" w:rsidRDefault="0084205E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84205E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C7502E" w:rsidRPr="00D255F7">
        <w:rPr>
          <w:rFonts w:asciiTheme="minorHAnsi" w:hAnsiTheme="minorHAnsi" w:cstheme="minorHAnsi"/>
          <w:sz w:val="22"/>
          <w:szCs w:val="22"/>
        </w:rPr>
        <w:t xml:space="preserve">w stosunku do wyżej wymienionego Wykonawcy </w:t>
      </w:r>
      <w:r w:rsidR="00C7502E" w:rsidRPr="00C7502E">
        <w:rPr>
          <w:rFonts w:asciiTheme="minorHAnsi" w:hAnsiTheme="minorHAnsi" w:cstheme="minorHAnsi"/>
          <w:b/>
          <w:bCs/>
          <w:sz w:val="22"/>
          <w:szCs w:val="22"/>
        </w:rPr>
        <w:t>nie zachodzą</w:t>
      </w:r>
      <w:r w:rsidR="00C7502E" w:rsidRPr="00D255F7">
        <w:rPr>
          <w:rFonts w:asciiTheme="minorHAnsi" w:hAnsiTheme="minorHAnsi" w:cstheme="minorHAnsi"/>
          <w:sz w:val="22"/>
          <w:szCs w:val="22"/>
        </w:rPr>
        <w:t xml:space="preserve"> </w:t>
      </w:r>
      <w:r w:rsidRPr="0084205E">
        <w:rPr>
          <w:rFonts w:asciiTheme="minorHAnsi" w:hAnsiTheme="minorHAnsi" w:cstheme="minorHAnsi"/>
          <w:sz w:val="22"/>
          <w:szCs w:val="22"/>
        </w:rPr>
        <w:t>przesłanki wykluczenia z postępowania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4205E">
        <w:rPr>
          <w:rFonts w:asciiTheme="minorHAnsi" w:hAnsiTheme="minorHAnsi" w:cstheme="minorHAnsi"/>
          <w:sz w:val="22"/>
          <w:szCs w:val="22"/>
        </w:rPr>
        <w:t>podstawie art. 7 ust. 1 ustawy z dnia 13 kwietnia 2022 r. o</w:t>
      </w:r>
      <w:r w:rsidR="00C7502E">
        <w:rPr>
          <w:rFonts w:asciiTheme="minorHAnsi" w:hAnsiTheme="minorHAnsi" w:cstheme="minorHAnsi"/>
          <w:sz w:val="22"/>
          <w:szCs w:val="22"/>
        </w:rPr>
        <w:t> </w:t>
      </w:r>
      <w:r w:rsidRPr="0084205E">
        <w:rPr>
          <w:rFonts w:asciiTheme="minorHAnsi" w:hAnsiTheme="minorHAnsi" w:cstheme="minorHAnsi"/>
          <w:sz w:val="22"/>
          <w:szCs w:val="22"/>
        </w:rPr>
        <w:t>szczególnych rozwiązaniach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4205E">
        <w:rPr>
          <w:rFonts w:asciiTheme="minorHAnsi" w:hAnsiTheme="minorHAnsi" w:cstheme="minorHAnsi"/>
          <w:sz w:val="22"/>
          <w:szCs w:val="22"/>
        </w:rPr>
        <w:t>zakresie przeciwdziałania wspieraniu agresji na Ukrainę oraz służących ochronie bezpieczeństwa narodowego (</w:t>
      </w:r>
      <w:r w:rsidR="00E65ECF" w:rsidRPr="00E65ECF">
        <w:rPr>
          <w:rFonts w:asciiTheme="minorHAnsi" w:hAnsiTheme="minorHAnsi" w:cstheme="minorHAnsi"/>
          <w:sz w:val="22"/>
          <w:szCs w:val="22"/>
        </w:rPr>
        <w:t>Dz. U. z 2025 r. poz. 514</w:t>
      </w:r>
      <w:r w:rsidRPr="0084205E">
        <w:rPr>
          <w:rFonts w:asciiTheme="minorHAnsi" w:hAnsiTheme="minorHAnsi" w:cstheme="minorHAnsi"/>
          <w:sz w:val="22"/>
          <w:szCs w:val="22"/>
        </w:rPr>
        <w:t>)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E65ECF">
        <w:rPr>
          <w:rFonts w:asciiTheme="minorHAnsi" w:hAnsiTheme="minorHAnsi" w:cstheme="minorHAnsi"/>
          <w:sz w:val="22"/>
          <w:szCs w:val="22"/>
        </w:rPr>
        <w:t>, tj.:</w:t>
      </w:r>
    </w:p>
    <w:p w14:paraId="77546CB2" w14:textId="77777777" w:rsidR="000F299B" w:rsidRPr="0084205E" w:rsidRDefault="000F299B" w:rsidP="000F299B">
      <w:pPr>
        <w:spacing w:before="240"/>
        <w:jc w:val="center"/>
        <w:rPr>
          <w:b/>
          <w:sz w:val="24"/>
          <w:szCs w:val="24"/>
        </w:rPr>
      </w:pPr>
      <w:r w:rsidRPr="0084205E">
        <w:rPr>
          <w:b/>
          <w:sz w:val="24"/>
          <w:szCs w:val="24"/>
        </w:rPr>
        <w:lastRenderedPageBreak/>
        <w:t>OŚWIADCZENIE O SPEŁNIANIU WARUNKÓW UDZIAŁU W POSTĘPOWANIU</w:t>
      </w:r>
    </w:p>
    <w:p w14:paraId="7CDAF1C8" w14:textId="77777777" w:rsidR="000F299B" w:rsidRDefault="000F299B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84205E">
        <w:rPr>
          <w:rFonts w:asciiTheme="minorHAnsi" w:hAnsiTheme="minorHAnsi" w:cstheme="minorHAnsi"/>
          <w:sz w:val="22"/>
          <w:szCs w:val="22"/>
        </w:rPr>
        <w:t xml:space="preserve">Oświadczam, że wyżej wymieniony Wykonawca </w:t>
      </w:r>
      <w:r w:rsidRPr="00C7502E">
        <w:rPr>
          <w:rFonts w:asciiTheme="minorHAnsi" w:hAnsiTheme="minorHAnsi" w:cstheme="minorHAnsi"/>
          <w:b/>
          <w:bCs/>
          <w:sz w:val="22"/>
          <w:szCs w:val="22"/>
        </w:rPr>
        <w:t>spełnia</w:t>
      </w:r>
      <w:r w:rsidRPr="0084205E">
        <w:rPr>
          <w:rFonts w:asciiTheme="minorHAnsi" w:hAnsiTheme="minorHAnsi" w:cstheme="minorHAnsi"/>
          <w:sz w:val="22"/>
          <w:szCs w:val="22"/>
        </w:rPr>
        <w:t xml:space="preserve"> warunki udziału w postępowaniu określone w Specyfikacji Warunków Zamówienia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67A6F14" w14:textId="77777777" w:rsidR="000F299B" w:rsidRDefault="000F299B" w:rsidP="000F299B"/>
    <w:p w14:paraId="1F2ACE62" w14:textId="77777777" w:rsidR="000F299B" w:rsidRDefault="000F299B" w:rsidP="000F299B">
      <w:pPr>
        <w:spacing w:before="240" w:after="0"/>
        <w:jc w:val="center"/>
        <w:rPr>
          <w:b/>
          <w:sz w:val="24"/>
          <w:szCs w:val="24"/>
        </w:rPr>
      </w:pPr>
      <w:r w:rsidRPr="00791FB0">
        <w:rPr>
          <w:b/>
          <w:sz w:val="24"/>
          <w:szCs w:val="24"/>
        </w:rPr>
        <w:t xml:space="preserve">OŚWIADCZENIE O SPEŁNIANIU WARUNKÓW UDZIAŁU W POSTĘPOWANIU WYKONAWCY UBIEGAJĄCEGO SIĘ O UDZIELENIE ZAMÓWIENIA PUBLICZNEGO </w:t>
      </w:r>
    </w:p>
    <w:p w14:paraId="520441FC" w14:textId="048937B5" w:rsidR="000F299B" w:rsidRPr="00791FB0" w:rsidRDefault="000F299B" w:rsidP="00C7502E">
      <w:pPr>
        <w:jc w:val="center"/>
        <w:rPr>
          <w:b/>
          <w:sz w:val="24"/>
          <w:szCs w:val="24"/>
        </w:rPr>
      </w:pPr>
      <w:r w:rsidRPr="00791FB0">
        <w:rPr>
          <w:b/>
          <w:sz w:val="24"/>
          <w:szCs w:val="24"/>
        </w:rPr>
        <w:t>WSPÓLNIE Z INNYMI WYKONAWCAMI</w:t>
      </w:r>
      <w:r>
        <w:rPr>
          <w:rStyle w:val="Odwoanieprzypisudolnego"/>
          <w:b/>
          <w:sz w:val="24"/>
          <w:szCs w:val="24"/>
        </w:rPr>
        <w:footnoteReference w:id="2"/>
      </w:r>
    </w:p>
    <w:p w14:paraId="086433CC" w14:textId="019EA16B" w:rsidR="000F299B" w:rsidRPr="00791FB0" w:rsidRDefault="000F299B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791FB0">
        <w:rPr>
          <w:rFonts w:asciiTheme="minorHAnsi" w:hAnsiTheme="minorHAnsi" w:cstheme="minorHAnsi"/>
          <w:sz w:val="22"/>
          <w:szCs w:val="22"/>
        </w:rPr>
        <w:t xml:space="preserve">Oświadczam, że wyżej wymieniony Wykonawca </w:t>
      </w:r>
      <w:r w:rsidRPr="00C7502E">
        <w:rPr>
          <w:rFonts w:asciiTheme="minorHAnsi" w:hAnsiTheme="minorHAnsi" w:cstheme="minorHAnsi"/>
          <w:b/>
          <w:bCs/>
          <w:sz w:val="22"/>
          <w:szCs w:val="22"/>
        </w:rPr>
        <w:t>spełnia</w:t>
      </w:r>
      <w:r w:rsidRPr="00791FB0">
        <w:rPr>
          <w:rFonts w:asciiTheme="minorHAnsi" w:hAnsiTheme="minorHAnsi" w:cstheme="minorHAnsi"/>
          <w:sz w:val="22"/>
          <w:szCs w:val="22"/>
        </w:rPr>
        <w:t xml:space="preserve"> warunki udziału w postępowaniu określone przez Zamawiającego w Specyfikacji Warunków Zamówienia w zakresie opisanym </w:t>
      </w:r>
      <w:r>
        <w:rPr>
          <w:rFonts w:asciiTheme="minorHAnsi" w:hAnsiTheme="minorHAnsi" w:cstheme="minorHAnsi"/>
          <w:sz w:val="22"/>
          <w:szCs w:val="22"/>
        </w:rPr>
        <w:br/>
      </w:r>
      <w:r w:rsidRPr="00791FB0">
        <w:rPr>
          <w:rFonts w:asciiTheme="minorHAnsi" w:hAnsiTheme="minorHAnsi" w:cstheme="minorHAnsi"/>
          <w:sz w:val="22"/>
          <w:szCs w:val="22"/>
        </w:rPr>
        <w:t xml:space="preserve">w </w:t>
      </w:r>
      <w:r w:rsidR="00E65ECF" w:rsidRPr="00E65ECF">
        <w:rPr>
          <w:rFonts w:asciiTheme="minorHAnsi" w:hAnsiTheme="minorHAnsi" w:cstheme="minorHAnsi"/>
          <w:b/>
          <w:bCs/>
          <w:sz w:val="22"/>
          <w:szCs w:val="22"/>
        </w:rPr>
        <w:t>rozdziale VIII</w:t>
      </w:r>
      <w:r w:rsidRPr="00E65ECF">
        <w:rPr>
          <w:rFonts w:asciiTheme="minorHAnsi" w:hAnsiTheme="minorHAnsi" w:cstheme="minorHAnsi"/>
          <w:b/>
          <w:bCs/>
          <w:sz w:val="22"/>
          <w:szCs w:val="22"/>
        </w:rPr>
        <w:t xml:space="preserve"> SWZ</w:t>
      </w:r>
      <w:r w:rsidRPr="00791FB0">
        <w:rPr>
          <w:rFonts w:asciiTheme="minorHAnsi" w:hAnsiTheme="minorHAnsi" w:cstheme="minorHAnsi"/>
          <w:sz w:val="22"/>
          <w:szCs w:val="22"/>
        </w:rPr>
        <w:t>:</w:t>
      </w:r>
    </w:p>
    <w:p w14:paraId="0723C505" w14:textId="77777777" w:rsidR="000F299B" w:rsidRDefault="000F299B" w:rsidP="000F299B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791FB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(należy podać odpowiednie warunki udziału w postępowaniu, które będzie spełniał dany Wykonawca)</w:t>
      </w:r>
    </w:p>
    <w:p w14:paraId="024A153B" w14:textId="77777777" w:rsidR="000F299B" w:rsidRDefault="000F299B" w:rsidP="000F299B"/>
    <w:p w14:paraId="6F1D25B0" w14:textId="77777777" w:rsidR="000F299B" w:rsidRPr="00791FB0" w:rsidRDefault="000F299B" w:rsidP="000F299B">
      <w:pPr>
        <w:spacing w:before="240"/>
        <w:jc w:val="center"/>
        <w:rPr>
          <w:b/>
          <w:sz w:val="24"/>
          <w:szCs w:val="24"/>
        </w:rPr>
      </w:pPr>
      <w:r w:rsidRPr="00791FB0">
        <w:rPr>
          <w:b/>
          <w:sz w:val="24"/>
          <w:szCs w:val="24"/>
        </w:rPr>
        <w:t>INFORMACJA DOTYCZĄCA DOSTĘPU DO PODMIOTOWYCH ŚRODKÓW DOWODOWYCH</w:t>
      </w:r>
      <w:r>
        <w:rPr>
          <w:rStyle w:val="Odwoanieprzypisudolnego"/>
          <w:b/>
          <w:sz w:val="24"/>
          <w:szCs w:val="24"/>
        </w:rPr>
        <w:footnoteReference w:id="3"/>
      </w:r>
      <w:r w:rsidRPr="00791FB0">
        <w:rPr>
          <w:b/>
          <w:sz w:val="24"/>
          <w:szCs w:val="24"/>
        </w:rPr>
        <w:t>:</w:t>
      </w:r>
    </w:p>
    <w:p w14:paraId="4C3BC60D" w14:textId="77777777" w:rsidR="000F299B" w:rsidRDefault="000F299B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0F299B">
        <w:rPr>
          <w:rFonts w:asciiTheme="minorHAnsi" w:hAnsiTheme="minorHAnsi" w:cstheme="minorHAnsi"/>
          <w:sz w:val="22"/>
          <w:szCs w:val="22"/>
        </w:rPr>
        <w:t xml:space="preserve">Wskazuję następujące podmiotowe środki dowodowe, które </w:t>
      </w:r>
      <w:r w:rsidRPr="00C7502E">
        <w:rPr>
          <w:rFonts w:asciiTheme="minorHAnsi" w:hAnsiTheme="minorHAnsi" w:cstheme="minorHAnsi"/>
          <w:b/>
          <w:bCs/>
          <w:sz w:val="22"/>
          <w:szCs w:val="22"/>
        </w:rPr>
        <w:t>można</w:t>
      </w:r>
      <w:r w:rsidRPr="000F299B">
        <w:rPr>
          <w:rFonts w:asciiTheme="minorHAnsi" w:hAnsiTheme="minorHAnsi" w:cstheme="minorHAnsi"/>
          <w:sz w:val="22"/>
          <w:szCs w:val="22"/>
        </w:rPr>
        <w:t xml:space="preserve"> uzyskać za pomocą bezpłatnych i ogólnodostępnych baz danych, oraz dane umożliwiające dostęp do tych środków:</w:t>
      </w:r>
    </w:p>
    <w:p w14:paraId="2C29CDE5" w14:textId="77777777" w:rsidR="000F299B" w:rsidRPr="000F299B" w:rsidRDefault="000F299B" w:rsidP="000F299B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791FB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5ACC969E" w14:textId="77777777" w:rsidR="000F299B" w:rsidRDefault="000F299B" w:rsidP="000F299B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0F299B">
        <w:rPr>
          <w:rFonts w:asciiTheme="minorHAnsi" w:hAnsiTheme="minorHAnsi" w:cstheme="minorHAnsi"/>
          <w:sz w:val="22"/>
          <w:szCs w:val="22"/>
        </w:rPr>
        <w:t>(wskazać podmiotowy środek dowodowy, adres internetowy, wydający urząd lub organ, dokładne dane referencyjne dokumentacji)</w:t>
      </w:r>
    </w:p>
    <w:p w14:paraId="5DBEC703" w14:textId="77777777" w:rsidR="00BC11F8" w:rsidRDefault="00BC11F8" w:rsidP="00BC11F8"/>
    <w:p w14:paraId="2A697906" w14:textId="607B0D9D" w:rsidR="00BC11F8" w:rsidRPr="00791FB0" w:rsidRDefault="00BC11F8" w:rsidP="00BC11F8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WYKONAWCY O ZAKRESIE WYKONYWANYCH ROBÓT W ZWIĄZKU ZE WSPÓLNYM UBIEGANIEM SIĘ O UDZIELENIE ZAMÓWIENIA</w:t>
      </w:r>
      <w:r>
        <w:rPr>
          <w:rStyle w:val="Odwoanieprzypisudolnego"/>
          <w:b/>
          <w:sz w:val="24"/>
          <w:szCs w:val="24"/>
        </w:rPr>
        <w:footnoteReference w:id="4"/>
      </w:r>
      <w:r>
        <w:rPr>
          <w:b/>
          <w:sz w:val="24"/>
          <w:szCs w:val="24"/>
        </w:rPr>
        <w:br/>
      </w:r>
      <w:r w:rsidRPr="00BC11F8">
        <w:rPr>
          <w:b/>
          <w:sz w:val="24"/>
          <w:szCs w:val="24"/>
        </w:rPr>
        <w:t>składane na podstawie art. 1</w:t>
      </w:r>
      <w:r>
        <w:rPr>
          <w:b/>
          <w:sz w:val="24"/>
          <w:szCs w:val="24"/>
        </w:rPr>
        <w:t>17</w:t>
      </w:r>
      <w:r w:rsidRPr="00BC11F8">
        <w:rPr>
          <w:b/>
          <w:sz w:val="24"/>
          <w:szCs w:val="24"/>
        </w:rPr>
        <w:t xml:space="preserve"> ust. </w:t>
      </w:r>
      <w:r>
        <w:rPr>
          <w:b/>
          <w:sz w:val="24"/>
          <w:szCs w:val="24"/>
        </w:rPr>
        <w:t>4</w:t>
      </w:r>
      <w:r w:rsidRPr="00BC11F8">
        <w:rPr>
          <w:b/>
          <w:sz w:val="24"/>
          <w:szCs w:val="24"/>
        </w:rPr>
        <w:t xml:space="preserve"> Ustawy PZP</w:t>
      </w:r>
      <w:r w:rsidRPr="00791FB0">
        <w:rPr>
          <w:b/>
          <w:sz w:val="24"/>
          <w:szCs w:val="24"/>
        </w:rPr>
        <w:t>:</w:t>
      </w:r>
    </w:p>
    <w:p w14:paraId="2B549DDE" w14:textId="1720F7C6" w:rsidR="00BC11F8" w:rsidRDefault="00BC11F8" w:rsidP="00BC11F8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tym, iż w przedmiotowym postępowaniu ubiegam się o udzielenie zamówienia publicznego wspólnie z następującym/i Wykonawcą/</w:t>
      </w:r>
      <w:proofErr w:type="spellStart"/>
      <w:r>
        <w:rPr>
          <w:rFonts w:asciiTheme="minorHAnsi" w:hAnsiTheme="minorHAnsi" w:cstheme="minorHAnsi"/>
          <w:sz w:val="22"/>
          <w:szCs w:val="22"/>
        </w:rPr>
        <w:t>ami</w:t>
      </w:r>
      <w:proofErr w:type="spellEnd"/>
      <w:r>
        <w:rPr>
          <w:rFonts w:asciiTheme="minorHAnsi" w:hAnsiTheme="minorHAnsi" w:cstheme="minorHAnsi"/>
          <w:sz w:val="22"/>
          <w:szCs w:val="22"/>
        </w:rPr>
        <w:t>, oświadczam, że wykonam następujący zakres zamówienia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Pr="000F299B">
        <w:rPr>
          <w:rFonts w:asciiTheme="minorHAnsi" w:hAnsiTheme="minorHAnsi" w:cstheme="minorHAnsi"/>
          <w:sz w:val="22"/>
          <w:szCs w:val="22"/>
        </w:rPr>
        <w:t>:</w:t>
      </w:r>
    </w:p>
    <w:p w14:paraId="68391A73" w14:textId="77777777" w:rsidR="00BC11F8" w:rsidRPr="000F299B" w:rsidRDefault="00BC11F8" w:rsidP="00BC11F8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791FB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373A94A2" w14:textId="77777777" w:rsidR="00BC11F8" w:rsidRDefault="00BC11F8" w:rsidP="00BC11F8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791FB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3FF2552D" w14:textId="7ED8AD1B" w:rsidR="00660367" w:rsidRDefault="00660367" w:rsidP="00660367">
      <w:pPr>
        <w:spacing w:line="312" w:lineRule="auto"/>
        <w:jc w:val="both"/>
        <w:rPr>
          <w:rFonts w:ascii="Calibri" w:hAnsi="Calibri"/>
          <w:b/>
          <w:bCs/>
        </w:rPr>
      </w:pPr>
      <w:r w:rsidRPr="001E3CDA">
        <w:rPr>
          <w:rFonts w:ascii="Calibri" w:hAnsi="Calibri"/>
          <w:b/>
          <w:bCs/>
        </w:rPr>
        <w:t>INFORMACJ</w:t>
      </w:r>
      <w:r>
        <w:rPr>
          <w:rFonts w:ascii="Calibri" w:hAnsi="Calibri"/>
          <w:b/>
          <w:bCs/>
        </w:rPr>
        <w:t xml:space="preserve">A </w:t>
      </w:r>
      <w:r w:rsidRPr="001E3CDA">
        <w:rPr>
          <w:rFonts w:ascii="Calibri" w:hAnsi="Calibri"/>
          <w:b/>
          <w:bCs/>
        </w:rPr>
        <w:t>DOTYCZĄCA POSŁUGIWANIA SIĘ CERTYFIKATEM</w:t>
      </w:r>
    </w:p>
    <w:p w14:paraId="4EBA687A" w14:textId="77777777" w:rsidR="00660367" w:rsidRDefault="00660367" w:rsidP="00660367">
      <w:pPr>
        <w:spacing w:line="312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Czy Wykonawca będzie posługiwał się certyfikatem?</w:t>
      </w:r>
    </w:p>
    <w:p w14:paraId="6046F4F3" w14:textId="77777777" w:rsidR="00660367" w:rsidRDefault="00660367" w:rsidP="00660367">
      <w:pPr>
        <w:spacing w:line="312" w:lineRule="auto"/>
        <w:jc w:val="both"/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>□</w:t>
      </w:r>
      <w:r>
        <w:rPr>
          <w:rFonts w:ascii="Calibri" w:hAnsi="Calibri"/>
          <w:b/>
          <w:bCs/>
        </w:rPr>
        <w:t xml:space="preserve"> TAK</w:t>
      </w:r>
    </w:p>
    <w:p w14:paraId="51953C52" w14:textId="5975E7C8" w:rsidR="00660367" w:rsidRPr="00660367" w:rsidRDefault="00660367" w:rsidP="00660367">
      <w:p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□ NIE</w:t>
      </w:r>
    </w:p>
    <w:p w14:paraId="2E891E4F" w14:textId="1B49D0FB" w:rsidR="00660367" w:rsidRDefault="00660367" w:rsidP="00660367">
      <w:pPr>
        <w:spacing w:line="312" w:lineRule="auto"/>
        <w:jc w:val="both"/>
        <w:rPr>
          <w:rFonts w:ascii="Calibri" w:hAnsi="Calibri"/>
        </w:rPr>
      </w:pPr>
      <w:r>
        <w:rPr>
          <w:rFonts w:ascii="Calibri" w:hAnsi="Calibri"/>
        </w:rPr>
        <w:t>Numer i oznaczenie certyfikatu: ………………………………………………………….</w:t>
      </w:r>
    </w:p>
    <w:p w14:paraId="3FFA4C7E" w14:textId="79E2E12E" w:rsidR="00660367" w:rsidRDefault="00660367" w:rsidP="00660367">
      <w:pPr>
        <w:spacing w:line="312" w:lineRule="auto"/>
        <w:jc w:val="both"/>
        <w:rPr>
          <w:rFonts w:ascii="Calibri" w:hAnsi="Calibri"/>
        </w:rPr>
      </w:pPr>
      <w:r>
        <w:rPr>
          <w:rFonts w:ascii="Calibri" w:hAnsi="Calibri"/>
        </w:rPr>
        <w:t>Nazwa podmiotu certyfikującego: …………………………………………………………..</w:t>
      </w:r>
    </w:p>
    <w:p w14:paraId="63B8E318" w14:textId="0FE5A42A" w:rsidR="00660367" w:rsidRDefault="00660367" w:rsidP="00660367">
      <w:pPr>
        <w:spacing w:line="312" w:lineRule="auto"/>
        <w:jc w:val="both"/>
        <w:rPr>
          <w:rFonts w:ascii="Calibri" w:hAnsi="Calibri"/>
        </w:rPr>
      </w:pPr>
      <w:r>
        <w:rPr>
          <w:rFonts w:ascii="Calibri" w:hAnsi="Calibri"/>
        </w:rPr>
        <w:t>Okres ważności certyfikatu: …………………………………………………………..</w:t>
      </w:r>
    </w:p>
    <w:p w14:paraId="46ED0728" w14:textId="77777777" w:rsidR="00660367" w:rsidRDefault="00660367" w:rsidP="00660367">
      <w:pPr>
        <w:spacing w:line="312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Zakres, w jakim certyfikat ma potwierdzać brak podstaw wykluczenia: </w:t>
      </w:r>
    </w:p>
    <w:p w14:paraId="0E385FED" w14:textId="77D79BDF" w:rsidR="00660367" w:rsidRPr="001E3CDA" w:rsidRDefault="00660367" w:rsidP="00660367">
      <w:pPr>
        <w:spacing w:line="312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B14FC" w14:textId="77777777" w:rsidR="00660367" w:rsidRPr="00660367" w:rsidRDefault="00660367" w:rsidP="00660367"/>
    <w:p w14:paraId="245734BA" w14:textId="3CC182AA" w:rsidR="000F299B" w:rsidRPr="000F299B" w:rsidRDefault="000F299B" w:rsidP="000F299B">
      <w:pPr>
        <w:spacing w:after="0"/>
        <w:jc w:val="both"/>
        <w:rPr>
          <w:sz w:val="24"/>
          <w:szCs w:val="24"/>
        </w:rPr>
      </w:pPr>
      <w:r w:rsidRPr="000F299B">
        <w:rPr>
          <w:sz w:val="24"/>
          <w:szCs w:val="24"/>
        </w:rPr>
        <w:t>Oświadczam, że wszystkie informacje podane w powyższym oświadczeniu są aktualne i</w:t>
      </w:r>
      <w:r w:rsidR="00FF20B6">
        <w:rPr>
          <w:sz w:val="24"/>
          <w:szCs w:val="24"/>
        </w:rPr>
        <w:t> </w:t>
      </w:r>
      <w:r w:rsidRPr="000F299B">
        <w:rPr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14:paraId="408E9B9D" w14:textId="77777777" w:rsidR="000F299B" w:rsidRPr="000F299B" w:rsidRDefault="000F299B" w:rsidP="000F299B">
      <w:pPr>
        <w:spacing w:after="0"/>
        <w:jc w:val="both"/>
        <w:rPr>
          <w:sz w:val="24"/>
          <w:szCs w:val="24"/>
        </w:rPr>
      </w:pPr>
    </w:p>
    <w:p w14:paraId="39F499EC" w14:textId="77777777" w:rsidR="000F299B" w:rsidRPr="000F299B" w:rsidRDefault="000F299B" w:rsidP="000F299B">
      <w:pPr>
        <w:spacing w:after="0"/>
        <w:jc w:val="both"/>
        <w:rPr>
          <w:sz w:val="24"/>
          <w:szCs w:val="24"/>
        </w:rPr>
      </w:pPr>
    </w:p>
    <w:p w14:paraId="77C1BBF0" w14:textId="77777777" w:rsidR="000F299B" w:rsidRDefault="000F299B" w:rsidP="000F299B">
      <w:pPr>
        <w:spacing w:after="0"/>
        <w:jc w:val="both"/>
        <w:rPr>
          <w:sz w:val="24"/>
          <w:szCs w:val="24"/>
        </w:rPr>
        <w:sectPr w:rsidR="000F299B" w:rsidSect="000F299B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53D1C8" w14:textId="77777777" w:rsidR="000F299B" w:rsidRDefault="000F299B" w:rsidP="000F299B">
      <w:pPr>
        <w:jc w:val="right"/>
      </w:pPr>
      <w:r>
        <w:t>Data:...........................................</w:t>
      </w:r>
    </w:p>
    <w:p w14:paraId="50A3DF90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 xml:space="preserve">&lt;dokument należy sporządzić w formie elektronicznej </w:t>
      </w:r>
    </w:p>
    <w:p w14:paraId="39C48575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>i podpisać kwalifikowanym podpisem elektronicznym,</w:t>
      </w:r>
    </w:p>
    <w:p w14:paraId="4340B3CB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 xml:space="preserve">lub podpisem zaufanym bądź podpisem osobistym </w:t>
      </w:r>
    </w:p>
    <w:p w14:paraId="243E47DE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 xml:space="preserve">osoby uprawnionej/osób uprawnionych </w:t>
      </w:r>
    </w:p>
    <w:p w14:paraId="0457D051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>do reprezentacji Wykonawcy&gt;</w:t>
      </w:r>
    </w:p>
    <w:sectPr w:rsidR="000F299B" w:rsidRPr="00171B50" w:rsidSect="00E458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156B" w14:textId="77777777" w:rsidR="00057073" w:rsidRDefault="00057073" w:rsidP="00354B4A">
      <w:pPr>
        <w:spacing w:after="0" w:line="240" w:lineRule="auto"/>
      </w:pPr>
      <w:r>
        <w:separator/>
      </w:r>
    </w:p>
  </w:endnote>
  <w:endnote w:type="continuationSeparator" w:id="0">
    <w:p w14:paraId="351F0F3C" w14:textId="77777777" w:rsidR="00057073" w:rsidRDefault="00057073" w:rsidP="0035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4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88C0" w14:textId="77777777" w:rsidR="00057073" w:rsidRDefault="00057073" w:rsidP="00354B4A">
      <w:pPr>
        <w:spacing w:after="0" w:line="240" w:lineRule="auto"/>
      </w:pPr>
      <w:r>
        <w:separator/>
      </w:r>
    </w:p>
  </w:footnote>
  <w:footnote w:type="continuationSeparator" w:id="0">
    <w:p w14:paraId="03F928FC" w14:textId="77777777" w:rsidR="00057073" w:rsidRDefault="00057073" w:rsidP="00354B4A">
      <w:pPr>
        <w:spacing w:after="0" w:line="240" w:lineRule="auto"/>
      </w:pPr>
      <w:r>
        <w:continuationSeparator/>
      </w:r>
    </w:p>
  </w:footnote>
  <w:footnote w:id="1">
    <w:p w14:paraId="5ECFAF35" w14:textId="77777777" w:rsidR="0084205E" w:rsidRPr="0084205E" w:rsidRDefault="0084205E" w:rsidP="0084205E">
      <w:pPr>
        <w:pStyle w:val="Tekstprzypisudolnego"/>
        <w:jc w:val="both"/>
        <w:rPr>
          <w:rFonts w:cstheme="minorHAnsi"/>
          <w:sz w:val="16"/>
          <w:szCs w:val="12"/>
        </w:rPr>
      </w:pPr>
      <w:r w:rsidRPr="00C7502E">
        <w:rPr>
          <w:rStyle w:val="Odwoanieprzypisudolnego"/>
        </w:rPr>
        <w:footnoteRef/>
      </w:r>
      <w:r w:rsidRPr="00C7502E">
        <w:rPr>
          <w:rStyle w:val="Odwoanieprzypisudolnego"/>
        </w:rPr>
        <w:t xml:space="preserve"> </w:t>
      </w:r>
      <w:r w:rsidRPr="0084205E">
        <w:rPr>
          <w:rFonts w:cstheme="minorHAnsi"/>
          <w:sz w:val="16"/>
          <w:szCs w:val="12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60815ACB" w14:textId="77777777" w:rsidR="0084205E" w:rsidRPr="0084205E" w:rsidRDefault="0084205E" w:rsidP="0084205E">
      <w:pPr>
        <w:pStyle w:val="Tekstprzypisudolnego"/>
        <w:jc w:val="both"/>
        <w:rPr>
          <w:rFonts w:cstheme="minorHAnsi"/>
          <w:sz w:val="16"/>
          <w:szCs w:val="12"/>
        </w:rPr>
      </w:pPr>
      <w:r w:rsidRPr="0084205E">
        <w:rPr>
          <w:rFonts w:cstheme="minorHAnsi"/>
          <w:sz w:val="16"/>
          <w:szCs w:val="1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D851614" w14:textId="49A2D089" w:rsidR="0084205E" w:rsidRPr="0084205E" w:rsidRDefault="0084205E" w:rsidP="0084205E">
      <w:pPr>
        <w:pStyle w:val="Tekstprzypisudolnego"/>
        <w:jc w:val="both"/>
        <w:rPr>
          <w:rFonts w:cstheme="minorHAnsi"/>
          <w:sz w:val="16"/>
          <w:szCs w:val="12"/>
        </w:rPr>
      </w:pPr>
      <w:r w:rsidRPr="0084205E">
        <w:rPr>
          <w:rFonts w:cstheme="minorHAnsi"/>
          <w:sz w:val="16"/>
          <w:szCs w:val="12"/>
        </w:rPr>
        <w:t xml:space="preserve">2) wykonawcę oraz uczestnika konkursu, którego beneficjentem rzeczywistym w rozumieniu ustawy z dnia 1 marca 2018 r. o przeciwdziałaniu praniu pieniędzy oraz finansowaniu terroryzmu </w:t>
      </w:r>
      <w:r w:rsidR="000F4637">
        <w:rPr>
          <w:rFonts w:cstheme="minorHAnsi"/>
          <w:sz w:val="16"/>
          <w:szCs w:val="12"/>
        </w:rPr>
        <w:t>(</w:t>
      </w:r>
      <w:r w:rsidR="00E65ECF" w:rsidRPr="00E65ECF">
        <w:rPr>
          <w:rFonts w:cstheme="minorHAnsi"/>
          <w:sz w:val="16"/>
          <w:szCs w:val="12"/>
        </w:rPr>
        <w:t>Dz. U. z 2025 r., poz. 644</w:t>
      </w:r>
      <w:r w:rsidRPr="0084205E">
        <w:rPr>
          <w:rFonts w:cstheme="minorHAnsi"/>
          <w:sz w:val="16"/>
          <w:szCs w:val="12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1DE9F" w14:textId="52120F02" w:rsidR="0084205E" w:rsidRDefault="0084205E" w:rsidP="0084205E">
      <w:pPr>
        <w:pStyle w:val="Tekstprzypisudolnego"/>
        <w:jc w:val="both"/>
      </w:pPr>
      <w:r w:rsidRPr="0084205E">
        <w:rPr>
          <w:rFonts w:cstheme="minorHAnsi"/>
          <w:sz w:val="16"/>
          <w:szCs w:val="12"/>
        </w:rPr>
        <w:t>3) wykonawcę oraz uczestnika konkursu, którego jednostką dominującą w rozumieniu art. 3 ust. 1 pkt 37 ustawy z dnia 29 września 1994 r. o rachunkowości (</w:t>
      </w:r>
      <w:r w:rsidR="00E65ECF" w:rsidRPr="00E65ECF">
        <w:rPr>
          <w:rFonts w:cstheme="minorHAnsi"/>
          <w:sz w:val="16"/>
          <w:szCs w:val="12"/>
        </w:rPr>
        <w:t>Dz. U. z 2026 r., poz. 522</w:t>
      </w:r>
      <w:r w:rsidRPr="0084205E">
        <w:rPr>
          <w:rFonts w:cstheme="minorHAnsi"/>
          <w:sz w:val="16"/>
          <w:szCs w:val="12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7DF5D89" w14:textId="77777777" w:rsidR="000F299B" w:rsidRDefault="000F299B" w:rsidP="000F29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Należy wypełnić, w przypadku gdy Wykonawca składa ofertę wspólną (np. w ramach konsorcjum, spółki cywilnej)</w:t>
      </w:r>
    </w:p>
  </w:footnote>
  <w:footnote w:id="3">
    <w:p w14:paraId="0F142DC2" w14:textId="77777777" w:rsidR="000F299B" w:rsidRDefault="000F299B" w:rsidP="000F29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Wskazać jeśli dotyczy</w:t>
      </w:r>
    </w:p>
  </w:footnote>
  <w:footnote w:id="4">
    <w:p w14:paraId="5042DE0B" w14:textId="6B48902B" w:rsidR="00BC11F8" w:rsidRDefault="00BC11F8" w:rsidP="00BC11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Wypełnić jeśli dotyczy</w:t>
      </w:r>
    </w:p>
  </w:footnote>
  <w:footnote w:id="5">
    <w:p w14:paraId="66CE190E" w14:textId="4ED0E3CD" w:rsidR="00BC11F8" w:rsidRDefault="00BC11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11F8">
        <w:rPr>
          <w:rFonts w:ascii="Calibri" w:hAnsi="Calibri" w:cs="Calibri"/>
          <w:sz w:val="16"/>
          <w:szCs w:val="16"/>
        </w:rPr>
        <w:t>Podać zakres zamówienia, który będzie wykonywany przez Wykonawcę (branża i numer pozycji przedmiaru)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2EEA" w14:textId="655B0DF5" w:rsidR="000F299B" w:rsidRDefault="009C05B2" w:rsidP="00F35A86">
    <w:pPr>
      <w:pStyle w:val="Default"/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71336C9B" wp14:editId="5CDA7922">
          <wp:extent cx="5760650" cy="735330"/>
          <wp:effectExtent l="0" t="0" r="0" b="7620"/>
          <wp:docPr id="1166766414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108CC3" w14:textId="2C79F555" w:rsidR="000F299B" w:rsidRDefault="000F299B" w:rsidP="00F35A86">
    <w:pPr>
      <w:pStyle w:val="Nagwek"/>
      <w:jc w:val="right"/>
      <w:rPr>
        <w:b/>
        <w:bCs/>
      </w:rPr>
    </w:pPr>
    <w:r>
      <w:t xml:space="preserve"> </w:t>
    </w:r>
    <w:r>
      <w:rPr>
        <w:b/>
        <w:bCs/>
      </w:rPr>
      <w:t>UAP/PN/</w:t>
    </w:r>
    <w:r w:rsidR="009B2303">
      <w:rPr>
        <w:b/>
        <w:bCs/>
      </w:rPr>
      <w:t>10</w:t>
    </w:r>
    <w:r>
      <w:rPr>
        <w:b/>
        <w:bCs/>
      </w:rPr>
      <w:t>/202</w:t>
    </w:r>
    <w:r w:rsidR="00E65ECF">
      <w:rPr>
        <w:b/>
        <w:bCs/>
      </w:rPr>
      <w:t>6</w:t>
    </w:r>
  </w:p>
  <w:p w14:paraId="2B1FE700" w14:textId="77777777" w:rsidR="009C05B2" w:rsidRDefault="009C05B2" w:rsidP="00F35A86">
    <w:pPr>
      <w:pStyle w:val="Nagwek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6361" w14:textId="061B798D" w:rsidR="009C05B2" w:rsidRDefault="009C05B2" w:rsidP="008203C1">
    <w:pPr>
      <w:pStyle w:val="Nagwek"/>
      <w:jc w:val="right"/>
      <w:rPr>
        <w:b/>
        <w:bCs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6712CCB2" wp14:editId="5743A486">
          <wp:extent cx="5760650" cy="735330"/>
          <wp:effectExtent l="0" t="0" r="0" b="7620"/>
          <wp:docPr id="1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D331B4" w14:textId="717D10A6" w:rsidR="000F299B" w:rsidRPr="008203C1" w:rsidRDefault="000F299B" w:rsidP="008203C1">
    <w:pPr>
      <w:pStyle w:val="Nagwek"/>
      <w:jc w:val="right"/>
      <w:rPr>
        <w:b/>
        <w:bCs/>
      </w:rPr>
    </w:pPr>
    <w:r w:rsidRPr="008203C1">
      <w:rPr>
        <w:b/>
        <w:bCs/>
      </w:rPr>
      <w:t>UAP/PN/</w:t>
    </w:r>
    <w:r w:rsidR="009B2303">
      <w:rPr>
        <w:b/>
        <w:bCs/>
      </w:rPr>
      <w:t>10</w:t>
    </w:r>
    <w:r w:rsidRPr="008203C1">
      <w:rPr>
        <w:b/>
        <w:bCs/>
      </w:rPr>
      <w:t>/202</w:t>
    </w:r>
    <w:r w:rsidR="00E65ECF">
      <w:rPr>
        <w:b/>
        <w:bCs/>
      </w:rPr>
      <w:t>6</w:t>
    </w:r>
    <w:r w:rsidRPr="008203C1">
      <w:rPr>
        <w:b/>
        <w:bCs/>
      </w:rPr>
      <w:t xml:space="preserve"> - Załącznik nr </w:t>
    </w:r>
    <w:r>
      <w:rPr>
        <w:b/>
        <w:bCs/>
      </w:rPr>
      <w:t>2</w:t>
    </w:r>
    <w:r w:rsidRPr="008203C1">
      <w:rPr>
        <w:b/>
        <w:bCs/>
      </w:rPr>
      <w:t xml:space="preserve"> do SWZ</w:t>
    </w:r>
  </w:p>
  <w:p w14:paraId="1526B13E" w14:textId="25CE0B8B" w:rsidR="000F299B" w:rsidRDefault="000F2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9341790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Verdana" w:eastAsiaTheme="minorHAnsi" w:hAnsi="Verdana" w:cstheme="minorHAnsi"/>
        <w:b/>
        <w:bCs/>
        <w:color w:val="000000"/>
        <w:sz w:val="21"/>
        <w:szCs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30DE75E3"/>
    <w:multiLevelType w:val="multilevel"/>
    <w:tmpl w:val="D6B80C46"/>
    <w:lvl w:ilvl="0">
      <w:start w:val="1"/>
      <w:numFmt w:val="decimal"/>
      <w:pStyle w:val="Nagwek4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6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217359E"/>
    <w:multiLevelType w:val="multilevel"/>
    <w:tmpl w:val="0FAECAA0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pStyle w:val="Nagwek2"/>
      <w:suff w:val="space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7328037">
    <w:abstractNumId w:val="2"/>
  </w:num>
  <w:num w:numId="2" w16cid:durableId="166018469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4A"/>
    <w:rsid w:val="00003FE7"/>
    <w:rsid w:val="000260D0"/>
    <w:rsid w:val="00034BBC"/>
    <w:rsid w:val="00035E25"/>
    <w:rsid w:val="00036A1B"/>
    <w:rsid w:val="0003798E"/>
    <w:rsid w:val="000408E3"/>
    <w:rsid w:val="00056A78"/>
    <w:rsid w:val="00057073"/>
    <w:rsid w:val="00073373"/>
    <w:rsid w:val="000776C4"/>
    <w:rsid w:val="000914EB"/>
    <w:rsid w:val="00093628"/>
    <w:rsid w:val="000978FC"/>
    <w:rsid w:val="000A65AD"/>
    <w:rsid w:val="000A676F"/>
    <w:rsid w:val="000B308E"/>
    <w:rsid w:val="000B575F"/>
    <w:rsid w:val="000C1B22"/>
    <w:rsid w:val="000C2907"/>
    <w:rsid w:val="000C351B"/>
    <w:rsid w:val="000D1B23"/>
    <w:rsid w:val="000D64A7"/>
    <w:rsid w:val="000D78C5"/>
    <w:rsid w:val="000E1845"/>
    <w:rsid w:val="000F0074"/>
    <w:rsid w:val="000F299B"/>
    <w:rsid w:val="000F3D8A"/>
    <w:rsid w:val="000F402B"/>
    <w:rsid w:val="000F4637"/>
    <w:rsid w:val="000F76FE"/>
    <w:rsid w:val="00105436"/>
    <w:rsid w:val="00120A51"/>
    <w:rsid w:val="00122E21"/>
    <w:rsid w:val="00127E6D"/>
    <w:rsid w:val="001344B8"/>
    <w:rsid w:val="00136DD7"/>
    <w:rsid w:val="00137755"/>
    <w:rsid w:val="0014248D"/>
    <w:rsid w:val="00157B66"/>
    <w:rsid w:val="00171B50"/>
    <w:rsid w:val="00172DBF"/>
    <w:rsid w:val="00180F75"/>
    <w:rsid w:val="0018211B"/>
    <w:rsid w:val="0018632C"/>
    <w:rsid w:val="00187781"/>
    <w:rsid w:val="00191CBE"/>
    <w:rsid w:val="0019774B"/>
    <w:rsid w:val="001A7545"/>
    <w:rsid w:val="001B0499"/>
    <w:rsid w:val="001B51DB"/>
    <w:rsid w:val="001B770C"/>
    <w:rsid w:val="001C331B"/>
    <w:rsid w:val="001C3863"/>
    <w:rsid w:val="001C4B95"/>
    <w:rsid w:val="001C5355"/>
    <w:rsid w:val="001C6428"/>
    <w:rsid w:val="001D0058"/>
    <w:rsid w:val="001D6ED9"/>
    <w:rsid w:val="001E683D"/>
    <w:rsid w:val="001F0717"/>
    <w:rsid w:val="001F1BD1"/>
    <w:rsid w:val="001F2A06"/>
    <w:rsid w:val="001F2C36"/>
    <w:rsid w:val="001F5C79"/>
    <w:rsid w:val="001F5FAC"/>
    <w:rsid w:val="00210660"/>
    <w:rsid w:val="002127A3"/>
    <w:rsid w:val="0023290E"/>
    <w:rsid w:val="0023397C"/>
    <w:rsid w:val="00247875"/>
    <w:rsid w:val="002606F5"/>
    <w:rsid w:val="00260716"/>
    <w:rsid w:val="002747AA"/>
    <w:rsid w:val="00274B49"/>
    <w:rsid w:val="00283835"/>
    <w:rsid w:val="002955B1"/>
    <w:rsid w:val="00297132"/>
    <w:rsid w:val="002B2FF5"/>
    <w:rsid w:val="002B30B5"/>
    <w:rsid w:val="002C461E"/>
    <w:rsid w:val="002D5C0A"/>
    <w:rsid w:val="002D5C52"/>
    <w:rsid w:val="002D706E"/>
    <w:rsid w:val="002E0DFF"/>
    <w:rsid w:val="002E1F23"/>
    <w:rsid w:val="002E2752"/>
    <w:rsid w:val="002E3798"/>
    <w:rsid w:val="002E607C"/>
    <w:rsid w:val="002F49BD"/>
    <w:rsid w:val="00314114"/>
    <w:rsid w:val="003152F8"/>
    <w:rsid w:val="003252E8"/>
    <w:rsid w:val="0033748A"/>
    <w:rsid w:val="003408B3"/>
    <w:rsid w:val="00344C08"/>
    <w:rsid w:val="00354B4A"/>
    <w:rsid w:val="0035545D"/>
    <w:rsid w:val="00365EC3"/>
    <w:rsid w:val="00365EC9"/>
    <w:rsid w:val="0036652A"/>
    <w:rsid w:val="00386279"/>
    <w:rsid w:val="0038722A"/>
    <w:rsid w:val="0039162E"/>
    <w:rsid w:val="00393D64"/>
    <w:rsid w:val="00396E20"/>
    <w:rsid w:val="003A08F3"/>
    <w:rsid w:val="003A1E66"/>
    <w:rsid w:val="003B3065"/>
    <w:rsid w:val="003B7A42"/>
    <w:rsid w:val="003C08FA"/>
    <w:rsid w:val="003C3315"/>
    <w:rsid w:val="003D091F"/>
    <w:rsid w:val="003E112B"/>
    <w:rsid w:val="003E11C2"/>
    <w:rsid w:val="003F43B9"/>
    <w:rsid w:val="00401277"/>
    <w:rsid w:val="00402050"/>
    <w:rsid w:val="00402F77"/>
    <w:rsid w:val="0040533C"/>
    <w:rsid w:val="00407B20"/>
    <w:rsid w:val="00411667"/>
    <w:rsid w:val="00413799"/>
    <w:rsid w:val="00415F28"/>
    <w:rsid w:val="004172B7"/>
    <w:rsid w:val="00422193"/>
    <w:rsid w:val="004258A0"/>
    <w:rsid w:val="004340A9"/>
    <w:rsid w:val="00450B8E"/>
    <w:rsid w:val="00454B44"/>
    <w:rsid w:val="0046468B"/>
    <w:rsid w:val="00467D40"/>
    <w:rsid w:val="0048363B"/>
    <w:rsid w:val="0049233A"/>
    <w:rsid w:val="00496E8E"/>
    <w:rsid w:val="004A2676"/>
    <w:rsid w:val="004A3395"/>
    <w:rsid w:val="004A3AF1"/>
    <w:rsid w:val="004A40EB"/>
    <w:rsid w:val="004A5C6F"/>
    <w:rsid w:val="004A644B"/>
    <w:rsid w:val="004B136F"/>
    <w:rsid w:val="004B3AE2"/>
    <w:rsid w:val="004C2DEA"/>
    <w:rsid w:val="004C3532"/>
    <w:rsid w:val="004C3750"/>
    <w:rsid w:val="004D250E"/>
    <w:rsid w:val="004D3DA0"/>
    <w:rsid w:val="004F35DA"/>
    <w:rsid w:val="004F4085"/>
    <w:rsid w:val="004F4212"/>
    <w:rsid w:val="004F6B0C"/>
    <w:rsid w:val="004F6DBB"/>
    <w:rsid w:val="00505258"/>
    <w:rsid w:val="005131B9"/>
    <w:rsid w:val="00516354"/>
    <w:rsid w:val="0052390B"/>
    <w:rsid w:val="00524E79"/>
    <w:rsid w:val="005251E3"/>
    <w:rsid w:val="00532B14"/>
    <w:rsid w:val="00536583"/>
    <w:rsid w:val="00542A93"/>
    <w:rsid w:val="005623AC"/>
    <w:rsid w:val="005803BC"/>
    <w:rsid w:val="005A660F"/>
    <w:rsid w:val="005E0B5C"/>
    <w:rsid w:val="005F1075"/>
    <w:rsid w:val="005F350F"/>
    <w:rsid w:val="005F60EB"/>
    <w:rsid w:val="00604133"/>
    <w:rsid w:val="00604F32"/>
    <w:rsid w:val="00607F1F"/>
    <w:rsid w:val="006106CF"/>
    <w:rsid w:val="00615D46"/>
    <w:rsid w:val="0061750D"/>
    <w:rsid w:val="00624B0A"/>
    <w:rsid w:val="00625EBE"/>
    <w:rsid w:val="00627227"/>
    <w:rsid w:val="00640A43"/>
    <w:rsid w:val="00640D26"/>
    <w:rsid w:val="00660367"/>
    <w:rsid w:val="006603CF"/>
    <w:rsid w:val="00662927"/>
    <w:rsid w:val="00667EC5"/>
    <w:rsid w:val="00677597"/>
    <w:rsid w:val="00681144"/>
    <w:rsid w:val="006851A9"/>
    <w:rsid w:val="00687269"/>
    <w:rsid w:val="00694010"/>
    <w:rsid w:val="006A0EF4"/>
    <w:rsid w:val="006B03AB"/>
    <w:rsid w:val="006B2CB9"/>
    <w:rsid w:val="006B3EB2"/>
    <w:rsid w:val="006B6B64"/>
    <w:rsid w:val="006C0A5B"/>
    <w:rsid w:val="006C4E89"/>
    <w:rsid w:val="006E0018"/>
    <w:rsid w:val="007004C0"/>
    <w:rsid w:val="00710F69"/>
    <w:rsid w:val="00714F8A"/>
    <w:rsid w:val="007226CB"/>
    <w:rsid w:val="00730DEE"/>
    <w:rsid w:val="00733BCC"/>
    <w:rsid w:val="00733D24"/>
    <w:rsid w:val="007403D6"/>
    <w:rsid w:val="007469D1"/>
    <w:rsid w:val="00751F2E"/>
    <w:rsid w:val="0075455B"/>
    <w:rsid w:val="00754DF5"/>
    <w:rsid w:val="00755204"/>
    <w:rsid w:val="007616C8"/>
    <w:rsid w:val="00763093"/>
    <w:rsid w:val="00777514"/>
    <w:rsid w:val="00780277"/>
    <w:rsid w:val="0078043F"/>
    <w:rsid w:val="00786CD2"/>
    <w:rsid w:val="0079069F"/>
    <w:rsid w:val="00791FB0"/>
    <w:rsid w:val="00793FEE"/>
    <w:rsid w:val="007B0E19"/>
    <w:rsid w:val="007B772E"/>
    <w:rsid w:val="007C7D19"/>
    <w:rsid w:val="007D522A"/>
    <w:rsid w:val="007D6899"/>
    <w:rsid w:val="007F607D"/>
    <w:rsid w:val="00804B91"/>
    <w:rsid w:val="008103D5"/>
    <w:rsid w:val="00813593"/>
    <w:rsid w:val="00816D47"/>
    <w:rsid w:val="008203C1"/>
    <w:rsid w:val="00837FEA"/>
    <w:rsid w:val="00840212"/>
    <w:rsid w:val="0084205E"/>
    <w:rsid w:val="008434B9"/>
    <w:rsid w:val="00846C57"/>
    <w:rsid w:val="00846D37"/>
    <w:rsid w:val="00851338"/>
    <w:rsid w:val="0085362A"/>
    <w:rsid w:val="00856E6E"/>
    <w:rsid w:val="00857EF8"/>
    <w:rsid w:val="008604E5"/>
    <w:rsid w:val="008767CE"/>
    <w:rsid w:val="00877B06"/>
    <w:rsid w:val="0089031B"/>
    <w:rsid w:val="00891D9C"/>
    <w:rsid w:val="00894664"/>
    <w:rsid w:val="00895426"/>
    <w:rsid w:val="00897760"/>
    <w:rsid w:val="008A6FCA"/>
    <w:rsid w:val="008B5E80"/>
    <w:rsid w:val="008C1AC3"/>
    <w:rsid w:val="008C6129"/>
    <w:rsid w:val="008C677A"/>
    <w:rsid w:val="008D29FD"/>
    <w:rsid w:val="008D3FAE"/>
    <w:rsid w:val="008E3252"/>
    <w:rsid w:val="00911248"/>
    <w:rsid w:val="00913B08"/>
    <w:rsid w:val="00926874"/>
    <w:rsid w:val="00931C31"/>
    <w:rsid w:val="00941111"/>
    <w:rsid w:val="00967022"/>
    <w:rsid w:val="00970BAA"/>
    <w:rsid w:val="00972931"/>
    <w:rsid w:val="00972A73"/>
    <w:rsid w:val="009904FC"/>
    <w:rsid w:val="009A5532"/>
    <w:rsid w:val="009A623C"/>
    <w:rsid w:val="009A7416"/>
    <w:rsid w:val="009B2303"/>
    <w:rsid w:val="009C05B2"/>
    <w:rsid w:val="009C7C69"/>
    <w:rsid w:val="009C7C7A"/>
    <w:rsid w:val="009D20C1"/>
    <w:rsid w:val="009D3C98"/>
    <w:rsid w:val="009D4AF0"/>
    <w:rsid w:val="00A05CDD"/>
    <w:rsid w:val="00A07F8C"/>
    <w:rsid w:val="00A1476E"/>
    <w:rsid w:val="00A14FE2"/>
    <w:rsid w:val="00A153F5"/>
    <w:rsid w:val="00A25BBF"/>
    <w:rsid w:val="00A275C0"/>
    <w:rsid w:val="00A40222"/>
    <w:rsid w:val="00A45182"/>
    <w:rsid w:val="00A51762"/>
    <w:rsid w:val="00A51EC3"/>
    <w:rsid w:val="00A56C07"/>
    <w:rsid w:val="00A61EFE"/>
    <w:rsid w:val="00A62B6F"/>
    <w:rsid w:val="00A67705"/>
    <w:rsid w:val="00A7212F"/>
    <w:rsid w:val="00A74321"/>
    <w:rsid w:val="00A82AB4"/>
    <w:rsid w:val="00A83E4F"/>
    <w:rsid w:val="00A8717C"/>
    <w:rsid w:val="00A87A2D"/>
    <w:rsid w:val="00A9524D"/>
    <w:rsid w:val="00AA12CB"/>
    <w:rsid w:val="00AA145B"/>
    <w:rsid w:val="00AA2EDF"/>
    <w:rsid w:val="00AA2F01"/>
    <w:rsid w:val="00AB0C3C"/>
    <w:rsid w:val="00AB567F"/>
    <w:rsid w:val="00AC3AE6"/>
    <w:rsid w:val="00AC5252"/>
    <w:rsid w:val="00AD2796"/>
    <w:rsid w:val="00AE0EEB"/>
    <w:rsid w:val="00AE5800"/>
    <w:rsid w:val="00AE74FB"/>
    <w:rsid w:val="00AF4E3F"/>
    <w:rsid w:val="00B00488"/>
    <w:rsid w:val="00B02112"/>
    <w:rsid w:val="00B02481"/>
    <w:rsid w:val="00B03E0D"/>
    <w:rsid w:val="00B03EA3"/>
    <w:rsid w:val="00B049AE"/>
    <w:rsid w:val="00B109C6"/>
    <w:rsid w:val="00B144CB"/>
    <w:rsid w:val="00B24051"/>
    <w:rsid w:val="00B314F3"/>
    <w:rsid w:val="00B35B15"/>
    <w:rsid w:val="00B44010"/>
    <w:rsid w:val="00B44516"/>
    <w:rsid w:val="00B473E9"/>
    <w:rsid w:val="00B73C34"/>
    <w:rsid w:val="00B9030D"/>
    <w:rsid w:val="00BA1DB1"/>
    <w:rsid w:val="00BA3E7A"/>
    <w:rsid w:val="00BC11F8"/>
    <w:rsid w:val="00BC4852"/>
    <w:rsid w:val="00BD0F24"/>
    <w:rsid w:val="00BD0FA6"/>
    <w:rsid w:val="00BE2878"/>
    <w:rsid w:val="00BE5EFB"/>
    <w:rsid w:val="00BF298C"/>
    <w:rsid w:val="00BF6557"/>
    <w:rsid w:val="00C018CC"/>
    <w:rsid w:val="00C02AF0"/>
    <w:rsid w:val="00C04554"/>
    <w:rsid w:val="00C124BC"/>
    <w:rsid w:val="00C17961"/>
    <w:rsid w:val="00C20D95"/>
    <w:rsid w:val="00C234F3"/>
    <w:rsid w:val="00C31FB0"/>
    <w:rsid w:val="00C3227E"/>
    <w:rsid w:val="00C34299"/>
    <w:rsid w:val="00C37C6C"/>
    <w:rsid w:val="00C41E04"/>
    <w:rsid w:val="00C51D39"/>
    <w:rsid w:val="00C53EC7"/>
    <w:rsid w:val="00C54C93"/>
    <w:rsid w:val="00C614AF"/>
    <w:rsid w:val="00C65570"/>
    <w:rsid w:val="00C7502E"/>
    <w:rsid w:val="00C90FF7"/>
    <w:rsid w:val="00CA4A83"/>
    <w:rsid w:val="00CA765A"/>
    <w:rsid w:val="00CB0B9C"/>
    <w:rsid w:val="00CB4DC2"/>
    <w:rsid w:val="00CB755E"/>
    <w:rsid w:val="00CC36EA"/>
    <w:rsid w:val="00CE4C1D"/>
    <w:rsid w:val="00CE631E"/>
    <w:rsid w:val="00CF7A00"/>
    <w:rsid w:val="00D056EE"/>
    <w:rsid w:val="00D10FC6"/>
    <w:rsid w:val="00D255F7"/>
    <w:rsid w:val="00D319C4"/>
    <w:rsid w:val="00D40296"/>
    <w:rsid w:val="00D55748"/>
    <w:rsid w:val="00D55F0E"/>
    <w:rsid w:val="00D601FD"/>
    <w:rsid w:val="00D62AA5"/>
    <w:rsid w:val="00D66DC7"/>
    <w:rsid w:val="00D8176C"/>
    <w:rsid w:val="00D8604E"/>
    <w:rsid w:val="00D86DA9"/>
    <w:rsid w:val="00DB0264"/>
    <w:rsid w:val="00DB4C7A"/>
    <w:rsid w:val="00DB5274"/>
    <w:rsid w:val="00DC1079"/>
    <w:rsid w:val="00DC3410"/>
    <w:rsid w:val="00DD21AD"/>
    <w:rsid w:val="00DE0557"/>
    <w:rsid w:val="00DE0AD5"/>
    <w:rsid w:val="00DF4F14"/>
    <w:rsid w:val="00E00A6E"/>
    <w:rsid w:val="00E012F6"/>
    <w:rsid w:val="00E02F5D"/>
    <w:rsid w:val="00E04853"/>
    <w:rsid w:val="00E11118"/>
    <w:rsid w:val="00E12717"/>
    <w:rsid w:val="00E155F4"/>
    <w:rsid w:val="00E21D1E"/>
    <w:rsid w:val="00E366DB"/>
    <w:rsid w:val="00E373CA"/>
    <w:rsid w:val="00E4347E"/>
    <w:rsid w:val="00E458DB"/>
    <w:rsid w:val="00E534D3"/>
    <w:rsid w:val="00E54B23"/>
    <w:rsid w:val="00E56D6E"/>
    <w:rsid w:val="00E63633"/>
    <w:rsid w:val="00E65ECF"/>
    <w:rsid w:val="00E67023"/>
    <w:rsid w:val="00E7452E"/>
    <w:rsid w:val="00E747EB"/>
    <w:rsid w:val="00E851A3"/>
    <w:rsid w:val="00E865CD"/>
    <w:rsid w:val="00E909F3"/>
    <w:rsid w:val="00EA2958"/>
    <w:rsid w:val="00EB1D7C"/>
    <w:rsid w:val="00EB4CAF"/>
    <w:rsid w:val="00EB5574"/>
    <w:rsid w:val="00EC192C"/>
    <w:rsid w:val="00ED1C29"/>
    <w:rsid w:val="00EE1E43"/>
    <w:rsid w:val="00EE6D51"/>
    <w:rsid w:val="00F02E26"/>
    <w:rsid w:val="00F05026"/>
    <w:rsid w:val="00F10D91"/>
    <w:rsid w:val="00F11F87"/>
    <w:rsid w:val="00F13A98"/>
    <w:rsid w:val="00F20DE9"/>
    <w:rsid w:val="00F22111"/>
    <w:rsid w:val="00F2558D"/>
    <w:rsid w:val="00F301D1"/>
    <w:rsid w:val="00F35A86"/>
    <w:rsid w:val="00F360F9"/>
    <w:rsid w:val="00F43414"/>
    <w:rsid w:val="00F4689E"/>
    <w:rsid w:val="00F5013C"/>
    <w:rsid w:val="00F51DA6"/>
    <w:rsid w:val="00F569DA"/>
    <w:rsid w:val="00F618EB"/>
    <w:rsid w:val="00F634F5"/>
    <w:rsid w:val="00F73526"/>
    <w:rsid w:val="00F83C47"/>
    <w:rsid w:val="00F90ED9"/>
    <w:rsid w:val="00F911F6"/>
    <w:rsid w:val="00F95215"/>
    <w:rsid w:val="00FA5996"/>
    <w:rsid w:val="00FC4CA7"/>
    <w:rsid w:val="00FD3914"/>
    <w:rsid w:val="00FD5B5D"/>
    <w:rsid w:val="00FE3122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B5B3"/>
  <w15:docId w15:val="{9B1C4286-E331-446A-ABCA-BB42BAA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32C"/>
  </w:style>
  <w:style w:type="paragraph" w:styleId="Nagwek1">
    <w:name w:val="heading 1"/>
    <w:basedOn w:val="Normalny"/>
    <w:link w:val="Nagwek1Znak"/>
    <w:uiPriority w:val="9"/>
    <w:qFormat/>
    <w:rsid w:val="00846D37"/>
    <w:pPr>
      <w:numPr>
        <w:numId w:val="1"/>
      </w:numPr>
      <w:autoSpaceDE w:val="0"/>
      <w:autoSpaceDN w:val="0"/>
      <w:spacing w:before="100" w:beforeAutospacing="1" w:after="100" w:afterAutospacing="1"/>
      <w:jc w:val="both"/>
      <w:outlineLvl w:val="0"/>
    </w:pPr>
    <w:rPr>
      <w:rFonts w:ascii="Verdana" w:eastAsia="Times New Roman" w:hAnsi="Verdana" w:cs="Times New Roman"/>
      <w:b/>
      <w:sz w:val="20"/>
      <w:szCs w:val="2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46D37"/>
    <w:pPr>
      <w:numPr>
        <w:ilvl w:val="1"/>
      </w:numPr>
      <w:spacing w:after="240" w:afterAutospacing="0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846D37"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846D37"/>
    <w:pPr>
      <w:numPr>
        <w:ilvl w:val="0"/>
        <w:numId w:val="2"/>
      </w:numPr>
      <w:spacing w:after="0"/>
      <w:outlineLvl w:val="3"/>
    </w:pPr>
  </w:style>
  <w:style w:type="paragraph" w:styleId="Nagwek7">
    <w:name w:val="heading 7"/>
    <w:basedOn w:val="Nagwek4"/>
    <w:next w:val="Normalny"/>
    <w:link w:val="Nagwek7Znak"/>
    <w:qFormat/>
    <w:rsid w:val="00846D37"/>
    <w:pPr>
      <w:numPr>
        <w:numId w:val="0"/>
      </w:numPr>
      <w:outlineLvl w:val="6"/>
    </w:p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6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B4A"/>
  </w:style>
  <w:style w:type="paragraph" w:styleId="Stopka">
    <w:name w:val="footer"/>
    <w:basedOn w:val="Normalny"/>
    <w:link w:val="Stopka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B4A"/>
  </w:style>
  <w:style w:type="paragraph" w:styleId="Tekstdymka">
    <w:name w:val="Balloon Text"/>
    <w:basedOn w:val="Normalny"/>
    <w:link w:val="TekstdymkaZnak"/>
    <w:uiPriority w:val="99"/>
    <w:semiHidden/>
    <w:unhideWhenUsed/>
    <w:rsid w:val="0035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4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1D3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1B2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D37"/>
    <w:rPr>
      <w:rFonts w:ascii="Verdana" w:eastAsia="Times New Roman" w:hAnsi="Verdana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fontstyle01">
    <w:name w:val="fontstyle01"/>
    <w:basedOn w:val="Domylnaczcionkaakapitu"/>
    <w:rsid w:val="0039162E"/>
    <w:rPr>
      <w:rFonts w:ascii="CIDFont+F1" w:hAnsi="CIDFont+F1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9162E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9162E"/>
    <w:rPr>
      <w:rFonts w:ascii="CIDFont+F4" w:hAnsi="CIDFont+F4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39162E"/>
    <w:rPr>
      <w:rFonts w:ascii="CIDFont+F3" w:hAnsi="CIDFont+F3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omylnaczcionkaakapitu"/>
    <w:rsid w:val="0039162E"/>
    <w:rPr>
      <w:rFonts w:ascii="CIDFont+F5" w:hAnsi="CIDFont+F5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6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">
    <w:name w:val="Tekst"/>
    <w:basedOn w:val="Normalny"/>
    <w:link w:val="TekstZnak"/>
    <w:qFormat/>
    <w:rsid w:val="000776C4"/>
    <w:pPr>
      <w:suppressAutoHyphens/>
      <w:ind w:left="426"/>
      <w:jc w:val="both"/>
    </w:pPr>
    <w:rPr>
      <w:rFonts w:ascii="Verdana" w:eastAsia="Calibri" w:hAnsi="Verdana" w:cs="Times New Roman"/>
      <w:sz w:val="20"/>
      <w:lang w:eastAsia="ar-SA"/>
    </w:rPr>
  </w:style>
  <w:style w:type="character" w:customStyle="1" w:styleId="TekstZnak">
    <w:name w:val="Tekst Znak"/>
    <w:link w:val="Tekst"/>
    <w:rsid w:val="000776C4"/>
    <w:rPr>
      <w:rFonts w:ascii="Verdana" w:eastAsia="Calibri" w:hAnsi="Verdana" w:cs="Times New Roman"/>
      <w:sz w:val="20"/>
      <w:lang w:eastAsia="ar-SA"/>
    </w:rPr>
  </w:style>
  <w:style w:type="paragraph" w:customStyle="1" w:styleId="Default">
    <w:name w:val="Default"/>
    <w:rsid w:val="00F35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A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5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5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55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D601FD"/>
    <w:pPr>
      <w:spacing w:after="0" w:line="360" w:lineRule="auto"/>
      <w:ind w:left="284" w:hanging="142"/>
      <w:jc w:val="both"/>
    </w:pPr>
    <w:rPr>
      <w:rFonts w:ascii="Arial" w:eastAsia="Times New Roman" w:hAnsi="Arial" w:cs="Times New Roman"/>
      <w:sz w:val="1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1FD"/>
    <w:rPr>
      <w:rFonts w:ascii="Arial" w:eastAsia="Times New Roman" w:hAnsi="Arial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1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1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EE884-5A87-4A3B-80BE-0AA3B7C1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Chwalisz</cp:lastModifiedBy>
  <cp:revision>13</cp:revision>
  <cp:lastPrinted>2022-09-20T08:07:00Z</cp:lastPrinted>
  <dcterms:created xsi:type="dcterms:W3CDTF">2022-09-20T23:52:00Z</dcterms:created>
  <dcterms:modified xsi:type="dcterms:W3CDTF">2026-08-27T08:40:00Z</dcterms:modified>
</cp:coreProperties>
</file>