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D7FA9" w14:textId="3B78FC99" w:rsidR="00EF5A93" w:rsidRPr="00EF5A93" w:rsidRDefault="00EF5A93" w:rsidP="00EF5A93">
      <w:pPr>
        <w:tabs>
          <w:tab w:val="center" w:pos="4536"/>
          <w:tab w:val="left" w:pos="6825"/>
          <w:tab w:val="right" w:pos="9072"/>
        </w:tabs>
        <w:spacing w:after="0" w:line="240" w:lineRule="auto"/>
        <w:ind w:right="-290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1AE74D2A" w14:textId="5AE9D7CD" w:rsidR="00EF5A93" w:rsidRPr="00EF5A93" w:rsidRDefault="00EF5A93" w:rsidP="00EF5A9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F5A9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Załącznik nr </w:t>
      </w:r>
      <w:r w:rsidR="003A4D7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11</w:t>
      </w:r>
    </w:p>
    <w:p w14:paraId="079DC0E8" w14:textId="3BD77BC5" w:rsidR="00281F77" w:rsidRDefault="00281F77" w:rsidP="00EF5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  <w:t xml:space="preserve">Potwierdzenie spełniania warunków udziału w postepowaniu. </w:t>
      </w:r>
    </w:p>
    <w:p w14:paraId="368804C6" w14:textId="47183B0A" w:rsidR="00EF5A93" w:rsidRPr="00EF5A93" w:rsidRDefault="00EF5A93" w:rsidP="00EF5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</w:pPr>
      <w:r w:rsidRPr="00EF5A93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  <w:t>Wykaz wykonanych usług w zakresie niezbędnym do wykazania spełnienia warunku wiedzy i doświadczenia</w:t>
      </w:r>
    </w:p>
    <w:p w14:paraId="1B2BE278" w14:textId="77777777" w:rsidR="00EF5A93" w:rsidRPr="00EF5A93" w:rsidRDefault="00EF5A93" w:rsidP="00EF5A9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3055"/>
        <w:gridCol w:w="1701"/>
        <w:gridCol w:w="1276"/>
        <w:gridCol w:w="1134"/>
        <w:gridCol w:w="3118"/>
      </w:tblGrid>
      <w:tr w:rsidR="00EF5A93" w:rsidRPr="00EF5A93" w14:paraId="47DF8303" w14:textId="77777777" w:rsidTr="00683AC5">
        <w:tc>
          <w:tcPr>
            <w:tcW w:w="489" w:type="dxa"/>
          </w:tcPr>
          <w:p w14:paraId="7D9BD475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F5A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3055" w:type="dxa"/>
          </w:tcPr>
          <w:p w14:paraId="5E32758D" w14:textId="7300392D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F5A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Temat przeprowadzonego szkolenia </w:t>
            </w:r>
            <w:r w:rsidR="009513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szkolenie publicznych służb zatrudnienia)</w:t>
            </w:r>
          </w:p>
        </w:tc>
        <w:tc>
          <w:tcPr>
            <w:tcW w:w="1701" w:type="dxa"/>
          </w:tcPr>
          <w:p w14:paraId="50D49589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F5A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Termin przeprowadzonego</w:t>
            </w:r>
          </w:p>
          <w:p w14:paraId="06799784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F5A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szkolenia</w:t>
            </w:r>
          </w:p>
        </w:tc>
        <w:tc>
          <w:tcPr>
            <w:tcW w:w="1276" w:type="dxa"/>
          </w:tcPr>
          <w:p w14:paraId="01B66844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F5A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Liczba uczestników szkolenia</w:t>
            </w:r>
          </w:p>
        </w:tc>
        <w:tc>
          <w:tcPr>
            <w:tcW w:w="1134" w:type="dxa"/>
          </w:tcPr>
          <w:p w14:paraId="4DCAACDA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F5A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Liczba godzin  szkolenia</w:t>
            </w:r>
          </w:p>
        </w:tc>
        <w:tc>
          <w:tcPr>
            <w:tcW w:w="3118" w:type="dxa"/>
          </w:tcPr>
          <w:p w14:paraId="73561138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F5A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Podmiot dla którego przeprowadzono szkolenie</w:t>
            </w:r>
          </w:p>
        </w:tc>
      </w:tr>
      <w:tr w:rsidR="00EF5A93" w:rsidRPr="00EF5A93" w14:paraId="26C8F59E" w14:textId="77777777" w:rsidTr="00683AC5">
        <w:tc>
          <w:tcPr>
            <w:tcW w:w="489" w:type="dxa"/>
          </w:tcPr>
          <w:p w14:paraId="64B1D2B2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F5A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  <w:p w14:paraId="14ECD0E1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55" w:type="dxa"/>
          </w:tcPr>
          <w:p w14:paraId="5C1615E3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</w:tcPr>
          <w:p w14:paraId="5652909C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882A722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</w:tcPr>
          <w:p w14:paraId="0752A3DD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118" w:type="dxa"/>
          </w:tcPr>
          <w:p w14:paraId="086506F7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F5A93" w:rsidRPr="00EF5A93" w14:paraId="4FC08825" w14:textId="77777777" w:rsidTr="00683AC5">
        <w:tc>
          <w:tcPr>
            <w:tcW w:w="489" w:type="dxa"/>
          </w:tcPr>
          <w:p w14:paraId="0683779B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F5A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  <w:p w14:paraId="7C903A8A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55" w:type="dxa"/>
          </w:tcPr>
          <w:p w14:paraId="4422BA0B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</w:tcPr>
          <w:p w14:paraId="0347FFDB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C2F2F73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</w:tcPr>
          <w:p w14:paraId="393C4624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118" w:type="dxa"/>
          </w:tcPr>
          <w:p w14:paraId="585BAB1E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F5A93" w:rsidRPr="00EF5A93" w14:paraId="564B2016" w14:textId="77777777" w:rsidTr="00683AC5">
        <w:tc>
          <w:tcPr>
            <w:tcW w:w="489" w:type="dxa"/>
          </w:tcPr>
          <w:p w14:paraId="2833E303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F5A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  <w:p w14:paraId="6998AF52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55" w:type="dxa"/>
          </w:tcPr>
          <w:p w14:paraId="218AD6B3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</w:tcPr>
          <w:p w14:paraId="665B58CE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96AD77D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</w:tcPr>
          <w:p w14:paraId="72D9AB87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118" w:type="dxa"/>
          </w:tcPr>
          <w:p w14:paraId="23964112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F5A93" w:rsidRPr="00EF5A93" w14:paraId="72F3537F" w14:textId="77777777" w:rsidTr="00683AC5">
        <w:tc>
          <w:tcPr>
            <w:tcW w:w="489" w:type="dxa"/>
          </w:tcPr>
          <w:p w14:paraId="1B1ACFF3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F5A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  <w:p w14:paraId="6EA85C97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55" w:type="dxa"/>
          </w:tcPr>
          <w:p w14:paraId="4BF4F95A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</w:tcPr>
          <w:p w14:paraId="100ECC23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2BA1769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</w:tcPr>
          <w:p w14:paraId="5820CF90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118" w:type="dxa"/>
          </w:tcPr>
          <w:p w14:paraId="7DC7BEE5" w14:textId="77777777" w:rsidR="00EF5A93" w:rsidRPr="00EF5A93" w:rsidRDefault="00EF5A93" w:rsidP="00EF5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7BD71629" w14:textId="77777777" w:rsidR="00EF5A93" w:rsidRPr="00EF5A93" w:rsidRDefault="00EF5A93" w:rsidP="00EF5A9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p w14:paraId="057A19CF" w14:textId="77777777" w:rsidR="00EF5A93" w:rsidRPr="00EF5A93" w:rsidRDefault="00EF5A93" w:rsidP="00EF5A9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p w14:paraId="383CD7DE" w14:textId="77777777" w:rsidR="00EF5A93" w:rsidRPr="00EF5A93" w:rsidRDefault="00EF5A93" w:rsidP="00EF5A9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  <w:r w:rsidRPr="00EF5A93"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>…………………………………….</w:t>
      </w:r>
    </w:p>
    <w:p w14:paraId="113225EF" w14:textId="77777777" w:rsidR="00EF5A93" w:rsidRPr="00EF5A93" w:rsidRDefault="00EF5A93" w:rsidP="00EF5A9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p w14:paraId="4BE603D6" w14:textId="77777777" w:rsidR="00EF5A93" w:rsidRPr="00EF5A93" w:rsidRDefault="00EF5A93" w:rsidP="00EF5A9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sectPr w:rsidR="00EF5A93" w:rsidRPr="00EF5A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08344" w14:textId="77777777" w:rsidR="00B2375B" w:rsidRDefault="00B2375B" w:rsidP="00061EBF">
      <w:pPr>
        <w:spacing w:after="0" w:line="240" w:lineRule="auto"/>
      </w:pPr>
      <w:r>
        <w:separator/>
      </w:r>
    </w:p>
  </w:endnote>
  <w:endnote w:type="continuationSeparator" w:id="0">
    <w:p w14:paraId="0C3D435B" w14:textId="77777777" w:rsidR="00B2375B" w:rsidRDefault="00B2375B" w:rsidP="00061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9AB9F" w14:textId="77777777" w:rsidR="00061EBF" w:rsidRDefault="00061E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2D3B7" w14:textId="77777777" w:rsidR="00061EBF" w:rsidRPr="00061EBF" w:rsidRDefault="00061EBF" w:rsidP="00061EBF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kern w:val="0"/>
        <w:sz w:val="16"/>
        <w:szCs w:val="16"/>
        <w:lang w:val="x-none" w:eastAsia="x-none"/>
        <w14:ligatures w14:val="none"/>
      </w:rPr>
    </w:pPr>
    <w:r w:rsidRPr="00061EBF">
      <w:rPr>
        <w:rFonts w:ascii="Calibri" w:eastAsia="Calibri" w:hAnsi="Calibri" w:cs="Times New Roman"/>
        <w:i/>
        <w:kern w:val="0"/>
        <w:sz w:val="16"/>
        <w:szCs w:val="16"/>
        <w:lang w:val="x-none" w:eastAsia="x-none"/>
        <w14:ligatures w14:val="none"/>
      </w:rPr>
      <w:t>Projekt pn.: „Kompetencje na czasie” współfinansowany z Europejskiego Funduszu Społecznego Plus</w:t>
    </w:r>
    <w:r w:rsidRPr="00061EBF">
      <w:rPr>
        <w:rFonts w:ascii="Calibri" w:eastAsia="Calibri" w:hAnsi="Calibri" w:cs="Times New Roman"/>
        <w:i/>
        <w:kern w:val="0"/>
        <w:sz w:val="16"/>
        <w:szCs w:val="16"/>
        <w:lang w:val="x-none" w:eastAsia="x-none"/>
        <w14:ligatures w14:val="none"/>
      </w:rPr>
      <w:br/>
      <w:t xml:space="preserve"> w ramach Priorytetu 7</w:t>
    </w:r>
    <w:r w:rsidRPr="00061EBF">
      <w:rPr>
        <w:rFonts w:ascii="Calibri" w:eastAsia="Calibri" w:hAnsi="Calibri" w:cs="Times New Roman"/>
        <w:i/>
        <w:kern w:val="0"/>
        <w:sz w:val="16"/>
        <w:szCs w:val="16"/>
        <w:lang w:eastAsia="x-none"/>
        <w14:ligatures w14:val="none"/>
      </w:rPr>
      <w:t xml:space="preserve">, </w:t>
    </w:r>
    <w:r w:rsidRPr="00061EBF">
      <w:rPr>
        <w:rFonts w:ascii="Calibri" w:eastAsia="Calibri" w:hAnsi="Calibri" w:cs="Times New Roman"/>
        <w:i/>
        <w:kern w:val="0"/>
        <w:sz w:val="16"/>
        <w:szCs w:val="16"/>
        <w:lang w:val="x-none" w:eastAsia="x-none"/>
        <w14:ligatures w14:val="none"/>
      </w:rPr>
      <w:t xml:space="preserve">Działania </w:t>
    </w:r>
    <w:bookmarkStart w:id="0" w:name="_Hlk134773345"/>
    <w:r w:rsidRPr="00061EBF">
      <w:rPr>
        <w:rFonts w:ascii="Calibri" w:eastAsia="Calibri" w:hAnsi="Calibri" w:cs="Times New Roman"/>
        <w:i/>
        <w:kern w:val="0"/>
        <w:sz w:val="16"/>
        <w:szCs w:val="16"/>
        <w:lang w:val="x-none" w:eastAsia="x-none"/>
        <w14:ligatures w14:val="none"/>
      </w:rPr>
      <w:t xml:space="preserve">FEPK.07.06 </w:t>
    </w:r>
    <w:bookmarkEnd w:id="0"/>
    <w:r w:rsidRPr="00061EBF">
      <w:rPr>
        <w:rFonts w:ascii="Calibri" w:eastAsia="Calibri" w:hAnsi="Calibri" w:cs="Times New Roman"/>
        <w:i/>
        <w:kern w:val="0"/>
        <w:sz w:val="16"/>
        <w:szCs w:val="16"/>
        <w:lang w:val="x-none" w:eastAsia="x-none"/>
        <w14:ligatures w14:val="none"/>
      </w:rPr>
      <w:t>Wsparcie Publicznych Służb Zatrudnienia oraz innych Instytucji rynku pracy</w:t>
    </w:r>
  </w:p>
  <w:p w14:paraId="4B70D425" w14:textId="77777777" w:rsidR="00061EBF" w:rsidRPr="00061EBF" w:rsidRDefault="00061EBF" w:rsidP="00061EBF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kern w:val="0"/>
        <w:sz w:val="16"/>
        <w:szCs w:val="16"/>
        <w:lang w:val="x-none" w:eastAsia="x-none"/>
        <w14:ligatures w14:val="none"/>
      </w:rPr>
    </w:pPr>
    <w:r w:rsidRPr="00061EBF">
      <w:rPr>
        <w:rFonts w:ascii="Calibri" w:eastAsia="Calibri" w:hAnsi="Calibri" w:cs="Times New Roman"/>
        <w:i/>
        <w:kern w:val="0"/>
        <w:sz w:val="16"/>
        <w:szCs w:val="16"/>
        <w:lang w:eastAsia="x-none"/>
        <w14:ligatures w14:val="none"/>
      </w:rPr>
      <w:t>p</w:t>
    </w:r>
    <w:r w:rsidRPr="00061EBF">
      <w:rPr>
        <w:rFonts w:ascii="Calibri" w:eastAsia="Calibri" w:hAnsi="Calibri" w:cs="Times New Roman"/>
        <w:i/>
        <w:kern w:val="0"/>
        <w:sz w:val="16"/>
        <w:szCs w:val="16"/>
        <w:lang w:val="x-none" w:eastAsia="x-none"/>
        <w14:ligatures w14:val="none"/>
      </w:rPr>
      <w:t>r</w:t>
    </w:r>
    <w:r w:rsidRPr="00061EBF">
      <w:rPr>
        <w:rFonts w:ascii="Calibri" w:eastAsia="Calibri" w:hAnsi="Calibri" w:cs="Times New Roman"/>
        <w:i/>
        <w:kern w:val="0"/>
        <w:sz w:val="16"/>
        <w:szCs w:val="16"/>
        <w:lang w:eastAsia="x-none"/>
        <w14:ligatures w14:val="none"/>
      </w:rPr>
      <w:t>o</w:t>
    </w:r>
    <w:proofErr w:type="spellStart"/>
    <w:r w:rsidRPr="00061EBF">
      <w:rPr>
        <w:rFonts w:ascii="Calibri" w:eastAsia="Calibri" w:hAnsi="Calibri" w:cs="Times New Roman"/>
        <w:i/>
        <w:kern w:val="0"/>
        <w:sz w:val="16"/>
        <w:szCs w:val="16"/>
        <w:lang w:val="x-none" w:eastAsia="x-none"/>
        <w14:ligatures w14:val="none"/>
      </w:rPr>
      <w:t>gramu</w:t>
    </w:r>
    <w:proofErr w:type="spellEnd"/>
    <w:r w:rsidRPr="00061EBF">
      <w:rPr>
        <w:rFonts w:ascii="Calibri" w:eastAsia="Calibri" w:hAnsi="Calibri" w:cs="Times New Roman"/>
        <w:i/>
        <w:kern w:val="0"/>
        <w:sz w:val="16"/>
        <w:szCs w:val="16"/>
        <w:lang w:val="x-none" w:eastAsia="x-none"/>
        <w14:ligatures w14:val="none"/>
      </w:rPr>
      <w:t xml:space="preserve"> regionalnego Fundusze Europejskie dla Podkarpacia 2021-2027</w:t>
    </w:r>
  </w:p>
  <w:p w14:paraId="42875FEA" w14:textId="77777777" w:rsidR="00061EBF" w:rsidRPr="00061EBF" w:rsidRDefault="00061EBF" w:rsidP="00061EBF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Cs/>
        <w:kern w:val="0"/>
        <w:sz w:val="16"/>
        <w:szCs w:val="16"/>
        <w14:ligatures w14:val="none"/>
      </w:rPr>
    </w:pPr>
    <w:r w:rsidRPr="00061EBF">
      <w:rPr>
        <w:rFonts w:ascii="Calibri" w:eastAsia="Calibri" w:hAnsi="Calibri" w:cs="Times New Roman"/>
        <w:iCs/>
        <w:kern w:val="0"/>
        <w:sz w:val="16"/>
        <w:szCs w:val="16"/>
        <w14:ligatures w14:val="none"/>
      </w:rPr>
      <w:t>Numer Umowy:  FEPK.07.06-IP.01-0003/24-00 z dnia 09.01.2025 r.</w:t>
    </w:r>
  </w:p>
  <w:p w14:paraId="7AAD9B05" w14:textId="77777777" w:rsidR="00061EBF" w:rsidRDefault="00061E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DABAD" w14:textId="77777777" w:rsidR="00061EBF" w:rsidRDefault="00061E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53B99" w14:textId="77777777" w:rsidR="00B2375B" w:rsidRDefault="00B2375B" w:rsidP="00061EBF">
      <w:pPr>
        <w:spacing w:after="0" w:line="240" w:lineRule="auto"/>
      </w:pPr>
      <w:r>
        <w:separator/>
      </w:r>
    </w:p>
  </w:footnote>
  <w:footnote w:type="continuationSeparator" w:id="0">
    <w:p w14:paraId="5B643B78" w14:textId="77777777" w:rsidR="00B2375B" w:rsidRDefault="00B2375B" w:rsidP="00061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5716B" w14:textId="77777777" w:rsidR="00061EBF" w:rsidRDefault="00061E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A24A7" w14:textId="712B0491" w:rsidR="00061EBF" w:rsidRDefault="00061EBF">
    <w:pPr>
      <w:pStyle w:val="Nagwek"/>
    </w:pPr>
    <w:r w:rsidRPr="00061EBF">
      <w:rPr>
        <w:rFonts w:ascii="Times New Roman" w:eastAsia="Calibri" w:hAnsi="Times New Roman" w:cs="Times New Roman"/>
        <w:noProof/>
        <w:kern w:val="0"/>
        <w:lang w:eastAsia="pl-PL"/>
        <w14:ligatures w14:val="none"/>
      </w:rPr>
      <w:drawing>
        <wp:inline distT="0" distB="0" distL="0" distR="0" wp14:anchorId="4CBA3AA6" wp14:editId="5574B293">
          <wp:extent cx="5760720" cy="480695"/>
          <wp:effectExtent l="0" t="0" r="0" b="0"/>
          <wp:docPr id="62942610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884F4" w14:textId="77777777" w:rsidR="00061EBF" w:rsidRDefault="00061EB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A93"/>
    <w:rsid w:val="00061EBF"/>
    <w:rsid w:val="00116164"/>
    <w:rsid w:val="00281F77"/>
    <w:rsid w:val="003A4D73"/>
    <w:rsid w:val="005424A8"/>
    <w:rsid w:val="00562EB7"/>
    <w:rsid w:val="007844B6"/>
    <w:rsid w:val="00951313"/>
    <w:rsid w:val="00B2375B"/>
    <w:rsid w:val="00B81AA1"/>
    <w:rsid w:val="00D31690"/>
    <w:rsid w:val="00D47A58"/>
    <w:rsid w:val="00DB3DC8"/>
    <w:rsid w:val="00DC7058"/>
    <w:rsid w:val="00E92EB3"/>
    <w:rsid w:val="00EF5A93"/>
    <w:rsid w:val="00F1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132FC"/>
  <w15:chartTrackingRefBased/>
  <w15:docId w15:val="{06B16BA1-9B97-49B7-B073-B35007A46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5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5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5A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5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5A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5A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5A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5A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5A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5A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5A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5A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5A9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5A9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5A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5A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5A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5A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5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5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5A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5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5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5A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5A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5A9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5A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5A9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5A9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61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BF"/>
  </w:style>
  <w:style w:type="paragraph" w:styleId="Stopka">
    <w:name w:val="footer"/>
    <w:basedOn w:val="Normalny"/>
    <w:link w:val="StopkaZnak"/>
    <w:uiPriority w:val="99"/>
    <w:unhideWhenUsed/>
    <w:rsid w:val="00061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384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Soltys</dc:creator>
  <cp:keywords/>
  <dc:description/>
  <cp:lastModifiedBy>Marzena Soltys</cp:lastModifiedBy>
  <cp:revision>2</cp:revision>
  <dcterms:created xsi:type="dcterms:W3CDTF">2026-08-13T10:03:00Z</dcterms:created>
  <dcterms:modified xsi:type="dcterms:W3CDTF">2026-08-13T10:03:00Z</dcterms:modified>
</cp:coreProperties>
</file>