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C3E6E" w14:textId="3E156247" w:rsidR="001966B6" w:rsidRDefault="00000000">
      <w:pPr>
        <w:shd w:val="clear" w:color="auto" w:fill="FFFFFF" w:themeFill="background1"/>
        <w:spacing w:after="0"/>
        <w:jc w:val="center"/>
        <w:rPr>
          <w:rFonts w:asciiTheme="majorHAnsi" w:hAnsiTheme="majorHAnsi" w:cstheme="minorHAnsi"/>
          <w:b/>
          <w:bCs/>
          <w:sz w:val="24"/>
          <w:szCs w:val="24"/>
        </w:rPr>
      </w:pPr>
      <w:r>
        <w:rPr>
          <w:rFonts w:asciiTheme="majorHAnsi" w:hAnsiTheme="majorHAnsi" w:cstheme="minorHAnsi"/>
          <w:b/>
          <w:bCs/>
          <w:sz w:val="24"/>
          <w:szCs w:val="24"/>
        </w:rPr>
        <w:t xml:space="preserve">Załącznik nr </w:t>
      </w:r>
      <w:r w:rsidR="008E4B51">
        <w:rPr>
          <w:rFonts w:asciiTheme="majorHAnsi" w:hAnsiTheme="majorHAnsi" w:cstheme="minorHAnsi"/>
          <w:b/>
          <w:bCs/>
          <w:sz w:val="24"/>
          <w:szCs w:val="24"/>
        </w:rPr>
        <w:t>5</w:t>
      </w:r>
      <w:r>
        <w:rPr>
          <w:rFonts w:asciiTheme="majorHAnsi" w:hAnsiTheme="majorHAnsi" w:cstheme="minorHAnsi"/>
          <w:b/>
          <w:bCs/>
          <w:sz w:val="24"/>
          <w:szCs w:val="24"/>
        </w:rPr>
        <w:t xml:space="preserve"> do SWZ (dokument składany przed zawarciem umowy)</w:t>
      </w:r>
    </w:p>
    <w:p w14:paraId="4AD3B8CF" w14:textId="18CC1A57" w:rsidR="001966B6" w:rsidRDefault="00000000">
      <w:pPr>
        <w:pStyle w:val="Tekstpodstawowy"/>
        <w:pBdr>
          <w:bottom w:val="single" w:sz="4" w:space="1" w:color="000000"/>
        </w:pBdr>
        <w:shd w:val="clear" w:color="auto" w:fill="FFFFFF" w:themeFill="background1"/>
        <w:spacing w:line="276" w:lineRule="auto"/>
        <w:jc w:val="center"/>
        <w:rPr>
          <w:rFonts w:asciiTheme="majorHAnsi" w:hAnsiTheme="majorHAnsi" w:cstheme="minorHAnsi"/>
          <w:b w:val="0"/>
          <w:bCs w:val="0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>Wzór specyfikacji</w:t>
      </w:r>
      <w:r w:rsidR="001942A7">
        <w:rPr>
          <w:rFonts w:asciiTheme="majorHAnsi" w:hAnsiTheme="majorHAnsi" w:cstheme="minorHAnsi"/>
          <w:sz w:val="24"/>
          <w:szCs w:val="24"/>
        </w:rPr>
        <w:t xml:space="preserve"> zamówienia</w:t>
      </w:r>
    </w:p>
    <w:p w14:paraId="3765B58B" w14:textId="4960597A" w:rsidR="001966B6" w:rsidRDefault="00000000">
      <w:pPr>
        <w:shd w:val="clear" w:color="auto" w:fill="FFFFFF" w:themeFill="background1"/>
        <w:tabs>
          <w:tab w:val="left" w:pos="567"/>
        </w:tabs>
        <w:spacing w:after="0"/>
        <w:contextualSpacing/>
        <w:jc w:val="center"/>
        <w:rPr>
          <w:rFonts w:asciiTheme="majorHAnsi" w:hAnsiTheme="majorHAnsi" w:cstheme="minorHAnsi"/>
          <w:b/>
          <w:bCs/>
          <w:sz w:val="24"/>
          <w:szCs w:val="24"/>
        </w:rPr>
      </w:pPr>
      <w:r>
        <w:rPr>
          <w:rFonts w:asciiTheme="majorHAnsi" w:hAnsiTheme="majorHAnsi" w:cstheme="minorHAnsi"/>
          <w:bCs/>
          <w:sz w:val="24"/>
          <w:szCs w:val="24"/>
        </w:rPr>
        <w:t>(Znak postępowania:</w:t>
      </w:r>
      <w:r w:rsidR="008E4B51">
        <w:rPr>
          <w:rFonts w:asciiTheme="majorHAnsi" w:hAnsiTheme="majorHAnsi" w:cstheme="minorHAnsi"/>
          <w:bCs/>
          <w:sz w:val="24"/>
          <w:szCs w:val="24"/>
        </w:rPr>
        <w:t xml:space="preserve"> </w:t>
      </w:r>
      <w:r w:rsidR="008E4B51">
        <w:rPr>
          <w:rFonts w:asciiTheme="majorHAnsi" w:hAnsiTheme="majorHAnsi"/>
          <w:b/>
          <w:bCs/>
        </w:rPr>
        <w:t>ZP/7/2026</w:t>
      </w:r>
      <w:r>
        <w:rPr>
          <w:rFonts w:asciiTheme="majorHAnsi" w:hAnsiTheme="majorHAnsi" w:cstheme="minorHAnsi"/>
          <w:bCs/>
          <w:sz w:val="24"/>
          <w:szCs w:val="24"/>
        </w:rPr>
        <w:t>)</w:t>
      </w:r>
    </w:p>
    <w:p w14:paraId="53F25A5B" w14:textId="77777777" w:rsidR="001966B6" w:rsidRPr="0022585C" w:rsidRDefault="001966B6">
      <w:pPr>
        <w:shd w:val="clear" w:color="auto" w:fill="FFFFFF" w:themeFill="background1"/>
        <w:jc w:val="center"/>
        <w:rPr>
          <w:rFonts w:ascii="Cambria" w:hAnsi="Cambria"/>
          <w:i/>
          <w:iCs/>
          <w:sz w:val="24"/>
          <w:szCs w:val="24"/>
        </w:rPr>
      </w:pPr>
    </w:p>
    <w:p w14:paraId="13812C21" w14:textId="1C73FEB5" w:rsidR="001966B6" w:rsidRPr="0022585C" w:rsidRDefault="008E4B51" w:rsidP="0022585C">
      <w:pPr>
        <w:shd w:val="clear" w:color="auto" w:fill="FFFFFF" w:themeFill="background1"/>
        <w:jc w:val="center"/>
        <w:rPr>
          <w:rFonts w:ascii="Cambria" w:hAnsi="Cambria"/>
          <w:i/>
          <w:iCs/>
          <w:sz w:val="24"/>
          <w:szCs w:val="24"/>
        </w:rPr>
      </w:pPr>
      <w:r w:rsidRPr="0022585C">
        <w:rPr>
          <w:rFonts w:ascii="Cambria" w:hAnsi="Cambria"/>
          <w:b/>
          <w:bCs/>
          <w:sz w:val="24"/>
          <w:szCs w:val="24"/>
        </w:rPr>
        <w:t>Zakup i dostawa wyposażenia żłobka oraz doposażenie placu zabaw  Żłobka Samorządowego „</w:t>
      </w:r>
      <w:proofErr w:type="spellStart"/>
      <w:r w:rsidRPr="0022585C">
        <w:rPr>
          <w:rFonts w:ascii="Cambria" w:hAnsi="Cambria"/>
          <w:b/>
          <w:bCs/>
          <w:sz w:val="24"/>
          <w:szCs w:val="24"/>
        </w:rPr>
        <w:t>Bajkolandia</w:t>
      </w:r>
      <w:proofErr w:type="spellEnd"/>
      <w:r w:rsidRPr="0022585C">
        <w:rPr>
          <w:rFonts w:ascii="Cambria" w:hAnsi="Cambria"/>
          <w:b/>
          <w:bCs/>
          <w:sz w:val="24"/>
          <w:szCs w:val="24"/>
        </w:rPr>
        <w:t>” w Albertowie  w ramach zadania  pod nazwą „Utworzenie 18 nowych miejsc opieki w ramach programu Aktywny Maluch 2022 – 2029 - edycja 9 w Żłobku Samorządowym „</w:t>
      </w:r>
      <w:proofErr w:type="spellStart"/>
      <w:r w:rsidRPr="0022585C">
        <w:rPr>
          <w:rFonts w:ascii="Cambria" w:hAnsi="Cambria"/>
          <w:b/>
          <w:bCs/>
          <w:sz w:val="24"/>
          <w:szCs w:val="24"/>
        </w:rPr>
        <w:t>Bajkolandia</w:t>
      </w:r>
      <w:proofErr w:type="spellEnd"/>
      <w:r w:rsidRPr="0022585C">
        <w:rPr>
          <w:rFonts w:ascii="Cambria" w:hAnsi="Cambria"/>
          <w:b/>
          <w:bCs/>
          <w:sz w:val="24"/>
          <w:szCs w:val="24"/>
        </w:rPr>
        <w:t>” w Albertowie, Albertów 69, 21-013 Puchaczów”</w:t>
      </w:r>
      <w:r w:rsidRPr="0022585C">
        <w:rPr>
          <w:rFonts w:ascii="Cambria" w:hAnsi="Cambria" w:cs="Helvetica"/>
          <w:bCs/>
          <w:sz w:val="24"/>
          <w:szCs w:val="24"/>
        </w:rPr>
        <w:t xml:space="preserve"> </w:t>
      </w:r>
    </w:p>
    <w:tbl>
      <w:tblPr>
        <w:tblW w:w="14601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344"/>
        <w:gridCol w:w="3402"/>
        <w:gridCol w:w="3012"/>
        <w:gridCol w:w="1155"/>
        <w:gridCol w:w="1910"/>
        <w:gridCol w:w="2211"/>
      </w:tblGrid>
      <w:tr w:rsidR="001966B6" w14:paraId="22F48D9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5D86A403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  <w:proofErr w:type="spellEnd"/>
          </w:p>
        </w:tc>
        <w:tc>
          <w:tcPr>
            <w:tcW w:w="234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14EDF82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Nazwa produktu</w:t>
            </w:r>
          </w:p>
        </w:tc>
        <w:tc>
          <w:tcPr>
            <w:tcW w:w="340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9E13E98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Opis produktu</w:t>
            </w:r>
          </w:p>
        </w:tc>
        <w:tc>
          <w:tcPr>
            <w:tcW w:w="30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2B01D1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Opis oferowanego produktu – producent, model</w:t>
            </w:r>
          </w:p>
        </w:tc>
        <w:tc>
          <w:tcPr>
            <w:tcW w:w="11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bottom"/>
          </w:tcPr>
          <w:p w14:paraId="19F19C66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j.m.</w:t>
            </w:r>
          </w:p>
          <w:p w14:paraId="6509B711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19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C0E1FD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Cena jednostkowa brutto</w:t>
            </w:r>
          </w:p>
        </w:tc>
        <w:tc>
          <w:tcPr>
            <w:tcW w:w="2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AA8672" w14:textId="77777777" w:rsidR="001966B6" w:rsidRDefault="0000000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Suma brutto</w:t>
            </w:r>
          </w:p>
        </w:tc>
      </w:tr>
      <w:tr w:rsidR="001966B6" w14:paraId="7BF2BDE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E8D3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F8EC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Stolik plastyczny z krzesłami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9B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drewnianych mebli do zabaw plastycznych: stolik z nakładką na rolkę oraz rolką papieru i pojemnikami/koszami na akcesoria plastyczne oraz dwa krzesła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9E03B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86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95BD3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8846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2D1791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6D090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735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Kołderka obciążeniowa 1,5 kg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4A42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kołdra obciążeniowa o wadze 1,5 kg, stymulująca czucie głębokie i działająca terapeutycznie, wykonana z naturalnych materiałów o wymiarach 90 cm x 120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290DD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5672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53C9F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76FCE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E7135C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1F70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35AD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Kołderka obciążeniowa 2 kg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0E5D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kołdra obciążeniowa o wadze 2 kg, stymulująca czucie głębokie i działająca terapeutycznie, wykonana z naturalnych materiałów, 100x140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ED322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9067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69BAF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36E80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FB99F2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2810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FF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Obciążeniowa maskotka - </w:t>
            </w:r>
            <w:proofErr w:type="spellStart"/>
            <w:r>
              <w:rPr>
                <w:rFonts w:ascii="Times New Roman" w:hAnsi="Times New Roman" w:cs="Times New Roman"/>
              </w:rPr>
              <w:t>pluszak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EC00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obciążeniowa maskotka z miękkiego pluszu, wadze 2 kg, mająca działanie regulujące stres, zapewniające relaks i poczucie komfortu o wymiarach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D9592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34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18149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DBEA5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23285A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1BD1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CDFF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Obciążeniowa maskotka długa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7E8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obciążeniowa maskotka z miękkiego pluszu, o wadze 2,5 kg z możliwością regulacji masy, mająca działanie regulujące stres, zapewniające relaks i poczucie komfortu. długość Min. 85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573E8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65B3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E54F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2F6B4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2E507A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3E978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929C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Obciążeniowa maskotka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3C5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obciążeniowa maskotka o wadze 1,1 - 1,4 kg, mający działanie relaksacyjne, terapeutyczne.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3A776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BC4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FDA2F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61E04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28A28B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2D2E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D35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Śpiworek z poduszką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85C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Śpiworek bawełniany z poduszką dla maluchów o wymiarach min. 90-110 x 60-80 cm i poduszka 30-40x20-35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07B81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EAF3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20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0393F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4F2D5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303005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488F0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2FEE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Mata piankowa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4F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Mata piankowa typu puzzle z możliwością łączenia kolejnych elementów do ćwiczeń i bezpiecznej zabawy w kolorach jasnych pastelowych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- 100-120x100-120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076BA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7B3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30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BA05B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7A11A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8C9D21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31D67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5AB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Stół prostokątny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CDC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Stół prostokątny zielony wykonany z polietyleny z stalowymi nogami z regulacją wysokości. Blat o min wymiarach 122 cm x 62 cm. Regulacja wysokości 40 - 60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F736B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A22D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1814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D2D1D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A4ADCE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8DAF2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02C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Krzesło dziecięce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821B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Krzesło wykonane z tworzywa sztucznego z szeroko rozchylonymi, odchylonymi nogami zapewniającymi wysoką stabilność o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1 w kolorach zielony, niebieski, żółty, czerwony.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C28E1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2316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18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CBDC12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A7468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6A3F61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09549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035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Krzesło dziecięce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8C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Krzesło w </w:t>
            </w:r>
            <w:proofErr w:type="spellStart"/>
            <w:r>
              <w:rPr>
                <w:rFonts w:ascii="Times New Roman" w:hAnsi="Times New Roman" w:cs="Times New Roman"/>
              </w:rPr>
              <w:t>rozm</w:t>
            </w:r>
            <w:proofErr w:type="spellEnd"/>
            <w:r>
              <w:rPr>
                <w:rFonts w:ascii="Times New Roman" w:hAnsi="Times New Roman" w:cs="Times New Roman"/>
              </w:rPr>
              <w:t>. 0 z podłokietnikiem, wykonane z drewna bukowego, z wyprofilowanym siedziskiem i oparciem zapewniającym dzieciom bezpieczeństwo o wym. 26 x 25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FA756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7F48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10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ED74C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6C36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E75A0F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2524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81EA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Krzesełko do karmienia z podnóżkiem i wkładką dla niemowląt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C8F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Krzesło do karmienia z podnóżkiem i wkładką dla niemowląt, wykonane z polipropylenu i drewna brzozowego dla dzieci w wieku od 6 miesięcy do 3 lat, z regulowaną wysokością, z pasami bezpieczeństwa pięciopunktowymi o wym. min 44 x54 x 86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DD39B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B311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97078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08035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EE108E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1ABD9B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736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Kanapa dla dzieci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5525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Kolorowa kanapa z pianki pokryta wytrzymałą tkaniną łatwą do utrzymania czystości, wygodna i stabilna, kształtem przypominająca zwierzątko,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ok. 80-120 x50-65 x60-70 cm. 2 szt. różne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E5F9A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42A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11F49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E0D1E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F5C4E4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1F16B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6C5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Kryjówka sensoryczna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9AAC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Kryjówka wykonana ze sklejki lakierowanej w zestawie z miękkim materacem, sensorycznymi naszyciami i lusterkiem, posiadający liczne dodatkowe elementy stymulujące zmysł wzroku i dotyku, takie jak liście z ukrytymi dzwoneczkami, dekoracje wykonane z płyty </w:t>
            </w:r>
            <w:proofErr w:type="spellStart"/>
            <w:r>
              <w:rPr>
                <w:rFonts w:ascii="Times New Roman" w:hAnsi="Times New Roman" w:cs="Times New Roman"/>
              </w:rPr>
              <w:t>mdf</w:t>
            </w:r>
            <w:proofErr w:type="spellEnd"/>
            <w:r>
              <w:rPr>
                <w:rFonts w:ascii="Times New Roman" w:hAnsi="Times New Roman" w:cs="Times New Roman"/>
              </w:rPr>
              <w:t xml:space="preserve"> o wym. około 136-190 x 74-78 x 74-80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DA34B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4495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1D41D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732B9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845439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3478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182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Meble na zabawki z 12 szufladami z okienkami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6BA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mebli na zabawki z 12 szufladami z okienkami, </w:t>
            </w:r>
            <w:r>
              <w:rPr>
                <w:rFonts w:ascii="Times New Roman" w:hAnsi="Times New Roman" w:cs="Times New Roman"/>
              </w:rPr>
              <w:lastRenderedPageBreak/>
              <w:t>wykonanych z płyty laminowanej w kolorze drewna. Szafka z przegrodami na cokole, pojemniki naturalne z okienkami, prowadnice plastikowe. wym. około 89,10 x 41,5 x 87,10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A7C0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EF1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13170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68670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70F4B6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3F06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B90C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Meble na zabawki z kółkami i 6 pudełkami z okienkami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F27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mebli na zabawki z pojemnikami naturalnymi z okienkami w ilości 6 sztuk. Szafka M z jedną półką na kółkach. Wym. około 89,10 x 41,5 x 48,4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A171C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D94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BC217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5C114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D0B9B6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CC5EE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1651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Regał na pomoce Montessori z 4 półkami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0CEE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Szafka z 3 półkami, półotwarta, na kółkach, wykonana z płyty laminowanej o gr. 18 mm w tonacji brzozy, wykończone obrzeżem ABS </w:t>
            </w:r>
            <w:proofErr w:type="spellStart"/>
            <w:r>
              <w:rPr>
                <w:rFonts w:ascii="Times New Roman" w:hAnsi="Times New Roman" w:cs="Times New Roman"/>
              </w:rPr>
              <w:t>multiplex</w:t>
            </w:r>
            <w:proofErr w:type="spellEnd"/>
            <w:r>
              <w:rPr>
                <w:rFonts w:ascii="Times New Roman" w:hAnsi="Times New Roman" w:cs="Times New Roman"/>
              </w:rPr>
              <w:t>, wym. 85-90 x 40-45 x 85-90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BEEE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071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C3251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73E45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21B9AB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56527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0C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Wiaderko Montessori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B4F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Metalowe wiaderko Montessori o wym. około 14-18 x 15-18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F94CC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2C28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EDD89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9BC68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8B2860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0BDD8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EB64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Puzzle dla malucha Montessori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4602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Puzzle dla malucha Montessori - edukacyjne puzzle ze zdjęciami zwierząt z uchwytem ułatwiającym chwytanie i manipulowanie,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36-40 x 10-15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4A344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550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A5B09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75B52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5DC45E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CBDE7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FF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Tablet manipulacyjny przelewanie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194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Tablet manipulacyjny służący do przelewania cieczy, w zestawie miski, kubeczki, szklanki, wykonane z bardzo trwałego materiału, wym. 25-22 x 22-26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16053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23CC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72BAE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78AEF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C5C920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E721CD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A066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Tablet manipulacyjny nabieranie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384A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Tablet manipulacyjny służący do nabierania, w zestawie miski, kubeczki, szklanki, wykonane z </w:t>
            </w:r>
            <w:r>
              <w:rPr>
                <w:rFonts w:ascii="Times New Roman" w:hAnsi="Times New Roman" w:cs="Times New Roman"/>
              </w:rPr>
              <w:lastRenderedPageBreak/>
              <w:t>bardzo trwałego materiały, wym. 18-25 x 22-28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E453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8FB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76AF5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3124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768A60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5BD9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61ED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Kolorowe kształty - drewniana układanka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DF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Drewniana układanka sensoryczno-edukacyjna z dużymi poręcznymi uchwytami - kształty układane na drewnianej tabliczce.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35748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110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CDCCA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30E25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10F5B9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B66D2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433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Płaskie figury geometryczne z pudełkiem Montessori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B90F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Edukacyjne płaskie drewniane figury geometryczne Montessori w drewnianym pudełku z wieczkiem, każda z płaskich figur ma swój odpowiednik w zestawie brył geometrycznych. W zestawie min. 5 figur i pudełko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644B3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6328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EE468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158EA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FC7F4C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387F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20E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Pudełko na cyferki wycięte i drukowane Montessori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AE37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Pudełko do przechowywania, drewniane o wymiarach 11-15x 6-15 x 4-8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74F81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619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6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6C22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02AD8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49C256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063CE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A3B6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warstwowa – kształty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036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warstwowa wykonana z drewna złożona z min 15 elementów - kształtów ułożonych kolejno w czterech dopasowanych do nich wycięć w podstawce o wym. 17-25 x 17-25 x2-3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DDABE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9D3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C1A04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2E19A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AAFB72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54415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BFE7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Tabliczka grafomotoryczna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E4D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Tablica grafomotoryczna z delikatnie wygrawerowanymi i zakrzywionymi rowkami do nauki kontrolowania ruchów ręki o wym. 20-40 x 15-30 x 1-3 cm, w zestawie tablice i rysiki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324C7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C2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BD146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C52F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942610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130D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6941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Silikonowa układanka warstwowa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33F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Edukacyjna zabawka-sylikonowe kształty oraz drewniana podstawa pomagająca rozwijać zdolności manualne i poznawcze, o wym. 12-</w:t>
            </w:r>
            <w:r>
              <w:rPr>
                <w:rFonts w:ascii="Times New Roman" w:hAnsi="Times New Roman" w:cs="Times New Roman"/>
              </w:rPr>
              <w:lastRenderedPageBreak/>
              <w:t>20 x12-20 x 1-10 cm, kształty układane w wyznaczonych miejscach na podstawce.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25FBE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817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F9D8C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FEDBC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A532AB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91D79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861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sorter kształtów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79D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sorter- podstawa oraz min 9 drewnianych kolorowych klocków o różnych kształtach i wielkościach o wymiarach 15-20 x 15-20 x 0,5-3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5AF42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5EA3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071C9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E0BA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D2B153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9A643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301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Żelowe kształty sensoryczne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8BF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min. 4 żelowych, kolorowych kształtów sensorycznych, do ugniatania i ściskania o wymiarach 12-20 x10-20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98F37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17C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BA680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352DC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82B324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D9057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97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Sensoryczny ocean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D758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Taca z przegródkami, w zestawie m. in. kamienie różnej wielkości, sztuczne roślinki, zwierzęta wodne, muszle, min. dwie łyżeczki do przesypywania. Taca o wymiary 25-35 x 25-35 x 9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41E25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86B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5DE32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E07D1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3788F6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3552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51C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farma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835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Taca w zestawie z kamieniami i kulkami różnej wielkości i tekstury, sztuczne roślinki wiejskie, zwierzęta wiejskie oraz min dwie łopatki drewniane. wymiary tacy - śr. 25-40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8CA0F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B6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F5762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C3B80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28E4CE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235E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E4CA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Tęczowe kwadraty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032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Tęczowe kwadraty drewniane w różnych kolorach i różnych wielkościach, które wkłada się jeden w drugi, uczące pojęć mniejszy - większy, o wym. od min. 3x3 do max 20x20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27AA6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321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AAB1A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6E610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95C1B9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29D6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33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F3AA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Tęczowe trójkąty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91B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Tęczowe trójkąty drewniane w różnych kolorach i różnych wielkościach, które wkłada się jeden w drugi, uczące pojęć mniejszy - większy, o wym. Min. 4x4 do max 20x20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F75E1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641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6C2C0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E2F84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B77907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D9BD24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F379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Dotykowa zgadywanka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3E26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Drewniana półeczka z 5 woreczkami w różnych kolorach do których wrzuci się przedmioty i zgaduje po dotyku, o wym. 70-90 x 15-20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F0BD9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2A9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BCA97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D0BB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D19A46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EE4AB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64A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drewniana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0C17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Drewniana układanka z min. 4 elementami przedstawiającymi zwierzęta i/lub pojazdy. Z </w:t>
            </w:r>
            <w:proofErr w:type="spellStart"/>
            <w:r>
              <w:rPr>
                <w:rFonts w:ascii="Times New Roman" w:hAnsi="Times New Roman" w:cs="Times New Roman"/>
              </w:rPr>
              <w:t>uchywytami</w:t>
            </w:r>
            <w:proofErr w:type="spellEnd"/>
            <w:r>
              <w:rPr>
                <w:rFonts w:ascii="Times New Roman" w:hAnsi="Times New Roman" w:cs="Times New Roman"/>
              </w:rPr>
              <w:t xml:space="preserve"> do łatwego manipulowania i ćwiczenia motoryki małej, o wym. 10-40 x 10-40 x 2-6 cm. Z różnymi obrazkami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4A1D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FCD4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531F8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EDEFE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626BB6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C3AB7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62E6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malucha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F3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Drewniana układanka z elementami w kształcie min. 5 różnych zwierząt o różnej wielkości na drewnianej podstawie o wym. 18-25 x 18-30 cm, dla dzieci od 12 miesiąca życia.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BF724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A0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10FE3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F4C49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7FE873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F15E5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720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obrazkowe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F7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8-9 drewnianych klocków o wymiarach 4-5 x 4-5 cm. Na każdym klocku znajduje się fragment obrazka, które dziecko musi do siebie dopasować, aby stworzyć cały obrazek. Układanka układa się w min 4 obrazków - 2 różne komplety o różnej tematyce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4190C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AD5E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CC68E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E0613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3CF2A2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9756E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E902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Dźwiękowe kostki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DCC2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składający się z dwóch sześcianów, na których znajdują się </w:t>
            </w:r>
            <w:r>
              <w:rPr>
                <w:rFonts w:ascii="Times New Roman" w:hAnsi="Times New Roman" w:cs="Times New Roman"/>
              </w:rPr>
              <w:lastRenderedPageBreak/>
              <w:t>połówki obrazka do ułożenia. Prawidłowo ułożony obrazek wydaje dźwięk. 2 kostki o różnej tematyce, o wymiarach 6-9 x 6-9x 6-9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2E3B7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977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3B18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2F8A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C2BEAB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91CF1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2C84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Magiczne pojemniki z lupą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14B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sześciu kolorowych transparentnych pojemników wyposażonych w transparentne pokrywki z lupą do obserwacji wpływu kolorów na znajdujące się w środku obserwowane przedmioty, wielkości pojemnika 6-10 x 6-10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EDA08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43D4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1F854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49401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BD48BF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D8A2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027D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Lupa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C38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lupy z pęsetą do obserwacji małych elementów przyrody. Lupa o dł.15-25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AF332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AD9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955DB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39DC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0E9D57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40AE4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53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Dwustronna lupa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5C52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Wygodna przestrzenna lupa do obserwowania drobnych elementów przyrody ze wszystkich stron - z góry i z boku o dl. 15-20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189A5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5F88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7B8B9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A5E25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660626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AEFB3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94F2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Plastikowy kubek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EEFB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Plastikowe kubki w różnych kolorach o pojemności 300 ml.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8E802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B8C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10szt.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D97FB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066BB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E97456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AC692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AE58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Pojemniki do zabaw kreatywnych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4E04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min 4 dużych pojemników do zabaw kreatywnych m. in. pisakiem i wodą, wytrzymałe, o wymiarach 65-80x 45-60 x 12-20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2E163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7C5F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12DAE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652D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7E2D98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4E79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D17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Tuby sensoryczne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974E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min. 4 tub sensorycznych o różnych zawartościach, mających na celu wyciszanie poprzez gwarantowanie uspokajających oddziaływań wzrokowych o wym. Sr. 4-7 </w:t>
            </w:r>
            <w:proofErr w:type="spellStart"/>
            <w:r>
              <w:rPr>
                <w:rFonts w:ascii="Times New Roman" w:hAnsi="Times New Roman" w:cs="Times New Roman"/>
              </w:rPr>
              <w:t>zm</w:t>
            </w:r>
            <w:proofErr w:type="spellEnd"/>
            <w:r>
              <w:rPr>
                <w:rFonts w:ascii="Times New Roman" w:hAnsi="Times New Roman" w:cs="Times New Roman"/>
              </w:rPr>
              <w:t>, dł. 10- 20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85D3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D0C3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697DE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0FF97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8DABE1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C09E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45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FC3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kamienie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ACB0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kamieni drewnianych, symulujących wyobraźnię do układania różnych konstrukcji oraz opowiadania historii w zestawie min. 15 szt.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6C971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D911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E3241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ECB4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0FDD5C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BB28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020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Stolik aktywności z klockami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D804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Stolik kwadratowy z miejscem do przechowywania klocków oraz min. cztery zestawy klocków typu lego </w:t>
            </w:r>
            <w:proofErr w:type="spellStart"/>
            <w:r>
              <w:rPr>
                <w:rFonts w:ascii="Times New Roman" w:hAnsi="Times New Roman" w:cs="Times New Roman"/>
              </w:rPr>
              <w:t>duplo</w:t>
            </w:r>
            <w:proofErr w:type="spellEnd"/>
            <w:r>
              <w:rPr>
                <w:rFonts w:ascii="Times New Roman" w:hAnsi="Times New Roman" w:cs="Times New Roman"/>
              </w:rPr>
              <w:t xml:space="preserve"> w zestawie.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4E970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5D29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6C06C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4BDA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B2E8F4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FFF11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D99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Kryjówka malucha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3D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Kryjówka do zabaw malucha, mająca na celu zapewnienie miejsca do relaksu i zabawy na wygodnym materacu, wzbogacony o elementy sensoryczne, rozwijające zmysły i koordynację.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42161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5E5F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631ED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A4466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FE89E6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3B5BC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AC7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Owoce i warzywa w skrzynkach do sortowania i nawlekania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E987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Min.4 kolorowe drewniane skrzynki do układania w stos, wyposażone w drewniane owoce i warzywa z możliwością ich segregowania na kolory, a także z możliwością nawlekania na sznurki, co ułatwia manipulowanie nimi. Zestaw min. 18 drewnianych elementów owoców i warzyw o wielości od 4 do 10,5 cm, skrzynki o wymiarach około 13-20 x 8-15 x7-9 cm, a także min. 2 sznurki z zakończeniami ułatwiającymi nawlekanie o długości min 70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FBE6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2906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  <w:p w14:paraId="70298AF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C5FD2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CA02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682BC1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10E18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EB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Moje emocje historyjki obrazkowe do </w:t>
            </w:r>
            <w:r>
              <w:rPr>
                <w:rFonts w:ascii="Times New Roman" w:hAnsi="Times New Roman" w:cs="Times New Roman"/>
              </w:rPr>
              <w:lastRenderedPageBreak/>
              <w:t>analizowania i opowiadania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D09E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Historyjki obrazkowe do opowiadania z dziećmi, wprowadzające w świat emocji, </w:t>
            </w:r>
            <w:r>
              <w:rPr>
                <w:rFonts w:ascii="Times New Roman" w:hAnsi="Times New Roman" w:cs="Times New Roman"/>
              </w:rPr>
              <w:lastRenderedPageBreak/>
              <w:t>zabawa polega na dopasowywaniu emocji na twarzy do sytuacji.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42EB1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C6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  <w:p w14:paraId="0462000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A79D8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540CF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069DD3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76C66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718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Tuby sensoryczne do wypełnienia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22CA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Przezroczyste zakręcane tuby sensoryczne do wypełniania różnymi materiałami sypkimi. Zabawka ma na celu rozwijanie integralności sensorycznej dzieci.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8891A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C0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5ED49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0DA46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5AFC8D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5844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6FA5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Przebijanka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F12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Drewniana </w:t>
            </w:r>
            <w:proofErr w:type="spellStart"/>
            <w:r>
              <w:rPr>
                <w:rFonts w:ascii="Times New Roman" w:hAnsi="Times New Roman" w:cs="Times New Roman"/>
              </w:rPr>
              <w:t>przebijanka</w:t>
            </w:r>
            <w:proofErr w:type="spellEnd"/>
            <w:r>
              <w:rPr>
                <w:rFonts w:ascii="Times New Roman" w:hAnsi="Times New Roman" w:cs="Times New Roman"/>
              </w:rPr>
              <w:t xml:space="preserve"> z kuleczkami. Zabawka mająca na celu ćwiczenie koordynacji ręka - oko, motoryki małej oraz koncentracji. Zabawa polega na przebijaniu kulek na drugą stronę pudełka za pomocą załączonego do zestawu młoteczka. Przybliżone wymiary zabawki to około 16-25 x14-25x12-18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FD27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EABF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48E1E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1012D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38FB88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B8371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6C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Taca ze stojakiem i wkłady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600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Podstawa - stojak do tworzenia stolika z tacą, którą można wykorzystać do zabaw z różnymi grupami wiekowymi w pomieszczeniach, jak i na świeżym powietrzu. Wykonane z wysokiej jakości stalowych rur. Stojaki z regulowaną wysokością. 3 sztuki w zestawie w komplecie z tacami. Wszechstronna taca stworzona z myślą o rozwijaniu kreatywności, eksploracji i nauce poprzez zabawę. Wykonana z wytrzymałego, odpornego na uderzenia tworzywa sztucznego (polipropylen), </w:t>
            </w:r>
            <w:r>
              <w:rPr>
                <w:rFonts w:ascii="Times New Roman" w:hAnsi="Times New Roman" w:cs="Times New Roman"/>
              </w:rPr>
              <w:lastRenderedPageBreak/>
              <w:t>podwyższone brzegi, które pomagają utrzymać piasek, wodę, drobne elementy i materiały plastyczne w jednym miejscu. Łatwa w czyszczeniu Taca może być używana na podłodze. Wkład - lustro i trawa jako dodatkowe elementy wyścielające dno tac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08EB4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7990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F57F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25433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37FAC6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A69A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639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przegródki do tac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3385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Drewniane przegródki do tacy kompatybilnej ze stojakiem o metalowych nożach, dzielących tacę na 6 osobnych komór, gdzie w każdej z nich może </w:t>
            </w:r>
            <w:proofErr w:type="spellStart"/>
            <w:r>
              <w:rPr>
                <w:rFonts w:ascii="Times New Roman" w:hAnsi="Times New Roman" w:cs="Times New Roman"/>
              </w:rPr>
              <w:t>znajdowac</w:t>
            </w:r>
            <w:proofErr w:type="spellEnd"/>
            <w:r>
              <w:rPr>
                <w:rFonts w:ascii="Times New Roman" w:hAnsi="Times New Roman" w:cs="Times New Roman"/>
              </w:rPr>
              <w:t xml:space="preserve"> się inne podłoże do zabaw sensorycznych.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766D6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EE60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DC42F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01A0B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B4C9AF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04D08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2D0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Akcesoria do piachu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938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zabawek do piasku: wiaderka min 3, min. 3 komplety grabek z łopatką, małe i duże foremki, min. 3 komplety auta z naczepą i koparką, stolik wodny oraz konewki. Stolik z 3 oddzielnych tac na wodę lub piasek.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346FA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447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CA76A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37733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2E43C7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E1CB3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2D3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Donica z pojemnikiem, niska, średnia i wysoka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952D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Donice w trzech różnych wysokościach z pojemnikami. Dzięki trwałym pojemnikom z tworzywa, donice te mogą być używane do sadzenia roślin, mogą służyć do zabaw z wodą i piaskiem. Stelaż wykonany z naturalnego, impregnowanego drewna, trwałego i odpornego na warunki atmosferyczne. Sosnowe deski </w:t>
            </w:r>
            <w:r>
              <w:rPr>
                <w:rFonts w:ascii="Times New Roman" w:hAnsi="Times New Roman" w:cs="Times New Roman"/>
              </w:rPr>
              <w:lastRenderedPageBreak/>
              <w:t>drewniane o grubości 2,0 i 2,5 cm, wym. ok 40 x 35, wysokości donic ok. 20, 40 i 60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CC2D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977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32785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401EA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494177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8F169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A785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Kącik Leśny zakątek z elementami sensorycznymi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796B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Miejsce do kreatywnej zabawy dla malucha. Kącik wyposażony w miękkie materace, które zapewnią dziecku bezpieczeństwo. Z jednej strony znajdują się schody, a z drugiej zjeżdżalnia. Po drodze wiele atrakcji w postaci sensorycznych elementów, mocowanych na stałe. Pod zjeżdżalnią znajduje się wejście - tunel z pianki. Z </w:t>
            </w:r>
            <w:proofErr w:type="spellStart"/>
            <w:r>
              <w:rPr>
                <w:rFonts w:ascii="Times New Roman" w:hAnsi="Times New Roman" w:cs="Times New Roman"/>
              </w:rPr>
              <w:t>przesuwankami</w:t>
            </w:r>
            <w:proofErr w:type="spellEnd"/>
            <w:r>
              <w:rPr>
                <w:rFonts w:ascii="Times New Roman" w:hAnsi="Times New Roman" w:cs="Times New Roman"/>
              </w:rPr>
              <w:t xml:space="preserve"> stymulującymi motorykę rąk. Podłoże pokryte jest antypoślizgową wykładziną. • wym. podestu ok 110 x 110 cm • wys. podestu ok 60 cm • dł. zjeżdżalni 130-140 cm • dł. schodów ok 120 cm. Schody i zjeżdżalnię można montować zamiennie - w zależności od preferencji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EDE70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33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FBBE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CD2F1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9689DB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55EE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5BC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Hamak Kropla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55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Fotel hamakowy w kształcie kropli. W hamaku mona bujać, rotować, lekko kołysać, huśtać się i obracać. Z możliwością "zamknięcia" hamak może pełnić także rolę wyciszającą, pozwala odizolować dziecko od reszty sali. Hamak wykonany z bardzo mocnego włókna poliestrowego w zestawie z elementami do mocowania. W </w:t>
            </w:r>
            <w:r>
              <w:rPr>
                <w:rFonts w:ascii="Times New Roman" w:hAnsi="Times New Roman" w:cs="Times New Roman"/>
              </w:rPr>
              <w:lastRenderedPageBreak/>
              <w:t>środku znajduje się poliestrowa poduszka. Śr. 70 cm • wys. ok 140 cm • maks. obciążenie 75-80 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BE08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90B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570A3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2F4B4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58F032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77601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B17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Huśtawka – wałek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C05C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Huśtawka w kształcie wałka - stosowana jest podczas szerokiej gamy ćwiczeń z terapii integracji sensorycznej. Kształtuje obustronną koordynację, orientację w przestrzeni. Dostarcza nowych wrażeń ruchowych związanych z pozycją przy ćwiczeniach: ruch przód – tył, skręty ciała itp. Podwieszona na linach. • wym. wałka ok 30 x 90 cm • dł. lin ok. 90 cm • max. obciążenie ok. 50 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D605B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5612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8D90D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FADA2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7FCEDA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7896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87A4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Kosz sensoryczny ze stojakiem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8E2EC" w14:textId="77777777" w:rsidR="001966B6" w:rsidRDefault="00000000">
            <w:pPr>
              <w:pStyle w:val="western"/>
              <w:spacing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 xml:space="preserve">Kosz sensoryczny na stojaku posiada specjalne wejście umożliwiające dziecku samodzielne i swobodne wchodzenie/wychodzenie z niego. Konstrukcja i uchwyt kosza sprawia, że jego ruch jest stabilny, doskonale zbalansowany i przewidywalny dla dziecka. Kosz porusza się wraz z dzieckiem. Maluch sam wprawia bujany kosz w ruch, nawet przy niewielkim napięciu mięśni. Kosz posiada regulację wysokości do sufitu od 200 do 260 cm. Wszystkie elementy zdejmowalne, co umożliwia ich pranie. Powierzchnia obręczy odporna na zabrudzenia. Posiada podkład z 2 cm pianki 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lastRenderedPageBreak/>
              <w:t>Podkład jest wyjmowany i łatwy w czyszczeniu. Materiał nieprzemakalny i łatwy w czyszczeniu, 100% poliester.</w:t>
            </w:r>
          </w:p>
          <w:p w14:paraId="13E63062" w14:textId="77777777" w:rsidR="001966B6" w:rsidRDefault="00000000">
            <w:pPr>
              <w:pStyle w:val="western"/>
              <w:spacing w:before="28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wys. burty ok 65 cm</w:t>
            </w:r>
          </w:p>
          <w:p w14:paraId="00DADF5F" w14:textId="77777777" w:rsidR="001966B6" w:rsidRDefault="00000000">
            <w:pPr>
              <w:pStyle w:val="western"/>
              <w:spacing w:before="280" w:line="240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  <w:t>• maks. obciążenie 50 kg</w:t>
            </w:r>
          </w:p>
          <w:p w14:paraId="67B7E2B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• wewnętrzna śr. ok.75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81E1A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7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2972C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24347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CC8F17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3508C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E019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Sześcian sensoryczny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F2A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Sześcian wykonany z belek z drewna o przekroju ok 5 x 5 cm. Na wierzchniej stronie każdej z górnych belek po min. 10 otworów o śr. 2,5 mm, umieszczonych w odstępach co ok.9 cm. Produkt ekologiczny, malowany wodnym lakierem akrylowym. Nie wydziela drażniących i szkodliwych oparów. wym. ok 120 x 120 x 120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10E36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1E3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B75E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B8DB7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357F5B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E394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8D14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Kącik zabaw w dom - kuchnia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0876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Przestronny kącik, który umożliwia zabawę z podziałem na role wielu dzieci jednocześnie. Jest wyposażony w część kuchenną z piekarnikiem, płytę do gotowania i akcesoria, zlew, pralnię z pralką i wysuwaną deską do prasowania. W dolnej części kącika znajdują się przestrzenie na akcesoria domowe. Kącik posiada również wysuwane krzesełko do umieszczenia lalki. Na blacie znajduje się półeczka. • wys. blatu 54 cm wym. ok 65 x 80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2642C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51B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36A9C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1BECC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4CC2E7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7B7D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62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2EE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Stolik do zabaw z piaskiem i wodą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AF3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Stoliczek z wanienką umożliwia dzieciom zabawę wodą lub piaskiem poprzez przesiewanie i przelewanie. Wanienka wykonana jest z tworzywa sztucznego i posiada korek spustowy. Jest wyposażony w min.2 kółka ułatwiające przemieszczanie. Nadaje się do użytku zarówno wewnątrz, jak i na zewnątrz. wym. ok 120-140 x 65-75 x 25-35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4C08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C096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614B4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917F4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DB2E3A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1E7D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8C4A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Tablice do aktywności na zewnątrz do malowania kredą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C38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Produkty wykonane z naturalnego, impregnowanego drewna. Tablica do Rysowania posiada czarną płytę z powierzchnią tablicową, która jest idealna do rysowania i pisania kredą. Ramy wykonane są z impregnowanego drewna, co zapewnia trwałość. Powierzchnia tablicy umożliwia jednoczesne korzystanie przez kilkoro dzieci. wym. ok 85-90 x55- 60 x 120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553CB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67D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FB86F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74ECF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98C5C5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D401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9B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tablice do aktywności na zewnątrz z </w:t>
            </w:r>
            <w:proofErr w:type="spellStart"/>
            <w:r>
              <w:rPr>
                <w:rFonts w:ascii="Times New Roman" w:hAnsi="Times New Roman" w:cs="Times New Roman"/>
              </w:rPr>
              <w:t>pleksą</w:t>
            </w:r>
            <w:proofErr w:type="spellEnd"/>
            <w:r>
              <w:rPr>
                <w:rFonts w:ascii="Times New Roman" w:hAnsi="Times New Roman" w:cs="Times New Roman"/>
              </w:rPr>
              <w:t xml:space="preserve"> do malowania farbami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69F2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Tablica do Malowania wykonana z bezbarwnej płyty pleksiglas z dużą powierzchnią do malowania farbami czy markerami </w:t>
            </w:r>
            <w:proofErr w:type="spellStart"/>
            <w:r>
              <w:rPr>
                <w:rFonts w:ascii="Times New Roman" w:hAnsi="Times New Roman" w:cs="Times New Roman"/>
              </w:rPr>
              <w:t>suchościeralnymi</w:t>
            </w:r>
            <w:proofErr w:type="spellEnd"/>
            <w:r>
              <w:rPr>
                <w:rFonts w:ascii="Times New Roman" w:hAnsi="Times New Roman" w:cs="Times New Roman"/>
              </w:rPr>
              <w:t xml:space="preserve">. Do malowania na obu stronach tablicy. Solidne i estetyczne ramy wykonane są z impregnowanego drewna, co zapewnia trwałość i odporność na warunki atmosferyczne. Drewniane elementy </w:t>
            </w:r>
            <w:r>
              <w:rPr>
                <w:rFonts w:ascii="Times New Roman" w:hAnsi="Times New Roman" w:cs="Times New Roman"/>
              </w:rPr>
              <w:lastRenderedPageBreak/>
              <w:t>dodają naturalnego uroku i doskonale komponują się z resztą kolekcji Terra. wym. ok 80-90 x 60 x 120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83C8F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C86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32105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AA2CF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6990A8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BE86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F5B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Naczynia ogrodowe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3D48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Zestaw min. 20 metalowych naczyń, takich jak mini wiaderka, miarki, czajniczek, dzbanek i miska do mieszania. Do zabawy dla dzieci</w:t>
            </w:r>
          </w:p>
          <w:p w14:paraId="49A6B7C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E5A8E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B50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66CB3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8E2E7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CB028F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36D17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D861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Ścieżka sensoryczna wokół ogródka z kładkami i pojemnikami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DD00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Sześciokąty sensoryczne z pokrywami ze sklejki pokrytej powierzchnią antypoślizgową w zestawie z kładkami dają możliwość dowolnego łączenia i konfiguracji. Można je napełnić różnymi materiałami sensorycznymi, takimi jak piasek, kamienie, kora, szyszki, trociny </w:t>
            </w:r>
            <w:proofErr w:type="spellStart"/>
            <w:r>
              <w:rPr>
                <w:rFonts w:ascii="Times New Roman" w:hAnsi="Times New Roman" w:cs="Times New Roman"/>
              </w:rPr>
              <w:t>itp</w:t>
            </w:r>
            <w:proofErr w:type="spellEnd"/>
            <w:r>
              <w:rPr>
                <w:rFonts w:ascii="Times New Roman" w:hAnsi="Times New Roman" w:cs="Times New Roman"/>
              </w:rPr>
              <w:t xml:space="preserve"> oraz połączyć kładkami, tworząc ścieżkę sensoryczną. Sześciokąty oraz kładki wykonane z naturalnego, impregnowanego drewna. wym. sześciokąta ok 50 x 45 x 15 cm, Kładki do sześciokątów sensorycznych są przeznaczone do ich łączenia i tworzenia ścieżek sensorycznych, które rozwijają koordynację i równowagę dzieci. Wykonane z naturalnego, impregnowanego drewna, zapewniają trwałość i odporność na </w:t>
            </w:r>
            <w:r>
              <w:rPr>
                <w:rFonts w:ascii="Times New Roman" w:hAnsi="Times New Roman" w:cs="Times New Roman"/>
              </w:rPr>
              <w:lastRenderedPageBreak/>
              <w:t>warunki atmosferyczne. Sześciokąty oraz kładki wykonane są z naturalnego, impregnowanego drewna, natomiast pokrywy ze sklejki pokrytej powierzchnią antypoślizgową. Zestaw 5 sześciokątów i 5 kładek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81CAA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807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5BCC6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BE0AC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4D9BC4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20802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D5F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Domek tęczowy na zewnątrz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AD6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Domek Tęczowy z kolorowymi ściankami z płyt pleksiglas (szkło akrylowe, organiczne). Transparentne ścianki przepuszczają promienie słoneczne, tworząc piękne, kolorowe światłocienie, co nadaje domkowi magiczny i inspirujący charakter. Dzieci mogą eksperymentować z efektami świetlnymi, ucząc się o kolorach, cieniach i refleksach świetlnych. Konstrukcja domku jest wykonana z naturalnego, impregnowanego drewna, co zapewnia jego trwałość i odporność na warunki atmosferyczne. Konstrukcja: sosnowe deski drewniane o grubości 2,0 i 2,5 cm, impregnowane. Przezroczyste panele: wykonane z wytrzymałej pleksi, grubości 12 mm; wym. ok. 120 x 80 x 145-150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DF533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8414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DABB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F0903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5246E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18433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7458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Biblioteczka na zewnątrz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3673A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Biblioteka zewnętrzna, który promuje czytelnictwo i wymianę książek na świeżym powietrzu. Biblioteczka </w:t>
            </w:r>
            <w:r>
              <w:rPr>
                <w:rFonts w:ascii="Times New Roman" w:hAnsi="Times New Roman" w:cs="Times New Roman"/>
                <w:b w:val="0"/>
                <w:bCs w:val="0"/>
              </w:rPr>
              <w:lastRenderedPageBreak/>
              <w:t>plenerowa- miejsce na stworzenie kącika czytelniczego w ogrodzie przedszkolnym. Zamykana szafka z przezroczystymi drzwiczkami chroni książki przed deszczem.</w:t>
            </w:r>
          </w:p>
          <w:p w14:paraId="5FEBBDA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Konstrukcja: sosnowe deski drewniane o grubości ok. 2,0 i 2,5 cm, impregnowane. W zestawie stalowe kotwy cynkowane ogniowo montowane w gruncie. wym. ok 75-80 x 55-60 x 120-130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D6FE7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C01E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12C90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B6C28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BC85CC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77083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359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Składzik ogrodowy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71E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Składzik ogrodowy, drewniany, sosnowy o wymiarach 115-120 x 95-100 x 170 cm, wyposażony w wieszaki na łopatki, miejscem na taczki dziecięce, autka oraz z 2 regulowanymi półkami na </w:t>
            </w:r>
            <w:proofErr w:type="spellStart"/>
            <w:r>
              <w:rPr>
                <w:rFonts w:ascii="Times New Roman" w:hAnsi="Times New Roman" w:cs="Times New Roman"/>
              </w:rPr>
              <w:t>organizery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40565A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9EDD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C55A9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305F6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3B4E3B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9B92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3094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Nosidełko dla lalki bobas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7051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Nosidełko do zabaw lalkami i misiami, posiadające materiałowe wypełnienie i pasy bezpieczeństwa o wymiarach około 45 x 31 x 70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A19B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978B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7F7C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68EF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9C7405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D8FA34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82B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Gondola dla lalki bobas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CFC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Solidny wózek dla lalek z wyjmowaną gondolą, ze stelażem wykonanym z </w:t>
            </w:r>
            <w:proofErr w:type="spellStart"/>
            <w:r>
              <w:rPr>
                <w:rFonts w:ascii="Times New Roman" w:hAnsi="Times New Roman" w:cs="Times New Roman"/>
              </w:rPr>
              <w:t>mtalu</w:t>
            </w:r>
            <w:proofErr w:type="spellEnd"/>
            <w:r>
              <w:rPr>
                <w:rFonts w:ascii="Times New Roman" w:hAnsi="Times New Roman" w:cs="Times New Roman"/>
              </w:rPr>
              <w:t xml:space="preserve"> i plastiku oraz gondola i daszek z poliestru. wymiary zabawki około 61 x 35 x 66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73C2F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43B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8FB61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48E0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F0ED9C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FB19B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7A8A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z dyszlem tkaninowym dla lalki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CB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Wózek w formie przyczepki z dyszlem, wyposażony w wygodą </w:t>
            </w:r>
            <w:r>
              <w:rPr>
                <w:rFonts w:ascii="Times New Roman" w:hAnsi="Times New Roman" w:cs="Times New Roman"/>
              </w:rPr>
              <w:lastRenderedPageBreak/>
              <w:t xml:space="preserve">rączkę do transportowania. Ścianki wózka wykonane z materiału, stelaż z metalu i plastiku.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około 47,5 x 37,5 x 29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B20DE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BCA2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18253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57CAE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198E9F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7C672E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3C5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Łóżeczko dla lalek z pościelą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D7B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łóżko dla lalek z ozdobnymi wycięciami na zagłówku, wyposażone w pościel. Wymiary około 50 x 27 x 21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E84F9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23D3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32DC9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44771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DB4A1D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55AA2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DCE8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Metalowe garnki do kuchni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A62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Metalowe garnki do kuchni, zestaw 3 garnków z pokrywami o średnicy 9 cm oraz 5 narzędzi do serwowania posiłków o długości około 12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2BC88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844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21EBD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6235B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00F169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B2DEC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927F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Kasa sklepowa drewniana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E5CD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Kasa sklepowa drewniana z wysuwaną szufladą, wciskanymi przyciskami, skanerem kard kredytowych,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co najmniej 18 x 19 x 10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DC432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8041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9265B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54D22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5BCF5C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E31CA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E7B6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Waga sklepowa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C36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Klasyczna waga sklepowa z szalką i ruchomym wskaźnikiem, wykonana z drewna z nadrukowanymi ilustracjami warzyw i owoców o wymiarach około 18 x 9 x 21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D822B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316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A8411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D5C39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D4DA2A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2CEA0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93C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Koszyk na zakupy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7B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Komplet 4 kolorowych koszyków z tworzywa sztucznego do zabawy w sklep o wymiarach około 23 x 15,5 x 12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1A5D5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B807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FC0F0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D84E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41B275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668A0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B38B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Farma dla malucha drewniana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C9BF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Drewniana farma dla malucha, edukacyjny zestaw do kreatywnej zabawy dla najmłodszych, mający na celu rozwijanie umiejętności społecznych i komunikacyjnych. Elementy zestawu wykonane z </w:t>
            </w:r>
            <w:r>
              <w:rPr>
                <w:rFonts w:ascii="Times New Roman" w:hAnsi="Times New Roman" w:cs="Times New Roman"/>
              </w:rPr>
              <w:lastRenderedPageBreak/>
              <w:t xml:space="preserve">drewna. Zestaw pozwalający zbudować dzieciom </w:t>
            </w:r>
            <w:proofErr w:type="spellStart"/>
            <w:r>
              <w:rPr>
                <w:rFonts w:ascii="Times New Roman" w:hAnsi="Times New Roman" w:cs="Times New Roman"/>
              </w:rPr>
              <w:t>włąsną</w:t>
            </w:r>
            <w:proofErr w:type="spellEnd"/>
            <w:r>
              <w:rPr>
                <w:rFonts w:ascii="Times New Roman" w:hAnsi="Times New Roman" w:cs="Times New Roman"/>
              </w:rPr>
              <w:t xml:space="preserve"> farmę, składający się z 38 elementów. Zestaw przeznaczony dla dzieci od 2 roku życia.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07ABB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8D3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00C18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0C977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6835D0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0C010A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131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małego lekarza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12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małego lekarza - walizka pełna lekarskich akcesoriów wykonanych z drewna, o wym. około 21 x 16 x 6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8B54E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5F2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8328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BD7D7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9B0D6D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93C54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5284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parking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768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parking kilkupoziomowy z rampą, windą, wyciągiem linowym. Duży rozmiar umożliwia zabawę kilkorga dzieci równocześnie, umożliwiając rozwój wyobraźni przestrzennej. wymiary zestawu około 91,6 x 70 x 60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9C7F1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BEF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81D30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88F1C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30CA60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2DFED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5918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autka mini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07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6 drewnianych autek z kółkami na metalowych osiach. Produkt przeznaczony dla dzieci od 18 miesiąca życia. Wymiary około dł. 7,5 - 9 cm, szer. 5,5 cm, wys. 5,5 - 10,3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03F56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A6A6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00C02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D907C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920A59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4A259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21EC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Laweta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28B5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Laweta drewniana z trzema pojazdami w komplecie. Trzy autka o wymiarach około 6 x 3 x 3 cm oraz laweta o wymiarach około 16 x 16 x 14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99199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6C50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70EF2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93E76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2678C1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7D9B5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8B1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Auto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98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Drewniane auto z dźwiękiem i światłami, wykonany z drewna z elementami plastikowymi, zawierający elektroniczne części. Przeznaczony dla dzieci od 18 </w:t>
            </w:r>
            <w:r>
              <w:rPr>
                <w:rFonts w:ascii="Times New Roman" w:hAnsi="Times New Roman" w:cs="Times New Roman"/>
              </w:rPr>
              <w:lastRenderedPageBreak/>
              <w:t>miesiąca życia. wymiary około 11-13 x 22-24 x 13-16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10A70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E7B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99994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9A8ED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6B0540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7696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98F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 strażacki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8CC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wóz strażacki z dźwiękiem i światłami, wykonany z drewna z elementami plastikowymi, zawierający elektroniczne części. Przeznaczony dla dzieci od 18 miesiąca życia. wymiary około 11,5 x 29 x 16,5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177FD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0FA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D9A54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A658F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46CD02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95396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3DF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Wielki traktor z przyczepą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D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Wielki traktor, masywny i bezpieczny w zestawie z odczepianą przyczepą. Wykonany z wysokiej jakości tworzywa sztucznego. Długość zestawu 100-120 cm. Udźwig traktora i przyczepy min. 60 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9B7FC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10F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35681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E7607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2B3D0D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7B66D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49EF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Quad z przyczepą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57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Czterokołowe </w:t>
            </w:r>
            <w:proofErr w:type="spellStart"/>
            <w:r>
              <w:rPr>
                <w:rFonts w:ascii="Times New Roman" w:hAnsi="Times New Roman" w:cs="Times New Roman"/>
              </w:rPr>
              <w:t>jeździki</w:t>
            </w:r>
            <w:proofErr w:type="spellEnd"/>
            <w:r>
              <w:rPr>
                <w:rFonts w:ascii="Times New Roman" w:hAnsi="Times New Roman" w:cs="Times New Roman"/>
              </w:rPr>
              <w:t xml:space="preserve"> z przyczepą w zestawie dla najmłodszych, lekka i stabilna konstrukcja, miękkie krawędzie zabawki, wyprofilowane miejsce na kolano, ergonomiczne siedzisko, szerokie koła, przyczepka dwukołowa z wyjmowanym pojemnikiem, spinane kołkiem spinającym wym. </w:t>
            </w:r>
            <w:proofErr w:type="spellStart"/>
            <w:r>
              <w:rPr>
                <w:rFonts w:ascii="Times New Roman" w:hAnsi="Times New Roman" w:cs="Times New Roman"/>
              </w:rPr>
              <w:t>quada</w:t>
            </w:r>
            <w:proofErr w:type="spellEnd"/>
            <w:r>
              <w:rPr>
                <w:rFonts w:ascii="Times New Roman" w:hAnsi="Times New Roman" w:cs="Times New Roman"/>
              </w:rPr>
              <w:t xml:space="preserve"> 65-70 x 35-40 x 35-40 cm, wym. przyczepki 70-75 x 33-38 x 35-40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C06E2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D9E3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BC681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F33E8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EDC6E2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06AC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37F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dotykowa z figurami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CE8D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dotykowa z figurami wykonana z drewna i miękkiego sylikonu, wspierająca dzieci w rozwijaniu zdolności manualnych o wym. około 26,5 x 7 x 1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EE14B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882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DB074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B416D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946B64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7B7F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88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2B20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Fakturowe płytki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4156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chodników, płytek z różnymi fakturami, zapewniającymi dodatkowy efekt stymulacji receptorów, wykonane z drewna. Zestaw składa się z 8 elementów o wym. około 29,5 x 23, 5 x 1,6. Na każdej płytce znajduje się koło wykonane różnorodnych materiałów. Zestaw rozwija zmysł dotyku.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46C57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37D3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B880C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31102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19D0F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CB046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AC8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do ćwiczenia małej motoryki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7A1B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24 narzędzi do ćwiczenia motoryki małej. Narzędzia służą do chwytania, nabierania, ściskania różnych materiałów. Wykonane z trwałego tworzywa sztucznego, zawierający pipety o różnych kształtach, </w:t>
            </w:r>
            <w:proofErr w:type="spellStart"/>
            <w:r>
              <w:rPr>
                <w:rFonts w:ascii="Times New Roman" w:hAnsi="Times New Roman" w:cs="Times New Roman"/>
              </w:rPr>
              <w:t>pensety</w:t>
            </w:r>
            <w:proofErr w:type="spellEnd"/>
            <w:r>
              <w:rPr>
                <w:rFonts w:ascii="Times New Roman" w:hAnsi="Times New Roman" w:cs="Times New Roman"/>
              </w:rPr>
              <w:t>, chwytaki o budowie nożycowej oraz chwytaki ze ściskiem.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B39C9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AD5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2698C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C0235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34D9D5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71C13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EF5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Pufki z emocjami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001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min. 5 poduszek przedstawiających różne emocje. Wykonane z miękkiego poliestru, z wypełnieniem z pianki, gr. 2,5-4 cm, śr. 40-50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B8DD1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68C3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3D805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71F84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EB74FF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9926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7D96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Worek do boksowania złości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C77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Worek do boksowania złości o kształcie walcowatej poduszki, wykonanej ze zmywalnej tkaniny </w:t>
            </w:r>
            <w:proofErr w:type="spellStart"/>
            <w:r>
              <w:rPr>
                <w:rFonts w:ascii="Times New Roman" w:hAnsi="Times New Roman" w:cs="Times New Roman"/>
              </w:rPr>
              <w:t>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skóra. </w:t>
            </w:r>
            <w:proofErr w:type="spellStart"/>
            <w:r>
              <w:rPr>
                <w:rFonts w:ascii="Times New Roman" w:hAnsi="Times New Roman" w:cs="Times New Roman"/>
              </w:rPr>
              <w:t>Słóży</w:t>
            </w:r>
            <w:proofErr w:type="spellEnd"/>
            <w:r>
              <w:rPr>
                <w:rFonts w:ascii="Times New Roman" w:hAnsi="Times New Roman" w:cs="Times New Roman"/>
              </w:rPr>
              <w:t xml:space="preserve"> do bezpiecznego odreagowywania złości.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min. 26 x 45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CCA14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313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2A98F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3B870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ED0BA8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8464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D745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Jamnik na biegunach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ADC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Jamnik na biegunach, huśtawka umożliwiająca zabawę nawet trzem </w:t>
            </w:r>
            <w:r>
              <w:rPr>
                <w:rFonts w:ascii="Times New Roman" w:hAnsi="Times New Roman" w:cs="Times New Roman"/>
              </w:rPr>
              <w:lastRenderedPageBreak/>
              <w:t>maluchom w wieku od 18 miesięcy. Wyposażony w trzy wygodne siedziska, wykonany z trwałego tworzywa sztucznego. Wym. około 105 x 43 x 36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8AACE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7704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3A6E1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9F3C1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DBFFC7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90E9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A6AC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Mini tace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0271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małych kolorowych tac wykonanych z </w:t>
            </w:r>
            <w:proofErr w:type="spellStart"/>
            <w:r>
              <w:rPr>
                <w:rFonts w:ascii="Times New Roman" w:hAnsi="Times New Roman" w:cs="Times New Roman"/>
              </w:rPr>
              <w:t>bio</w:t>
            </w:r>
            <w:proofErr w:type="spellEnd"/>
            <w:r>
              <w:rPr>
                <w:rFonts w:ascii="Times New Roman" w:hAnsi="Times New Roman" w:cs="Times New Roman"/>
              </w:rPr>
              <w:t xml:space="preserve"> plastiku, służący do zabawy i sortowania, zawierający 6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  <w:r>
              <w:rPr>
                <w:rFonts w:ascii="Times New Roman" w:hAnsi="Times New Roman" w:cs="Times New Roman"/>
              </w:rPr>
              <w:t xml:space="preserve"> produktów o wym. około 12 x 18 x 3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A9924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623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8EC40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043D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F33DEE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44D4B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163E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Latarki czołówki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1315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Latarka czołówka - komplet 10 sztuk. Latarki na pasku z trwałego tworzywa sztucznego, posiadające przycisk włączający do wciśnięcia. Różne kolory.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4F7DF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0945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67DA7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351A0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27F4DA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FBEB1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A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Aktywna tablica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A80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Drewniany wielofunkcyjny panel z lampkami, które włączają się na różne sposoby. Dzieci uczą się dzięki nim jak obsłużyć różne rodzaje włączników, rozwijają myślenie przyczynowo skutkowe, ćwiczą motorykę małą. Zestaw dla dzieci od 10 miesiąca życia o wym. około 80 x 25 x 4cm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04CBF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1C72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11154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937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FFA96A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D1B97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930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latarek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4A3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zawierający 6 kolorowych latarek </w:t>
            </w:r>
            <w:proofErr w:type="spellStart"/>
            <w:r>
              <w:rPr>
                <w:rFonts w:ascii="Times New Roman" w:hAnsi="Times New Roman" w:cs="Times New Roman"/>
              </w:rPr>
              <w:t>led</w:t>
            </w:r>
            <w:proofErr w:type="spellEnd"/>
            <w:r>
              <w:rPr>
                <w:rFonts w:ascii="Times New Roman" w:hAnsi="Times New Roman" w:cs="Times New Roman"/>
              </w:rPr>
              <w:t xml:space="preserve"> i praktyczną stację dokującą do ładowania. Wykonane są z trwałego, bezpiecznego tworzywa sztucznego. Doskonałe do eksperymentowania ze światłem. Wym. około 3,2 x 3 x15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7ABFB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9496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22260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18943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5A015F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72B05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97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65A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piankowych klocków gimnastycznych z torem przeszkód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06B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12 piankowych klocków gimnastycznych z torem przeszkód, zawierające elementy do wspinania, przechodzenia przez nie górą lub pod spodem, z tkaniny łatwej do utrzymania czystości. Wym. około 180 cm x 405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EAC18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073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36514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D86B7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6D84FE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9786F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1988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Walec z otworem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5CB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Walec z otworem do rozwijania motoryki dużej. Piankowy walec pokryty trwałą tkaniną </w:t>
            </w:r>
            <w:proofErr w:type="spellStart"/>
            <w:r>
              <w:rPr>
                <w:rFonts w:ascii="Times New Roman" w:hAnsi="Times New Roman" w:cs="Times New Roman"/>
              </w:rPr>
              <w:t>ala</w:t>
            </w:r>
            <w:proofErr w:type="spellEnd"/>
            <w:r>
              <w:rPr>
                <w:rFonts w:ascii="Times New Roman" w:hAnsi="Times New Roman" w:cs="Times New Roman"/>
              </w:rPr>
              <w:t xml:space="preserve"> skóra, przeznaczony do ćwiczeń rozwijających sprawność ruchową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około średnica 70 cm, </w:t>
            </w:r>
            <w:proofErr w:type="spellStart"/>
            <w:r>
              <w:rPr>
                <w:rFonts w:ascii="Times New Roman" w:hAnsi="Times New Roman" w:cs="Times New Roman"/>
              </w:rPr>
              <w:t>dłśc</w:t>
            </w:r>
            <w:proofErr w:type="spellEnd"/>
            <w:r>
              <w:rPr>
                <w:rFonts w:ascii="Times New Roman" w:hAnsi="Times New Roman" w:cs="Times New Roman"/>
              </w:rPr>
              <w:t xml:space="preserve"> około 100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02F0F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A3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A0631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06758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85D498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7F2FA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23D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Rowerek biegowy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FA07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Rowerek biegowy z niską ramą, przeznaczony dla dzieci od wzrostu 80 cm w wieku od 2 lat. Lekki, z bezpiecznym zakresem skrętu, kołami łożyskowymi typu EVA, które absorbują wstrząsy niezależnie od rodzaju nawierzchni, cechują się odpornością na ścieranie i brakiem konieczności pompowania. Wym. około 84 x 37 x 62 cm. Siodełko regulowane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EC836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AB6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0F471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273D0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636B42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DA8FE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FF5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Rowerek z pedałami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35D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Rowerek trzykołowy z pedałami, wys. siedziska 24-25 cm, wys. kierownicy 48-50 cm, waga: 4-4,5 kg, dł. 65-70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4B220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5FA2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39A0A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D5DA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5096D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AAD88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4CA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Kolorowa </w:t>
            </w:r>
            <w:proofErr w:type="spellStart"/>
            <w:r>
              <w:rPr>
                <w:rFonts w:ascii="Times New Roman" w:hAnsi="Times New Roman" w:cs="Times New Roman"/>
              </w:rPr>
              <w:t>gąsiennica</w:t>
            </w:r>
            <w:proofErr w:type="spellEnd"/>
            <w:r>
              <w:rPr>
                <w:rFonts w:ascii="Times New Roman" w:hAnsi="Times New Roman" w:cs="Times New Roman"/>
              </w:rPr>
              <w:t xml:space="preserve"> -tunel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1A9B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Tunel-gąsienica złożony z 4 modułów, w tym głowy i ogona. Elementy w </w:t>
            </w:r>
            <w:r>
              <w:rPr>
                <w:rFonts w:ascii="Times New Roman" w:hAnsi="Times New Roman" w:cs="Times New Roman"/>
                <w:b w:val="0"/>
                <w:bCs w:val="0"/>
              </w:rPr>
              <w:lastRenderedPageBreak/>
              <w:t>intensywnych kolorach. Produkt przeznaczony do użytku wewnętrznego jak i zewnętrznego, wym. ok 220 x 100 x 110 cm</w:t>
            </w:r>
          </w:p>
          <w:p w14:paraId="1F34880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530E3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45F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C75F6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A425F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B04101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B7C5D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CCB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Gąsiennica</w:t>
            </w:r>
            <w:proofErr w:type="spellEnd"/>
            <w:r>
              <w:rPr>
                <w:rFonts w:ascii="Times New Roman" w:hAnsi="Times New Roman" w:cs="Times New Roman"/>
              </w:rPr>
              <w:t xml:space="preserve"> spacerowa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BA34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Gąsienica spacerowa z 26 uchwytami, pomocna w utrzymaniu porządku podczas spaceru z grupą dzieci.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035D1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813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B6B9B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FFAFB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0438C0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E90BD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B1E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Domek do wyciszania z materacem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2099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Domek klonowo - biały - kryjówka do wyciszania, wykonany z płyty wiórowej laminowanej, z ażurową przesłoną z laminowanej płyty MDF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130-140 x 40-50 x 160-170 cm w zestawie z materacem.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66078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B5F3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C0C2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EDF7A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37162F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5FBCC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64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3800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Miękka gruszka wypełniona granulatem, dopasowująca się kształtem do osoby siedzącej, waga 4 kg, pokryta trwałą tkaniną poliuretanową, którą łatwo utrzymać w czystości. W kolorach po 2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  <w:r>
              <w:rPr>
                <w:rFonts w:ascii="Times New Roman" w:hAnsi="Times New Roman" w:cs="Times New Roman"/>
              </w:rPr>
              <w:t xml:space="preserve"> miętowy i lawendowy, śr. 60 cm, wys. 80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53187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E15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F61B8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8AF8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DC9B2F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EDE7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072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mobilny kącik z wymiennymi nadstawkami miasto, kuchenka, lustrzana, z kuwetą do zabawy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1517D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Kącik mobilny w kolorze drewna z wymienianymi nadstawkami o tematyce miasto, lustro, kuweta do zabawy piaskiem i wodą. Mobilne szafki z nadstawkami służącymi do zabawy w </w:t>
            </w:r>
            <w:r>
              <w:rPr>
                <w:rFonts w:ascii="Times New Roman" w:hAnsi="Times New Roman" w:cs="Times New Roman"/>
                <w:b w:val="0"/>
                <w:bCs w:val="0"/>
              </w:rPr>
              <w:lastRenderedPageBreak/>
              <w:t xml:space="preserve">górnej części, i miejscem do przechowywania na półce pod blatem. Można szybko przesunąć je w dowolne miejsce, a wszystkie akcesoria potrzebne do zabawy mieć zawsze pod ręką. Doskonale sprawdzają się również jako ścianki działowe – można nimi błyskawicznie wyznaczyć strefy zabawy. Zestaw składa się z szafki mobilnej i nadstawki, zestaw </w:t>
            </w:r>
            <w:proofErr w:type="spellStart"/>
            <w:r>
              <w:rPr>
                <w:rFonts w:ascii="Times New Roman" w:hAnsi="Times New Roman" w:cs="Times New Roman"/>
                <w:b w:val="0"/>
                <w:bCs w:val="0"/>
              </w:rPr>
              <w:t>wra</w:t>
            </w:r>
            <w:proofErr w:type="spellEnd"/>
            <w:r>
              <w:rPr>
                <w:rFonts w:ascii="Times New Roman" w:hAnsi="Times New Roman" w:cs="Times New Roman"/>
                <w:b w:val="0"/>
                <w:bCs w:val="0"/>
              </w:rPr>
              <w:t xml:space="preserve"> z wymiennymi nadstawkami. Dzięki temu wyposażenie pokoju można dostosować do zmieniających się potrzeb dzieci .</w:t>
            </w:r>
          </w:p>
          <w:p w14:paraId="2E902A30" w14:textId="77777777" w:rsidR="001966B6" w:rsidRDefault="00000000">
            <w:pPr>
              <w:pStyle w:val="western"/>
              <w:spacing w:before="280"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Kółka wyposażone w hamulce. Meble wykonane z płyty laminowanej w tonacji brzozy, o gr. 18 mm.</w:t>
            </w:r>
          </w:p>
          <w:p w14:paraId="6BAF3DF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EA08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431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B40C5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4B2B5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EBCC01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E3A7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1C72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Senosryczna</w:t>
            </w:r>
            <w:proofErr w:type="spellEnd"/>
            <w:r>
              <w:rPr>
                <w:rFonts w:ascii="Times New Roman" w:hAnsi="Times New Roman" w:cs="Times New Roman"/>
              </w:rPr>
              <w:t xml:space="preserve"> konstrukcja auto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1565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Duża konstrukcja - Auto pozwala na poznawanie nowych kształtów, faktur, materiałów i dźwięków. Zawiera: ruchomą kierownicę wraz ze skrzynią biegów oraz z klaksonem-piszczałką, elementy przesuwane, materiały o różnej strukturze, miękkie wałki, dające </w:t>
            </w:r>
            <w:r>
              <w:rPr>
                <w:rFonts w:ascii="Times New Roman" w:hAnsi="Times New Roman" w:cs="Times New Roman"/>
              </w:rPr>
              <w:lastRenderedPageBreak/>
              <w:t>przy obracaniu dodatkowe doświadczenia optyczne, obracane, drewniane wałki z różnymi fakturami, elementy ruchome wspomagające rozwój psychomotoryczny dziecka, metalową rurę z przesuwanymi elementami drewnianymi, ławeczkę • wym. ok 110 x 75 x 65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AB270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4C0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5DF9B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40BDC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BC0443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227AA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7AD3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platform sensorycznych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BC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Stabilna podstawa z tworzywa sztucznego utrzymuje obrotową platformę, która porusza się wraz z siedzącym na niej dzieckiem — to ono napędza karuzelę, kręcąc </w:t>
            </w:r>
            <w:proofErr w:type="spellStart"/>
            <w:r>
              <w:rPr>
                <w:rFonts w:ascii="Times New Roman" w:hAnsi="Times New Roman" w:cs="Times New Roman"/>
              </w:rPr>
              <w:t>kierownicą.Nadaje</w:t>
            </w:r>
            <w:proofErr w:type="spellEnd"/>
            <w:r>
              <w:rPr>
                <w:rFonts w:ascii="Times New Roman" w:hAnsi="Times New Roman" w:cs="Times New Roman"/>
              </w:rPr>
              <w:t xml:space="preserve"> się do zabawy w pomieszczeniach i na zewnątrz. • śr. ok 55 cm • wys. ok 30 cm • maksymalne obciążenie 45-55 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FA537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06F6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9F33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833CC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F74A90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06A1B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B7B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Tulipan sensoryczny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8CA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Tulipan sensoryczny wspiera pracę z dziećmi autystycznymi i nadpobudliwymi. Płatki można składać i rozkładać, tworząc zamkniętą przestrzeń do wyciszenia i koncentracji, w którym dziecko może się schować.. Miękka pianka pokryta przyjemnym w dotyku materiałem zapewnia komfort i przytulność. wym. ok 85 x 85 x 85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B1998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5B7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2DA24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B71A3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A9CB00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8592F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2E4C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kostka aktywności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F1C6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Edukacyjna zabawka mająca na celu stymulowanie zmysłów i rozwój umiejętności poznawczych dzieci. </w:t>
            </w:r>
            <w:r>
              <w:rPr>
                <w:rFonts w:ascii="Times New Roman" w:hAnsi="Times New Roman" w:cs="Times New Roman"/>
              </w:rPr>
              <w:lastRenderedPageBreak/>
              <w:t xml:space="preserve">Wspiera również rozwój koordynacji ręka-oko oraz umiejętności rozpoznawania kształtów i kolorów. Wykonana z wysokiej jakości silikonu i drewna, dzięki czemu jest trwała i bezpieczna dla dzieci, wym. kostki ok. 12 x 12 x 12 cm, min. 6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o wym. ok 3-5 x 3-5 x 4-7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21762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B5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364E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69D85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A85A5A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191D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01D8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Piłka pajączek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A44E6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Piłka pajączek - wykonana z miękkich, gumowych nitek. • śr. ok. 7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51F88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75B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10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4234F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F75BB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5FA5AD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322B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848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Jaja do treningu dłoni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C9AE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jaj- piłek do treningu dłoni o trzech stopniach twardości (twarde, średnio twarde i miękkie). Wykonane z gumy termoplastycznej, dzięki czemu są niezwykle odporne i wytrzymałe.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DFFBB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8D3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DE935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C7E71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132FE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7AD38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0AB9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Skrzynia skarbów zagadkowa z otworami do wkładania dłoni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B4B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Wykonana z lakierowanej sklejki ze zdejmowaną pokrywą. Wyposażona w otwory z rękawkami, przez które można wkładać ręce. z przegrodą oddzielającą ręce od siebie • śr. otworów 9 cm, • wym. ok. 50 x 30 x 23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89C4A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9F6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75654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BB1B4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0C70E7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210C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0E07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wałki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F81C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4 wałeczków z 4 różnymi fakturami, m.in. do ozdabiania prac z plasteliny, gliny lub zabaw z piaskiem czy ciastem • dł. 21 cm • śr. ok 3-5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F1AB3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16E1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29226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1A80A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20C5C9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83C0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114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C31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Sensoryczne maty dotykowe w kształcie zwierząt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824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min. 6 materiałowych mat filcowych, które wprowadzają dzieci w świat różnorodnych faktur i kształtów. Każda mata przedstawia inne zwierzątko, a dzięki zróżnicowanym powierzchniom dzieci uczą się rozpoznawania i różnicowania tekstur. wym. min. 15 x 27-34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3EDD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A21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5CFB9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2CAD9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953708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49B6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BA65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do piaskownicy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0A2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zabawek do piasku składa się z wiaderek, komplet grabek z łopatką, małe foremki, duże foremki, auta z naczepą i koparką, stolik wodny z 4 elementami oraz konewki. Stolik składa się z 3 oddzielnych tac na wodę lub piasek – można je wyjąć i używać pojedynczo, bez nóg stołu.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B3BE2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2A52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D596F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0E43F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4C13D3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11555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EA6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Jajka drewniane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798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6 drewnianych jajek w wytłoczce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53AB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4D8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827FB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6B5C5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1ED078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455F3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2F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Wyposażenie zabawowej kuchenki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AF27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Zestaw: różnych rodzajów jaj (jajka sadzone, jajka na twardo, jajka w całości), różne rodzaje mięs oraz wędlin, różne rodzaje serów (żółty, żółty z dziurami, pleśniowy, biały, wiejski, topiony), owoce morza, warzywa, zestaw naczyń do herbaty,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33C2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74C6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29E3C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15230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226DD7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468CE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9337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Wyposażenie zabawowej kuchenki- naczynia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48F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Duży zestaw naczyń w stonowanych kolorach, wykonany w 100% z materiałów z recyklingu). Zabawki te są przyjazne dla środowiska i nie zawierają szkodliwych chemikaliów. Zestaw nadaje się zarówno do </w:t>
            </w:r>
            <w:r>
              <w:rPr>
                <w:rFonts w:ascii="Times New Roman" w:hAnsi="Times New Roman" w:cs="Times New Roman"/>
              </w:rPr>
              <w:lastRenderedPageBreak/>
              <w:t>zabawy w pomieszczeniu, jak i na zewnątrz. Można myć w zmywarce. Zawiera ponad 70 elementów, rondel, dzbanek, patelnia, cukierniczka, kubek, talerze, łyżeczka, sztućce.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51A7B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EBE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B6B1D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D1A80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EBF248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0C0E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9C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Deska do prasowania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A71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Deska do prasowania z akcesoriami, która imituje prawdziwą deskę.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DF64D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C47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1D3D4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C4DF8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9EEEA3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E8AED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AA7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Świecące klocki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2B06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Klocki świecące ładowane przez </w:t>
            </w:r>
            <w:proofErr w:type="spellStart"/>
            <w:r>
              <w:rPr>
                <w:rFonts w:ascii="Times New Roman" w:hAnsi="Times New Roman" w:cs="Times New Roman"/>
              </w:rPr>
              <w:t>usb</w:t>
            </w:r>
            <w:proofErr w:type="spellEnd"/>
            <w:r>
              <w:rPr>
                <w:rFonts w:ascii="Times New Roman" w:hAnsi="Times New Roman" w:cs="Times New Roman"/>
              </w:rPr>
              <w:t>. Zestaw zawiera 12 klocków i 2 kable USB, różne kolory. wym. 21 x 10 x 6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573DB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7291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2107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2EEAB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3F3AAB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9BE5E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F58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jeżyki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636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ok. 180 klocków z charakterystycznymi wypustkami- jeżykami. Różnorodne kształty i kolory. Wykonana z wysokiej jakości bezpiecznego i nietoksycznego tworzywa. Zestaw zapakowany w pudełko. • wym. od 3 x 3 cm do 7 x 3 cm, zestaw 180 szt.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E9900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8485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0B468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9DB9F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6037E7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5E92F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9F0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korkowe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F6F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Korkowe klocki wykonane są z odnawialnego i przyjaznego środowisku korka z dębu korkowego. Miękkie, zaokrąglone krawędzie. W zestawie ok 60 elementów o wym. od 4 x 4 x 2 cm do 9 x 5 x 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8230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A21D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1226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D289F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3BECA9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170B0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9C3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drewniane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76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min 45 kolorowych klocków wykonanych z naturalnego drewna, elementy o różnych kształtach i kolorach, odpowiednie dla </w:t>
            </w:r>
            <w:r>
              <w:rPr>
                <w:rFonts w:ascii="Times New Roman" w:hAnsi="Times New Roman" w:cs="Times New Roman"/>
              </w:rPr>
              <w:lastRenderedPageBreak/>
              <w:t xml:space="preserve">maluchów. Wym.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od 3 x 3 x 3 cm do 9 x 3 x 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2225E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51F2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590E4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84D3D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D78D9B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6F28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3A6A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Koszyk zakupowy z drewnianymi artykułami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E535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Metalowy koszyk zakupowy z drewnianymi artykułami spożywczymi np. sok, płatki śniadaniowe, karton mleka, ser. Rączki koszyka są pokryte gumą. • wym.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ok od 5 do 12 cm • wym. koszyka ok. 24 x 15 x 9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EF897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A87A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30C8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F552D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855F6B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458E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A34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Kostka manipulacyjna do zapinania, zasuwania, </w:t>
            </w:r>
            <w:proofErr w:type="spellStart"/>
            <w:r>
              <w:rPr>
                <w:rFonts w:ascii="Times New Roman" w:hAnsi="Times New Roman" w:cs="Times New Roman"/>
              </w:rPr>
              <w:t>zakładnia</w:t>
            </w:r>
            <w:proofErr w:type="spellEnd"/>
            <w:r>
              <w:rPr>
                <w:rFonts w:ascii="Times New Roman" w:hAnsi="Times New Roman" w:cs="Times New Roman"/>
              </w:rPr>
              <w:t xml:space="preserve"> klamerek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89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Sześcienna kolorowa kostka z pianki pozwala na liczne zabawy manipulacyjne. Na ściankach kostki są sznurki, napy, guziki, klamerki oraz suwak. Wym. ok 30x30x30xcm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874C7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D2EE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4CF3D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33411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1DE73A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E683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67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Piłeczki transparentne z zawartością sensoryczne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DC2E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Przezroczyste piłeczki z wypustkami, wypełnione kolorowymi kulkami, 3 szt., śr. ok. 8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ABE8C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EA6C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2059B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1E70E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1C6F52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07EC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017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Transparentne rybki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2EFF0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Duży zestaw transparentnych kolorowych, miękkich rybek, połyskujących. Różne kształty i kolory. Zestaw min. 5 szt.</w:t>
            </w:r>
          </w:p>
          <w:p w14:paraId="6C6BCA9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wym.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od 5 do 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48CFC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746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46F3E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07369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FF43D7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B6F9D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C44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Sorter ze zwierzętami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E7B9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Drewniane auto do sortowania figurek. Aby wyjąć figurki należy zdjąć dach samochodu. Zestaw zawiera min. 5 figur zwierząt, wym. ok. 15 x 12 x 15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A9259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4708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2E580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F465D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7E7CA2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7E65C2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992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Mata kontrastowa z poduszkami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35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Mata w kontrastowe kolory i ciekawe kształty z lusterkiem z </w:t>
            </w:r>
            <w:r>
              <w:rPr>
                <w:rFonts w:ascii="Times New Roman" w:hAnsi="Times New Roman" w:cs="Times New Roman"/>
              </w:rPr>
              <w:lastRenderedPageBreak/>
              <w:t>pleksi. Wykonana z pianki pokrytej zdejmowanym pokrowcem z tkaniny. W zestawie miękkie poduszki w różnych kształtach doszyte do maty na stałe, śr. 140 cm, wys. 27 cm Wypełnienie poduszki: granulat silikonowy.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8BBE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6C7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E7C5E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A145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82DB97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432F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B3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pchacz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4CA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dla lalek wykonany z wysokiej jakości drewna bukowego. Łączy funkcje zabawki i chodzika, wspierając rozwój motoryki i równowagi u najmłodszych. Stabilna konstrukcja i antypoślizgowe koła. Waga ok. 3 kg, wym. ok 40 x 30 x 50cm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46397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ACA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EA14E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2FB48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D01239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31184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DE1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Muzyczna wieża malucha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D36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instrumentów, z którego można zbudować wieżę. Każda kosatka z wbudowanym innym instrumentem muzycznym. Kostki wykonane ze sklejki, wym. Min. 4 x 4 x 3 cm do max. 14 x 13 x 13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EEFD2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289A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168B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EEC4C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EBDD8C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BF7BB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4B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Miasto malucha drewniane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A7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Edukacyjne zestawy do kreatywnej zabawy dla dzieci. Elementy zestawów wykonane z materiałów przyjaznym środowisku, dostosowane do małych rączek. Zestaw pozwalający dzieciom zbudować własne miasto, składający się z min. 30 elementów. W zestawie: ludziki, auta, budynki, architektura krajobrazu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F7CC6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9AF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81E66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71FB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69195B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32CF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133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55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Bujak piankowy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A12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Bujaki o stabilnej i bezpiecznej konstrukcji. Pokrycie wykonane z trwałej tkaniny, łatwej do utrzymania w czystości. Wykonany z wytrzymałej pianki, wym. ok. 90x30x60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A691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5B6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FB660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8691B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F8DE59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286A3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F7B5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Maxi klocki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F39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5 różnych kształtów klocków, dzięki którym dzieci mogą konstruować niezliczone kształty 3D. w zestawie min. 25 szt. klocków o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ok. 20 cm x 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50035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CAA0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34640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ED457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E45857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1AD3D5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67BD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wigwam - tipi wiklinowy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97CA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wigwam wiklinowy ,solidny i gęsto pleciony, z wikliny wierzbowej, z oknem. Średnica ok. 100-120, </w:t>
            </w:r>
            <w:proofErr w:type="spellStart"/>
            <w:r>
              <w:rPr>
                <w:rFonts w:ascii="Times New Roman" w:hAnsi="Times New Roman" w:cs="Times New Roman"/>
              </w:rPr>
              <w:t>wys</w:t>
            </w:r>
            <w:proofErr w:type="spellEnd"/>
            <w:r>
              <w:rPr>
                <w:rFonts w:ascii="Times New Roman" w:hAnsi="Times New Roman" w:cs="Times New Roman"/>
              </w:rPr>
              <w:t xml:space="preserve"> 160-200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512B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AE2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D2877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A4330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E9406D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C1E8A8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5953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podkładki na stolik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A4AF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Podkładka na stolik, różne kolory, materiał polietylen, wym. ok 25 x 15-20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8A42A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C4D4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38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9E38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F4C77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11655D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D7BA0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85E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tablica </w:t>
            </w:r>
            <w:proofErr w:type="spellStart"/>
            <w:r>
              <w:rPr>
                <w:rFonts w:ascii="Times New Roman" w:hAnsi="Times New Roman" w:cs="Times New Roman"/>
              </w:rPr>
              <w:t>suchościeralna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3BC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Suchościeralna</w:t>
            </w:r>
            <w:proofErr w:type="spellEnd"/>
            <w:r>
              <w:rPr>
                <w:rFonts w:ascii="Times New Roman" w:hAnsi="Times New Roman" w:cs="Times New Roman"/>
              </w:rPr>
              <w:t xml:space="preserve"> tablica magnetyczna na kółkach z pojemnikami. Z półeczką i dwoma pojemnikami na przechowywanie potrzebnych przyborów. Tablica regulowana w górę i w dół o 40 cm. Pojemniki znajdują się na wysokości 20 cm. Tablica jest wyposażona w 4 kółka, każde z nich ma możliwość blokady.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66E5A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555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CB9EA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91A29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B69E7F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E8DA2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B09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trójkąt muzyczny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0515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Trójkąt stalowy i młotek do uderzania. • wym. 10 cm • młotek o dł. 12,3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2D517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AB08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7259D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ECAB0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31669B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F3B08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95E0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metalowe dzwonki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8101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Dzwonki rurkowe wykonane z aluminium, na drewnianej </w:t>
            </w:r>
            <w:r>
              <w:rPr>
                <w:rFonts w:ascii="Times New Roman" w:hAnsi="Times New Roman" w:cs="Times New Roman"/>
              </w:rPr>
              <w:lastRenderedPageBreak/>
              <w:t>podstawie. • pałeczka o dł. ok. 16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FE70B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E9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10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BA2EC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A23D4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B9AF8F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E395C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5178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ukelele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39C82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Ukulele niewielki, czterostrunowy instrument gitarowy wykonany z drewna. Charakteryzuje się ciepłym, radosnym brzmieniem, wym. ok 18 x 53 x 6 cm</w:t>
            </w:r>
          </w:p>
          <w:p w14:paraId="68E80F9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AB61D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0EE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A8BA2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FA8A5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C7FBC3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4DD3C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24E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mały bębenek na rączce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899D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Wykonany z drewna, pokryty owczą skórą. Wydaje dźwięk poprzez uderzanie kuleczek na sznureczkach, dł. ok. 30 cm, śr. ok. 15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71CC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1D7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F3A65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421DD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0D2A4D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644E3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664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okrągły bębenek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2B6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Okrągły bębenek, korpus z drewna z cienką naturalną skórę, przypiętą do korpusu pinezkami, wys. min. 4 cm, śr. Min. 17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A44E1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3BAF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5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3878F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84558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113F0D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0AA2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44C0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tamburyn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5227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Tamburyn okrągły. Estetycznie wykonany ze sklejki, 5 par talerzyków, śr. 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F860E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9B1A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5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10BDD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50A69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DFEDCC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0BE10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40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pacynki emocje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92F5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Pacynki emocje. Zabawa z pacynkami pozwala na przedstawianie historyjek, które umożliwiają poznanie dzieciom "świata emocji", nazywanie ich, rozpoznawanie w życiu codziennym. Nagrania opowiadań z muzyką pozwalają nauczycielowi przedstawić historię bez konieczności jej opowiadania. Wystarczy włączyć nagrania i </w:t>
            </w:r>
            <w:r>
              <w:rPr>
                <w:rFonts w:ascii="Times New Roman" w:hAnsi="Times New Roman" w:cs="Times New Roman"/>
              </w:rPr>
              <w:lastRenderedPageBreak/>
              <w:t>poruszać pacynkami zgodnie ze scenariuszem zawartym w książeczce. Praktyczny zestaw pacynek do nauki rozpoznawania i nazywania emocji. Zawartość zestawu: • 6 pacynek (w tym 4 reprezentujące bohaterów o dwóch różnych twarzach)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FB3FC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ACD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F8E3A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42BAA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29C653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569795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1DD5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komplet pacynek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55C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Komplet pacynek reprezentujących rożne zawody i zwierzęta np. królik, lew, biedronka, itp. oraz gnom. Łącznie ok 15 szt.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74EFA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B67D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C3C9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5E16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8197DA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E3230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B0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pacynki zwierzęta po angielsku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E3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rękawic - pacynek w kształcie zwierząt z nazwami po angielski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E8E6F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FC8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72B7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F52F0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2BF46D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4F72BC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7CB5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rakieta silikonowa do zabawy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6BB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Rakieta wykonana z silikonu bezpiecznego dla dzieci. Sprawdzi się w ćwiczeniach mających na celu rozwój umiejętności motorycznych oraz koordynacji ręka-oko, wym. Min. 6 x 7 x 13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D25F7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64E3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12C3C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EEA8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86DC91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0D94A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94E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spiner</w:t>
            </w:r>
            <w:proofErr w:type="spellEnd"/>
            <w:r>
              <w:rPr>
                <w:rFonts w:ascii="Times New Roman" w:hAnsi="Times New Roman" w:cs="Times New Roman"/>
              </w:rPr>
              <w:t xml:space="preserve"> dla niemowląt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D5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Spiner</w:t>
            </w:r>
            <w:proofErr w:type="spellEnd"/>
            <w:r>
              <w:rPr>
                <w:rFonts w:ascii="Times New Roman" w:hAnsi="Times New Roman" w:cs="Times New Roman"/>
              </w:rPr>
              <w:t xml:space="preserve"> wykonany z silikonu bezpiecznego dla dzieci. Dzięki przyssawce można przymocować go do dowolnej gładkiej powierzchni – ściany, podłogi, stołu czy szyby. Pomaga rozwijać i trenować koordynację ręka-oko. Wym. ok. 10x10x4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22434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C53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8D423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32518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FD58A4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C90BB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25AF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ufo</w:t>
            </w:r>
            <w:proofErr w:type="spellEnd"/>
            <w:r>
              <w:rPr>
                <w:rFonts w:ascii="Times New Roman" w:hAnsi="Times New Roman" w:cs="Times New Roman"/>
              </w:rPr>
              <w:t xml:space="preserve"> sensoryczne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7C0F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Zabawka wykonana z silikonu bezpiecznego dla dzieci, w kształcie </w:t>
            </w:r>
            <w:proofErr w:type="spellStart"/>
            <w:r>
              <w:rPr>
                <w:rFonts w:ascii="Times New Roman" w:hAnsi="Times New Roman" w:cs="Times New Roman"/>
              </w:rPr>
              <w:t>ufo</w:t>
            </w:r>
            <w:proofErr w:type="spellEnd"/>
            <w:r>
              <w:rPr>
                <w:rFonts w:ascii="Times New Roman" w:hAnsi="Times New Roman" w:cs="Times New Roman"/>
              </w:rPr>
              <w:t xml:space="preserve">. Różne tekstury sznurków, które </w:t>
            </w:r>
            <w:r>
              <w:rPr>
                <w:rFonts w:ascii="Times New Roman" w:hAnsi="Times New Roman" w:cs="Times New Roman"/>
              </w:rPr>
              <w:lastRenderedPageBreak/>
              <w:t>dziecko może przeciągać z jednej strony na drugą pobudza jego zmysł dotyku.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B3AA4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7ABF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AC5A6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15D69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0DC635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26036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89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zwierzęta z budkami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CE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kolorowych zwierzątek z budkami. Całość jest utrzymana w łagodnych i stonowanych kolorach. Z budek można stworzyć wieżę, w której każde piętro będzie należało do innego zwierzątka. Zestaw wykonany z PVC. W zestawie min. 6 zwierzątek i tyle samo budek.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2E86C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55C0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D778C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41C2D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F46713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DB9AA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E7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ścieżka manipulacyjna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5396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Dwustronny tor dla kulek pozwala dzieciom wpuszczać kulki z jednej strony i obserwować ich wypadanie z drugiej. Zabawa uczy w praktyce pojęć takich jak szybciej/wolniej czy do środka/na zewnątrz. w Zestawie również 3 kulki o śr. ok. 5 cm. Wym. min. 30 x 10 x 40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68F34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94C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C7F2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0739F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7086B0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71702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8F5C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miękkie klocki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395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klocków w nietypowych kształtach można łączyć, rozczepiać oraz budować z nich łańcuchy. Oprócz łączenia elementy można sortować na podstawie kształtu oraz koloru. Min 15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w min. 5 kolorach. Z tworzywa sztucznego.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8AAAD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885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B623F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8F8C5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F13F82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FEE1E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E410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z klatką do wyciągania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079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Zabawka rozwija motorykę małą, logiczne myślenie oraz percepcję wzrokową. Ścianki kostki tworzą elastyczne sznurówki oraz sorter na 4 kształty. Zestaw zawiera również większe klocki o strukturalnej </w:t>
            </w:r>
            <w:r>
              <w:rPr>
                <w:rFonts w:ascii="Times New Roman" w:hAnsi="Times New Roman" w:cs="Times New Roman"/>
              </w:rPr>
              <w:lastRenderedPageBreak/>
              <w:t>powierzchni umożliwiającej dzieciom doświadczanie ich sensorycznie, wym. min. kostki 12 x 12 cm • wym. klocków od 3 cm do 6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B503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E694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FA3C1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DFE9A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8AB221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23980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36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sorter drewniany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BD5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Zabawka składa się ze specjalnej, trójwymiarowej formy w kształcie graniastosłupa sześciokątnego z wyciętymi otworkami w różnych kształtach. Dziecko, trzymając w ręku klocki o różnych wymiarach, musi samodzielnie odnaleźć właściwy otwór i wrzucić do niego pasujący kształtem element, wym. min. 17x15x12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82C66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1E54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C5FE2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B3254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59AEEA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469C0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D693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sorter manipulacyjny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B8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Manipulacyjny sześcian zawiera m.in. takie aktywności, jak sorter, ksylofon, karuzelę, tablicę kredową, lusterko czy labirynt bądź inne. Bawiąc się sześcianem manipulacyjnym dziecko ćwiczy koordynację ręka-oko, logiczne myślenie, wyobraźnię oraz kreatywność. Może z niego korzystać więcej niż jedno dziecko. Wym. min. sześcianu 22 x 22 x 40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C7BA5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4DC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D9359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EABE8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E1F48D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C207F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126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magiczna kostka motoryczna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4F58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Magiczna kostka motoryczna zawiera obracające się zębatki i trybiki, grę w </w:t>
            </w:r>
            <w:proofErr w:type="spellStart"/>
            <w:r>
              <w:rPr>
                <w:rFonts w:ascii="Times New Roman" w:hAnsi="Times New Roman" w:cs="Times New Roman"/>
              </w:rPr>
              <w:t>pinball</w:t>
            </w:r>
            <w:proofErr w:type="spellEnd"/>
            <w:r>
              <w:rPr>
                <w:rFonts w:ascii="Times New Roman" w:hAnsi="Times New Roman" w:cs="Times New Roman"/>
              </w:rPr>
              <w:t xml:space="preserve">, labirynt z koralików, dopasowywanie kształtów oraz tryby muzyczne. </w:t>
            </w:r>
            <w:r>
              <w:rPr>
                <w:rFonts w:ascii="Times New Roman" w:hAnsi="Times New Roman" w:cs="Times New Roman"/>
              </w:rPr>
              <w:lastRenderedPageBreak/>
              <w:t>Zabawka rozwija motorykę małą, logiczne myślenie, rozpoznawanie kolorów i kształtów, koordynację wzrokowo-ruchową oraz wyobraźnię. Wym. min. 33 x 42 x 50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4C27A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921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879D6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AE848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E89362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13B696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7ED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pchacz edukacyjny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8EF1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Wielofunkcyjny chodzik o stabilnej, drewnianej konstrukcji wyposażono w liczne elementy edukacyjne, z otwieranym wieczkiem z zabezpieczeniem przed przyciśnięciem palców. Aktywności na pchaczu: sorter, kolorowe liczydło, tablica </w:t>
            </w:r>
            <w:proofErr w:type="spellStart"/>
            <w:r>
              <w:rPr>
                <w:rFonts w:ascii="Times New Roman" w:hAnsi="Times New Roman" w:cs="Times New Roman"/>
              </w:rPr>
              <w:t>kredowa,trójkąty</w:t>
            </w:r>
            <w:proofErr w:type="spellEnd"/>
            <w:r>
              <w:rPr>
                <w:rFonts w:ascii="Times New Roman" w:hAnsi="Times New Roman" w:cs="Times New Roman"/>
              </w:rPr>
              <w:t xml:space="preserve"> do nauki kolorów, z miejscem do przechowywania i transportowania zabawek, wym. 40-45x 35-45x 40-45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58429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0FA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6516E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2BFCA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8D2E03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EECCE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6D0B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pchacz edukacyjny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FBC9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Wózek- pchacz wykonany z wysokiej jakości tworzywa sztucznego, z pojemnikiem na przedmioty. Wózek trwały i bezpieczny dla najmłodszych.</w:t>
            </w:r>
          </w:p>
          <w:p w14:paraId="4F55244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• wym. Min. 41 x 45 x 55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5CFAC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69D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FFD92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3AFB9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9D4D71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F1854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233E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jeździk</w:t>
            </w:r>
            <w:proofErr w:type="spellEnd"/>
            <w:r>
              <w:rPr>
                <w:rFonts w:ascii="Times New Roman" w:hAnsi="Times New Roman" w:cs="Times New Roman"/>
              </w:rPr>
              <w:t xml:space="preserve"> drewniany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199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Drewniany </w:t>
            </w:r>
            <w:proofErr w:type="spellStart"/>
            <w:r>
              <w:rPr>
                <w:rFonts w:ascii="Times New Roman" w:hAnsi="Times New Roman" w:cs="Times New Roman"/>
              </w:rPr>
              <w:t>jeździk</w:t>
            </w:r>
            <w:proofErr w:type="spellEnd"/>
            <w:r>
              <w:rPr>
                <w:rFonts w:ascii="Times New Roman" w:hAnsi="Times New Roman" w:cs="Times New Roman"/>
              </w:rPr>
              <w:t xml:space="preserve"> czterokołowy - rowerek. Poruszając się siłą nóg, maluch poznaje otoczenie, a przeszkody omija, przekręcając kierownicę w prawo lub w lewo. Wym. Min. 52 x 32 x 38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883B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CE20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28EDF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3E872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59FF78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4D407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160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FC3C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układanka Montessori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80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Drewniana tabliczka i elementy do układania - sorter. Odrysowane na tabliczce kształty ułatwiają ułożenie elementów. Żywe kolory i fantazyjne wzory. Zestaw 4-15 elementów. Zestawy z różnymi kształtami i wielkościami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FCDB9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66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4A22F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2C7C0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E3A319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E7089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0BAC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duże szczypce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A5A2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Kolorowe szczypce wykonane z tworzywa sztucznego, w poręcznym słoiku z rączką. Zabawa nimi usprawnia mięśnie dłoni. Min.12 szt., min. 5 kolorów, dł. min 12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717FA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B22A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AE2E1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2B5A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71F322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8C533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0CF5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dźwiękowe kostki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E907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Zestawy 2 sześcianów. Na każdym z nich znajduje się połowa obrazka. Zadaniem dziecka jest takie połączenie dwóch klocków, aby powstał cały rysunek. Kostki wydają dźwięk. Wykonane z tworzywa sztucznego, 2 kostki o wym. min. 7 x 7 x 7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F94C5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1C2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D511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0CFBA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1645B3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2D2C42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BE46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puzzle progresywne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4F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Dwuelementowe puzzle przedstawiające różne obrazki. Pierwsze puzzle dla malucha. Duże i trwałe elementy. min. 12 układanek w zestawie, wym. od 5 x 7 cm do 9 x 15 cm, 3 zestawy </w:t>
            </w:r>
            <w:proofErr w:type="spellStart"/>
            <w:r>
              <w:rPr>
                <w:rFonts w:ascii="Times New Roman" w:hAnsi="Times New Roman" w:cs="Times New Roman"/>
              </w:rPr>
              <w:t>puzli</w:t>
            </w:r>
            <w:proofErr w:type="spellEnd"/>
            <w:r>
              <w:rPr>
                <w:rFonts w:ascii="Times New Roman" w:hAnsi="Times New Roman" w:cs="Times New Roman"/>
              </w:rPr>
              <w:t>: ze zwierzętami z gospodarstwa, zwierzętami leśnymi i pojazdami na budowie.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E2EEB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B56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54399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31DFD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15E304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20B7A2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1E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mozaika dla malucha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D0DAB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Zestaw kreatywny, który rozwija koordynację ręka-oko. Podczas zabawy </w:t>
            </w:r>
            <w:r>
              <w:rPr>
                <w:rFonts w:ascii="Times New Roman" w:hAnsi="Times New Roman" w:cs="Times New Roman"/>
                <w:b w:val="0"/>
                <w:bCs w:val="0"/>
              </w:rPr>
              <w:lastRenderedPageBreak/>
              <w:t>zadaniem dziecka jest ułożenie kołeczków na perforowanej tablicy na podstawie kart aktywności.</w:t>
            </w:r>
          </w:p>
          <w:p w14:paraId="17023A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Skład zestawu: podstawa, wym. min. 25 x 20 cm, dwustronne karty aktywności, wym. min. 25 x 20 cm, kołeczki i podstawki. 2 różne zestawy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8C2BF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F4F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E60EE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D5DBC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F6C7B6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6FB1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77EF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sensoryczna skrzynia manipulacyjna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ECA75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Sensoryczna skrzynka manipulacyjna wykonana z drewna łączy różne ruchome elementy, które dziecko może przesuwać, przekręcać, naciskać, wiązać, otwierać i zamykać. Wyposażona w blokowane kółka, otwierane wieko i pustą przestrzeń do przechowywania, utrzymana jest w jasnej kolorystyce z brązowymi detalami. Skrzynka wyposażona jest m. in. w: kółko, łańcuch do drzwi, kontakt z wtyczką, haczyk do drzwi , telefon, sznurówka, guziki, 3 przesuwaki z figurkami, koło zębate z koralikami, dzwonek i inne</w:t>
            </w:r>
          </w:p>
          <w:p w14:paraId="69C9C69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wy. min. 30x30x35-40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D471C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D16A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FC377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E91F8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A3E78E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C7F3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166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DBE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klocki magnetyczne </w:t>
            </w:r>
            <w:proofErr w:type="spellStart"/>
            <w:r>
              <w:rPr>
                <w:rFonts w:ascii="Times New Roman" w:hAnsi="Times New Roman" w:cs="Times New Roman"/>
              </w:rPr>
              <w:t>JollyHeap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B87F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klocków </w:t>
            </w:r>
            <w:proofErr w:type="spellStart"/>
            <w:r>
              <w:rPr>
                <w:rFonts w:ascii="Times New Roman" w:hAnsi="Times New Roman" w:cs="Times New Roman"/>
              </w:rPr>
              <w:t>JollyHeap</w:t>
            </w:r>
            <w:proofErr w:type="spellEnd"/>
            <w:r>
              <w:rPr>
                <w:rFonts w:ascii="Times New Roman" w:hAnsi="Times New Roman" w:cs="Times New Roman"/>
              </w:rPr>
              <w:t xml:space="preserve"> składa się z min. 90 elementów w 4 kształtach w jasnej kolorystyce. Bez ostrych krawędzi, lekkie, wykonane z pianki o podwyższonej gęstości (30 kg/m3). Pokryte są kolorową, łatwo zmywalną tkaniną. Zawierają magnesy neodymowe.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3C6CF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363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84D65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1E6CB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6B09E6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B157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F7BA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piankowe klocki cegiełki- domek XXL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72BC8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Zestaw klocków wykonanych z pianki EVA, lekkie, wytrzymałe i odporne na zużycie. Zawiera elementy kwadratowe i prostokątne pozwalające na tworzenie licznych konstrukcji, okna, drzwi i elementy dachu. Łączniki dołączone do klocków pozwalają tworzyć trwałe konstrukcje.</w:t>
            </w:r>
          </w:p>
          <w:p w14:paraId="0D874C0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min. 1200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o wym. od 3 x 3 cm do 95 x 160 x 3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7CA77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19B4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1E05B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CD6BE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11A87D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BAE04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5A2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drewniane miasto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CA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90-120 klocków wykonanych z drewna. W zestawie klocki do budowania budynków oraz akcesoria m. in. drzewka, pojazdy, znaki drogowe czy postacie oraz mata. Wym. max. puzzli po złożeniu 70 x 60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AEA15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0D0D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08852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E9C43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B90EAB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DB277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5D59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klocki tuby do rozciągania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3D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klocków do rozciągania umożliwia zbudowanie kolorowych modeli, m.in. gąsienicy, robota czy ośmiornicy. W zestawie podręcznik </w:t>
            </w:r>
            <w:r>
              <w:rPr>
                <w:rFonts w:ascii="Times New Roman" w:hAnsi="Times New Roman" w:cs="Times New Roman"/>
              </w:rPr>
              <w:lastRenderedPageBreak/>
              <w:t xml:space="preserve">z instrukcjami składania poszczególnych modeli, min. 25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 xml:space="preserve">. o wym. od 3 x 2 x 3 cm do 9 x 2 x 16 cm. Tuba po rozciągnięciu ma </w:t>
            </w:r>
            <w:proofErr w:type="spellStart"/>
            <w:r>
              <w:rPr>
                <w:rFonts w:ascii="Times New Roman" w:hAnsi="Times New Roman" w:cs="Times New Roman"/>
              </w:rPr>
              <w:t>dł</w:t>
            </w:r>
            <w:proofErr w:type="spellEnd"/>
            <w:r>
              <w:rPr>
                <w:rFonts w:ascii="Times New Roman" w:hAnsi="Times New Roman" w:cs="Times New Roman"/>
              </w:rPr>
              <w:t xml:space="preserve"> max. 45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CD93D9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BC1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E61B4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B0614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AD31E8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8A17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43DD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lalka chłopiec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692F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Miękka lalka - chłopiec - pokryta pluszowym materiałem, częściowo wypełnione grochem (pupa). Można zdejmować z niej ubranka. długość 38-45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2FF5D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77EE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CC53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B7235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D4D5CF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466EF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CD33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lalka dziewczynka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0207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Miękka lalka - dziewczynka pokryta pluszowym materiałem, częściowo wypełnione grochem (pupa). Można zdejmować z niej ubranka. długość 38-45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49C77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5614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52254E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20403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3D33CA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F3824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90F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ubranka dla lalek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CD55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ubranka pasujące do zamawianych lalek-bobasów, ubranka dla chłopca i dziewczynki po 3 komplety w zestawie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D1601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4B5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38160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B23CC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F596FB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CB4EF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0B09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lalki plastikowe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39B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lalka z plastiku, długość 38-45 cm. chłopiec europejski i afrykański, dziewczynka europejska i afrykańska,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9BCBA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FAB0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B095E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731E2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38721C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20021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3BB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bobas z akcesoriami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C9B4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Lalka-bobas wydaje min. 6 dźwięków, z min. 10 akcesoriami dziecięcymi m. in. nocnik, śliniak, łyżeczka itp. wysokość lalki min. 25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2DAF8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4E6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03547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CD3C1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842F1F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27F74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6682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lalka fryzjerka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5DE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Plastikowa lalka wydająca różne dźwięki. Lalka z twardym tułowiem i ruchomymi rękami oraz nogami. Z </w:t>
            </w:r>
            <w:r>
              <w:rPr>
                <w:rFonts w:ascii="Times New Roman" w:hAnsi="Times New Roman" w:cs="Times New Roman"/>
              </w:rPr>
              <w:lastRenderedPageBreak/>
              <w:t>długimi włosami. W zestawie z min 7 akcesoriami fryzjerskimi.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06DCC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F875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0718E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530DB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4BFCB1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485B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2E83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spacerowy z daszkiem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3B8C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spacerowy dla lalek z rozkładanym daszkiem, podnóżkiem, pasami i koszem pod siedziskiem. Możliwość składania wózka. Stelaż z metalu i plastiku.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93D39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98EB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54DF2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02428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8E5949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DF80E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23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kreatywna mata 3d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135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9 kreatywnych mat piankowych wykonanych z miękkiej, bezpiecznej pianki, które pełnią funkcję maty do zabawy i odpoczynku oraz puzzli edukacyjnych w kolorach czarny i biały z wyjmowanymi figurami geometrycznymi. wym. 1 maty min. 45 x 45 x 1,5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CDB22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7393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9AA05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04F2D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A5D0E4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A819D2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69B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obręcze do zabaw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B645E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Zestaw obręczy z plastikowymi podstawami do zabaw i ćwiczeń, składający się z min. pięciu różnych kształtów – kwadratu, prostokąta, koła, sześciokąta i trójkąta, wykonanych z plastikowych rurek o śr. min. 18 mm.</w:t>
            </w:r>
          </w:p>
          <w:p w14:paraId="49B60FE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5 podstaw i 5 obręczy o wym. min. od 50 x 40 cm do max. 95 x 75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8D4C7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B3D8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337A9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F3E9C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068223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F8909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05E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do wspinaczki Malucha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A210C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 xml:space="preserve">Zestaw do wspinaczki składający się z: drewnianego bujaka, który pełni funkcję zabawki równoważnej, trójkąta wspinaczkowego umożliwiającego </w:t>
            </w:r>
            <w:r>
              <w:rPr>
                <w:rFonts w:ascii="Times New Roman" w:hAnsi="Times New Roman" w:cs="Times New Roman"/>
                <w:b w:val="0"/>
                <w:bCs w:val="0"/>
              </w:rPr>
              <w:lastRenderedPageBreak/>
              <w:t>różnorodne formy wspinaczki, zjeżdżalni i ścianki wspinaczkowej 2 w 1. Wykonany z wysokiej jakości drewna, trwały i bezpieczny w użytkowaniu.</w:t>
            </w:r>
          </w:p>
          <w:p w14:paraId="4962A0C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wym. min. bujaka 90-100 x 70-80 x 40-50 cm, wym. trójkąta min. 75 x 70 x 55 cm, wym. zjeżdżalni 45 x 100 x 5 cm, od 18 miesięcy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BFB15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31A6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zestaw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193D1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4A248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E5146A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F5634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B00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piłka do skakania/siedzenia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4B5F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Piłka do siedzenia wykonane z trwałej, zmywalnej tkaniny. Przeznaczone do aktywnego siedzenia oraz ćwiczeń, z niewielkimi wypustkami do trzymania, maksymalne obciążenie 100-120 kg, śr. 32-35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25BD5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83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69D89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A627C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93073FA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0F449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70D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minikaruzela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C2CF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Solidna i stabilna metalowa podstawa z gumowymi nóżkami i plastikowym siedzeniem Siedzenie umieszczone pod takim kątem, by umożliwić napędzanie karuzeli tylko poprzez przemieszczanie środka ciężkości ciała. Maksymalne obciążenie min. 70 kg. • wym. 50-60 x 50-60 x 20-30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06748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0FC4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CA90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126EC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AB6785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DE13B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626E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obciążeniowe rozgwiazdy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F95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Sensoryczne obciążeniowe maskotki w kształcie rozgwiazd z miękkiego pluszu, wypełniona obciążeniową </w:t>
            </w:r>
            <w:proofErr w:type="spellStart"/>
            <w:r>
              <w:rPr>
                <w:rFonts w:ascii="Times New Roman" w:hAnsi="Times New Roman" w:cs="Times New Roman"/>
              </w:rPr>
              <w:t>mikrokulką</w:t>
            </w:r>
            <w:proofErr w:type="spellEnd"/>
            <w:r>
              <w:rPr>
                <w:rFonts w:ascii="Times New Roman" w:hAnsi="Times New Roman" w:cs="Times New Roman"/>
              </w:rPr>
              <w:t xml:space="preserve"> szklaną o wadze 1,5 kg, mające działanie regulujące stres, </w:t>
            </w:r>
            <w:r>
              <w:rPr>
                <w:rFonts w:ascii="Times New Roman" w:hAnsi="Times New Roman" w:cs="Times New Roman"/>
              </w:rPr>
              <w:lastRenderedPageBreak/>
              <w:t>zapewniające relaks i poczucie komfortu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7E1F2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08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0A1E6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3DDF9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50C457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33AA6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E4F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FCE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 przegródkami, korpus w kolorze białym na 6 stanowisk kolor drzwiczek mix 6 kolorów drzwiczki z cichym </w:t>
            </w:r>
            <w:proofErr w:type="spellStart"/>
            <w:r>
              <w:rPr>
                <w:rFonts w:ascii="Times New Roman" w:hAnsi="Times New Roman" w:cs="Times New Roman"/>
              </w:rPr>
              <w:t>domykiem</w:t>
            </w:r>
            <w:proofErr w:type="spellEnd"/>
            <w:r>
              <w:rPr>
                <w:rFonts w:ascii="Times New Roman" w:hAnsi="Times New Roman" w:cs="Times New Roman"/>
              </w:rPr>
              <w:t xml:space="preserve"> wym. Max. 120-130x50x130-140 cm, z metalowymi haczykami w komplecie.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8103D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DB0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EB241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D42E9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FAD3D6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D12A8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8C6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szatnia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0E73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 przegródkami, korpus w kolorze białym na 3 stanowiska kolor drzwiczek mix kolorów drzwiczki z cichym </w:t>
            </w:r>
            <w:proofErr w:type="spellStart"/>
            <w:r>
              <w:rPr>
                <w:rFonts w:ascii="Times New Roman" w:hAnsi="Times New Roman" w:cs="Times New Roman"/>
              </w:rPr>
              <w:t>domykiem</w:t>
            </w:r>
            <w:proofErr w:type="spellEnd"/>
            <w:r>
              <w:rPr>
                <w:rFonts w:ascii="Times New Roman" w:hAnsi="Times New Roman" w:cs="Times New Roman"/>
              </w:rPr>
              <w:t>, wym. Max. 60-70x50x130-140 cm, z metalowymi haczykami w komplecie.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7200F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CE0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6F7BF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F44FF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91B53E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1A785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81B5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regał na zabawki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C21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Duży, pojemny regał do przechowywania i porządkowania pomocy i zabawek. Z 16 przegrodami i drzwiczkami 16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  <w:r>
              <w:rPr>
                <w:rFonts w:ascii="Times New Roman" w:hAnsi="Times New Roman" w:cs="Times New Roman"/>
              </w:rPr>
              <w:t xml:space="preserve"> w kolorach pastelowych Wymiary Max. 160x42x165 cm, Korpus z białej płyty laminowanej o gr. 18 mm.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5C560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45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9E425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646FA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2EA546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6F55C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BAE3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regał na zabawki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F01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Duży, pojemny regał do przechowywania i porządkowania pomocy i zabawek. Z 8 przegrodami zamykanymi drzwiczkami 8 </w:t>
            </w:r>
            <w:proofErr w:type="spellStart"/>
            <w:r>
              <w:rPr>
                <w:rFonts w:ascii="Times New Roman" w:hAnsi="Times New Roman" w:cs="Times New Roman"/>
              </w:rPr>
              <w:t>szt</w:t>
            </w:r>
            <w:proofErr w:type="spellEnd"/>
            <w:r>
              <w:rPr>
                <w:rFonts w:ascii="Times New Roman" w:hAnsi="Times New Roman" w:cs="Times New Roman"/>
              </w:rPr>
              <w:t xml:space="preserve"> w kolorach pastelowych Wymiary Max. 80x42x165 cm, Korpus z białej płyty laminowanej o gr. 18 mm.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8544C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B3B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1AC2E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B44C9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BF8A09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B4EBA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187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3A2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biblioteczka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D5F4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Mobilna, dwustronna biblioteczka przeznaczona do ekspozycji książek. Wykonana z płyty laminowanej o gr. 18 mm w kolorze jasny szary oraz z płyty MDF o gr. 18 mm pokrytej trwałą okleiną termoplastyczną, 3 półki z każdej strony, wym. max 65 x 40 x 100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7E003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AFF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szt.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848F2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7372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5614D4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35FCD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206F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sofa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3294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Kanapa trzyosobowa miękką i trudnopalną tkaniną, Drewniana konstrukcja z wysokim oparciem, wym. 180-190 x 65-70 x 85-90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93249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F9D9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7E1A9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CF50F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6A80B8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DF405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41A6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przewijak z materacem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CDB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Przewijak z plastikowymi pojemnikami w zestawie. Wykonany z płyty laminowanej w tonacji jasnego drewna, z obrzeżem PVC o grubości 2 mm. W zestawie z materacem, wym. Min. 100 x 75 x 110 cm, wys. blatu 88 cm, burty zabezpieczające o wys. 25 cm i 24 szufladami/pojemnikami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357E9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7144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 zestawy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E2511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4EDE0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DD9A4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CE3BB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5AC0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regał na nocniki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6C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Szafka w płyty laminowanej tonacji klonu jasnego, o gr. 18 mm, z półkami z blachy perforowanej, 2 pojemniki z wytrzymałego tworzywa sztucznego, dostarczane z prowadnicami, wym. 75-85 x 40-45 x 170-175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9029D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0FD2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1BE2C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70B6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979D28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75700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F0F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Szafa na łóżeczka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442E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Szafa do przechowywania 10 szt. łóżeczek o wym. 134 x 60 x 15 cm. Przerwy pomiędzy miejscami na łóżeczka umożliwiają </w:t>
            </w:r>
            <w:r>
              <w:rPr>
                <w:rFonts w:ascii="Times New Roman" w:hAnsi="Times New Roman" w:cs="Times New Roman"/>
              </w:rPr>
              <w:lastRenderedPageBreak/>
              <w:t>przechowywanie ich wraz z pościelą. Z otworami w drzwiach na wentylację. Zawiasy z możliwością otwierania drzwi szafy pod kątem 180 stopni, z płyty laminowanej o gr. 18 mm, w tonacji jasnego drewna. Drzwi wykonane z lakierowanej płyty MDF, wym. ok. 130-140 x 70 x 200-220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9480FA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C80A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309FD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701F9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8C3105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18F697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E49A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tablica tekstylna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B9D4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Rama wykonana z wysokiej jakości profilu aluminiowego z bezpiecznymi, zaokrąglonymi narożnikami z tworzywa sztucznego. Tablica służy do prezentacji prac lub ogłoszeń szkolnych. Pod tkaniną znajduje się powierzchnia korkowa. Wymiary min. 145x95, do wieszania na ścianie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FE577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DFE1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B9A95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5A291E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330263E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56F53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BC8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śliniak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C76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Śliniak wykonany z miękkiego silikonu bezpiecznego dla dzieci. Rozmiar regulowany, z małą kieszonką, łatwy w czyszczeniu – do płukania pod bieżącą wodą, prania ręcznego. kolory neutralne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C0DED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52B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18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9D456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7C35F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AD5D82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37F1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ECB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sztućce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35DF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( nóż, widelec, łyżka, łyżeczka) – wykonane ze stali nierdzewnej, nadające się do zmywarki, mały rozmiar dla dzieci w wieku 1-3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497D7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F0DC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A16DE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0311F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D72BF7D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8D2F1D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4A77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naczyń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A2C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( talerz mały, miseczka do zupy, kubek mały z uchwytem ) – komplet, 40 - kolor zielony, 40 zestawów kolor jasny niebieski, do </w:t>
            </w:r>
            <w:r>
              <w:rPr>
                <w:rFonts w:ascii="Times New Roman" w:hAnsi="Times New Roman" w:cs="Times New Roman"/>
              </w:rPr>
              <w:lastRenderedPageBreak/>
              <w:t>mycia w zmywarce, wykonane z tworzywa sztucznego (polipropylen), można używać w zmywarce/ mikrofalówce/zamrażarce, odporne na działanie temperatury od -20°C do +100°C,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C72A6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31D7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80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7D585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B29E6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5B1841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28E67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F3F9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kubek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6AF0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Wygodny w użyciu, wykonany z tworzywa sztucznego, różne wzory. Nadaje się do mycia w zmywarce, wys. ok 11 cm, śr. 6-7 cm, poj. 250 ml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05D4C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589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80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6FB74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D7CBC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0F32960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624FDF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F822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Dzbanek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136C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Przezroczysty dzbanek z tworzywa sztucznego na chłodne napoje, z kolorową podstawą kolory różne, poj. Min. 1,5 l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BF995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235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8szt.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DA121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4447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2F0555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B871E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5203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nocniki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0FEE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Wykonany z trwałego plastiku nocnik, z grafiką na oparciu. Zaprojektowany, by zapewnić maksymalną wygodę oraz bezpieczeństwo dziecku podczas użytkowania, wym. 30 x 25 x 22,5 cm.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5F842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D109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28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52AE4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F494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F8BF50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9061E8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F96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na posiłki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2A7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Wózek kelnerski ze stali nierdzewnej, z półkami ze stali chromowanej, wyposażony w 4 skrętne, gumowe koła i 2 hamulce, wym. półek min. 80 x 50 cm, maksymalne obciążenie 120- 145 kg, wys. min. 85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C080E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F2D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F8E7A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DD016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B333DA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431BB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B8B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łóżeczka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4FF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Łóżeczko ze stalową konstrukcją i tkaniną przepuszczającą powietrze, </w:t>
            </w:r>
            <w:r>
              <w:rPr>
                <w:rFonts w:ascii="Times New Roman" w:hAnsi="Times New Roman" w:cs="Times New Roman"/>
              </w:rPr>
              <w:lastRenderedPageBreak/>
              <w:t>narożniki z tworzywa sztucznego, układane łóżeczek jedno na drugim, wym. 132,5 x 59 x 12 cm , maksymalne obciążenie 60 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CFC96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E06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20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06C7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0E287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64809A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D173D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7A6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komplet pościeli z wypełnieniem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4F0CB" w14:textId="77777777" w:rsidR="001966B6" w:rsidRDefault="00000000">
            <w:pPr>
              <w:pStyle w:val="western"/>
              <w:spacing w:after="159"/>
              <w:rPr>
                <w:b w:val="0"/>
                <w:bCs w:val="0"/>
              </w:rPr>
            </w:pPr>
            <w:r>
              <w:rPr>
                <w:rFonts w:ascii="Times New Roman" w:hAnsi="Times New Roman" w:cs="Times New Roman"/>
                <w:b w:val="0"/>
                <w:bCs w:val="0"/>
              </w:rPr>
              <w:t>Komplet: poduszka, kołderka oraz prześcieradło z gumką. Kołderka i poduszka z bawełnianym poszyciem - wszyte na stałe oraz wypełnienie (100% poliester) – poszewki nie są zdejmowane. Pościel można prać w pralce w temp. 40°C.</w:t>
            </w:r>
          </w:p>
          <w:p w14:paraId="42D68AD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wym. kołderki 80 x 120 cm, wym. poduszki 30 x 40 cm, wym. prześcieradła 146 x 65 cm, wypełnienie: poliester 100%, wierzch: bawełna 100%, gramatura 150- 170 g/m²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9A288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0F67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76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CC1B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34E52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DBB685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A7D2A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9B3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dozowniki mydła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5E34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wykonany z biało-szarego tworzywa ABS. Wyposażony w okienko kontroli poziomu mydła w dozowniku, zawór niekapek oraz plastikowy zamek i klucz. Przykręcany do ściany z zestawem do </w:t>
            </w:r>
            <w:proofErr w:type="spellStart"/>
            <w:r>
              <w:rPr>
                <w:rFonts w:ascii="Times New Roman" w:hAnsi="Times New Roman" w:cs="Times New Roman"/>
              </w:rPr>
              <w:t>montarzu</w:t>
            </w:r>
            <w:proofErr w:type="spellEnd"/>
            <w:r>
              <w:rPr>
                <w:rFonts w:ascii="Times New Roman" w:hAnsi="Times New Roman" w:cs="Times New Roman"/>
              </w:rPr>
              <w:t>, Gwarancja min 2 lata, poj. 0,5 l,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CC8BB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719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27232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7BF6E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1CA85CB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9F820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C93B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podajniki papieru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AFA6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dozownik na ręczniki papierowe w listkach wykonany z biało-szarego tworzywa ABS. Wyposażony w wizjer do kontroli ilości ręczników </w:t>
            </w:r>
            <w:r>
              <w:rPr>
                <w:rFonts w:ascii="Times New Roman" w:hAnsi="Times New Roman" w:cs="Times New Roman"/>
              </w:rPr>
              <w:lastRenderedPageBreak/>
              <w:t>oraz plastikowy zamek i klucz. Przykręcany do ściany. Opakowanie zawiera zestaw wkrętów z kołkami. Sposób dozowania: wyciągnięcie jednej sztuki papieru powoduje wysunięcie się kolejnej. Gwarancja 12 miesięcy.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F4A95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493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8FF3E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8C1FA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F0A3A63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1F9675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66E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kosze na śmieci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20C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komplet pojemników z wysokiej jakości tworzywa sztucznego na śmieci z uwzględnieniem segregacji -niebieski, </w:t>
            </w:r>
            <w:proofErr w:type="spellStart"/>
            <w:r>
              <w:rPr>
                <w:rFonts w:ascii="Times New Roman" w:hAnsi="Times New Roman" w:cs="Times New Roman"/>
              </w:rPr>
              <w:t>żłóty</w:t>
            </w:r>
            <w:proofErr w:type="spellEnd"/>
            <w:r>
              <w:rPr>
                <w:rFonts w:ascii="Times New Roman" w:hAnsi="Times New Roman" w:cs="Times New Roman"/>
              </w:rPr>
              <w:t xml:space="preserve"> , zielony, czarny, poj. kosza 30-45 l.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8E433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399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 zestawów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CBA20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12E5E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CE8B72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6ECAC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BD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wieszak na ścianę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707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Niewielki ścienny wieszak na odzież, cztery podwójne haczyki, prosty i nowoczesny design. Wykonany ze szczotkowanej stali.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4F8D0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23E0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726F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27B81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F36AC3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C871A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DF7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kosz na pranie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B7F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wykonany z elastycznego tworzywa. Pojemny i stabilny, z wygodnymi uchwytami, poj. 45 l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37442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E142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99399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446DD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D67D57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79B56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0770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podświetlany panel podłogowy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F5C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Duży, płaski panel podłogowy z wypełnieniem z dwukolorowej cieczy, Antypoślizgowa powierzchnia. Możliwość łączenia szeregowo z innymi elementami, tworząc większą interaktywną przestrzeń. Wyposażony w zasilacz oraz przewód służący do łączenia płytek ze sobą. Kolory: zielony, niebieski, czerwony, pomarańczowy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AB898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607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4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291C8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3773F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79FDB81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752C2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C43D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mata świetlna z konsolą w zestawie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451B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Mata świetlna do pomieszczeń </w:t>
            </w:r>
            <w:proofErr w:type="spellStart"/>
            <w:r>
              <w:rPr>
                <w:rFonts w:ascii="Times New Roman" w:hAnsi="Times New Roman" w:cs="Times New Roman"/>
              </w:rPr>
              <w:t>multisensorycznych</w:t>
            </w:r>
            <w:proofErr w:type="spellEnd"/>
            <w:r>
              <w:rPr>
                <w:rFonts w:ascii="Times New Roman" w:hAnsi="Times New Roman" w:cs="Times New Roman"/>
              </w:rPr>
              <w:t xml:space="preserve">. Tworzy efekt wizualny oraz jest doskonałym </w:t>
            </w:r>
            <w:r>
              <w:rPr>
                <w:rFonts w:ascii="Times New Roman" w:hAnsi="Times New Roman" w:cs="Times New Roman"/>
              </w:rPr>
              <w:lastRenderedPageBreak/>
              <w:t>narzędziem do stymulacji dotykowej w ciemnym pomieszczeniu. Ręcznie wykonana z wysokiej jakości nylonu, jest miękka i wygodna. W macie umocowane są bezpieczne, elastyczne włókna światłowodowe. Zasilacz w komplecie. Sterowane za pomocą pilota zdalnego sterowania. wym. min. 100 x200 Konsola pozwala na sterowanie kolorem światła dywanu świetlnego. Za pomocą konsoli można zaświecić jeden z 7 kolorów lub kolor losowy, śr. konsoli min. 35 cm, śr. przycisków min. 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30EBC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1C72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D2BE5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DC39B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F0072E4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B4C78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032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tęczowe lustro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92F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Lustro do powieszenia na ścianie w pozycji pionowej, poziomej dla mniejszych dzieci lub do położenia na podłodze. Lustro zawiera otwory na elementy mocujące. Wykonane z akrylu, 3 różne kolory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557A8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39E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F851A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61DA4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B6E5A7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449A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133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maty sensoryczne do masażu stóp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025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sensorycznych mat pod stopy do ćwiczeń i zabaw grupowych. Maty stymulują podeszwy stóp i wzmacniają ich mięśnie. Wpływają pozytywnie na samopoczucie użytkowników mat. Jasne kolory i struktura puzzli. Wykonane są z materiału TPE, wymiary jednego </w:t>
            </w:r>
            <w:proofErr w:type="spellStart"/>
            <w:r>
              <w:rPr>
                <w:rFonts w:ascii="Times New Roman" w:hAnsi="Times New Roman" w:cs="Times New Roman"/>
              </w:rPr>
              <w:t>elem</w:t>
            </w:r>
            <w:proofErr w:type="spellEnd"/>
            <w:r>
              <w:rPr>
                <w:rFonts w:ascii="Times New Roman" w:hAnsi="Times New Roman" w:cs="Times New Roman"/>
              </w:rPr>
              <w:t>. min. 30 x 30 cm,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04A9E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1A9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68163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29D8C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9B4F93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91004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211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3E84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podświetlany stół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A34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Do podświetlania prac plastycznych oraz przejrzystych i przezroczystych obiektów, obserwowania wzorów, kształtów i kolorów. Z niskim zużyciem energii z taśmą LED, która zapewnia jasne, równomiernie oświetlone tło. Panel z zaokrąglonymi krawędziami. Możliwość zmiany jasności - 3 poziomy. Powierzchnia podświetlania min. 40 x 27 cm, waga: 2-2,5kg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8B6AFA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3DBA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3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5E5F8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845B7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37AE4A9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CA3DF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7743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świetlny dyfuzor zapachów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2FD7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Interaktywny dyfuzor zapachów, narzędzie sensoryczne z sześcioma różnymi aromatami oraz sześć wzorów świetlnych. Wyposażony w paski LED RGB, działa na napięciu DC12V. Do montażu ściennego. W zestawie 6 zapachów.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F16AC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643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0402A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E684A0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7D5BB5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CA30ED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E54E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Kamienie świecące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191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Kamienie do układania jeden na drugim lub turlania. Przy nacisku </w:t>
            </w:r>
            <w:proofErr w:type="spellStart"/>
            <w:r>
              <w:rPr>
                <w:rFonts w:ascii="Times New Roman" w:hAnsi="Times New Roman" w:cs="Times New Roman"/>
              </w:rPr>
              <w:t>zmieniajace</w:t>
            </w:r>
            <w:proofErr w:type="spellEnd"/>
            <w:r>
              <w:rPr>
                <w:rFonts w:ascii="Times New Roman" w:hAnsi="Times New Roman" w:cs="Times New Roman"/>
              </w:rPr>
              <w:t xml:space="preserve"> kolor. Zestaw 10-12 kamieni w różnych rozmiarach. Ładowane są za pomocą kabli USB. śr. największego kamienia max. 25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0826A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091D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A7BA8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DAB833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312A84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8095D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0B9D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tablica cekinowa - sensoryczny panel ścienny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109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Tablica z cekinową powierzchnią. Obraz wypełniony specjalnymi cekinami, który po przesunięciu dłonią zmienia kolor. Tablicę do zamontowania na ścianie w pozycji </w:t>
            </w:r>
            <w:r>
              <w:rPr>
                <w:rFonts w:ascii="Times New Roman" w:hAnsi="Times New Roman" w:cs="Times New Roman"/>
              </w:rPr>
              <w:lastRenderedPageBreak/>
              <w:t xml:space="preserve">pionowej i poziomej, </w:t>
            </w:r>
            <w:proofErr w:type="spellStart"/>
            <w:r>
              <w:rPr>
                <w:rFonts w:ascii="Times New Roman" w:hAnsi="Times New Roman" w:cs="Times New Roman"/>
              </w:rPr>
              <w:t>rózne</w:t>
            </w:r>
            <w:proofErr w:type="spellEnd"/>
            <w:r>
              <w:rPr>
                <w:rFonts w:ascii="Times New Roman" w:hAnsi="Times New Roman" w:cs="Times New Roman"/>
              </w:rPr>
              <w:t xml:space="preserve"> kolory tablic.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73C79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C02A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BEBFF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D77E3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7936FADF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CE758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F655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tunel nieskończoności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F3B9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Tunel świetlny. Osoba siedząca naprzeciw ma wrażenie powstania długiego, oświetlonego korytarza. Iluzję spektakularnych efektów świetlnych, rozciągających się w nieskończoność, </w:t>
            </w:r>
            <w:proofErr w:type="spellStart"/>
            <w:r>
              <w:rPr>
                <w:rFonts w:ascii="Times New Roman" w:hAnsi="Times New Roman" w:cs="Times New Roman"/>
              </w:rPr>
              <w:t>wym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min. 35 x 35 x 12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7D848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291E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B50B3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CEA5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593FB4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D43331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2A1D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kurtyna światłowodowa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860D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Kurtyna światłowodowa. Możliwość zmiany kolorów. Światłowody z osłoną PVC. Montowane do sufitu lub ściany. Stelaż o dł. min 100 cm z linkami o dł. 1 m • min 90 wiązek • dł. Min. 2 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671A4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8D6C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04BC8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C25DC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0C038B8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1C7D4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217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00C5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panel ścienny z bąbelkami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6AB9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Panel ścienny z bąbelkami działa kojąco i relaksująco, pomagając obniżyć poziom stresu. Sprawdza się w pracy z dziećmi z ADHD, zaburzeniami integracji sensorycznej i autyzmem.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50AF7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8679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5B9D6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B2F23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F789CF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F0CF94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218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347CC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podświetlana tablica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6297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Duża tablica w formacie A1, świecąca w kilku kolorach, umożliwia tworzenie rysunków i notatek. działanie tablicy na połowach niezależnie. Możliwość pisania markerami fluorescencyjnymi w zestawie. Powierzchnia tablicy łatwa do czyszczenia.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91713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1A47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00819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78559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3754E32B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2A3C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219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73C6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podświetlane shakery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4F6B1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min. sześciu sensorycznych, świetlnych shakerów Podczas </w:t>
            </w:r>
            <w:r>
              <w:rPr>
                <w:rFonts w:ascii="Times New Roman" w:hAnsi="Times New Roman" w:cs="Times New Roman"/>
              </w:rPr>
              <w:lastRenderedPageBreak/>
              <w:t>potrząsania emitują delikatne, kolorowe światło. Shakery są trwałe, łatwe w czyszczeniu i ładowane za pomocą kabli w zestawie. czas pracy min 5 godzin.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F88B6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344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28633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73D8E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03C6F66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9BCCE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220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F889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multifunkcyjny</w:t>
            </w:r>
            <w:proofErr w:type="spellEnd"/>
            <w:r>
              <w:rPr>
                <w:rFonts w:ascii="Times New Roman" w:hAnsi="Times New Roman" w:cs="Times New Roman"/>
              </w:rPr>
              <w:t xml:space="preserve"> stolik podświetlany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D8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Stolik sensoryczny z wbudowanym oświetleniem LED RGB. Powierzchnia świeci w różnych się kolorach. Wspiera rozwój percepcji wzrokowej i śledzenia obiektów, wym. Min. 55 x 55 x 50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8D5C417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07B5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17F83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9B3B3D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40A00AF5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8A668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221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5E5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świetlne cylindry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63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Zestaw min. 10 świecących cylindrów, do budowania konstrukcji oraz ćwiczeń, do układania sekwencji, grupowania, parowania i sortowania. Cylindry zapalane uderzeniem. Czas działania do 8 godzin, czas ładowania 3–4 godziny –Wykonane z tworzywa sztucznego, z gumowym, karbowanym środkiem. W zestawie z łącznikami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9F378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13B0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E1B231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7DBBF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2D916A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D11CE3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E2009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Basen podświetlany z piłeczkami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FBE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Basen wykonany z pianki i pokryty trwałą tkaniną, łatwą do utrzymania w czystości, zawiera wewnątrz materac o gr. 4 cm z zamontowanymi kolorowymi LED-</w:t>
            </w:r>
            <w:proofErr w:type="spellStart"/>
            <w:r>
              <w:rPr>
                <w:rFonts w:ascii="Times New Roman" w:hAnsi="Times New Roman" w:cs="Times New Roman"/>
              </w:rPr>
              <w:t>ami</w:t>
            </w:r>
            <w:proofErr w:type="spellEnd"/>
            <w:r>
              <w:rPr>
                <w:rFonts w:ascii="Times New Roman" w:hAnsi="Times New Roman" w:cs="Times New Roman"/>
              </w:rPr>
              <w:t>. W komplecie z piłeczkami min 1100 piłeczek o śr. min 6 cm. Śr. zewnętrzna min 130 cm, śr. wewnętrzna min. 100 cm Z zasilaczem w komplecie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AC2E69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D39EE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24136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08921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383383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46FB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lastRenderedPageBreak/>
              <w:t>223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B60DA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Poducha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F4EB5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Duża poducha o wym. Min. 50x50x20. Pokrowiec z poliestru, wypełnienie strzępki pianki bądź inne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FEB427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2428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1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9EE05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11B616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53B4F26C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108818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224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1F30F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pomocnik logopedyczny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6677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Zestaw min 20 gier i zabaw dla dzieci od 12 m-ca życia wspomagające pracę logopedy. W </w:t>
            </w:r>
            <w:proofErr w:type="spellStart"/>
            <w:r>
              <w:rPr>
                <w:rFonts w:ascii="Times New Roman" w:hAnsi="Times New Roman" w:cs="Times New Roman"/>
              </w:rPr>
              <w:t>zesatwie</w:t>
            </w:r>
            <w:proofErr w:type="spellEnd"/>
            <w:r>
              <w:rPr>
                <w:rFonts w:ascii="Times New Roman" w:hAnsi="Times New Roman" w:cs="Times New Roman"/>
              </w:rPr>
              <w:t xml:space="preserve"> gry i zabawy logopedyczne m. in. kolorowe karty z dużymi obrazkami, podpisane dużymi wyraźnymi literami; zestaw ćwiczący słuch/wzrok, pamięć i odtwarzanie sekwencji; karty typu „Piotruś”, wprowadzające dziecko w świat dźwięków i odpowiadającym im obrazków, a także paski z sekwencjami, które ćwiczą pamięć słuchową; Zestaw do poznawania dźwięków; Karty obrazkowe i odgłosy zwierząt; płyta CD z odgłosami zwierząt żyjących na wsi do zabaw w zgadywanki, naśladowania lub ilustracja dźwiękowa do teatrzyku tematycznego; gra w ciemno do losowania i dopasowywania kształtów; zestaw tęczowych piórek; mówiące albumy, karty do ćwiczeń motoryki narządów artykulacyjnych, zestaw z sylabami - układanki.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8CBC23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A7E7B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730095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EA5468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2DDEC6A8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C4EE80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225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E997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szafa na ubrania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23276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Szafka </w:t>
            </w:r>
            <w:proofErr w:type="spellStart"/>
            <w:r>
              <w:rPr>
                <w:rFonts w:ascii="Times New Roman" w:hAnsi="Times New Roman" w:cs="Times New Roman"/>
              </w:rPr>
              <w:t>skrytkowa</w:t>
            </w:r>
            <w:proofErr w:type="spellEnd"/>
            <w:r>
              <w:rPr>
                <w:rFonts w:ascii="Times New Roman" w:hAnsi="Times New Roman" w:cs="Times New Roman"/>
              </w:rPr>
              <w:t xml:space="preserve"> z blachy stalowej pokrytej farbą proszkową. </w:t>
            </w:r>
            <w:r>
              <w:rPr>
                <w:rFonts w:ascii="Times New Roman" w:hAnsi="Times New Roman" w:cs="Times New Roman"/>
              </w:rPr>
              <w:lastRenderedPageBreak/>
              <w:t>Konstrukcja zgrzewana, oparta na profilach zamkniętych. Specjalny profil drzwi gwarantuje dużą sztywność drzwiczek. Drzwi z wywietrznikami oraz miejscem na identyfikator. Szafki zamykane zamkiem dwukluczowym z jednopunktowym ryglowaniem. Dodatkowe otwory umożliwiają połączenie szaf ze sobą lub przytwierdzenie ich do ściany. Każdy zamek wyposażony w dwa kluczyki, wym. 88,5 x 49 x 150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66B69B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14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2 szt. 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BF004C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47B6BAE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1966B6" w14:paraId="6CB86F27" w14:textId="77777777">
        <w:trPr>
          <w:trHeight w:val="24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77E9B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226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D93F4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apteczka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1D142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Apteczka pierwszej pomocy zawierająca bogate wyposażenie, ze stelażem mocującym do ściany. Skład zgodny z normą: DIN 13157, spełnia wymagania norm Unii Europejskiej. Zawiera: kompresy, opaski elastyczne, plastry, opatrunki indywidualne, chusty, koc ratunkowy, nożyczki, rękawice winylowe, instrukcję udzielania pierwszej pomocy wraz z wykazem telefonów alarmowych, wym. 26-30 x 18-22 x 10-12 cm</w:t>
            </w:r>
          </w:p>
        </w:tc>
        <w:tc>
          <w:tcPr>
            <w:tcW w:w="3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358DBF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B97C7" w14:textId="77777777" w:rsidR="001966B6" w:rsidRDefault="00000000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 zestaw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4A7A64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64B02" w14:textId="77777777" w:rsidR="001966B6" w:rsidRDefault="001966B6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8E4B51" w14:paraId="0E9EF0AB" w14:textId="77777777" w:rsidTr="006B62D5">
        <w:trPr>
          <w:trHeight w:val="240"/>
        </w:trPr>
        <w:tc>
          <w:tcPr>
            <w:tcW w:w="123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7805371" w14:textId="306A5F30" w:rsidR="008E4B51" w:rsidRDefault="008E4B51" w:rsidP="008E4B51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Suma pozycji</w:t>
            </w:r>
          </w:p>
        </w:tc>
        <w:tc>
          <w:tcPr>
            <w:tcW w:w="2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0DEF38" w14:textId="77777777" w:rsidR="008E4B51" w:rsidRDefault="008E4B51">
            <w:pPr>
              <w:shd w:val="clear" w:color="auto" w:fill="FFFFFF" w:themeFill="background1"/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</w:tbl>
    <w:p w14:paraId="7A8D2CCA" w14:textId="77777777" w:rsidR="001966B6" w:rsidRDefault="001966B6" w:rsidP="008E4B51">
      <w:pPr>
        <w:shd w:val="clear" w:color="auto" w:fill="FFFFFF" w:themeFill="background1"/>
      </w:pPr>
    </w:p>
    <w:sectPr w:rsidR="001966B6">
      <w:headerReference w:type="even" r:id="rId7"/>
      <w:headerReference w:type="default" r:id="rId8"/>
      <w:headerReference w:type="first" r:id="rId9"/>
      <w:pgSz w:w="16838" w:h="11906" w:orient="landscape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342A3" w14:textId="77777777" w:rsidR="00AB2607" w:rsidRDefault="00AB2607">
      <w:pPr>
        <w:spacing w:after="0" w:line="240" w:lineRule="auto"/>
      </w:pPr>
      <w:r>
        <w:separator/>
      </w:r>
    </w:p>
  </w:endnote>
  <w:endnote w:type="continuationSeparator" w:id="0">
    <w:p w14:paraId="3525D9AA" w14:textId="77777777" w:rsidR="00AB2607" w:rsidRDefault="00AB2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F76FF" w14:textId="77777777" w:rsidR="00AB2607" w:rsidRDefault="00AB2607">
      <w:pPr>
        <w:spacing w:after="0" w:line="240" w:lineRule="auto"/>
      </w:pPr>
      <w:r>
        <w:separator/>
      </w:r>
    </w:p>
  </w:footnote>
  <w:footnote w:type="continuationSeparator" w:id="0">
    <w:p w14:paraId="30CD55D5" w14:textId="77777777" w:rsidR="00AB2607" w:rsidRDefault="00AB2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15BAB" w14:textId="77777777" w:rsidR="001966B6" w:rsidRDefault="00196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6CC60" w14:textId="77777777" w:rsidR="001966B6" w:rsidRDefault="00000000">
    <w:pPr>
      <w:pStyle w:val="Nagwek"/>
      <w:jc w:val="center"/>
    </w:pPr>
    <w:r>
      <w:rPr>
        <w:noProof/>
      </w:rPr>
      <w:drawing>
        <wp:inline distT="0" distB="0" distL="0" distR="0" wp14:anchorId="204C6EC9" wp14:editId="2F42DF46">
          <wp:extent cx="5760720" cy="9334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066F3" w14:textId="77777777" w:rsidR="001966B6" w:rsidRDefault="00000000">
    <w:pPr>
      <w:pStyle w:val="Nagwek"/>
      <w:jc w:val="center"/>
    </w:pPr>
    <w:r>
      <w:rPr>
        <w:noProof/>
      </w:rPr>
      <w:drawing>
        <wp:inline distT="0" distB="0" distL="0" distR="0" wp14:anchorId="337C5A7F" wp14:editId="44A87A5A">
          <wp:extent cx="5760720" cy="93345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33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6"/>
    <w:rsid w:val="000E2FEF"/>
    <w:rsid w:val="001942A7"/>
    <w:rsid w:val="001966B6"/>
    <w:rsid w:val="0022585C"/>
    <w:rsid w:val="002B5BFD"/>
    <w:rsid w:val="005C7255"/>
    <w:rsid w:val="008E4B51"/>
    <w:rsid w:val="0094375B"/>
    <w:rsid w:val="00AB2607"/>
    <w:rsid w:val="00CE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4D78F"/>
  <w15:docId w15:val="{73EDFECA-3484-4AD6-B3AB-74ADE3FB9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46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6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66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6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66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6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6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6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7466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7466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7466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7466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7466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7466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7466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7466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746663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746663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746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746663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746663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7466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6663"/>
    <w:rPr>
      <w:b/>
      <w:bCs/>
      <w:smallCaps/>
      <w:color w:val="2F5496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46663"/>
  </w:style>
  <w:style w:type="character" w:customStyle="1" w:styleId="StopkaZnak">
    <w:name w:val="Stopka Znak"/>
    <w:basedOn w:val="Domylnaczcionkaakapitu"/>
    <w:link w:val="Stopka"/>
    <w:uiPriority w:val="99"/>
    <w:qFormat/>
    <w:rsid w:val="00746663"/>
  </w:style>
  <w:style w:type="character" w:customStyle="1" w:styleId="TekstpodstawowyZnak">
    <w:name w:val="Tekst podstawowy Znak"/>
    <w:basedOn w:val="Domylnaczcionkaakapitu"/>
    <w:uiPriority w:val="99"/>
    <w:semiHidden/>
    <w:qFormat/>
    <w:rsid w:val="008502DF"/>
  </w:style>
  <w:style w:type="character" w:customStyle="1" w:styleId="TekstpodstawowyZnak1">
    <w:name w:val="Tekst podstawowy Znak1"/>
    <w:basedOn w:val="Domylnaczcionkaakapitu"/>
    <w:link w:val="Tekstpodstawowy"/>
    <w:qFormat/>
    <w:rsid w:val="008502DF"/>
    <w:rPr>
      <w:rFonts w:ascii="Arial" w:eastAsia="Times New Roman" w:hAnsi="Arial" w:cs="Arial"/>
      <w:b/>
      <w:bCs/>
      <w:kern w:val="0"/>
      <w:sz w:val="20"/>
      <w:szCs w:val="20"/>
      <w:lang w:eastAsia="ar-SA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794A45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94A45"/>
    <w:rPr>
      <w:color w:val="954F72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4666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1"/>
    <w:rsid w:val="008502DF"/>
    <w:pPr>
      <w:spacing w:after="0" w:line="360" w:lineRule="auto"/>
      <w:jc w:val="both"/>
    </w:pPr>
    <w:rPr>
      <w:rFonts w:ascii="Arial" w:eastAsia="Times New Roman" w:hAnsi="Arial" w:cs="Arial"/>
      <w:b/>
      <w:bCs/>
      <w:kern w:val="0"/>
      <w:sz w:val="20"/>
      <w:szCs w:val="20"/>
      <w:lang w:eastAsia="ar-SA"/>
      <w14:ligatures w14:val="none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next w:val="Normalny"/>
    <w:link w:val="TytuZnak"/>
    <w:uiPriority w:val="10"/>
    <w:qFormat/>
    <w:rsid w:val="00746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6663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6663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66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4666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msonormal0">
    <w:name w:val="msonormal"/>
    <w:basedOn w:val="Normalny"/>
    <w:qFormat/>
    <w:rsid w:val="00794A45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qFormat/>
    <w:rsid w:val="00794A45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2B3136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color w:val="7B7B7B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xl75">
    <w:name w:val="xl75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qFormat/>
    <w:rsid w:val="00794A4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qFormat/>
    <w:rsid w:val="00794A4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qFormat/>
    <w:rsid w:val="00794A45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western">
    <w:name w:val="western"/>
    <w:basedOn w:val="Normalny"/>
    <w:qFormat/>
    <w:rsid w:val="0098659C"/>
    <w:pPr>
      <w:spacing w:beforeAutospacing="1" w:after="0" w:line="360" w:lineRule="auto"/>
      <w:jc w:val="both"/>
    </w:pPr>
    <w:rPr>
      <w:rFonts w:ascii="Arial" w:eastAsia="Times New Roman" w:hAnsi="Arial" w:cs="Arial"/>
      <w:b/>
      <w:bCs/>
      <w:color w:val="000000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21EC5-DDFC-40AA-82A1-DB47D1843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8638</Words>
  <Characters>51829</Characters>
  <Application>Microsoft Office Word</Application>
  <DocSecurity>0</DocSecurity>
  <Lines>431</Lines>
  <Paragraphs>120</Paragraphs>
  <ScaleCrop>false</ScaleCrop>
  <Company/>
  <LinksUpToDate>false</LinksUpToDate>
  <CharactersWithSpaces>60347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Czajka - Gargol</dc:creator>
  <dc:description/>
  <cp:lastModifiedBy>Alicja Jewierska-Kozak</cp:lastModifiedBy>
  <cp:revision>9</cp:revision>
  <cp:lastPrinted>2026-07-08T09:08:00Z</cp:lastPrinted>
  <dcterms:created xsi:type="dcterms:W3CDTF">2026-08-27T12:05:00Z</dcterms:created>
  <dcterms:modified xsi:type="dcterms:W3CDTF">2026-08-28T05:36:00Z</dcterms:modified>
  <dc:language>pl-PL</dc:language>
</cp:coreProperties>
</file>