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81955" w14:textId="77777777" w:rsidR="008D5898" w:rsidRDefault="00000000">
      <w:pPr>
        <w:spacing w:after="0"/>
        <w:jc w:val="center"/>
        <w:rPr>
          <w:rFonts w:ascii="Cambria" w:hAnsi="Cambria" w:cstheme="minorHAnsi"/>
          <w:b/>
          <w:bCs/>
          <w:sz w:val="24"/>
          <w:szCs w:val="24"/>
        </w:rPr>
      </w:pPr>
      <w:r>
        <w:rPr>
          <w:rFonts w:ascii="Cambria" w:hAnsi="Cambria" w:cstheme="minorHAnsi"/>
          <w:b/>
          <w:bCs/>
          <w:sz w:val="24"/>
          <w:szCs w:val="24"/>
        </w:rPr>
        <w:t>Załącznik nr 1 do SWZ</w:t>
      </w:r>
    </w:p>
    <w:p w14:paraId="75708AF9" w14:textId="77777777" w:rsidR="008D5898" w:rsidRDefault="00000000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Szczegółowy opis przedmiotu zamówienia</w:t>
      </w:r>
    </w:p>
    <w:p w14:paraId="77B06ACA" w14:textId="7ACDD331" w:rsidR="005807CD" w:rsidRPr="005807CD" w:rsidRDefault="005807CD" w:rsidP="005807CD">
      <w:pPr>
        <w:pStyle w:val="Tekstpodstawowy"/>
        <w:pBdr>
          <w:bottom w:val="single" w:sz="4" w:space="1" w:color="000000"/>
        </w:pBdr>
        <w:shd w:val="clear" w:color="auto" w:fill="FFFFFF" w:themeFill="background1"/>
        <w:spacing w:line="276" w:lineRule="auto"/>
        <w:jc w:val="center"/>
        <w:rPr>
          <w:rFonts w:asciiTheme="majorHAnsi" w:hAnsiTheme="majorHAnsi" w:cstheme="minorHAnsi"/>
          <w:b w:val="0"/>
          <w:bCs w:val="0"/>
          <w:sz w:val="24"/>
          <w:szCs w:val="24"/>
        </w:rPr>
      </w:pPr>
      <w:r w:rsidRPr="00585404">
        <w:rPr>
          <w:rFonts w:asciiTheme="majorHAnsi" w:hAnsiTheme="majorHAnsi" w:cstheme="minorHAnsi"/>
          <w:color w:val="007BB8"/>
          <w:sz w:val="24"/>
          <w:szCs w:val="24"/>
        </w:rPr>
        <w:t>AKTUALIZACJA Z DNIA 02.09.2026</w:t>
      </w:r>
    </w:p>
    <w:p w14:paraId="79905C07" w14:textId="049678E1" w:rsidR="008D5898" w:rsidRDefault="00000000">
      <w:pPr>
        <w:tabs>
          <w:tab w:val="left" w:pos="567"/>
        </w:tabs>
        <w:spacing w:after="0"/>
        <w:contextualSpacing/>
        <w:jc w:val="center"/>
        <w:rPr>
          <w:rFonts w:ascii="Cambria" w:hAnsi="Cambria" w:cstheme="minorHAnsi"/>
          <w:b/>
          <w:bCs/>
          <w:color w:val="000000"/>
          <w:sz w:val="24"/>
          <w:szCs w:val="24"/>
        </w:rPr>
      </w:pPr>
      <w:r>
        <w:rPr>
          <w:rFonts w:ascii="Cambria" w:hAnsi="Cambria" w:cstheme="minorHAnsi"/>
          <w:bCs/>
          <w:sz w:val="24"/>
          <w:szCs w:val="24"/>
        </w:rPr>
        <w:t>(Znak postępowania:</w:t>
      </w:r>
      <w:r w:rsidR="00FD34AE">
        <w:rPr>
          <w:rFonts w:ascii="Cambria" w:hAnsi="Cambria" w:cstheme="minorHAnsi"/>
          <w:bCs/>
          <w:sz w:val="24"/>
          <w:szCs w:val="24"/>
        </w:rPr>
        <w:t xml:space="preserve"> </w:t>
      </w:r>
      <w:r w:rsidR="00FD34AE" w:rsidRPr="00FD34AE">
        <w:rPr>
          <w:rFonts w:ascii="Cambria" w:hAnsi="Cambria" w:cstheme="minorHAnsi"/>
          <w:b/>
          <w:bCs/>
          <w:sz w:val="24"/>
          <w:szCs w:val="24"/>
        </w:rPr>
        <w:t>ZP/7/2026</w:t>
      </w:r>
      <w:r>
        <w:rPr>
          <w:rFonts w:ascii="Cambria" w:hAnsi="Cambria" w:cstheme="minorHAnsi"/>
          <w:b/>
          <w:bCs/>
          <w:color w:val="000000"/>
          <w:sz w:val="24"/>
          <w:szCs w:val="24"/>
        </w:rPr>
        <w:t>)</w:t>
      </w:r>
    </w:p>
    <w:p w14:paraId="32277633" w14:textId="77777777" w:rsidR="008D5898" w:rsidRDefault="008D5898">
      <w:pPr>
        <w:jc w:val="center"/>
        <w:rPr>
          <w:rFonts w:ascii="Cambria" w:hAnsi="Cambria"/>
          <w:i/>
          <w:iCs/>
        </w:rPr>
      </w:pPr>
    </w:p>
    <w:p w14:paraId="2EEE4D88" w14:textId="57927F6B" w:rsidR="008D5898" w:rsidRPr="00FF0880" w:rsidRDefault="00622B02" w:rsidP="00FF0880">
      <w:pPr>
        <w:jc w:val="center"/>
        <w:rPr>
          <w:sz w:val="24"/>
          <w:szCs w:val="24"/>
        </w:rPr>
      </w:pPr>
      <w:r w:rsidRPr="00622B02">
        <w:rPr>
          <w:rFonts w:ascii="Cambria" w:eastAsia="SimSun" w:hAnsi="Cambria" w:cs="Cambria"/>
          <w:b/>
          <w:bCs/>
          <w:sz w:val="24"/>
          <w:szCs w:val="24"/>
        </w:rPr>
        <w:t>„</w:t>
      </w:r>
      <w:r w:rsidRPr="00622B02">
        <w:rPr>
          <w:rFonts w:ascii="Cambria" w:hAnsi="Cambria"/>
          <w:b/>
          <w:bCs/>
          <w:sz w:val="24"/>
          <w:szCs w:val="24"/>
        </w:rPr>
        <w:t>Zakup i dostawa wyposażenia żłobka oraz doposażenie placu zabaw  Żłobka Samorządowego „</w:t>
      </w:r>
      <w:proofErr w:type="spellStart"/>
      <w:r w:rsidRPr="00622B02">
        <w:rPr>
          <w:rFonts w:ascii="Cambria" w:hAnsi="Cambria"/>
          <w:b/>
          <w:bCs/>
          <w:sz w:val="24"/>
          <w:szCs w:val="24"/>
        </w:rPr>
        <w:t>Bajkolandia</w:t>
      </w:r>
      <w:proofErr w:type="spellEnd"/>
      <w:r w:rsidRPr="00622B02">
        <w:rPr>
          <w:rFonts w:ascii="Cambria" w:hAnsi="Cambria"/>
          <w:b/>
          <w:bCs/>
          <w:sz w:val="24"/>
          <w:szCs w:val="24"/>
        </w:rPr>
        <w:t>” w Albertowie  w ramach zadania  pod nazwą „Utworzenie 18 nowych miejsc opieki w ramach programu Aktywny Maluch 2022 – 2029 - edycja 9 w Żłobku Samorządowym „</w:t>
      </w:r>
      <w:proofErr w:type="spellStart"/>
      <w:r w:rsidRPr="00622B02">
        <w:rPr>
          <w:rFonts w:ascii="Cambria" w:hAnsi="Cambria"/>
          <w:b/>
          <w:bCs/>
          <w:sz w:val="24"/>
          <w:szCs w:val="24"/>
        </w:rPr>
        <w:t>Bajkolandia</w:t>
      </w:r>
      <w:proofErr w:type="spellEnd"/>
      <w:r w:rsidRPr="00622B02">
        <w:rPr>
          <w:rFonts w:ascii="Cambria" w:hAnsi="Cambria"/>
          <w:b/>
          <w:bCs/>
          <w:sz w:val="24"/>
          <w:szCs w:val="24"/>
        </w:rPr>
        <w:t>” w Albertowie, Albertów 69, 21-013 Puchaczów”</w:t>
      </w:r>
      <w:r w:rsidRPr="00622B02">
        <w:rPr>
          <w:rFonts w:ascii="Cambria" w:hAnsi="Cambria" w:cs="Helvetica"/>
          <w:bCs/>
          <w:sz w:val="24"/>
          <w:szCs w:val="24"/>
        </w:rPr>
        <w:t xml:space="preserve"> </w:t>
      </w:r>
    </w:p>
    <w:tbl>
      <w:tblPr>
        <w:tblW w:w="13793" w:type="dxa"/>
        <w:tblInd w:w="-134" w:type="dxa"/>
        <w:tblLayout w:type="fixed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841"/>
        <w:gridCol w:w="1076"/>
        <w:gridCol w:w="1019"/>
        <w:gridCol w:w="8293"/>
      </w:tblGrid>
      <w:tr w:rsidR="008D5898" w14:paraId="1EF2AEB7" w14:textId="77777777">
        <w:trPr>
          <w:trHeight w:val="250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212D6E" w14:textId="77777777" w:rsidR="008D5898" w:rsidRDefault="00000000" w:rsidP="00622B02">
            <w:r>
              <w:rPr>
                <w:rFonts w:ascii="Times New Roman" w:hAnsi="Times New Roman"/>
                <w:b/>
                <w:color w:val="000000"/>
                <w:sz w:val="20"/>
              </w:rPr>
              <w:t>L.p.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D8925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nazwa produktu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72714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j.m.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70F66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ilość</w:t>
            </w:r>
          </w:p>
        </w:tc>
        <w:tc>
          <w:tcPr>
            <w:tcW w:w="8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8C0A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opis</w:t>
            </w:r>
          </w:p>
        </w:tc>
      </w:tr>
      <w:tr w:rsidR="008D5898" w14:paraId="13E168CB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F256E3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A02D6C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Stolik plastyczny z krzesłami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9F6681D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D04CF8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9D08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drewnianych mebli do zabaw plastycznych: stolik z nakładką na rolkę oraz rolką papieru i pojemnikami/koszami na akcesoria plastyczne oraz dwa krzesła</w:t>
            </w:r>
          </w:p>
        </w:tc>
      </w:tr>
      <w:tr w:rsidR="008D5898" w14:paraId="79C89A38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97DEB7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EC0200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Kołderka obciążeniowa 1,5 kg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B98C16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E40236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BB70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kołdra obciążeniowa o wadze 1,5 kg, stymulująca czucie głębokie i działająca terapeutycznie, wykonana z naturalnych materiałów o wymiarach 90 cm x 120 cm</w:t>
            </w:r>
          </w:p>
        </w:tc>
      </w:tr>
      <w:tr w:rsidR="008D5898" w14:paraId="72141044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FD1560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CDDEB7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Kołderka obciążeniowa 2 kg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89DF79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F2F1AE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8676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kołdra obciążeniowa o wadze 2 kg, stymulująca czucie głębokie i działająca terapeutycznie, wykonana z naturalnych materiałów, 100x140</w:t>
            </w:r>
          </w:p>
        </w:tc>
      </w:tr>
      <w:tr w:rsidR="008D5898" w14:paraId="054D8EFA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6C0FAD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463C09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Obciążeniowa maskotka -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pluszak</w:t>
            </w:r>
            <w:proofErr w:type="spellEnd"/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1DFC9A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146F37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7DFB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obciążeniowa maskotka z miękkiego pluszu, wadze 2 kg, mająca działanie regulujące stres, zapewniające relaks i poczucie komfortu o wymiarach</w:t>
            </w:r>
          </w:p>
        </w:tc>
      </w:tr>
      <w:tr w:rsidR="008D5898" w14:paraId="050E111F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B72C21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C8CF22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Obciążeniowa maskotka długa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63391EC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371E1F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6119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obciążeniowa maskotka z miękkiego pluszu,  o wadze 2,5 kg z możliwością regulacji masy, mająca działanie regulujące stres, zapewniające relaks i poczucie komfortu. długość Min. 85 cm</w:t>
            </w:r>
          </w:p>
        </w:tc>
      </w:tr>
      <w:tr w:rsidR="008D5898" w14:paraId="30EF21F3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7B3936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F299DC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Obciążeniowa maskotka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A975F5E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C32853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CA62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obciążeniowa maskotka o wadze 1,1 - 1,4 kg, mający działanie relaksacyjne, terapeutyczne.</w:t>
            </w:r>
          </w:p>
        </w:tc>
      </w:tr>
      <w:tr w:rsidR="008D5898" w14:paraId="07EDAE6A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0F643D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29468E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Śpiworek z poduszką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289B77D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851387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0D37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Śpiworek bawełniany z poduszką dla maluchów o wymiarach min. 90-110 x 60-80 cm i poduszka 30-40x20-35</w:t>
            </w:r>
          </w:p>
        </w:tc>
      </w:tr>
      <w:tr w:rsidR="008D5898" w14:paraId="2FDA061C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448C9B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770181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Mata piankowa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259590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8B8B17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BFE5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Mata piankowa typu puzzle z możliwością łączenia kolejnych elementów do ćwiczeń i bezpiecznej zabawy w kolorach jasnych pastelowych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- 100-120x100-120</w:t>
            </w:r>
          </w:p>
        </w:tc>
      </w:tr>
      <w:tr w:rsidR="008D5898" w14:paraId="4B70364B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A292F3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90574E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Stół prostokątny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161FC1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710A6B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99D3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Stół prostokątny zielony wykonany z polietyleny z stalowymi nogami z regulacją wysokości. Blat o min wymiarach 122 cm x 62 cm. Regulacja wysokości 40 - 60 cm</w:t>
            </w:r>
          </w:p>
        </w:tc>
      </w:tr>
      <w:tr w:rsidR="008D5898" w14:paraId="7DEE794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ADFBEC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4A5ADF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Krzesło dziecięce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rozm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1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310550B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49B5F2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F864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Krzesło wykonane z tworzywa sztucznego z szeroko rozchylonymi, odchylonymi nogami zapewniającymi wysoką stabilność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rozm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1 w kolorach zielony, niebieski, żółty, czerwony.</w:t>
            </w:r>
          </w:p>
        </w:tc>
      </w:tr>
      <w:tr w:rsidR="008D5898" w14:paraId="57232A32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0B06B5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B11F57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Krzesło dziecięce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rozm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0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B01C2ED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D9FAD8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0ED0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Krzesło 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rozm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0 z podłokietnikiem, wykonane z drewna bukowego, z wyprofilowanym siedziskiem i oparciem zapewniającym dzieciom bezpieczeństwo o wym. 26 x 25 cm</w:t>
            </w:r>
          </w:p>
        </w:tc>
      </w:tr>
      <w:tr w:rsidR="008D5898" w14:paraId="761C5111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B16A08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E18FEC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Krzesełko do karmienia z podnóżkiem i wkładką dla niemowląt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FF3313A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FB4272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E0B8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Krzesło do karmienia z podnóżkiem i wkładką dla niemowląt, wykonane z polipropylenu i drewna brzozowego dla dzieci w wieku od 6 miesięcy do 3 lat, z regulowaną wysokością, z pasami bezpieczeństwa pięciopunktowymi o wym. min 44 x54 x 86 cm</w:t>
            </w:r>
          </w:p>
        </w:tc>
      </w:tr>
      <w:tr w:rsidR="008D5898" w14:paraId="43BDB67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75EE70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D18FB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Kanapa dla dzieci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8845F9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952F49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E70E4" w14:textId="7520465A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Kolorowa kanapa z pianki pokryta wytrzymałą tkaniną łatwą do utrzymania czystości, wygodna i stabilna, kształtem przypominająca zwierzątko,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 80-120 x50-65 x60-70 cm. 2 szt. różne</w:t>
            </w:r>
            <w:r w:rsidR="005807CD" w:rsidRPr="005807CD">
              <w:rPr>
                <w:rFonts w:ascii="Times New Roman" w:hAnsi="Times New Roman"/>
                <w:color w:val="EE0000"/>
                <w:sz w:val="20"/>
              </w:rPr>
              <w:t xml:space="preserve"> lub</w:t>
            </w:r>
            <w:r w:rsidR="00E820D9">
              <w:rPr>
                <w:rFonts w:ascii="Times New Roman" w:hAnsi="Times New Roman"/>
                <w:color w:val="000000"/>
                <w:sz w:val="20"/>
              </w:rPr>
              <w:br/>
            </w:r>
            <w:r w:rsidR="00D7299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72992" w:rsidRPr="00D72992">
              <w:rPr>
                <w:rFonts w:ascii="Times New Roman" w:hAnsi="Times New Roman"/>
                <w:color w:val="EE0000"/>
                <w:sz w:val="20"/>
              </w:rPr>
              <w:t>1 sztuka ze zwierzątkiem 1 sztuka bez zwierzątka</w:t>
            </w:r>
          </w:p>
        </w:tc>
      </w:tr>
      <w:tr w:rsidR="008D5898" w14:paraId="16EDA0A8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00DD2B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D58938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Kryjówka sensoryczna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A1FDFC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3D9CC2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A1111" w14:textId="7237E4E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Kryjówka wykonana ze sklejki lakierowanej w zestawie z miękkim materacem, sensorycznymi naszyciami i lusterkiem, posiadający liczne dodatkowe elementy stymulujące zmysł wzroku i dotyku, takie jak liście z ukrytymi dzwoneczkami, dekoracje wykonane z płyty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mdf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o wym. 136-190 x 74-78 x 74-80 cm.</w:t>
            </w:r>
          </w:p>
        </w:tc>
      </w:tr>
      <w:tr w:rsidR="008D5898" w14:paraId="024E3FC0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538FA9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5F2371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Meble na zabawki z 12 szufladami z okienkami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8393F9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7490E1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F90AD" w14:textId="33C0200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mebli na zabawki z 12 szufladami z okienkami, wykonanych z płyty laminowanej w kolorze drewna. Szafka z przegrodami na cokole, pojemniki naturalne z okienkami, prowadnice plastikowe. wym. 89,10 x 41,5 x 87,10 cm.</w:t>
            </w:r>
          </w:p>
        </w:tc>
      </w:tr>
      <w:tr w:rsidR="008D5898" w14:paraId="16A8053C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EF068D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7F1D90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Meble na zabawki z kółkami i 6 pudełkami z okienkami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41F5D0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241731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9427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mebli na zabawki z pojemnikami naturalnymi z okienkami w ilości 6 sztuk. Szafka M z jedną półką na kółkach. Wym. około 89,10 x 41,5 x 48,4 cm.</w:t>
            </w:r>
          </w:p>
        </w:tc>
      </w:tr>
      <w:tr w:rsidR="008D5898" w14:paraId="279E68F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6DD8A2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C095B8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Regał na pomoce Montessori z 4 półkami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E08F25B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8465C4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E299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Szafka  z 3 półkami, półotwarta, na kółkach, wykonana z płyty laminowanej o gr. 18 mm w tonacji brzozy, wykończone obrzeżem ABS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multiplex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,  wym. 85-90 x 40-45 x 85-90 cm</w:t>
            </w:r>
          </w:p>
        </w:tc>
      </w:tr>
      <w:tr w:rsidR="008D5898" w14:paraId="24031037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32E714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7BD641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Wiaderko Montessori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7B50339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64975C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8257E" w14:textId="23ED92FE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Metalowe wiaderko Montessori  o wym. 14-18 x 15-18 cm</w:t>
            </w:r>
          </w:p>
        </w:tc>
      </w:tr>
      <w:tr w:rsidR="008D5898" w14:paraId="563A790A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491E5B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C26B89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Puzzle dla malucha Montessori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48405D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7E00D0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80D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Puzzle dla malucha Montessori - edukacyjne puzzle ze zdjęciami zwierząt z uchwytem ułatwiającym chwytanie i manipulowanie,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 36-40 x 10-15 cm</w:t>
            </w:r>
          </w:p>
        </w:tc>
      </w:tr>
      <w:tr w:rsidR="008D5898" w14:paraId="3210E5D2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C4247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5BB15C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Tablet manipulacyjny przelewanie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53F9D2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47CD8E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9F9C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Tablet manipulacyjny służący do przelewania cieczy, w zestawie miski, kubeczki, szklanki, wykonane z bardzo trwałego materiału, wym.  25-22 x 22-26 cm.</w:t>
            </w:r>
          </w:p>
        </w:tc>
      </w:tr>
      <w:tr w:rsidR="008D5898" w14:paraId="08C23A05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D4D738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F56759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Tablet manipulacyjny nabieranie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2E8D58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954691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A6E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Tablet manipulacyjny służący do nabierania, w zestawie miski, kubeczki, szklanki, wykonane z bardzo trwałego materiały, wym. 18-25 x 22-28 cm.</w:t>
            </w:r>
          </w:p>
        </w:tc>
      </w:tr>
      <w:tr w:rsidR="008D5898" w14:paraId="616A8204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E38865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9869E1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Kolorowe kształty - drewniana układanka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C6C5E3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467D0F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8F4F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Drewniana układanka sensoryczno-edukacyjna z dużymi poręcznymi uchwytami - kształty układane na drewnianej tabliczce.</w:t>
            </w:r>
          </w:p>
        </w:tc>
      </w:tr>
      <w:tr w:rsidR="008D5898" w14:paraId="43D6D06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E0ACEE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FB18DD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Płaskie figury geometryczne z pudełkiem Montessori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99BB4A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56EE11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EB29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Edukacyjne płaskie drewniane figury geometryczne Montessori w drewnianym pudełku z wieczkiem, każda z płaskich figur ma swój odpowiednik w zestawie brył geometrycznych. W zestawie min. 5 figur i pudełko</w:t>
            </w:r>
          </w:p>
        </w:tc>
      </w:tr>
      <w:tr w:rsidR="008D5898" w14:paraId="27CF9FA5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306E9E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B48D40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Pudełko na cyferki wycięte i drukowane Montessori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3FB13D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2341BC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9AB5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Pudełko do przechowywania, drewniane o wymiarach 11-15x 6-15 x 4-8 cm</w:t>
            </w:r>
          </w:p>
        </w:tc>
      </w:tr>
      <w:tr w:rsidR="008D5898" w14:paraId="0E4FA96F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32C51C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64970F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warstwowa – kształty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A80A13B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3B62FE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9424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warstwowa wykonana z drewna złożona z min 15 elementów - kształtów ułożonych kolejno w czterech dopasowanych do nich wycięć w podstawce o wym.  17-25 x 17-25 x2-3 cm.</w:t>
            </w:r>
          </w:p>
        </w:tc>
      </w:tr>
      <w:tr w:rsidR="008D5898" w14:paraId="12FAAE01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123B7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240C1F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Tabliczka grafomotoryczna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95DF3C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45CF07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26F7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Tablica grafomotoryczna z delikatnie wygrawerowanymi i zakrzywionymi rowkami do nauki kontrolowania ruchów ręki o wym.  20-40 x 15-30 x 1-3 cm, w zestawie tablice i rysiki</w:t>
            </w:r>
          </w:p>
        </w:tc>
      </w:tr>
      <w:tr w:rsidR="008D5898" w14:paraId="726CAEB3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5F20F5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2425DA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Silikonowa układanka warstwowa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710D27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B66516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CDAA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Edukacyjna zabawka-sylikonowe kształty oraz drewniana podstawa pomagająca rozwijać zdolności manualne i poznawcze, o wym. 12-20 x12-20 x 1-10 cm, kształty układane w wyznaczonych miejscach na podstawce.</w:t>
            </w:r>
          </w:p>
        </w:tc>
      </w:tr>
      <w:tr w:rsidR="008D5898" w14:paraId="141CC37C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E77033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6C3F88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Drewniany sorter kształtów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72223D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3C4DB6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2978C" w14:textId="6701583D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Drewniany sorter- podstawa oraz min 9 drewnianych kolorowych klocków o różnych kształtach i wielkościach o wymiarach  </w:t>
            </w:r>
            <w:r w:rsidRPr="00A61D5F">
              <w:rPr>
                <w:rFonts w:ascii="Times New Roman" w:hAnsi="Times New Roman"/>
                <w:b/>
                <w:bCs/>
                <w:color w:val="EE0000"/>
                <w:sz w:val="20"/>
              </w:rPr>
              <w:t>15-</w:t>
            </w:r>
            <w:r w:rsidR="00D72992" w:rsidRPr="00A61D5F">
              <w:rPr>
                <w:rFonts w:ascii="Times New Roman" w:hAnsi="Times New Roman"/>
                <w:b/>
                <w:bCs/>
                <w:color w:val="EE0000"/>
                <w:sz w:val="20"/>
              </w:rPr>
              <w:t>3</w:t>
            </w:r>
            <w:r w:rsidRPr="00A61D5F">
              <w:rPr>
                <w:rFonts w:ascii="Times New Roman" w:hAnsi="Times New Roman"/>
                <w:b/>
                <w:bCs/>
                <w:color w:val="EE0000"/>
                <w:sz w:val="20"/>
              </w:rPr>
              <w:t xml:space="preserve">0 x </w:t>
            </w:r>
            <w:r w:rsidR="00A61D5F" w:rsidRPr="00A61D5F">
              <w:rPr>
                <w:rFonts w:ascii="Times New Roman" w:hAnsi="Times New Roman"/>
                <w:b/>
                <w:bCs/>
                <w:color w:val="EE0000"/>
                <w:sz w:val="20"/>
              </w:rPr>
              <w:t>7,5</w:t>
            </w:r>
            <w:r w:rsidRPr="00A61D5F">
              <w:rPr>
                <w:rFonts w:ascii="Times New Roman" w:hAnsi="Times New Roman"/>
                <w:b/>
                <w:bCs/>
                <w:color w:val="EE0000"/>
                <w:sz w:val="20"/>
              </w:rPr>
              <w:t>-20 x 0,5-</w:t>
            </w:r>
            <w:r w:rsidR="00A61D5F" w:rsidRPr="00A61D5F">
              <w:rPr>
                <w:rFonts w:ascii="Times New Roman" w:hAnsi="Times New Roman"/>
                <w:b/>
                <w:bCs/>
                <w:color w:val="EE0000"/>
                <w:sz w:val="20"/>
              </w:rPr>
              <w:t xml:space="preserve"> 6 </w:t>
            </w:r>
            <w:r w:rsidRPr="00A61D5F">
              <w:rPr>
                <w:rFonts w:ascii="Times New Roman" w:hAnsi="Times New Roman"/>
                <w:b/>
                <w:bCs/>
                <w:color w:val="EE0000"/>
                <w:sz w:val="20"/>
              </w:rPr>
              <w:t>cm</w:t>
            </w:r>
          </w:p>
        </w:tc>
      </w:tr>
      <w:tr w:rsidR="008D5898" w14:paraId="4AC6C981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E84158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C3BDA8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Żelowe kształty sensoryczne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F3C37A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42EDE4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1110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min. 4 żelowych, kolorowych kształtów sensorycznych, do ugniatania i ściskania o wymiarach 12-20 x10-20 cm</w:t>
            </w:r>
          </w:p>
        </w:tc>
      </w:tr>
      <w:tr w:rsidR="008D5898" w14:paraId="55017485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72D27CA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30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A5C46A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Sensoryczny ocean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10E449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B6A0DE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32CF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Taca z przegródkami, w zestawie m. in. kamienie różnej wielkości, sztuczne roślinki, zwierzęta wodne, muszle, min. dwie łyżeczki do przesypywania. Taca o wymiary 25-35 x 25-35 x 9 cm.</w:t>
            </w:r>
          </w:p>
        </w:tc>
      </w:tr>
      <w:tr w:rsidR="008D5898" w14:paraId="168F69D4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3DFFC5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2E0704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farma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73FD8A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767C42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DEB1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Taca w zestawie z kamieniami i kulkami różnej wielkości i tekstury, sztuczne roślinki wiejskie, zwierzęta wiejskie oraz min dwie łopatki drewniane. wymiary tacy - śr. 25-40 cm.</w:t>
            </w:r>
          </w:p>
        </w:tc>
      </w:tr>
      <w:tr w:rsidR="008D5898" w14:paraId="10415B73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6DBB98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668E31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Tęczowe kwadraty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0DC663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249E75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C66D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Tęczowe kwadraty drewniane w różnych kolorach i różnych wielkościach, które wkłada się jeden w drugi, uczące pojęć mniejszy - większy, o wym. od min. 3x3 do max 20x20 cm</w:t>
            </w:r>
          </w:p>
        </w:tc>
      </w:tr>
      <w:tr w:rsidR="008D5898" w14:paraId="528D59C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65DFBB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8F899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Tęczowe trójkąty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39F4F9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1BDEC0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40EE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Tęczowe trójkąty drewniane w różnych kolorach i różnych wielkościach, które wkłada się jeden w drugi, uczące pojęć mniejszy - większy, o wym. Min. 4x4  do max 20x20 cm</w:t>
            </w:r>
          </w:p>
        </w:tc>
      </w:tr>
      <w:tr w:rsidR="008D5898" w14:paraId="4882CEAB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3BA5CF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F8E687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Dotykowa zgadywanka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54AA88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C2FE9E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33B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Drewniana półeczka z 5 woreczkami w różnych kolorach do których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wrzucia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się przedmioty i zgaduje po dotyku, o wym. 70-90  x 15-20 cm.</w:t>
            </w:r>
          </w:p>
        </w:tc>
      </w:tr>
      <w:tr w:rsidR="008D5898" w14:paraId="327B380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D3F522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13EBE4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drewniana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F16F1DA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E49114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8F63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Drewniana układanka z min. 4 elementami przedstawiającymi zwierzęta i/lub pojazdy. 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uchywytami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do łatwego manipulowania i ćwiczenia motoryki małej, o wym. 10-40 x 10-40 x 2-6 cm. Z różnymi obrazkami</w:t>
            </w:r>
          </w:p>
        </w:tc>
      </w:tr>
      <w:tr w:rsidR="008D5898" w14:paraId="59B6BA1B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C217BC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B953D5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malucha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75FA64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B7A999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2ADE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Drewniana układanka z elementami w kształcie min. 5 różnych zwierząt o różnej wielkości na drewnianej podstawie o wym. 18-25 x 18-30 cm, dla dzieci od 12 miesiąca życia.</w:t>
            </w:r>
          </w:p>
        </w:tc>
      </w:tr>
      <w:tr w:rsidR="008D5898" w14:paraId="61662743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20E7E6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113A15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obrazkowe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921465F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C95741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37E6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8-9 drewnianych klocków o wymiarach 4-5 x 4-5 cm. Na każdym klocku znajduje się fragment obrazka, które dziecko musi do siebie dopasować, aby stworzyć cały obrazek. Układanka układa się w min 4 obrazków - 2 różne komplety o różnej tematyce</w:t>
            </w:r>
          </w:p>
        </w:tc>
      </w:tr>
      <w:tr w:rsidR="008D5898" w14:paraId="024A325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6FD255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88F031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Dźwiękowe kostki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176DDA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821338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23A7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składający się z dwóch sześcianów, na których znajdują się połówki obrazka do ułożenia. Prawidłowo ułożony obrazek wydaje dźwięk. 2 kostki o różnej tematyce, o wymiarach 6-9 x 6-9x 6-9 cm</w:t>
            </w:r>
          </w:p>
        </w:tc>
      </w:tr>
      <w:tr w:rsidR="008D5898" w14:paraId="5F585A88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37ADDA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39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B96D8B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Magiczne pojemniki z lupą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503DA8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FE3AA9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511C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sześciu kolorowych </w:t>
            </w:r>
            <w:r w:rsidRPr="00E820D9">
              <w:rPr>
                <w:rFonts w:ascii="Times New Roman" w:hAnsi="Times New Roman"/>
                <w:b/>
                <w:bCs/>
                <w:color w:val="EE0000"/>
                <w:sz w:val="20"/>
              </w:rPr>
              <w:t>transparentnych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pojemników wyposażonych w </w:t>
            </w:r>
            <w:r w:rsidRPr="00E820D9">
              <w:rPr>
                <w:rFonts w:ascii="Times New Roman" w:hAnsi="Times New Roman"/>
                <w:b/>
                <w:bCs/>
                <w:color w:val="EE0000"/>
                <w:sz w:val="20"/>
              </w:rPr>
              <w:t>transparentne</w:t>
            </w:r>
            <w:r w:rsidRPr="00A61D5F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pokrywki z lupą do obserwacji wpływu kolorów na znajdujące się w środku obserwowane przedmioty, wielkości pojemnika 6-10 x 6-10 cm</w:t>
            </w:r>
          </w:p>
        </w:tc>
      </w:tr>
      <w:tr w:rsidR="008D5898" w14:paraId="13792764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B95FFA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47E7BB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Lupa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35E177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BB627B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E4CE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lupy z pęsetą do obserwacji małych elementów przyrody. Lupa o dł.15-25 cm.</w:t>
            </w:r>
          </w:p>
        </w:tc>
      </w:tr>
      <w:tr w:rsidR="008D5898" w14:paraId="45BA3EA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9E8E94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41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749A98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Dwustronna lupa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FFA438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EFCE8C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A311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Wygodna przestrzenna lupa do obserwowania drobnych elementów przyrody ze wszystkich stron - z góry i z boku o  dl. 15-20 cm.</w:t>
            </w:r>
          </w:p>
        </w:tc>
      </w:tr>
      <w:tr w:rsidR="008D5898" w14:paraId="02F96B5C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502A42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161107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Plastikowy kubek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3C16EF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ECAA30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CAD8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Plastikowe kubki w różnych kolorach o pojemności 300 ml.</w:t>
            </w:r>
          </w:p>
        </w:tc>
      </w:tr>
      <w:tr w:rsidR="008D5898" w14:paraId="233D8481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5986A0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3299FC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Pojemniki do zabaw kreatywnych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EE3C6C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34E65B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0DCA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min 4 dużych pojemników do zabaw kreatywnych m. in. pisakiem i wodą, wytrzymałe, o wymiarach 65-80x 45-60 x 12-20 cm.</w:t>
            </w:r>
          </w:p>
        </w:tc>
      </w:tr>
      <w:tr w:rsidR="008D5898" w14:paraId="21AA4C83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A11052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A00980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Tuby sensoryczne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3D4B74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288193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C984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min. 4 tub sensorycznych o różnych zawartościach, mających na celu wyciszanie poprzez gwarantowanie uspokajających oddziaływań wzrokowych o wym. Sr. 4-7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zm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, dł. 10- 20 cm</w:t>
            </w:r>
          </w:p>
        </w:tc>
      </w:tr>
      <w:tr w:rsidR="008D5898" w14:paraId="13834C5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D45EEF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EED6E7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kamienie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5B3CB4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D8A734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4663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kamieni drewnianych, symulujących wyobraźnię do układania różnych konstrukcji oraz opowiadania historii w zestawie min. 15 szt.</w:t>
            </w:r>
          </w:p>
        </w:tc>
      </w:tr>
      <w:tr w:rsidR="008D5898" w14:paraId="47FFF8E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F155E9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1DA48F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Stolik aktywności z klockami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E2D95C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5D7C4A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091A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Stolik kwadratowy z miejscem do przechowywania klocków oraz min. cztery zestawy klocków typu lego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duplo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w zestawie.</w:t>
            </w:r>
          </w:p>
        </w:tc>
      </w:tr>
      <w:tr w:rsidR="008D5898" w14:paraId="5DA807BA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1FD665A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14C64C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Kryjówka malucha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AC24D0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B12DF1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62AE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Kryjówka do zabaw malucha, mająca na celu zapewnienie miejsca do relaksu i zabawy na wygodnym materacu, wzbogacony o elementy sensoryczne, rozwijające zmysły i koordynację.</w:t>
            </w:r>
          </w:p>
        </w:tc>
      </w:tr>
      <w:tr w:rsidR="008D5898" w14:paraId="296D5D34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23D4C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4A9D3F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Owoce i warzywa w skrzynkach do sortowania i nawlekania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2360A9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E421F5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96BE8" w14:textId="6C2CE69F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Min.4 kolorowe drewniane skrzynki do układania w stos, wyposażone w drewniane owoce i warzywa z możliwością ich segregowania na kolory, a także z możliwością nawlekania na sznurki, co ułatwia manipulowanie nimi. Zestaw min. 18 drewnianych elementów owoców i warzyw o wielości od 4 do 10,5 cm, skrzynki o wymiarach 13-20 x 8-15 x7-9 cm, a także min. 2 sznurki z zakończeniami ułatwiającymi nawlekanie o długości min 70 cm.</w:t>
            </w:r>
          </w:p>
        </w:tc>
      </w:tr>
      <w:tr w:rsidR="008D5898" w14:paraId="11C0AE7A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39D570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49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62077C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Moje emocje historyjki obrazkowe do analizowania i opowiadania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6A06ED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3C88AD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2389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Historyjki obrazkowe do opowiadania z dziećmi, wprowadzające w świat emocji, zabawa polega na dopasowywaniu emocji na twarzy do sytuacji.</w:t>
            </w:r>
          </w:p>
        </w:tc>
      </w:tr>
      <w:tr w:rsidR="008D5898" w14:paraId="214BE14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7F240B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3A9370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Tuby sensoryczne do wypełnienia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DB1924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045ECF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F74A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Przezroczyste zakręcane tuby sensoryczne do wypełniania różnymi materiałami sypkimi. Zabawka ma na celu rozwijanie integralności sensorycznej dzieci.</w:t>
            </w:r>
          </w:p>
        </w:tc>
      </w:tr>
      <w:tr w:rsidR="008D5898" w14:paraId="706BF2DD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70D124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B82D20F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Przebijanka</w:t>
            </w:r>
            <w:proofErr w:type="spellEnd"/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4C15FF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98C653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4F0EF" w14:textId="1198657D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przebijanka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z kuleczkami. Zabawka mająca na celu ćwiczenie koordynacji ręka - oko, motoryki małej oraz koncentracji. Zabawa polega na przebijaniu kulek na drugą stronę pudełka za pomocą załączonego do zestawu młoteczka. Przybliżone wymiary zabawki to 16-25 x14-25x12-18 cm.</w:t>
            </w:r>
          </w:p>
        </w:tc>
      </w:tr>
      <w:tr w:rsidR="008D5898" w14:paraId="2F731C4F" w14:textId="77777777">
        <w:trPr>
          <w:trHeight w:val="1757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850F3A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52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4A0591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Taca ze stojakiem i wkłady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687625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2D53F6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F614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Podstawa - stojak do tworzenia stolika z tacą, którą można wykorzystać do zabaw z różnymi grupami wiekowymi w pomieszczeniach, jak i na świeżym powietrzu. Wykonane z wysokiej jakości stalowych rur. Stojaki z regulowaną wysokością. 3 sztuki w zestawie w komplecie z tacami. Wszechstronna taca stworzona z myślą o rozwijaniu kreatywności, eksploracji i nauce poprzez zabawę. Wykonana z wytrzymałego, odpornego na uderzenia tworzywa sztucznego (polipropylen), podwyższone brzegi, które pomagają utrzymać piasek, wodę, drobne elementy i materiały plastyczne w jednym miejscu. Łatwa w czyszczeniu Taca może być używana na podłodze. Wkład - lustro i trawa jako dodatkowe elementy wyścielające dno tac</w:t>
            </w:r>
          </w:p>
        </w:tc>
      </w:tr>
      <w:tr w:rsidR="008D5898" w14:paraId="7DA7DBB2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E11DBC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E29AD1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przegródki do tac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FE2745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D95384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C77A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Drewniane przegródki do tacy kompatybilnej ze stojakiem o metalowych nożach, dzielących tacę na 6 osobnych komór, gdzie w każdej z nich może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znajdowac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się inne podłoże do zabaw sensorycznych.</w:t>
            </w:r>
          </w:p>
        </w:tc>
      </w:tr>
      <w:tr w:rsidR="008D5898" w14:paraId="57927B7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BA4302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4D9199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Akcesoria do piachu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7B6CD1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AE7613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8939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zabawek do piasku: wiaderka min 3,  min. 3 komplety grabek z łopatką, małe i duże foremki, min. 3 komplety auta z naczepą i koparką, stolik wodny oraz konewki. Stolik z 3 oddzielnych tac na wodę lub piasek.</w:t>
            </w:r>
          </w:p>
        </w:tc>
      </w:tr>
      <w:tr w:rsidR="008D5898" w14:paraId="5F75DFF3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9986BB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769F8C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Donica z pojemnikiem, niska, średnia i wysoka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7795F8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651ABB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52269" w14:textId="6779983C" w:rsidR="008D5898" w:rsidRDefault="001859BB">
            <w:r w:rsidRPr="001859BB">
              <w:rPr>
                <w:rFonts w:ascii="Times New Roman" w:hAnsi="Times New Roman"/>
                <w:color w:val="000000"/>
                <w:sz w:val="20"/>
              </w:rPr>
              <w:t>Donice w trzech różnych wysokościach z pojemnikami. Dzięki trwałym pojemnikom z tworzywa, donice te mogą być używane do sadzenia roślin, mogą służyć do zabaw z wodą i piaskiem. Stelaż wykonany z naturalnego, impregnowanego drewna, trwałego i odpornego na warunki atmosferyczne. Sosnowe deski drewniane o grubości 2,0 i 2,5 cm, wym.  39-41 x 35-39, wysokości donic 15-20, 35-40 i 55-60 cm.</w:t>
            </w:r>
          </w:p>
        </w:tc>
      </w:tr>
      <w:tr w:rsidR="008D5898" w14:paraId="6BE796CC" w14:textId="77777777">
        <w:trPr>
          <w:trHeight w:val="1507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81D43E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5C2812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Kącik Leśny zakątek z elementami sensorycznymi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1E0C02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637967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44352" w14:textId="0B1D2095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Miejsce do kreatywnej zabawy dla malucha. Kącik wyposażony w miękkie materace, które zapewnią dziecku bezpieczeństwo. Z jednej strony znajdują się schody, a z drugiej zjeżdżalnia. Po drodze wiele atrakcji w postaci sensorycznych elementów, mocowanych na stałe. Pod zjeżdżalnią znajduje się wejście - tunel z pianki. 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przesuwankami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stymulującymi motorykę rąk. Podłoże pokryte jest antypoślizgową wykładziną. • wym. podestu 110 x 110 cm • wys. podestu 60 cm • dł. zjeżdżalni 130-140 cm • dł. schodów 120 cm. Schody i zjeżdżalnię można montować zamiennie - w zależności od preferencji</w:t>
            </w:r>
          </w:p>
        </w:tc>
      </w:tr>
      <w:tr w:rsidR="008D5898" w14:paraId="60372651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E91139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EAA191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Hamak Kropla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E927EB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5153FF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42473" w14:textId="3F2BD7F6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Fotel hamakowy w kształcie kropli. W hamaku mona bujać, rotować, lekko kołysać, huśtać się i obracać. Z możliwością "zamknięcia" hamak może pełnić także rolę wyciszającą, pozwala odizolować dziecko od reszty sali. Hamak wykonany z bardzo mocnego włókna poliestrowego w zestawie z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elementami do mocowania. W środku znajduje się poliestrowa poduszka. Śr. 70 cm • wys. 140 cm • maks. obciążenie 75-80 kg</w:t>
            </w:r>
          </w:p>
        </w:tc>
      </w:tr>
      <w:tr w:rsidR="008D5898" w14:paraId="428E51C0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EC5E9C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58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9A5ACB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Huśtawka – wałek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3E0B2C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E36D67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E0478" w14:textId="3B76DEF1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Huśtawka w kształcie wałka - stosowana jest podczas szerokiej gamy ćwiczeń z terapii integracji sensorycznej. Kształtuje obustronną koordynację, orientację w przestrzeni. Dostarcza nowych wrażeń ruchowych związanych z pozycją przy ćwiczeniach: ruch przód – tył, skręty ciała itp. Podwieszona na linach. • wym. wałka 30 x 90 cm • dł. lin ok. 90 cm • max. obciążenie 50 kg</w:t>
            </w:r>
          </w:p>
        </w:tc>
      </w:tr>
      <w:tr w:rsidR="008D5898" w14:paraId="1153432B" w14:textId="77777777">
        <w:trPr>
          <w:trHeight w:val="2506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8E30AA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59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91C11E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Kosz sensoryczny ze stojakiem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4E7294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3274D4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225C2" w14:textId="77777777" w:rsidR="001859BB" w:rsidRPr="001859BB" w:rsidRDefault="001859BB" w:rsidP="001859BB">
            <w:pPr>
              <w:rPr>
                <w:rFonts w:ascii="Times New Roman" w:hAnsi="Times New Roman"/>
                <w:color w:val="000000"/>
                <w:sz w:val="20"/>
              </w:rPr>
            </w:pPr>
            <w:r w:rsidRPr="001859BB">
              <w:rPr>
                <w:rFonts w:ascii="Times New Roman" w:hAnsi="Times New Roman"/>
                <w:color w:val="000000"/>
                <w:sz w:val="20"/>
              </w:rPr>
              <w:t>Kosz sensoryczny na stojaku posiada specjalne wejście umożliwiające dziecku samodzielne i swobodne wchodzenie/wychodzenie z niego. Konstrukcja i uchwyt kosza sprawia, że jego ruch jest stabilny, doskonale zbalansowany i przewidywalny dla dziecka. Kosz porusza się wraz z dzieckiem. Maluch sam wprawia bujany kosz w ruch, nawet przy niewielkim napięciu mięśni. Kosz posiada regulację wysokości do sufitu od 200 do 260 cm. Wszystkie elementy zdejmowalne, co umożliwia ich pranie. Powierzchnia obręczy odporna na zabrudzenia. Posiada podkład z 2 cm pianki Podkład jest wyjmowany i łatwy w czyszczeniu. Materiał nieprzemakalny i łatwy w czyszczeniu, 100% poliester.</w:t>
            </w:r>
          </w:p>
          <w:p w14:paraId="3EBF778A" w14:textId="77777777" w:rsidR="001859BB" w:rsidRPr="001859BB" w:rsidRDefault="001859BB" w:rsidP="001859BB">
            <w:pPr>
              <w:rPr>
                <w:rFonts w:ascii="Times New Roman" w:hAnsi="Times New Roman"/>
                <w:color w:val="000000"/>
                <w:sz w:val="20"/>
              </w:rPr>
            </w:pPr>
            <w:r w:rsidRPr="001859BB">
              <w:rPr>
                <w:rFonts w:ascii="Times New Roman" w:hAnsi="Times New Roman"/>
                <w:color w:val="000000"/>
                <w:sz w:val="20"/>
              </w:rPr>
              <w:t>wys. burty min 60 cm</w:t>
            </w:r>
          </w:p>
          <w:p w14:paraId="5259D0D5" w14:textId="77777777" w:rsidR="001859BB" w:rsidRPr="001859BB" w:rsidRDefault="001859BB" w:rsidP="001859BB">
            <w:pPr>
              <w:rPr>
                <w:rFonts w:ascii="Times New Roman" w:hAnsi="Times New Roman"/>
                <w:color w:val="000000"/>
                <w:sz w:val="20"/>
              </w:rPr>
            </w:pPr>
            <w:r w:rsidRPr="001859BB">
              <w:rPr>
                <w:rFonts w:ascii="Times New Roman" w:hAnsi="Times New Roman"/>
                <w:color w:val="000000"/>
                <w:sz w:val="20"/>
              </w:rPr>
              <w:t>• maks. obciążenie 50 kg</w:t>
            </w:r>
          </w:p>
          <w:p w14:paraId="66F99EF0" w14:textId="5F1ECBA2" w:rsidR="008D5898" w:rsidRPr="001859BB" w:rsidRDefault="001859BB">
            <w:pPr>
              <w:rPr>
                <w:rFonts w:ascii="Times New Roman" w:hAnsi="Times New Roman"/>
                <w:color w:val="000000"/>
                <w:sz w:val="20"/>
              </w:rPr>
            </w:pPr>
            <w:r w:rsidRPr="001859BB">
              <w:rPr>
                <w:rFonts w:ascii="Times New Roman" w:hAnsi="Times New Roman"/>
                <w:color w:val="000000"/>
                <w:sz w:val="20"/>
              </w:rPr>
              <w:t>• wewnętrzna śr. 75 cm</w:t>
            </w:r>
          </w:p>
        </w:tc>
      </w:tr>
      <w:tr w:rsidR="008D5898" w14:paraId="077090E7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244844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992EEA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Sześcian sensoryczny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4DA879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E90563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76168" w14:textId="0E94CAA9" w:rsidR="008D5898" w:rsidRDefault="001859BB">
            <w:r w:rsidRPr="001859BB">
              <w:rPr>
                <w:rFonts w:ascii="Times New Roman" w:hAnsi="Times New Roman"/>
                <w:color w:val="000000"/>
                <w:sz w:val="20"/>
              </w:rPr>
              <w:t>Sześcian wykonany z belek z drewna o przekroju max 5 x 5 cm. Na wierzchniej stronie każdej z górnych belek po min. 10 otworów o śr. 2,5 mm, umieszczonych w odstępach co  min 9 cm. Produkt ekologiczny, malowany wodnym lakierem akrylowym. Nie wydziela drażniących i szkodliwych oparów. wym. 120 x 120 x 120 cm</w:t>
            </w:r>
          </w:p>
        </w:tc>
      </w:tr>
      <w:tr w:rsidR="008D5898" w14:paraId="108C332B" w14:textId="77777777">
        <w:trPr>
          <w:trHeight w:val="12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473914A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099842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Kącik zabaw w dom - kuchnia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C7003F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0561E2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0D51B" w14:textId="6C1BC606" w:rsidR="008D5898" w:rsidRDefault="001859BB">
            <w:r w:rsidRPr="001859BB">
              <w:rPr>
                <w:rFonts w:ascii="Times New Roman" w:hAnsi="Times New Roman"/>
                <w:color w:val="000000"/>
                <w:sz w:val="20"/>
              </w:rPr>
              <w:t>Przestronny kącik, który umożliwia zabawę z podziałem na role wielu dzieci jednocześnie. Jest wyposażony w część kuchenną z piekarnikiem, płytę do gotowania i akcesoria, zlew, pralnię z pralką i wysuwaną deską do prasowania. W dolnej części kącika znajdują się przestrzenie na akcesoria domowe. Kącik posiada również wysuwane krzesełko do umieszczenia lalki. Na blacie znajduje się półeczka. • wys. blatu 54 cm wym. min. 65 x 80 cm</w:t>
            </w:r>
          </w:p>
        </w:tc>
      </w:tr>
      <w:tr w:rsidR="008D5898" w14:paraId="4163F680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D93C19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62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87707A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Stolik do zabaw z piaskiem i wodą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96CD83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FAEEA2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9BAE7" w14:textId="512FD940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Stoliczek z wanienką umożliwia dzieciom zabawę wodą lub piaskiem poprzez przesiewanie i przelewanie. Wanienka wykonana jest z tworzywa sztucznego i posiada korek spustowy. Jest wyposażony w min.2 kółka ułatwiające przemieszczanie. Nadaje się do użytku zarówno wewnątrz, jak i na zewnątrz.  wym. 120-140 x 65-75 x 25-35 cm</w:t>
            </w:r>
          </w:p>
        </w:tc>
      </w:tr>
      <w:tr w:rsidR="008D5898" w14:paraId="707AB47E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2F46A6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5A2224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Tablice do aktywności na zewnątrz do malowania kredą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80A7848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4B51E3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64AA7" w14:textId="02A3CB2B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Produkty wykonane z naturalnego, impregnowanego drewna. Tablica do Rysowania posiada czarną płytę z powierzchnią tablicową, która jest idealna do rysowania i pisania kredą. Ramy wykonane są z impregnowanego drewna, co zapewnia trwałość. Powierzchnia tablicy umożliwia jednoczesne korzystanie przez kilkoro dzieci. wym. 85-90 x55- 60 x 120 cm</w:t>
            </w:r>
          </w:p>
        </w:tc>
      </w:tr>
      <w:tr w:rsidR="008D5898" w14:paraId="29DF014C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E6B3F1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35FE57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tablice do aktywności na zewnątrz 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pleksą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do malowania farbami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0F2E217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0D880B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EF020" w14:textId="0B643508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Tablica do Malowania wykonana z bezbarwnej płyty pleksiglas z dużą powierzchnią do malowania farbami czy markerami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suchościeralnymi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Do malowania na obu stronach tablicy. Solidne i estetyczne ramy wykonane są z impregnowanego drewna, co zapewnia trwałość i odporność na warunki atmosferyczne. Drewniane elementy dodają naturalnego uroku i doskonale komponują się z resztą kolekcji Terra. wym.  80-90 x 60 x 120 cm</w:t>
            </w:r>
          </w:p>
        </w:tc>
      </w:tr>
      <w:tr w:rsidR="008D5898" w14:paraId="6BAB3FEB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B419C3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F13FC5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Naczynia ogrodowe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CC4A5B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F155C7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8B038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Zestaw min. 20 metalowych naczyń, takich jak mini wiaderka, miarki, czajniczek, dzbanek i miska do mieszania. Do zabawy dla dzieci</w:t>
            </w:r>
          </w:p>
          <w:p w14:paraId="53DD4BA1" w14:textId="77777777" w:rsidR="008D5898" w:rsidRDefault="008D589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D5898" w14:paraId="63279DC7" w14:textId="77777777">
        <w:trPr>
          <w:trHeight w:val="2006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3C011C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A77FA5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Ścieżka sensoryczna wokół ogródka z kładkami i pojemnikami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7CC4BD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385C48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157F0" w14:textId="2601A66B" w:rsidR="008D5898" w:rsidRDefault="00BB1918">
            <w:r w:rsidRPr="00BB1918">
              <w:rPr>
                <w:rFonts w:ascii="Times New Roman" w:hAnsi="Times New Roman"/>
                <w:color w:val="000000"/>
                <w:sz w:val="20"/>
              </w:rPr>
              <w:t xml:space="preserve">Sześciokąty sensoryczne z pokrywami ze sklejki pokrytej powierzchnią antypoślizgową w zestawie z kładkami dają możliwość dowolnego łączenia i konfiguracji. Można je napełnić różnymi materiałami sensorycznymi, takimi jak piasek, kamienie, kora, szyszki, trociny </w:t>
            </w:r>
            <w:proofErr w:type="spellStart"/>
            <w:r w:rsidRPr="00BB1918">
              <w:rPr>
                <w:rFonts w:ascii="Times New Roman" w:hAnsi="Times New Roman"/>
                <w:color w:val="000000"/>
                <w:sz w:val="20"/>
              </w:rPr>
              <w:t>itp</w:t>
            </w:r>
            <w:proofErr w:type="spellEnd"/>
            <w:r w:rsidRPr="00BB1918">
              <w:rPr>
                <w:rFonts w:ascii="Times New Roman" w:hAnsi="Times New Roman"/>
                <w:color w:val="000000"/>
                <w:sz w:val="20"/>
              </w:rPr>
              <w:t xml:space="preserve"> oraz połączyć kładkami, tworząc ścieżkę sensoryczną. Sześciokąty oraz kładki wykonane z naturalnego, impregnowanego drewna. wym. sześciokąta min 50 x 45 x 10 cm, Kładki do sześciokątów sensorycznych są przeznaczone do ich łączenia i tworzenia ścieżek sensorycznych, które rozwijają koordynację i równowagę dzieci. Wykonane z naturalnego, impregnowanego drewna, zapewniają trwałość i odporność na warunki atmosferyczne. Sześciokąty oraz kładki wykonane są z naturalnego, impregnowanego drewna, natomiast pokrywy ze sklejki pokrytej powierzchnią antypoślizgową. Zestaw 5 sześciokątów i 5 kładek</w:t>
            </w:r>
          </w:p>
        </w:tc>
      </w:tr>
      <w:tr w:rsidR="008D5898" w14:paraId="5AC1CAB3" w14:textId="77777777">
        <w:trPr>
          <w:trHeight w:val="1757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1DCC46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67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D6810A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Domek tęczowy na zewnątrz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C53404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0D555A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2F51B" w14:textId="409EAFBA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Domek Tęczowy z kolorowymi ściankami z płyt pleksiglas (szkło akrylowe, organiczne). Transparentne ścianki przepuszczają promienie słoneczne, tworząc piękne, kolorowe światłocienie, co nadaje domkowi magiczny i inspirujący charakter. Dzieci mogą eksperymentować z efektami świetlnymi, ucząc się o kolorach, cieniach i refleksach świetlnych. Konstrukcja domku jest wykonana z naturalnego, impregnowanego drewna, co zapewnia jego trwałość i odporność na warunki atmosferyczne. Konstrukcja: sosnowe deski drewniane o grubości 2,0 i 2,5 cm, impregnowane. Przezroczyste panele: wykonane z wytrzymałej pleksi, grubości 12 mm; wym. 120 x 80 x 145-150</w:t>
            </w:r>
          </w:p>
        </w:tc>
      </w:tr>
      <w:tr w:rsidR="008D5898" w14:paraId="2D2E5EB5" w14:textId="77777777">
        <w:trPr>
          <w:trHeight w:val="12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78A103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69CE9F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Biblioteczka na zewnątrz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CC9913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BD4999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4E895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Biblioteka zewnętrzna, który promuje czytelnictwo i wymianę książek na świeżym powietrzu. Biblioteczka plenerowa- miejsce na stworzenie kącika czytelniczego w ogrodzie przedszkolnym. Zamykana szafka z przezroczystymi drzwiczkami chroni książki przed deszczem.</w:t>
            </w:r>
          </w:p>
          <w:p w14:paraId="5B2B74D8" w14:textId="469561D6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Konstrukcja: sosnowe deski drewniane o grubości ok. 2,0 i 2,5 cm, impregnowane. </w:t>
            </w:r>
            <w:r w:rsidRPr="005807CD">
              <w:rPr>
                <w:rFonts w:ascii="Times New Roman" w:hAnsi="Times New Roman"/>
                <w:b/>
                <w:bCs/>
                <w:sz w:val="20"/>
              </w:rPr>
              <w:t>W zestawie stalowe kotwy cynkowane ogniowo montowane w grunci</w:t>
            </w:r>
            <w:r w:rsidRPr="005807CD">
              <w:rPr>
                <w:rFonts w:ascii="Times New Roman" w:hAnsi="Times New Roman"/>
                <w:strike/>
                <w:sz w:val="20"/>
              </w:rPr>
              <w:t>e</w:t>
            </w:r>
            <w:r w:rsidR="005807C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5807CD" w:rsidRPr="005807CD">
              <w:rPr>
                <w:rFonts w:ascii="Times New Roman" w:hAnsi="Times New Roman"/>
                <w:color w:val="EE0000"/>
                <w:sz w:val="20"/>
              </w:rPr>
              <w:t>lub bez kotew</w:t>
            </w:r>
            <w:r w:rsidRPr="005807CD">
              <w:rPr>
                <w:rFonts w:ascii="Times New Roman" w:hAnsi="Times New Roman"/>
                <w:color w:val="EE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wym. 75-80 x 55-60 x 120-130 cm</w:t>
            </w:r>
          </w:p>
        </w:tc>
      </w:tr>
      <w:tr w:rsidR="008D5898" w14:paraId="0BFD40E8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6F4103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69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C1F966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Składzik ogrodowy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2D9C7A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7CC600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BCB2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Składzik ogrodowy, drewniany, sosnowy o wymiarach 115-120 x 95-100 x 170 cm, wyposażony w wieszaki na łopatki, miejscem na taczki dziecięce, autka oraz z 2 regulowanymi półkami na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organizery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8D5898" w14:paraId="6764CE4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DAFBE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A2933A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Nosidełko dla lalki bobas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9AEDE78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499447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341EC" w14:textId="782BA210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Nosidełko do zabaw lalkami i misiami, posiadające materiałowe wypełnienie i pasy bezpieczeństwa o wymiarach </w:t>
            </w:r>
            <w:r w:rsidR="00050605">
              <w:rPr>
                <w:rFonts w:ascii="Times New Roman" w:hAnsi="Times New Roman"/>
                <w:color w:val="000000"/>
                <w:sz w:val="20"/>
              </w:rPr>
              <w:t>min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45 x 31 x 70 cm</w:t>
            </w:r>
          </w:p>
        </w:tc>
      </w:tr>
      <w:tr w:rsidR="008D5898" w14:paraId="62F32DA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14A67F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E823C7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Gondola dla lalki bobas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556E97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24654B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CC0F4" w14:textId="3CF53B4B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Solidny wózek dla lalek z wyjmowaną gondolą, ze stelażem wykonanym 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mtalu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i plastiku oraz gondola i daszek z poliestru. wymiary zabawki 61 x 35 x 66 cm.</w:t>
            </w:r>
          </w:p>
        </w:tc>
      </w:tr>
      <w:tr w:rsidR="008D5898" w14:paraId="2F64A4BF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62A3CE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D7015D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z dyszlem tkaninowym dla lalki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003508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A34CF9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D96F3" w14:textId="26F09346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Wózek w formie przyczepki z dyszlem, wyposażony w wygodą rączkę do transportowania. Ścianki wózka wykonane z materiału, stelaż z metalu i plastiku.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47,5 x 37,5 x 29 cm.</w:t>
            </w:r>
          </w:p>
        </w:tc>
      </w:tr>
      <w:tr w:rsidR="008D5898" w14:paraId="743220A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310FD4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DD0F74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Łóżeczko dla lalek z pościelą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4ABA6B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827128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F3F73" w14:textId="764EB4E6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łóżko dla lalek z ozdobnymi wycięciami na zagłówku, wyposażone w pościel. Wymiary 50 x 27 x 21 cm</w:t>
            </w:r>
          </w:p>
        </w:tc>
      </w:tr>
      <w:tr w:rsidR="008D5898" w14:paraId="3D1A9C6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21A921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063287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Metalowe garnki do kuchni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7151CB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FFBD2D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3DEE4" w14:textId="447EDEE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Metalowe garnki do kuchni, zestaw 3 garnków z pokrywami o średnicy 9 cm oraz 5 narzędzi do serwowania posiłków o długości 12 cm</w:t>
            </w:r>
          </w:p>
        </w:tc>
      </w:tr>
      <w:tr w:rsidR="008D5898" w14:paraId="6389059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0F00C5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75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41734E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Kasa sklepowa drewniana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955A26B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544993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5E11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Kasa sklepowa drewniana z wysuwaną szufladą, wciskanymi przyciskami, skanerem kard kredytowych,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co najmniej 18 x 19 x 10 cm</w:t>
            </w:r>
          </w:p>
        </w:tc>
      </w:tr>
      <w:tr w:rsidR="008D5898" w14:paraId="46C386B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AA89B0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150D46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Waga sklepowa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4F06FD9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6FF8CC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9A4C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Klasyczna waga sklepowa z szalką i ruchomym wskaźnikiem, wykonana z drewna z nadrukowanymi ilustracjami warzyw i owoców o wymiarach około 18 x 9 x 21</w:t>
            </w:r>
          </w:p>
        </w:tc>
      </w:tr>
      <w:tr w:rsidR="008D5898" w14:paraId="0904FD11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613F03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5F2A69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Koszyk na zakupy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8ED2B4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DA1D60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D7E59" w14:textId="523A2DCA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Komplet 4 kolorowych koszyków z tworzywa sztucznego do zabawy w sklep o wymiarach 23 x 15,5 x 12 cm</w:t>
            </w:r>
          </w:p>
        </w:tc>
      </w:tr>
      <w:tr w:rsidR="008D5898" w14:paraId="45A3E0C1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F6D3BC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C9A5F5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Farma dla malucha drewniana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9493D1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9BA629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4372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Drewniana farma dla malucha, edukacyjny zestaw do kreatywnej zabawy dla najmłodszych, mający na celu rozwijanie umiejętności społecznych i komunikacyjnych. Elementy zestawu wykonane z drewna. Zestaw pozwalający zbudować dzieciom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włąsną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farmę, składający się z 38 elementów. Zestaw przeznaczony dla dzieci od 2 roku życia.</w:t>
            </w:r>
          </w:p>
        </w:tc>
      </w:tr>
      <w:tr w:rsidR="008D5898" w14:paraId="7D1D1C1D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AF217F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79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48D4B7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małego lekarza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B9623E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9EC039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2E4B6" w14:textId="1CFB917A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małego lekarza - walizka pełna lekarskich akcesoriów wykonanych z drewna, o wym. 21 x 16 x 6 cm.</w:t>
            </w:r>
          </w:p>
        </w:tc>
      </w:tr>
      <w:tr w:rsidR="008D5898" w14:paraId="66A0583C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0CC8A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1E78E9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Drewniany parking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B559DD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E94B49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0F83F" w14:textId="7A08A8CB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Drewniany parking kilkupoziomowy z rampą, windą, wyciągiem linowym. Duży rozmiar umożliwia zabawę kilkorga dzieci równocześnie, umożliwiając rozwój wyobraźni przestrzennej. wymiary zestawu 91,6 x 70 x 60 cm.</w:t>
            </w:r>
          </w:p>
        </w:tc>
      </w:tr>
      <w:tr w:rsidR="008D5898" w14:paraId="34FF96BB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065DD5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E97A3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autka mini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E029CD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547F6E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75C5F" w14:textId="7773B131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6 drewnianych autek z kółkami na metalowych osiach. Produkt przeznaczony dla dzieci od 18 miesiąca życia. Wymiary</w:t>
            </w:r>
            <w:r w:rsidR="00050605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dł. 7,5 - 9 cm, szer. 5,5 cm, wys. 5,5 - 10,3 cm</w:t>
            </w:r>
          </w:p>
        </w:tc>
      </w:tr>
      <w:tr w:rsidR="008D5898" w14:paraId="297E0D0C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C46653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3A4D9C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Laweta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6444E8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584C48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4D0E0" w14:textId="2C61A754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Laweta drewniana z trzema pojazdami w komplecie. Trzy autka o wymiarach 6 x 3 x 3 cm oraz laweta o wymiarach około 16 x 16 x 14 cm</w:t>
            </w:r>
          </w:p>
        </w:tc>
      </w:tr>
      <w:tr w:rsidR="008D5898" w14:paraId="10C7922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3C75FF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2B8B7E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Auto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37415D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77611B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1D5E5" w14:textId="395D052D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auto z dźwiękiem i światłami, wykonany z drewna z elementami plastikowymi, zawierający elektroniczne części. Przeznaczony dla dzieci od 18 miesiąca życia. wymiary 11-13 x 22-24 x 13-16 cm.</w:t>
            </w:r>
          </w:p>
        </w:tc>
      </w:tr>
      <w:tr w:rsidR="008D5898" w14:paraId="7DE3C1B1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33F95F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969523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 strażacki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882E86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119D57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FE6BD" w14:textId="22022E20" w:rsidR="008D5898" w:rsidRDefault="00050605">
            <w:r w:rsidRPr="00050605">
              <w:rPr>
                <w:rFonts w:ascii="Times New Roman" w:hAnsi="Times New Roman"/>
                <w:color w:val="000000"/>
                <w:sz w:val="20"/>
              </w:rPr>
              <w:t>Drewniany wóz strażacki z dźwiękiem i światłami, wykonany z drewna z elementami plastikowymi, zawierający elektroniczne części. Przeznaczony dla dzieci od 18 miesiąca życia. wymiary 10-12 x 25-30 x 14-20 cm.</w:t>
            </w:r>
          </w:p>
        </w:tc>
      </w:tr>
      <w:tr w:rsidR="008D5898" w14:paraId="569F21A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58A913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85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FF1FD2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Wielki traktor z przyczepą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18A1CB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A7C2D8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BBC3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Wielki traktor, masywny i bezpieczny w zestawie z odczepianą przyczepą. Wykonany z wysokiej jakości tworzywa sztucznego. Długość zestawu 100-120 cm. Udźwig traktora i przyczepy min. 60 kg</w:t>
            </w:r>
          </w:p>
        </w:tc>
      </w:tr>
      <w:tr w:rsidR="008D5898" w14:paraId="4625CF96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1D9ED1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06854E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Quad z przyczepą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D8E16CF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F0DC47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6C4B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Czterokołowe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jeździki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z przyczepą w zestawie dla najmłodszych,  lekka i stabilna konstrukcja, miękkie krawędzie zabawki, wyprofilowane miejsce na kolano, ergonomiczne siedzisko, szerokie koła, przyczepka dwukołowa z wyjmowanym pojemnikiem, spinane kołkiem spinającym wym.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quada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65-70 x 35-40 x 35-40 cm, wym. przyczepki 70-75 x 33-38 x 35-40 cm</w:t>
            </w:r>
          </w:p>
        </w:tc>
      </w:tr>
      <w:tr w:rsidR="008D5898" w14:paraId="481D0CEF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3999A5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6C3B8B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dotykowa z figurami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D919FD7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6ADDBC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4ADD2" w14:textId="48B03480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dotykowa z figurami wykonana z drewna i miękkiego sylikonu, wspierająca dzieci w rozwijaniu zdolności manualnych o wym. 26,5 x 7 x 1 cm.</w:t>
            </w:r>
          </w:p>
        </w:tc>
      </w:tr>
      <w:tr w:rsidR="008D5898" w14:paraId="5C319038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D85F6C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75914D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Fakturowe płytki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F81998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9EBC1E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BCB43" w14:textId="2ADAF92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chodników, płytek z różnymi fakturami, zapewniającymi dodatkowy efekt stymulacji receptorów, wykonane z drewna. Zestaw składa się z 8 elementów o wym. 29,5 x 23, 5 x 1,6. Na każdej płytce znajduje się koło wykonane różnorodnych materiałów. Zestaw rozwija zmysł dotyku.</w:t>
            </w:r>
          </w:p>
        </w:tc>
      </w:tr>
      <w:tr w:rsidR="008D5898" w14:paraId="4CA570A9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476AE1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89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801FBA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do ćwiczenia małej motoryki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F20183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D4D30E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AF4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24 narzędzi do ćwiczenia motoryki małej. Narzędzia służą do chwytania, nabierania, ściskania różnych materiałów. Wykonane z trwałego tworzywa sztucznego, zawierający pipety o różnych kształtach,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pensety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, chwytaki o budowie nożycowej oraz chwytaki ze ściskiem.</w:t>
            </w:r>
          </w:p>
        </w:tc>
      </w:tr>
      <w:tr w:rsidR="008D5898" w14:paraId="0850D98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1DFDCA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420198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Pufki z emocjami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E7F3DD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275032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6720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min. 5 poduszek przedstawiających różne emocje. Wykonane z miękkiego poliestru, z wypełnieniem z pianki, gr. 2,5-4 cm, śr. 40-50 cm</w:t>
            </w:r>
          </w:p>
        </w:tc>
      </w:tr>
      <w:tr w:rsidR="008D5898" w14:paraId="29D54FC2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0B69E7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8E9DD1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Worek do boksowania złości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ED3E5D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22465A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DAD7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Worek do boksowania złości o kształcie walcowatej poduszki, wykonanej ze zmywalnej tkaniny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ala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skóra.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Słóży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do bezpiecznego odreagowywania złości.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min. 26 x 45 cm.</w:t>
            </w:r>
          </w:p>
        </w:tc>
      </w:tr>
      <w:tr w:rsidR="008D5898" w14:paraId="08B64402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7618A8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40D7BE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Jamnik na biegunach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457DCD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9BFB7F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13760" w14:textId="2D95212A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Jamnik na biegunach, huśtawka umożliwiająca zabawę nawet trzem maluchom w wieku od 18 miesięcy. Wyposażony w trzy wygodne siedziska, wykonany z trwałego tworzywa sztucznego. Wym. 105 x 43 x 36 cm.</w:t>
            </w:r>
          </w:p>
        </w:tc>
      </w:tr>
      <w:tr w:rsidR="008D5898" w14:paraId="32442252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35BA3F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DAD3C9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Mini tace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9FBAB6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6EC649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CCA27" w14:textId="4D26137C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małych kolorowych tac wykonanych 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bio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plastiku, służący do zabawy i sortowania, zawierający 6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produktów o wym. 12 x 18 x 3 cm.</w:t>
            </w:r>
          </w:p>
        </w:tc>
      </w:tr>
      <w:tr w:rsidR="008D5898" w14:paraId="4DA5202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AE569D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1A7D4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Latarki czołówki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945DA4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7D481F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A608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Latarka czołówka - komplet 10 sztuk. Latarki na pasku z trwałego tworzywa sztucznego, posiadające przycisk włączający do wciśnięcia. Różne kolory.</w:t>
            </w:r>
          </w:p>
        </w:tc>
      </w:tr>
      <w:tr w:rsidR="008D5898" w14:paraId="79BD141B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2CFA2E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95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2AA5CB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Aktywna tablica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CB4245C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5E3C0A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1BDDA" w14:textId="48C663F9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Drewniany wielofunkcyjny panel z lampkami, które włączają się na różne sposoby. Dzieci uczą się dzięki nim jak obsłużyć różne rodzaje włączników, rozwijają myślenie przyczynowo skutkowe, ćwiczą motorykę małą. Zestaw dla dzieci od 10 miesiąca życia o wym. 80 x 25 x 4cm</w:t>
            </w:r>
          </w:p>
        </w:tc>
      </w:tr>
      <w:tr w:rsidR="008D5898" w14:paraId="0158018F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5B94DB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0E638C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latarek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B1CC39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9896D5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5C1C9" w14:textId="7DF61ED2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zawierający 6 kolorowych latarek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led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i praktyczną stację dokującą do ładowania. Wykonane są z trwałego, bezpiecznego tworzywa sztucznego. Doskonałe do eksperymentowania ze światłem. Wym. 3,2 x 3 x15 cm.</w:t>
            </w:r>
          </w:p>
        </w:tc>
      </w:tr>
      <w:tr w:rsidR="008D5898" w14:paraId="30E9CD05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8406DA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ABB0A3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piankowych klocków gimnastycznych z torem przeszkód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484AD7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0FEEA7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6DC2E" w14:textId="6609568C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12 piankowych klocków gimnastycznych z torem przeszkód, zawierające elementy do wspinania, przechodzenia przez nie górą lub pod spodem, z tkaniny łatwej do utrzymania czystości. Wym. 180 cm x 405 cm.</w:t>
            </w:r>
          </w:p>
        </w:tc>
      </w:tr>
      <w:tr w:rsidR="008D5898" w14:paraId="3627C9F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46AF97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6F1B42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Walec z otworem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1993F8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F2694C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575E0" w14:textId="0F4A273B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Walec z otworem do rozwijania motoryki dużej. Piankowy walec pokryty trwałą tkaniną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ala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skóra, przeznaczony do ćwiczeń rozwijających sprawność ruchową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średnica 70 cm,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dłśc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około 100 cm.</w:t>
            </w:r>
          </w:p>
        </w:tc>
      </w:tr>
      <w:tr w:rsidR="008D5898" w14:paraId="3A3382C6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F7C26C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99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8E7970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Rowerek biegowy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799A40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C35D0F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E97D5" w14:textId="2ACFCB44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Rowerek biegowy z niską ramą, przeznaczony dla dzieci od wzrostu 80 cm w wieku od 2 lat. Lekki, z bezpiecznym zakresem skrętu, kołami łożyskowymi typu EVA, które absorbują wstrząsy niezależnie od rodzaju nawierzchni, cechują się odpornością na ścieranie i brakiem konieczności pompowania. Wym. 84 x 37 x 62 cm. Siodełko regulowane</w:t>
            </w:r>
          </w:p>
        </w:tc>
      </w:tr>
      <w:tr w:rsidR="008D5898" w14:paraId="25917AC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52CA8D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D5621C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Rowerek z pedałami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C5BFD0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006047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929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Rowerek trzykołowy z pedałami, wys. siedziska 24-25 cm, wys. kierownicy 48-50 cm, waga: 4-4,5 kg, dł. 65-70 cm</w:t>
            </w:r>
          </w:p>
        </w:tc>
      </w:tr>
      <w:tr w:rsidR="008D5898" w14:paraId="689A95DB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91FDD5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67A28A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Kolorowa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gąsiennica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-tunel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777037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BCC897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0B989" w14:textId="26E887E6" w:rsidR="008D5898" w:rsidRDefault="00050605">
            <w:pPr>
              <w:rPr>
                <w:rFonts w:ascii="Times New Roman" w:hAnsi="Times New Roman"/>
                <w:color w:val="000000"/>
                <w:sz w:val="20"/>
              </w:rPr>
            </w:pPr>
            <w:r w:rsidRPr="00050605">
              <w:rPr>
                <w:rFonts w:ascii="Times New Roman" w:hAnsi="Times New Roman"/>
                <w:color w:val="000000"/>
                <w:sz w:val="20"/>
              </w:rPr>
              <w:t>Tunel-gąsienica złożony z 4 modułów, w tym głowy i ogona. Elementy w intensywnych kolorach. Produkt przeznaczony do użytku wewnętrznego jak i zewnętrznego, wym. max  220 x 100 x 110 cm</w:t>
            </w:r>
          </w:p>
        </w:tc>
      </w:tr>
      <w:tr w:rsidR="008D5898" w14:paraId="3D89DBCE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D73F1A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409D674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Gąsiennica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spacerowa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874EA9E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8599E5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D566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Gąsienica spacerowa z 26 uchwytami, pomocna w utrzymaniu porządku podczas spaceru z grupą dzieci.</w:t>
            </w:r>
          </w:p>
        </w:tc>
      </w:tr>
      <w:tr w:rsidR="008D5898" w14:paraId="199E65FF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CC254D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63E72C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Domek do wyciszania z materacem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4C5599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20BAD7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B328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Domek klonowo - biały - kryjówka do wyciszania, wykonany z płyty wiórowej laminowanej, z ażurową przesłoną z laminowanej płyty MDF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 130-140 x 40-50 x 160-170 cm w zestawie z materacem.</w:t>
            </w:r>
          </w:p>
        </w:tc>
      </w:tr>
      <w:tr w:rsidR="008D5898" w14:paraId="6CAB5709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CBBB24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104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7B2B13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D468FF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70C99C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3DB2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Miękka gruszka wypełniona granulatem, dopasowująca się kształtem do osoby siedzącej, waga 4 kg, pokryta trwałą tkaniną poliuretanową, którą łatwo utrzymać w czystości. W kolorach po 2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miętowy i lawendowy, śr. 60 cm, wys. 80 cm.</w:t>
            </w:r>
          </w:p>
        </w:tc>
      </w:tr>
      <w:tr w:rsidR="008D5898" w14:paraId="5D1EAC52" w14:textId="77777777">
        <w:trPr>
          <w:trHeight w:val="2006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436D57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6A78D3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mobilny kącik z wymiennymi nadstawkami miasto, kuchenka, lustrzana, z kuwetą do zabawy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4E2760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ED63FE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E99ED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Kącik mobilny w kolorze drewna z wymienianymi nadstawkami o tematyce miasto, lustro, kuweta do zabawy piaskiem i wodą. Mobilne szafki z nadstawkami służącymi do zabawy w górnej części, i miejscem do przechowywania na półce pod blatem. Można szybko przesunąć je w dowolne miejsce, a wszystkie akcesoria potrzebne do zabawy mieć zawsze pod ręką. Doskonale sprawdzają się również jako ścianki działowe – można nimi błyskawicznie wyznaczyć strefy zabawy. Zestaw składa się z szafki mobilnej i nadstawki, zestaw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wra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z wymiennymi nadstawkami. Dzięki temu wyposażenie pokoju można dostosować do zmieniających się potrzeb dzieci .</w:t>
            </w:r>
          </w:p>
          <w:p w14:paraId="7443C920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Kółka wyposażone w hamulce. Meble wykonane z płyty laminowanej w tonacji brzozy, o gr. 18 mm.</w:t>
            </w:r>
          </w:p>
          <w:p w14:paraId="6787BB05" w14:textId="77777777" w:rsidR="008D5898" w:rsidRDefault="008D589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D5898" w14:paraId="50007A73" w14:textId="77777777">
        <w:trPr>
          <w:trHeight w:val="12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CC5A92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5F6C4BC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Senosryczna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konstrukcja auto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6E6477A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B50CB5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6A9E5" w14:textId="6F0BCB28" w:rsidR="008D5898" w:rsidRDefault="00050605">
            <w:r w:rsidRPr="00050605">
              <w:rPr>
                <w:rFonts w:ascii="Times New Roman" w:hAnsi="Times New Roman"/>
                <w:color w:val="000000"/>
                <w:sz w:val="20"/>
              </w:rPr>
              <w:t>Duża konstrukcja - Auto pozwala na poznawanie nowych kształtów, faktur, materiałów i dźwięków. Zawiera: ruchomą kierownicę wraz ze skrzynią biegów oraz z klaksonem-piszczałką, elementy przesuwane, materiały o różnej strukturze, miękkie wałki, dające przy obracaniu dodatkowe doświadczenia optyczne, obracane, drewniane wałki z różnymi fakturami, elementy ruchome wspomagające rozwój psychomotoryczny dziecka, metalową rurę z przesuwanymi elementami drewnianymi, ławeczkę • wym. max 110 x 75 x 67 cm</w:t>
            </w:r>
          </w:p>
        </w:tc>
      </w:tr>
      <w:tr w:rsidR="008D5898" w14:paraId="2DB76CB2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D6679D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F5C6AA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platform sensorycznych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774115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ACAD2F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BE75B" w14:textId="6118ECC0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Stabilna podstawa z tworzywa sztucznego utrzymuje obrotową platformę, która porusza się wraz z siedzącym na niej dzieckiem — to ono napędza karuzelę, kręcąc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kierownicą.Nadaje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się do zabawy w pomieszczeniach i na zewnątrz. • śr. </w:t>
            </w:r>
            <w:r w:rsidR="00050605">
              <w:rPr>
                <w:rFonts w:ascii="Times New Roman" w:hAnsi="Times New Roman"/>
                <w:color w:val="000000"/>
                <w:sz w:val="20"/>
              </w:rPr>
              <w:t xml:space="preserve"> min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55 cm • wys. </w:t>
            </w:r>
            <w:r w:rsidR="00050605">
              <w:rPr>
                <w:rFonts w:ascii="Times New Roman" w:hAnsi="Times New Roman"/>
                <w:color w:val="000000"/>
                <w:sz w:val="20"/>
              </w:rPr>
              <w:t xml:space="preserve">min. </w:t>
            </w:r>
            <w:r>
              <w:rPr>
                <w:rFonts w:ascii="Times New Roman" w:hAnsi="Times New Roman"/>
                <w:color w:val="000000"/>
                <w:sz w:val="20"/>
              </w:rPr>
              <w:t>30 cm • maksymalne obciążenie 45-55 kg</w:t>
            </w:r>
          </w:p>
        </w:tc>
      </w:tr>
      <w:tr w:rsidR="008D5898" w14:paraId="322167CC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0D1ABF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108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6BE677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Tulipan sensoryczny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194002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5D662F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F30D6" w14:textId="06114B83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Tulipan sensoryczny wspiera pracę z dziećmi autystycznymi i nadpobudliwymi. Płatki można składać i rozkładać, tworząc zamkniętą przestrzeń do wyciszenia i koncentracji, w którym dziecko może się schować.. Miękka pianka pokryta przyjemnym w dotyku materiałem zapewnia komfort i przytulność. wym. 85 x 85 x 85 cm</w:t>
            </w:r>
          </w:p>
        </w:tc>
      </w:tr>
      <w:tr w:rsidR="008D5898" w14:paraId="6AE9E8DC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697BFD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109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6A8A1C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kostka aktywności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E535258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D8AC7E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37270" w14:textId="61979443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Edukacyjna zabawka mająca na celu stymulowanie zmysłów i rozwój umiejętności poznawczych dzieci. Wspiera również rozwój koordynacji ręka-oko oraz umiejętności rozpoznawania kształtów i kolorów. Wykonana z wysokiej jakości silikonu i drewna, dzięki czemu jest trwała i bezpieczna dla dzieci, wym. kostki 12 x 12 x 12 cm, min. 6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o wym. 3-5 x 3-5 x 4-7 cm.</w:t>
            </w:r>
          </w:p>
        </w:tc>
      </w:tr>
      <w:tr w:rsidR="008D5898" w14:paraId="771343DC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A97264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3A4384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Piłka pajączek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E10B8E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291D14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67173" w14:textId="396BE0EC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Piłka pajączek - wykonana z miękkich, gumowych nitek. • śr. </w:t>
            </w:r>
            <w:r w:rsidR="00050605">
              <w:rPr>
                <w:rFonts w:ascii="Times New Roman" w:hAnsi="Times New Roman"/>
                <w:color w:val="000000"/>
                <w:sz w:val="20"/>
              </w:rPr>
              <w:t>min.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7 cm</w:t>
            </w:r>
          </w:p>
          <w:p w14:paraId="7B0B2EE7" w14:textId="77777777" w:rsidR="008D5898" w:rsidRDefault="008D589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D5898" w14:paraId="088DBEDF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91F372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D9379C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Jaja do treningu dłoni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DB2CFD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FDCF06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EA1B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jaj- piłek do treningu dłoni o trzech stopniach twardości (twarde, średnio twarde i miękkie). Wykonane z gumy termoplastycznej, dzięki czemu są niezwykle odporne i wytrzymałe.</w:t>
            </w:r>
          </w:p>
        </w:tc>
      </w:tr>
      <w:tr w:rsidR="008D5898" w14:paraId="1C4FA25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0E033F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437A64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Skrzynia skarbów zagadkowa z otworami do wkładania dłoni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5F41B6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0CB740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E8922" w14:textId="6AF4BD3D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Wykonana z lakierowanej sklejki ze zdejmowaną pokrywą. Wyposażona w otwory z rękawkami, przez które można wkładać ręce. z przegrodą oddzielającą ręce od siebie • śr. otworów 9 cm, • wym. 50 x 30 x 23 cm</w:t>
            </w:r>
          </w:p>
        </w:tc>
      </w:tr>
      <w:tr w:rsidR="008D5898" w14:paraId="4460111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614886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CC291B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wałki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F5DFF3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413B41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1E160" w14:textId="4A0CC3B2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4 wałeczków z 4 różnymi fakturami, m.in. do ozdabiania prac z plasteliny, gliny lub zabaw z piaskiem czy ciastem • dł. 21 cm • śr. 3-5 cm</w:t>
            </w:r>
          </w:p>
        </w:tc>
      </w:tr>
      <w:tr w:rsidR="008D5898" w14:paraId="2DDA9C9A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47C8AE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8E8A65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Sensoryczne maty dotykowe w kształcie zwierząt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0413D5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1DA996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CE99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min. 6 materiałowych mat filcowych, które wprowadzają dzieci w świat różnorodnych faktur i kształtów. Każda mata przedstawia inne zwierzątko, a dzięki zróżnicowanym powierzchniom dzieci uczą się rozpoznawania i różnicowania tekstur. wym. min. 15 x 27-34 cm</w:t>
            </w:r>
          </w:p>
        </w:tc>
      </w:tr>
      <w:tr w:rsidR="008D5898" w14:paraId="277A022F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6B689C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3CF615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do piaskownicy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5D72C1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AC3392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3B1D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zabawek do piasku składa się z wiaderek, komplet grabek z łopatką, małe foremki, duże foremki, auta z naczepą i koparką, stolik wodny z 4 elementami oraz konewki. Stolik składa się z 3 oddzielnych tac na wodę lub piasek – można je wyjąć i używać pojedynczo, bez nóg stołu.</w:t>
            </w:r>
          </w:p>
        </w:tc>
      </w:tr>
      <w:tr w:rsidR="008D5898" w14:paraId="45D88271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EB29BB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50BAE3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Jajka drewniane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C284B4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0DDAD9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9C49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6 drewnianych jajek w wytłoczce</w:t>
            </w:r>
          </w:p>
        </w:tc>
      </w:tr>
      <w:tr w:rsidR="008D5898" w14:paraId="0961CC13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E1106D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E410FA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Wyposażenie zabawowej kuchenki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102121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77D04C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FD7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Zestaw: różnych rodzajów jaj (jajka sadzone, jajka na twardo, jajka w całości), różne rodzaje mięs oraz wędlin, różne rodzaje serów (żółty, żółty z dziurami, pleśniowy, biały, wiejski, topiony), owoce morza, warzywa, zestaw naczyń do herbaty,</w:t>
            </w:r>
          </w:p>
        </w:tc>
      </w:tr>
      <w:tr w:rsidR="008D5898" w14:paraId="68F6E57E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7DEA27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118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30B4D2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Wyposażenie zabawowej kuchenki- naczynia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39AB0A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0788D7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86DB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Duży zestaw naczyń w stonowanych kolorach, wykonany w 100% z materiałów z recyklingu). Zabawki te są przyjazne dla środowiska i nie zawierają szkodliwych chemikaliów. Zestaw nadaje się zarówno do zabawy w pomieszczeniu, jak i na zewnątrz. Można myć w zmywarce. Zawiera ponad 70 elementów, rondel, dzbanek, patelnia, cukierniczka, kubek, talerze, łyżeczka, sztućce.</w:t>
            </w:r>
          </w:p>
        </w:tc>
      </w:tr>
      <w:tr w:rsidR="008D5898" w14:paraId="644D5982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2CEFA1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119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95D7D6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Deska do prasowania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2A1B17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021E72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E144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Deska do prasowania z akcesoriami, która imituje prawdziwą deskę.</w:t>
            </w:r>
          </w:p>
        </w:tc>
      </w:tr>
      <w:tr w:rsidR="008D5898" w14:paraId="131D0A2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66FCF6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A739F7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Świecące klocki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0B89EC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5AFDAE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DF35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Klocki świecące ładowane przez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usb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Zestaw zawiera 12 klocków i 2 kable USB, różne kolory. wym. 21 x 10 x 6 cm</w:t>
            </w:r>
          </w:p>
        </w:tc>
      </w:tr>
      <w:tr w:rsidR="008D5898" w14:paraId="69734ACE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C1B40D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C92C38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jeżyki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563186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5AD3BB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953D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ok. 180 klocków z charakterystycznymi wypustkami- jeżykami. Różnorodne kształty i kolory. Wykonana z wysokiej jakości bezpiecznego i nietoksycznego tworzywa. Zestaw zapakowany w pudełko. • wym. od 3 x 3 cm do 7 x 3 cm, zestaw 180 szt.</w:t>
            </w:r>
          </w:p>
        </w:tc>
      </w:tr>
      <w:tr w:rsidR="008D5898" w14:paraId="79426C28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709B4E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A6DC34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korkowe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FE87D6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5210FF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DA43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Korkowe klocki wykonane są z odnawialnego i przyjaznego środowisku korka z dębu korkowego. Miękkie, zaokrąglone krawędzie. W zestawie ok 60 elementów o wym. od 4 x 4 x 2 cm do 9 x 5 x 3 cm</w:t>
            </w:r>
          </w:p>
        </w:tc>
      </w:tr>
      <w:tr w:rsidR="008D5898" w14:paraId="2EA5139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43C3CF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5FC4C2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drewniane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B02BF1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369114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7737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min 45 kolorowych klocków wykonanych z naturalnego drewna, elementy o różnych kształtach i kolorach, odpowiednie dla maluchów. Wym.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od 3 x 3 x 3 cm do 9 x 3 x 3 cm</w:t>
            </w:r>
          </w:p>
        </w:tc>
      </w:tr>
      <w:tr w:rsidR="008D5898" w14:paraId="612827F4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DEE4C3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9EEE68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Koszyk zakupowy z drewnianymi artykułami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D0F596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0E5CEB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8E7F9" w14:textId="656CD7BD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Metalowy koszyk zakupowy z drewnianymi artykułami spożywczymi np. sok, płatki śniadaniowe, karton mleka, ser. Rączki koszyka są pokryte gumą. • wym.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od 5 do 12 cm • wym. koszyka 24 x 15 x 9 cm</w:t>
            </w:r>
          </w:p>
        </w:tc>
      </w:tr>
      <w:tr w:rsidR="008D5898" w14:paraId="11B5C335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C91961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837605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Kostka manipulacyjna do zapinania, zasuwania,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zakładnia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klamerek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F77089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490C09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A901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Sześcienna kolorowa kostka z pianki pozwala na liczne zabawy manipulacyjne. Na ściankach kostki są sznurki, napy, guziki, klamerki oraz suwak. Wym. ok 30x30x30xcm</w:t>
            </w:r>
          </w:p>
        </w:tc>
      </w:tr>
      <w:tr w:rsidR="008D5898" w14:paraId="31336CBA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50E727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64916A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Piłeczki transparentne z zawartością sensoryczne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CF6774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649E51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73D9C" w14:textId="1B9D500B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Przezroczyste piłeczki z wypustkami, wypełnione kolorowymi kulkami, 3 szt., śr. 8 cm</w:t>
            </w:r>
          </w:p>
        </w:tc>
      </w:tr>
      <w:tr w:rsidR="008D5898" w14:paraId="0BE4D9B2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CDEFA5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137464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Transparentne rybki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0900E1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179BC0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F6EC6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Duży zestaw transparentnych kolorowych, miękkich rybek, połyskujących. Różne kształty i kolory. Zestaw min. 5 szt.</w:t>
            </w:r>
          </w:p>
          <w:p w14:paraId="74B9830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wym.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od 5 do 20 cm</w:t>
            </w:r>
          </w:p>
        </w:tc>
      </w:tr>
      <w:tr w:rsidR="008D5898" w14:paraId="532FE803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5804B0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128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5CAD1F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Sorter ze zwierzętami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0E6A23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AE9E08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6D4D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Drewniane auto do sortowania figurek. Aby wyjąć figurki należy zdjąć dach samochodu. Zestaw zawiera min. 5 figur zwierząt, wym. ok. 15 x 12 x 15 cm</w:t>
            </w:r>
          </w:p>
        </w:tc>
      </w:tr>
      <w:tr w:rsidR="008D5898" w14:paraId="6363AE45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FE4A5D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129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1BBE2E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Mata kontrastowa z poduszkami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FFCAD09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B86E21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BC86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Mata w kontrastowe kolory i ciekawe kształty z lusterkiem z pleksi. Wykonana z pianki pokrytej zdejmowanym pokrowcem z tkaniny. W zestawie miękkie poduszki w różnych kształtach doszyte do maty na stałe, śr. 140 cm, wys. 27 cm Wypełnienie poduszki: granulat silikonowy.</w:t>
            </w:r>
          </w:p>
        </w:tc>
      </w:tr>
      <w:tr w:rsidR="008D5898" w14:paraId="6FDF2A0A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221764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8C2E97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pchacz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8826C9E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E8DCEB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F990C" w14:textId="70AED914" w:rsidR="008D5898" w:rsidRDefault="00752B7C">
            <w:r w:rsidRPr="00752B7C">
              <w:rPr>
                <w:rFonts w:ascii="Times New Roman" w:hAnsi="Times New Roman"/>
                <w:color w:val="000000"/>
                <w:sz w:val="20"/>
              </w:rPr>
              <w:t>Wózek dla lalek wykonany z wysokiej jakości drewna bukowego. Łączy funkcje zabawki i chodzika, wspierając rozwój motoryki i równowagi u najmłodszych. Stabilna konstrukcja i antypoślizgowe koła. Waga ok. 3 kg, wym. max 40 x 30 x 50cm</w:t>
            </w:r>
          </w:p>
        </w:tc>
      </w:tr>
      <w:tr w:rsidR="008D5898" w14:paraId="4B493439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F5CA2D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FDEF60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Muzyczna wieża malucha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7915D0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EAAEAB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BADD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instrumentów, z którego można zbudować wieżę. Każda kosatka z wbudowanym innym instrumentem muzycznym. Kostki wykonane ze sklejki, wym. Min. 4 x 4 x 3 cm do max. 14 x 13 x 13 cm</w:t>
            </w:r>
          </w:p>
        </w:tc>
      </w:tr>
      <w:tr w:rsidR="008D5898" w14:paraId="61D6B0F0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265591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51837F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Miasto malucha drewniane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D2748A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71A432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EC98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Edukacyjne zestawy do kreatywnej zabawy dla dzieci. Elementy zestawów wykonane z materiałów przyjaznym środowisku, dostosowane do małych rączek. Zestaw pozwalający dzieciom zbudować własne miasto, składający się z min. 30 elementów. W zestawie: ludziki, auta, budynki, architektura krajobrazu</w:t>
            </w:r>
          </w:p>
        </w:tc>
      </w:tr>
      <w:tr w:rsidR="008D5898" w14:paraId="7C9666B3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44EC00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C2A9CE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Bujak piankowy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9D1E5CA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469661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EC69E" w14:textId="5E53026E" w:rsidR="008D5898" w:rsidRDefault="00752B7C">
            <w:r w:rsidRPr="00752B7C">
              <w:rPr>
                <w:rFonts w:ascii="Times New Roman" w:hAnsi="Times New Roman"/>
                <w:color w:val="000000"/>
                <w:sz w:val="20"/>
              </w:rPr>
              <w:t>Bujaki o stabilnej i bezpiecznej konstrukcji. Pokrycie wykonane z trwałej tkaniny, łatwej do utrzymania w czystości. Wykonany z wytrzymałej pianki, wym. max 90x30x60</w:t>
            </w:r>
          </w:p>
        </w:tc>
      </w:tr>
      <w:tr w:rsidR="008D5898" w14:paraId="54BD6D3D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0EECFE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4AB63F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Maxi klocki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E27667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8925AE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696A2" w14:textId="2C94C9C3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5 różnych kształtów klocków, dzięki którym dzieci mogą konstruować niezliczone kształty 3D. w zestawie min. 25 szt. klocków 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20 cm x 20 cm</w:t>
            </w:r>
          </w:p>
        </w:tc>
      </w:tr>
      <w:tr w:rsidR="008D5898" w14:paraId="6110344D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214935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A64EA0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wigwam - tipi wiklinowy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C724F88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861E81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2032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wigwam wiklinowy ,solidny i gęsto pleciony, z wikliny wierzbowej, z oknem. Średnica ok. 100-120,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wys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160-200</w:t>
            </w:r>
          </w:p>
        </w:tc>
      </w:tr>
      <w:tr w:rsidR="008D5898" w14:paraId="7BCC269F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5B36A3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EFE2CE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podkładki na stolik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80C5B0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D0BEFB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38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8C5E0" w14:textId="53D1A431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Podkładka na stolik, różne kolory, materiał polietylen, wym.  25 x 15-20</w:t>
            </w:r>
          </w:p>
        </w:tc>
      </w:tr>
      <w:tr w:rsidR="008D5898" w14:paraId="4B264B50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1F2928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137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1EC2D1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tablica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suchościeralna</w:t>
            </w:r>
            <w:proofErr w:type="spellEnd"/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C8BBD3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7E63D8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3EC8A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Suchościeralna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tablica magnetyczna na kółkach z pojemnikami. Z półeczką i dwoma pojemnikami na przechowywanie potrzebnych przyborów. Tablica regulowana w górę i w dół o 40 cm. Pojemniki znajdują się na wysokości 20 cm. Tablica jest wyposażona w 4 kółka, każde z nich ma możliwość blokady.</w:t>
            </w:r>
          </w:p>
        </w:tc>
      </w:tr>
      <w:tr w:rsidR="008D5898" w14:paraId="74188AB2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7242C7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1CA49A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trójkąt muzyczny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878CB5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D1D6E2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75B5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Trójkąt stalowy i młotek do uderzania. • wym. 10 cm • młotek o dł. 12,3 cm</w:t>
            </w:r>
          </w:p>
        </w:tc>
      </w:tr>
      <w:tr w:rsidR="008D5898" w14:paraId="49A38E2D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C8DCA4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139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696945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metalowe dzwonki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9C663AB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AEA4D3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13CBA" w14:textId="4277F397" w:rsidR="008D5898" w:rsidRDefault="00752B7C">
            <w:r w:rsidRPr="00752B7C">
              <w:rPr>
                <w:rFonts w:ascii="Times New Roman" w:hAnsi="Times New Roman"/>
                <w:color w:val="000000"/>
                <w:sz w:val="20"/>
              </w:rPr>
              <w:t>Dzwonki rurkowe wykonane z aluminium, na drewnianej podstawie. • pałeczka o dł. min 16 cm</w:t>
            </w:r>
          </w:p>
        </w:tc>
      </w:tr>
      <w:tr w:rsidR="008D5898" w14:paraId="2E2F8E06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2922FB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D3C3685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ukelele</w:t>
            </w:r>
            <w:proofErr w:type="spellEnd"/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A04865F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AA3E69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2745" w14:textId="4EFBD08E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Ukulele niewielki, czterostrunowy instrument gitarowy wykonany z drewna. Charakteryzuje się ciepłym, radosnym brzmieniem, wym. 18 x 53 x 6 cm</w:t>
            </w:r>
          </w:p>
          <w:p w14:paraId="75393191" w14:textId="77777777" w:rsidR="008D5898" w:rsidRDefault="008D589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D5898" w14:paraId="65CEECCA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16849E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8E7247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mały bębenek na rączce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66DC58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C3F10D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64201" w14:textId="78BA5CD1" w:rsidR="008D5898" w:rsidRDefault="00752B7C">
            <w:r w:rsidRPr="00752B7C">
              <w:rPr>
                <w:rFonts w:ascii="Times New Roman" w:hAnsi="Times New Roman"/>
                <w:color w:val="000000"/>
                <w:sz w:val="20"/>
              </w:rPr>
              <w:t>Wykonany z drewna, pokryty owczą skórą. Wydaje dźwięk poprzez uderzanie kuleczek na sznureczkach, dł. min 30 cm, śr. ok. 15 cm</w:t>
            </w:r>
          </w:p>
        </w:tc>
      </w:tr>
      <w:tr w:rsidR="008D5898" w14:paraId="25D55BA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E5EE5B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99F594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okrągły bębenek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130AA5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302E81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EFEE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Okrągły bębenek, korpus  z drewna z cienką naturalną skórę, przypiętą do korpusu pinezkami,  wys. min. 4 cm, śr. Min. 17 cm.</w:t>
            </w:r>
          </w:p>
        </w:tc>
      </w:tr>
      <w:tr w:rsidR="008D5898" w14:paraId="5C8FA601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52AD67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771515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tamburyn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14966F8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8000A1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EFD1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Tamburyn okrągły. Estetycznie wykonany ze sklejki, 5 par talerzyków, śr. 20 cm</w:t>
            </w:r>
          </w:p>
        </w:tc>
      </w:tr>
      <w:tr w:rsidR="008D5898" w14:paraId="027ADCDB" w14:textId="77777777">
        <w:trPr>
          <w:trHeight w:val="12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DE067F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501C61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pacynki emocje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018A21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C0F287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F59F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Pacynki emocje. Zabawa z pacynkami pozwala na przedstawianie historyjek, które umożliwiają poznanie dzieciom "świata emocji", nazywanie ich, rozpoznawanie w życiu codziennym. Nagrania opowiadań z muzyką pozwalają nauczycielowi przedstawić historię bez konieczności jej opowiadania. Wystarczy włączyć nagrania i poruszać pacynkami zgodnie ze scenariuszem zawartym w książeczce. Praktyczny zestaw pacynek do nauki rozpoznawania i nazywania emocji. Zawartość zestawu: • 6 pacynek (w tym 4 reprezentujące bohaterów o dwóch różnych twarzach)</w:t>
            </w:r>
          </w:p>
        </w:tc>
      </w:tr>
      <w:tr w:rsidR="008D5898" w14:paraId="109AD5CC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E7770A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729D89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komplet pacynek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B66F77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831600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EFDC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Komplet pacynek reprezentujących rożne zawody i zwierzęta np. królik, lew, biedronka, itp. oraz gnom. Łącznie ok 15 szt.</w:t>
            </w:r>
          </w:p>
        </w:tc>
      </w:tr>
      <w:tr w:rsidR="008D5898" w14:paraId="61B4FDDC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F08BB6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D0AB63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pacynki zwierzęta po angielsku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EFD144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DFEC4E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489B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rękawic - pacynek w kształcie zwierząt z nazwami po angielski</w:t>
            </w:r>
          </w:p>
        </w:tc>
      </w:tr>
      <w:tr w:rsidR="008D5898" w14:paraId="0D2F17A4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77BD7D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513EA5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rakieta silikonowa do zabawy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811A4B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7E887D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F7BD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Rakieta wykonana z silikonu bezpiecznego dla dzieci. Sprawdzi się w ćwiczeniach mających na celu rozwój umiejętności motorycznych oraz koordynacji ręka-oko,  wym. Min. 6 x 7 x 13 cm</w:t>
            </w:r>
          </w:p>
        </w:tc>
      </w:tr>
      <w:tr w:rsidR="008D5898" w14:paraId="4CAAF2A9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2AA9FF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148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6C74861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spiner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dla niemowląt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6308AED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F4E903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EAFCC" w14:textId="61CCAA45" w:rsidR="008D5898" w:rsidRDefault="00752B7C">
            <w:proofErr w:type="spellStart"/>
            <w:r w:rsidRPr="00752B7C">
              <w:rPr>
                <w:rFonts w:ascii="Times New Roman" w:hAnsi="Times New Roman"/>
                <w:color w:val="000000"/>
                <w:sz w:val="20"/>
              </w:rPr>
              <w:t>Spiner</w:t>
            </w:r>
            <w:proofErr w:type="spellEnd"/>
            <w:r w:rsidRPr="00752B7C">
              <w:rPr>
                <w:rFonts w:ascii="Times New Roman" w:hAnsi="Times New Roman"/>
                <w:color w:val="000000"/>
                <w:sz w:val="20"/>
              </w:rPr>
              <w:t xml:space="preserve"> wykonany z silikonu bezpiecznego dla dzieci. Dzięki przyssawce można przymocować go do dowolnej gładkiej powierzchni – ściany, podłogi, stołu czy szyby. Pomaga rozwijać i trenować koordynację ręka-oko. Wym. max 10x10x4</w:t>
            </w:r>
          </w:p>
        </w:tc>
      </w:tr>
      <w:tr w:rsidR="008D5898" w14:paraId="569F44A5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52C172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149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7814A9A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ufo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sensoryczne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617AD17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5583F9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B935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Zabawka wykonana z silikonu bezpiecznego dla dzieci, w kształcie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ufo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Różne tekstury sznurków, które dziecko może przeciągać z jednej strony na drugą pobudza jego zmysł dotyku.</w:t>
            </w:r>
          </w:p>
        </w:tc>
      </w:tr>
      <w:tr w:rsidR="008D5898" w14:paraId="05FD3194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7194CF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0A9EC6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zwierzęta z budkami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1DF1B5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729808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36D8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kolorowych zwierzątek z budkami. Całość jest utrzymana w łagodnych i stonowanych kolorach. Z budek można stworzyć wieżę, w której każde piętro będzie należało do innego zwierzątka. Zestaw wykonany z PVC. W zestawie min. 6 zwierzątek i tyle samo budek.</w:t>
            </w:r>
          </w:p>
        </w:tc>
      </w:tr>
      <w:tr w:rsidR="008D5898" w14:paraId="2DD16326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D63BF5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6AFB4B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ścieżka manipulacyjna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DB470A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E51810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0517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Dwustronny tor dla kulek pozwala dzieciom wpuszczać kulki z jednej strony i obserwować ich wypadanie z drugiej. Zabawa uczy w praktyce pojęć takich jak szybciej/wolniej czy do środka/na zewnątrz. w Zestawie również 3 kulki o śr. ok. 5 cm. Wym. min. 30 x 10 x 40 cm</w:t>
            </w:r>
          </w:p>
        </w:tc>
      </w:tr>
      <w:tr w:rsidR="008D5898" w14:paraId="3573E8CE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4D56F6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B1F06D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miękkie klocki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056A38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6CC2CB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C249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klocków w nietypowych kształtach można łączyć, rozczepiać oraz budować z nich łańcuchy. Oprócz łączenia elementy można sortować na podstawie kształtu oraz koloru. Min 15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w min. 5 kolorach. Z tworzywa sztucznego.</w:t>
            </w:r>
          </w:p>
        </w:tc>
      </w:tr>
      <w:tr w:rsidR="008D5898" w14:paraId="1D29C1AA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AB6F2AA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78836B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z klatką do wyciągania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FA7742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61FD11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424E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Zabawka rozwija motorykę małą, logiczne myślenie oraz percepcję wzrokową. Ścianki kostki tworzą elastyczne sznurówki oraz sorter na 4 kształty. Zestaw zawiera również większe klocki o strukturalnej powierzchni umożliwiającej dzieciom doświadczanie ich sensorycznie,  wym. min. kostki 12 x 12 cm • wym. klocków od 3 cm do 6 cm</w:t>
            </w:r>
          </w:p>
        </w:tc>
      </w:tr>
      <w:tr w:rsidR="008D5898" w14:paraId="79C70FEE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5F74C5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B382DD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sorter drewniany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543B6E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1CD547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D9C0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Zabawka składa się ze specjalnej, trójwymiarowej formy w kształcie graniastosłupa sześciokątnego z wyciętymi otworkami w różnych kształtach. Dziecko, trzymając w ręku klocki o różnych wymiarach, musi samodzielnie odnaleźć właściwy otwór i wrzucić do niego pasujący kształtem element, wym. min. 17x15x12</w:t>
            </w:r>
          </w:p>
        </w:tc>
      </w:tr>
      <w:tr w:rsidR="008D5898" w14:paraId="56AEDE25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4BB0C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6D8B23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sorter manipulacyjny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23B165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FD5FB2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1BDE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Manipulacyjny sześcian zawiera m.in. takie aktywności, jak sorter, ksylofon, karuzelę, tablicę kredową, lusterko czy labirynt bądź inne. Bawiąc się sześcianem manipulacyjnym dziecko ćwiczy koordynację ręka-oko, logiczne myślenie, wyobraźnię oraz kreatywność. Może z niego korzystać więcej niż jedno dziecko. Wym. min. sześcianu 22 x 22 x 40 cm.</w:t>
            </w:r>
          </w:p>
        </w:tc>
      </w:tr>
      <w:tr w:rsidR="008D5898" w14:paraId="0D8EDBA5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D8D171F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156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8BCC66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magiczna kostka motoryczna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D13EB2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030341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C48B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Magiczna kostka motoryczna zawiera obracające się zębatki i trybiki, grę 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pinball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, labirynt z koralików, dopasowywanie kształtów oraz tryby muzyczne. Zabawka rozwija motorykę małą, logiczne myślenie, rozpoznawanie kolorów i kształtów, koordynację wzrokowo-ruchową oraz wyobraźnię. Wym. min. 33 x 42 x 50 cm</w:t>
            </w:r>
          </w:p>
        </w:tc>
      </w:tr>
      <w:tr w:rsidR="008D5898" w14:paraId="24EDBDA5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C8D032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8BF1AE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pchacz edukacyjny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677F60C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326F3F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9264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Wielofunkcyjny chodzik o stabilnej, drewnianej konstrukcji wyposażono w liczne elementy edukacyjne, z  otwieranym wieczkiem z zabezpieczeniem przed przyciśnięciem palców. Aktywności na pchaczu:   sorter,  kolorowe liczydło,  tablica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kredowa,trójkąty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do nauki kolorów, z miejscem do przechowywania i transportowania zabawek, wym. 40-45x 35-45x 40-45</w:t>
            </w:r>
          </w:p>
        </w:tc>
      </w:tr>
      <w:tr w:rsidR="008D5898" w14:paraId="0CCA566B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F912C9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F68B24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pchacz edukacyjny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E8B958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BF3FFB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5AE47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Wózek- pchacz wykonany z wysokiej jakości tworzywa sztucznego, z pojemnikiem na przedmioty. Wózek trwały i bezpieczny dla najmłodszych.</w:t>
            </w:r>
          </w:p>
          <w:p w14:paraId="311BA65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• wym. Min. 41 x 45 x 55 cm</w:t>
            </w:r>
          </w:p>
        </w:tc>
      </w:tr>
      <w:tr w:rsidR="008D5898" w14:paraId="4ACE584E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961FA6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159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D0D9E0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jeździk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drewniany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D433BA5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753F78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C57B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Drewniany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jeździk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czterokołowy - rowerek. Poruszając się siłą nóg, maluch poznaje otoczenie, a przeszkody omija, przekręcając kierownicę w prawo lub w lewo. Wym. Min. 52 x 32 x 38 cm</w:t>
            </w:r>
          </w:p>
        </w:tc>
      </w:tr>
      <w:tr w:rsidR="008D5898" w14:paraId="25529E88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91E8B1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3CADAA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układanka Montessori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832343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909369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0CD5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Drewniana tabliczka i elementy do układania - sorter. Odrysowane na tabliczce kształty ułatwiają ułożenie elementów. Żywe kolory i fantazyjne wzory. Zestaw 4-15 elementów. Zestawy z różnymi kształtami i wielkościami</w:t>
            </w:r>
          </w:p>
        </w:tc>
      </w:tr>
      <w:tr w:rsidR="008D5898" w14:paraId="2BFF07D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D98A10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3661FF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duże szczypce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FE46CB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92C891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42FE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Kolorowe szczypce wykonane z tworzywa sztucznego, w poręcznym słoiku z rączką. Zabawa nimi usprawnia mięśnie dłoni. Min.12 szt., min. 5 kolorów, dł. min 12 cm.</w:t>
            </w:r>
          </w:p>
        </w:tc>
      </w:tr>
      <w:tr w:rsidR="008D5898" w14:paraId="6C179762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1DB8E4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EEF14B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dźwiękowe kostki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4FA63F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4D97FA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3E93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Zestawy 2 sześcianów. Na każdym z nich znajduje się połowa obrazka. Zadaniem dziecka jest takie połączenie dwóch klocków, aby powstał cały rysunek. Kostki wydają dźwięk. Wykonane z tworzywa sztucznego, 2 kostki o wym. min. 7 x 7 x 7 cm</w:t>
            </w:r>
          </w:p>
        </w:tc>
      </w:tr>
      <w:tr w:rsidR="008D5898" w14:paraId="20AD9B23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0177CB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0186AE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puzzle progresywne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3C9BB0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D19656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3B75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Dwuelementowe puzzle przedstawiające różne obrazki. Pierwsze puzzle dla malucha. Duże i trwałe elementy. min. 12 układanek w zestawie, wym. od 5 x 7 cm do 9 x 15 cm, 3 zestawy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puzli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: ze zwierzętami z gospodarstwa, zwierzętami leśnymi i pojazdami na budowie.</w:t>
            </w:r>
          </w:p>
        </w:tc>
      </w:tr>
      <w:tr w:rsidR="008D5898" w14:paraId="02E73E7A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F25645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164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886E9D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mozaika dla malucha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AC4E81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F07B8A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3CEC3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Zestaw kreatywny, który rozwija koordynację ręka-oko. Podczas zabawy zadaniem dziecka jest ułożenie kołeczków na perforowanej tablicy na podstawie kart aktywności.</w:t>
            </w:r>
          </w:p>
          <w:p w14:paraId="125FDE7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Skład zestawu: podstawa, wym. min. 25 x 20 cm, dwustronne karty aktywności, wym. min. 25 x 20 cm, kołeczki i podstawki. 2 różne zestawy</w:t>
            </w:r>
          </w:p>
        </w:tc>
      </w:tr>
      <w:tr w:rsidR="008D5898" w14:paraId="43E2C6C8" w14:textId="77777777">
        <w:trPr>
          <w:trHeight w:val="1507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C54725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B41B6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sensoryczna skrzynia manipulacyjna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E8CF3A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06BF2F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572B5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Sensoryczna skrzynka manipulacyjna wykonana z drewna łączy różne ruchome elementy, które dziecko może przesuwać, przekręcać, naciskać, wiązać, otwierać i zamykać. Wyposażona w blokowane kółka, otwierane wieko i pustą przestrzeń do przechowywania, utrzymana jest w jasnej kolorystyce z brązowymi detalami. Skrzynka wyposażona jest m. in. w: kółko, łańcuch do drzwi, kontakt z wtyczką, haczyk do drzwi , telefon, sznurówka, guziki, 3 przesuwaki z figurkami, koło zębate z koralikami, dzwonek i inne</w:t>
            </w:r>
          </w:p>
          <w:p w14:paraId="411E565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wy. min. 30x30x35-40</w:t>
            </w:r>
          </w:p>
        </w:tc>
      </w:tr>
      <w:tr w:rsidR="008D5898" w14:paraId="53A5C16E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DF0C09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81879A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klocki magnetyczne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JollyHeap</w:t>
            </w:r>
            <w:proofErr w:type="spellEnd"/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E00DD8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240662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BD0C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klocków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JollyHeap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składa się z min. 90 elementów w 4 kształtach w jasnej kolorystyce. Bez ostrych krawędzi, lekkie, wykonane z pianki o podwyższonej gęstości (30 kg/m3). Pokryte są kolorową, łatwo zmywalną tkaniną. Zawierają magnesy neodymowe.</w:t>
            </w:r>
          </w:p>
        </w:tc>
      </w:tr>
      <w:tr w:rsidR="008D5898" w14:paraId="4B24C8B4" w14:textId="77777777">
        <w:trPr>
          <w:trHeight w:val="100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8FA701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AAB78C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piankowe klocki cegiełki- domek XXL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F4624C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0FD5A4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39C7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Zestaw klocków wykonanych z pianki EVA, lekkie, wytrzymałe i odporne na zużycie. Zawiera elementy kwadratowe i prostokątne pozwalające na tworzenie licznych konstrukcji, okna, drzwi i elementy dachu. Łączniki dołączone do klocków pozwalają tworzyć trwałe konstrukcje.</w:t>
            </w:r>
          </w:p>
          <w:p w14:paraId="4F7B602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min. 1200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o wym. od 3 x 3 cm do 95 x 160 x 3 cm</w:t>
            </w:r>
          </w:p>
        </w:tc>
      </w:tr>
      <w:tr w:rsidR="008D5898" w14:paraId="253CDB32" w14:textId="77777777">
        <w:trPr>
          <w:trHeight w:val="646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D3489F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39E9EA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drewniane miasto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73859A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7D473B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7628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90-120 klocków wykonanych z drewna. W zestawie klocki do budowania budynków oraz akcesoria m. in. drzewka, pojazdy, znaki drogowe czy postacie oraz mata. Wym. max. puzzli po złożeniu 70 x 60 cm</w:t>
            </w:r>
          </w:p>
        </w:tc>
      </w:tr>
      <w:tr w:rsidR="008D5898" w14:paraId="056F6A4A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AB1DF8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169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4D86FF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klocki tuby do rozciągania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E4C4C9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023325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F2C9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klocków do rozciągania umożliwia zbudowanie kolorowych modeli, m.in. gąsienicy, robota czy ośmiornicy. W zestawie podręcznik z instrukcjami składania poszczególnych modeli, min. 25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. o wym. od 3 x 2 x 3 cm do 9 x 2 x 16 cm. Tuba po rozciągnięciu ma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dł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max. 45 cm.</w:t>
            </w:r>
          </w:p>
        </w:tc>
      </w:tr>
      <w:tr w:rsidR="008D5898" w14:paraId="0FD7FB96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E4D580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837A2E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lalka chłopiec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971F40E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3AC790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BE75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Miękka lalka - chłopiec - pokryta pluszowym materiałem, częściowo wypełnione grochem (pupa). Można zdejmować z niej ubranka. długość 38-45 cm</w:t>
            </w:r>
          </w:p>
        </w:tc>
      </w:tr>
      <w:tr w:rsidR="008D5898" w14:paraId="1F887E25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BDB555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171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86534F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lalka dziewczynka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DAD72BF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217D7C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D2D8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Miękka lalka - dziewczynka pokryta pluszowym materiałem, częściowo wypełnione grochem (pupa). Można zdejmować z niej ubranka. długość 38-45 cm</w:t>
            </w:r>
          </w:p>
        </w:tc>
      </w:tr>
      <w:tr w:rsidR="008D5898" w14:paraId="1C6E44D6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25C0CB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0606F9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ubranka dla lalek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EA5ED0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E82814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65DE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ubranka pasujące do zamawianych lalek-bobasów, ubranka dla chłopca i dziewczynki po 3 komplety w zestawie</w:t>
            </w:r>
          </w:p>
        </w:tc>
      </w:tr>
      <w:tr w:rsidR="008D5898" w14:paraId="4245130E" w14:textId="77777777">
        <w:trPr>
          <w:trHeight w:val="25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D53834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7DF59B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lalki plastikowe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E807F3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29C54D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0890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lalka z plastiku, długość 38-45 cm. chłopiec europejski i afrykański, dziewczynka europejska i afrykańska,</w:t>
            </w:r>
          </w:p>
        </w:tc>
      </w:tr>
      <w:tr w:rsidR="008D5898" w14:paraId="72006AE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EF8C73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8FE8B1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bobas z akcesoriami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82B384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D1B528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A41F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Lalka-bobas wydaje min. 6 dźwięków, z min. 10 akcesoriami dziecięcymi m. in. nocnik, śliniak, łyżeczka itp. wysokość lalki min. 25 cm.</w:t>
            </w:r>
          </w:p>
        </w:tc>
      </w:tr>
      <w:tr w:rsidR="008D5898" w14:paraId="337EF071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51119A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C11BBF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lalka fryzjerka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F64B13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4EF9DE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9FB6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Plastikowa lalka wydająca różne dźwięki. Lalka z twardym tułowiem i ruchomymi rękami oraz nogami. Z długimi włosami. W zestawie z min 7 akcesoriami fryzjerskimi.</w:t>
            </w:r>
          </w:p>
        </w:tc>
      </w:tr>
      <w:tr w:rsidR="008D5898" w14:paraId="35305E97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7DAFE3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7572B5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spacerowy z daszkiem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625AA2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DFC767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8F80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spacerowy dla lalek z rozkładanym daszkiem, podnóżkiem, pasami i koszem pod siedziskiem. Możliwość składania wózka. Stelaż z metalu i plastiku.</w:t>
            </w:r>
          </w:p>
        </w:tc>
      </w:tr>
      <w:tr w:rsidR="008D5898" w14:paraId="71304623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BA9A13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59ABD6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kreatywna mata 3d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C6207D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7D4A07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E019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9 kreatywnych mat piankowych wykonanych z miękkiej, bezpiecznej pianki, które pełnią funkcję maty do zabawy i odpoczynku oraz puzzli edukacyjnych w kolorach czarny i biały z wyjmowanymi figurami geometrycznymi. wym. 1 maty min. 45 x 45 x 1,5 cm</w:t>
            </w:r>
          </w:p>
        </w:tc>
      </w:tr>
      <w:tr w:rsidR="008D5898" w14:paraId="71AE75BC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3FF9AB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FDF047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obręcze do zabaw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9BB4CF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18412E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98E2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Zestaw obręczy z plastikowymi podstawami do zabaw i ćwiczeń, składający się z min. pięciu różnych kształtów – kwadratu, prostokąta, koła, sześciokąta i trójkąta, wykonanych z plastikowych rurek o śr. min. 18 mm.</w:t>
            </w:r>
          </w:p>
          <w:p w14:paraId="2DB41C4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5 podstaw i 5 obręczy o wym. min. od 50 x 40 cm do max. 95 x 75 cm</w:t>
            </w:r>
          </w:p>
        </w:tc>
      </w:tr>
      <w:tr w:rsidR="008D5898" w14:paraId="51B93E85" w14:textId="77777777">
        <w:trPr>
          <w:trHeight w:val="12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CE79D3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179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C88156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do wspinaczki Malucha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BA943D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79C770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F4545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Zestaw do wspinaczki składający się z: drewnianego bujaka, który pełni funkcję zabawki równoważnej, trójkąta wspinaczkowego umożliwiającego różnorodne formy wspinaczki, zjeżdżalni i ścianki wspinaczkowej 2 w 1. Wykonany z wysokiej jakości drewna, trwały i bezpieczny w użytkowaniu.</w:t>
            </w:r>
          </w:p>
          <w:p w14:paraId="2B61605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wym. min. bujaka 90-100 x 70-80 x 40-50 cm, wym. trójkąta min. 75 x 70 x 55 cm, wym. zjeżdżalni 45 x 100 x 5 cm, od 18 miesięcy</w:t>
            </w:r>
          </w:p>
        </w:tc>
      </w:tr>
      <w:tr w:rsidR="008D5898" w14:paraId="0E322C60" w14:textId="77777777">
        <w:trPr>
          <w:trHeight w:val="50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AA0638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180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616615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piłka do skakania/siedzenia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3A1551F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F4B4C2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5F98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Piłka do siedzenia wykonane z trwałej, zmywalnej tkaniny. Przeznaczone do aktywnego siedzenia oraz ćwiczeń, z niewielkimi wypustkami do trzymania, maksymalne obciążenie 100-120 kg, śr. 32-35 cm</w:t>
            </w:r>
          </w:p>
        </w:tc>
      </w:tr>
      <w:tr w:rsidR="008D5898" w14:paraId="540B5E8D" w14:textId="77777777">
        <w:trPr>
          <w:trHeight w:val="75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5DD162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DA871C5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minikaruzela</w:t>
            </w:r>
            <w:proofErr w:type="spellEnd"/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2217FF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A36E1B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D67F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Solidna i stabilna metalowa podstawa z gumowymi nóżkami i plastikowym siedzeniem Siedzenie umieszczone pod takim kątem, by umożliwić napędzanie karuzeli tylko poprzez przemieszczanie środka ciężkości ciała. Maksymalne obciążenie min. 70 kg. • wym. 50-60 x 50-60 x 20-30 cm</w:t>
            </w:r>
          </w:p>
        </w:tc>
      </w:tr>
      <w:tr w:rsidR="008D5898" w14:paraId="7E605B7B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3373AE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8DBE7D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obciążeniowe rozgwiazdy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75B06B6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A1D76D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5FB2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Sensoryczne obciążeniowe maskotki w kształcie rozgwiazd z miękkiego pluszu, wypełniona obciążeniową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mikrokulką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szklaną o wadze 1,5 kg, mające działanie regulujące stres, zapewniające relaks i poczucie komfortu</w:t>
            </w:r>
          </w:p>
        </w:tc>
      </w:tr>
      <w:tr w:rsidR="008D5898" w14:paraId="75B30E32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1A281D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25C984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szatnia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54AE75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598A3C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00093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 przegródkami, korpus w kolorze białym na 6 stanowisk kolor drzwiczek mix 6 kolorów drzwiczki z cichym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domykiem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wym. Max. 120-130x50x130-140 cm, z metalowymi haczykami w komplecie.</w:t>
            </w:r>
          </w:p>
        </w:tc>
      </w:tr>
      <w:tr w:rsidR="008D5898" w14:paraId="39792E74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1348BA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7DF3AE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szatnia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9E3554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14C83A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464B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 z przegródkami, korpus w kolorze białym na 3 stanowiska kolor drzwiczek  mix kolorów drzwiczki z cichym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domykiem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, wym. Max. 60-70x50x130-140 cm, z metalowymi haczykami w komplecie.</w:t>
            </w:r>
          </w:p>
        </w:tc>
      </w:tr>
      <w:tr w:rsidR="008D5898" w14:paraId="546F4C05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8F7EDC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A6A031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regał na zabawki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005B03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54641E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A90B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Duży, pojemny regał do przechowywania i porządkowania pomocy i zabawek. Z 16 przegrodami i drzwiczkami 16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w kolorach pastelowych Wymiary Max. 160x42x165 cm, Korpus z białej płyty laminowanej o gr. 18 mm.</w:t>
            </w:r>
          </w:p>
        </w:tc>
      </w:tr>
      <w:tr w:rsidR="008D5898" w14:paraId="1CEC8CE4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CC43FD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FD22E1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regał na zabawki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D3FF6E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9F0237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D1F0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Duży, pojemny regał do przechowywania i porządkowania pomocy i zabawek. Z 8 przegrodami zamykanymi drzwiczkami 8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w kolorach pastelowych Wymiary Max. 80x42x165 cm, Korpus z białej płyty laminowanej o gr. 18 mm.</w:t>
            </w:r>
          </w:p>
        </w:tc>
      </w:tr>
      <w:tr w:rsidR="008D5898" w14:paraId="74117FEF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9E5BA8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D31B39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biblioteczka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6C4A7C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165BFB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9507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Mobilna, dwustronna biblioteczka przeznaczona do ekspozycji książek. Wykonana z płyty laminowanej o gr. 18 mm w kolorze jasny szary oraz z płyty MDF o gr. 18 mm pokrytej trwałą okleiną termoplastyczną, 3 półki z każdej strony,  wym. max 65 x 40 x 100 cm</w:t>
            </w:r>
          </w:p>
        </w:tc>
      </w:tr>
      <w:tr w:rsidR="008D5898" w14:paraId="43B25E93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E65DA5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4758E9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sofa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CEB70E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F56023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EC9D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Kanapa trzyosobowa miękką i trudnopalną tkaniną, Drewniana konstrukcja z wysokim oparciem, wym. 180-190 x 65-70 x 85-90 cm</w:t>
            </w:r>
          </w:p>
        </w:tc>
      </w:tr>
      <w:tr w:rsidR="008D5898" w14:paraId="563430FF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CE317F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189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F1AB5D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przewijak z materacem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EBE0C6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BEDF64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EB4A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Przewijak z plastikowymi pojemnikami w zestawie. Wykonany z płyty laminowanej w tonacji jasnego drewna, z obrzeżem PVC o grubości 2 mm. W zestawie z materacem, wym. Min. 100 x 75 x 110 cm, wys. blatu 88 cm, burty zabezpieczające o wys. 25 cm i  24 szufladami/pojemnikami</w:t>
            </w:r>
          </w:p>
        </w:tc>
      </w:tr>
      <w:tr w:rsidR="008D5898" w14:paraId="352E6101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B487C6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190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6DA60F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regał na nocniki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2C7289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D6C230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8DA5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Szafka w płyty laminowanej tonacji klonu jasnego, o gr. 18 mm, z półkami z blachy perforowanej, 2 pojemniki z wytrzymałego tworzywa sztucznego, dostarczane z prowadnicami, wym. 75-85 x 40-45 x 170-175 cm</w:t>
            </w:r>
          </w:p>
        </w:tc>
      </w:tr>
      <w:tr w:rsidR="008D5898" w14:paraId="748E2BD9" w14:textId="77777777">
        <w:trPr>
          <w:trHeight w:val="99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F4C2BD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839E39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Szafa na łóżeczka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FDC081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72E5E9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F048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Szafa do przechowywania  10 szt. łóżeczek o wym. 134 x 60 x 15 cm. Przerwy pomiędzy miejscami na łóżeczka umożliwiają przechowywanie ich wraz z pościelą. Z otworami w drzwiach na wentylację. Zawiasy z możliwością otwierania drzwi szafy pod kątem 180 stopni, z płyty laminowanej o gr. 18 mm, w tonacji jasnego drewna. Drzwi wykonane z lakierowanej płyty MDF, wym. ok.  130-140 x 70 x 200-220 cm</w:t>
            </w:r>
          </w:p>
        </w:tc>
      </w:tr>
      <w:tr w:rsidR="008D5898" w14:paraId="7E346DA0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D351E7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9DF889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tablica tekstylna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F87C0E7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60032A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467F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Rama wykonana z wysokiej jakości profilu aluminiowego z bezpiecznymi, zaokrąglonymi narożnikami z tworzywa sztucznego. Tablica służy do prezentacji prac lub ogłoszeń szkolnych. Pod tkaniną znajduje się powierzchnia korkowa. Wymiary min. 145x95, do wieszania na ścianie</w:t>
            </w:r>
          </w:p>
        </w:tc>
      </w:tr>
      <w:tr w:rsidR="008D5898" w14:paraId="7B015B1F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C5E949A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377ACF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śliniak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13445F7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D6D0FA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FAF9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Śliniak wykonany z miękkiego silikonu bezpiecznego dla dzieci. Rozmiar regulowany, z małą kieszonką, łatwy w czyszczeniu – do płukania pod bieżącą wodą, prania ręcznego. kolory neutralne</w:t>
            </w:r>
          </w:p>
        </w:tc>
      </w:tr>
      <w:tr w:rsidR="008D5898" w14:paraId="316F7E2B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E11B7D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8C6651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sztućce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E20B67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804B2E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0CA5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( nóż, widelec, łyżka, łyżeczka) – wykonane ze stali nierdzewnej, nadające się do zmywarki, mały rozmiar dla dzieci w wieku 1-3</w:t>
            </w:r>
          </w:p>
        </w:tc>
      </w:tr>
      <w:tr w:rsidR="008D5898" w14:paraId="36FA0F32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D47F63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CBC5C9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naczyń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139D05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1F9B92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1AF9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( talerz mały, miseczka do zupy, kubek mały z uchwytem ) – komplet, 40 - kolor zielony, 40 zestawów kolor jasny niebieski, do mycia w zmywarce, wykonane z tworzywa sztucznego (polipropylen), można używać w zmywarce/ mikrofalówce/zamrażarce, odporne na działanie temperatury od -20°C do +100°C,</w:t>
            </w:r>
          </w:p>
        </w:tc>
      </w:tr>
      <w:tr w:rsidR="008D5898" w14:paraId="487801B8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225B4C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B93FD7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kubek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76ED42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1CCEE65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294ED" w14:textId="5BB56735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Wygodny w użyciu, wykonany z tworzywa sztucznego, różne wzory. Nadaje się do mycia w zmywarce, wys.  11 cm, śr. 6-7 cm, poj. 250 ml</w:t>
            </w:r>
          </w:p>
        </w:tc>
      </w:tr>
      <w:tr w:rsidR="008D5898" w14:paraId="7FF69643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EE6BD7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4FF855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Dzbanek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9AAAE19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3E5D2F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B3E6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Przezroczysty dzbanek z tworzywa sztucznego na chłodne napoje, z kolorową podstawą kolory różne,  poj. Min. 1,5 l</w:t>
            </w:r>
          </w:p>
        </w:tc>
      </w:tr>
      <w:tr w:rsidR="008D5898" w14:paraId="2D0F45AC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1EF912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198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A09F7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nocniki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311B22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8ED596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28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C150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Wykonany z trwałego plastiku nocnik, z grafiką na oparciu. Zaprojektowany, by zapewnić maksymalną wygodę oraz bezpieczeństwo dziecku podczas użytkowania, wym. 30 x 25 x 22,5 cm.</w:t>
            </w:r>
          </w:p>
        </w:tc>
      </w:tr>
      <w:tr w:rsidR="008D5898" w14:paraId="782A995B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DF09DB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199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2DE70B5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na posiłki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A96AEB0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1B8751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10DC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Wózek kelnerski ze stali nierdzewnej, z półkami ze stali chromowanej, wyposażony w 4 skrętne, gumowe koła i 2 hamulce, wym. półek min. 80 x 50 cm, maksymalne obciążenie 120- 145 kg, wys. min. 85 cm</w:t>
            </w:r>
          </w:p>
        </w:tc>
      </w:tr>
      <w:tr w:rsidR="008D5898" w14:paraId="1EEC8B98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54A20E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7DC5C6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łóżeczka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BD3027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komplet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912578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5077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Łóżeczko ze stalową konstrukcją i tkaniną przepuszczającą powietrze, narożniki z tworzywa sztucznego, układane łóżeczek jedno na drugim, wym. 132,5 x 59 x 12 cm , maksymalne obciążenie 60 kg</w:t>
            </w:r>
          </w:p>
        </w:tc>
      </w:tr>
      <w:tr w:rsidR="008D5898" w14:paraId="3D7C4297" w14:textId="77777777">
        <w:trPr>
          <w:trHeight w:val="124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3B4098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CDD780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komplet pościeli z wypełnieniem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7534AA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komplet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16326B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76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1B3C5" w14:textId="77777777" w:rsidR="008D5898" w:rsidRDefault="0000000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Komplet: poduszka, kołderka oraz prześcieradło z gumką. Kołderka i poduszka z bawełnianym poszyciem - wszyte na stałe oraz wypełnienie (100% poliester) – poszewki nie są zdejmowane. Pościel można prać w pralce w temp. 40°C.</w:t>
            </w:r>
          </w:p>
          <w:p w14:paraId="3EEA4C4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wym. kołderki 80 x 120 cm, wym. poduszki 30 x 40 cm, wym. prześcieradła 146 x 65 cm, wypełnienie: poliester 100%, wierzch: bawełna 100%, gramatura 150- 170 g/m²</w:t>
            </w:r>
          </w:p>
        </w:tc>
      </w:tr>
      <w:tr w:rsidR="008D5898" w14:paraId="3CF2C18E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31360B0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97124D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dozowniki mydła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4A025D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ED7ED1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F523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wykonany z biało-szarego tworzywa ABS. Wyposażony w okienko kontroli poziomu mydła w dozowniku, zawór niekapek oraz plastikowy zamek i klucz. Przykręcany do ściany z zestawem do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montarzu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, Gwarancja  min 2 lata, poj. 0,5 l,</w:t>
            </w:r>
          </w:p>
        </w:tc>
      </w:tr>
      <w:tr w:rsidR="008D5898" w14:paraId="7112E2D5" w14:textId="77777777">
        <w:trPr>
          <w:trHeight w:val="99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7F844C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A74024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podajniki papieru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F883229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6F93CF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4A32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dozownik na ręczniki papierowe w listkach wykonany z biało-szarego tworzywa ABS. Wyposażony w wizjer do kontroli ilości ręczników oraz plastikowy zamek i klucz. Przykręcany do ściany. Opakowanie zawiera zestaw wkrętów z kołkami. Sposób dozowania: wyciągnięcie jednej sztuki papieru powoduje wysunięcie się kolejnej.  Gwarancja 12 miesięcy.</w:t>
            </w:r>
          </w:p>
        </w:tc>
      </w:tr>
      <w:tr w:rsidR="008D5898" w14:paraId="3DB59E75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C94E7E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791AA1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kosze na śmieci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A37031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komplet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B7EF90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5442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 komplet pojemników z wysokiej jakości tworzywa sztucznego na śmieci z uwzględnieniem segregacji -niebieski,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żłóty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, zielony, czarny, poj. kosza 30-45 l.</w:t>
            </w:r>
          </w:p>
        </w:tc>
      </w:tr>
      <w:tr w:rsidR="008D5898" w14:paraId="04C4E571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B8CD12E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441DA6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wieszak na ścianę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D63A11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226DD4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28C16" w14:textId="0324732E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Niewielki ścienny wieszak na odzież, </w:t>
            </w:r>
            <w:r w:rsidR="00E820D9" w:rsidRPr="00E820D9">
              <w:rPr>
                <w:rFonts w:ascii="Times New Roman" w:hAnsi="Times New Roman"/>
                <w:b/>
                <w:bCs/>
                <w:color w:val="EE0000"/>
                <w:sz w:val="20"/>
              </w:rPr>
              <w:t>do pięciu haczyków</w:t>
            </w:r>
            <w:r w:rsidR="00E820D9" w:rsidRPr="00E820D9">
              <w:rPr>
                <w:rFonts w:ascii="Times New Roman" w:hAnsi="Times New Roman"/>
                <w:color w:val="EE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prosty i nowoczesny design. Wykonany ze szczotkowanej stali</w:t>
            </w:r>
            <w:r w:rsidR="00E820D9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20D9" w:rsidRPr="0002586C">
              <w:rPr>
                <w:rFonts w:ascii="Times New Roman" w:hAnsi="Times New Roman"/>
                <w:color w:val="EE0000"/>
                <w:sz w:val="20"/>
              </w:rPr>
              <w:t xml:space="preserve">lub z płyty </w:t>
            </w:r>
            <w:r w:rsidR="00E820D9" w:rsidRPr="00E820D9">
              <w:rPr>
                <w:rFonts w:ascii="Times New Roman" w:hAnsi="Times New Roman"/>
                <w:color w:val="EE0000"/>
                <w:sz w:val="20"/>
              </w:rPr>
              <w:t>MDF</w:t>
            </w:r>
            <w:r w:rsidR="00E820D9">
              <w:rPr>
                <w:rFonts w:ascii="Times New Roman" w:hAnsi="Times New Roman"/>
                <w:color w:val="EE0000"/>
                <w:sz w:val="20"/>
              </w:rPr>
              <w:t xml:space="preserve"> </w:t>
            </w:r>
          </w:p>
        </w:tc>
      </w:tr>
      <w:tr w:rsidR="008D5898" w14:paraId="7F2007C8" w14:textId="77777777">
        <w:trPr>
          <w:trHeight w:val="250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0A2C21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EFBF1D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kosz na pranie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279EC5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A6CD5F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A4BF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wykonany z elastycznego tworzywa. Pojemny i stabilny, z wygodnymi uchwytami, poj. 45 l</w:t>
            </w:r>
          </w:p>
        </w:tc>
      </w:tr>
      <w:tr w:rsidR="008D5898" w14:paraId="27B597D0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0AD77C7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7CDCD6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podświetlany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panal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podłogowy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D4D8D6E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337AAD3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12FD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Duży, płaski panel podłogowy z wypełnieniem z dwukolorowej cieczy,  Antypoślizgowa powierzchnia. Możliwość łączenia szeregowo z innymi elementami, tworząc większą interaktywną przestrzeń.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Wyposażony w zasilacz oraz przewód służący do łączenia płytek ze sobą. Kolory: zielony, niebieski, czerwony, pomarańczowy</w:t>
            </w:r>
          </w:p>
        </w:tc>
      </w:tr>
      <w:tr w:rsidR="008D5898" w14:paraId="561D9111" w14:textId="77777777">
        <w:trPr>
          <w:trHeight w:val="149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C8DC353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208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658B5344" w14:textId="77777777" w:rsidR="008D5898" w:rsidRDefault="0000000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mata świetlna z konsolą w zestawie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D064B5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58446A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85C6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Mata świetlna do pomieszczeń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multisensorycznych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Tworzy efekt wizualny oraz jest doskonałym narzędziem do stymulacji dotykowej w ciemnym pomieszczeniu. Ręcznie wykonana z wysokiej jakości nylonu, jest miękka i wygodna. W macie umocowane są bezpieczne, elastyczne włókna światłowodowe. Zasilacz w komplecie. Sterowane za pomocą pilota zdalnego sterowania. wym. min. 100 x200 Konsola pozwala na sterowanie kolorem światła dywanu świetlnego. Za pomocą konsoli można zaświecić jeden z 7 kolorów lub kolor losowy,  śr. konsoli min. 35 cm, śr. przycisków min. 5 cm</w:t>
            </w:r>
          </w:p>
        </w:tc>
      </w:tr>
      <w:tr w:rsidR="008D5898" w14:paraId="4322D117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753151D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209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95DCE81" w14:textId="77777777" w:rsidR="008D5898" w:rsidRDefault="0000000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tęczowe lustro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7EC803F3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A4C805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4FF4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Lustro do powieszenia na ścianie w pozycji pionowej, poziomej dla mniejszych dzieci lub do położenia na podłodze. Lustro zawiera otwory na elementy mocujące. Wykonane z akrylu, 3 różne kolory</w:t>
            </w:r>
          </w:p>
        </w:tc>
      </w:tr>
      <w:tr w:rsidR="008D5898" w14:paraId="40B983D0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9BC27F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255E295" w14:textId="77777777" w:rsidR="008D5898" w:rsidRDefault="0000000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maty sensoryczne do masażu stóp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3E23C4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392F5AF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09FA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sensorycznych mat pod stopy do ćwiczeń i zabaw grupowych. Maty stymulują podeszwy stóp i wzmacniają ich mięśnie.  Wpływają pozytywnie na samopoczucie użytkowników mat. Jasne kolory i struktura puzzli. Wykonane są z materiału TPE, wymiary  jednego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elem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min. 30 x 30 cm,</w:t>
            </w:r>
          </w:p>
        </w:tc>
      </w:tr>
      <w:tr w:rsidR="008D5898" w14:paraId="7E0E1E9A" w14:textId="77777777">
        <w:trPr>
          <w:trHeight w:val="99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8029A9B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6F1F033" w14:textId="77777777" w:rsidR="008D5898" w:rsidRDefault="0000000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podświetlany stół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A98775F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6283CC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F3EEF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Do podświetlania prac plastycznych oraz przejrzystych i przezroczystych obiektów, obserwowania wzorów, kształtów i kolorów. Z niskim zużyciem energii z taśmą LED, która zapewnia jasne, równomiernie oświetlone tło. Panel z zaokrąglonymi krawędziami. Możliwość zmiany jasności - 3 poziomy. Powierzchnia podświetlania min. 40 x 27 cm, waga: 2-2,5kg</w:t>
            </w:r>
          </w:p>
        </w:tc>
      </w:tr>
      <w:tr w:rsidR="008D5898" w14:paraId="6E762B31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EB8FA98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197294C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świetlny dyfuzor zapachów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5BC25DF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A9CF95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5980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Interaktywny dyfuzor zapachów, narzędzie sensoryczne z sześcioma różnymi aromatami oraz sześć wzorów świetlnych. Wyposażony w paski LED RGB, działa na napięciu DC12V. Do montażu ściennego. W zestawie 6 zapachów.</w:t>
            </w:r>
          </w:p>
        </w:tc>
      </w:tr>
      <w:tr w:rsidR="008D5898" w14:paraId="7C26B8CE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4663F12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327942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Kamienie świecące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06A6E7D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E1D633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503F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Kamienie do układania jeden na drugim lub turlania. Przy nacisku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zmieniajace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kolor. Zestaw 10-12 kamieni w różnych rozmiarach. Ładowane są za pomocą kabli USB.  śr. największego kamienia max.  25 cm</w:t>
            </w:r>
          </w:p>
        </w:tc>
      </w:tr>
      <w:tr w:rsidR="008D5898" w14:paraId="414F8699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48CA40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214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27CAD3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tablica cekinowa - sensoryczny panel ścienny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40E7572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9BC550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7CE3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Tablica z cekinową powierzchnią. Obraz wypełniony specjalnymi cekinami, który po przesunięciu dłonią zmienia kolor. Tablicę do  zamontowania na ścianie w pozycji pionowej i poziomej,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rózne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kolory tablic.</w:t>
            </w:r>
          </w:p>
        </w:tc>
      </w:tr>
      <w:tr w:rsidR="008D5898" w14:paraId="66235CB0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2EB7B44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3EE4B7D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tunel nieskończoności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76CBE24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1C75686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F3EA6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Tunel świetlny. Osoba siedząca naprzeciw ma wrażenie powstania długiego, oświetlonego korytarza. Iluzję spektakularnych efektów świetlnych, rozciągających się w nieskończoność, 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wym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min. 35 x 35 x 12 cm</w:t>
            </w:r>
          </w:p>
        </w:tc>
      </w:tr>
      <w:tr w:rsidR="008D5898" w14:paraId="4D15F71D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5A7CBD6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143D34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kurtyna światłowodowa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20CC1BA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E70D73C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DEA64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Kurtyna światłowodowa. Możliwość zmiany kolorów. Światłowody z osłoną PVC. Montowane do sufitu lub ściany. Stelaż o dł. min 100 cm z linkami o dł. 1 m •  min 90 wiązek • dł. Min. 2 m</w:t>
            </w:r>
          </w:p>
        </w:tc>
      </w:tr>
      <w:tr w:rsidR="008D5898" w14:paraId="18DB8C89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5EB5E5E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217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340DA7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panel ścienny z bąbelkami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A0A702E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2D7E8A3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8B02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Panel ścienny z bąbelkami działa kojąco i relaksująco, pomagając obniżyć poziom stresu. Sprawdza się w pracy z dziećmi z ADHD, zaburzeniami integracji sensorycznej i autyzmem.</w:t>
            </w:r>
          </w:p>
        </w:tc>
      </w:tr>
      <w:tr w:rsidR="008D5898" w14:paraId="381AB1AC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9AB239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218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581E838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podświetlana tablica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3B6904D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DCA996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D31C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Duża tablica w formacie A1, świecąca w kilku kolorach, umożliwia tworzenie rysunków i notatek. działanie tablicy na połowach niezależnie. Możliwość pisania markerami fluorescencyjnymi w zestawie. Powierzchnia tablicy łatwa do czyszczenia.</w:t>
            </w:r>
          </w:p>
        </w:tc>
      </w:tr>
      <w:tr w:rsidR="008D5898" w14:paraId="291DB1AE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31EF74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219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601A9A1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podświetlane shakery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08D52D94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7542410F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6C26E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min. sześciu sensorycznych, świetlnych shakerów Podczas potrząsania emitują delikatne, kolorowe światło.  Shakery są trwałe, łatwe w czyszczeniu i ładowane za pomocą kabli w zestawie. czas pracy min 5 godzin.</w:t>
            </w:r>
          </w:p>
        </w:tc>
      </w:tr>
      <w:tr w:rsidR="008D5898" w14:paraId="7883B18F" w14:textId="77777777">
        <w:trPr>
          <w:trHeight w:val="49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7336312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220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107C5CA" w14:textId="77777777" w:rsidR="008D5898" w:rsidRDefault="00000000"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multifunkcyjny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stolik podświetlany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23B812B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szt.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FD71D98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746CB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Stolik sensoryczny z wbudowanym oświetleniem LED RGB. Powierzchnia świeci w różnych się kolorach.  Wspiera rozwój percepcji wzrokowej i śledzenia obiektów, wym. Min. 55 x 55 x 50 cm</w:t>
            </w:r>
          </w:p>
        </w:tc>
      </w:tr>
      <w:tr w:rsidR="008D5898" w14:paraId="448ABF30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6F3FB6A7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221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7A4F20AC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świetlne cylindry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8A55800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0A2DD909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BEA5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Zestaw min. 10 świecących cylindrów, do budowania konstrukcji oraz ćwiczeń, do układania sekwencji, grupowania, parowania i sortowania. Cylindry zapalane uderzeniem. Czas działania do 8 godzin, czas ładowania 3–4 godziny –Wykonane z tworzywa sztucznego, z gumowym, karbowanym środkiem. W zestawie z łącznikami</w:t>
            </w:r>
          </w:p>
        </w:tc>
      </w:tr>
      <w:tr w:rsidR="008D5898" w14:paraId="1D7E513C" w14:textId="77777777">
        <w:trPr>
          <w:trHeight w:val="749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9D56045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222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9DAE3A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Basen podświetlany z piłeczkami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4D5C341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6546451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495A9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Basen wykonany z pianki i pokryty trwałą tkaniną, łatwą do utrzymania w czystości, zawiera wewnątrz materac o gr. 4 cm z zamontowanymi kolorowymi LED-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ami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 W komplecie z piłeczkami min 1100 piłeczek o śr. min 6 cm. Śr. zewnętrzna min 130 cm, śr. wewnętrzna min. 100 cm  Z zasilaczem w komplecie</w:t>
            </w:r>
          </w:p>
        </w:tc>
      </w:tr>
      <w:tr w:rsidR="008D5898" w14:paraId="5D237248" w14:textId="77777777">
        <w:trPr>
          <w:trHeight w:val="396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1FF204C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223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0386D19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Poducha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66242AE1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148DF872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0E6D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Duża poducha o  wym. Min. 50x50x20. Pokrowiec z poliestru, wypełnienie strzępki pianki bądź inne</w:t>
            </w:r>
          </w:p>
        </w:tc>
      </w:tr>
      <w:tr w:rsidR="008D5898" w14:paraId="52BF5909" w14:textId="77777777">
        <w:trPr>
          <w:trHeight w:val="1997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33E42141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224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51DC801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pomocnik logopedyczny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132A1AF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zestaw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515A3DB1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8AB7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Zestaw min 20 gier i zabaw dla dzieci od 12 m-ca życia wspomagające pracę logopedy. 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zesatwie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gry i zabawy logopedyczne m. in. kolorowe karty z dużymi obrazkami, podpisane dużymi wyraźnymi literami; zestaw ćwiczący słuch/wzrok, pamięć i odtwarzanie sekwencji; karty typu „Piotruś”, wprowadzające dziecko w świat dźwięków i odpowiadającym im obrazków, a także paski z sekwencjami, które ćwiczą pamięć słuchową; Zestaw do poznawania dźwięków; Karty obrazkowe i odgłosy zwierząt; płyta CD z odgłosami zwierząt żyjących na wsi do zabaw w zgadywanki, naśladowania lub ilustracja dźwiękowa do teatrzyku tematycznego; gra w ciemno do losowania i dopasowywania kształtów; zestaw tęczowych piórek; mówiące albumy, karty do ćwiczeń motoryki narządów artykulacyjnych, zestaw z sylabami - układanki.</w:t>
            </w:r>
          </w:p>
        </w:tc>
      </w:tr>
      <w:tr w:rsidR="008D5898" w14:paraId="3B57B8BF" w14:textId="77777777">
        <w:trPr>
          <w:trHeight w:val="124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11C77DD9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225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2D339D90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szafa na ubrania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30306BD7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CA5D85E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A7002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 xml:space="preserve">Szafka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skrytkowa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z blachy stalowej pokrytej farbą proszkową. Konstrukcja zgrzewana, oparta na profilach zamkniętych. Specjalny profil drzwi gwarantuje dużą sztywność drzwiczek. Drzwi z wywietrznikami oraz miejscem na identyfikator. Szafki zamykane zamkiem dwukluczowym z jednopunktowym ryglowaniem. Dodatkowe otwory umożliwiają połączenie szaf ze sobą lub przytwierdzenie ich do ściany. Każdy zamek wyposażony w dwa kluczyki, wym. 88,5 x 49 x 150 cm</w:t>
            </w:r>
          </w:p>
        </w:tc>
      </w:tr>
      <w:tr w:rsidR="008D5898" w14:paraId="00CF0EF0" w14:textId="77777777">
        <w:trPr>
          <w:trHeight w:val="1248"/>
        </w:trPr>
        <w:tc>
          <w:tcPr>
            <w:tcW w:w="564" w:type="dxa"/>
            <w:tcBorders>
              <w:left w:val="single" w:sz="6" w:space="0" w:color="000000"/>
              <w:bottom w:val="single" w:sz="6" w:space="0" w:color="000000"/>
            </w:tcBorders>
          </w:tcPr>
          <w:p w14:paraId="2F573DD2" w14:textId="77777777" w:rsidR="008D5898" w:rsidRDefault="00000000" w:rsidP="00622B02">
            <w:r>
              <w:rPr>
                <w:rFonts w:ascii="Times New Roman" w:hAnsi="Times New Roman"/>
                <w:color w:val="000000"/>
                <w:sz w:val="20"/>
              </w:rPr>
              <w:t>226</w:t>
            </w:r>
          </w:p>
        </w:tc>
        <w:tc>
          <w:tcPr>
            <w:tcW w:w="2841" w:type="dxa"/>
            <w:tcBorders>
              <w:left w:val="single" w:sz="6" w:space="0" w:color="000000"/>
              <w:bottom w:val="single" w:sz="6" w:space="0" w:color="000000"/>
            </w:tcBorders>
          </w:tcPr>
          <w:p w14:paraId="40EB713D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apteczka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</w:tcBorders>
          </w:tcPr>
          <w:p w14:paraId="236403BC" w14:textId="77777777" w:rsidR="008D5898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szt</w:t>
            </w:r>
            <w:proofErr w:type="spellEnd"/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</w:tcBorders>
          </w:tcPr>
          <w:p w14:paraId="4EEFFD37" w14:textId="77777777" w:rsidR="008D5898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2107A" w14:textId="77777777" w:rsidR="008D5898" w:rsidRDefault="00000000">
            <w:r>
              <w:rPr>
                <w:rFonts w:ascii="Times New Roman" w:hAnsi="Times New Roman"/>
                <w:color w:val="000000"/>
                <w:sz w:val="20"/>
              </w:rPr>
              <w:t>Apteczka pierwszej pomocy zawierająca bogate wyposażenie, ze stelażem mocującym do ściany. Skład zgodny z normą: DIN 13157, spełnia wymagania norm Unii Europejskiej. Zawiera: kompresy, opaski elastyczne, plastry, opatrunki indywidualne, chusty, koc ratunkowy, nożyczki, rękawice winylowe, instrukcję udzielania pierwszej pomocy wraz z wykazem telefonów alarmowych, wym. 26-30 x 18-22 x 10-12 cm</w:t>
            </w:r>
          </w:p>
        </w:tc>
      </w:tr>
    </w:tbl>
    <w:p w14:paraId="227CAEE8" w14:textId="77777777" w:rsidR="008D5898" w:rsidRDefault="008D5898">
      <w:pPr>
        <w:rPr>
          <w:rFonts w:ascii="Times New Roman" w:hAnsi="Times New Roman"/>
          <w:color w:val="000000"/>
          <w:sz w:val="20"/>
        </w:rPr>
      </w:pPr>
    </w:p>
    <w:p w14:paraId="244ECA15" w14:textId="77777777" w:rsidR="008D5898" w:rsidRDefault="00000000">
      <w:pPr>
        <w:spacing w:after="0" w:line="276" w:lineRule="auto"/>
        <w:jc w:val="both"/>
        <w:rPr>
          <w:color w:val="FF0000"/>
        </w:rPr>
      </w:pPr>
      <w:bookmarkStart w:id="0" w:name="_Hlk239236578"/>
      <w:r>
        <w:rPr>
          <w:rFonts w:ascii="Cambria" w:eastAsia="SimSun" w:hAnsi="Cambria" w:cs="Cambria"/>
          <w:b/>
          <w:bCs/>
          <w:color w:val="FF0000"/>
          <w:kern w:val="0"/>
          <w:sz w:val="24"/>
          <w:szCs w:val="24"/>
          <w:lang w:eastAsia="zh-CN"/>
          <w14:ligatures w14:val="none"/>
        </w:rPr>
        <w:t xml:space="preserve">Dostarczone wyposażenie stanowiące przedmiot zamówienia ma być fabrycznie nowe, nieużywane, posiadać wymagane parametry, określone w szczegółowym opisie przedmiotu, znajdować  się w stanie nieuszkodzonym, technicznie sprawnym, kompletne i gotowe do użytkowania oraz spełniać wymagane normy bezpieczeństwa było wolne od jakichkolwiek wad fizycznych i prawnych. Zamawiający wyklucza dostawę wyposażenia powystawowego. Urządzenia nie mogą być urządzeniami odnawianymi, demonstracyjnymi, prototypowymi i muszą reprezentować fabrycznie nowy model bieżącej linii produkcyjnej. Sprzęt musi być nieregenerowany, kompletny, wyprodukowany nie wcześniej niż w lipiec 2025 roku. </w:t>
      </w:r>
    </w:p>
    <w:p w14:paraId="7DAB57C3" w14:textId="77777777" w:rsidR="008D5898" w:rsidRDefault="00000000">
      <w:pPr>
        <w:spacing w:after="0" w:line="276" w:lineRule="auto"/>
        <w:jc w:val="both"/>
        <w:rPr>
          <w:color w:val="FF0000"/>
        </w:rPr>
      </w:pPr>
      <w:r>
        <w:rPr>
          <w:rFonts w:ascii="Cambria" w:eastAsia="SimSun" w:hAnsi="Cambria" w:cs="Cambria"/>
          <w:b/>
          <w:bCs/>
          <w:color w:val="FF0000"/>
          <w:kern w:val="0"/>
          <w:sz w:val="24"/>
          <w:szCs w:val="24"/>
          <w:lang w:eastAsia="zh-CN"/>
          <w14:ligatures w14:val="none"/>
        </w:rPr>
        <w:lastRenderedPageBreak/>
        <w:t xml:space="preserve">Wyposażenie musi posiadać deklarację CE –lub równoważne, posiadać dołączone niezbędne instrukcje i materiały dotyczące użytkowania – w języku polskim. </w:t>
      </w:r>
    </w:p>
    <w:p w14:paraId="3152CB04" w14:textId="77777777" w:rsidR="008D5898" w:rsidRDefault="00000000">
      <w:pPr>
        <w:spacing w:after="0" w:line="276" w:lineRule="auto"/>
        <w:jc w:val="both"/>
        <w:rPr>
          <w:color w:val="FF0000"/>
        </w:rPr>
      </w:pPr>
      <w:r>
        <w:rPr>
          <w:rFonts w:ascii="Cambria" w:eastAsia="SimSun" w:hAnsi="Cambria" w:cs="Cambria"/>
          <w:b/>
          <w:bCs/>
          <w:color w:val="FF0000"/>
          <w:kern w:val="0"/>
          <w:sz w:val="24"/>
          <w:szCs w:val="24"/>
          <w:lang w:eastAsia="zh-CN"/>
          <w14:ligatures w14:val="none"/>
        </w:rPr>
        <w:t xml:space="preserve">Dostarczony sprzęt musi być pełnowartościowy i wyprodukowany zgodnie z obowiązującymi normami i standardami. </w:t>
      </w:r>
    </w:p>
    <w:p w14:paraId="50431B5D" w14:textId="77777777" w:rsidR="008D5898" w:rsidRDefault="00000000">
      <w:pPr>
        <w:spacing w:after="0" w:line="276" w:lineRule="auto"/>
        <w:contextualSpacing/>
        <w:jc w:val="both"/>
        <w:rPr>
          <w:color w:val="FF0000"/>
        </w:rPr>
      </w:pPr>
      <w:r>
        <w:rPr>
          <w:rFonts w:ascii="Cambria" w:eastAsia="Times New Roman" w:hAnsi="Cambria" w:cs="Times New Roman"/>
          <w:b/>
          <w:bCs/>
          <w:color w:val="FF0000"/>
          <w:kern w:val="0"/>
          <w:sz w:val="24"/>
          <w:szCs w:val="24"/>
          <w:lang w:eastAsia="zh-CN"/>
          <w14:ligatures w14:val="none"/>
        </w:rPr>
        <w:t>W ramach dostawy Wykonawca zapewni: transport, załadunek, rozładunek, wniesienie, montaż przedmiotu dostawy oraz ustawienie w miejscu wskazanym przez Zamawiającego.</w:t>
      </w:r>
    </w:p>
    <w:bookmarkEnd w:id="0"/>
    <w:p w14:paraId="397DA07E" w14:textId="77777777" w:rsidR="008D5898" w:rsidRDefault="008D5898">
      <w:pPr>
        <w:jc w:val="center"/>
        <w:rPr>
          <w:rFonts w:ascii="Cambria" w:hAnsi="Cambria"/>
        </w:rPr>
      </w:pPr>
    </w:p>
    <w:sectPr w:rsidR="008D5898">
      <w:headerReference w:type="default" r:id="rId7"/>
      <w:headerReference w:type="first" r:id="rId8"/>
      <w:pgSz w:w="16838" w:h="11906" w:orient="landscape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F6D73" w14:textId="77777777" w:rsidR="00220FB7" w:rsidRDefault="00220FB7">
      <w:pPr>
        <w:spacing w:after="0" w:line="240" w:lineRule="auto"/>
      </w:pPr>
      <w:r>
        <w:separator/>
      </w:r>
    </w:p>
  </w:endnote>
  <w:endnote w:type="continuationSeparator" w:id="0">
    <w:p w14:paraId="1AA66BB1" w14:textId="77777777" w:rsidR="00220FB7" w:rsidRDefault="00220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03A9" w14:textId="77777777" w:rsidR="00220FB7" w:rsidRDefault="00220FB7">
      <w:pPr>
        <w:spacing w:after="0" w:line="240" w:lineRule="auto"/>
      </w:pPr>
      <w:r>
        <w:separator/>
      </w:r>
    </w:p>
  </w:footnote>
  <w:footnote w:type="continuationSeparator" w:id="0">
    <w:p w14:paraId="1F722E68" w14:textId="77777777" w:rsidR="00220FB7" w:rsidRDefault="00220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FE74B" w14:textId="77777777" w:rsidR="008D5898" w:rsidRDefault="00000000">
    <w:pPr>
      <w:pStyle w:val="Nagwek"/>
      <w:jc w:val="center"/>
    </w:pPr>
    <w:r>
      <w:rPr>
        <w:noProof/>
      </w:rPr>
      <w:drawing>
        <wp:inline distT="0" distB="0" distL="0" distR="0" wp14:anchorId="3175CCB4" wp14:editId="0F3AE844">
          <wp:extent cx="5760720" cy="933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4DD7" w14:textId="77777777" w:rsidR="008D5898" w:rsidRDefault="00000000">
    <w:pPr>
      <w:pStyle w:val="Nagwek"/>
      <w:jc w:val="center"/>
    </w:pPr>
    <w:r>
      <w:rPr>
        <w:noProof/>
      </w:rPr>
      <w:drawing>
        <wp:inline distT="0" distB="0" distL="0" distR="0" wp14:anchorId="61ED2822" wp14:editId="6229795D">
          <wp:extent cx="5760720" cy="9334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898"/>
    <w:rsid w:val="0002586C"/>
    <w:rsid w:val="00050605"/>
    <w:rsid w:val="000B2572"/>
    <w:rsid w:val="000F6D7C"/>
    <w:rsid w:val="00103466"/>
    <w:rsid w:val="0016798D"/>
    <w:rsid w:val="001859BB"/>
    <w:rsid w:val="001A1904"/>
    <w:rsid w:val="00220FB7"/>
    <w:rsid w:val="00255571"/>
    <w:rsid w:val="00416166"/>
    <w:rsid w:val="00443EE0"/>
    <w:rsid w:val="004768BE"/>
    <w:rsid w:val="004C36D0"/>
    <w:rsid w:val="005807CD"/>
    <w:rsid w:val="00622B02"/>
    <w:rsid w:val="00752B7C"/>
    <w:rsid w:val="007B4480"/>
    <w:rsid w:val="007F6C5B"/>
    <w:rsid w:val="0082461E"/>
    <w:rsid w:val="008435F4"/>
    <w:rsid w:val="008D5898"/>
    <w:rsid w:val="009C47C2"/>
    <w:rsid w:val="00A61D5F"/>
    <w:rsid w:val="00B76DA5"/>
    <w:rsid w:val="00BA6029"/>
    <w:rsid w:val="00BB1918"/>
    <w:rsid w:val="00CB42B6"/>
    <w:rsid w:val="00D72992"/>
    <w:rsid w:val="00E820D9"/>
    <w:rsid w:val="00F34F4F"/>
    <w:rsid w:val="00F7794C"/>
    <w:rsid w:val="00FD34AE"/>
    <w:rsid w:val="00FD55D8"/>
    <w:rsid w:val="00FF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1D8C"/>
  <w15:docId w15:val="{BA8300FD-6458-4EDD-AB84-58EDD794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46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66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6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66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6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6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6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6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466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466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7466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7466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466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466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7466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7466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746663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74666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746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74666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746663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7466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6663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6663"/>
  </w:style>
  <w:style w:type="character" w:customStyle="1" w:styleId="StopkaZnak">
    <w:name w:val="Stopka Znak"/>
    <w:basedOn w:val="Domylnaczcionkaakapitu"/>
    <w:link w:val="Stopka"/>
    <w:uiPriority w:val="99"/>
    <w:qFormat/>
    <w:rsid w:val="00746663"/>
  </w:style>
  <w:style w:type="character" w:customStyle="1" w:styleId="TekstpodstawowyZnak">
    <w:name w:val="Tekst podstawowy Znak"/>
    <w:basedOn w:val="Domylnaczcionkaakapitu"/>
    <w:uiPriority w:val="99"/>
    <w:semiHidden/>
    <w:qFormat/>
    <w:rsid w:val="008502DF"/>
  </w:style>
  <w:style w:type="character" w:customStyle="1" w:styleId="TekstpodstawowyZnak1">
    <w:name w:val="Tekst podstawowy Znak1"/>
    <w:basedOn w:val="Domylnaczcionkaakapitu"/>
    <w:link w:val="Tekstpodstawowy"/>
    <w:qFormat/>
    <w:rsid w:val="008502DF"/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4666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1"/>
    <w:rsid w:val="008502DF"/>
    <w:pPr>
      <w:spacing w:after="0" w:line="360" w:lineRule="auto"/>
      <w:jc w:val="both"/>
    </w:pPr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746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6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6663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666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66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4666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qFormat/>
    <w:rsid w:val="0080599C"/>
    <w:pPr>
      <w:textAlignment w:val="baseline"/>
    </w:pPr>
    <w:rPr>
      <w:rFonts w:ascii="Liberation Serif" w:eastAsia="NSimSun" w:hAnsi="Liberation Serif" w:cs="Mangal"/>
      <w:sz w:val="24"/>
      <w:szCs w:val="24"/>
      <w:lang w:eastAsia="zh-CN" w:bidi="hi-IN"/>
      <w14:ligatures w14:val="none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21EC5-DDFC-40AA-82A1-DB47D1843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28</Pages>
  <Words>8637</Words>
  <Characters>51822</Characters>
  <Application>Microsoft Office Word</Application>
  <DocSecurity>0</DocSecurity>
  <Lines>431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Czajka - Gargol</dc:creator>
  <dc:description/>
  <cp:lastModifiedBy>Ewelina Czajka - Gargol</cp:lastModifiedBy>
  <cp:revision>6</cp:revision>
  <cp:lastPrinted>2026-07-08T09:08:00Z</cp:lastPrinted>
  <dcterms:created xsi:type="dcterms:W3CDTF">2026-09-02T07:47:00Z</dcterms:created>
  <dcterms:modified xsi:type="dcterms:W3CDTF">2026-09-02T11:12:00Z</dcterms:modified>
  <dc:language>pl-PL</dc:language>
</cp:coreProperties>
</file>