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C3E6E" w14:textId="3E156247" w:rsidR="001966B6" w:rsidRDefault="00000000">
      <w:pPr>
        <w:shd w:val="clear" w:color="auto" w:fill="FFFFFF" w:themeFill="background1"/>
        <w:spacing w:after="0"/>
        <w:jc w:val="center"/>
        <w:rPr>
          <w:rFonts w:asciiTheme="majorHAnsi" w:hAnsiTheme="majorHAnsi" w:cstheme="minorHAnsi"/>
          <w:b/>
          <w:bCs/>
          <w:sz w:val="24"/>
          <w:szCs w:val="24"/>
        </w:rPr>
      </w:pPr>
      <w:r>
        <w:rPr>
          <w:rFonts w:asciiTheme="majorHAnsi" w:hAnsiTheme="majorHAnsi" w:cstheme="minorHAnsi"/>
          <w:b/>
          <w:bCs/>
          <w:sz w:val="24"/>
          <w:szCs w:val="24"/>
        </w:rPr>
        <w:t xml:space="preserve">Załącznik nr </w:t>
      </w:r>
      <w:r w:rsidR="008E4B51">
        <w:rPr>
          <w:rFonts w:asciiTheme="majorHAnsi" w:hAnsiTheme="majorHAnsi" w:cstheme="minorHAnsi"/>
          <w:b/>
          <w:bCs/>
          <w:sz w:val="24"/>
          <w:szCs w:val="24"/>
        </w:rPr>
        <w:t>5</w:t>
      </w:r>
      <w:r>
        <w:rPr>
          <w:rFonts w:asciiTheme="majorHAnsi" w:hAnsiTheme="majorHAnsi" w:cstheme="minorHAnsi"/>
          <w:b/>
          <w:bCs/>
          <w:sz w:val="24"/>
          <w:szCs w:val="24"/>
        </w:rPr>
        <w:t xml:space="preserve"> do SWZ (dokument składany przed zawarciem umowy)</w:t>
      </w:r>
    </w:p>
    <w:p w14:paraId="4AD3B8CF" w14:textId="18CC1A57" w:rsidR="001966B6" w:rsidRDefault="00000000">
      <w:pPr>
        <w:pStyle w:val="Tekstpodstawowy"/>
        <w:pBdr>
          <w:bottom w:val="single" w:sz="4" w:space="1" w:color="000000"/>
        </w:pBdr>
        <w:shd w:val="clear" w:color="auto" w:fill="FFFFFF" w:themeFill="background1"/>
        <w:spacing w:line="276" w:lineRule="auto"/>
        <w:jc w:val="center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Wzór specyfikacji</w:t>
      </w:r>
      <w:r w:rsidR="001942A7">
        <w:rPr>
          <w:rFonts w:asciiTheme="majorHAnsi" w:hAnsiTheme="majorHAnsi" w:cstheme="minorHAnsi"/>
          <w:sz w:val="24"/>
          <w:szCs w:val="24"/>
        </w:rPr>
        <w:t xml:space="preserve"> zamówienia</w:t>
      </w:r>
    </w:p>
    <w:p w14:paraId="75D0A6A5" w14:textId="06EDC8E0" w:rsidR="00585404" w:rsidRDefault="00585404">
      <w:pPr>
        <w:pStyle w:val="Tekstpodstawowy"/>
        <w:pBdr>
          <w:bottom w:val="single" w:sz="4" w:space="1" w:color="000000"/>
        </w:pBdr>
        <w:shd w:val="clear" w:color="auto" w:fill="FFFFFF" w:themeFill="background1"/>
        <w:spacing w:line="276" w:lineRule="auto"/>
        <w:jc w:val="center"/>
        <w:rPr>
          <w:rFonts w:asciiTheme="majorHAnsi" w:hAnsiTheme="majorHAnsi" w:cstheme="minorHAnsi"/>
          <w:b w:val="0"/>
          <w:bCs w:val="0"/>
          <w:sz w:val="24"/>
          <w:szCs w:val="24"/>
        </w:rPr>
      </w:pPr>
      <w:bookmarkStart w:id="0" w:name="_Hlk239236615"/>
      <w:r w:rsidRPr="00585404">
        <w:rPr>
          <w:rFonts w:asciiTheme="majorHAnsi" w:hAnsiTheme="majorHAnsi" w:cstheme="minorHAnsi"/>
          <w:color w:val="007BB8"/>
          <w:sz w:val="24"/>
          <w:szCs w:val="24"/>
        </w:rPr>
        <w:t>AKTUALIZACJA Z DNIA 02.09.2026</w:t>
      </w:r>
    </w:p>
    <w:bookmarkEnd w:id="0"/>
    <w:p w14:paraId="3765B58B" w14:textId="4960597A" w:rsidR="001966B6" w:rsidRDefault="00000000">
      <w:pPr>
        <w:shd w:val="clear" w:color="auto" w:fill="FFFFFF" w:themeFill="background1"/>
        <w:tabs>
          <w:tab w:val="left" w:pos="567"/>
        </w:tabs>
        <w:spacing w:after="0"/>
        <w:contextualSpacing/>
        <w:jc w:val="center"/>
        <w:rPr>
          <w:rFonts w:asciiTheme="majorHAnsi" w:hAnsiTheme="majorHAnsi" w:cstheme="minorHAnsi"/>
          <w:b/>
          <w:bCs/>
          <w:sz w:val="24"/>
          <w:szCs w:val="24"/>
        </w:rPr>
      </w:pPr>
      <w:r>
        <w:rPr>
          <w:rFonts w:asciiTheme="majorHAnsi" w:hAnsiTheme="majorHAnsi" w:cstheme="minorHAnsi"/>
          <w:bCs/>
          <w:sz w:val="24"/>
          <w:szCs w:val="24"/>
        </w:rPr>
        <w:t>(Znak postępowania:</w:t>
      </w:r>
      <w:r w:rsidR="008E4B51">
        <w:rPr>
          <w:rFonts w:asciiTheme="majorHAnsi" w:hAnsiTheme="majorHAnsi" w:cstheme="minorHAnsi"/>
          <w:bCs/>
          <w:sz w:val="24"/>
          <w:szCs w:val="24"/>
        </w:rPr>
        <w:t xml:space="preserve"> </w:t>
      </w:r>
      <w:r w:rsidR="008E4B51">
        <w:rPr>
          <w:rFonts w:asciiTheme="majorHAnsi" w:hAnsiTheme="majorHAnsi"/>
          <w:b/>
          <w:bCs/>
        </w:rPr>
        <w:t>ZP/7/2026</w:t>
      </w:r>
      <w:r>
        <w:rPr>
          <w:rFonts w:asciiTheme="majorHAnsi" w:hAnsiTheme="majorHAnsi" w:cstheme="minorHAnsi"/>
          <w:bCs/>
          <w:sz w:val="24"/>
          <w:szCs w:val="24"/>
        </w:rPr>
        <w:t>)</w:t>
      </w:r>
    </w:p>
    <w:p w14:paraId="53F25A5B" w14:textId="77777777" w:rsidR="001966B6" w:rsidRPr="0022585C" w:rsidRDefault="001966B6">
      <w:pPr>
        <w:shd w:val="clear" w:color="auto" w:fill="FFFFFF" w:themeFill="background1"/>
        <w:jc w:val="center"/>
        <w:rPr>
          <w:rFonts w:ascii="Cambria" w:hAnsi="Cambria"/>
          <w:i/>
          <w:iCs/>
          <w:sz w:val="24"/>
          <w:szCs w:val="24"/>
        </w:rPr>
      </w:pPr>
    </w:p>
    <w:p w14:paraId="13812C21" w14:textId="1C73FEB5" w:rsidR="001966B6" w:rsidRPr="0022585C" w:rsidRDefault="008E4B51" w:rsidP="0022585C">
      <w:pPr>
        <w:shd w:val="clear" w:color="auto" w:fill="FFFFFF" w:themeFill="background1"/>
        <w:jc w:val="center"/>
        <w:rPr>
          <w:rFonts w:ascii="Cambria" w:hAnsi="Cambria"/>
          <w:i/>
          <w:iCs/>
          <w:sz w:val="24"/>
          <w:szCs w:val="24"/>
        </w:rPr>
      </w:pPr>
      <w:r w:rsidRPr="0022585C">
        <w:rPr>
          <w:rFonts w:ascii="Cambria" w:hAnsi="Cambria"/>
          <w:b/>
          <w:bCs/>
          <w:sz w:val="24"/>
          <w:szCs w:val="24"/>
        </w:rPr>
        <w:t>Zakup i dostawa wyposażenia żłobka oraz doposażenie placu zabaw  Żłobka Samorządowego „Bajkolandia” w Albertowie  w ramach zadania  pod nazwą „Utworzenie 18 nowych miejsc opieki w ramach programu Aktywny Maluch 2022 – 2029 - edycja 9 w Żłobku Samorządowym „Bajkolandia” w Albertowie, Albertów 69, 21-013 Puchaczów”</w:t>
      </w:r>
      <w:r w:rsidRPr="0022585C">
        <w:rPr>
          <w:rFonts w:ascii="Cambria" w:hAnsi="Cambria" w:cs="Helvetica"/>
          <w:bCs/>
          <w:sz w:val="24"/>
          <w:szCs w:val="24"/>
        </w:rPr>
        <w:t xml:space="preserve"> </w:t>
      </w:r>
    </w:p>
    <w:tbl>
      <w:tblPr>
        <w:tblW w:w="14601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344"/>
        <w:gridCol w:w="3402"/>
        <w:gridCol w:w="3012"/>
        <w:gridCol w:w="1155"/>
        <w:gridCol w:w="1910"/>
        <w:gridCol w:w="2211"/>
      </w:tblGrid>
      <w:tr w:rsidR="001966B6" w14:paraId="22F48D9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5D86A403" w14:textId="77777777" w:rsidR="001966B6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Lp</w:t>
            </w:r>
          </w:p>
        </w:tc>
        <w:tc>
          <w:tcPr>
            <w:tcW w:w="23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14EDF82" w14:textId="77777777" w:rsidR="001966B6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produktu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9E13E98" w14:textId="77777777" w:rsidR="001966B6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Opis produktu</w:t>
            </w:r>
          </w:p>
        </w:tc>
        <w:tc>
          <w:tcPr>
            <w:tcW w:w="30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2B01D1" w14:textId="77777777" w:rsidR="001966B6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Opis oferowanego produktu – producent, model</w:t>
            </w:r>
          </w:p>
        </w:tc>
        <w:tc>
          <w:tcPr>
            <w:tcW w:w="1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19F19C66" w14:textId="77777777" w:rsidR="001966B6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j.m.</w:t>
            </w:r>
          </w:p>
          <w:p w14:paraId="6509B711" w14:textId="77777777" w:rsidR="001966B6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ilość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C0E1FD" w14:textId="77777777" w:rsidR="001966B6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Cena jednostkowa brutto</w:t>
            </w:r>
          </w:p>
        </w:tc>
        <w:tc>
          <w:tcPr>
            <w:tcW w:w="2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AA8672" w14:textId="77777777" w:rsidR="001966B6" w:rsidRDefault="0000000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Suma brutto</w:t>
            </w:r>
          </w:p>
        </w:tc>
      </w:tr>
      <w:tr w:rsidR="001966B6" w14:paraId="7BF2BDE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E8D35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8EC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Stolik plastyczny z krzesłami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9B7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drewnianych mebli do zabaw plastycznych: stolik z nakładką na rolkę oraz rolką papieru i pojemnikami/koszami na akcesoria plastyczne oraz dwa krzesła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9E03B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869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95BD3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88460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2D1791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6D090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735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Kołderka obciążeniowa 1,5 kg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A42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Sensoryczna kołdra obciążeniowa o wadze 1,5 kg, stymulująca czucie głębokie i działająca terapeutycznie, wykonana z naturalnych materiałów o wymiarach 90 cm x 120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290DD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672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53C9F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76FCE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E7135C1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1F70B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5AD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Kołderka obciążeniowa 2 kg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E5D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Sensoryczna kołdra obciążeniowa o wadze 2 kg, stymulująca czucie głębokie i działająca terapeutycznie, wykonana z naturalnych materiałów, 100x140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D322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067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69BAF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36E80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FB99F2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2810D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FF3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Obciążeniowa maskotka - pluszak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C00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Sensoryczna obciążeniowa maskotka z miękkiego pluszu, wadze 2 kg, mająca działanie </w:t>
            </w:r>
            <w:r>
              <w:rPr>
                <w:rFonts w:ascii="Times New Roman" w:hAnsi="Times New Roman" w:cs="Times New Roman"/>
              </w:rPr>
              <w:lastRenderedPageBreak/>
              <w:t>regulujące stres, zapewniające relaks i poczucie komfortu o wymiarach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D9592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349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18149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DBEA5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23285AA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1BD16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DFF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Obciążeniowa maskotka długa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E8B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Sensoryczna obciążeniowa maskotka z miękkiego pluszu, o wadze 2,5 kg z możliwością regulacji masy, mająca działanie regulujące stres, zapewniające relaks i poczucie komfortu. długość Min. 85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573E8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5B3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E54FB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2F6B4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2E507A3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3E978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29C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Obciążeniowa maskotka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C50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Sensoryczna obciążeniowa maskotka o wadze 1,1 - 1,4 kg, mający działanie relaksacyjne, terapeutyczne.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3A776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BC4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FDA2F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61E04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28A28B5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2D2E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D35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Śpiworek z poduszką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5CA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Śpiworek bawełniany z poduszką dla maluchów o wymiarach min. 90-110 x 60-80 cm i poduszka 30-40x20-35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07B81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AF3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 zestawów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0393F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4F2D5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303005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488F0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FEE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Mata piankowa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4F6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Mata piankowa typu puzzle z możliwością łączenia kolejnych elementów do ćwiczeń i bezpiecznej zabawy w kolorach jasnych pastelowych wym - 100-120x100-120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076BA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7B3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BA05B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7A11A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8C9D21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31D67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5AB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Stół prostokątny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CDC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Stół prostokątny zielony wykonany z polietyleny z stalowymi nogami z regulacją wysokości. Blat o min wymiarach 122 cm x 62 cm. Regulacja wysokości 40 - 60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F736B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22D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18146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D2D1D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A4ADCE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8DAF2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02C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Krzesło dziecięce rozm.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21B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Krzesło wykonane z tworzywa sztucznego z szeroko rozchylonymi, odchylonymi nogami zapewniającymi wysoką stabilność o </w:t>
            </w:r>
            <w:r>
              <w:rPr>
                <w:rFonts w:ascii="Times New Roman" w:hAnsi="Times New Roman" w:cs="Times New Roman"/>
              </w:rPr>
              <w:lastRenderedPageBreak/>
              <w:t>rozm. 1 w kolorach zielony, niebieski, żółty, czerwony.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C28E1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316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18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BDC12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A7468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6A3F61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09549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354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Krzesło dziecięce rozm. 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8C4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Krzesło w rozm. 0 z podłokietnikiem, wykonane z drewna bukowego, z wyprofilowanym siedziskiem i oparciem zapewniającym dzieciom bezpieczeństwo o wym. 26 x 25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FA756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F48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10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ED74C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A6C36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E75A0F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25248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1EA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Krzesełko do karmienia z podnóżkiem i wkładką dla niemowląt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8F9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Krzesło do karmienia z podnóżkiem i wkładką dla niemowląt, wykonane z polipropylenu i drewna brzozowego dla dzieci w wieku od 6 miesięcy do 3 lat, z regulowaną wysokością, z pasami bezpieczeństwa pięciopunktowymi o wym. min 44 x54 x 86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DD39B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311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97078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08035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EE108E6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ABD9B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736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Kanapa dla dzieci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525F" w14:textId="40226705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Kolorowa kanapa z pianki pokryta wytrzymałą tkaniną łatwą do utrzymania czystości, wygodna i stabilna, kształtem przypominająca zwierzątko, o wym</w:t>
            </w:r>
            <w:r w:rsidR="003C39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80-120 x50-65 x60-70 cm. 2 szt. różne</w:t>
            </w:r>
            <w:r w:rsidR="00585404">
              <w:rPr>
                <w:rFonts w:ascii="Times New Roman" w:hAnsi="Times New Roman" w:cs="Times New Roman"/>
              </w:rPr>
              <w:t xml:space="preserve"> </w:t>
            </w:r>
            <w:r w:rsidR="00585404" w:rsidRPr="00585404">
              <w:rPr>
                <w:rFonts w:ascii="Times New Roman" w:hAnsi="Times New Roman" w:cs="Times New Roman"/>
                <w:color w:val="EE0000"/>
              </w:rPr>
              <w:t>lub</w:t>
            </w:r>
            <w:r w:rsidR="000D3039">
              <w:rPr>
                <w:rFonts w:ascii="Times New Roman" w:hAnsi="Times New Roman" w:cs="Times New Roman"/>
              </w:rPr>
              <w:t xml:space="preserve"> </w:t>
            </w:r>
            <w:r w:rsidR="000D3039" w:rsidRPr="00D72992">
              <w:rPr>
                <w:rFonts w:ascii="Times New Roman" w:hAnsi="Times New Roman"/>
                <w:color w:val="EE0000"/>
                <w:sz w:val="20"/>
              </w:rPr>
              <w:t>1 sztuka ze zwierzątkiem 1 sztuka bez zwierzątka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E5F9A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42A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11F49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E0D1E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F5C4E4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1F16B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C53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Kryjówka sensoryczna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AACD" w14:textId="02D6FDFE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Kryjówka wykonana ze sklejki lakierowanej w zestawie z miękkim materacem, sensorycznymi naszyciami i lusterkiem, posiadający liczne dodatkowe elementy stymulujące zmysł wzroku i dotyku, takie jak liście z ukrytymi dzwoneczkami, dekoracje wykonane </w:t>
            </w:r>
            <w:r>
              <w:rPr>
                <w:rFonts w:ascii="Times New Roman" w:hAnsi="Times New Roman" w:cs="Times New Roman"/>
              </w:rPr>
              <w:lastRenderedPageBreak/>
              <w:t>z płyty mdf o wym. 136-190 x 74-78 x 74-80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DA34B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495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1D41D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732B9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845439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34788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82E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Meble na zabawki z 12 szufladami z okienkami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BA6B" w14:textId="0CDA9E3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mebli na zabawki z 12 szufladami z okienkami, wykonanych z płyty laminowanej w kolorze drewna. Szafka z przegrodami na cokole, pojemniki naturalne z okienkami, prowadnice plastikowe. wym. 89,10 x 41,5 x 87,10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2A7C0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EF1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13170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68670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70F4B65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3F062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90C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Meble na zabawki z kółkami i 6 pudełkami z okienkami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273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mebli na zabawki z pojemnikami naturalnymi z okienkami w ilości 6 sztuk. Szafka M z jedną półką na kółkach. Wym. około 89,10 x 41,5 x 48,4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A171C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D94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BC217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5C114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D0B9B6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CC5EE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651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Regał na pomoce Montessori z 4 półkami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CEE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Szafka z 3 półkami, półotwarta, na kółkach, wykonana z płyty laminowanej o gr. 18 mm w tonacji brzozy, wykończone obrzeżem ABS multiplex, wym. 85-90 x 40-45 x 85-90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BEEED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071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C3251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73E45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21B9AB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56527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0C4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Wiaderko Montessori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B4FE" w14:textId="6C9986FB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Metalowe wiaderko Montessori o wym. 14-18 x 15-18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F94CC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C28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EDD89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9BC68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8B28603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0BDD8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B64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Puzzle dla malucha Montessori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602C" w14:textId="58DC2E3D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Puzzle dla malucha Montessori - edukacyjne puzzle ze zdjęciami zwierząt z uchwytem ułatwiającym chwytanie i manipulowanie, o wym</w:t>
            </w:r>
            <w:r w:rsidR="003C39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36-40 x 10-15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4A344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504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A5B09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75B52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5DC45E5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BDE7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FF4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Tablet manipulacyjny przelewanie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194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Tablet manipulacyjny służący do przelewania cieczy, w zestawie miski, kubeczki, szklanki, wykonane </w:t>
            </w:r>
            <w:r>
              <w:rPr>
                <w:rFonts w:ascii="Times New Roman" w:hAnsi="Times New Roman" w:cs="Times New Roman"/>
              </w:rPr>
              <w:lastRenderedPageBreak/>
              <w:t>z bardzo trwałego materiału, wym. 25-22 x 22-26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16053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3CC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72BAE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78AEF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C5C920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721CD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066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Tablet manipulacyjny nabieranie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84A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Tablet manipulacyjny służący do nabierania, w zestawie miski, kubeczki, szklanki, wykonane z bardzo trwałego materiały, wym. 18-25 x 22-28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E4536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8FB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76AF5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3124C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768A60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5BD99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1ED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Kolorowe kształty - drewniana układanka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DF9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Drewniana układanka sensoryczno-edukacyjna z dużymi poręcznymi uchwytami - kształty układane na drewnianej tabliczce.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35748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110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CDCCA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30E25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10F5B91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B66D2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433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Płaskie figury geometryczne z pudełkiem Montessori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90F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Edukacyjne płaskie drewniane figury geometryczne Montessori w drewnianym pudełku z wieczkiem, każda z płaskich figur ma swój odpowiednik w zestawie brył geometrycznych. W zestawie min. 5 figur i pudełko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644B3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328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EE468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158EA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FC7F4C6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387F8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0EB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Pudełko na cyferki wycięte i drukowane Montessori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E37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Pudełko do przechowywania, drewniane o wymiarach 11-15x 6-15 x 4-8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74F81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619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76C22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02AD8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49C256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063CE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3B6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Układanka warstwowa – kształty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036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Układanka warstwowa wykonana z drewna złożona z min 15 elementów - kształtów ułożonych kolejno w czterech dopasowanych do nich wycięć w podstawce o wym. 17-25 x 17-25 x2-3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DDABE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D30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C1A04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2E19A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AAFB72D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54415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FE7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Tabliczka grafomotoryczna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4D9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Tablica grafomotoryczna z delikatnie wygrawerowanymi i zakrzywionymi rowkami do nauki kontrolowania ruchów ręki o wym. </w:t>
            </w:r>
            <w:r>
              <w:rPr>
                <w:rFonts w:ascii="Times New Roman" w:hAnsi="Times New Roman" w:cs="Times New Roman"/>
              </w:rPr>
              <w:lastRenderedPageBreak/>
              <w:t>20-40 x 15-30 x 1-3 cm, w zestawie tablice i rysiki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324C7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C2E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BD146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C52F2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942610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130D6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941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Silikonowa układanka warstwowa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33F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Edukacyjna zabawka-sylikonowe kształty oraz drewniana podstawa pomagająca rozwijać zdolności manualne i poznawcze, o wym. 12-20 x12-20 x 1-10 cm, kształty układane w wyznaczonych miejscach na podstawce.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25FBE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817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F9D8C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FEDBC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A532AB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91D79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613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Drewniany sorter kształtów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79DD" w14:textId="73369DBC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Drewniany sorter- podstawa oraz min 9 drewnianych kolorowych klocków o różnych kształtach i wielkościach o wymiarach </w:t>
            </w:r>
            <w:r w:rsidR="000D3039" w:rsidRPr="00A61D5F">
              <w:rPr>
                <w:rFonts w:ascii="Times New Roman" w:hAnsi="Times New Roman"/>
                <w:b/>
                <w:bCs/>
                <w:color w:val="EE0000"/>
                <w:sz w:val="20"/>
              </w:rPr>
              <w:t>15-30 x 7,5-20 x 0,5- 6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5AF42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EA3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071C9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E0BA2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D2B1532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9A643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01C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Żelowe kształty sensoryczne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BFF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min. 4 żelowych, kolorowych kształtów sensorycznych, do ugniatania i ściskania o wymiarach 12-20 x10-20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98F37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17C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BA680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52DC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82B324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9057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979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Sensoryczny ocean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758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Taca z przegródkami, w zestawie m. in. kamienie różnej wielkości, sztuczne roślinki, zwierzęta wodne, muszle, min. dwie łyżeczki do przesypywania. Taca o wymiary 25-35 x 25-35 x 9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41E25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86B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5DE32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E07D1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3788F6F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3552C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1C2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Sensoryczna farma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835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Taca w zestawie z kamieniami i kulkami różnej wielkości i tekstury, sztuczne roślinki wiejskie, zwierzęta wiejskie oraz min dwie łopatki drewniane. wymiary tacy - śr. 25-40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8CA0F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B69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F5762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C3B80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28E4CED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235E8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32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4CA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Tęczowe kwadraty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032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Tęczowe kwadraty drewniane w różnych kolorach i różnych wielkościach, które wkłada się jeden w drugi, uczące pojęć mniejszy - większy, o wym. od min. 3x3 do max 20x20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27AA6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321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AAB1A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E610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95C1B9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29D6B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3AA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Tęczowe trójkąty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91B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Tęczowe trójkąty drewniane w różnych kolorach i różnych wielkościach, które wkłada się jeden w drugi, uczące pojęć mniejszy - większy, o wym. Min. 4x4 do max 20x20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F75E1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641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6C2C0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E2F84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B77907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9BD24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379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Dotykowa zgadywanka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E26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Drewniana półeczka z 5 woreczkami w różnych kolorach do których wrzuci się przedmioty i zgaduje po dotyku, o wym. 70-90 x 15-20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F0BD9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2A9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BCA97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D0BB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D19A46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EE4AB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64A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Układanka drewniana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C17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Drewniana układanka z min. 4 elementami przedstawiającymi zwierzęta i/lub pojazdy. Z uchywytami do łatwego manipulowania i ćwiczenia motoryki małej, o wym. 10-40 x 10-40 x 2-6 cm. Z różnymi obrazkami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4A1DA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CD4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531F8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EDEFE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626BB6F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C3AB7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2E6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Układanka malucha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FF3F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Drewniana układanka z elementami w kształcie min. 5 różnych zwierząt o różnej wielkości na drewnianej podstawie o wym. 18-25 x 18-30 cm, dla dzieci od 12 miesiąca życia.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BF724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A09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10FE3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F4C49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7FE873F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F15E5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720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Klocki obrazkowe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F78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8-9 drewnianych klocków o wymiarach 4-5 x 4-5 cm. Na każdym klocku znajduje się fragment obrazka, które dziecko </w:t>
            </w:r>
            <w:r>
              <w:rPr>
                <w:rFonts w:ascii="Times New Roman" w:hAnsi="Times New Roman" w:cs="Times New Roman"/>
              </w:rPr>
              <w:lastRenderedPageBreak/>
              <w:t>musi do siebie dopasować, aby stworzyć cały obrazek. Układanka układa się w min 4 obrazków - 2 różne komplety o różnej tematyce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4190C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D5E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CC68E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E0613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3CF2A2D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9756E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902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Dźwiękowe kostki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CC2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składający się z dwóch sześcianów, na których znajdują się połówki obrazka do ułożenia. Prawidłowo ułożony obrazek wydaje dźwięk. 2 kostki o różnej tematyce, o wymiarach 6-9 x 6-9x 6-9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2E3B7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977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3B18B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2F8A0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C2BEAB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91CF1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C84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Magiczne pojemniki z lupą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14B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Zestaw sześciu kolorowych </w:t>
            </w:r>
            <w:r w:rsidRPr="000D3039">
              <w:rPr>
                <w:rFonts w:ascii="Times New Roman" w:hAnsi="Times New Roman" w:cs="Times New Roman"/>
                <w:color w:val="EE0000"/>
              </w:rPr>
              <w:t>transparentnych</w:t>
            </w:r>
            <w:r>
              <w:rPr>
                <w:rFonts w:ascii="Times New Roman" w:hAnsi="Times New Roman" w:cs="Times New Roman"/>
              </w:rPr>
              <w:t xml:space="preserve"> pojemników wyposażonych w </w:t>
            </w:r>
            <w:r w:rsidRPr="000D3039">
              <w:rPr>
                <w:rFonts w:ascii="Times New Roman" w:hAnsi="Times New Roman" w:cs="Times New Roman"/>
                <w:color w:val="EE0000"/>
              </w:rPr>
              <w:t xml:space="preserve">transparentne </w:t>
            </w:r>
            <w:r>
              <w:rPr>
                <w:rFonts w:ascii="Times New Roman" w:hAnsi="Times New Roman" w:cs="Times New Roman"/>
              </w:rPr>
              <w:t>pokrywki z lupą do obserwacji wpływu kolorów na znajdujące się w środku obserwowane przedmioty, wielkości pojemnika 6-10 x 6-10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EDA08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3D4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1F854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49401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BD48BF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D8A28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27D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Lupa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C38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lupy z pęsetą do obserwacji małych elementów przyrody. Lupa o dł.15-25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AF332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D9E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955DB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39DCB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0E9D57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0AE49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53F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Dwustronna lupa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C52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Wygodna przestrzenna lupa do obserwowania drobnych elementów przyrody ze wszystkich stron - z góry i z boku o dl. 15-20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89A5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F88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7B8B9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A5E25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660626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AEFB3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4F2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Plastikowy kubek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EFB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Plastikowe kubki w różnych kolorach o pojemności 300 ml.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8E802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B8C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10szt.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D97FB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066BB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E97456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AC692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E58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Pojemniki do zabaw kreatywnych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E04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min 4 dużych pojemników do zabaw kreatywnych m. in. pisakiem i wodą, wytrzymałe, o wymiarach 65-80x 45-60 x 12-20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2E163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C5F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12DAE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652DB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7E2D98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4E79A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44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D17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Tuby sensoryczne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74E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min. 4 tub sensorycznych o różnych zawartościach, mających na celu wyciszanie poprzez gwarantowanie uspokajających oddziaływań wzrokowych o wym. Sr. 4-7 zm, dł. 10- 20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85D3D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0C3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697DE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0FF97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8DABE1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C09EF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FC3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Drewniane kamienie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CB0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kamieni drewnianych, symulujących wyobraźnię do układania różnych konstrukcji oraz opowiadania historii w zestawie min. 15 szt.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6C971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911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E3241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ECB4A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0FDD5C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BB28F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20F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Stolik aktywności z klockami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804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Stolik kwadratowy z miejscem do przechowywania klocków oraz min. cztery zestawy klocków typu lego duplo w zestawie.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4E970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29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6C06C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4BDA2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B2E8F4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FFF11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D99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Kryjówka malucha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3DF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Kryjówka do zabaw malucha, mająca na celu zapewnienie miejsca do relaksu i zabawy na wygodnym materacu, wzbogacony o elementy sensoryczne, rozwijające zmysły i koordynację.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42161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E5F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31ED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A4466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FE89E62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3B5BC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AC7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Owoce i warzywa w skrzynkach do sortowania i nawlekania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9877" w14:textId="11E6B919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Min.4 kolorowe drewniane skrzynki do układania w stos, wyposażone w drewniane owoce i warzywa z możliwością ich segregowania na kolory, a także z możliwością nawlekania na sznurki, co ułatwia manipulowanie nimi. Zestaw min. 18 drewnianych elementów owoców i warzyw o wielości od 4 do 10,5 cm, skrzynki o wymiarach 13-20 x 8-15 x7-9 cm, a także min. 2 sznurki </w:t>
            </w:r>
            <w:r>
              <w:rPr>
                <w:rFonts w:ascii="Times New Roman" w:hAnsi="Times New Roman" w:cs="Times New Roman"/>
              </w:rPr>
              <w:lastRenderedPageBreak/>
              <w:t>z zakończeniami ułatwiającymi nawlekanie o długości min 70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FBE66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906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  <w:p w14:paraId="70298AF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C5FD2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8CA02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682BC1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10E18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EBC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Moje emocje historyjki obrazkowe do analizowania i opowiadania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09E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Historyjki obrazkowe do opowiadania z dziećmi, wprowadzające w świat emocji, zabawa polega na dopasowywaniu emocji na twarzy do sytuacji.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42EB1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C65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  <w:p w14:paraId="0462000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A79D8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540CF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069DD36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6C66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180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Tuby sensoryczne do wypełnienia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2CA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Przezroczyste zakręcane tuby sensoryczne do wypełniania różnymi materiałami sypkimi. Zabawka ma na celu rozwijanie integralności sensorycznej dzieci.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8891A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C03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5ED49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0DA46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5AFC8D4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5844D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FA5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Przebijanka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1247" w14:textId="5B57ACE0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Drewniana przebijanka z kuleczkami. Zabawka mająca na celu ćwiczenie koordynacji ręka - oko, motoryki małej oraz koncentracji. Zabawa polega na przebijaniu kulek na drugą stronę pudełka za pomocą załączonego do zestawu młoteczka. Przybliżone wymiary zabawki to 16-25 x14-25x12-18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FD27D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ABF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48E1E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1012D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38FB885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B8371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6C6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Taca ze stojakiem i wkłady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00C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Podstawa - stojak do tworzenia stolika z tacą, którą można wykorzystać do zabaw z różnymi grupami wiekowymi w pomieszczeniach, jak i na świeżym powietrzu. Wykonane z wysokiej jakości stalowych rur. Stojaki z regulowaną wysokością. 3 sztuki w zestawie w komplecie z tacami. Wszechstronna taca stworzona z </w:t>
            </w:r>
            <w:r>
              <w:rPr>
                <w:rFonts w:ascii="Times New Roman" w:hAnsi="Times New Roman" w:cs="Times New Roman"/>
              </w:rPr>
              <w:lastRenderedPageBreak/>
              <w:t>myślą o rozwijaniu kreatywności, eksploracji i nauce poprzez zabawę. Wykonana z wytrzymałego, odpornego na uderzenia tworzywa sztucznego (polipropylen), podwyższone brzegi, które pomagają utrzymać piasek, wodę, drobne elementy i materiały plastyczne w jednym miejscu. Łatwa w czyszczeniu Taca może być używana na podłodze. Wkład - lustro i trawa jako dodatkowe elementy wyścielające dno tac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08EB4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990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F57F6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25433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37FAC61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A69A9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39C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Drewniane przegródki do tac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85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Drewniane przegródki do tacy kompatybilnej ze stojakiem o metalowych nożach, dzielących tacę na 6 osobnych komór, gdzie w każdej z nich może znajdowac się inne podłoże do zabaw sensorycznych.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766D6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E60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DC42F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01A0B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B4C9AF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04D08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2D0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Akcesoria do piachu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38C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zabawek do piasku: wiaderka min 3, min. 3 komplety grabek z łopatką, małe i duże foremki, min. 3 komplety auta z naczepą i koparką, stolik wodny oraz konewki. Stolik z 3 oddzielnych tac na wodę lub piasek.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346FA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447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CA76A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37733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2E43C7D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1CB3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2D3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Donica z pojemnikiem, niska, średnia i wysoka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52D9" w14:textId="131DA6C0" w:rsidR="001966B6" w:rsidRDefault="003C395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59BB">
              <w:rPr>
                <w:rFonts w:ascii="Times New Roman" w:hAnsi="Times New Roman"/>
                <w:color w:val="000000"/>
                <w:sz w:val="20"/>
              </w:rPr>
              <w:t xml:space="preserve">Donice w trzech różnych wysokościach z pojemnikami. Dzięki trwałym pojemnikom z tworzywa, donice te mogą być używane do sadzenia roślin, mogą służyć do zabaw z wodą i piaskiem. Stelaż wykonany z </w:t>
            </w:r>
            <w:r w:rsidRPr="001859BB">
              <w:rPr>
                <w:rFonts w:ascii="Times New Roman" w:hAnsi="Times New Roman"/>
                <w:color w:val="000000"/>
                <w:sz w:val="20"/>
              </w:rPr>
              <w:lastRenderedPageBreak/>
              <w:t>naturalnego, impregnowanego drewna, trwałego i odpornego na warunki atmosferyczne. Sosnowe deski drewniane o grubości 2,0 i 2,5 cm, wym.  39-41 x 35-39, wysokości donic 15-20, 35-40 i 55-60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CC2DC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977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32785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401EA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494177D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F1691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785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Kącik Leśny zakątek z elementami sensorycznymi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96B9" w14:textId="7EFBBB93" w:rsidR="001966B6" w:rsidRDefault="003C395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Miejsce do kreatywnej zabawy dla malucha. Kącik wyposażony w miękkie materace, które zapewnią dziecku bezpieczeństwo. Z jednej strony znajdują się schody, a z drugiej zjeżdżalnia. Po drodze wiele atrakcji w postaci sensorycznych elementów, mocowanych na stałe. Pod zjeżdżalnią znajduje się wejście - tunel z pianki. Z przesuwankami stymulującymi motorykę rąk. Podłoże pokryte jest antypoślizgową wykładziną. • wym. podestu 110 x 110 cm • wys. podestu 60 cm • dł. zjeżdżalni 130-140 cm • dł. schodów 120 cm. Schody i zjeżdżalnię można montować zamiennie - w zależności od preferencji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EDE70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339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FBBEA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CD2F1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9689DB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55EE9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5BC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Hamak Kropla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5588" w14:textId="0F6B2D9B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Fotel hamakowy w kształcie kropli. W hamaku mona bujać, rotować, lekko kołysać, huśtać się i obracać. Z możliwością "zamknięcia" hamak może pełnić także rolę wyciszającą, pozwala odizolować dziecko od reszty sali. Hamak wykonany z bardzo mocnego włókna poliestrowego w zestawie z elementami do mocowania. W środku znajduje się poliestrowa </w:t>
            </w:r>
            <w:r>
              <w:rPr>
                <w:rFonts w:ascii="Times New Roman" w:hAnsi="Times New Roman" w:cs="Times New Roman"/>
              </w:rPr>
              <w:lastRenderedPageBreak/>
              <w:t>poduszka. Śr. 70 cm • wys. 140 cm • maks. obciążenie 75-80 kg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BE087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90B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570A3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2F4B4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58F032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77601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B17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Huśtawka – wałek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05C5" w14:textId="1A01E77D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Huśtawka w kształcie wałka - stosowana jest podczas szerokiej gamy ćwiczeń z terapii integracji sensorycznej. Kształtuje obustronną koordynację, orientację w przestrzeni. Dostarcza nowych wrażeń ruchowych związanych z pozycją przy ćwiczeniach: ruch przód – tył, skręty ciała itp. Podwieszona na linach. • wym. wałka 30 x 90 cm • dł. lin ok. 90 cm • max. obciążenie 50 kg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D605B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612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8D90D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FADA2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7FCEDA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7896A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7A4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Kosz sensoryczny ze stojakiem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A2CC" w14:textId="77777777" w:rsidR="003C3958" w:rsidRPr="001859BB" w:rsidRDefault="003C3958" w:rsidP="003C3958">
            <w:pPr>
              <w:rPr>
                <w:rFonts w:ascii="Times New Roman" w:hAnsi="Times New Roman"/>
                <w:color w:val="000000"/>
                <w:sz w:val="20"/>
              </w:rPr>
            </w:pPr>
            <w:r w:rsidRPr="001859BB">
              <w:rPr>
                <w:rFonts w:ascii="Times New Roman" w:hAnsi="Times New Roman"/>
                <w:color w:val="000000"/>
                <w:sz w:val="20"/>
              </w:rPr>
              <w:t xml:space="preserve">Kosz sensoryczny na stojaku posiada specjalne wejście umożliwiające dziecku samodzielne i swobodne wchodzenie/wychodzenie z niego. Konstrukcja i uchwyt kosza sprawia, że jego ruch jest stabilny, doskonale zbalansowany i przewidywalny dla dziecka. Kosz porusza się wraz z dzieckiem. Maluch sam wprawia bujany kosz w ruch, nawet przy niewielkim napięciu mięśni. Kosz posiada regulację wysokości do sufitu od 200 do 260 cm. Wszystkie elementy zdejmowalne, co umożliwia ich pranie. Powierzchnia obręczy odporna na zabrudzenia. Posiada podkład z 2 cm pianki Podkład jest wyjmowany i łatwy w czyszczeniu. </w:t>
            </w:r>
            <w:r w:rsidRPr="001859BB">
              <w:rPr>
                <w:rFonts w:ascii="Times New Roman" w:hAnsi="Times New Roman"/>
                <w:color w:val="000000"/>
                <w:sz w:val="20"/>
              </w:rPr>
              <w:lastRenderedPageBreak/>
              <w:t>Materiał nieprzemakalny i łatwy w czyszczeniu, 100% poliester.</w:t>
            </w:r>
          </w:p>
          <w:p w14:paraId="3B9B35C4" w14:textId="77777777" w:rsidR="003C3958" w:rsidRPr="001859BB" w:rsidRDefault="003C3958" w:rsidP="003C3958">
            <w:pPr>
              <w:rPr>
                <w:rFonts w:ascii="Times New Roman" w:hAnsi="Times New Roman"/>
                <w:color w:val="000000"/>
                <w:sz w:val="20"/>
              </w:rPr>
            </w:pPr>
            <w:r w:rsidRPr="001859BB">
              <w:rPr>
                <w:rFonts w:ascii="Times New Roman" w:hAnsi="Times New Roman"/>
                <w:color w:val="000000"/>
                <w:sz w:val="20"/>
              </w:rPr>
              <w:t>wys. burty min 60 cm</w:t>
            </w:r>
          </w:p>
          <w:p w14:paraId="4C6A68E2" w14:textId="77777777" w:rsidR="003C3958" w:rsidRPr="001859BB" w:rsidRDefault="003C3958" w:rsidP="003C3958">
            <w:pPr>
              <w:rPr>
                <w:rFonts w:ascii="Times New Roman" w:hAnsi="Times New Roman"/>
                <w:color w:val="000000"/>
                <w:sz w:val="20"/>
              </w:rPr>
            </w:pPr>
            <w:r w:rsidRPr="001859BB">
              <w:rPr>
                <w:rFonts w:ascii="Times New Roman" w:hAnsi="Times New Roman"/>
                <w:color w:val="000000"/>
                <w:sz w:val="20"/>
              </w:rPr>
              <w:t>• maks. obciążenie 50 kg</w:t>
            </w:r>
          </w:p>
          <w:p w14:paraId="67B7E2BA" w14:textId="29468749" w:rsidR="001966B6" w:rsidRDefault="003C3958" w:rsidP="003C395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59BB">
              <w:rPr>
                <w:rFonts w:ascii="Times New Roman" w:hAnsi="Times New Roman"/>
                <w:color w:val="000000"/>
                <w:sz w:val="20"/>
              </w:rPr>
              <w:t>• wewnętrzna śr. 75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81E1A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67B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2972C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4347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CC8F172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508C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019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Sześcian sensoryczny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2AFC" w14:textId="5CAD8B2D" w:rsidR="001966B6" w:rsidRDefault="003C395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59BB">
              <w:rPr>
                <w:rFonts w:ascii="Times New Roman" w:hAnsi="Times New Roman"/>
                <w:color w:val="000000"/>
                <w:sz w:val="20"/>
              </w:rPr>
              <w:t>Sześcian wykonany z belek z drewna o przekroju max 5 x 5 cm. Na wierzchniej stronie każdej z górnych belek po min. 10 otworów o śr. 2,5 mm, umieszczonych w odstępach co  min 9 cm. Produkt ekologiczny, malowany wodnym lakierem akrylowym. Nie wydziela drażniących i szkodliwych oparów. wym. 120 x 120 x 120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10E36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E3A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B75EB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B8DB7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357F5B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E3949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D14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Kącik zabaw w dom - kuchnia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8761" w14:textId="3526AEC8" w:rsidR="001966B6" w:rsidRDefault="003C3958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59BB">
              <w:rPr>
                <w:rFonts w:ascii="Times New Roman" w:hAnsi="Times New Roman"/>
                <w:color w:val="000000"/>
                <w:sz w:val="20"/>
              </w:rPr>
              <w:t>Przestronny kącik, który umożliwia zabawę z podziałem na role wielu dzieci jednocześnie. Jest wyposażony w część kuchenną z piekarnikiem, płytę do gotowania i akcesoria, zlew, pralnię z pralką i wysuwaną deską do prasowania. W dolnej części kącika znajdują się przestrzenie na akcesoria domowe. Kącik posiada również wysuwane krzesełko do umieszczenia lalki. Na blacie znajduje się półeczka. • wys. blatu 54 cm wym. min. 65 x 80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2642C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51B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36A9C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1BECC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4CC2E7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7B7D9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2EE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Stolik do zabaw z piaskiem i wodą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F37F" w14:textId="743EA77E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Stoliczek z wanienką umożliwia dzieciom zabawę wodą lub piaskiem poprzez przesiewanie i przelewanie. Wanienka wykonana jest z tworzywa sztucznego i posiada korek spustowy. Jest wyposażony w </w:t>
            </w:r>
            <w:r>
              <w:rPr>
                <w:rFonts w:ascii="Times New Roman" w:hAnsi="Times New Roman" w:cs="Times New Roman"/>
              </w:rPr>
              <w:lastRenderedPageBreak/>
              <w:t>min.2 kółka ułatwiające przemieszczanie. Nadaje się do użytku zarówno wewnątrz, jak i na zewnątrz. wym. 120-140 x 65-75 x 25-35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4C080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096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614B4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917F4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DB2E3A5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1E7DB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C4A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Tablice do aktywności na zewnątrz do malowania kredą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C382" w14:textId="22AC766D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Produkty wykonane z naturalnego, impregnowanego drewna. Tablica do Rysowania posiada czarną płytę z powierzchnią tablicową, która jest idealna do rysowania i pisania kredą. Ramy wykonane są z impregnowanego drewna, co zapewnia trwałość. Powierzchnia tablicy umożliwia jednoczesne korzystanie przez kilkoro dzieci. wym. 85-90 x55- 60 x 120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553CB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67D2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FB86F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74ECF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98C5C52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D401B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9BF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tablice do aktywności na zewnątrz z pleksą do malowania farbami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9F22" w14:textId="4D47EB92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Tablica do Malowania wykonana z bezbarwnej płyty pleksiglas z dużą powierzchnią do malowania farbami czy markerami suchościeralnymi. Do malowania na obu stronach tablicy. Solidne i estetyczne ramy wykonane są z impregnowanego drewna, co zapewnia trwałość i odporność na warunki atmosferyczne. Drewniane elementy dodają naturalnego uroku i doskonale komponują się z resztą kolekcji Terra. wym. 80-90 x 60 x 120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83C8F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C86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32105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AA2CF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6990A8F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BE860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65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F5B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Naczynia ogrodowe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3D48" w14:textId="77777777" w:rsidR="001966B6" w:rsidRDefault="00000000">
            <w:pPr>
              <w:pStyle w:val="western"/>
              <w:spacing w:after="159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Zestaw min. 20 metalowych naczyń, takich jak mini wiaderka, miarki, czajniczek, dzbanek i miska do mieszania. Do zabawy dla dzieci</w:t>
            </w:r>
          </w:p>
          <w:p w14:paraId="49A6B7C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E5A8E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B50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66CB3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8E2E7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CB028F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36D17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861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Ścieżka sensoryczna wokół ogródka z kładkami i pojemnikami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D003" w14:textId="5B250DD0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Sześciokąty sensoryczne z pokrywami ze sklejki pokrytej powierzchnią antypoślizgową w zestawie z kładkami dają możliwość dowolnego łączenia i konfiguracji. Można je napełnić różnymi materiałami sensorycznymi, takimi jak piasek, kamienie, kora, szyszki, trociny itp oraz połączyć kładkami, tworząc ścieżkę sensoryczną. Sześciokąty oraz kładki wykonane z naturalnego, impregnowanego drewna. wym. sześciokąta 50 x 45 x 15 cm, Kładki do sześciokątów sensorycznych są przeznaczone do ich łączenia i tworzenia ścieżek sensorycznych, które rozwijają koordynację i równowagę dzieci. Wykonane z naturalnego, impregnowanego drewna, zapewniają trwałość i odporność na warunki atmosferyczne. Sześciokąty oraz kładki wykonane są z naturalnego, impregnowanego drewna, natomiast pokrywy ze </w:t>
            </w:r>
            <w:r>
              <w:rPr>
                <w:rFonts w:ascii="Times New Roman" w:hAnsi="Times New Roman" w:cs="Times New Roman"/>
              </w:rPr>
              <w:lastRenderedPageBreak/>
              <w:t>sklejki pokrytej powierzchnią antypoślizgową. Zestaw 5 sześciokątów i 5 kładek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81CAA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07B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5BCC6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BE0AC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4D9BC44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0802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D5F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Domek tęczowy na zewnątrz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AD6F" w14:textId="378FD33C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Domek Tęczowy z kolorowymi ściankami z płyt pleksiglas (szkło akrylowe, organiczne). Transparentne ścianki przepuszczają promienie słoneczne, tworząc piękne, kolorowe światłocienie, co nadaje domkowi magiczny i inspirujący charakter. Dzieci mogą eksperymentować z efektami świetlnymi, ucząc się o kolorach, cieniach i refleksach świetlnych. Konstrukcja domku jest wykonana z naturalnego, impregnowanego drewna, co zapewnia jego trwałość i odporność na warunki atmosferyczne. Konstrukcja: sosnowe deski drewniane o grubości 2,0 i 2,5 cm, impregnowane. Przezroczyste panele: wykonane z wytrzymałej pleksi, grubości 12 mm; wym. 120 x 80 x 145-150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DF533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414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3DABB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F0903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95246E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18433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458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Biblioteczka na zewnątrz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3673A" w14:textId="77777777" w:rsidR="001966B6" w:rsidRDefault="00000000">
            <w:pPr>
              <w:pStyle w:val="western"/>
              <w:spacing w:after="159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Biblioteka zewnętrzna, który promuje czytelnictwo i wymianę książek na świeżym powietrzu. Biblioteczka plenerowa- miejsce na stworzenie kącika czytelniczego w ogrodzie przedszkolnym. Zamykana szafka z </w:t>
            </w:r>
            <w:r>
              <w:rPr>
                <w:rFonts w:ascii="Times New Roman" w:hAnsi="Times New Roman" w:cs="Times New Roman"/>
                <w:b w:val="0"/>
                <w:bCs w:val="0"/>
              </w:rPr>
              <w:lastRenderedPageBreak/>
              <w:t>przezroczystymi drzwiczkami chroni książki przed deszczem.</w:t>
            </w:r>
          </w:p>
          <w:p w14:paraId="5FEBBDA3" w14:textId="23A76324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Konstrukcja: sosnowe deski drewniane o grubości ok. 2,0 i 2,5 cm, impregnowane. </w:t>
            </w:r>
            <w:r w:rsidRPr="00585404">
              <w:rPr>
                <w:rFonts w:ascii="Times New Roman" w:hAnsi="Times New Roman" w:cs="Times New Roman"/>
              </w:rPr>
              <w:t>W zestawie stalowe kotwy cynkowane ogniowo montowane w gruncie</w:t>
            </w:r>
            <w:r w:rsidR="00585404" w:rsidRPr="00585404">
              <w:rPr>
                <w:rFonts w:ascii="Times New Roman" w:hAnsi="Times New Roman" w:cs="Times New Roman"/>
              </w:rPr>
              <w:t xml:space="preserve"> </w:t>
            </w:r>
            <w:r w:rsidR="00585404" w:rsidRPr="00585404">
              <w:rPr>
                <w:rFonts w:ascii="Times New Roman" w:hAnsi="Times New Roman"/>
                <w:sz w:val="20"/>
              </w:rPr>
              <w:t xml:space="preserve">lub </w:t>
            </w:r>
            <w:r w:rsidR="00585404" w:rsidRPr="005807CD">
              <w:rPr>
                <w:rFonts w:ascii="Times New Roman" w:hAnsi="Times New Roman"/>
                <w:color w:val="EE0000"/>
                <w:sz w:val="20"/>
              </w:rPr>
              <w:t>bez kotew</w:t>
            </w:r>
            <w:r>
              <w:rPr>
                <w:rFonts w:ascii="Times New Roman" w:hAnsi="Times New Roman" w:cs="Times New Roman"/>
              </w:rPr>
              <w:t>. wym. 75-80 x 55-60 x 120-130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D6FE7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01E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12C90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B6C28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BC85CC3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77083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59A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Składzik ogrodowy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71E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Składzik ogrodowy, drewniany, sosnowy o wymiarach 115-120 x 95-100 x 170 cm, wyposażony w wieszaki na łopatki, miejscem na taczki dziecięce, autka oraz z 2 regulowanymi półkami na organizery.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0565A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EDD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C55A9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305F6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3B4E3B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9B922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094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Nosidełko dla lalki bobas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0510" w14:textId="67931459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Nosidełko do zabaw lalkami i misiami, posiadające materiałowe wypełnienie i pasy bezpieczeństwa o wymiarach 45 x 31 x 70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1A19B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78B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77F7C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68EF6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9C7405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8FA34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2B3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Gondola dla lalki bobas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CFCD" w14:textId="108083FC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Solidny wózek dla lalek z wyjmowaną gondolą, ze stelażem wykonanym z mtalu i plastiku oraz gondola i daszek z poliestru. wymiary zabawki 61 x 35 x 66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73C2F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43B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FB61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48E00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F0ED9C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FB19B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A8A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Wózek z dyszlem tkaninowym dla lalki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CB18" w14:textId="2D54125F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Wózek w formie przyczepki z dyszlem, wyposażony w wygodą rączkę do transportowania. Ścianki wózka wykonane z materiału, stelaż z metalu i plastiku. Wym 47,5 x 37,5 x 29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B20DE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CA2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18253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57CAE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198E9F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C672E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73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C5B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Łóżeczko dla lalek z pościelą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D7BD" w14:textId="757A70E8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Drewniane łóżko dla lalek z ozdobnymi wycięciami na zagłówku, wyposażone w pościel. Wymiary 50 x 27 x 21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E84F9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3D3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32DC9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44771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DB4A1DF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5AA2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CE8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Metalowe garnki do kuchni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A62C" w14:textId="754A778D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Metalowe garnki do kuchni, zestaw 3 garnków z pokrywami o średnicy 9 cm oraz 5 narzędzi do serwowania posiłków o długości 12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2BC88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445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21EBD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6235B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00F169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B2DEC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927F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Kasa sklepowa drewniana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5CD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Kasa sklepowa drewniana z wysuwaną szufladą, wciskanymi przyciskami, skanerem kard kredytowych, o wym co najmniej 18 x 19 x 10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DC432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041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9265B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54D22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5BCF5C3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E31CA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7B6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Waga sklepowa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C36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Klasyczna waga sklepowa z szalką i ruchomym wskaźnikiem, wykonana z drewna z nadrukowanymi ilustracjami warzyw i owoców o wymiarach około 18 x 9 x 21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D822B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316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A8411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D5C39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D4DA2A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CEA0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93C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Koszyk na zakupy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7B48" w14:textId="44D9656B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Komplet 4 kolorowych koszyków z tworzywa sztucznego do zabawy w sklep o wymiarach 23 x 15,5 x 12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1A5D5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807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C0F0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D84EA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41B2751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668A0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38B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Farma dla malucha drewniana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9BF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Drewniana farma dla malucha, edukacyjny zestaw do kreatywnej zabawy dla najmłodszych, mający na celu rozwijanie umiejętności społecznych i komunikacyjnych. Elementy zestawu wykonane z drewna. Zestaw pozwalający zbudować dzieciom włąsną farmę, składający się z 38 elementów. </w:t>
            </w:r>
            <w:r>
              <w:rPr>
                <w:rFonts w:ascii="Times New Roman" w:hAnsi="Times New Roman" w:cs="Times New Roman"/>
              </w:rPr>
              <w:lastRenderedPageBreak/>
              <w:t>Zestaw przeznaczony dla dzieci od 2 roku życia.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07ABB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8D3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0C18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0C977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6835D01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C010A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131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małego lekarza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12C7" w14:textId="5AE6F454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małego lekarza - walizka pełna lekarskich akcesoriów wykonanych z drewna, o wym. 21 x 16 x 6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8B54E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F2D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8328B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BD7D7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9B0D6D1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93C54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284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Drewniany parking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6864" w14:textId="69383446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Drewniany parking kilkupoziomowy z rampą, windą, wyciągiem linowym. Duży rozmiar umożliwia zabawę kilkorga dzieci równocześnie, umożliwiając rozwój wyobraźni przestrzennej. wymiary zestawu 91,6 x 70 x 60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9C7F1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BEF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81D30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88F1C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30CA606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2DFED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918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Drewniane autka mini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070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6 drewnianych autek z kółkami na metalowych osiach. Produkt przeznaczony dla dzieci od 18 miesiąca życia. Wymiary około dł. 7,5 - 9 cm, szer. 5,5 cm, wys. 5,5 - 10,3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03F56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6A6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00C02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D907C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920A59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4A259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1EC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Laweta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8B5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Laweta drewniana z trzema pojazdami w komplecie. Trzy autka o wymiarach około 6 x 3 x 3 cm oraz laweta o wymiarach około 16 x 16 x 14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99199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C50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70EF2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93E76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2678C1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7D9B5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8B1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Auto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9818" w14:textId="2BFC05F6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Drewniane auto z dźwiękiem i światłami, wykonany z drewna z elementami plastikowymi, zawierający elektroniczne części. Przeznaczony dla dzieci od 18 miesiąca życia. wymiary 11-13 x 22-24 x 13-16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10A70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E7B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99994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9A8ED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6B0540D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7696C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84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98F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Wóz strażacki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8CC0" w14:textId="7CA04821" w:rsidR="001966B6" w:rsidRDefault="00AB050A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B050A">
              <w:rPr>
                <w:rFonts w:ascii="Times New Roman" w:hAnsi="Times New Roman" w:cs="Times New Roman"/>
              </w:rPr>
              <w:t>Drewniany wóz strażacki z dźwiękiem i światłami, wykonany z drewna z elementami plastikowymi, zawierający elektroniczne części. Przeznaczony dla dzieci od 18 miesiąca życia. wymiary 10-12 x 25-30 x 14-20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177FD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FA2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D9A54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658F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46CD02F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95396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3DF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Wielki traktor z przyczepą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4DB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Wielki traktor, masywny i bezpieczny w zestawie z odczepianą przyczepą. Wykonany z wysokiej jakości tworzywa sztucznego. Długość zestawu 100-120 cm. Udźwig traktora i przyczepy min. 60 kg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9B7FC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0F5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35681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E7607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2B3D0D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7B66D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49EF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Quad z przyczepą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572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Czterokołowe jeździki z przyczepą w zestawie dla najmłodszych, lekka i stabilna konstrukcja, miękkie krawędzie zabawki, wyprofilowane miejsce na kolano, ergonomiczne siedzisko, szerokie koła, przyczepka dwukołowa z wyjmowanym pojemnikiem, spinane kołkiem spinającym wym. quada 65-70 x 35-40 x 35-40 cm, wym. przyczepki 70-75 x 33-38 x 35-40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C06E2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9E3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BC681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F33E8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EDC6E2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06AC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37F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Układanka dotykowa z figurami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E8DC" w14:textId="2C3A41A4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Układanka dotykowa z figurami wykonana z drewna i miękkiego sylikonu, wspierająca dzieci w rozwijaniu zdolności manualnych o wym. 26,5 x 7 x 1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EE14B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882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DB074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B416D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946B644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7B7FC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B20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Fakturowe płytki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156D" w14:textId="7E7D7E76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Zestaw chodników, płytek z różnymi fakturami, zapewniającymi </w:t>
            </w:r>
            <w:r>
              <w:rPr>
                <w:rFonts w:ascii="Times New Roman" w:hAnsi="Times New Roman" w:cs="Times New Roman"/>
              </w:rPr>
              <w:lastRenderedPageBreak/>
              <w:t>dodatkowy efekt stymulacji receptorów, wykonane z drewna. Zestaw składa się z 8 elementów o wym. 29,5 x 23, 5 x 1,6. Na każdej płytce znajduje się koło wykonane różnorodnych materiałów. Zestaw rozwija zmysł dotyku.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46C57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7D3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B880C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31102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919D0F3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B046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AC8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do ćwiczenia małej motoryki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A1B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24 narzędzi do ćwiczenia motoryki małej. Narzędzia służą do chwytania, nabierania, ściskania różnych materiałów. Wykonane z trwałego tworzywa sztucznego, zawierający pipety o różnych kształtach, pensety, chwytaki o budowie nożycowej oraz chwytaki ze ściskiem.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B39C9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D55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2698C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C0235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34D9D52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71C13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F52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Pufki z emocjami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01F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min. 5 poduszek przedstawiających różne emocje. Wykonane z miękkiego poliestru, z wypełnieniem z pianki, gr. 2,5-4 cm, śr. 40-50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B8DD1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8C3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3D805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71F84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EB74FF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99261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D96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Worek do boksowania złości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77C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Worek do boksowania złości o kształcie walcowatej poduszki, wykonanej ze zmywalnej tkaniny ala skóra. Słóży do bezpiecznego odreagowywania złości. wym min. 26 x 45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CCA14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13C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2A98F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3B870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ED0BA8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8464D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745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Jamnik na biegunach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ADC2" w14:textId="51F4ECBF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Jamnik na biegunach, huśtawka umożliwiająca zabawę nawet trzem maluchom w wieku od 18 miesięcy. Wyposażony w trzy wygodne siedziska, wykonany z trwałego </w:t>
            </w:r>
            <w:r>
              <w:rPr>
                <w:rFonts w:ascii="Times New Roman" w:hAnsi="Times New Roman" w:cs="Times New Roman"/>
              </w:rPr>
              <w:lastRenderedPageBreak/>
              <w:t>tworzywa sztucznego. Wym. 105 x 43 x 36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8AACE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704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3A6E1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9F3C1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DBFFC75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90E97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6AC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Mini tace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271E" w14:textId="2F697BBD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małych kolorowych tac wykonanych z bio plastiku, służący do zabawy i sortowania, zawierający 6 szt produktów o wym. 12 x 18 x 3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A9924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623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EC40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043DB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F33DEE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44D4B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63E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Latarki czołówki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315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Latarka czołówka - komplet 10 sztuk. Latarki na pasku z trwałego tworzywa sztucznego, posiadające przycisk włączający do wciśnięcia. Różne kolory.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4F7DF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945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67DA7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351A0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27F4DA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FBEB1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AC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Aktywna tablica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809C" w14:textId="7CBCD9B3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Drewniany wielofunkcyjny panel z lampkami, które włączają się na różne sposoby. Dzieci uczą się dzięki nim jak obsłużyć różne rodzaje włączników, rozwijają myślenie przyczynowo skutkowe, ćwiczą motorykę małą. Zestaw dla dzieci od 10 miesiąca życia o wym. 80 x 25 x 4cm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04CBF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C72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11154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69376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FFA96A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1B97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930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latarek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4A3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zawierający 6 kolorowych latarek led i praktyczną stację dokującą do ładowania. Wykonane są z trwałego, bezpiecznego tworzywa sztucznego. Doskonałe do eksperymentowania ze światłem. Wym. około 3,2 x 3 x15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7ABFB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496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22260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18943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5A015FD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72B05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65A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piankowych klocków gimnastycznych z torem przeszkód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6B8D" w14:textId="73F89246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Zestaw 12 piankowych klocków gimnastycznych z torem przeszkód, zawierające elementy do wspinania, przechodzenia przez nie górą lub </w:t>
            </w:r>
            <w:r>
              <w:rPr>
                <w:rFonts w:ascii="Times New Roman" w:hAnsi="Times New Roman" w:cs="Times New Roman"/>
              </w:rPr>
              <w:lastRenderedPageBreak/>
              <w:t>pod spodem, z tkaniny łatwej do utrzymania czystości. Wym. 180 cm x 405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EAC18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73C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36514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D86B7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6D84FE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786FB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988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Walec z otworem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CBAA" w14:textId="22107726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Walec z otworem do rozwijania motoryki dużej. Piankowy walec pokryty trwałą tkaniną ala skóra, przeznaczony do ćwiczeń rozwijających sprawność ruchową o wym średnica 70 cm, dłśc około 100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02F0F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A35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A0631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06758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85D498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7F2FA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23D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Rowerek biegowy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A07C" w14:textId="6CB7C00C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Rowerek biegowy z niską ramą, przeznaczony dla dzieci od wzrostu 80 cm w wieku od 2 lat. Lekki, z bezpiecznym zakresem skrętu, kołami łożyskowymi typu EVA, które absorbują wstrząsy niezależnie od rodzaju nawierzchni, cechują się odpornością na ścieranie i brakiem konieczności pompowania. Wym. 84 x 37 x 62 cm. Siodełko regulowane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EC836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AB6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0F471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273D0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636B42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A8FE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F5F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Rowerek z pedałami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35D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Rowerek trzykołowy z pedałami, wys. siedziska 24-25 cm, wys. kierownicy 48-50 cm, waga: 4-4,5 kg, dł. 65-70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4B220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FA2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39A0A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D5DAC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95096D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AAD88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4CA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Kolorowa gąsiennica -tunel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8806" w14:textId="04F29A55" w:rsidR="001966B6" w:rsidRDefault="00AB050A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B050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Tunel-gąsienica złożony z 4 modułów, w tym głowy i ogona. Elementy w intensywnych kolorach. Produkt przeznaczony do użytku wewnętrznego jak i zewnętrznego, wym. max  220 x 100 x 110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530E3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45F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C75F6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A425F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B04101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B7C5D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CB9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Gąsiennica spacerowa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A34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Gąsienica spacerowa z 26 uchwytami, pomocna w utrzymaniu </w:t>
            </w:r>
            <w:r>
              <w:rPr>
                <w:rFonts w:ascii="Times New Roman" w:hAnsi="Times New Roman" w:cs="Times New Roman"/>
              </w:rPr>
              <w:lastRenderedPageBreak/>
              <w:t>porządku podczas spaceru z grupą dzieci.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035D1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13A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B6B9B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FAFB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0438C06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E90BD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B1E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Domek do wyciszania z materacem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099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Domek klonowo - biały - kryjówka do wyciszania, wykonany z płyty wiórowej laminowanej, z ażurową przesłoną z laminowanej płyty MDF o wym 130-140 x 40-50 x 160-170 cm w zestawie z materacem.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66078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5F3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C0C26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EDF7A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37162F4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FBCC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64F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Poducha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800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Miękka gruszka wypełniona granulatem, dopasowująca się kształtem do osoby siedzącej, waga 4 kg, pokryta trwałą tkaniną poliuretanową, którą łatwo utrzymać w czystości. W kolorach po 2 szt miętowy i lawendowy, śr. 60 cm, wys. 80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53187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15C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F61B8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8AF8A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DC9B2F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EDE70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072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mobilny kącik z wymiennymi nadstawkami miasto, kuchenka, lustrzana, z kuwetą do zabawy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517D" w14:textId="77777777" w:rsidR="001966B6" w:rsidRDefault="00000000">
            <w:pPr>
              <w:pStyle w:val="western"/>
              <w:spacing w:after="159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Kącik mobilny w kolorze drewna z wymienianymi nadstawkami o tematyce miasto, lustro, kuweta do zabawy piaskiem i wodą. Mobilne szafki z nadstawkami służącymi do zabawy w górnej części, i miejscem do przechowywania na półce pod blatem. Można szybko przesunąć je w dowolne miejsce, a wszystkie akcesoria potrzebne do zabawy mieć zawsze pod ręką. Doskonale sprawdzają się również jako ścianki działowe – można nimi </w:t>
            </w:r>
            <w:r>
              <w:rPr>
                <w:rFonts w:ascii="Times New Roman" w:hAnsi="Times New Roman" w:cs="Times New Roman"/>
                <w:b w:val="0"/>
                <w:bCs w:val="0"/>
              </w:rPr>
              <w:lastRenderedPageBreak/>
              <w:t>błyskawicznie wyznaczyć strefy zabawy. Zestaw składa się z szafki mobilnej i nadstawki, zestaw wra z wymiennymi nadstawkami. Dzięki temu wyposażenie pokoju można dostosować do zmieniających się potrzeb dzieci .</w:t>
            </w:r>
          </w:p>
          <w:p w14:paraId="2E902A30" w14:textId="77777777" w:rsidR="001966B6" w:rsidRDefault="00000000">
            <w:pPr>
              <w:pStyle w:val="western"/>
              <w:spacing w:before="280" w:after="159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Kółka wyposażone w hamulce. Meble wykonane z płyty laminowanej w tonacji brzozy, o gr. 18 mm.</w:t>
            </w:r>
          </w:p>
          <w:p w14:paraId="6BAF3DF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EA08D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431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B40C5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4B2B5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EBCC01A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E3A73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C72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Senosryczna konstrukcja auto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565E" w14:textId="402858CC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Duża konstrukcja - Auto pozwala na poznawanie nowych kształtów, faktur, materiałów i dźwięków. Zawiera: ruchomą kierownicę wraz ze skrzynią biegów oraz z klaksonem-piszczałką, elementy przesuwane, materiały o różnej strukturze, miękkie wałki, dające przy obracaniu dodatkowe doświadczenia optyczne, obracane, drewniane wałki z różnymi fakturami, elementy ruchome wspomagające rozwój psychomotoryczny dziecka, metalową rurę z przesuwanymi elementami drewnianymi, ławeczkę • wym.  110 x 75 x 65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AB270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C09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5DF9B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40BDC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BC0443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227AA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107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AD3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platform sensorycznych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BCF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Stabilna podstawa z tworzywa sztucznego utrzymuje obrotową platformę, która porusza się wraz z siedzącym na niej dzieckiem — to ono napędza karuzelę, kręcąc kierownicą.Nadaje się do zabawy w pomieszczeniach i na zewnątrz. • śr. ok 55 cm • wys. ok 30 cm • maksymalne obciążenie 45-55 kg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FA537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6F6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9F336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833CC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F74A90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06A1B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B7B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Tulipan sensoryczny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8CAC" w14:textId="72E7FA8B" w:rsidR="001966B6" w:rsidRDefault="00AB050A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B050A">
              <w:rPr>
                <w:rFonts w:ascii="Times New Roman" w:hAnsi="Times New Roman" w:cs="Times New Roman"/>
              </w:rPr>
              <w:t>Tulipan sensoryczny wspiera pracę z dziećmi autystycznymi i nadpobudliwymi. Płatki można składać i rozkładać, tworząc zamkniętą przestrzeń do wyciszenia i koncentracji, w którym dziecko może się schować.. Miękka pianka pokryta przyjemnym w dotyku materiałem zapewnia komfort i przytulność. wym. max 85 x 85 x 90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B1998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5B7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2DA24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B71A3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A9CB002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8592F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E4C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Sensoryczna kostka aktywności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1C68" w14:textId="09C5C821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Edukacyjna zabawka mająca na celu stymulowanie zmysłów i rozwój umiejętności poznawczych dzieci. Wspiera również rozwój koordynacji ręka-oko oraz umiejętności rozpoznawania kształtów i kolorów. Wykonana z wysokiej jakości silikonu i drewna, dzięki czemu jest trwała i bezpieczna dla dzieci, wym. kostki 12 x 12 x 12 cm, min. 6 elem. o wym. 3-5 x 3-5 x 4-7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21762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B51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364E6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69D85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A85A5AF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191DF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110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1D8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Piłka pajączek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44E6" w14:textId="039B4005" w:rsidR="001966B6" w:rsidRDefault="00000000">
            <w:pPr>
              <w:pStyle w:val="western"/>
              <w:spacing w:after="159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Piłka pajączek - wykonana z miękkich, gumowych nitek. • śr. 7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51F88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5B9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10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4234F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F75BB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5FA5AD1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322B9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848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Jaja do treningu dłoni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9AE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jaj- piłek do treningu dłoni o trzech stopniach twardości (twarde, średnio twarde i miękkie). Wykonane z gumy termoplastycznej, dzięki czemu są niezwykle odporne i wytrzymałe.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DFFBB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8D3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DE935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C7E71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9132FE4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7AD38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AB9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Skrzynia skarbów zagadkowa z otworami do wkładania dłoni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B4BE" w14:textId="75F3A71D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Wykonana z lakierowanej sklejki ze zdejmowaną pokrywą. Wyposażona w otwory z rękawkami, przez które można wkładać ręce. z przegrodą oddzielającą ręce od siebie • śr. otworów 9 cm, • wym. 50 x 30 x 23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89C4A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F62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75654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BB1B4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0C70E7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210C4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E07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Drewniane wałki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81C2" w14:textId="1F5EFAF0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4 wałeczków z 4 różnymi fakturami, m.in. do ozdabiania prac z plasteliny, gliny lub zabaw z piaskiem czy ciastem • dł. 21 cm • śr. 3-5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F1AB3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6E1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29226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1A80A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20C5C9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83C09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C31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Sensoryczne maty dotykowe w kształcie zwierząt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24F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min. 6 materiałowych mat filcowych, które wprowadzają dzieci w świat różnorodnych faktur i kształtów. Każda mata przedstawia inne zwierzątko, a dzięki zróżnicowanym powierzchniom dzieci uczą się rozpoznawania i różnicowania tekstur. wym. min. 15 x 27-34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EDDA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A21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5CFB9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2CAD9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953708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49B61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A65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do piaskownicy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0A2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Zestaw zabawek do piasku składa się z wiaderek, komplet grabek z </w:t>
            </w:r>
            <w:r>
              <w:rPr>
                <w:rFonts w:ascii="Times New Roman" w:hAnsi="Times New Roman" w:cs="Times New Roman"/>
              </w:rPr>
              <w:lastRenderedPageBreak/>
              <w:t>łopatką, małe foremki, duże foremki, auta z naczepą i koparką, stolik wodny z 4 elementami oraz konewki. Stolik składa się z 3 oddzielnych tac na wodę lub piasek – można je wyjąć i używać pojedynczo, bez nóg stołu.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B3BE2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A52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D596F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0E43F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4C13D34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11555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EA6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Jajka drewniane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798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6 drewnianych jajek w wytłoczce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53AB0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D88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827FB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6B5C5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1ED0786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55F36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2FB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Wyposażenie zabawowej kuchenki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F27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Zestaw: różnych rodzajów jaj (jajka sadzone, jajka na twardo, jajka w całości), różne rodzaje mięs oraz wędlin, różne rodzaje serów (żółty, żółty z dziurami, pleśniowy, biały, wiejski, topiony), owoce morza, warzywa, zestaw naczyń do herbaty,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33C20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4C6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29E3C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15230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226DD7F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468CE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337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Wyposażenie zabawowej kuchenki- naczynia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48F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Duży zestaw naczyń w stonowanych kolorach, wykonany w 100% z materiałów z recyklingu). Zabawki te są przyjazne dla środowiska i nie zawierają szkodliwych chemikaliów. Zestaw nadaje się zarówno do zabawy w pomieszczeniu, jak i na zewnątrz. Można myć w zmywarce. Zawiera ponad 70 elementów, rondel, dzbanek, patelnia, cukierniczka, kubek, talerze, łyżeczka, sztućce.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51A7B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BEBE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B6B1D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D1A80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EBF2484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0C0E4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9C0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Deska do prasowania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710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Deska do prasowania z akcesoriami, która imituje prawdziwą deskę.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DF64D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C47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1D3D4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C4DF8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9EEEA36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E8AED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AA7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Świecące klocki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B06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Klocki świecące ładowane przez usb. Zestaw zawiera 12 klocków i 2 </w:t>
            </w:r>
            <w:r>
              <w:rPr>
                <w:rFonts w:ascii="Times New Roman" w:hAnsi="Times New Roman" w:cs="Times New Roman"/>
              </w:rPr>
              <w:lastRenderedPageBreak/>
              <w:t>kable USB, różne kolory. wym. 21 x 10 x 6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573DB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291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2107A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2EEAB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3F3AAB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9BE5E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589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Klocki jeżyki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369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ok. 180 klocków z charakterystycznymi wypustkami- jeżykami. Różnorodne kształty i kolory. Wykonana z wysokiej jakości bezpiecznego i nietoksycznego tworzywa. Zestaw zapakowany w pudełko. • wym. od 3 x 3 cm do 7 x 3 cm, zestaw 180 szt.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E9900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485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0B468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9DB9F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6037E73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E92FF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9F0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Klocki korkowe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6F6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Korkowe klocki wykonane są z odnawialnego i przyjaznego środowisku korka z dębu korkowego. Miękkie, zaokrąglone krawędzie. W zestawie ok 60 elementów o wym. od 4 x 4 x 2 cm do 9 x 5 x 3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82307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21D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41226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D289F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3BECA9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170B0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9C3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Klocki drewniane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76C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min 45 kolorowych klocków wykonanych z naturalnego drewna, elementy o różnych kształtach i kolorach, odpowiednie dla maluchów. Wym. elem. od 3 x 3 x 3 cm do 9 x 3 x 3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2225E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1F2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590E4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84D3D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D78D9BA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F28F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A6A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Koszyk zakupowy z drewnianymi artykułami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E5355" w14:textId="19CD7A91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Metalowy koszyk zakupowy z drewnianymi artykułami spożywczymi np. sok, płatki śniadaniowe, karton mleka, ser. Rączki koszyka są pokryte gumą. • wym. elem. ok od 5 do 12 cm • wym. koszyka 24 x 15 x 9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EF897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87A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30C8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F552D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855F6B6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458EB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125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A34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Kostka manipulacyjna do zapinania, zasuwania, zakładnia klamerek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89E1" w14:textId="7AE3DB0C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Sześcienna kolorowa kostka z pianki pozwala na liczne zabawy manipulacyjne. Na ściankach kostki są sznurki, napy, guziki, klamerki oraz suwak. Wym. 30x30x30xcm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874C7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2EE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4CF3D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33411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1DE73A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E683A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67D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Piłeczki transparentne z zawartością sensoryczne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C2EE" w14:textId="12575B6A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Przezroczyste piłeczki z wypustkami, wypełnione kolorowymi kulkami, 3 szt., śr. 8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ABE8C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A6C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2059B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1E70E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1C6F522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07EC2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017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Transparentne rybki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EFF0" w14:textId="77777777" w:rsidR="001966B6" w:rsidRDefault="00000000">
            <w:pPr>
              <w:pStyle w:val="western"/>
              <w:spacing w:after="159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Duży zestaw transparentnych kolorowych, miękkich rybek, połyskujących. Różne kształty i kolory. Zestaw min. 5 szt.</w:t>
            </w:r>
          </w:p>
          <w:p w14:paraId="6C6BCA9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wym. elem. od 5 do 20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48CFC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46E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46F3E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07369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FF43D73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B6F9D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44F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Sorter ze zwierzętami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7B9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Drewniane auto do sortowania figurek. Aby wyjąć figurki należy zdjąć dach samochodu. Zestaw zawiera min. 5 figur zwierząt, wym. ok. 15 x 12 x 15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A9259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708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2E580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F465D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7E7CA2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E65C2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923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Mata kontrastowa z poduszkami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35B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Mata w kontrastowe kolory i ciekawe kształty z lusterkiem z pleksi. Wykonana z pianki pokrytej zdejmowanym pokrowcem z tkaniny. W zestawie miękkie poduszki w różnych kształtach doszyte do maty na stałe, śr. 140 cm, wys. 27 cm Wypełnienie poduszki: granulat silikonowy.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BBE7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74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E7C5E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A1452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82DB97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432F4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B35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Wózek pchacz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4CA6" w14:textId="22E587F5" w:rsidR="001966B6" w:rsidRDefault="00AB050A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B050A">
              <w:rPr>
                <w:rFonts w:ascii="Times New Roman" w:hAnsi="Times New Roman" w:cs="Times New Roman"/>
              </w:rPr>
              <w:t xml:space="preserve">Wózek dla lalek wykonany z wysokiej jakości drewna bukowego. Łączy funkcje zabawki i chodzika, </w:t>
            </w:r>
            <w:r w:rsidRPr="00AB050A">
              <w:rPr>
                <w:rFonts w:ascii="Times New Roman" w:hAnsi="Times New Roman" w:cs="Times New Roman"/>
              </w:rPr>
              <w:lastRenderedPageBreak/>
              <w:t>wspierając rozwój motoryki i równowagi u najmłodszych. Stabilna konstrukcja i antypoślizgowe koła. Waga ok. 3 kg, wym. max 40 x 30 x 50cm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6397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6ACA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EA14E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2FB48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D01239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31184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DE1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Muzyczna wieża malucha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36D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instrumentów, z którego można zbudować wieżę. Każda kosatka z wbudowanym innym instrumentem muzycznym. Kostki wykonane ze sklejki, wym. Min. 4 x 4 x 3 cm do max. 14 x 13 x 13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EEFD2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89A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168B6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EEC4C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EBDD8C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BF7BB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A4B9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Miasto malucha drewniane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A79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Edukacyjne zestawy do kreatywnej zabawy dla dzieci. Elementy zestawów wykonane z materiałów przyjaznym środowisku, dostosowane do małych rączek. Zestaw pozwalający dzieciom zbudować własne miasto, składający się z min. 30 elementów. W zestawie: ludziki, auta, budynki, architektura krajobrazu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F7CC6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AF9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81E66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71FB2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69195B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32CFD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559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Bujak piankowy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12F8" w14:textId="4463830D" w:rsidR="001966B6" w:rsidRDefault="00AB050A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B050A">
              <w:rPr>
                <w:rFonts w:ascii="Times New Roman" w:hAnsi="Times New Roman" w:cs="Times New Roman"/>
              </w:rPr>
              <w:t>Bujaki o stabilnej i bezpiecznej konstrukcji. Pokrycie wykonane z trwałej tkaniny, łatwej do utrzymania w czystości. Wykonany z wytrzymałej pianki, wym. max 90x30x60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A6910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B63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FB660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8691B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F8DE594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286A3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7B5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Maxi klocki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F39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5 różnych kształtów klocków, dzięki którym dzieci mogą konstruować niezliczone kształty 3D. w zestawie min. 25 szt. klocków o wym ok. 20 cm x 20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50035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AA0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34640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ED457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E45857A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AD3D5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135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7BD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wigwam - tipi wiklinowy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7CA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wigwam wiklinowy ,solidny i gęsto pleciony, z wikliny wierzbowej, z oknem. Średnica ok. 100-120, wys 160-200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12B6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E29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D2877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A4330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E9406D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1E8A8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953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podkładki na stolik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4AF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Podkładka na stolik, różne kolory, materiał polietylen, wym. ok 25 x 15-20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8A42A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4D4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38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9E38C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F4C77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11655D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D7BA0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85E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tablica suchościeralna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3BC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Suchościeralna tablica magnetyczna na kółkach z pojemnikami. Z półeczką i dwoma pojemnikami na przechowywanie potrzebnych przyborów. Tablica regulowana w górę i w dół o 40 cm. Pojemniki znajdują się na wysokości 20 cm. Tablica jest wyposażona w 4 kółka, każde z nich ma możliwość blokady.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66E5A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555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CB9EA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91A29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B69E7F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E8DA2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B09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trójkąt muzyczny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515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Trójkąt stalowy i młotek do uderzania. • wym. 10 cm • młotek o dł. 12,3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2D517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B08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zestawów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7259D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ECAB0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31669B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F3B08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5E0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metalowe dzwonki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1019" w14:textId="0222ED8D" w:rsidR="001966B6" w:rsidRDefault="00AB050A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B050A">
              <w:rPr>
                <w:rFonts w:ascii="Times New Roman" w:hAnsi="Times New Roman" w:cs="Times New Roman"/>
              </w:rPr>
              <w:t>Dzwonki rurkowe wykonane z aluminium, na drewnianej podstawie. • pałeczka o dł. min 16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FE70B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E9F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10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BA2EC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A23D4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B9AF8F6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E395C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178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ukelele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9C82" w14:textId="4B41C5E6" w:rsidR="001966B6" w:rsidRDefault="00000000">
            <w:pPr>
              <w:pStyle w:val="western"/>
              <w:spacing w:after="159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Ukulele niewielki, czterostrunowy instrument gitarowy wykonany z drewna. Charakteryzuje się ciepłym, radosnym brzmieniem, wym. 18 x 53 x 6 cm</w:t>
            </w:r>
          </w:p>
          <w:p w14:paraId="68E80F9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AB61D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0EE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A8BA2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FA8A5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C7FBC36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4DD3C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141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4E0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mały bębenek na rączce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99D1" w14:textId="07560459" w:rsidR="001966B6" w:rsidRDefault="00AB050A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B050A">
              <w:rPr>
                <w:rFonts w:ascii="Times New Roman" w:hAnsi="Times New Roman" w:cs="Times New Roman"/>
              </w:rPr>
              <w:t>Wykonany z drewna, pokryty owczą skórą. Wydaje dźwięk poprzez uderzanie kuleczek na sznureczkach, dł. min 30 cm, śr. 15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71CC0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1D7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F3A65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421DD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0D2A4D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644E3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664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okrągły bębenek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B63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Okrągły bębenek, korpus z drewna z cienką naturalną skórę, przypiętą do korpusu pinezkami, wys. min. 4 cm, śr. Min. 17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A44E1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BAF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3878F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84558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113F0D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0AA2C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4C0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tamburyn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227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Tamburyn okrągły. Estetycznie wykonany ze sklejki, 5 par talerzyków, śr. 20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860E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B1A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10BDD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50A69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DFEDCC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0BE10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400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pacynki emocje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2F5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Pacynki emocje. Zabawa z pacynkami pozwala na przedstawianie historyjek, które umożliwiają poznanie dzieciom "świata emocji", nazywanie ich, rozpoznawanie w życiu codziennym. Nagrania opowiadań z muzyką pozwalają nauczycielowi przedstawić historię bez konieczności jej opowiadania. Wystarczy włączyć nagrania i poruszać pacynkami zgodnie ze scenariuszem zawartym w książeczce. Praktyczny zestaw pacynek do nauki rozpoznawania i nazywania emocji. Zawartość zestawu: • 6 pacynek (w tym 4 reprezentujące bohaterów o dwóch różnych twarzach)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FB3FC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ACD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F8E3A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42BAA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29C6532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9795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DD5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komplet pacynek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5CC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Komplet pacynek reprezentujących rożne zawody i zwierzęta np. królik, </w:t>
            </w:r>
            <w:r>
              <w:rPr>
                <w:rFonts w:ascii="Times New Roman" w:hAnsi="Times New Roman" w:cs="Times New Roman"/>
              </w:rPr>
              <w:lastRenderedPageBreak/>
              <w:t>lew, biedronka, itp. oraz gnom. Łącznie ok 15 szt.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74EFA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67D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6C3C9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5E16C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8197DAD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E3230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B02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pacynki zwierzęta po angielsku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E3B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rękawic - pacynek w kształcie zwierząt z nazwami po angielski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E8E6F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FC8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72B77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F52F0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2BF46D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F72BC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CB5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rakieta silikonowa do zabawy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6BB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Rakieta wykonana z silikonu bezpiecznego dla dzieci. Sprawdzi się w ćwiczeniach mających na celu rozwój umiejętności motorycznych oraz koordynacji ręka-oko, wym. Min. 6 x 7 x 13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D25F7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4E3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12C3C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EEA86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86DC91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0D94A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B94E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spiner dla niemowląt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DBC4" w14:textId="77777777" w:rsidR="00AB050A" w:rsidRPr="00AB050A" w:rsidRDefault="00AB050A" w:rsidP="00AB050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AB050A">
              <w:rPr>
                <w:rFonts w:ascii="Times New Roman" w:hAnsi="Times New Roman" w:cs="Times New Roman"/>
              </w:rPr>
              <w:t>Spiner wykonany z silikonu bezpiecznego dla dzieci. Dzięki przyssawce można przymocować go do dowolnej gładkiej powierzchni – ściany, podłogi, stołu czy szyby. Pomaga rozwijać i trenować koordynację ręka-oko. Wym. max 10x10x4</w:t>
            </w:r>
          </w:p>
          <w:p w14:paraId="425BD5B4" w14:textId="28140A5A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22434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531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8D423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32518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FD58A42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C90BB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5AF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ufo sensoryczne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C0F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Zabawka wykonana z silikonu bezpiecznego dla dzieci, w kształcie ufo. Różne tekstury sznurków, które dziecko może przeciągać z jednej strony na drugą pobudza jego zmysł dotyku.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3AA4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ABF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AC5A6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15D69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0DC6355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26036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895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zwierzęta z budkami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CEC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Zestaw kolorowych zwierzątek z budkami. Całość jest utrzymana w łagodnych i stonowanych kolorach. Z budek można stworzyć wieżę, w której każde piętro będzie należało do innego zwierzątka. Zestaw </w:t>
            </w:r>
            <w:r>
              <w:rPr>
                <w:rFonts w:ascii="Times New Roman" w:hAnsi="Times New Roman" w:cs="Times New Roman"/>
              </w:rPr>
              <w:lastRenderedPageBreak/>
              <w:t>wykonany z PVC. W zestawie min. 6 zwierzątek i tyle samo budek.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2E86C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5C0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D778C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41C2D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F467133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DB9AA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E72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ścieżka manipulacyjna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396E" w14:textId="7981109F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Dwustronny tor dla kulek pozwala dzieciom wpuszczać kulki z jednej strony i obserwować ich wypadanie z drugiej. Zabawa uczy w praktyce pojęć takich jak szybciej/wolniej czy do środka/na zewnątrz. w Zestawie również 3 kulki o śr. 5 cm. Wym. min. 30 x 10 x 40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68F34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94C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DC7F2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0739F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7086B0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71702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F5C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miękkie klocki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395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klocków w nietypowych kształtach można łączyć, rozczepiać oraz budować z nich łańcuchy. Oprócz łączenia elementy można sortować na podstawie kształtu oraz koloru. Min 15 elem. w min. 5 kolorach. Z tworzywa sztucznego.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AAAD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857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B623F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8F8C5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F13F826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FEE1E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410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klocki z klatką do wyciągania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792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Zabawka rozwija motorykę małą, logiczne myślenie oraz percepcję wzrokową. Ścianki kostki tworzą elastyczne sznurówki oraz sorter na 4 kształty. Zestaw zawiera również większe klocki o strukturalnej powierzchni umożliwiającej dzieciom doświadczanie ich sensorycznie, wym. min. kostki 12 x 12 cm • wym. klocków od 3 cm do 6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B503C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694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FA3C1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DFE9A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8AB221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23980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C36A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sorter drewniany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BD5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Zabawka składa się ze specjalnej, trójwymiarowej formy w kształcie graniastosłupa sześciokątnego z wyciętymi otworkami w różnych </w:t>
            </w:r>
            <w:r>
              <w:rPr>
                <w:rFonts w:ascii="Times New Roman" w:hAnsi="Times New Roman" w:cs="Times New Roman"/>
              </w:rPr>
              <w:lastRenderedPageBreak/>
              <w:t>kształtach. Dziecko, trzymając w ręku klocki o różnych wymiarach, musi samodzielnie odnaleźć właściwy otwór i wrzucić do niego pasujący kształtem element, wym. min. 17x15x12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82C66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E54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C5FE2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B3254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59AEEA5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469C0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693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sorter manipulacyjny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B88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Manipulacyjny sześcian zawiera m.in. takie aktywności, jak sorter, ksylofon, karuzelę, tablicę kredową, lusterko czy labirynt bądź inne. Bawiąc się sześcianem manipulacyjnym dziecko ćwiczy koordynację ręka-oko, logiczne myślenie, wyobraźnię oraz kreatywność. Może z niego korzystać więcej niż jedno dziecko. Wym. min. sześcianu 22 x 22 x 40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C7BA5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DCD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D9359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EABE8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E1F48DF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C207F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126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magiczna kostka motoryczna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58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Magiczna kostka motoryczna zawiera obracające się zębatki i trybiki, grę w pinball, labirynt z koralików, dopasowywanie kształtów oraz tryby muzyczne. Zabawka rozwija motorykę małą, logiczne myślenie, rozpoznawanie kolorów i kształtów, koordynację wzrokowo-ruchową oraz wyobraźnię. Wym. min. 33 x 42 x 50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4C27A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921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879D6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AE848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E893623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3B696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7ED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pchacz edukacyjny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EF1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Wielofunkcyjny chodzik o stabilnej, drewnianej konstrukcji wyposażono w liczne elementy edukacyjne, z </w:t>
            </w:r>
            <w:r>
              <w:rPr>
                <w:rFonts w:ascii="Times New Roman" w:hAnsi="Times New Roman" w:cs="Times New Roman"/>
              </w:rPr>
              <w:lastRenderedPageBreak/>
              <w:t>otwieranym wieczkiem z zabezpieczeniem przed przyciśnięciem palców. Aktywności na pchaczu: sorter, kolorowe liczydło, tablica kredowa,trójkąty do nauki kolorów, z miejscem do przechowywania i transportowania zabawek, wym. 40-45x 35-45x 40-45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58429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0FA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6516E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2BFCA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8D2E03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EECCE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D0B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pchacz edukacyjny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FBC9" w14:textId="77777777" w:rsidR="001966B6" w:rsidRDefault="00000000">
            <w:pPr>
              <w:pStyle w:val="western"/>
              <w:spacing w:after="159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Wózek- pchacz wykonany z wysokiej jakości tworzywa sztucznego, z pojemnikiem na przedmioty. Wózek trwały i bezpieczny dla najmłodszych.</w:t>
            </w:r>
          </w:p>
          <w:p w14:paraId="4F55244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• wym. Min. 41 x 45 x 55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5CFAC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69D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FFD92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3AFB9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9D4D71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F1854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33E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jeździk drewniany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199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Drewniany jeździk czterokołowy - rowerek. Poruszając się siłą nóg, maluch poznaje otoczenie, a przeszkody omija, przekręcając kierownicę w prawo lub w lewo. Wym. Min. 52 x 32 x 38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883BD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E20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28EDF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3E872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59FF783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4D407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C3C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układanka Montessori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080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Drewniana tabliczka i elementy do układania - sorter. Odrysowane na tabliczce kształty ułatwiają ułożenie elementów. Żywe kolory i fantazyjne wzory. Zestaw 4-15 elementów. Zestawy z różnymi kształtami i wielkościami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FCDB9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669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zestawów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4A22F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2C7C0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E3A319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E7089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BAC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duże szczypce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5A2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Kolorowe szczypce wykonane z tworzywa sztucznego, w poręcznym słoiku z rączką. Zabawa nimi </w:t>
            </w:r>
            <w:r>
              <w:rPr>
                <w:rFonts w:ascii="Times New Roman" w:hAnsi="Times New Roman" w:cs="Times New Roman"/>
              </w:rPr>
              <w:lastRenderedPageBreak/>
              <w:t>usprawnia mięśnie dłoni. Min.12 szt., min. 5 kolorów, dł. min 12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717FA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22A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AE2E1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2B5A7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71F322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8C533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CF5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dźwiękowe kostki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907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Zestawy 2 sześcianów. Na każdym z nich znajduje się połowa obrazka. Zadaniem dziecka jest takie połączenie dwóch klocków, aby powstał cały rysunek. Kostki wydają dźwięk. Wykonane z tworzywa sztucznego, 2 kostki o wym. min. 7 x 7 x 7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F94C5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C20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AD511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0CFBA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1645B33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D2C42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E46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puzzle progresywne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4F1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Dwuelementowe puzzle przedstawiające różne obrazki. Pierwsze puzzle dla malucha. Duże i trwałe elementy. min. 12 układanek w zestawie, wym. od 5 x 7 cm do 9 x 15 cm, 3 zestawy puzli: ze zwierzętami z gospodarstwa, zwierzętami leśnymi i pojazdami na budowie.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E2EEB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B56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54399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31DFD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15E304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0B7A2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41E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mozaika dla malucha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0DAB" w14:textId="77777777" w:rsidR="001966B6" w:rsidRDefault="00000000">
            <w:pPr>
              <w:pStyle w:val="western"/>
              <w:spacing w:after="159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Zestaw kreatywny, który rozwija koordynację ręka-oko. Podczas zabawy zadaniem dziecka jest ułożenie kołeczków na perforowanej tablicy na podstawie kart aktywności.</w:t>
            </w:r>
          </w:p>
          <w:p w14:paraId="17023A8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Skład zestawu: podstawa, wym. min. 25 x 20 cm, dwustronne karty aktywności, wym. min. 25 x 20 cm, kołeczki i podstawki. 2 różne zestawy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8C2BF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F4F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E60EE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D5DBC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F6C7B6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6FB1D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165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7EF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sensoryczna skrzynia manipulacyjna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CA75" w14:textId="77777777" w:rsidR="001966B6" w:rsidRDefault="00000000">
            <w:pPr>
              <w:pStyle w:val="western"/>
              <w:spacing w:after="159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Sensoryczna skrzynka manipulacyjna wykonana z drewna łączy różne ruchome elementy, które dziecko może przesuwać, przekręcać, naciskać, wiązać, otwierać i zamykać. Wyposażona w blokowane kółka, otwierane wieko i pustą przestrzeń do przechowywania, utrzymana jest w jasnej kolorystyce z brązowymi detalami. Skrzynka wyposażona jest m. in. w: kółko, łańcuch do drzwi, kontakt z wtyczką, haczyk do drzwi , telefon, sznurówka, guziki, 3 przesuwaki z figurkami, koło zębate z koralikami, dzwonek i inne</w:t>
            </w:r>
          </w:p>
          <w:p w14:paraId="69C9C69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wy. min. 30x30x35-40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D471C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16A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FC377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E91F8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A3E78EA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C7F39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DBE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klocki magnetyczne JollyHeap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87F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klocków JollyHeap składa się z min. 90 elementów w 4 kształtach w jasnej kolorystyce. Bez ostrych krawędzi, lekkie, wykonane z pianki o podwyższonej gęstości (30 kg/m3). Pokryte są kolorową, łatwo zmywalną tkaniną. Zawierają magnesy neodymowe.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C6CF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363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84D65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1E6CB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6B09E6F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B1575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167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7BA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piankowe klocki cegiełki- domek XXL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2BC8" w14:textId="77777777" w:rsidR="001966B6" w:rsidRDefault="00000000">
            <w:pPr>
              <w:pStyle w:val="western"/>
              <w:spacing w:after="159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Zestaw klocków wykonanych z pianki EVA, lekkie, wytrzymałe i odporne na zużycie. Zawiera elementy kwadratowe i prostokątne pozwalające na tworzenie licznych konstrukcji, okna, drzwi i elementy dachu. Łączniki dołączone do klocków pozwalają tworzyć trwałe konstrukcje.</w:t>
            </w:r>
          </w:p>
          <w:p w14:paraId="0D874C0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min. 1200 elem. o wym. od 3 x 3 cm do 95 x 160 x 3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7CA77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9B4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1E05B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CD6BE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11A87DF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AE04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5A2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klocki drewniane miasto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CA9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90-120 klocków wykonanych z drewna. W zestawie klocki do budowania budynków oraz akcesoria m. in. drzewka, pojazdy, znaki drogowe czy postacie oraz mata. Wym. max. puzzli po złożeniu 70 x 60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AEA15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D0D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08852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E9C43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B90EABD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DB277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D59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klocki tuby do rozciągania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3DF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klocków do rozciągania umożliwia zbudowanie kolorowych modeli, m.in. gąsienicy, robota czy ośmiornicy. W zestawie podręcznik z instrukcjami składania poszczególnych modeli, min. 25 elem. o wym. od 3 x 2 x 3 cm do 9 x 2 x 16 cm. Tuba po rozciągnięciu ma dł max. 45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D93D9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C1C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E61B4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B0614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AD31E84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8A177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3DD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lalka chłopiec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92F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Miękka lalka - chłopiec - pokryta pluszowym materiałem, częściowo wypełnione grochem (pupa). Można </w:t>
            </w:r>
            <w:r>
              <w:rPr>
                <w:rFonts w:ascii="Times New Roman" w:hAnsi="Times New Roman" w:cs="Times New Roman"/>
              </w:rPr>
              <w:lastRenderedPageBreak/>
              <w:t>zdejmować z niej ubranka. długość 38-45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2FF5D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7EE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CCC53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B7235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D4D5CF2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466EF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D33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lalka dziewczynka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207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Miękka lalka - dziewczynka pokryta pluszowym materiałem, częściowo wypełnione grochem (pupa). Można zdejmować z niej ubranka. długość 38-45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49C77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614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2254E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20403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3D33CA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3824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0FB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ubranka dla lalek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D55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ubranka pasujące do zamawianych lalek-bobasów, ubranka dla chłopca i dziewczynki po 3 komplety w zestawie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D1601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4B5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38160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B23CC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F596FB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CB4EF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B09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lalki plastikowe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9BC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lalka z plastiku, długość 38-45 cm. chłopiec europejski i afrykański, dziewczynka europejska i afrykańska,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9BCBA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AB0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B095E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731E2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38721C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20021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3BB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bobas z akcesoriami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9B4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Lalka-bobas wydaje min. 6 dźwięków, z min. 10 akcesoriami dziecięcymi m. in. nocnik, śliniak, łyżeczka itp. wysokość lalki min. 25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2DAF8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E6B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03547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CD3C1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842F1F1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27F74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682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lalka fryzjerka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DE8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Plastikowa lalka wydająca różne dźwięki. Lalka z twardym tułowiem i ruchomymi rękami oraz nogami. Z długimi włosami. W zestawie z min 7 akcesoriami fryzjerskimi.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06DCC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875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0718E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530DB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4BFCB1A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485BB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E83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wózek spacerowy z daszkiem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B8C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Wózek spacerowy dla lalek z rozkładanym daszkiem, podnóżkiem, pasami i koszem pod siedziskiem. Możliwość składania wózka. Stelaż z metalu i plastiku.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93D39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8EB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54DF2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02428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8E59492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DF80E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23A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kreatywna mata 3d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135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Zestaw 9 kreatywnych mat piankowych wykonanych z </w:t>
            </w:r>
            <w:r>
              <w:rPr>
                <w:rFonts w:ascii="Times New Roman" w:hAnsi="Times New Roman" w:cs="Times New Roman"/>
              </w:rPr>
              <w:lastRenderedPageBreak/>
              <w:t>miękkiej, bezpiecznej pianki, które pełnią funkcję maty do zabawy i odpoczynku oraz puzzli edukacyjnych w kolorach czarny i biały z wyjmowanymi figurami geometrycznymi. wym. 1 maty min. 45 x 45 x 1,5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CDB22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393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9AA05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4F2D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A5D0E4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819D2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9B2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obręcze do zabaw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645E" w14:textId="77777777" w:rsidR="001966B6" w:rsidRDefault="00000000">
            <w:pPr>
              <w:pStyle w:val="western"/>
              <w:spacing w:after="159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Zestaw obręczy z plastikowymi podstawami do zabaw i ćwiczeń, składający się z min. pięciu różnych kształtów – kwadratu, prostokąta, koła, sześciokąta i trójkąta, wykonanych z plastikowych rurek o śr. min. 18 mm.</w:t>
            </w:r>
          </w:p>
          <w:p w14:paraId="49B60FE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5 podstaw i 5 obręczy o wym. min. od 50 x 40 cm do max. 95 x 75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8D4C7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3D8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337A9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F3E9C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068223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F8909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5E9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do wspinaczki Malucha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210C" w14:textId="77777777" w:rsidR="001966B6" w:rsidRDefault="00000000">
            <w:pPr>
              <w:pStyle w:val="western"/>
              <w:spacing w:after="159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Zestaw do wspinaczki składający się z: drewnianego bujaka, który pełni funkcję zabawki równoważnej, trójkąta wspinaczkowego umożliwiającego różnorodne formy wspinaczki, zjeżdżalni i ścianki wspinaczkowej 2 w 1. Wykonany z wysokiej jakości drewna, trwały i bezpieczny w użytkowaniu.</w:t>
            </w:r>
          </w:p>
          <w:p w14:paraId="4962A0C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wym. min. bujaka 90-100 x 70-80 x 40-50 cm, wym. trójkąta min. 75 x </w:t>
            </w:r>
            <w:r>
              <w:rPr>
                <w:rFonts w:ascii="Times New Roman" w:hAnsi="Times New Roman" w:cs="Times New Roman"/>
              </w:rPr>
              <w:lastRenderedPageBreak/>
              <w:t>70 x 55 cm, wym. zjeżdżalni 45 x 100 x 5 cm, od 18 miesięcy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BFB15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1A6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zestaw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193D1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4A248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E5146A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F5634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B00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piłka do skakania/siedzenia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B5F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Piłka do siedzenia wykonane z trwałej, zmywalnej tkaniny. Przeznaczone do aktywnego siedzenia oraz ćwiczeń, z niewielkimi wypustkami do trzymania, maksymalne obciążenie 100-120 kg, śr. 32-35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25BD5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839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69D89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A627C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93073FA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0F449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0DE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minikaruzela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2CF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Solidna i stabilna metalowa podstawa z gumowymi nóżkami i plastikowym siedzeniem Siedzenie umieszczone pod takim kątem, by umożliwić napędzanie karuzeli tylko poprzez przemieszczanie środka ciężkości ciała. Maksymalne obciążenie min. 70 kg. • wym. 50-60 x 50-60 x 20-30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06748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FC4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CA906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126EC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AB6785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DE13B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26E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obciążeniowe rozgwiazdy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F95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Sensoryczne obciążeniowe maskotki w kształcie rozgwiazd z miękkiego pluszu, wypełniona obciążeniową mikrokulką szklaną o wadze 1,5 kg, mające działanie regulujące stres, zapewniające relaks i poczucie komfortu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7E1F2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081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0A1E6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3DDF9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50C4572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33AA6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E4F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szatnia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FCE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 przegródkami, korpus w kolorze białym na 6 stanowisk kolor drzwiczek mix 6 kolorów drzwiczki z cichym domykiem wym. Max. 120-130x50x130-140 cm, z metalowymi haczykami w komplecie.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8103D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DB0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zestawów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EB241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D42E9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FAD3D6D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D12A8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184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C66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szatnia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E73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 przegródkami, korpus w kolorze białym na 3 stanowiska kolor drzwiczek mix kolorów drzwiczki z cichym domykiem, wym. Max. 60-70x50x130-140 cm, z metalowymi haczykami w komplecie.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7200F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E0F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6F7BF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F44FF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91B53E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1A785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1B5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regał na zabawki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C21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Duży, pojemny regał do przechowywania i porządkowania pomocy i zabawek. Z 16 przegrodami i drzwiczkami 16 szt w kolorach pastelowych Wymiary Max. 160x42x165 cm, Korpus z białej płyty laminowanej o gr. 18 mm.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5C560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458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F9E425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646FA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2EA546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6F55C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AE3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regał na zabawki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F01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Duży, pojemny regał do przechowywania i porządkowania pomocy i zabawek. Z 8 przegrodami zamykanymi drzwiczkami 8 szt w kolorach pastelowych Wymiary Max. 80x42x165 cm, Korpus z białej płyty laminowanej o gr. 18 mm.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8544C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3B9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1AC2E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B44C9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BF8A09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B4EBA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3A2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biblioteczka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5F4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Mobilna, dwustronna biblioteczka przeznaczona do ekspozycji książek. Wykonana z płyty laminowanej o gr. 18 mm w kolorze jasny szary oraz z płyty MDF o gr. 18 mm pokrytej trwałą okleiną termoplastyczną, 3 półki z każdej strony, wym. max 65 x 40 x 100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7E003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FF6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szt.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848F2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73726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5614D4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35FCD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06F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sofa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294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Kanapa trzyosobowa miękką i trudnopalną tkaniną, Drewniana </w:t>
            </w:r>
            <w:r>
              <w:rPr>
                <w:rFonts w:ascii="Times New Roman" w:hAnsi="Times New Roman" w:cs="Times New Roman"/>
              </w:rPr>
              <w:lastRenderedPageBreak/>
              <w:t>konstrukcja z wysokim oparciem, wym. 180-190 x 65-70 x 85-90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93249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9D9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7E1A9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CF50F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6A80B81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DF405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1A6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przewijak z materacem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CDB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Przewijak z plastikowymi pojemnikami w zestawie. Wykonany z płyty laminowanej w tonacji jasnego drewna, z obrzeżem PVC o grubości 2 mm. W zestawie z materacem, wym. Min. 100 x 75 x 110 cm, wys. blatu 88 cm, burty zabezpieczające o wys. 25 cm i 24 szufladami/pojemnikami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357E9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144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zestawy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E2511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4EDE0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9DD9A4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CE3BB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AC0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regał na nocniki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6C7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Szafka w płyty laminowanej tonacji klonu jasnego, o gr. 18 mm, z półkami z blachy perforowanej, 2 pojemniki z wytrzymałego tworzywa sztucznego, dostarczane z prowadnicami, wym. 75-85 x 40-45 x 170-175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9029D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FD2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1BE2C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D70B6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979D28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75700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F0F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Szafa na łóżeczka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42EC" w14:textId="4CB705F3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Szafa do przechowywania 10 szt. łóżeczek o wym. 134 x 60 x 15 cm. Przerwy pomiędzy miejscami na łóżeczka umożliwiają przechowywanie ich wraz z pościelą. Z otworami w drzwiach na wentylację. Zawiasy z możliwością otwierania drzwi szafy pod kątem 180 stopni, z płyty laminowanej o gr. 18 mm, w tonacji jasnego drewna. Drzwi wykonane z lakierowanej płyty MDF, wym. 130-140 x 70 x 200-220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480FA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80A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309FD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701F9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8C3105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8F697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192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49A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tablica tekstylna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9D4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Rama wykonana z wysokiej jakości profilu aluminiowego z bezpiecznymi, zaokrąglonymi narożnikami z tworzywa sztucznego. Tablica służy do prezentacji prac lub ogłoszeń szkolnych. Pod tkaniną znajduje się powierzchnia korkowa. Wymiary min. 145x95, do wieszania na ścianie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FE577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FE1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B9A95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A291E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330263E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56F53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BC8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śliniak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C76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Śliniak wykonany z miękkiego silikonu bezpiecznego dla dzieci. Rozmiar regulowany, z małą kieszonką, łatwy w czyszczeniu – do płukania pod bieżącą wodą, prania ręcznego. kolory neutralne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C0DED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52B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18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9D456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7C35F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AD5D82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37F19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ECB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sztućce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5DF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( nóż, widelec, łyżka, łyżeczka) – wykonane ze stali nierdzewnej, nadające się do zmywarki, mały rozmiar dla dzieci w wieku 1-3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497D7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0DC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 zestawów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A16DE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0311F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D72BF7D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2F1D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A77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naczyń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2CD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( talerz mały, miseczka do zupy, kubek mały z uchwytem ) – komplet, 40 - kolor zielony, 40 zestawów kolor jasny niebieski, do mycia w zmywarce, wykonane z tworzywa sztucznego (polipropylen), można używać w zmywarce/ mikrofalówce/zamrażarce, odporne na działanie temperatury od -20°C do +100°C,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C72A6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1D7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 zestawów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7D585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B29E6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5B18416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28E67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3F9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kubek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AF0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Wygodny w użyciu, wykonany z tworzywa sztucznego, różne wzory. </w:t>
            </w:r>
            <w:r>
              <w:rPr>
                <w:rFonts w:ascii="Times New Roman" w:hAnsi="Times New Roman" w:cs="Times New Roman"/>
              </w:rPr>
              <w:lastRenderedPageBreak/>
              <w:t>Nadaje się do mycia w zmywarce, wys. ok 11 cm, śr. 6-7 cm, poj. 250 ml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05D4C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589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80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6FB74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D7CBC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0F32960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24FDF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822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Dzbanek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36C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Przezroczysty dzbanek z tworzywa sztucznego na chłodne napoje, z kolorową podstawą kolory różne, poj. Min. 1,5 l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F995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235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DA121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F4447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2F05553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871EC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203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nocniki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FEE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Wykonany z trwałego plastiku nocnik, z grafiką na oparciu. Zaprojektowany, by zapewnić maksymalną wygodę oraz bezpieczeństwo dziecku podczas użytkowania, wym. 30 x 25 x 22,5 cm.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5F842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109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28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52AE4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F4947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F8BF502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061E8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F96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wózek na posiłki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2A7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Wózek kelnerski ze stali nierdzewnej, z półkami ze stali chromowanej, wyposażony w 4 skrętne, gumowe koła i 2 hamulce, wym. półek min. 80 x 50 cm, maksymalne obciążenie 120- 145 kg, wys. min. 85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C080E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F2D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F8E7A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DD016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B333DA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431BB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8BC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łóżeczka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4FF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Łóżeczko ze stalową konstrukcją i tkaniną przepuszczającą powietrze, narożniki z tworzywa sztucznego, układane łóżeczek jedno na drugim, wym. 132,5 x 59 x 12 cm , maksymalne obciążenie 60 kg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CFC96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06C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06C70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0E287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64809A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D173D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7A6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komplet pościeli z wypełnieniem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F0CB" w14:textId="77777777" w:rsidR="001966B6" w:rsidRDefault="00000000">
            <w:pPr>
              <w:pStyle w:val="western"/>
              <w:spacing w:after="159"/>
              <w:rPr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Komplet: poduszka, kołderka oraz prześcieradło z gumką. Kołderka i poduszka z bawełnianym poszyciem - wszyte na stałe oraz wypełnienie (100% </w:t>
            </w:r>
            <w:r>
              <w:rPr>
                <w:rFonts w:ascii="Times New Roman" w:hAnsi="Times New Roman" w:cs="Times New Roman"/>
                <w:b w:val="0"/>
                <w:bCs w:val="0"/>
              </w:rPr>
              <w:lastRenderedPageBreak/>
              <w:t>poliester) – poszewki nie są zdejmowane. Pościel można prać w pralce w temp. 40°C.</w:t>
            </w:r>
          </w:p>
          <w:p w14:paraId="42D68AD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wym. kołderki 80 x 120 cm, wym. poduszki 30 x 40 cm, wym. prześcieradła 146 x 65 cm, wypełnienie: poliester 100%, wierzch: bawełna 100%, gramatura 150- 170 g/m²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9A288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F67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76 zestawów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CC1B0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4E52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DBB685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A7D2A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B30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dozowniki mydła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E34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wykonany z biało-szarego tworzywa ABS. Wyposażony w okienko kontroli poziomu mydła w dozowniku, zawór niekapek oraz plastikowy zamek i klucz. Przykręcany do ściany z zestawem do montarzu, Gwarancja min 2 lata, poj. 0,5 l,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CC8BB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719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27232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7BF6E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1CA85CB6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F820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93B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podajniki papieru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FA6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dozownik na ręczniki papierowe w listkach wykonany z biało-szarego tworzywa ABS. Wyposażony w wizjer do kontroli ilości ręczników oraz plastikowy zamek i klucz. Przykręcany do ściany. Opakowanie zawiera zestaw wkrętów z kołkami. Sposób dozowania: wyciągnięcie jednej sztuki papieru powoduje wysunięcie się kolejnej. Gwarancja 12 miesięcy.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F4A95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493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8FF3E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8C1FA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F0A3A63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F9675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66E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kosze na śmieci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20CB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komplet pojemników z wysokiej jakości tworzywa sztucznego na </w:t>
            </w:r>
            <w:r>
              <w:rPr>
                <w:rFonts w:ascii="Times New Roman" w:hAnsi="Times New Roman" w:cs="Times New Roman"/>
              </w:rPr>
              <w:lastRenderedPageBreak/>
              <w:t>śmieci z uwzględnieniem segregacji -niebieski, żłóty , zielony, czarny, poj. kosza 30-45 l.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8E433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399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 zestawów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CBA20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12E5E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9CE8B72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6ECAC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BDF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wieszak na ścianę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707F" w14:textId="6230BF36" w:rsidR="001966B6" w:rsidRPr="000D3039" w:rsidRDefault="000D3039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0D3039">
              <w:rPr>
                <w:rFonts w:ascii="Times New Roman" w:hAnsi="Times New Roman"/>
                <w:color w:val="000000"/>
              </w:rPr>
              <w:t xml:space="preserve">Niewielki ścienny wieszak na odzież, </w:t>
            </w:r>
            <w:r w:rsidRPr="000D3039">
              <w:rPr>
                <w:rFonts w:ascii="Times New Roman" w:hAnsi="Times New Roman"/>
                <w:b/>
                <w:bCs/>
                <w:color w:val="EE0000"/>
              </w:rPr>
              <w:t>do pięciu haczyków</w:t>
            </w:r>
            <w:r w:rsidRPr="000D3039">
              <w:rPr>
                <w:rFonts w:ascii="Times New Roman" w:hAnsi="Times New Roman"/>
                <w:color w:val="EE0000"/>
              </w:rPr>
              <w:t xml:space="preserve"> </w:t>
            </w:r>
            <w:r w:rsidRPr="000D3039">
              <w:rPr>
                <w:rFonts w:ascii="Times New Roman" w:hAnsi="Times New Roman"/>
                <w:color w:val="000000"/>
              </w:rPr>
              <w:t xml:space="preserve">prosty i nowoczesny design. Wykonany ze szczotkowanej stali </w:t>
            </w:r>
            <w:r w:rsidRPr="000D3039">
              <w:rPr>
                <w:rFonts w:ascii="Times New Roman" w:hAnsi="Times New Roman"/>
                <w:color w:val="EE0000"/>
              </w:rPr>
              <w:t xml:space="preserve">lub z płyty MDF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4F8D0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3E0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726F6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27B81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F36AC3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C871A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DF7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kosz na pranie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B7F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wykonany z elastycznego tworzywa. Pojemny i stabilny, z wygodnymi uchwytami, poj. 45 l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37442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142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99399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446DD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D67D57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9B56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770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podświetlany panel podłogowy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F5C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Duży, płaski panel podłogowy z wypełnieniem z dwukolorowej cieczy, Antypoślizgowa powierzchnia. Możliwość łączenia szeregowo z innymi elementami, tworząc większą interaktywną przestrzeń. Wyposażony w zasilacz oraz przewód służący do łączenia płytek ze sobą. Kolory: zielony, niebieski, czerwony, pomarańczowy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AB898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607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291C8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3773F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79FDB81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752C2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43D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mata świetlna z konsolą w zestawie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51B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Mata świetlna do pomieszczeń multisensorycznych. Tworzy efekt wizualny oraz jest doskonałym narzędziem do stymulacji dotykowej w ciemnym pomieszczeniu. Ręcznie wykonana z wysokiej jakości nylonu, jest miękka i wygodna. W macie umocowane są bezpieczne, elastyczne włókna światłowodowe. Zasilacz w komplecie. Sterowane za pomocą pilota zdalnego sterowania. wym. min. 100 x200 Konsola </w:t>
            </w:r>
            <w:r>
              <w:rPr>
                <w:rFonts w:ascii="Times New Roman" w:hAnsi="Times New Roman" w:cs="Times New Roman"/>
              </w:rPr>
              <w:lastRenderedPageBreak/>
              <w:t>pozwala na sterowanie kolorem światła dywanu świetlnego. Za pomocą konsoli można zaświecić jeden z 7 kolorów lub kolor losowy, śr. konsoli min. 35 cm, śr. przycisków min. 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30EBC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C72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D2BE5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DC39B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F0072E4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B4C78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032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tęczowe lustro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92F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Lustro do powieszenia na ścianie w pozycji pionowej, poziomej dla mniejszych dzieci lub do położenia na podłodze. Lustro zawiera otwory na elementy mocujące. Wykonane z akrylu, 3 różne kolory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557A8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39E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F851A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61DA4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B6E5A75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449A8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133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maty sensoryczne do masażu stóp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025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sensorycznych mat pod stopy do ćwiczeń i zabaw grupowych. Maty stymulują podeszwy stóp i wzmacniają ich mięśnie. Wpływają pozytywnie na samopoczucie użytkowników mat. Jasne kolory i struktura puzzli. Wykonane są z materiału TPE, wymiary jednego elem. min. 30 x 30 cm,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04A9E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1A9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68163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29D8C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9B4F93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91004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E84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podświetlany stół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A34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Do podświetlania prac plastycznych oraz przejrzystych i przezroczystych obiektów, obserwowania wzorów, kształtów i kolorów. Z niskim zużyciem energii z taśmą LED, która zapewnia jasne, równomiernie oświetlone tło. Panel z zaokrąglonymi krawędziami. Możliwość zmiany jasności - 3 poziomy. Powierzchnia </w:t>
            </w:r>
            <w:r>
              <w:rPr>
                <w:rFonts w:ascii="Times New Roman" w:hAnsi="Times New Roman" w:cs="Times New Roman"/>
              </w:rPr>
              <w:lastRenderedPageBreak/>
              <w:t>podświetlania min. 40 x 27 cm, waga: 2-2,5kg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8B6AFA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DBA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5E5F8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845B7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37AE4A9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CA3DF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743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świetlny dyfuzor zapachów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FD7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Interaktywny dyfuzor zapachów, narzędzie sensoryczne z sześcioma różnymi aromatami oraz sześć wzorów świetlnych. Wyposażony w paski LED RGB, działa na napięciu DC12V. Do montażu ściennego. W zestawie 6 zapachów.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16AC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643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0402A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E684A0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7D5BB55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A30ED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54E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Kamienie świecące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191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Kamienie do układania jeden na drugim lub turlania. Przy nacisku zmieniajace kolor. Zestaw 10-12 kamieni w różnych rozmiarach. Ładowane są za pomocą kabli USB. śr. największego kamienia max. 25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0826A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91D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A7BA8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AB833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312A84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8095D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B9D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tablica cekinowa - sensoryczny panel ścienny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7109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Tablica z cekinową powierzchnią. Obraz wypełniony specjalnymi cekinami, który po przesunięciu dłonią zmienia kolor. Tablicę do zamontowania na ścianie w pozycji pionowej i poziomej, rózne kolory tablic.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73C79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02A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BEBFF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D77E3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7936FADF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CE758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655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tunel nieskończoności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3B9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Tunel świetlny. Osoba siedząca naprzeciw ma wrażenie powstania długiego, oświetlonego korytarza. Iluzję spektakularnych efektów świetlnych, rozciągających się w nieskończoność, wym min. 35 x 35 x 12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7D848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91E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B50B3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7CEA5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593FB4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43331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2A1D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kurtyna światłowodowa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60D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Kurtyna światłowodowa. Możliwość zmiany kolorów. Światłowody z </w:t>
            </w:r>
            <w:r>
              <w:rPr>
                <w:rFonts w:ascii="Times New Roman" w:hAnsi="Times New Roman" w:cs="Times New Roman"/>
              </w:rPr>
              <w:lastRenderedPageBreak/>
              <w:t>osłoną PVC. Montowane do sufitu lub ściany. Stelaż o dł. min 100 cm z linkami o dł. 1 m • min 90 wiązek • dł. Min. 2 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671A4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D6C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04BC8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C25DC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0C038B8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1C7D4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217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0C5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panel ścienny z bąbelkami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AB9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Panel ścienny z bąbelkami działa kojąco i relaksująco, pomagając obniżyć poziom stresu. Sprawdza się w pracy z dziećmi z ADHD, zaburzeniami integracji sensorycznej i autyzmem.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50AF7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679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5B9D6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B2F23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F789CF5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F0CF94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218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47CC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podświetlana tablica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297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Duża tablica w formacie A1, świecąca w kilku kolorach, umożliwia tworzenie rysunków i notatek. działanie tablicy na połowach niezależnie. Możliwość pisania markerami fluorescencyjnymi w zestawie. Powierzchnia tablicy łatwa do czyszczenia.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91713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A47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00819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78559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3754E32B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2A3CB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219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3C6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podświetlane shakery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F6B1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min. sześciu sensorycznych, świetlnych shakerów Podczas potrząsania emitują delikatne, kolorowe światło. Shakery są trwałe, łatwe w czyszczeniu i ładowane za pomocą kabli w zestawie. czas pracy min 5 godzin.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F88B6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344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28633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73D8E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03C6F66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BCCE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889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multifunkcyjny stolik podświetlany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D85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Stolik sensoryczny z wbudowanym oświetleniem LED RGB. Powierzchnia świeci w różnych się kolorach. Wspiera rozwój percepcji wzrokowej i śledzenia obiektów, wym. Min. 55 x 55 x 50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D5C417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7B5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17F83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B3B3D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40A00AF5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8A668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221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5E5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świetlne cylindry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631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Zestaw min. 10 świecących cylindrów, do budowania konstrukcji oraz ćwiczeń, do układania sekwencji, grupowania, parowania i sortowania. Cylindry zapalane uderzeniem. Czas działania do 8 godzin, czas ładowania 3–4 godziny –Wykonane z tworzywa sztucznego, z gumowym, karbowanym środkiem. W zestawie z łącznikami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9F378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3B0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E1B231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7DBBF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2D916A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D11CE3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2009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Basen podświetlany z piłeczkami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BE8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Basen wykonany z pianki i pokryty trwałą tkaniną, łatwą do utrzymania w czystości, zawiera wewnątrz materac o gr. 4 cm z zamontowanymi kolorowymi LED-ami. W komplecie z piłeczkami min 1100 piłeczek o śr. min 6 cm. Śr. zewnętrzna min 130 cm, śr. wewnętrzna min. 100 cm Z zasilaczem w komplecie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AC2E69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39EE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24136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08921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383383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46FB8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60DA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Poducha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4EB5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Duża poducha o wym. Min. 50x50x20. Pokrowiec z poliestru, wypełnienie strzępki pianki bądź inne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EB427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428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9EE05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11B616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53B4F26C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108818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224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F30F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pomocnik logopedyczny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677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Zestaw min 20 gier i zabaw dla dzieci od 12 m-ca życia wspomagające pracę logopedy. W zesatwie gry i zabawy logopedyczne m. in. kolorowe karty z dużymi obrazkami, podpisane dużymi wyraźnymi literami; zestaw </w:t>
            </w:r>
            <w:r>
              <w:rPr>
                <w:rFonts w:ascii="Times New Roman" w:hAnsi="Times New Roman" w:cs="Times New Roman"/>
              </w:rPr>
              <w:lastRenderedPageBreak/>
              <w:t>ćwiczący słuch/wzrok, pamięć i odtwarzanie sekwencji; karty typu „Piotruś”, wprowadzające dziecko w świat dźwięków i odpowiadającym im obrazków, a także paski z sekwencjami, które ćwiczą pamięć słuchową; Zestaw do poznawania dźwięków; Karty obrazkowe i odgłosy zwierząt; płyta CD z odgłosami zwierząt żyjących na wsi do zabaw w zgadywanki, naśladowania lub ilustracja dźwiękowa do teatrzyku tematycznego; gra w ciemno do losowania i dopasowywania kształtów; zestaw tęczowych piórek; mówiące albumy, karty do ćwiczeń motoryki narządów artykulacyjnych, zestaw z sylabami - układanki.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8CBC23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7E7B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730095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EA5468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2DDEC6A8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C4EE80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997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szafa na ubrania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3276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Szafka skrytkowa z blachy stalowej pokrytej farbą proszkową. Konstrukcja zgrzewana, oparta na profilach zamkniętych. Specjalny profil drzwi gwarantuje dużą sztywność drzwiczek. Drzwi z wywietrznikami oraz miejscem na identyfikator. Szafki zamykane zamkiem dwukluczowym z jednopunktowym ryglowaniem. Dodatkowe otwory umożliwiają połączenie szaf ze sobą lub przytwierdzenie ich do ściany. </w:t>
            </w:r>
            <w:r>
              <w:rPr>
                <w:rFonts w:ascii="Times New Roman" w:hAnsi="Times New Roman" w:cs="Times New Roman"/>
              </w:rPr>
              <w:lastRenderedPageBreak/>
              <w:t>Każdy zamek wyposażony w dwa kluczyki, wym. 88,5 x 49 x 150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66B69B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14B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 szt.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BF004C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7B6BAE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966B6" w14:paraId="6CB86F27" w14:textId="77777777">
        <w:trPr>
          <w:trHeight w:val="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77E9B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226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93F4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apteczka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D142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Apteczka pierwszej pomocy zawierająca bogate wyposażenie, ze stelażem mocującym do ściany. Skład zgodny z normą: DIN 13157, spełnia wymagania norm Unii Europejskiej. Zawiera: kompresy, opaski elastyczne, plastry, opatrunki indywidualne, chusty, koc ratunkowy, nożyczki, rękawice winylowe, instrukcję udzielania pierwszej pomocy wraz z wykazem telefonów alarmowych, wym. 26-30 x 18-22 x 10-12 cm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358DBF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97C7" w14:textId="77777777" w:rsidR="001966B6" w:rsidRDefault="00000000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zestaw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4A7A64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464B02" w14:textId="77777777" w:rsidR="001966B6" w:rsidRDefault="001966B6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E4B51" w14:paraId="0E9EF0AB" w14:textId="77777777" w:rsidTr="006B62D5">
        <w:trPr>
          <w:trHeight w:val="240"/>
        </w:trPr>
        <w:tc>
          <w:tcPr>
            <w:tcW w:w="12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805371" w14:textId="306A5F30" w:rsidR="008E4B51" w:rsidRDefault="008E4B51" w:rsidP="008E4B5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Suma pozycji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0DEF38" w14:textId="77777777" w:rsidR="008E4B51" w:rsidRDefault="008E4B51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0D6346D3" w14:textId="77777777" w:rsidR="00585404" w:rsidRDefault="00585404" w:rsidP="00585404">
      <w:pPr>
        <w:spacing w:after="0" w:line="276" w:lineRule="auto"/>
        <w:jc w:val="both"/>
        <w:rPr>
          <w:color w:val="FF0000"/>
        </w:rPr>
      </w:pPr>
      <w:r>
        <w:rPr>
          <w:rFonts w:ascii="Cambria" w:eastAsia="SimSun" w:hAnsi="Cambria" w:cs="Cambria"/>
          <w:b/>
          <w:bCs/>
          <w:color w:val="FF0000"/>
          <w:kern w:val="0"/>
          <w:sz w:val="24"/>
          <w:szCs w:val="24"/>
          <w:lang w:eastAsia="zh-CN"/>
          <w14:ligatures w14:val="none"/>
        </w:rPr>
        <w:t xml:space="preserve">Dostarczone wyposażenie stanowiące przedmiot zamówienia ma być fabrycznie nowe, nieużywane, posiadać wymagane parametry, określone w szczegółowym opisie przedmiotu, znajdować  się w stanie nieuszkodzonym, technicznie sprawnym, kompletne i gotowe do użytkowania oraz spełniać wymagane normy bezpieczeństwa było wolne od jakichkolwiek wad fizycznych i prawnych. Zamawiający wyklucza dostawę wyposażenia powystawowego. Urządzenia nie mogą być urządzeniami odnawianymi, demonstracyjnymi, prototypowymi i muszą reprezentować fabrycznie nowy model bieżącej linii produkcyjnej. Sprzęt musi być nieregenerowany, kompletny, wyprodukowany nie wcześniej niż w lipiec 2025 roku. </w:t>
      </w:r>
    </w:p>
    <w:p w14:paraId="34A0D6AF" w14:textId="77777777" w:rsidR="00585404" w:rsidRDefault="00585404" w:rsidP="00585404">
      <w:pPr>
        <w:spacing w:after="0" w:line="276" w:lineRule="auto"/>
        <w:jc w:val="both"/>
        <w:rPr>
          <w:color w:val="FF0000"/>
        </w:rPr>
      </w:pPr>
      <w:r>
        <w:rPr>
          <w:rFonts w:ascii="Cambria" w:eastAsia="SimSun" w:hAnsi="Cambria" w:cs="Cambria"/>
          <w:b/>
          <w:bCs/>
          <w:color w:val="FF0000"/>
          <w:kern w:val="0"/>
          <w:sz w:val="24"/>
          <w:szCs w:val="24"/>
          <w:lang w:eastAsia="zh-CN"/>
          <w14:ligatures w14:val="none"/>
        </w:rPr>
        <w:t xml:space="preserve">Wyposażenie musi posiadać deklarację CE –lub równoważne, posiadać dołączone niezbędne instrukcje i materiały dotyczące użytkowania – w języku polskim. </w:t>
      </w:r>
    </w:p>
    <w:p w14:paraId="1958BCBC" w14:textId="77777777" w:rsidR="00585404" w:rsidRDefault="00585404" w:rsidP="00585404">
      <w:pPr>
        <w:spacing w:after="0" w:line="276" w:lineRule="auto"/>
        <w:jc w:val="both"/>
        <w:rPr>
          <w:color w:val="FF0000"/>
        </w:rPr>
      </w:pPr>
      <w:r>
        <w:rPr>
          <w:rFonts w:ascii="Cambria" w:eastAsia="SimSun" w:hAnsi="Cambria" w:cs="Cambria"/>
          <w:b/>
          <w:bCs/>
          <w:color w:val="FF0000"/>
          <w:kern w:val="0"/>
          <w:sz w:val="24"/>
          <w:szCs w:val="24"/>
          <w:lang w:eastAsia="zh-CN"/>
          <w14:ligatures w14:val="none"/>
        </w:rPr>
        <w:t xml:space="preserve">Dostarczony sprzęt musi być pełnowartościowy i wyprodukowany zgodnie z obowiązującymi normami i standardami. </w:t>
      </w:r>
    </w:p>
    <w:p w14:paraId="7C4D44DF" w14:textId="77777777" w:rsidR="00585404" w:rsidRDefault="00585404" w:rsidP="00585404">
      <w:pPr>
        <w:spacing w:after="0" w:line="276" w:lineRule="auto"/>
        <w:contextualSpacing/>
        <w:jc w:val="both"/>
        <w:rPr>
          <w:color w:val="FF0000"/>
        </w:rPr>
      </w:pPr>
      <w:r>
        <w:rPr>
          <w:rFonts w:ascii="Cambria" w:eastAsia="Times New Roman" w:hAnsi="Cambria" w:cs="Times New Roman"/>
          <w:b/>
          <w:bCs/>
          <w:color w:val="FF0000"/>
          <w:kern w:val="0"/>
          <w:sz w:val="24"/>
          <w:szCs w:val="24"/>
          <w:lang w:eastAsia="zh-CN"/>
          <w14:ligatures w14:val="none"/>
        </w:rPr>
        <w:t>W ramach dostawy Wykonawca zapewni: transport, załadunek, rozładunek, wniesienie, montaż przedmiotu dostawy oraz ustawienie w miejscu wskazanym przez Zamawiającego.</w:t>
      </w:r>
    </w:p>
    <w:p w14:paraId="7A8D2CCA" w14:textId="77777777" w:rsidR="001966B6" w:rsidRDefault="001966B6" w:rsidP="008E4B51">
      <w:pPr>
        <w:shd w:val="clear" w:color="auto" w:fill="FFFFFF" w:themeFill="background1"/>
      </w:pPr>
    </w:p>
    <w:sectPr w:rsidR="001966B6">
      <w:headerReference w:type="even" r:id="rId7"/>
      <w:headerReference w:type="default" r:id="rId8"/>
      <w:headerReference w:type="first" r:id="rId9"/>
      <w:pgSz w:w="16838" w:h="11906" w:orient="landscape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64796" w14:textId="77777777" w:rsidR="00AF3357" w:rsidRDefault="00AF3357">
      <w:pPr>
        <w:spacing w:after="0" w:line="240" w:lineRule="auto"/>
      </w:pPr>
      <w:r>
        <w:separator/>
      </w:r>
    </w:p>
  </w:endnote>
  <w:endnote w:type="continuationSeparator" w:id="0">
    <w:p w14:paraId="307965AC" w14:textId="77777777" w:rsidR="00AF3357" w:rsidRDefault="00AF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CEBFE" w14:textId="77777777" w:rsidR="00AF3357" w:rsidRDefault="00AF3357">
      <w:pPr>
        <w:spacing w:after="0" w:line="240" w:lineRule="auto"/>
      </w:pPr>
      <w:r>
        <w:separator/>
      </w:r>
    </w:p>
  </w:footnote>
  <w:footnote w:type="continuationSeparator" w:id="0">
    <w:p w14:paraId="71C20C8C" w14:textId="77777777" w:rsidR="00AF3357" w:rsidRDefault="00AF3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15BAB" w14:textId="77777777" w:rsidR="001966B6" w:rsidRDefault="001966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6CC60" w14:textId="77777777" w:rsidR="001966B6" w:rsidRDefault="00000000">
    <w:pPr>
      <w:pStyle w:val="Nagwek"/>
      <w:jc w:val="center"/>
    </w:pPr>
    <w:r>
      <w:rPr>
        <w:noProof/>
      </w:rPr>
      <w:drawing>
        <wp:inline distT="0" distB="0" distL="0" distR="0" wp14:anchorId="204C6EC9" wp14:editId="2F42DF46">
          <wp:extent cx="5760720" cy="9334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066F3" w14:textId="77777777" w:rsidR="001966B6" w:rsidRDefault="00000000">
    <w:pPr>
      <w:pStyle w:val="Nagwek"/>
      <w:jc w:val="center"/>
    </w:pPr>
    <w:r>
      <w:rPr>
        <w:noProof/>
      </w:rPr>
      <w:drawing>
        <wp:inline distT="0" distB="0" distL="0" distR="0" wp14:anchorId="337C5A7F" wp14:editId="44A87A5A">
          <wp:extent cx="5760720" cy="9334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B6"/>
    <w:rsid w:val="000D3039"/>
    <w:rsid w:val="000E2FEF"/>
    <w:rsid w:val="000F6D7C"/>
    <w:rsid w:val="001942A7"/>
    <w:rsid w:val="001966B6"/>
    <w:rsid w:val="001C6890"/>
    <w:rsid w:val="0022585C"/>
    <w:rsid w:val="002B5BFD"/>
    <w:rsid w:val="003C3958"/>
    <w:rsid w:val="00585404"/>
    <w:rsid w:val="005C7255"/>
    <w:rsid w:val="008E4B51"/>
    <w:rsid w:val="0094375B"/>
    <w:rsid w:val="00A020B4"/>
    <w:rsid w:val="00AB050A"/>
    <w:rsid w:val="00AB2607"/>
    <w:rsid w:val="00AF3357"/>
    <w:rsid w:val="00BA6029"/>
    <w:rsid w:val="00BE44EE"/>
    <w:rsid w:val="00CB42B6"/>
    <w:rsid w:val="00CE7E1A"/>
    <w:rsid w:val="00EA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4D78F"/>
  <w15:docId w15:val="{73EDFECA-3484-4AD6-B3AB-74ADE3FB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466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6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66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66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66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66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66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66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66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466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466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7466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7466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7466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7466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7466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7466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746663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74666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746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746663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746663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7466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6663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6663"/>
  </w:style>
  <w:style w:type="character" w:customStyle="1" w:styleId="StopkaZnak">
    <w:name w:val="Stopka Znak"/>
    <w:basedOn w:val="Domylnaczcionkaakapitu"/>
    <w:link w:val="Stopka"/>
    <w:uiPriority w:val="99"/>
    <w:qFormat/>
    <w:rsid w:val="00746663"/>
  </w:style>
  <w:style w:type="character" w:customStyle="1" w:styleId="TekstpodstawowyZnak">
    <w:name w:val="Tekst podstawowy Znak"/>
    <w:basedOn w:val="Domylnaczcionkaakapitu"/>
    <w:uiPriority w:val="99"/>
    <w:semiHidden/>
    <w:qFormat/>
    <w:rsid w:val="008502DF"/>
  </w:style>
  <w:style w:type="character" w:customStyle="1" w:styleId="TekstpodstawowyZnak1">
    <w:name w:val="Tekst podstawowy Znak1"/>
    <w:basedOn w:val="Domylnaczcionkaakapitu"/>
    <w:link w:val="Tekstpodstawowy"/>
    <w:qFormat/>
    <w:rsid w:val="008502DF"/>
    <w:rPr>
      <w:rFonts w:ascii="Arial" w:eastAsia="Times New Roman" w:hAnsi="Arial" w:cs="Arial"/>
      <w:b/>
      <w:bCs/>
      <w:kern w:val="0"/>
      <w:sz w:val="20"/>
      <w:szCs w:val="20"/>
      <w:lang w:eastAsia="ar-SA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794A45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94A45"/>
    <w:rPr>
      <w:color w:val="954F72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4666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1"/>
    <w:rsid w:val="008502DF"/>
    <w:pPr>
      <w:spacing w:after="0" w:line="360" w:lineRule="auto"/>
      <w:jc w:val="both"/>
    </w:pPr>
    <w:rPr>
      <w:rFonts w:ascii="Arial" w:eastAsia="Times New Roman" w:hAnsi="Arial" w:cs="Arial"/>
      <w:b/>
      <w:bCs/>
      <w:kern w:val="0"/>
      <w:sz w:val="20"/>
      <w:szCs w:val="20"/>
      <w:lang w:eastAsia="ar-SA"/>
      <w14:ligatures w14:val="none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7466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6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6663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6663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66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46663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msonormal0">
    <w:name w:val="msonormal"/>
    <w:basedOn w:val="Normalny"/>
    <w:qFormat/>
    <w:rsid w:val="00794A45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5">
    <w:name w:val="xl65"/>
    <w:basedOn w:val="Normalny"/>
    <w:qFormat/>
    <w:rsid w:val="00794A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6">
    <w:name w:val="xl66"/>
    <w:basedOn w:val="Normalny"/>
    <w:qFormat/>
    <w:rsid w:val="00794A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7">
    <w:name w:val="xl67"/>
    <w:basedOn w:val="Normalny"/>
    <w:qFormat/>
    <w:rsid w:val="00794A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8">
    <w:name w:val="xl68"/>
    <w:basedOn w:val="Normalny"/>
    <w:qFormat/>
    <w:rsid w:val="00794A45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9">
    <w:name w:val="xl69"/>
    <w:basedOn w:val="Normalny"/>
    <w:qFormat/>
    <w:rsid w:val="00794A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color w:val="2B3136"/>
      <w:kern w:val="0"/>
      <w:sz w:val="24"/>
      <w:szCs w:val="24"/>
      <w:lang w:eastAsia="pl-PL"/>
      <w14:ligatures w14:val="none"/>
    </w:rPr>
  </w:style>
  <w:style w:type="paragraph" w:customStyle="1" w:styleId="xl70">
    <w:name w:val="xl70"/>
    <w:basedOn w:val="Normalny"/>
    <w:qFormat/>
    <w:rsid w:val="00794A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1">
    <w:name w:val="xl71"/>
    <w:basedOn w:val="Normalny"/>
    <w:qFormat/>
    <w:rsid w:val="00794A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qFormat/>
    <w:rsid w:val="00794A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qFormat/>
    <w:rsid w:val="00794A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color w:val="7B7B7B"/>
      <w:kern w:val="0"/>
      <w:sz w:val="24"/>
      <w:szCs w:val="24"/>
      <w:lang w:eastAsia="pl-PL"/>
      <w14:ligatures w14:val="none"/>
    </w:rPr>
  </w:style>
  <w:style w:type="paragraph" w:customStyle="1" w:styleId="xl74">
    <w:name w:val="xl74"/>
    <w:basedOn w:val="Normalny"/>
    <w:qFormat/>
    <w:rsid w:val="00794A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xl75">
    <w:name w:val="xl75"/>
    <w:basedOn w:val="Normalny"/>
    <w:qFormat/>
    <w:rsid w:val="00794A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6">
    <w:name w:val="xl76"/>
    <w:basedOn w:val="Normalny"/>
    <w:qFormat/>
    <w:rsid w:val="00794A4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7">
    <w:name w:val="xl77"/>
    <w:basedOn w:val="Normalny"/>
    <w:qFormat/>
    <w:rsid w:val="00794A4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8">
    <w:name w:val="xl78"/>
    <w:basedOn w:val="Normalny"/>
    <w:qFormat/>
    <w:rsid w:val="00794A45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western">
    <w:name w:val="western"/>
    <w:basedOn w:val="Normalny"/>
    <w:qFormat/>
    <w:rsid w:val="0098659C"/>
    <w:pPr>
      <w:spacing w:beforeAutospacing="1" w:after="0" w:line="360" w:lineRule="auto"/>
      <w:jc w:val="both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21EC5-DDFC-40AA-82A1-DB47D1843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56</Pages>
  <Words>8780</Words>
  <Characters>52686</Characters>
  <Application>Microsoft Office Word</Application>
  <DocSecurity>0</DocSecurity>
  <Lines>439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Czajka - Gargol</dc:creator>
  <dc:description/>
  <cp:lastModifiedBy>Ewelina Czajka - Gargol</cp:lastModifiedBy>
  <cp:revision>5</cp:revision>
  <cp:lastPrinted>2026-07-08T09:08:00Z</cp:lastPrinted>
  <dcterms:created xsi:type="dcterms:W3CDTF">2026-09-02T07:46:00Z</dcterms:created>
  <dcterms:modified xsi:type="dcterms:W3CDTF">2026-09-02T11:12:00Z</dcterms:modified>
  <dc:language>pl-PL</dc:language>
</cp:coreProperties>
</file>