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3C7B" w14:textId="77777777" w:rsidR="00F056A8" w:rsidRPr="00F30E79" w:rsidRDefault="00F056A8" w:rsidP="00F056A8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1ED02A1B" w14:textId="77777777" w:rsidR="00F056A8" w:rsidRPr="00F30E79" w:rsidRDefault="00F056A8" w:rsidP="00F056A8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32EC052F" w14:textId="77777777" w:rsidR="00F056A8" w:rsidRPr="00F30E79" w:rsidRDefault="00F056A8" w:rsidP="00F056A8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238F9878" w14:textId="77777777" w:rsidR="00F056A8" w:rsidRPr="00F30E79" w:rsidRDefault="00F056A8" w:rsidP="00F056A8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0"/>
          <w:szCs w:val="20"/>
          <w:lang w:eastAsia="pl-PL"/>
        </w:rPr>
        <w:t xml:space="preserve">              Nazwa i adres Wykonawcy</w:t>
      </w:r>
    </w:p>
    <w:p w14:paraId="56D8F681" w14:textId="77777777" w:rsidR="00F056A8" w:rsidRPr="00F30E79" w:rsidRDefault="00F056A8" w:rsidP="00374CC8">
      <w:pPr>
        <w:spacing w:after="0" w:line="240" w:lineRule="auto"/>
        <w:rPr>
          <w:rFonts w:ascii="Arial Narrow" w:eastAsia="Times New Roman" w:hAnsi="Arial Narrow"/>
          <w:lang w:eastAsia="pl-PL"/>
        </w:rPr>
      </w:pPr>
    </w:p>
    <w:p w14:paraId="5C759492" w14:textId="77777777" w:rsidR="00F056A8" w:rsidRPr="00F30E79" w:rsidRDefault="00F056A8" w:rsidP="00374CC8">
      <w:pPr>
        <w:spacing w:after="0" w:line="240" w:lineRule="auto"/>
        <w:rPr>
          <w:rFonts w:ascii="Arial Narrow" w:eastAsia="Times New Roman" w:hAnsi="Arial Narrow"/>
          <w:lang w:eastAsia="pl-PL"/>
        </w:rPr>
      </w:pPr>
    </w:p>
    <w:p w14:paraId="25D1797C" w14:textId="77777777" w:rsidR="007227A5" w:rsidRPr="00F30E79" w:rsidRDefault="007227A5" w:rsidP="00374CC8">
      <w:pPr>
        <w:rPr>
          <w:rFonts w:ascii="Arial Narrow" w:hAnsi="Arial Narrow"/>
          <w:b/>
        </w:rPr>
      </w:pPr>
    </w:p>
    <w:p w14:paraId="702E58B8" w14:textId="77777777" w:rsidR="007227A5" w:rsidRPr="00F30E79" w:rsidRDefault="007227A5" w:rsidP="007227A5">
      <w:pPr>
        <w:jc w:val="center"/>
        <w:rPr>
          <w:rFonts w:ascii="Arial Narrow" w:hAnsi="Arial Narrow"/>
          <w:b/>
          <w:sz w:val="40"/>
          <w:szCs w:val="40"/>
        </w:rPr>
      </w:pPr>
      <w:r w:rsidRPr="00F30E79">
        <w:rPr>
          <w:rFonts w:ascii="Arial Narrow" w:hAnsi="Arial Narrow"/>
          <w:b/>
          <w:sz w:val="40"/>
          <w:szCs w:val="40"/>
        </w:rPr>
        <w:t>Oświadczenie</w:t>
      </w:r>
    </w:p>
    <w:p w14:paraId="3D0E8068" w14:textId="77777777" w:rsidR="007227A5" w:rsidRPr="00F30E79" w:rsidRDefault="007227A5" w:rsidP="007227A5">
      <w:pPr>
        <w:jc w:val="center"/>
        <w:rPr>
          <w:rFonts w:ascii="Arial Narrow" w:hAnsi="Arial Narrow"/>
          <w:b/>
          <w:sz w:val="28"/>
          <w:szCs w:val="28"/>
        </w:rPr>
      </w:pPr>
      <w:r w:rsidRPr="00F30E79">
        <w:rPr>
          <w:rFonts w:ascii="Arial Narrow" w:hAnsi="Arial Narrow"/>
          <w:b/>
          <w:sz w:val="28"/>
          <w:szCs w:val="28"/>
        </w:rPr>
        <w:t>w zakresie podmiotów należących do tej samej grupy kapitałowej</w:t>
      </w:r>
    </w:p>
    <w:p w14:paraId="7060EF78" w14:textId="77777777" w:rsidR="007227A5" w:rsidRPr="00F30E79" w:rsidRDefault="007227A5" w:rsidP="007227A5">
      <w:pPr>
        <w:jc w:val="center"/>
        <w:rPr>
          <w:rFonts w:ascii="Arial Narrow" w:hAnsi="Arial Narrow"/>
          <w:b/>
        </w:rPr>
      </w:pPr>
    </w:p>
    <w:p w14:paraId="51CFB8B1" w14:textId="77777777" w:rsidR="0062703B" w:rsidRDefault="007227A5" w:rsidP="0062703B">
      <w:pPr>
        <w:spacing w:after="120"/>
        <w:jc w:val="both"/>
        <w:rPr>
          <w:rFonts w:ascii="Arial Narrow" w:hAnsi="Arial Narrow"/>
        </w:rPr>
      </w:pPr>
      <w:r w:rsidRPr="00F30E79">
        <w:rPr>
          <w:rFonts w:ascii="Arial Narrow" w:hAnsi="Arial Narrow"/>
        </w:rPr>
        <w:t xml:space="preserve">Przystępując do udziału w postępowaniu o udzielenie zamówienia publicznego </w:t>
      </w:r>
    </w:p>
    <w:p w14:paraId="0A832733" w14:textId="0353C9E6" w:rsidR="00C62291" w:rsidRPr="00D74781" w:rsidRDefault="00C62291" w:rsidP="00C62291">
      <w:pPr>
        <w:rPr>
          <w:rFonts w:ascii="Arial Narrow" w:hAnsi="Arial Narrow"/>
          <w:b/>
          <w:sz w:val="28"/>
        </w:rPr>
      </w:pPr>
      <w:r w:rsidRPr="00D74781">
        <w:rPr>
          <w:rFonts w:ascii="Arial Narrow" w:hAnsi="Arial Narrow"/>
          <w:b/>
          <w:sz w:val="28"/>
        </w:rPr>
        <w:t>Zimowe utrzymanie dróg w sezonach zimowych od 2026/2027 do 2028/2029</w:t>
      </w:r>
      <w:r w:rsidR="00971F4B">
        <w:rPr>
          <w:rFonts w:ascii="Arial Narrow" w:hAnsi="Arial Narrow"/>
          <w:b/>
          <w:sz w:val="28"/>
        </w:rPr>
        <w:t xml:space="preserve"> – rejon Praszka</w:t>
      </w:r>
    </w:p>
    <w:p w14:paraId="30BA814D" w14:textId="77777777" w:rsidR="007227A5" w:rsidRPr="00F30E79" w:rsidRDefault="007227A5" w:rsidP="004F4857">
      <w:pPr>
        <w:rPr>
          <w:rFonts w:ascii="Arial Narrow" w:hAnsi="Arial Narrow"/>
        </w:rPr>
      </w:pPr>
      <w:r w:rsidRPr="00F30E79">
        <w:rPr>
          <w:rFonts w:ascii="Arial Narrow" w:hAnsi="Arial Narrow"/>
        </w:rPr>
        <w:t>oświadczam, że:</w:t>
      </w:r>
    </w:p>
    <w:p w14:paraId="7DFF39C4" w14:textId="77777777" w:rsidR="007227A5" w:rsidRPr="00F30E79" w:rsidRDefault="00F056A8" w:rsidP="00F056A8">
      <w:pPr>
        <w:pStyle w:val="Akapitzlist"/>
        <w:spacing w:line="360" w:lineRule="auto"/>
        <w:ind w:left="0"/>
        <w:jc w:val="both"/>
        <w:rPr>
          <w:rFonts w:ascii="Arial Narrow" w:hAnsi="Arial Narrow"/>
        </w:rPr>
      </w:pPr>
      <w:r w:rsidRPr="00F30E79">
        <w:rPr>
          <w:rFonts w:ascii="Arial Narrow" w:hAnsi="Arial Narrow"/>
        </w:rPr>
        <w:t xml:space="preserve">  </w:t>
      </w:r>
      <w:bookmarkStart w:id="0" w:name="_Hlk64288996"/>
      <w:r w:rsidRPr="00F30E79">
        <w:rPr>
          <w:rFonts w:ascii="Arial Narrow" w:hAnsi="Arial Narrow"/>
          <w:b/>
          <w:bCs/>
          <w:sz w:val="32"/>
          <w:szCs w:val="32"/>
        </w:rPr>
        <w:t xml:space="preserve"> □</w:t>
      </w:r>
      <w:r w:rsidRPr="00F30E79">
        <w:rPr>
          <w:rFonts w:ascii="Arial Narrow" w:hAnsi="Arial Narrow"/>
        </w:rPr>
        <w:t xml:space="preserve">  </w:t>
      </w:r>
      <w:bookmarkEnd w:id="0"/>
      <w:r w:rsidR="007227A5" w:rsidRPr="00F30E79">
        <w:rPr>
          <w:rFonts w:ascii="Arial Narrow" w:hAnsi="Arial Narrow"/>
        </w:rPr>
        <w:t xml:space="preserve">Nie przynależymy </w:t>
      </w:r>
    </w:p>
    <w:p w14:paraId="43580964" w14:textId="77777777" w:rsidR="007227A5" w:rsidRPr="00F30E79" w:rsidRDefault="00F056A8" w:rsidP="00F056A8">
      <w:pPr>
        <w:pStyle w:val="Akapitzlist"/>
        <w:spacing w:line="360" w:lineRule="auto"/>
        <w:ind w:left="0"/>
        <w:rPr>
          <w:rFonts w:ascii="Arial Narrow" w:hAnsi="Arial Narrow"/>
          <w:sz w:val="18"/>
          <w:szCs w:val="18"/>
        </w:rPr>
      </w:pPr>
      <w:r w:rsidRPr="00F30E79">
        <w:rPr>
          <w:rFonts w:ascii="Arial Narrow" w:hAnsi="Arial Narrow"/>
          <w:sz w:val="32"/>
          <w:szCs w:val="32"/>
        </w:rPr>
        <w:t xml:space="preserve">   □</w:t>
      </w:r>
      <w:r w:rsidRPr="00F30E79">
        <w:rPr>
          <w:rFonts w:ascii="Arial Narrow" w:hAnsi="Arial Narrow"/>
        </w:rPr>
        <w:t xml:space="preserve">  </w:t>
      </w:r>
      <w:r w:rsidR="007227A5" w:rsidRPr="00F30E79">
        <w:rPr>
          <w:rFonts w:ascii="Arial Narrow" w:hAnsi="Arial Narrow"/>
        </w:rPr>
        <w:t xml:space="preserve">Przynależymy * </w:t>
      </w:r>
    </w:p>
    <w:p w14:paraId="236D1E77" w14:textId="77777777" w:rsidR="00F056A8" w:rsidRPr="00F30E79" w:rsidRDefault="00F056A8" w:rsidP="00F056A8">
      <w:pPr>
        <w:spacing w:line="360" w:lineRule="auto"/>
        <w:rPr>
          <w:rFonts w:ascii="Arial Narrow" w:hAnsi="Arial Narrow"/>
        </w:rPr>
      </w:pPr>
      <w:r w:rsidRPr="00F30E79">
        <w:rPr>
          <w:rFonts w:ascii="Arial Narrow" w:hAnsi="Arial Narrow"/>
        </w:rPr>
        <w:t>do grupy kapitałowej, o której mowa w art. 108 ust. 1 pkt 5 ustawy z dnia 11.09.2019 r. Prawo zamówień publicznych.</w:t>
      </w:r>
    </w:p>
    <w:p w14:paraId="2C368C9B" w14:textId="77777777" w:rsidR="00F056A8" w:rsidRPr="00F30E79" w:rsidRDefault="00F056A8" w:rsidP="00F056A8">
      <w:pPr>
        <w:pStyle w:val="NormalnyWeb"/>
        <w:spacing w:after="0"/>
        <w:rPr>
          <w:rFonts w:ascii="Arial Narrow" w:hAnsi="Arial Narrow"/>
        </w:rPr>
      </w:pPr>
    </w:p>
    <w:p w14:paraId="43BCD3D3" w14:textId="77777777" w:rsidR="00F056A8" w:rsidRPr="00F30E79" w:rsidRDefault="00F056A8" w:rsidP="00F056A8">
      <w:pPr>
        <w:pStyle w:val="NormalnyWeb"/>
        <w:spacing w:after="0"/>
        <w:rPr>
          <w:rFonts w:ascii="Arial Narrow" w:hAnsi="Arial Narrow"/>
        </w:rPr>
      </w:pPr>
      <w:r w:rsidRPr="00F30E79">
        <w:rPr>
          <w:rFonts w:ascii="Arial Narrow" w:hAnsi="Arial Narrow"/>
        </w:rPr>
        <w:t xml:space="preserve">* </w:t>
      </w:r>
      <w:r w:rsidRPr="00F30E79">
        <w:rPr>
          <w:rFonts w:ascii="Arial Narrow" w:hAnsi="Arial Narrow"/>
          <w:i/>
          <w:iCs/>
          <w:sz w:val="20"/>
          <w:szCs w:val="20"/>
        </w:rPr>
        <w:t xml:space="preserve">Wraz ze złożeniem niniejszego oświadczenia, Wykonawca może wykazać (przedstawić dowody), że oferty zostały przygotowane niezależnie od siebie. </w:t>
      </w:r>
    </w:p>
    <w:p w14:paraId="3E17245D" w14:textId="77777777" w:rsidR="007227A5" w:rsidRPr="00F30E79" w:rsidRDefault="007227A5" w:rsidP="00F056A8">
      <w:pPr>
        <w:spacing w:line="360" w:lineRule="auto"/>
        <w:jc w:val="both"/>
        <w:rPr>
          <w:rFonts w:ascii="Arial Narrow" w:hAnsi="Arial Narrow"/>
          <w:sz w:val="18"/>
          <w:szCs w:val="18"/>
        </w:rPr>
      </w:pPr>
    </w:p>
    <w:p w14:paraId="18DACE0B" w14:textId="77777777" w:rsidR="007227A5" w:rsidRPr="00F30E79" w:rsidRDefault="007227A5" w:rsidP="007227A5">
      <w:pPr>
        <w:autoSpaceDE w:val="0"/>
        <w:autoSpaceDN w:val="0"/>
        <w:adjustRightInd w:val="0"/>
        <w:spacing w:after="0"/>
        <w:jc w:val="both"/>
        <w:rPr>
          <w:rFonts w:ascii="Arial Narrow" w:hAnsi="Arial Narrow"/>
        </w:rPr>
      </w:pPr>
    </w:p>
    <w:p w14:paraId="1D1F2FB3" w14:textId="77777777" w:rsidR="007227A5" w:rsidRPr="00F30E79" w:rsidRDefault="007227A5" w:rsidP="007227A5">
      <w:pPr>
        <w:tabs>
          <w:tab w:val="left" w:pos="2552"/>
          <w:tab w:val="left" w:pos="5387"/>
        </w:tabs>
        <w:autoSpaceDE w:val="0"/>
        <w:autoSpaceDN w:val="0"/>
        <w:adjustRightInd w:val="0"/>
        <w:spacing w:after="0" w:line="480" w:lineRule="auto"/>
        <w:rPr>
          <w:rFonts w:ascii="Arial Narrow" w:hAnsi="Arial Narrow"/>
        </w:rPr>
      </w:pPr>
    </w:p>
    <w:p w14:paraId="5075A63D" w14:textId="77777777" w:rsidR="007227A5" w:rsidRPr="00F30E79" w:rsidRDefault="007227A5" w:rsidP="007227A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14:paraId="4C77658D" w14:textId="77777777" w:rsidR="007227A5" w:rsidRPr="00F30E79" w:rsidRDefault="007227A5" w:rsidP="007227A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Arial Narrow" w:hAnsi="Arial Narrow"/>
        </w:rPr>
      </w:pPr>
    </w:p>
    <w:p w14:paraId="1B7FA193" w14:textId="77777777" w:rsidR="005E14A3" w:rsidRPr="00F30E79" w:rsidRDefault="005E14A3">
      <w:pPr>
        <w:rPr>
          <w:rFonts w:ascii="Arial Narrow" w:hAnsi="Arial Narrow"/>
        </w:rPr>
      </w:pPr>
    </w:p>
    <w:sectPr w:rsidR="005E14A3" w:rsidRPr="00F30E79" w:rsidSect="008D4A40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BF65A" w14:textId="77777777" w:rsidR="00ED5F72" w:rsidRDefault="00ED5F72" w:rsidP="00F30E79">
      <w:pPr>
        <w:spacing w:after="0" w:line="240" w:lineRule="auto"/>
      </w:pPr>
      <w:r>
        <w:separator/>
      </w:r>
    </w:p>
  </w:endnote>
  <w:endnote w:type="continuationSeparator" w:id="0">
    <w:p w14:paraId="2E0EA28B" w14:textId="77777777" w:rsidR="00ED5F72" w:rsidRDefault="00ED5F72" w:rsidP="00F3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7B63" w14:textId="77777777" w:rsidR="00ED5F72" w:rsidRDefault="00ED5F72" w:rsidP="00F30E79">
      <w:pPr>
        <w:spacing w:after="0" w:line="240" w:lineRule="auto"/>
      </w:pPr>
      <w:r>
        <w:separator/>
      </w:r>
    </w:p>
  </w:footnote>
  <w:footnote w:type="continuationSeparator" w:id="0">
    <w:p w14:paraId="2E3AE952" w14:textId="77777777" w:rsidR="00ED5F72" w:rsidRDefault="00ED5F72" w:rsidP="00F3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21AA1" w14:textId="77777777" w:rsidR="00F30E79" w:rsidRPr="00A32A5C" w:rsidRDefault="00F30E79" w:rsidP="00F30E79">
    <w:pPr>
      <w:pStyle w:val="Nagwek"/>
      <w:rPr>
        <w:rFonts w:ascii="Arial Narrow" w:hAnsi="Arial Narrow"/>
        <w:i/>
        <w:sz w:val="20"/>
      </w:rPr>
    </w:pPr>
    <w:r w:rsidRPr="00A32A5C">
      <w:rPr>
        <w:rFonts w:ascii="Arial Narrow" w:hAnsi="Arial Narrow"/>
        <w:i/>
        <w:sz w:val="20"/>
      </w:rPr>
      <w:t>Załącznik nr 3</w:t>
    </w:r>
  </w:p>
  <w:p w14:paraId="3BD490D1" w14:textId="77777777" w:rsidR="00F30E79" w:rsidRDefault="00F30E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A72B5"/>
    <w:multiLevelType w:val="hybridMultilevel"/>
    <w:tmpl w:val="90FCB682"/>
    <w:lvl w:ilvl="0" w:tplc="F50680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52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A5"/>
    <w:rsid w:val="00040B80"/>
    <w:rsid w:val="00097F18"/>
    <w:rsid w:val="00120A2F"/>
    <w:rsid w:val="001C37E4"/>
    <w:rsid w:val="00206D4B"/>
    <w:rsid w:val="002125B3"/>
    <w:rsid w:val="00374CC8"/>
    <w:rsid w:val="00420B94"/>
    <w:rsid w:val="004F4857"/>
    <w:rsid w:val="0056325C"/>
    <w:rsid w:val="00576567"/>
    <w:rsid w:val="00592071"/>
    <w:rsid w:val="005E14A3"/>
    <w:rsid w:val="0062703B"/>
    <w:rsid w:val="00682E6F"/>
    <w:rsid w:val="006A21A6"/>
    <w:rsid w:val="007227A5"/>
    <w:rsid w:val="00750D19"/>
    <w:rsid w:val="007C7583"/>
    <w:rsid w:val="0087661F"/>
    <w:rsid w:val="008D4A40"/>
    <w:rsid w:val="008F3C35"/>
    <w:rsid w:val="00971F4B"/>
    <w:rsid w:val="0098387B"/>
    <w:rsid w:val="009922F0"/>
    <w:rsid w:val="00A07DE9"/>
    <w:rsid w:val="00A32A5C"/>
    <w:rsid w:val="00A73177"/>
    <w:rsid w:val="00AB1A74"/>
    <w:rsid w:val="00BD7C70"/>
    <w:rsid w:val="00C075E8"/>
    <w:rsid w:val="00C207E4"/>
    <w:rsid w:val="00C209B0"/>
    <w:rsid w:val="00C24325"/>
    <w:rsid w:val="00C62291"/>
    <w:rsid w:val="00C93106"/>
    <w:rsid w:val="00C96C4F"/>
    <w:rsid w:val="00CC3554"/>
    <w:rsid w:val="00D27F64"/>
    <w:rsid w:val="00D710E8"/>
    <w:rsid w:val="00D7556E"/>
    <w:rsid w:val="00D75B73"/>
    <w:rsid w:val="00D90BEA"/>
    <w:rsid w:val="00DC24FD"/>
    <w:rsid w:val="00DD345E"/>
    <w:rsid w:val="00E773AF"/>
    <w:rsid w:val="00E92435"/>
    <w:rsid w:val="00EC3D9B"/>
    <w:rsid w:val="00ED5F72"/>
    <w:rsid w:val="00F056A8"/>
    <w:rsid w:val="00F30E79"/>
    <w:rsid w:val="00FA1A71"/>
    <w:rsid w:val="00FB150D"/>
    <w:rsid w:val="00FC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E062"/>
  <w15:chartTrackingRefBased/>
  <w15:docId w15:val="{D6D0D5D7-65D5-4326-8118-625F0411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6A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27A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056A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F3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79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30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7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Edek</dc:creator>
  <cp:keywords/>
  <cp:lastModifiedBy>r.jokiel@powiatoleski.pl</cp:lastModifiedBy>
  <cp:revision>16</cp:revision>
  <cp:lastPrinted>2022-09-01T08:16:00Z</cp:lastPrinted>
  <dcterms:created xsi:type="dcterms:W3CDTF">2021-02-26T06:34:00Z</dcterms:created>
  <dcterms:modified xsi:type="dcterms:W3CDTF">2026-07-14T10:57:00Z</dcterms:modified>
</cp:coreProperties>
</file>