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863409" w14:textId="77777777" w:rsidR="006D0A87" w:rsidRDefault="00000000" w:rsidP="006666E6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6 do SWZ</w:t>
      </w:r>
    </w:p>
    <w:p w14:paraId="02870BB9" w14:textId="77777777" w:rsidR="006D0A87" w:rsidRDefault="00000000" w:rsidP="006666E6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11D97281" w14:textId="77777777" w:rsidR="006D0A87" w:rsidRDefault="00000000" w:rsidP="006666E6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(WZÓR)</w:t>
      </w:r>
    </w:p>
    <w:p w14:paraId="5E0A7E7A" w14:textId="77777777" w:rsidR="006D0A87" w:rsidRDefault="00000000" w:rsidP="006666E6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FORMULARZ OFERTY</w:t>
      </w:r>
    </w:p>
    <w:p w14:paraId="53A30754" w14:textId="77777777" w:rsidR="006D0A87" w:rsidRDefault="00000000" w:rsidP="006666E6">
      <w:pPr>
        <w:pStyle w:val="Tekstpodstawowy"/>
        <w:jc w:val="center"/>
      </w:pPr>
      <w:r>
        <w:rPr>
          <w:rFonts w:ascii="Helvetica" w:eastAsia="Helvetica" w:hAnsi="Helvetica" w:cs="Helvetica"/>
          <w:sz w:val="22"/>
        </w:rPr>
        <w:t>2025-1-PL01-KA121-VET-000341645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20" w:firstRow="1" w:lastRow="0" w:firstColumn="0" w:lastColumn="0" w:noHBand="0" w:noVBand="0"/>
      </w:tblPr>
      <w:tblGrid>
        <w:gridCol w:w="4741"/>
        <w:gridCol w:w="4326"/>
      </w:tblGrid>
      <w:tr w:rsidR="006D0A87" w14:paraId="5F8920C0" w14:textId="77777777" w:rsidTr="006666E6">
        <w:tc>
          <w:tcPr>
            <w:tcW w:w="0" w:type="auto"/>
          </w:tcPr>
          <w:p w14:paraId="305D08C5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Wykonawca (pełna nazwa/firma, adres)</w:t>
            </w:r>
          </w:p>
        </w:tc>
        <w:tc>
          <w:tcPr>
            <w:tcW w:w="4326" w:type="dxa"/>
          </w:tcPr>
          <w:p w14:paraId="7C262C94" w14:textId="77777777" w:rsidR="006D0A87" w:rsidRDefault="006D0A87"/>
        </w:tc>
      </w:tr>
      <w:tr w:rsidR="006D0A87" w14:paraId="7E624480" w14:textId="77777777" w:rsidTr="006666E6">
        <w:tc>
          <w:tcPr>
            <w:tcW w:w="0" w:type="auto"/>
          </w:tcPr>
          <w:p w14:paraId="2ABA50AD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w zależności od podmiotu: numer KRS/CEiDG</w:t>
            </w:r>
          </w:p>
        </w:tc>
        <w:tc>
          <w:tcPr>
            <w:tcW w:w="4326" w:type="dxa"/>
          </w:tcPr>
          <w:p w14:paraId="48B5B80A" w14:textId="77777777" w:rsidR="006D0A87" w:rsidRDefault="006D0A87"/>
        </w:tc>
      </w:tr>
      <w:tr w:rsidR="006D0A87" w14:paraId="3D314E77" w14:textId="77777777" w:rsidTr="006666E6">
        <w:tc>
          <w:tcPr>
            <w:tcW w:w="0" w:type="auto"/>
          </w:tcPr>
          <w:p w14:paraId="1AEADFC8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Imię, nazwisko, podstawa do reprezentacji</w:t>
            </w:r>
          </w:p>
        </w:tc>
        <w:tc>
          <w:tcPr>
            <w:tcW w:w="4326" w:type="dxa"/>
          </w:tcPr>
          <w:p w14:paraId="3F97CA1B" w14:textId="77777777" w:rsidR="006D0A87" w:rsidRDefault="006D0A87"/>
        </w:tc>
      </w:tr>
      <w:tr w:rsidR="006D0A87" w14:paraId="0A0FD44C" w14:textId="77777777" w:rsidTr="006666E6">
        <w:tc>
          <w:tcPr>
            <w:tcW w:w="0" w:type="auto"/>
          </w:tcPr>
          <w:p w14:paraId="279C1136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NIP/REGON</w:t>
            </w:r>
          </w:p>
        </w:tc>
        <w:tc>
          <w:tcPr>
            <w:tcW w:w="4326" w:type="dxa"/>
          </w:tcPr>
          <w:p w14:paraId="294D0043" w14:textId="77777777" w:rsidR="006D0A87" w:rsidRDefault="006D0A87"/>
        </w:tc>
      </w:tr>
      <w:tr w:rsidR="006D0A87" w14:paraId="71783582" w14:textId="77777777" w:rsidTr="006666E6">
        <w:tc>
          <w:tcPr>
            <w:tcW w:w="0" w:type="auto"/>
          </w:tcPr>
          <w:p w14:paraId="1C5025CD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Telefon</w:t>
            </w:r>
          </w:p>
        </w:tc>
        <w:tc>
          <w:tcPr>
            <w:tcW w:w="4326" w:type="dxa"/>
          </w:tcPr>
          <w:p w14:paraId="49C6FA2C" w14:textId="77777777" w:rsidR="006D0A87" w:rsidRDefault="006D0A87"/>
        </w:tc>
      </w:tr>
      <w:tr w:rsidR="006D0A87" w14:paraId="577F6FDD" w14:textId="77777777" w:rsidTr="006666E6">
        <w:tc>
          <w:tcPr>
            <w:tcW w:w="0" w:type="auto"/>
          </w:tcPr>
          <w:p w14:paraId="2BA9C007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e-mail</w:t>
            </w:r>
          </w:p>
        </w:tc>
        <w:tc>
          <w:tcPr>
            <w:tcW w:w="4326" w:type="dxa"/>
          </w:tcPr>
          <w:p w14:paraId="2A389380" w14:textId="77777777" w:rsidR="006D0A87" w:rsidRDefault="006D0A87"/>
        </w:tc>
      </w:tr>
      <w:tr w:rsidR="006D0A87" w14:paraId="0A7191B9" w14:textId="77777777" w:rsidTr="006666E6">
        <w:tc>
          <w:tcPr>
            <w:tcW w:w="0" w:type="auto"/>
          </w:tcPr>
          <w:p w14:paraId="4EF34D5F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Osoba do kontaktów z Zamawiającym</w:t>
            </w:r>
          </w:p>
        </w:tc>
        <w:tc>
          <w:tcPr>
            <w:tcW w:w="4326" w:type="dxa"/>
          </w:tcPr>
          <w:p w14:paraId="66EC186A" w14:textId="77777777" w:rsidR="006D0A87" w:rsidRDefault="006D0A87"/>
        </w:tc>
      </w:tr>
    </w:tbl>
    <w:p w14:paraId="41F0194F" w14:textId="77777777" w:rsidR="006D0A87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przypadku składania oferty przez wykonawców wspólnie ubiegających się o udzielenie zamówienia należy podać pełne nazwy i dokładne adresy wszystkich wykonawców, a także wskazać pełnomocnika.</w:t>
      </w:r>
    </w:p>
    <w:p w14:paraId="3307C0E5" w14:textId="77777777" w:rsidR="006D0A87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Odpowiadając na ogłoszenie o zamówieniu dotyczące postępowania o udzielenie zamówienia publicznego na usługę zakwaterowania i wyżywienia dla uczestników projektu nr 2025-1-PL01-KA121-VET-000341645, składam ofertę na wykonanie przedmiotu zamówienia zgodnie z warunkami określonymi w ogłoszeniu o zamówieniu oraz w Specyfikacji Warunków Zamówienia.</w:t>
      </w:r>
    </w:p>
    <w:p w14:paraId="4B7FD8D3" w14:textId="77777777" w:rsidR="006D0A87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zobowiązuję/emy się zrealizować zamówienie zgodnie z wymaganiami określonymi w SWZ oraz zgodnie ze złożoną przez nas ofertą.</w:t>
      </w:r>
    </w:p>
    <w:p w14:paraId="02ADE302" w14:textId="77777777" w:rsidR="006D0A87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zapoznałem/liśmy się z projektowanymi postanowieniami umowy (Załącznik nr 2 do SWZ), akceptuję/emy je bez zastrzeżeń i w przypadku wyboru naszej oferty zobowiązuję/emy się do zawarcia umowy na warunkach w nich określonych, w miejscu i terminie wskazanym przez Zamawiającego.</w:t>
      </w:r>
    </w:p>
    <w:p w14:paraId="63EA7AB9" w14:textId="77777777" w:rsidR="006D0A87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wykonawca składający ofertę jest mikroprzedsiębiorcą* / małym przedsiębiorcą* / średnim przedsiębiorcą* w rozumieniu ustawy z dnia 6 marca 2018 r. – Prawo przedsiębiorców (t.j. Dz. U. z 2025 r. poz. 1480).</w:t>
      </w:r>
    </w:p>
    <w:p w14:paraId="3572F17D" w14:textId="77777777" w:rsidR="006D0A87" w:rsidRDefault="00000000">
      <w:pPr>
        <w:jc w:val="both"/>
      </w:pPr>
      <w:r>
        <w:rPr>
          <w:rFonts w:ascii="Helvetica" w:eastAsia="Helvetica" w:hAnsi="Helvetica" w:cs="Helvetica"/>
          <w:sz w:val="22"/>
        </w:rPr>
        <w:t>(złożenie oświadczenia zawartego w niniejszym punkcie jest dobrowolne i jego brak nie skutkuje odrzuceniem oferty)</w:t>
      </w:r>
    </w:p>
    <w:p w14:paraId="15A71092" w14:textId="77777777" w:rsidR="006D0A87" w:rsidRDefault="00000000">
      <w:pPr>
        <w:numPr>
          <w:ilvl w:val="0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Oświadczam/y, że uważam/y się za związanego/ych niniejszą ofertą przez czas wskazany w Specyfikacji Warunków Zamówienia.</w:t>
      </w:r>
    </w:p>
    <w:p w14:paraId="45336171" w14:textId="77777777" w:rsidR="006D0A87" w:rsidRDefault="00000000">
      <w:pPr>
        <w:numPr>
          <w:ilvl w:val="0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Oświadczam/y, że składam/y ofertę w zakresie następującego wariantu miejsca realizacji zamówienia (właściwe zaznaczyć)*:</w:t>
      </w:r>
    </w:p>
    <w:p w14:paraId="5F2E12ED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 xml:space="preserve">☐ </w:t>
      </w:r>
      <w:r>
        <w:rPr>
          <w:rFonts w:ascii="Helvetica" w:eastAsia="Helvetica" w:hAnsi="Helvetica" w:cs="Helvetica"/>
          <w:b/>
          <w:bCs/>
          <w:sz w:val="22"/>
        </w:rPr>
        <w:t>Oferta podstawowa – Wariant I (Cattolica, Włochy)</w:t>
      </w:r>
    </w:p>
    <w:p w14:paraId="0598F700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 xml:space="preserve">☐ </w:t>
      </w:r>
      <w:r>
        <w:rPr>
          <w:rFonts w:ascii="Helvetica" w:eastAsia="Helvetica" w:hAnsi="Helvetica" w:cs="Helvetica"/>
          <w:b/>
          <w:bCs/>
          <w:sz w:val="22"/>
        </w:rPr>
        <w:t>Oferta wariantowa – Wariant II (Leptokaria, Grecja)</w:t>
      </w:r>
      <w:r>
        <w:rPr>
          <w:rFonts w:ascii="Helvetica" w:eastAsia="Helvetica" w:hAnsi="Helvetica" w:cs="Helvetica"/>
          <w:sz w:val="22"/>
        </w:rPr>
        <w:t xml:space="preserve"> – na podstawie art. 403 ustawy Pzp</w:t>
      </w:r>
    </w:p>
    <w:p w14:paraId="584879DD" w14:textId="77777777" w:rsidR="006D0A87" w:rsidRDefault="00000000">
      <w:pPr>
        <w:jc w:val="both"/>
      </w:pPr>
      <w:r>
        <w:rPr>
          <w:rFonts w:ascii="Helvetica" w:eastAsia="Helvetica" w:hAnsi="Helvetica" w:cs="Helvetica"/>
          <w:sz w:val="22"/>
        </w:rPr>
        <w:t>(Wykonawca może złożyć ofertę podstawową, ofertę wariantową albo obie łącznie – zgodnie z Rozdziałem 2 pkt 9-10 SWZ. Każda z zaznaczonych ofert podlega odrębnej ocenie punktowej według jednolitych kryteriów określonych w Rozdziale 12 SWZ; za najkorzystniejszą Zamawiający uzna tę spośród wszystkich złożonych ofert – podstawowych i wariantowych – która uzyska najwyższą liczbę punktów, co jednocześnie przesądza o wybranym wariancie miejsca realizacji. Ceny należy podać odrębnie dla każdej oferty, na którą się Państwo decydują.)</w:t>
      </w:r>
    </w:p>
    <w:p w14:paraId="6F77FC55" w14:textId="77777777" w:rsidR="006D0A87" w:rsidRDefault="00000000">
      <w:pPr>
        <w:numPr>
          <w:ilvl w:val="0"/>
          <w:numId w:val="14"/>
        </w:numPr>
        <w:jc w:val="both"/>
      </w:pPr>
      <w:r>
        <w:rPr>
          <w:rFonts w:ascii="Helvetica" w:eastAsia="Helvetica" w:hAnsi="Helvetica" w:cs="Helvetica"/>
          <w:b/>
          <w:bCs/>
          <w:sz w:val="22"/>
        </w:rPr>
        <w:lastRenderedPageBreak/>
        <w:t>OFERTA PODSTAWOWA – WARIANT I, Cattolica, Włochy.</w:t>
      </w:r>
      <w:r>
        <w:rPr>
          <w:rFonts w:ascii="Helvetica" w:eastAsia="Helvetica" w:hAnsi="Helvetica" w:cs="Helvetica"/>
          <w:sz w:val="22"/>
        </w:rPr>
        <w:t xml:space="preserve"> Oferuję/emy realizację przedmiotu zamówienia w Wariancie I za łączną kwotę ………………………… euro brutto (słownie: ……………………………………………………………………………… euro), w tym za:</w:t>
      </w:r>
    </w:p>
    <w:p w14:paraId="69183C0B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I grupa (28 osób, 14–25.09.2026 r., 11 nocy) – ……………………… euro brutto</w:t>
      </w:r>
    </w:p>
    <w:p w14:paraId="61C452E0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II grupa (4 osoby, 29.09–5.10.2026 r., 6 nocy) – ……………………… euro brutto</w:t>
      </w:r>
    </w:p>
    <w:p w14:paraId="43AC5642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Nazwa i adres hotelu proponowanego dla Wariantu I: ……………………………………………………… **</w:t>
      </w:r>
    </w:p>
    <w:p w14:paraId="4575F79F" w14:textId="77777777" w:rsidR="006D0A87" w:rsidRDefault="00000000">
      <w:pPr>
        <w:numPr>
          <w:ilvl w:val="0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Oświadczam/y, że obiekt hotelowy proponowany dla Wariantu I posiada standard minimum 3-gwiazdkowy w rozumieniu przepisów rozporządzenia Ministra Gospodarki i Pracy z dnia 19 sierpnia 2004 r. w sprawie obiektów hotelarskich i innych obiektów, w których są świadczone usługi hotelarskie (t.j. Dz. U. z 2017 r. poz. 2166), lub równoważny standard według odpowiednich przepisów kraju, w którym obiekt ten jest położony. Jest to wymóg formalny (minimalny standard), niepodlegający punktowaniu w kryteriach oceny ofert.</w:t>
      </w:r>
    </w:p>
    <w:p w14:paraId="59A959D7" w14:textId="77777777" w:rsidR="006D0A87" w:rsidRDefault="00000000">
      <w:pPr>
        <w:numPr>
          <w:ilvl w:val="0"/>
          <w:numId w:val="14"/>
        </w:numPr>
        <w:jc w:val="both"/>
      </w:pPr>
      <w:r>
        <w:rPr>
          <w:rFonts w:ascii="Helvetica" w:eastAsia="Helvetica" w:hAnsi="Helvetica" w:cs="Helvetica"/>
          <w:b/>
          <w:bCs/>
          <w:sz w:val="22"/>
        </w:rPr>
        <w:t>OFERTA WARIANTOWA – WARIANT II, Leptokaria, Grecja</w:t>
      </w:r>
      <w:r>
        <w:rPr>
          <w:rFonts w:ascii="Helvetica" w:eastAsia="Helvetica" w:hAnsi="Helvetica" w:cs="Helvetica"/>
          <w:sz w:val="22"/>
        </w:rPr>
        <w:t xml:space="preserve"> (na podstawie art. 403 ustawy Pzp)</w:t>
      </w:r>
      <w:r>
        <w:rPr>
          <w:rFonts w:ascii="Helvetica" w:eastAsia="Helvetica" w:hAnsi="Helvetica" w:cs="Helvetica"/>
          <w:b/>
          <w:bCs/>
          <w:sz w:val="22"/>
        </w:rPr>
        <w:t>.</w:t>
      </w:r>
      <w:r>
        <w:rPr>
          <w:rFonts w:ascii="Helvetica" w:eastAsia="Helvetica" w:hAnsi="Helvetica" w:cs="Helvetica"/>
          <w:sz w:val="22"/>
        </w:rPr>
        <w:t xml:space="preserve"> Oferuję/emy realizację przedmiotu zamówienia w Wariancie II za łączną kwotę ………………………… euro brutto (słownie: ……………………………………………………………………………… euro), w tym za:</w:t>
      </w:r>
    </w:p>
    <w:p w14:paraId="50E86718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I grupa (28 osób, 14–25.09.2026 r., 11 nocy) – ……………………… euro brutto</w:t>
      </w:r>
    </w:p>
    <w:p w14:paraId="7EC7E353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II grupa (4 osoby, 29.09–5.10.2026 r., 6 nocy) – ……………………… euro brutto</w:t>
      </w:r>
    </w:p>
    <w:p w14:paraId="5568DEA9" w14:textId="77777777" w:rsidR="006D0A87" w:rsidRDefault="00000000">
      <w:pPr>
        <w:numPr>
          <w:ilvl w:val="0"/>
          <w:numId w:val="11"/>
        </w:numPr>
        <w:jc w:val="both"/>
      </w:pPr>
      <w:r>
        <w:rPr>
          <w:rFonts w:ascii="Helvetica" w:eastAsia="Helvetica" w:hAnsi="Helvetica" w:cs="Helvetica"/>
          <w:sz w:val="22"/>
        </w:rPr>
        <w:t>Nazwa i adres hotelu proponowanego dla Wariantu II: ……………………………………………………… **</w:t>
      </w:r>
    </w:p>
    <w:p w14:paraId="3332EECF" w14:textId="77777777" w:rsidR="006D0A87" w:rsidRDefault="00000000">
      <w:pPr>
        <w:numPr>
          <w:ilvl w:val="0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Oświadczam/y, że obiekt hotelowy proponowany dla Wariantu II posiada standard minimum 4-gwiazdkowy w rozumieniu przepisów rozporządzenia Ministra Gospodarki i Pracy z dnia 19 sierpnia 2004 r. w sprawie obiektów hotelarskich i innych obiektów, w których są świadczone usługi hotelarskie (t.j. Dz. U. z 2017 r. poz. 2166), lub równoważny standard według odpowiednich przepisów kraju, w którym obiekt ten jest położony. Jest to wymóg formalny (minimalny standard), niepodlegający punktowaniu w kryteriach oceny ofert.</w:t>
      </w:r>
    </w:p>
    <w:p w14:paraId="440046E0" w14:textId="77777777" w:rsidR="006D0A87" w:rsidRDefault="00000000">
      <w:pPr>
        <w:jc w:val="both"/>
      </w:pPr>
      <w:r>
        <w:rPr>
          <w:rFonts w:ascii="Helvetica" w:eastAsia="Helvetica" w:hAnsi="Helvetica" w:cs="Helvetica"/>
          <w:sz w:val="22"/>
        </w:rPr>
        <w:t>** Należy podać nazwę i adres hotelu dla każdego wariantu, na który składana jest oferta. Niepodanie tej informacji skutkować będzie odrzuceniem oferty w zakresie danego wariantu na podstawie art. 226 ust. 1 pkt 5 ustawy Pzp (treść oferty niezgodna z warunkami zamówienia). Niespełnienie wymogu minimalnego standardu hotelu, o którym mowa w pkt 7 i 9, skutkuje odrzuceniem oferty w zakresie danego wariantu na podstawie art. 226 ust. 1 pkt 5 ustawy Pzp.</w:t>
      </w:r>
    </w:p>
    <w:p w14:paraId="59ABEABF" w14:textId="77777777" w:rsidR="006D0A87" w:rsidRDefault="00000000">
      <w:pPr>
        <w:numPr>
          <w:ilvl w:val="0"/>
          <w:numId w:val="15"/>
        </w:numPr>
        <w:jc w:val="both"/>
      </w:pPr>
      <w:r>
        <w:rPr>
          <w:rFonts w:ascii="Helvetica" w:eastAsia="Helvetica" w:hAnsi="Helvetica" w:cs="Helvetica"/>
          <w:sz w:val="22"/>
        </w:rPr>
        <w:t>Deklaruję/emy minimalny termin bezkosztowego anulowania rezerwacji noclegu (wspólny dla każdej z ofert – podstawowej i/lub wariantowej – na którą składana jest oferta): 1 dzień* / 3 dni* / 5 dni* / 7 dni* / powyżej 7 dni lub brak takiej możliwości*.</w:t>
      </w:r>
    </w:p>
    <w:p w14:paraId="33598664" w14:textId="77777777" w:rsidR="006D0A87" w:rsidRDefault="00000000">
      <w:pPr>
        <w:jc w:val="both"/>
      </w:pPr>
      <w:r>
        <w:rPr>
          <w:rFonts w:ascii="Helvetica" w:eastAsia="Helvetica" w:hAnsi="Helvetica" w:cs="Helvetica"/>
          <w:sz w:val="22"/>
        </w:rPr>
        <w:t>W przypadku niewypełnienia powyższego oświadczenia Zamawiający uzna, że Wykonawca nie deklaruje bezkosztowego terminu anulowania rezerwacji; ofercie Wykonawcy zostanie przyznane 0 pkt w kryterium „Termin bezkosztowego anulowania rezerwacji”.</w:t>
      </w:r>
    </w:p>
    <w:p w14:paraId="0C857E7A" w14:textId="77777777" w:rsidR="006D0A87" w:rsidRDefault="00000000">
      <w:pPr>
        <w:numPr>
          <w:ilvl w:val="0"/>
          <w:numId w:val="16"/>
        </w:numPr>
        <w:jc w:val="both"/>
      </w:pPr>
      <w:r>
        <w:rPr>
          <w:rFonts w:ascii="Helvetica" w:eastAsia="Helvetica" w:hAnsi="Helvetica" w:cs="Helvetica"/>
          <w:sz w:val="22"/>
        </w:rPr>
        <w:t>Oświadczam/y, że spełniam/y warunki udziału w postępowaniu określone przez Zamawiającego w Specyfikacji Warunków Zamówienia oraz że nie podlegam/y wykluczeniu z postępowania na podstawie przesłanek określonych w Specyfikacji Warunków Zamówienia.</w:t>
      </w:r>
    </w:p>
    <w:p w14:paraId="7851C11E" w14:textId="77777777" w:rsidR="006D0A87" w:rsidRDefault="00000000">
      <w:pPr>
        <w:numPr>
          <w:ilvl w:val="0"/>
          <w:numId w:val="16"/>
        </w:numPr>
        <w:jc w:val="both"/>
      </w:pPr>
      <w:r>
        <w:rPr>
          <w:rFonts w:ascii="Helvetica" w:eastAsia="Helvetica" w:hAnsi="Helvetica" w:cs="Helvetica"/>
          <w:sz w:val="22"/>
        </w:rPr>
        <w:t>Oświadczam/y, że wypełniłem/liśmy obowiązki informacyjne przewidziane w art. 13 lub art. 14 RODO wobec osób fizycznych, od których dane osobowe bezpośrednio lub pośrednio pozyskałem/liśmy w celu ubiegania się o udzielenie zamówienia publicznego w niniejszym postępowaniu.</w:t>
      </w:r>
    </w:p>
    <w:p w14:paraId="736AA1F1" w14:textId="77777777" w:rsidR="006D0A87" w:rsidRDefault="00000000">
      <w:pPr>
        <w:numPr>
          <w:ilvl w:val="0"/>
          <w:numId w:val="16"/>
        </w:numPr>
        <w:jc w:val="both"/>
      </w:pPr>
      <w:r>
        <w:rPr>
          <w:rFonts w:ascii="Helvetica" w:eastAsia="Helvetica" w:hAnsi="Helvetica" w:cs="Helvetica"/>
          <w:sz w:val="22"/>
        </w:rPr>
        <w:lastRenderedPageBreak/>
        <w:t>Oświadczam/y, że informacje i dokumenty zawarte w ofercie na stronach od nr ………… do nr …………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5CD3991A" w14:textId="77777777" w:rsidR="006D0A87" w:rsidRDefault="00000000">
      <w:pPr>
        <w:numPr>
          <w:ilvl w:val="0"/>
          <w:numId w:val="16"/>
        </w:numPr>
        <w:jc w:val="both"/>
      </w:pPr>
      <w:r>
        <w:rPr>
          <w:rFonts w:ascii="Helvetica" w:eastAsia="Helvetica" w:hAnsi="Helvetica" w:cs="Helvetica"/>
          <w:sz w:val="22"/>
        </w:rPr>
        <w:t>Oświadczam/y, że zamierzam/y powierzyć podwykonawcom wykonanie następujących części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20"/>
        <w:gridCol w:w="3020"/>
        <w:gridCol w:w="3020"/>
      </w:tblGrid>
      <w:tr w:rsidR="006D0A87" w14:paraId="4E731B59" w14:textId="77777777">
        <w:tc>
          <w:tcPr>
            <w:tcW w:w="2640" w:type="dxa"/>
          </w:tcPr>
          <w:p w14:paraId="3CA572B5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L.p.</w:t>
            </w:r>
          </w:p>
        </w:tc>
        <w:tc>
          <w:tcPr>
            <w:tcW w:w="2640" w:type="dxa"/>
          </w:tcPr>
          <w:p w14:paraId="322E51B0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Część zamówienia, której wykonanie zamierzam/y powierzyć podwykonawcy</w:t>
            </w:r>
          </w:p>
        </w:tc>
        <w:tc>
          <w:tcPr>
            <w:tcW w:w="2640" w:type="dxa"/>
          </w:tcPr>
          <w:p w14:paraId="36008ECD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Firma podwykonawcy</w:t>
            </w:r>
          </w:p>
        </w:tc>
      </w:tr>
      <w:tr w:rsidR="006D0A87" w14:paraId="38DEDD2D" w14:textId="77777777">
        <w:tc>
          <w:tcPr>
            <w:tcW w:w="2640" w:type="dxa"/>
          </w:tcPr>
          <w:p w14:paraId="30ED0D1C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1.</w:t>
            </w:r>
          </w:p>
        </w:tc>
        <w:tc>
          <w:tcPr>
            <w:tcW w:w="2640" w:type="dxa"/>
          </w:tcPr>
          <w:p w14:paraId="111CB49B" w14:textId="77777777" w:rsidR="006D0A87" w:rsidRDefault="006D0A87"/>
        </w:tc>
        <w:tc>
          <w:tcPr>
            <w:tcW w:w="2640" w:type="dxa"/>
          </w:tcPr>
          <w:p w14:paraId="15495216" w14:textId="77777777" w:rsidR="006D0A87" w:rsidRDefault="006D0A87"/>
        </w:tc>
      </w:tr>
      <w:tr w:rsidR="006D0A87" w14:paraId="2B8353B7" w14:textId="77777777">
        <w:tc>
          <w:tcPr>
            <w:tcW w:w="2640" w:type="dxa"/>
          </w:tcPr>
          <w:p w14:paraId="58D7D040" w14:textId="77777777" w:rsidR="006D0A87" w:rsidRDefault="00000000">
            <w:r>
              <w:rPr>
                <w:rFonts w:ascii="Helvetica" w:eastAsia="Helvetica" w:hAnsi="Helvetica" w:cs="Helvetica"/>
                <w:sz w:val="22"/>
              </w:rPr>
              <w:t>2.</w:t>
            </w:r>
          </w:p>
        </w:tc>
        <w:tc>
          <w:tcPr>
            <w:tcW w:w="2640" w:type="dxa"/>
          </w:tcPr>
          <w:p w14:paraId="6A5D1D56" w14:textId="77777777" w:rsidR="006D0A87" w:rsidRDefault="006D0A87"/>
        </w:tc>
        <w:tc>
          <w:tcPr>
            <w:tcW w:w="2640" w:type="dxa"/>
          </w:tcPr>
          <w:p w14:paraId="113B5046" w14:textId="77777777" w:rsidR="006D0A87" w:rsidRDefault="006D0A87"/>
        </w:tc>
      </w:tr>
    </w:tbl>
    <w:p w14:paraId="682F557D" w14:textId="77777777" w:rsidR="006D0A87" w:rsidRDefault="00000000">
      <w:pPr>
        <w:numPr>
          <w:ilvl w:val="0"/>
          <w:numId w:val="17"/>
        </w:numPr>
        <w:jc w:val="both"/>
      </w:pPr>
      <w:r>
        <w:rPr>
          <w:rFonts w:ascii="Helvetica" w:eastAsia="Helvetica" w:hAnsi="Helvetica" w:cs="Helvetica"/>
          <w:sz w:val="22"/>
        </w:rPr>
        <w:t>Załącznikami do niniejszego formularza, stanowiącymi integralną część oferty, są: ………………………………………………………………………………</w:t>
      </w:r>
    </w:p>
    <w:p w14:paraId="7AEF9D95" w14:textId="77777777" w:rsidR="006D0A87" w:rsidRDefault="00000000">
      <w:pPr>
        <w:jc w:val="both"/>
      </w:pPr>
      <w:r>
        <w:rPr>
          <w:rFonts w:ascii="Helvetica" w:eastAsia="Helvetica" w:hAnsi="Helvetica" w:cs="Helvetica"/>
          <w:sz w:val="22"/>
        </w:rPr>
        <w:t>* niewłaściwe skreślić</w:t>
      </w:r>
    </w:p>
    <w:p w14:paraId="557D6306" w14:textId="77777777" w:rsidR="006D0A87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464CCDCC" w14:textId="77777777" w:rsidR="006D0A87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0B7FE52D" w14:textId="77777777" w:rsidR="006D0A87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Ofertę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6D0A87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012E8F" w14:textId="77777777" w:rsidR="001820AD" w:rsidRDefault="001820AD">
      <w:r>
        <w:separator/>
      </w:r>
    </w:p>
  </w:endnote>
  <w:endnote w:type="continuationSeparator" w:id="0">
    <w:p w14:paraId="1D2867D2" w14:textId="77777777" w:rsidR="001820AD" w:rsidRDefault="0018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BC5FC2" w14:textId="77777777" w:rsidR="001820AD" w:rsidRDefault="001820AD">
      <w:r>
        <w:separator/>
      </w:r>
    </w:p>
  </w:footnote>
  <w:footnote w:type="continuationSeparator" w:id="0">
    <w:p w14:paraId="524E4922" w14:textId="77777777" w:rsidR="001820AD" w:rsidRDefault="0018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DBDE5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ABA55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559E0B1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4DD43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4"/>
    <w:multiLevelType w:val="multilevel"/>
    <w:tmpl w:val="85FCBC7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6"/>
    <w:multiLevelType w:val="multilevel"/>
    <w:tmpl w:val="EC9E18B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5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994110"/>
    <w:multiLevelType w:val="multilevel"/>
    <w:tmpl w:val="A5AC5E5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A994111"/>
    <w:multiLevelType w:val="multilevel"/>
    <w:tmpl w:val="00784FA0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A994115"/>
    <w:multiLevelType w:val="multilevel"/>
    <w:tmpl w:val="AF363C20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11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12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6"/>
  </w:num>
  <w:num w:numId="2" w16cid:durableId="2103986988">
    <w:abstractNumId w:val="12"/>
  </w:num>
  <w:num w:numId="3" w16cid:durableId="180507637">
    <w:abstractNumId w:val="13"/>
  </w:num>
  <w:num w:numId="4" w16cid:durableId="2096710022">
    <w:abstractNumId w:val="15"/>
  </w:num>
  <w:num w:numId="5" w16cid:durableId="1046830240">
    <w:abstractNumId w:val="16"/>
  </w:num>
  <w:num w:numId="6" w16cid:durableId="1873301396">
    <w:abstractNumId w:val="11"/>
  </w:num>
  <w:num w:numId="7" w16cid:durableId="1675256694">
    <w:abstractNumId w:val="10"/>
  </w:num>
  <w:num w:numId="8" w16cid:durableId="566110274">
    <w:abstractNumId w:val="14"/>
  </w:num>
  <w:num w:numId="9" w16cid:durableId="119567702">
    <w:abstractNumId w:val="4"/>
  </w:num>
  <w:num w:numId="10" w16cid:durableId="1035548017">
    <w:abstractNumId w:val="5"/>
  </w:num>
  <w:num w:numId="11" w16cid:durableId="1306395000">
    <w:abstractNumId w:val="0"/>
  </w:num>
  <w:num w:numId="12" w16cid:durableId="4653194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3004660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4" w16cid:durableId="1528104742">
    <w:abstractNumId w:val="3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5" w16cid:durableId="773592722">
    <w:abstractNumId w:val="7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6" w16cid:durableId="2064521737">
    <w:abstractNumId w:val="8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7" w16cid:durableId="1282765475">
    <w:abstractNumId w:val="9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820AD"/>
    <w:rsid w:val="001C0B87"/>
    <w:rsid w:val="00364194"/>
    <w:rsid w:val="00420CD7"/>
    <w:rsid w:val="00463518"/>
    <w:rsid w:val="006666E6"/>
    <w:rsid w:val="006D0A87"/>
    <w:rsid w:val="006E5DAD"/>
    <w:rsid w:val="009247F3"/>
    <w:rsid w:val="00973542"/>
    <w:rsid w:val="00C4060D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C820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917</Words>
  <Characters>5929</Characters>
  <Application>Microsoft Office Word</Application>
  <DocSecurity>0</DocSecurity>
  <Lines>128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— Formularz oferty</dc:title>
  <dc:creator>Michał Hałasa</dc:creator>
  <cp:keywords/>
  <cp:lastModifiedBy>Michał Hałasa</cp:lastModifiedBy>
  <cp:revision>2</cp:revision>
  <dcterms:created xsi:type="dcterms:W3CDTF">2026-08-26T14:00:00Z</dcterms:created>
  <dcterms:modified xsi:type="dcterms:W3CDTF">2026-08-28T08:08:00Z</dcterms:modified>
</cp:coreProperties>
</file>