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C2D897D">
      <w:pPr>
        <w:pBdr/>
        <w:spacing/>
        <w:ind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R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ozdział 2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7A007858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8700D1C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Formularz 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O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fertowy i Formularze załączników do oferty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09269E5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AB05C24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66469FD8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Formularz 2.1.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–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Formularz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O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fertowy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7ACAAD9B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Formularz 2.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.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–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Kosztorys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C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enowy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5C7917D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28A5F42F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26A93097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2D14FC46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0AEE0B02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4E677ED3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0858C999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373394E2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3B4E1E08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7242EDFC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A80ACA7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50B8BD70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5F00272A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5824E6AF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2C977657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254AE1A3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40233C93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3CE2C1B3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65A3C132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6EE7FE6F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0B586C00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F25180F">
      <w:pPr>
        <w:pBdr/>
        <w:spacing/>
        <w:ind/>
        <w:jc w:val="lef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845A1A4">
      <w:pPr>
        <w:pBdr/>
        <w:spacing/>
        <w:ind/>
        <w:jc w:val="lef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7FC5C939">
      <w:pPr>
        <w:pBdr/>
        <w:spacing/>
        <w:ind/>
        <w:jc w:val="righ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Formularz 2.1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tbl>
      <w:tblPr>
        <w:tblInd w:w="103" w:type="dxa"/>
        <w:tblW w:w="8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8964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8964" w:type="dxa"/>
            <w:vAlign w:val="center"/>
          </w:tcPr>
          <w:p w14:paraId="54E5C993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FORMULARZ OFERTOWY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3CF96415">
      <w:pPr>
        <w:pBdr/>
        <w:spacing/>
        <w:ind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5759A47E">
      <w:pPr>
        <w:pStyle w:val="941"/>
        <w:pBdr/>
        <w:spacing w:after="0"/>
        <w:ind/>
        <w:jc w:val="right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  <w:t xml:space="preserve">Zamawiający:</w:t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11A491F4">
      <w:pPr>
        <w:pStyle w:val="941"/>
        <w:pBdr/>
        <w:spacing w:after="0"/>
        <w:ind/>
        <w:jc w:val="right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  <w:t xml:space="preserve">Miejskie Przedsiębiorstwo Gospodarki Komunalnej Sp. z o.o.</w:t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6C336955">
      <w:pPr>
        <w:pStyle w:val="941"/>
        <w:pBdr/>
        <w:spacing w:after="0"/>
        <w:ind/>
        <w:jc w:val="right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  <w:t xml:space="preserve">ul. Wolności 44, 39-300 Mielec</w:t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1094A4DA">
      <w:pPr>
        <w:pBdr/>
        <w:spacing/>
        <w:ind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56AB8C54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Nawiązując do ogłoszenia o udzielenie zamówienia publicznego prowadzonym w trybie podstawowym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z </w:t>
      </w:r>
      <w:r>
        <w:rPr>
          <w:rFonts w:ascii="Calibri" w:hAnsi="Calibri" w:eastAsia="Calibri" w:cs="Calibri"/>
          <w:sz w:val="22"/>
          <w:szCs w:val="22"/>
        </w:rPr>
        <w:t xml:space="preserve">możliwością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przeprowadzenia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fakultatywnych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negocjacji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na podstawie art. 275 pkt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ustawy z dnia 11 września 2019r. Prawo zamówień publicznych pn.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50C68E2D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08C746D">
      <w:pPr>
        <w:pBdr/>
        <w:spacing/>
        <w:ind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 obiektów Zakładu Dróg Miejskich, Cmentarza Komunalnego, Zakładu Usług Komunalnych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, Administracji Spółki, Zakładu Wodociągów i Kanalizacji, Oczyszczalni Ścieków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”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</w:r>
    </w:p>
    <w:p w14:paraId="77692E2E">
      <w:pPr>
        <w:pBdr/>
        <w:spacing/>
        <w:ind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Nr postępowania: 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1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4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/202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6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53C12E28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5A59DDFD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JA/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MY NIŻEJ PODPISANI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: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36E09F7E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452D7C53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849E337">
      <w:pPr>
        <w:pBdr/>
        <w:spacing/>
        <w:ind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(imię, nazwisko, stanowisko/podstawa do rep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r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ezentacji)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50D737FB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2474455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działając w imieniu i na rzecz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1A9B806">
      <w:pPr>
        <w:pBdr/>
        <w:spacing/>
        <w:ind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tbl>
      <w:tblPr>
        <w:tblInd w:w="108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>
        <w:trPr>
          <w:trHeight w:val="390"/>
        </w:trPr>
        <w:tc>
          <w:tcPr>
            <w:shd w:val="clear" w:color="ffffff" w:fill="ffffff" w:themeFill="background1"/>
            <w:tcBorders/>
            <w:tcW w:w="9072" w:type="dxa"/>
            <w:vAlign w:val="center"/>
          </w:tcPr>
          <w:p w14:paraId="2BF9A668">
            <w:pPr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Pełna nazwa Wykonawcy/Wykonawców wspólnie ubiegających się o zamówienie: 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  <w:p w14:paraId="493F2E09">
            <w:pPr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  <w:tr>
        <w:trPr>
          <w:trHeight w:val="209"/>
        </w:trPr>
        <w:tc>
          <w:tcPr>
            <w:tcBorders/>
            <w:tcW w:w="9072" w:type="dxa"/>
            <w:vAlign w:val="center"/>
          </w:tcPr>
          <w:p w14:paraId="5310037B">
            <w:pPr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Adres:</w:t>
            </w:r>
            <w:r>
              <w:rPr>
                <w:rFonts w:ascii="Calibri" w:hAnsi="Calibri" w:eastAsia="Calibri" w:cs="Calibri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7907C8CE">
            <w:pPr>
              <w:pBdr/>
              <w:tabs>
                <w:tab w:val="left" w:leader="none" w:pos="3476"/>
              </w:tabs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REGON: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2D3E36FB">
            <w:pPr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NIP:</w:t>
            </w:r>
            <w:r>
              <w:rPr>
                <w:rFonts w:ascii="Calibri" w:hAnsi="Calibri" w:eastAsia="Calibri" w:cs="Calibri"/>
                <w:b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2FE661B8">
            <w:pPr>
              <w:pBdr/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KRS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: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49BFFA7F">
            <w:pPr>
              <w:pBdr/>
              <w:tabs>
                <w:tab w:val="left" w:leader="dot" w:pos="3980"/>
              </w:tabs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Adres skrzynki 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ePUAP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: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53217B73">
            <w:pPr>
              <w:pBdr/>
              <w:tabs>
                <w:tab w:val="left" w:leader="dot" w:pos="3980"/>
              </w:tabs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Telefon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: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trHeight w:val="294"/>
        </w:trPr>
        <w:tc>
          <w:tcPr>
            <w:tcBorders/>
            <w:tcW w:w="9072" w:type="dxa"/>
            <w:vAlign w:val="center"/>
          </w:tcPr>
          <w:p w14:paraId="0D61010B">
            <w:pPr>
              <w:pBdr/>
              <w:tabs>
                <w:tab w:val="left" w:leader="dot" w:pos="3980"/>
              </w:tabs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Adres e-mail: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  <w:p w14:paraId="3B88E2DA">
            <w:pPr>
              <w:pBdr/>
              <w:spacing/>
              <w:ind/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eastAsia="Calibri" w:cs="Calibri"/>
                <w:i/>
                <w:sz w:val="22"/>
                <w:szCs w:val="22"/>
                <w:lang w:val="pl-PL"/>
              </w:rPr>
              <w:t xml:space="preserve">(na który Zamawiający ma przesłać korespondencję)</w:t>
            </w:r>
            <w:r>
              <w:rPr>
                <w:rFonts w:ascii="Calibri" w:hAnsi="Calibri" w:eastAsia="Calibri" w:cs="Calibri"/>
                <w:i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i/>
                <w:sz w:val="22"/>
                <w:szCs w:val="22"/>
                <w:lang w:val="pl-PL"/>
              </w:rPr>
            </w:r>
          </w:p>
          <w:p w14:paraId="690F30BF">
            <w:pPr>
              <w:pBdr/>
              <w:tabs>
                <w:tab w:val="left" w:leader="dot" w:pos="3980"/>
              </w:tabs>
              <w:spacing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27E697EA">
      <w:pPr>
        <w:pBdr/>
        <w:spacing/>
        <w:ind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53F87C3A">
      <w:pPr>
        <w:numPr>
          <w:ilvl w:val="1"/>
          <w:numId w:val="1"/>
        </w:numPr>
        <w:pBdr/>
        <w:spacing w:after="0"/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SKŁADAMY OFERTĘ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na wykonanie przedmiotu zamówienia zgodnie ze Specyfikacją Warunków Zamówienia.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0DD60801">
      <w:pPr>
        <w:numPr>
          <w:ilvl w:val="1"/>
          <w:numId w:val="1"/>
        </w:numPr>
        <w:pBdr/>
        <w:spacing w:after="0"/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OŚWIADCZAMY,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że zamówienie wykonamy w terminie podanym przez Zamawiającego.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7E623100">
      <w:pPr>
        <w:numPr>
          <w:ilvl w:val="1"/>
          <w:numId w:val="1"/>
        </w:numPr>
        <w:pBdr/>
        <w:spacing/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OFERUJEMY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wykonanie przedmiotu zamówienia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za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cenę brutto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: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7420175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tbl>
      <w:tblPr>
        <w:tblStyle w:val="751"/>
        <w:tblW w:w="9067" w:type="dxa"/>
        <w:tblBorders/>
        <w:tblLook w:val="04A0" w:firstRow="1" w:lastRow="0" w:firstColumn="1" w:lastColumn="0" w:noHBand="0" w:noVBand="1"/>
      </w:tblPr>
      <w:tblGrid>
        <w:gridCol w:w="1060"/>
        <w:gridCol w:w="6306"/>
        <w:gridCol w:w="1701"/>
      </w:tblGrid>
      <w:tr>
        <w:trPr>
          <w:trHeight w:val="527"/>
        </w:trPr>
        <w:tc>
          <w:tcPr>
            <w:tcBorders/>
            <w:tcW w:w="1060" w:type="dxa"/>
          </w:tcPr>
          <w:p w14:paraId="47256105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Część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6306" w:type="dxa"/>
          </w:tcPr>
          <w:p w14:paraId="2492F395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Nazwa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1701" w:type="dxa"/>
          </w:tcPr>
          <w:p w14:paraId="2196F716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  <w:t xml:space="preserve">C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  <w:t xml:space="preserve">ena brutto 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  <w:t xml:space="preserve">(zł)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  <w:p w14:paraId="6EA11B82">
            <w:pPr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  <w:tr>
        <w:trPr/>
        <w:tc>
          <w:tcPr>
            <w:tcBorders/>
            <w:tcW w:w="1060" w:type="dxa"/>
          </w:tcPr>
          <w:p w14:paraId="70DCCA72">
            <w:pPr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6306" w:type="dxa"/>
          </w:tcPr>
          <w:p w14:paraId="33F5E757">
            <w:p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Usługi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sprzątania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Zakład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Dróg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Miejskich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 w14:paraId="16E1489B">
            <w:p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(w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okresie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od 01.10.202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6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r. – 30.09.202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7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r.)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1701" w:type="dxa"/>
          </w:tcPr>
          <w:p w14:paraId="254229F9">
            <w:pPr>
              <w:pBdr/>
              <w:spacing/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  <w:tr>
        <w:trPr/>
        <w:tc>
          <w:tcPr>
            <w:tcBorders/>
            <w:tcW w:w="1060" w:type="dxa"/>
          </w:tcPr>
          <w:p w14:paraId="482A8097">
            <w:pPr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6306" w:type="dxa"/>
          </w:tcPr>
          <w:p w14:paraId="313781E7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Usługi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sprzątania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Cm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ntarz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Komunalny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 w14:paraId="59E9A9C4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(w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okresie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od 01.10.202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6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r. – 30.09.202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7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r.)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1701" w:type="dxa"/>
          </w:tcPr>
          <w:p w14:paraId="3DCED934">
            <w:pPr>
              <w:pBdr/>
              <w:spacing/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1060" w:type="dxa"/>
          </w:tcPr>
          <w:p w14:paraId="51BCED32">
            <w:pPr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6306" w:type="dxa"/>
          </w:tcPr>
          <w:p w14:paraId="0AE19E73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Usugi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sprzątania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Zakład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Usług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Komunalnych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 w14:paraId="7730163E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(w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okresie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01.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10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.202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6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r. – 30.09.202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7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r.)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1701" w:type="dxa"/>
          </w:tcPr>
          <w:p w14:paraId="0E9DE4CC">
            <w:pPr>
              <w:pBdr/>
              <w:spacing/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  <w:tr>
        <w:trPr/>
        <w:tc>
          <w:tcPr>
            <w:tcBorders/>
            <w:tcW w:w="1060" w:type="dxa"/>
          </w:tcPr>
          <w:p w14:paraId="307B533D">
            <w:pPr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6306" w:type="dxa"/>
          </w:tcPr>
          <w:p w14:paraId="4A4BAC67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Usugi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sprzątania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Administracja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Spółki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 w14:paraId="711B6EE5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(w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okresie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01.10.2026 r. – 30.09.2027 r.)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1701" w:type="dxa"/>
          </w:tcPr>
          <w:p w14:paraId="72BDECE1">
            <w:pPr>
              <w:pBdr/>
              <w:spacing/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  <w:tr>
        <w:trPr/>
        <w:tc>
          <w:tcPr>
            <w:tcBorders/>
            <w:tcW w:w="1060" w:type="dxa"/>
          </w:tcPr>
          <w:p w14:paraId="36AA0E4C">
            <w:pPr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6306" w:type="dxa"/>
          </w:tcPr>
          <w:p w14:paraId="6F4B8CCC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Usugi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sprzątania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Zakład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Wodociągów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I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Kanalizacji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 w14:paraId="72AC5E23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(w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okresie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01.10.2026 r. – 30.09.2027 r.)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1701" w:type="dxa"/>
          </w:tcPr>
          <w:p w14:paraId="0A4B7E84">
            <w:pPr>
              <w:pBdr/>
              <w:spacing/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  <w:tr>
        <w:trPr/>
        <w:tc>
          <w:tcPr>
            <w:tcBorders/>
            <w:tcW w:w="1060" w:type="dxa"/>
          </w:tcPr>
          <w:p w14:paraId="6C2416A2">
            <w:pPr>
              <w:numPr>
                <w:ilvl w:val="0"/>
                <w:numId w:val="8"/>
              </w:numPr>
              <w:pBdr/>
              <w:spacing/>
              <w:ind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6306" w:type="dxa"/>
          </w:tcPr>
          <w:p w14:paraId="417B3F3A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Usugi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sprzątania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–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Oczyszczalnia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Ścieków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  <w:p w14:paraId="6B590134">
            <w:pPr>
              <w:pBdr/>
              <w:spacing/>
              <w:ind w:left="-4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  <w:t xml:space="preserve">(w 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okresie</w:t>
            </w:r>
            <w:r>
              <w:rPr>
                <w:rFonts w:ascii="Calibri" w:hAnsi="Calibri" w:eastAsia="Calibri" w:cs="Calibri"/>
                <w:sz w:val="22"/>
                <w:szCs w:val="22"/>
              </w:rPr>
              <w:t xml:space="preserve"> 01.10.2026 r. – 30.09.2027 r.)</w:t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  <w:tc>
          <w:tcPr>
            <w:tcBorders/>
            <w:tcW w:w="1701" w:type="dxa"/>
          </w:tcPr>
          <w:p w14:paraId="31DB5589">
            <w:pPr>
              <w:pBdr/>
              <w:spacing/>
              <w:ind w:left="357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</w:tbl>
    <w:p w14:paraId="087BAF4F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AE41DE6">
      <w:pPr>
        <w:numPr>
          <w:ilvl w:val="1"/>
          <w:numId w:val="1"/>
        </w:numPr>
        <w:pBdr/>
        <w:tabs>
          <w:tab w:val="clear" w:leader="none" w:pos="360"/>
          <w:tab w:val="num" w:leader="none" w:pos="1440"/>
        </w:tabs>
        <w:spacing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/>
        </w:rPr>
        <w:t xml:space="preserve">OŚWIADCZAMY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że wybór naszej oferty: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F08B0FB">
      <w:pPr>
        <w:pBdr/>
        <w:tabs>
          <w:tab w:val="left" w:leader="none" w:pos="851"/>
        </w:tabs>
        <w:spacing/>
        <w:ind w:hanging="425" w:left="709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fldChar w:fldCharType="begin">
          <w:ffData>
            <w:enabled w:val="true"/>
            <w:calcOnExit w:val="false"/>
            <w:checkBox>
              <w:default w:val="false"/>
              <w:sizeAuto w:val="true"/>
            </w:checkBox>
          </w:ffData>
        </w:fldCha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instrText xml:space="preserve"> FORMCHECKBOX </w:instrTex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fldChar w:fldCharType="separate"/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fldChar w:fldCharType="end"/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nie będzie prowadzić u Zamawiającego do powstania obowiązku podatkowego zgodnie z ustawą o podatku od towarów i usług*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77406005">
      <w:pPr>
        <w:pBdr/>
        <w:spacing/>
        <w:ind w:hanging="425" w:left="709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fldChar w:fldCharType="begin">
          <w:ffData>
            <w:enabled w:val="true"/>
            <w:calcOnExit w:val="false"/>
            <w:checkBox>
              <w:default w:val="false"/>
              <w:sizeAuto w:val="true"/>
            </w:checkBox>
          </w:ffData>
        </w:fldCha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instrText xml:space="preserve"> FORMCHECKBOX </w:instrTex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fldChar w:fldCharType="separate"/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fldChar w:fldCharType="end"/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ab/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będzie prowadzić u Zamawiającego do powstania obowiązku podatk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owego zgodnie z ustawą                            o podatku od towarów i usług. W związku z czym wskazujemy nazwę (rodzaj) towaru lub usługi, których dostawa lub świadczenie będzie prowadzić do obowiązku jego powstania oraz ich wartość bez kwoty podatku: *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36455D6">
      <w:pPr>
        <w:pBdr/>
        <w:spacing/>
        <w:ind w:left="64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B08B1DE">
      <w:pPr>
        <w:pBdr/>
        <w:spacing/>
        <w:ind w:left="284"/>
        <w:contextualSpacing w:val="tru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--------------------------------                          ----------------------------------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812BD00">
      <w:pPr>
        <w:pBdr/>
        <w:spacing/>
        <w:ind w:left="284"/>
        <w:contextualSpacing w:val="true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--------------------------------                          ----------------------------------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BCCEC91">
      <w:pPr>
        <w:pBdr/>
        <w:spacing/>
        <w:ind/>
        <w:contextualSpacing w:val="true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                     Nazwa (rodzaj) towaru lub usługi                                       Wartość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60618027">
      <w:pPr>
        <w:pBdr/>
        <w:spacing/>
        <w:ind/>
        <w:contextualSpacing w:val="true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7DDD9EEC">
      <w:pPr>
        <w:numPr>
          <w:ilvl w:val="1"/>
          <w:numId w:val="1"/>
        </w:numPr>
        <w:pBdr/>
        <w:spacing/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AKCEPTUJEMY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warunki płatności określone przez Zamawiającego w Specyfikacji Warunków Zamówienia.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58036B0">
      <w:pPr>
        <w:pBdr/>
        <w:spacing/>
        <w:ind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eastAsia="Calibri" w:cs="Calibri"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Cs/>
          <w:sz w:val="22"/>
          <w:szCs w:val="22"/>
          <w:lang w:val="pl-PL"/>
        </w:rPr>
      </w:r>
    </w:p>
    <w:p w14:paraId="11B93353">
      <w:pPr>
        <w:numPr>
          <w:ilvl w:val="1"/>
          <w:numId w:val="1"/>
        </w:numPr>
        <w:pBdr/>
        <w:spacing w:after="0"/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że zapoznaliśmy się ze Specyfikacją Warunków Zamówienia oraz wyjaśnieniami 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 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zmianami SWZ przekazanymi przez Zamawiającego i uznajemy się za związanych określonymi w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 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nich postanowieniami i zasadami postępowania.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5DCD4BD9">
      <w:pPr>
        <w:numPr>
          <w:ilvl w:val="1"/>
          <w:numId w:val="1"/>
        </w:numPr>
        <w:pBdr/>
        <w:spacing w:after="0"/>
        <w:ind w:hanging="357" w:left="357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OŚWIADCZAMY,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że jesteśmy związani niniejszą ofertą od dnia upływu terminu składania ofert do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d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nia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09.10.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202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6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 r.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b/>
          <w:sz w:val="22"/>
          <w:szCs w:val="22"/>
        </w:rPr>
      </w:r>
    </w:p>
    <w:p w14:paraId="15BE5682">
      <w:pPr>
        <w:numPr>
          <w:ilvl w:val="1"/>
          <w:numId w:val="1"/>
        </w:numPr>
        <w:pBdr/>
        <w:spacing w:after="0"/>
        <w:ind w:hanging="357" w:left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OŚWIADCZAMY, 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że zgodnie z definicjami zawartymi w art. 7 ust. 1 pkt 1-3 ustawy z dnia 6 marca 2018 r. Prawo Przedsiębiorców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jestem/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śmy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  <w:t xml:space="preserve">mikroprzedsiębiorcą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  <w:t xml:space="preserve">/ małym przedsiębiorcą/ średnim przedsiębiorcą/dużym przedsiębiorcą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09576DEC">
      <w:pPr>
        <w:pStyle w:val="940"/>
        <w:numPr>
          <w:ilvl w:val="1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ZAMÓWIENIE ZREALIZUJEMY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sami/przy udziale podwykonawców </w:t>
      </w:r>
      <w:r>
        <w:rPr>
          <w:rFonts w:ascii="Calibri" w:hAnsi="Calibri" w:eastAsia="Calibri" w:cs="Calibri"/>
          <w:sz w:val="22"/>
          <w:szCs w:val="22"/>
          <w:lang w:val="pl-PL"/>
        </w:rPr>
        <w:br/>
        <w:t xml:space="preserve">w następującym zakresie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usług: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4889AAE">
      <w:pPr>
        <w:pStyle w:val="940"/>
        <w:pBdr/>
        <w:spacing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tbl>
      <w:tblPr>
        <w:tblStyle w:val="751"/>
        <w:jc w:val="center"/>
        <w:tblW w:w="0" w:type="auto"/>
        <w:tblBorders/>
        <w:tblLook w:val="04A0" w:firstRow="1" w:lastRow="0" w:firstColumn="1" w:lastColumn="0" w:noHBand="0" w:noVBand="1"/>
      </w:tblPr>
      <w:tblGrid>
        <w:gridCol w:w="769"/>
        <w:gridCol w:w="3587"/>
        <w:gridCol w:w="2173"/>
      </w:tblGrid>
      <w:tr>
        <w:trPr>
          <w:jc w:val="center"/>
        </w:trPr>
        <w:tc>
          <w:tcPr>
            <w:tcBorders/>
            <w:tcW w:w="769" w:type="dxa"/>
          </w:tcPr>
          <w:p w14:paraId="70AE1560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  <w:tc>
          <w:tcPr>
            <w:tcBorders/>
            <w:tcW w:w="3587" w:type="dxa"/>
          </w:tcPr>
          <w:p w14:paraId="67291963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 w:eastAsia="ar-SA"/>
              </w:rPr>
              <w:t xml:space="preserve">Firma (nazwa) podwykonawcy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 w:eastAsia="ar-SA"/>
              </w:rPr>
              <w:t xml:space="preserve">*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  <w:tc>
          <w:tcPr>
            <w:tcBorders/>
            <w:tcW w:w="2173" w:type="dxa"/>
          </w:tcPr>
          <w:p w14:paraId="19F341B8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Część zamówienia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  <w:tr>
        <w:trPr>
          <w:jc w:val="center"/>
        </w:trPr>
        <w:tc>
          <w:tcPr>
            <w:tcBorders/>
            <w:tcW w:w="769" w:type="dxa"/>
          </w:tcPr>
          <w:p w14:paraId="1A05B871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3587" w:type="dxa"/>
          </w:tcPr>
          <w:p w14:paraId="30871A76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2173" w:type="dxa"/>
          </w:tcPr>
          <w:p w14:paraId="3F93F08A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  <w:tr>
        <w:trPr>
          <w:jc w:val="center"/>
        </w:trPr>
        <w:tc>
          <w:tcPr>
            <w:tcBorders/>
            <w:tcW w:w="769" w:type="dxa"/>
          </w:tcPr>
          <w:p w14:paraId="1A070613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  <w:t xml:space="preserve">2.</w:t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3587" w:type="dxa"/>
          </w:tcPr>
          <w:p w14:paraId="28EA2B74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  <w:tc>
          <w:tcPr>
            <w:tcBorders/>
            <w:tcW w:w="2173" w:type="dxa"/>
          </w:tcPr>
          <w:p w14:paraId="3A1F9AE9">
            <w:pPr>
              <w:pStyle w:val="940"/>
              <w:pBdr/>
              <w:spacing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/>
              </w:rPr>
            </w:r>
          </w:p>
        </w:tc>
      </w:tr>
    </w:tbl>
    <w:p w14:paraId="7FEC2D47">
      <w:pPr>
        <w:pBdr/>
        <w:spacing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*Nazwę podwykonawcy należy wskazać, jeżeli wiadoma jest w chwili składania oferty. 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0D4D0D91">
      <w:pPr>
        <w:pStyle w:val="940"/>
        <w:numPr>
          <w:ilvl w:val="1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że w celu wykazania spełniania warunków udziału w postępowaniu, o których mowa w art.57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ustawy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powołujemy się na zasadach określonych w art. 118 ustawy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na zasoby podmiotów wskazanych poniżej: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8A298B4">
      <w:pPr>
        <w:pStyle w:val="940"/>
        <w:pBdr/>
        <w:spacing/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4A63302">
      <w:pPr>
        <w:pStyle w:val="940"/>
        <w:pBdr/>
        <w:spacing/>
        <w:ind w:left="2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A70396C">
      <w:pPr>
        <w:pStyle w:val="940"/>
        <w:pBdr/>
        <w:spacing/>
        <w:ind w:left="284"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Nazwa podmiotu, na którego zasoby powołuje się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ykonawca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64F1A8F4">
      <w:pPr>
        <w:pStyle w:val="940"/>
        <w:pBdr/>
        <w:spacing w:after="0"/>
        <w:ind w:left="284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iCs/>
          <w:sz w:val="22"/>
          <w:szCs w:val="22"/>
          <w:lang w:val="pl-PL"/>
        </w:rPr>
        <w:t xml:space="preserve">i deklarujemy, że wskazane powyżej podmioty udostępniające nam zdolności w zakresie wykształcenia, kwalifikacji zawodowych lub doświadczenia zrealizują </w:t>
      </w:r>
      <w:r>
        <w:rPr>
          <w:rFonts w:ascii="Calibri" w:hAnsi="Calibri" w:eastAsia="Calibri" w:cs="Calibri"/>
          <w:iCs/>
          <w:sz w:val="22"/>
          <w:szCs w:val="22"/>
          <w:lang w:val="pl-PL"/>
        </w:rPr>
        <w:t xml:space="preserve">usługi</w:t>
      </w:r>
      <w:r>
        <w:rPr>
          <w:rFonts w:ascii="Calibri" w:hAnsi="Calibri" w:eastAsia="Calibri" w:cs="Calibri"/>
          <w:iCs/>
          <w:sz w:val="22"/>
          <w:szCs w:val="22"/>
          <w:lang w:val="pl-PL"/>
        </w:rPr>
        <w:t xml:space="preserve">, do których wymagane są te zdolności.</w:t>
      </w:r>
      <w:r>
        <w:rPr>
          <w:rFonts w:ascii="Calibri" w:hAnsi="Calibri" w:eastAsia="Calibri" w:cs="Calibri"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iCs/>
          <w:sz w:val="22"/>
          <w:szCs w:val="22"/>
        </w:rPr>
      </w:r>
    </w:p>
    <w:p w14:paraId="3CBA1CA5">
      <w:pPr>
        <w:numPr>
          <w:ilvl w:val="1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że sposób reprezentacji Wykonawcy*/Wykonawców wspólnie ubiegających się o udzielenie zamówienia* dla potrzeb zamówienia jest następujący: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1CAF54F">
      <w:pPr>
        <w:pBdr/>
        <w:spacing/>
        <w:ind w:firstLine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435CDD2">
      <w:pPr>
        <w:pBdr/>
        <w:spacing/>
        <w:ind w:firstLine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68FFDC6">
      <w:pPr>
        <w:pBdr/>
        <w:spacing/>
        <w:ind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    Wypełniają jedynie przedsiębiorcy składający wspólną ofertę – spółki cywilne lub konsorcja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cs="Calibri"/>
          <w:i/>
          <w:sz w:val="22"/>
          <w:szCs w:val="22"/>
        </w:rPr>
      </w:r>
    </w:p>
    <w:p w14:paraId="289B0507">
      <w:pPr>
        <w:numPr>
          <w:ilvl w:val="1"/>
          <w:numId w:val="1"/>
        </w:numPr>
        <w:pBdr/>
        <w:spacing w:after="0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że informacje i dokumenty zawarte na stronach od ___ do ___ - stanowią tajemnicę przedsiębiorstwa w rozumieniu przepisów o zwalczaniu nieuczciwej konkurencji i nie mogą być one udostępniane.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3BDFBFCC">
      <w:pPr>
        <w:numPr>
          <w:ilvl w:val="1"/>
          <w:numId w:val="1"/>
        </w:numPr>
        <w:pBdr/>
        <w:spacing w:after="0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OŚWIADCZAMY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że zapoznaliśmy się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Projektowanymi Postanowieniami Umowy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 określonymi </w:t>
      </w:r>
      <w:r>
        <w:rPr>
          <w:rFonts w:ascii="Calibri" w:hAnsi="Calibri" w:eastAsia="Calibri" w:cs="Calibri"/>
          <w:sz w:val="22"/>
          <w:szCs w:val="22"/>
          <w:lang w:val="pl-PL"/>
        </w:rPr>
        <w:br/>
        <w:t xml:space="preserve">w Specyfikacji Warunków Zamówienia i zobowiązujemy się, w przypadku wyboru naszej oferty, do zawarcia umowy zgodnej z ofertą, na warunkach określonych </w:t>
      </w:r>
      <w:r>
        <w:rPr>
          <w:rFonts w:ascii="Calibri" w:hAnsi="Calibri" w:eastAsia="Calibri" w:cs="Calibri"/>
          <w:sz w:val="22"/>
          <w:szCs w:val="22"/>
          <w:lang w:val="pl-PL"/>
        </w:rPr>
        <w:br/>
        <w:t xml:space="preserve">w Specyfikacji Warunków Zamówienia, w miejscu i terminie wyznaczonym przez Zamawiającego.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29816AE7">
      <w:pPr>
        <w:numPr>
          <w:ilvl w:val="1"/>
          <w:numId w:val="1"/>
        </w:numPr>
        <w:pBdr/>
        <w:spacing/>
        <w:ind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INFORMUJEMY, 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że oświadczenia/dokumenty wskazane poniżej:</w:t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</w:p>
    <w:p w14:paraId="383FDDE9">
      <w:pPr>
        <w:pStyle w:val="940"/>
        <w:pBdr/>
        <w:spacing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0F11813D">
      <w:pPr>
        <w:pStyle w:val="940"/>
        <w:pBdr/>
        <w:spacing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11099A2A">
      <w:pPr>
        <w:pBdr/>
        <w:spacing/>
        <w:ind w:left="426"/>
        <w:jc w:val="both"/>
        <w:rPr>
          <w:rFonts w:ascii="Calibri" w:hAnsi="Calibri" w:eastAsia="Calibri" w:cs="Calibri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Zamawiający może uzyskać w formie elektronicznej z ogólnodostępnych baz danych pod adresem internetowym …………………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4BAA95AE">
      <w:pPr>
        <w:pBdr/>
        <w:spacing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</w:rPr>
      </w:r>
    </w:p>
    <w:p w14:paraId="6003D91B">
      <w:pPr>
        <w:numPr>
          <w:ilvl w:val="1"/>
          <w:numId w:val="1"/>
        </w:numPr>
        <w:pBdr/>
        <w:spacing/>
        <w:ind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INFORMUJEMY, </w:t>
      </w: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że oświadczenia/dokumenty wskazane poniżej:</w:t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sz w:val="22"/>
          <w:szCs w:val="22"/>
          <w:lang w:val="pl-PL"/>
        </w:rPr>
      </w:r>
    </w:p>
    <w:p w14:paraId="06424035">
      <w:pPr>
        <w:pStyle w:val="940"/>
        <w:pBdr/>
        <w:spacing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5631CB60">
      <w:pPr>
        <w:pStyle w:val="940"/>
        <w:pBdr/>
        <w:spacing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538A9D04">
      <w:pPr>
        <w:pBdr/>
        <w:spacing w:after="0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znajdują się w posiadaniu Zamawiającego, ponieważ stanowią załącznik do protokołu post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ę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powania pn. ………………………… lub dotyczą zamówienia realizowanego przez nas wcześniej na rzecz Zamawiającego.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23BD0641">
      <w:pPr>
        <w:pStyle w:val="940"/>
        <w:numPr>
          <w:ilvl w:val="1"/>
          <w:numId w:val="1"/>
        </w:numPr>
        <w:pBdr/>
        <w:spacing w:after="0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OŚWIADCZAMY</w:t>
      </w:r>
      <w:r>
        <w:rPr>
          <w:rFonts w:ascii="Calibri" w:hAnsi="Calibri" w:eastAsia="Calibri" w:cs="Calibri"/>
          <w:color w:val="000000"/>
          <w:sz w:val="22"/>
          <w:szCs w:val="22"/>
          <w:lang w:val="pl-PL" w:eastAsia="pl-PL"/>
        </w:rPr>
        <w:t xml:space="preserve">, że wypełniliśmy obowiązki informacyjne przewidziane w art. 13 lub art. 14 RODO</w:t>
      </w:r>
      <w:r>
        <w:rPr>
          <w:rStyle w:val="918"/>
          <w:rFonts w:ascii="Calibri" w:hAnsi="Calibri" w:eastAsia="Calibri" w:cs="Calibri"/>
          <w:color w:val="000000"/>
          <w:sz w:val="22"/>
          <w:szCs w:val="22"/>
          <w:lang w:val="pl-PL" w:eastAsia="pl-PL"/>
        </w:rPr>
        <w:footnoteReference w:id="2"/>
      </w:r>
      <w:r>
        <w:rPr>
          <w:rFonts w:ascii="Calibri" w:hAnsi="Calibri" w:eastAsia="Calibri" w:cs="Calibri"/>
          <w:color w:val="000000"/>
          <w:sz w:val="22"/>
          <w:szCs w:val="22"/>
          <w:lang w:val="pl-PL" w:eastAsia="pl-PL"/>
        </w:rPr>
        <w:t xml:space="preserve"> wobec osób fizycznych,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od których dane osobowe bezpośrednio lub pośrednio pozyskałem</w:t>
      </w:r>
      <w:r>
        <w:rPr>
          <w:rFonts w:ascii="Calibri" w:hAnsi="Calibri" w:eastAsia="Calibri" w:cs="Calibri"/>
          <w:color w:val="000000"/>
          <w:sz w:val="22"/>
          <w:szCs w:val="22"/>
          <w:lang w:val="pl-PL" w:eastAsia="pl-PL"/>
        </w:rPr>
        <w:t xml:space="preserve"> w celu ubiegania się o udzielenie zamówienia publicznego w niniejszym postępowaniu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.</w:t>
      </w:r>
      <w:r>
        <w:rPr>
          <w:rStyle w:val="918"/>
          <w:rFonts w:ascii="Calibri" w:hAnsi="Calibri" w:eastAsia="Calibri" w:cs="Calibri"/>
          <w:sz w:val="22"/>
          <w:szCs w:val="22"/>
          <w:lang w:val="pl-PL" w:eastAsia="pl-PL"/>
        </w:rPr>
        <w:footnoteReference w:id="3"/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sz w:val="22"/>
          <w:szCs w:val="22"/>
          <w:lang w:val="pl-PL" w:eastAsia="pl-PL"/>
        </w:rPr>
      </w:r>
      <w:r>
        <w:rPr>
          <w:rFonts w:ascii="Calibri" w:hAnsi="Calibri" w:cs="Calibri"/>
          <w:sz w:val="22"/>
          <w:szCs w:val="22"/>
        </w:rPr>
      </w:r>
    </w:p>
    <w:p w14:paraId="774C4C7B">
      <w:pPr>
        <w:numPr>
          <w:ilvl w:val="1"/>
          <w:numId w:val="1"/>
        </w:num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WRAZ Z OFERTĄ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składamy następujące oświadczenia i dokumenty: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098D062">
      <w:pPr>
        <w:pBdr/>
        <w:spacing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1EFDB8C">
      <w:pPr>
        <w:pBdr/>
        <w:spacing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- 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6C8EFEF">
      <w:pPr>
        <w:pBdr/>
        <w:spacing w:line="340" w:lineRule="atLeast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 dnia __ __ ____ roku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AD2E2BB">
      <w:pPr>
        <w:pBdr/>
        <w:spacing/>
        <w:ind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                                                                            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……………………………………….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B0C232E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</w:r>
      <w:r>
        <w:rPr>
          <w:rFonts w:ascii="Calibri" w:hAnsi="Calibri" w:eastAsia="Calibri" w:cs="Calibri"/>
          <w:i/>
          <w:sz w:val="22"/>
          <w:szCs w:val="22"/>
          <w:lang w:val="pl-PL"/>
        </w:rPr>
        <w:tab/>
        <w:t xml:space="preserve">     (podpis Wykonawcy/Pełnomocnika)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5CED401A">
      <w:pPr>
        <w:pBdr/>
        <w:spacing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*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- niepotrzebne skreślić              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27A91D20">
      <w:pPr>
        <w:pBdr/>
        <w:spacing/>
        <w:ind/>
        <w:jc w:val="right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Cs/>
          <w:i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i/>
          <w:sz w:val="22"/>
          <w:szCs w:val="22"/>
          <w:lang w:val="pl-PL"/>
        </w:rPr>
      </w:r>
    </w:p>
    <w:p w14:paraId="14DEE3DF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48BCCDF7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1B26328E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6C49247F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0F23DEF0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01581370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</w:p>
    <w:p w14:paraId="22BB5679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</w:p>
    <w:p w14:paraId="18151277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</w:p>
    <w:p w14:paraId="04C2707C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  <w:r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r>
    </w:p>
    <w:p w14:paraId="12D37FE3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5A8CB48E">
      <w:pPr>
        <w:pBdr/>
        <w:spacing/>
        <w:ind/>
        <w:jc w:val="right"/>
        <w:rPr>
          <w:rFonts w:ascii="Calibri" w:hAnsi="Calibri" w:cs="Calibri"/>
          <w:b/>
          <w:bCs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Formularz 2.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6CAE4B49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Ind w:w="103" w:type="dxa"/>
        <w:tblW w:w="8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8964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8964" w:type="dxa"/>
            <w:vAlign w:val="center"/>
          </w:tcPr>
          <w:p w14:paraId="2CD76F44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  <w:t xml:space="preserve">KOSZTORYS CENOWY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2D20E5C7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56F50CAE">
      <w:pPr>
        <w:pStyle w:val="941"/>
        <w:pBdr/>
        <w:spacing w:after="0"/>
        <w:ind/>
        <w:jc w:val="right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  <w:t xml:space="preserve">Zamawiający:</w:t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62FE9232">
      <w:pPr>
        <w:pStyle w:val="941"/>
        <w:pBdr/>
        <w:spacing w:after="0"/>
        <w:ind/>
        <w:jc w:val="right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  <w:t xml:space="preserve">Miejskie Przedsiębiorstwo Gospodarki Komunalnej Sp. z o.o.</w:t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4AF07EFD">
      <w:pPr>
        <w:pStyle w:val="941"/>
        <w:pBdr/>
        <w:spacing w:after="0"/>
        <w:ind/>
        <w:jc w:val="right"/>
        <w:rPr>
          <w:rFonts w:ascii="Calibri" w:hAnsi="Calibri" w:cs="Calibri"/>
          <w:b/>
          <w:bCs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  <w:t xml:space="preserve">ul. Wolności 44, 39-300 Mielec</w:t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  <w:r>
        <w:rPr>
          <w:rFonts w:ascii="Calibri" w:hAnsi="Calibri" w:eastAsia="Calibri" w:cs="Calibri"/>
          <w:b/>
          <w:bCs/>
          <w:iCs/>
          <w:color w:val="000000"/>
          <w:sz w:val="22"/>
          <w:szCs w:val="22"/>
          <w:lang w:val="pl-PL" w:eastAsia="hi-IN" w:bidi="hi-IN"/>
        </w:rPr>
      </w:r>
    </w:p>
    <w:p w14:paraId="0AF33545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48D25C11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na wykonanie zamówienia pn.: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6FF82C5B">
      <w:pPr>
        <w:pBdr/>
        <w:spacing/>
        <w:ind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 obiektów Zakładu Dróg Miejskich, Cmentarza Komunalnego, Zakładu Usług Komunalnych, Administracji Spółki, Zakładu Wodociągów i Kanalizacji, Oczyszczalni Ścieków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”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</w:r>
    </w:p>
    <w:p w14:paraId="4CEB4CD7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Nr postępowania: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1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4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/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202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6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3C7ADE3E">
      <w:pPr>
        <w:pBdr/>
        <w:spacing/>
        <w:ind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Cs/>
          <w:color w:val="000000"/>
          <w:sz w:val="22"/>
          <w:szCs w:val="22"/>
          <w:lang w:val="pl-PL"/>
        </w:rPr>
      </w:r>
    </w:p>
    <w:p w14:paraId="0EE39AFC">
      <w:pPr>
        <w:pBdr/>
        <w:spacing/>
        <w:ind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Część 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Style w:val="751"/>
        <w:tblInd w:w="-572" w:type="dxa"/>
        <w:tblW w:w="9634" w:type="dxa"/>
        <w:tblBorders/>
        <w:tblLook w:val="04A0" w:firstRow="1" w:lastRow="0" w:firstColumn="1" w:lastColumn="0" w:noHBand="0" w:noVBand="1"/>
      </w:tblPr>
      <w:tblGrid>
        <w:gridCol w:w="488"/>
        <w:gridCol w:w="2347"/>
        <w:gridCol w:w="1673"/>
        <w:gridCol w:w="1046"/>
        <w:gridCol w:w="1693"/>
        <w:gridCol w:w="701"/>
        <w:gridCol w:w="1686"/>
      </w:tblGrid>
      <w:tr>
        <w:trPr/>
        <w:tc>
          <w:tcPr>
            <w:shd w:val="clear" w:color="ffffff" w:fill="d9d9d9"/>
            <w:tcBorders/>
            <w:tcW w:w="488" w:type="dxa"/>
          </w:tcPr>
          <w:p w14:paraId="6C2C2248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5A759CE1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2347" w:type="dxa"/>
          </w:tcPr>
          <w:p w14:paraId="6071E8B7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27DF2D4C">
            <w:pPr>
              <w:pBdr/>
              <w:spacing w:after="120" w:line="350" w:lineRule="auto"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Lokalizacja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673" w:type="dxa"/>
          </w:tcPr>
          <w:p w14:paraId="23A6EEF8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Cena 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7498E35E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za 1 m-c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6BCDF779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046" w:type="dxa"/>
          </w:tcPr>
          <w:p w14:paraId="5D603FAD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Ilość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4D9518E1">
            <w:pPr>
              <w:pBdr/>
              <w:spacing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[miesiąc]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693" w:type="dxa"/>
          </w:tcPr>
          <w:p w14:paraId="43B0419D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0F72A218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05319D93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701" w:type="dxa"/>
          </w:tcPr>
          <w:p w14:paraId="7D6F956A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VAT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7FD05F5D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(%)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686" w:type="dxa"/>
          </w:tcPr>
          <w:p w14:paraId="4D0A467D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45892B09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2203E055">
            <w:pPr>
              <w:pBdr/>
              <w:spacing w:after="120" w:line="350" w:lineRule="auto"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</w:tr>
      <w:tr>
        <w:trPr/>
        <w:tc>
          <w:tcPr>
            <w:tcBorders/>
            <w:tcW w:w="488" w:type="dxa"/>
          </w:tcPr>
          <w:p w14:paraId="431E3A6E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1.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2347" w:type="dxa"/>
          </w:tcPr>
          <w:p w14:paraId="5F398651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Zakład Dróg Miejskich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673" w:type="dxa"/>
          </w:tcPr>
          <w:p w14:paraId="5234AC47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  <w:tc>
          <w:tcPr>
            <w:tcBorders/>
            <w:tcW w:w="1046" w:type="dxa"/>
          </w:tcPr>
          <w:p w14:paraId="051EE786">
            <w:pPr>
              <w:pBdr/>
              <w:spacing w:after="120" w:line="350" w:lineRule="auto"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12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693" w:type="dxa"/>
          </w:tcPr>
          <w:p w14:paraId="4DA2A563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  <w:tc>
          <w:tcPr>
            <w:tcBorders/>
            <w:tcW w:w="701" w:type="dxa"/>
          </w:tcPr>
          <w:p w14:paraId="1CF51267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  <w:tc>
          <w:tcPr>
            <w:tcBorders/>
            <w:tcW w:w="1686" w:type="dxa"/>
          </w:tcPr>
          <w:p w14:paraId="57AD2AC2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</w:tr>
    </w:tbl>
    <w:p w14:paraId="72E3341E">
      <w:pPr>
        <w:pBdr/>
        <w:spacing/>
        <w:ind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406338CA">
      <w:pPr>
        <w:pBdr/>
        <w:spacing/>
        <w:ind w:hanging="439" w:left="439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bookmarkStart w:id="1" w:name="_Hlk141264838"/>
      <w:r>
        <w:rPr>
          <w:rFonts w:ascii="Calibri" w:hAnsi="Calibri" w:eastAsia="Calibri" w:cs="Calibri"/>
          <w:b/>
          <w:i/>
          <w:color w:val="000000"/>
          <w:sz w:val="22"/>
          <w:szCs w:val="22"/>
          <w:lang w:eastAsia="pl-PL"/>
        </w:rPr>
        <w:t xml:space="preserve">słownie złotych netto: </w:t>
      </w:r>
      <w:r>
        <w:rPr>
          <w:rFonts w:ascii="Calibri" w:hAnsi="Calibri" w:eastAsia="Calibri" w:cs="Calibri"/>
          <w:i/>
          <w:color w:val="000000"/>
          <w:sz w:val="22"/>
          <w:szCs w:val="22"/>
          <w:lang w:eastAsia="pl-PL"/>
        </w:rPr>
        <w:t xml:space="preserve">……………………………………………………………………………</w:t>
      </w:r>
      <w:r>
        <w:rPr>
          <w:rFonts w:ascii="Calibri" w:hAnsi="Calibri" w:eastAsia="Calibri" w:cs="Calibri"/>
          <w:i/>
          <w:color w:val="000000"/>
          <w:sz w:val="22"/>
          <w:szCs w:val="22"/>
          <w:lang w:val="pl-PL" w:eastAsia="pl-PL"/>
        </w:rPr>
        <w:t xml:space="preserve">………………………………</w:t>
      </w:r>
      <w:r>
        <w:rPr>
          <w:rFonts w:ascii="Calibri" w:hAnsi="Calibri" w:eastAsia="Calibri" w:cs="Calibri"/>
          <w:b/>
          <w:i/>
          <w:color w:val="000000"/>
          <w:sz w:val="22"/>
          <w:szCs w:val="22"/>
          <w:lang w:eastAsia="pl-PL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  <w:lang w:eastAsia="pl-PL"/>
        </w:rPr>
      </w:r>
    </w:p>
    <w:p w14:paraId="6FCB14BA">
      <w:pPr>
        <w:widowControl w:val="false"/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i/>
          <w:sz w:val="22"/>
          <w:szCs w:val="22"/>
          <w:lang w:eastAsia="pl-PL"/>
        </w:rPr>
        <w:t xml:space="preserve">słownie złotych brutto</w:t>
      </w:r>
      <w:r>
        <w:rPr>
          <w:rFonts w:ascii="Calibri" w:hAnsi="Calibri" w:eastAsia="Calibri" w:cs="Calibri"/>
          <w:sz w:val="22"/>
          <w:szCs w:val="22"/>
          <w:lang w:eastAsia="pl-PL"/>
        </w:rPr>
        <w:t xml:space="preserve">:……………………………………………………………………………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……………………………</w:t>
      </w:r>
      <w:bookmarkEnd w:id="1"/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7647AF17">
      <w:pPr>
        <w:pBdr/>
        <w:spacing/>
        <w:ind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4B95875F">
      <w:pPr>
        <w:pBdr/>
        <w:spacing/>
        <w:ind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</w:r>
      <w:bookmarkStart w:id="2" w:name="_Hlk141264880"/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Część II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Style w:val="751"/>
        <w:tblInd w:w="-572" w:type="dxa"/>
        <w:tblW w:w="9634" w:type="dxa"/>
        <w:tblBorders/>
        <w:tblLook w:val="04A0" w:firstRow="1" w:lastRow="0" w:firstColumn="1" w:lastColumn="0" w:noHBand="0" w:noVBand="1"/>
      </w:tblPr>
      <w:tblGrid>
        <w:gridCol w:w="488"/>
        <w:gridCol w:w="2347"/>
        <w:gridCol w:w="1673"/>
        <w:gridCol w:w="1046"/>
        <w:gridCol w:w="1693"/>
        <w:gridCol w:w="701"/>
        <w:gridCol w:w="1686"/>
      </w:tblGrid>
      <w:tr>
        <w:trPr/>
        <w:tc>
          <w:tcPr>
            <w:shd w:val="clear" w:color="ffffff" w:fill="d9d9d9"/>
            <w:tcBorders/>
            <w:tcW w:w="488" w:type="dxa"/>
          </w:tcPr>
          <w:p w14:paraId="1AAB3843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66CBBF19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2347" w:type="dxa"/>
          </w:tcPr>
          <w:p w14:paraId="2DBDA2C1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07898003">
            <w:pPr>
              <w:pBdr/>
              <w:spacing w:after="120" w:line="350" w:lineRule="auto"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Lokalizacja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673" w:type="dxa"/>
          </w:tcPr>
          <w:p w14:paraId="16C2C058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Cena 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6DE5ED8C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za 1 m-c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0CDB57EF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046" w:type="dxa"/>
          </w:tcPr>
          <w:p w14:paraId="0452D8A5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Ilość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62313F78">
            <w:pPr>
              <w:pBdr/>
              <w:spacing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[miesiąc]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693" w:type="dxa"/>
          </w:tcPr>
          <w:p w14:paraId="28AB1E82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27153708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48C4328E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701" w:type="dxa"/>
          </w:tcPr>
          <w:p w14:paraId="552377DD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VAT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33D7BD2B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(%)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d9d9d9"/>
            <w:tcBorders/>
            <w:tcW w:w="1686" w:type="dxa"/>
          </w:tcPr>
          <w:p w14:paraId="70DF523A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50972EFC">
            <w:pPr>
              <w:pBdr/>
              <w:spacing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  <w:p w14:paraId="4E96C6DD">
            <w:pPr>
              <w:pBdr/>
              <w:spacing w:after="120" w:line="350" w:lineRule="auto"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</w:tr>
      <w:tr>
        <w:trPr/>
        <w:tc>
          <w:tcPr>
            <w:tcBorders/>
            <w:tcW w:w="488" w:type="dxa"/>
          </w:tcPr>
          <w:p w14:paraId="6DC174EA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1.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2347" w:type="dxa"/>
          </w:tcPr>
          <w:p w14:paraId="61441E41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Cmentarz Komunalny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673" w:type="dxa"/>
          </w:tcPr>
          <w:p w14:paraId="28807BB0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  <w:tc>
          <w:tcPr>
            <w:tcBorders/>
            <w:tcW w:w="1046" w:type="dxa"/>
          </w:tcPr>
          <w:p w14:paraId="24C80C32">
            <w:pPr>
              <w:pBdr/>
              <w:spacing w:after="120" w:line="350" w:lineRule="auto"/>
              <w:ind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  <w:t xml:space="preserve">12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693" w:type="dxa"/>
          </w:tcPr>
          <w:p w14:paraId="17500B39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  <w:tc>
          <w:tcPr>
            <w:tcBorders/>
            <w:tcW w:w="701" w:type="dxa"/>
          </w:tcPr>
          <w:p w14:paraId="0A35D45E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  <w:tc>
          <w:tcPr>
            <w:tcBorders/>
            <w:tcW w:w="1686" w:type="dxa"/>
          </w:tcPr>
          <w:p w14:paraId="652772A0">
            <w:pPr>
              <w:pBdr/>
              <w:spacing w:after="120" w:line="350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eastAsia="pl-PL"/>
              </w:rPr>
            </w:r>
          </w:p>
        </w:tc>
      </w:tr>
    </w:tbl>
    <w:p w14:paraId="3DFC2F86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254B652A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netto: </w:t>
      </w:r>
      <w:r>
        <w:rPr>
          <w:rFonts w:ascii="Calibri" w:hAnsi="Calibri" w:eastAsia="Calibri" w:cs="Calibri"/>
          <w:i/>
          <w:color w:val="000000"/>
          <w:sz w:val="22"/>
          <w:szCs w:val="22"/>
        </w:rPr>
        <w:t xml:space="preserve">……………………………………………………………………………</w:t>
      </w:r>
      <w:r>
        <w:rPr>
          <w:rFonts w:ascii="Calibri" w:hAnsi="Calibri" w:eastAsia="Calibri" w:cs="Calibri"/>
          <w:i/>
          <w:color w:val="000000"/>
          <w:sz w:val="22"/>
          <w:szCs w:val="22"/>
          <w:lang w:val="pl-PL"/>
        </w:rPr>
        <w:t xml:space="preserve">………………………………</w:t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7178C8D3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brutto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:……………………………………………………………………………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……………………………</w:t>
      </w:r>
      <w:bookmarkEnd w:id="2"/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440D7C20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255D2220">
      <w:pPr>
        <w:pBdr/>
        <w:spacing w:line="276" w:lineRule="auto"/>
        <w:ind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Część II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Style w:val="751"/>
        <w:tblInd w:w="-572" w:type="dxa"/>
        <w:tblW w:w="9634" w:type="dxa"/>
        <w:tblBorders/>
        <w:tblLook w:val="04A0" w:firstRow="1" w:lastRow="0" w:firstColumn="1" w:lastColumn="0" w:noHBand="0" w:noVBand="1"/>
      </w:tblPr>
      <w:tblGrid>
        <w:gridCol w:w="488"/>
        <w:gridCol w:w="3056"/>
        <w:gridCol w:w="1382"/>
        <w:gridCol w:w="1046"/>
        <w:gridCol w:w="1288"/>
        <w:gridCol w:w="699"/>
        <w:gridCol w:w="1675"/>
      </w:tblGrid>
      <w:tr>
        <w:trPr/>
        <w:tc>
          <w:tcPr>
            <w:shd w:val="clear" w:color="ffffff" w:fill="d9d9d9"/>
            <w:tcBorders/>
            <w:tcW w:w="488" w:type="dxa"/>
          </w:tcPr>
          <w:p w14:paraId="49AF9D09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0246B8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3056" w:type="dxa"/>
          </w:tcPr>
          <w:p w14:paraId="18CFFAB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DE07D2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Lokalizacja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382" w:type="dxa"/>
          </w:tcPr>
          <w:p w14:paraId="2DB69CF1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Cena 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7F135E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za 1 m-c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0EF8DD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046" w:type="dxa"/>
          </w:tcPr>
          <w:p w14:paraId="69EB5FB7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Ilość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285E0B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[miesiąc]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288" w:type="dxa"/>
          </w:tcPr>
          <w:p w14:paraId="37A1C329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9AAE2BF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0CA8342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699" w:type="dxa"/>
          </w:tcPr>
          <w:p w14:paraId="66E57FA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VAT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21630F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(%)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675" w:type="dxa"/>
          </w:tcPr>
          <w:p w14:paraId="4A63F29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773B01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129981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88" w:type="dxa"/>
          </w:tcPr>
          <w:p w14:paraId="3345F52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3056" w:type="dxa"/>
          </w:tcPr>
          <w:p w14:paraId="1A38741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Zakład Usług Komunalnych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382" w:type="dxa"/>
          </w:tcPr>
          <w:p w14:paraId="750A2011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046" w:type="dxa"/>
          </w:tcPr>
          <w:p w14:paraId="019E941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12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288" w:type="dxa"/>
          </w:tcPr>
          <w:p w14:paraId="30C6EF07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699" w:type="dxa"/>
          </w:tcPr>
          <w:p w14:paraId="1F10AA32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675" w:type="dxa"/>
          </w:tcPr>
          <w:p w14:paraId="5716DC0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</w:tbl>
    <w:p w14:paraId="347BE750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6E48EC1A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netto: </w:t>
      </w:r>
      <w:r>
        <w:rPr>
          <w:rFonts w:ascii="Calibri" w:hAnsi="Calibri" w:eastAsia="Calibri" w:cs="Calibri"/>
          <w:i/>
          <w:color w:val="000000"/>
          <w:sz w:val="22"/>
          <w:szCs w:val="22"/>
        </w:rPr>
        <w:t xml:space="preserve">……………………………………………………………………………</w:t>
      </w:r>
      <w:r>
        <w:rPr>
          <w:rFonts w:ascii="Calibri" w:hAnsi="Calibri" w:eastAsia="Calibri" w:cs="Calibri"/>
          <w:i/>
          <w:color w:val="000000"/>
          <w:sz w:val="22"/>
          <w:szCs w:val="22"/>
          <w:lang w:val="pl-PL"/>
        </w:rPr>
        <w:t xml:space="preserve">………………………………</w:t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10B88895">
      <w:pPr>
        <w:pBdr/>
        <w:spacing w:line="276" w:lineRule="auto"/>
        <w:ind/>
        <w:jc w:val="both"/>
        <w:rPr>
          <w:rFonts w:ascii="Calibri" w:hAnsi="Calibri" w:eastAsia="Calibri" w:cs="Calibri"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brutto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:……………………………………………………………………………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……………………………</w:t>
      </w:r>
      <w:r>
        <w:rPr>
          <w:rFonts w:ascii="Calibri" w:hAnsi="Calibri" w:cs="Calibri"/>
          <w:color w:val="000000"/>
          <w:sz w:val="22"/>
          <w:szCs w:val="22"/>
        </w:rPr>
      </w:r>
    </w:p>
    <w:p w14:paraId="5CB8DD27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highlight w:val="none"/>
          <w:lang w:val="pl-PL"/>
        </w:rPr>
      </w:r>
    </w:p>
    <w:p w14:paraId="5DCD8C49">
      <w:pPr>
        <w:pBdr/>
        <w:spacing w:line="276" w:lineRule="auto"/>
        <w:ind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Część 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V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Style w:val="751"/>
        <w:tblInd w:w="-572" w:type="dxa"/>
        <w:tblW w:w="9634" w:type="dxa"/>
        <w:tblBorders/>
        <w:tblLook w:val="04A0" w:firstRow="1" w:lastRow="0" w:firstColumn="1" w:lastColumn="0" w:noHBand="0" w:noVBand="1"/>
      </w:tblPr>
      <w:tblGrid>
        <w:gridCol w:w="488"/>
        <w:gridCol w:w="3056"/>
        <w:gridCol w:w="1382"/>
        <w:gridCol w:w="1046"/>
        <w:gridCol w:w="1288"/>
        <w:gridCol w:w="699"/>
        <w:gridCol w:w="1675"/>
      </w:tblGrid>
      <w:tr>
        <w:trPr/>
        <w:tc>
          <w:tcPr>
            <w:shd w:val="clear" w:color="ffffff" w:fill="d9d9d9"/>
            <w:tcBorders/>
            <w:tcW w:w="488" w:type="dxa"/>
          </w:tcPr>
          <w:p w14:paraId="2011407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ECC5F9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3056" w:type="dxa"/>
          </w:tcPr>
          <w:p w14:paraId="2B244DA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581233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Lokalizacja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382" w:type="dxa"/>
          </w:tcPr>
          <w:p w14:paraId="1E87BFE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Cena 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42AEE8AA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za 1 m-c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349A00D1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046" w:type="dxa"/>
          </w:tcPr>
          <w:p w14:paraId="642A5DB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Ilość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C7C4182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[miesiąc]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288" w:type="dxa"/>
          </w:tcPr>
          <w:p w14:paraId="59BDFF2F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5F38B3E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341B04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699" w:type="dxa"/>
          </w:tcPr>
          <w:p w14:paraId="2176DB6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VAT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735A74C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(%)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675" w:type="dxa"/>
          </w:tcPr>
          <w:p w14:paraId="0DA5715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0F1E01A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06EED20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88" w:type="dxa"/>
          </w:tcPr>
          <w:p w14:paraId="607EE54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3056" w:type="dxa"/>
          </w:tcPr>
          <w:p w14:paraId="53D75EB7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Administracja 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Spółki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382" w:type="dxa"/>
          </w:tcPr>
          <w:p w14:paraId="268C222C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046" w:type="dxa"/>
          </w:tcPr>
          <w:p w14:paraId="035B7F4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12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288" w:type="dxa"/>
          </w:tcPr>
          <w:p w14:paraId="275AE63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699" w:type="dxa"/>
          </w:tcPr>
          <w:p w14:paraId="617BAD8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675" w:type="dxa"/>
          </w:tcPr>
          <w:p w14:paraId="67A8565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</w:tbl>
    <w:p w14:paraId="079D319B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6182DB03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netto: </w:t>
      </w:r>
      <w:r>
        <w:rPr>
          <w:rFonts w:ascii="Calibri" w:hAnsi="Calibri" w:eastAsia="Calibri" w:cs="Calibri"/>
          <w:i/>
          <w:color w:val="000000"/>
          <w:sz w:val="22"/>
          <w:szCs w:val="22"/>
        </w:rPr>
        <w:t xml:space="preserve">……………………………………………………………………………</w:t>
      </w:r>
      <w:r>
        <w:rPr>
          <w:rFonts w:ascii="Calibri" w:hAnsi="Calibri" w:eastAsia="Calibri" w:cs="Calibri"/>
          <w:i/>
          <w:color w:val="000000"/>
          <w:sz w:val="22"/>
          <w:szCs w:val="22"/>
          <w:lang w:val="pl-PL"/>
        </w:rPr>
        <w:t xml:space="preserve">………………………………</w:t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378271A3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brutto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:……………………………………………………………………………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4CE90835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3459C09E">
      <w:pPr>
        <w:pBdr/>
        <w:spacing w:line="276" w:lineRule="auto"/>
        <w:ind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Część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V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Style w:val="751"/>
        <w:tblInd w:w="-572" w:type="dxa"/>
        <w:tblW w:w="9634" w:type="dxa"/>
        <w:tblBorders/>
        <w:tblLook w:val="04A0" w:firstRow="1" w:lastRow="0" w:firstColumn="1" w:lastColumn="0" w:noHBand="0" w:noVBand="1"/>
      </w:tblPr>
      <w:tblGrid>
        <w:gridCol w:w="488"/>
        <w:gridCol w:w="3056"/>
        <w:gridCol w:w="1382"/>
        <w:gridCol w:w="1046"/>
        <w:gridCol w:w="1288"/>
        <w:gridCol w:w="699"/>
        <w:gridCol w:w="1675"/>
      </w:tblGrid>
      <w:tr>
        <w:trPr/>
        <w:tc>
          <w:tcPr>
            <w:shd w:val="clear" w:color="ffffff" w:fill="d9d9d9"/>
            <w:tcBorders/>
            <w:tcW w:w="488" w:type="dxa"/>
          </w:tcPr>
          <w:p w14:paraId="4F073762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45CDFA81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3056" w:type="dxa"/>
          </w:tcPr>
          <w:p w14:paraId="5E539F9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7F6A52E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Lokalizacja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382" w:type="dxa"/>
          </w:tcPr>
          <w:p w14:paraId="72D803C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Cena 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54A81A91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za 1 m-c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379ED12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046" w:type="dxa"/>
          </w:tcPr>
          <w:p w14:paraId="5C7039B1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Ilość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A571A0A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[miesiąc]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288" w:type="dxa"/>
          </w:tcPr>
          <w:p w14:paraId="1DE6831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B36D399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475A93E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699" w:type="dxa"/>
          </w:tcPr>
          <w:p w14:paraId="71E76707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VAT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328123EC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(%)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675" w:type="dxa"/>
          </w:tcPr>
          <w:p w14:paraId="18D00F9A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52532E5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337A14F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88" w:type="dxa"/>
          </w:tcPr>
          <w:p w14:paraId="47FDB4A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3056" w:type="dxa"/>
          </w:tcPr>
          <w:p w14:paraId="61675262">
            <w:pPr>
              <w:pBdr/>
              <w:spacing w:line="276" w:lineRule="auto"/>
              <w:ind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Zakład Wodociągów i Kanalizacji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382" w:type="dxa"/>
          </w:tcPr>
          <w:p w14:paraId="6CC5B59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046" w:type="dxa"/>
          </w:tcPr>
          <w:p w14:paraId="487D675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12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288" w:type="dxa"/>
          </w:tcPr>
          <w:p w14:paraId="0DD4016D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699" w:type="dxa"/>
          </w:tcPr>
          <w:p w14:paraId="0559507F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675" w:type="dxa"/>
          </w:tcPr>
          <w:p w14:paraId="61AD5B6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</w:tbl>
    <w:p w14:paraId="78815390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330D4354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netto: </w:t>
      </w:r>
      <w:r>
        <w:rPr>
          <w:rFonts w:ascii="Calibri" w:hAnsi="Calibri" w:eastAsia="Calibri" w:cs="Calibri"/>
          <w:i/>
          <w:color w:val="000000"/>
          <w:sz w:val="22"/>
          <w:szCs w:val="22"/>
        </w:rPr>
        <w:t xml:space="preserve">……………………………………………………………………………</w:t>
      </w:r>
      <w:r>
        <w:rPr>
          <w:rFonts w:ascii="Calibri" w:hAnsi="Calibri" w:eastAsia="Calibri" w:cs="Calibri"/>
          <w:i/>
          <w:color w:val="000000"/>
          <w:sz w:val="22"/>
          <w:szCs w:val="22"/>
          <w:lang w:val="pl-PL"/>
        </w:rPr>
        <w:t xml:space="preserve">………………………………</w:t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01484795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brutto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:……………………………………………………………………………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127F5040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73A611C1">
      <w:pPr>
        <w:pBdr/>
        <w:spacing w:line="276" w:lineRule="auto"/>
        <w:ind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Część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VI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tbl>
      <w:tblPr>
        <w:tblStyle w:val="751"/>
        <w:tblInd w:w="-572" w:type="dxa"/>
        <w:tblW w:w="9634" w:type="dxa"/>
        <w:tblBorders/>
        <w:tblLook w:val="04A0" w:firstRow="1" w:lastRow="0" w:firstColumn="1" w:lastColumn="0" w:noHBand="0" w:noVBand="1"/>
      </w:tblPr>
      <w:tblGrid>
        <w:gridCol w:w="488"/>
        <w:gridCol w:w="3056"/>
        <w:gridCol w:w="1382"/>
        <w:gridCol w:w="1046"/>
        <w:gridCol w:w="1288"/>
        <w:gridCol w:w="699"/>
        <w:gridCol w:w="1675"/>
      </w:tblGrid>
      <w:tr>
        <w:trPr/>
        <w:tc>
          <w:tcPr>
            <w:shd w:val="clear" w:color="ffffff" w:fill="d9d9d9"/>
            <w:tcBorders/>
            <w:tcW w:w="488" w:type="dxa"/>
          </w:tcPr>
          <w:p w14:paraId="28982D7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537D543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Lp.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3056" w:type="dxa"/>
          </w:tcPr>
          <w:p w14:paraId="63D1923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1F24F50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Lokalizacja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382" w:type="dxa"/>
          </w:tcPr>
          <w:p w14:paraId="1F36E85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Cena 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028B3E92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za 1 m-c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36443F57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046" w:type="dxa"/>
          </w:tcPr>
          <w:p w14:paraId="35EA931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Ilość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052D6570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[miesiąc]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288" w:type="dxa"/>
          </w:tcPr>
          <w:p w14:paraId="5F8AB4B2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0CD5979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netto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27621430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699" w:type="dxa"/>
          </w:tcPr>
          <w:p w14:paraId="08973CD4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VAT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6169AB5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(%)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shd w:val="clear" w:color="ffffff" w:fill="d9d9d9"/>
            <w:tcBorders/>
            <w:tcW w:w="1675" w:type="dxa"/>
          </w:tcPr>
          <w:p w14:paraId="7481B096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07D2635B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  <w:p w14:paraId="3434BD8E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[zł]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488" w:type="dxa"/>
          </w:tcPr>
          <w:p w14:paraId="3D7DC553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1.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3056" w:type="dxa"/>
          </w:tcPr>
          <w:p w14:paraId="1902FCFD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Oczyszczalnia Ścieków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382" w:type="dxa"/>
          </w:tcPr>
          <w:p w14:paraId="10651B4F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046" w:type="dxa"/>
          </w:tcPr>
          <w:p w14:paraId="758E3695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  <w:t xml:space="preserve">12</w:t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  <w:lang w:val="pl-PL"/>
              </w:rPr>
            </w:r>
          </w:p>
        </w:tc>
        <w:tc>
          <w:tcPr>
            <w:tcBorders/>
            <w:tcW w:w="1288" w:type="dxa"/>
          </w:tcPr>
          <w:p w14:paraId="4D2A5119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699" w:type="dxa"/>
          </w:tcPr>
          <w:p w14:paraId="73A02B6A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  <w:tc>
          <w:tcPr>
            <w:tcBorders/>
            <w:tcW w:w="1675" w:type="dxa"/>
          </w:tcPr>
          <w:p w14:paraId="44183F08">
            <w:pPr>
              <w:pBdr/>
              <w:spacing w:line="276" w:lineRule="auto"/>
              <w:ind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r>
          </w:p>
        </w:tc>
      </w:tr>
    </w:tbl>
    <w:p w14:paraId="2F5D5EB1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11B75DF5">
      <w:pPr>
        <w:pBdr/>
        <w:spacing w:line="276" w:lineRule="auto"/>
        <w:ind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netto: </w:t>
      </w:r>
      <w:r>
        <w:rPr>
          <w:rFonts w:ascii="Calibri" w:hAnsi="Calibri" w:eastAsia="Calibri" w:cs="Calibri"/>
          <w:i/>
          <w:color w:val="000000"/>
          <w:sz w:val="22"/>
          <w:szCs w:val="22"/>
        </w:rPr>
        <w:t xml:space="preserve">……………………………………………………………………………</w:t>
      </w:r>
      <w:r>
        <w:rPr>
          <w:rFonts w:ascii="Calibri" w:hAnsi="Calibri" w:eastAsia="Calibri" w:cs="Calibri"/>
          <w:i/>
          <w:color w:val="000000"/>
          <w:sz w:val="22"/>
          <w:szCs w:val="22"/>
          <w:lang w:val="pl-PL"/>
        </w:rPr>
        <w:t xml:space="preserve">………………………………</w:t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  <w:r>
        <w:rPr>
          <w:rFonts w:ascii="Calibri" w:hAnsi="Calibri" w:eastAsia="Calibri" w:cs="Calibri"/>
          <w:b/>
          <w:i/>
          <w:color w:val="000000"/>
          <w:sz w:val="22"/>
          <w:szCs w:val="22"/>
        </w:rPr>
      </w:r>
    </w:p>
    <w:p w14:paraId="4597B9F6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i/>
          <w:color w:val="000000"/>
          <w:sz w:val="22"/>
          <w:szCs w:val="22"/>
        </w:rPr>
        <w:t xml:space="preserve">słownie złotych brutto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:……………………………………………………………………………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……………………………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0ABFD5BD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tbl>
      <w:tblPr>
        <w:jc w:val="center"/>
        <w:tblW w:w="77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63"/>
        <w:gridCol w:w="2552"/>
      </w:tblGrid>
      <w:tr>
        <w:trPr>
          <w:jc w:val="center"/>
          <w:trHeight w:val="6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44822F6F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L.p.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181837D0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Przedmiot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zamówienia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4D55AEC5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Wartość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brutto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(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zł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)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</w:tr>
      <w:tr>
        <w:trPr>
          <w:jc w:val="center"/>
          <w:trHeight w:val="5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5144CA8E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1.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19D888E4">
            <w:pPr>
              <w:pStyle w:val="942"/>
              <w:pBdr/>
              <w:spacing w:line="360" w:lineRule="auto"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CZĘŚĆ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I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Zakład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Dróg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Miejskich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7CB37432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>
          <w:jc w:val="center"/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03CFFA9C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2.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1E21B3EF">
            <w:pPr>
              <w:pStyle w:val="942"/>
              <w:pBdr/>
              <w:spacing w:line="360" w:lineRule="auto"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CZĘŚĆ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II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Cmentarz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Komunalny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19E74956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>
          <w:jc w:val="center"/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3481CBE7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3.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5896DF47">
            <w:pPr>
              <w:pStyle w:val="942"/>
              <w:pBdr/>
              <w:spacing w:line="360" w:lineRule="auto"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CZĘŚĆ III: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Zakład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Usług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Komunalnych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14AEA186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>
          <w:jc w:val="center"/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7599B61B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4.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4917407B">
            <w:pPr>
              <w:pStyle w:val="942"/>
              <w:pBdr/>
              <w:spacing w:line="360" w:lineRule="auto"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CZĘŚĆ IV: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Administracja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Spółki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283ED4B0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>
          <w:jc w:val="center"/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24BA33D5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5.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325FE487">
            <w:pPr>
              <w:pStyle w:val="942"/>
              <w:pBdr/>
              <w:spacing w:line="360" w:lineRule="auto"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CZĘŚĆ V: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Zakład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Wodociągów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I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Kanalizacji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21384DCB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  <w:tr>
        <w:trPr>
          <w:jc w:val="center"/>
          <w:trHeight w:val="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" w:type="dxa"/>
            <w:vAlign w:val="center"/>
          </w:tcPr>
          <w:p w14:paraId="6B8D6F2D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6.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shd w:val="clear" w:color="ffffff" w:fill="d9d9d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63" w:type="dxa"/>
            <w:vAlign w:val="center"/>
          </w:tcPr>
          <w:p w14:paraId="750A2416">
            <w:pPr>
              <w:pStyle w:val="942"/>
              <w:pBdr/>
              <w:spacing w:line="360" w:lineRule="auto"/>
              <w:ind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ĆZĘŚĆ VI: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Oczyszczalnia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  <w:t xml:space="preserve">Ścieków</w:t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</w:tcPr>
          <w:p w14:paraId="78F2159A">
            <w:pPr>
              <w:pStyle w:val="942"/>
              <w:pBdr/>
              <w:spacing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  <w:r>
              <w:rPr>
                <w:rFonts w:ascii="Calibri" w:hAnsi="Calibri" w:eastAsia="Calibri" w:cs="Calibri"/>
                <w:sz w:val="22"/>
                <w:szCs w:val="22"/>
              </w:rPr>
            </w:r>
          </w:p>
        </w:tc>
      </w:tr>
    </w:tbl>
    <w:p w14:paraId="6FFBE1AF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354AEA44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312B09D7">
      <w:pPr>
        <w:pBdr/>
        <w:spacing w:line="276" w:lineRule="auto"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Przedmiot zamówienia, został przez Zamawiającego opisany w treści SWZ i nie zgłas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zamy żadnych uwag i zastrzeżeń związanych z przygotowanym przez Zamawiającego opisem. W przypadku wyboru naszej oferty deklarujemy realizację zamówienia zgodnie ze wszystkimi wymaganiami Zamawiającego i przepisami prawa, w terminie zakreślonym niniejszą SW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783F91F8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7F0E3F6C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7E7EF3D2">
      <w:pPr>
        <w:pBdr/>
        <w:spacing/>
        <w:ind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3B612C33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1BCB2BBD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71ED80A2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3F0CE3AA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4E382F01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24472FAA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0E9E4FC9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2D371E0F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5E3E3CFB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01DF1AE5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7CEAAC46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73C7781D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r>
    </w:p>
    <w:p w14:paraId="5F9E95B1">
      <w:pPr>
        <w:pBdr/>
        <w:spacing/>
        <w:ind/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Rozdział 3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4E58B3DD">
      <w:pPr>
        <w:pBdr/>
        <w:spacing/>
        <w:ind w:hanging="1440" w:left="144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05192E29">
      <w:pPr>
        <w:pBdr/>
        <w:spacing/>
        <w:ind w:hanging="1440" w:left="144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Formularze dotyczące spełniania przez Wykonawców warunków udziału w postępowaniu o udzielenie zamówienia publicznego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</w:p>
    <w:p w14:paraId="40D60117">
      <w:pPr>
        <w:pBdr/>
        <w:spacing/>
        <w:ind w:hanging="1440" w:left="144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</w:p>
    <w:p w14:paraId="7BC90E7C">
      <w:pPr>
        <w:pBdr/>
        <w:tabs>
          <w:tab w:val="left" w:leader="none" w:pos="3119"/>
        </w:tabs>
        <w:spacing/>
        <w:ind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</w:p>
    <w:p w14:paraId="11227F54">
      <w:pPr>
        <w:pBdr/>
        <w:spacing/>
        <w:ind w:hanging="1701" w:left="1701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Formularz 3.1.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–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Oświadczenie wstępnie potwierdzające, że wykonawca nie podlega wykluczeniu 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 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spełnia warunki udziału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w postępowaniu;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D6B3BEF">
      <w:pPr>
        <w:pBdr/>
        <w:tabs>
          <w:tab w:val="left" w:leader="none" w:pos="3119"/>
        </w:tabs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Formularz 3.2. 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  <w:t xml:space="preserve">–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Grupa kapitałowa;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729059FD">
      <w:pPr>
        <w:pBdr/>
        <w:spacing/>
        <w:ind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Formularz 3.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3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.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–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Propozycja treści zobowiązania podmiotu do oddania do dyspozycji Wykonawcy 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07AF4ED0">
      <w:pPr>
        <w:pBdr/>
        <w:spacing/>
        <w:ind w:firstLine="709" w:left="70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    niezbędnych zasobów na potrzeby wykonania zamówienia.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0A64E8FE">
      <w:pPr>
        <w:pBdr/>
        <w:spacing/>
        <w:ind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Formularz 3.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3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.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–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Wykaz usług.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7F27D9E5">
      <w:pPr>
        <w:pBdr/>
        <w:spacing/>
        <w:ind w:firstLine="709" w:left="70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395BE598">
      <w:pPr>
        <w:pBdr/>
        <w:spacing/>
        <w:ind w:hanging="1679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  <w:t xml:space="preserve">    </w:t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color w:val="000000"/>
          <w:sz w:val="22"/>
          <w:szCs w:val="22"/>
          <w:lang w:val="pl-PL"/>
        </w:rPr>
      </w:r>
    </w:p>
    <w:p w14:paraId="17E727A3">
      <w:pPr>
        <w:pBdr/>
        <w:tabs>
          <w:tab w:val="left" w:leader="none" w:pos="2694"/>
        </w:tabs>
        <w:spacing/>
        <w:ind w:hanging="2835" w:left="283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                </w:t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0B87774A">
      <w:pPr>
        <w:pBdr/>
        <w:spacing/>
        <w:ind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color w:val="000000"/>
          <w:sz w:val="22"/>
          <w:szCs w:val="22"/>
          <w:lang w:val="pl-PL"/>
        </w:rPr>
      </w:r>
    </w:p>
    <w:p w14:paraId="02D29C3D">
      <w:pPr>
        <w:pBdr/>
        <w:spacing/>
        <w:ind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color w:val="000000"/>
          <w:sz w:val="22"/>
          <w:szCs w:val="22"/>
          <w:lang w:val="pl-PL"/>
        </w:rPr>
      </w:r>
    </w:p>
    <w:p w14:paraId="6C0CE3CA">
      <w:pPr>
        <w:pBdr/>
        <w:spacing/>
        <w:ind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br w:type="page" w:clear="all"/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Formularz 3.1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1BA612ED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Oświadczenie </w:t>
            </w: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W</w:t>
            </w: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ykonawcy składane na podstawie art. 125 ust. 1 ustawy z dnia 11 września 2019r. Prawo zamówień publicznych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/>
              </w:rPr>
              <w:t xml:space="preserve"> potwierdzające, że Wykonawca nie podlega wykluczeniu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20AD3974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</w:p>
    <w:p w14:paraId="1EF07D4B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  <w:t xml:space="preserve">Wykonawca:</w:t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</w:p>
    <w:p w14:paraId="09BF0E6F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A79271A">
      <w:pPr>
        <w:pBdr/>
        <w:spacing/>
        <w:ind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(wpisać pełną nazwę/firmę, adres)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4FE86AB8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  <w:t xml:space="preserve">reprezentowany przez:</w:t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</w:p>
    <w:p w14:paraId="346261C3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42312DF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5BA965F7">
      <w:pPr>
        <w:pBdr/>
        <w:spacing/>
        <w:ind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(wpisać imię, nazwisko)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4442281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7D2F810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Składając ofertę w postępowaniu o udzielenie zamówienia publicznego, prowadzonego w trybie podstawowym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z </w:t>
      </w:r>
      <w:r>
        <w:rPr>
          <w:rFonts w:ascii="Calibri" w:hAnsi="Calibri" w:eastAsia="Calibri" w:cs="Calibri"/>
          <w:sz w:val="22"/>
          <w:szCs w:val="22"/>
        </w:rPr>
        <w:t xml:space="preserve">możliwością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przeprowadzenia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fakultatywnych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negocjacji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, na podstawie art. 275 pkt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pn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. 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  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obiekt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ach 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Zakładu Dróg Miejskich, Cmentarza Komunalnego, Zakładu Usług Komunalnych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, Administracji Spółki, 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Kanalizacji, Oczyszczalni Ścieków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”,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co następuje: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2E29EA2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7D47FA7D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OŚWIADCZENIE DOTYCZĄCE WYKONAWCY: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64C92637">
      <w:pPr>
        <w:pBdr/>
        <w:shd w:val="clear" w:color="auto" w:fill="ffffff" w:themeFill="background1"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4DA9F3A">
      <w:pPr>
        <w:numPr>
          <w:ilvl w:val="0"/>
          <w:numId w:val="3"/>
        </w:numPr>
        <w:pBdr/>
        <w:spacing w:after="160"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nie podlegam wykluczeniu z postępowania na podstawie art. 108 ust. 1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7209ECE">
      <w:pPr>
        <w:numPr>
          <w:ilvl w:val="0"/>
          <w:numId w:val="3"/>
        </w:numPr>
        <w:pBdr/>
        <w:spacing/>
        <w:ind w:hanging="284"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nie podlegam wykluczeniu z postępowania na podstawie art. 109 ust. 1 pkt 4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590749B5">
      <w:pPr>
        <w:numPr>
          <w:ilvl w:val="0"/>
          <w:numId w:val="3"/>
        </w:numPr>
        <w:pBdr/>
        <w:spacing/>
        <w:ind w:hanging="284"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nie podlegam wykluczeniu z postępowania na podstawie art. 7 ust. 1 ustawy                      o szczególnych rozwiązaniach w zakresie przeciwdziałania wspieraniu agresji na Ukrainę oraz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130989E">
      <w:pPr>
        <w:pBdr/>
        <w:spacing/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służących ochronie bezpieczeństwa narodowego.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9420A62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4360ED8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(miejscowość),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dnia ………… r.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0F124DB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21B232D">
      <w:pPr>
        <w:pBdr/>
        <w:spacing/>
        <w:ind w:firstLine="709" w:left="4254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 (podpis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ykonawcy)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5E2BDF9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3AD4DDCD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zachodzą w stosunku do mnie podstawy wykluczenia z postępowania na podstawie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br/>
        <w:t xml:space="preserve">art. ……..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(podać mającą zastosowanie podstawę wykluczenia spośród wymienionych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br/>
        <w:t xml:space="preserve">w art. 108 ust 1 pkt 1), 2), 5), 6) lub art. 109 ust. 1 pkt 4) ustawy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).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Jednocześnie oświadczam,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br/>
        <w:t xml:space="preserve">że w związku z ww. okolicznością, na podstawie art. 110 ust. 2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podjąłem następujące środki naprawcze: 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2011B48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82112C5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…………….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(miejscowość),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dnia …………r.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3DAA80CB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7D965A4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4ACE5FC1">
      <w:pPr>
        <w:pBdr/>
        <w:spacing/>
        <w:ind w:firstLine="709" w:left="4254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 (podpis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ykonawcy)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2A9552EF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231BBB5F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OŚWIADCZENIE DOTYCZĄCE PODMIOTU, NA KTÓREGO ZASOBY POWOŁUJE SIĘ WYKONAWCA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0F65F614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EE71045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następujący/e podmiot/y, na którego/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ych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zasoby powołuję się w niniejszym postępowaniu, tj.: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4F4102A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…………………………………………………………………….……………………………………...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.................................................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47BAA3C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375CAC7">
      <w:pPr>
        <w:pBdr/>
        <w:spacing/>
        <w:ind/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(podać pełną nazwę/firmę, adres, a także w zależności od podmiotu: NIP/PESEL, KRS/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CEiDG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15EB2DC5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20125E9">
      <w:pPr>
        <w:pBdr/>
        <w:spacing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nie podlega/ją wykluczeniu z postępowania o udzielenie zamówienia.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0BD19718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3BD96F44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6E1C1DBC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…………….…….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(miejscowość),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dnia …………………. r.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663B3F6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9BFA7E3">
      <w:pPr>
        <w:pBdr/>
        <w:spacing/>
        <w:ind w:firstLine="709" w:left="4963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 (podpis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ykonawcy)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6AFA5BEA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2B4153B">
      <w:pPr>
        <w:pBdr/>
        <w:spacing/>
        <w:ind w:firstLine="709" w:left="4963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</w:r>
      <w:r>
        <w:rPr>
          <w:rFonts w:ascii="Calibri" w:hAnsi="Calibri" w:cs="Calibri"/>
          <w:i/>
          <w:sz w:val="22"/>
          <w:szCs w:val="22"/>
        </w:rPr>
      </w:r>
      <w:r>
        <w:rPr>
          <w:rFonts w:ascii="Calibri" w:hAnsi="Calibri" w:cs="Calibri"/>
          <w:i/>
          <w:sz w:val="22"/>
          <w:szCs w:val="22"/>
        </w:rPr>
      </w:r>
    </w:p>
    <w:p w14:paraId="7D20C738">
      <w:pPr>
        <w:pBdr/>
        <w:spacing/>
        <w:ind w:firstLine="709" w:left="4963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bCs/>
          <w:i/>
          <w:sz w:val="22"/>
          <w:szCs w:val="22"/>
        </w:rPr>
      </w:r>
      <w:r>
        <w:rPr>
          <w:rFonts w:ascii="Calibri" w:hAnsi="Calibri" w:cs="Calibri"/>
          <w:bCs/>
          <w:i/>
          <w:sz w:val="22"/>
          <w:szCs w:val="22"/>
        </w:rPr>
      </w:r>
      <w:r>
        <w:rPr>
          <w:rFonts w:ascii="Calibri" w:hAnsi="Calibri" w:cs="Calibri"/>
          <w:bCs/>
          <w:i/>
          <w:sz w:val="22"/>
          <w:szCs w:val="22"/>
        </w:rPr>
      </w:r>
    </w:p>
    <w:p w14:paraId="16525CF3">
      <w:pPr>
        <w:pBdr/>
        <w:spacing/>
        <w:ind w:firstLine="709" w:left="4963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bCs/>
          <w:i/>
          <w:sz w:val="22"/>
          <w:szCs w:val="22"/>
        </w:rPr>
      </w:r>
      <w:r>
        <w:rPr>
          <w:rFonts w:ascii="Calibri" w:hAnsi="Calibri" w:cs="Calibri"/>
          <w:bCs/>
          <w:i/>
          <w:sz w:val="22"/>
          <w:szCs w:val="22"/>
        </w:rPr>
      </w:r>
      <w:r>
        <w:rPr>
          <w:rFonts w:ascii="Calibri" w:hAnsi="Calibri" w:cs="Calibri"/>
          <w:bCs/>
          <w:i/>
          <w:sz w:val="22"/>
          <w:szCs w:val="22"/>
        </w:rPr>
      </w:r>
    </w:p>
    <w:p w14:paraId="1440170E">
      <w:pPr>
        <w:pBdr/>
        <w:spacing/>
        <w:ind w:firstLine="709" w:left="4963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171413BC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OŚWIADCZENIE DOTYCZĄCE PODWYKONAWCY NIEBĘDĄCEGO PODMIOTEM, NA KTÓREGO ZASOBY POWOŁUJE SIĘ WYKONAWCA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00966395">
      <w:pPr>
        <w:pBdr/>
        <w:spacing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b/>
          <w:sz w:val="22"/>
          <w:szCs w:val="22"/>
          <w:lang w:val="pl-PL"/>
        </w:rPr>
      </w:r>
    </w:p>
    <w:p w14:paraId="49C2B0BC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następujący/e podmiot/y, będący/e podwykonawcą/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ami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: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210B6BD0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5E751D6D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……………………………………………….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A9B89EB">
      <w:pPr>
        <w:pBdr/>
        <w:spacing/>
        <w:ind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(podać pełną nazwę/firmę, adres, a także w zależności od podmiotu: NIP/PESEL, KRS/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CEiDG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)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32909AF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250A7D5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nie podlega/ą wykluczeniu z postępowania o udzielenie zamówienia.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1973D57E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5DE4893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…………….…….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(miejscowość),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dnia …………………. r.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46F4731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37226C6D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4D6B751C">
      <w:pPr>
        <w:pBdr/>
        <w:spacing/>
        <w:ind w:firstLine="709" w:left="4963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 (podpis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ykonawcy)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356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0415BAE2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OŚWIADCZENIE DOTYCZĄCE PODANYCH INFORMACJI: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62C291BD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7A7A413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Oświadczam, że wszystkie informacje podane w powyższych oświadczeniach są aktualne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br/>
        <w:t xml:space="preserve">i zgodne z prawdą oraz zostały przedstawione z pełną świadomością konsekwencji wprowadzenia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Z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amawiającego w błąd przy przedstawianiu informacji.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5A3B8685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614D8682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2CEC4F2F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…………….…….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(miejscowość),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dnia ………….……. r.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0D8E7080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3AFF633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ab/>
        <w:t xml:space="preserve">…………………………………………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512D7FCC">
      <w:pPr>
        <w:pBdr/>
        <w:spacing/>
        <w:ind w:firstLine="709" w:left="4963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 (podpis 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ykonawcy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  <w:t xml:space="preserve">)</w:t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i/>
          <w:sz w:val="22"/>
          <w:szCs w:val="22"/>
          <w:lang w:val="pl-PL"/>
        </w:rPr>
      </w:r>
    </w:p>
    <w:p w14:paraId="2C21F48F">
      <w:pPr>
        <w:pBdr/>
        <w:spacing/>
        <w:ind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5339290">
      <w:pPr>
        <w:pBdr/>
        <w:spacing/>
        <w:ind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6E588CEE">
      <w:pPr>
        <w:pBdr/>
        <w:spacing/>
        <w:ind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25BB1B9D">
      <w:pPr>
        <w:pBdr/>
        <w:spacing/>
        <w:ind/>
        <w:jc w:val="lef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  <w:r>
        <w:rPr>
          <w:rFonts w:ascii="Calibri" w:hAnsi="Calibri" w:cs="Calibri"/>
          <w:b/>
          <w:sz w:val="22"/>
          <w:szCs w:val="22"/>
        </w:rPr>
      </w:r>
    </w:p>
    <w:p w14:paraId="1258739F">
      <w:pPr>
        <w:pBdr/>
        <w:spacing/>
        <w:ind/>
        <w:jc w:val="left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77EB4F05">
      <w:pPr>
        <w:pBdr/>
        <w:spacing w:line="240" w:lineRule="auto"/>
        <w:ind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Formularz 3.2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3BE48FE7">
            <w:pPr>
              <w:pBdr/>
              <w:spacing w:line="240" w:lineRule="auto"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</w:rPr>
            </w:r>
            <w:bookmarkStart w:id="3" w:name="_Hlk60226912"/>
            <w:r>
              <w:rPr>
                <w:rFonts w:ascii="Calibri" w:hAnsi="Calibri" w:eastAsia="Calibri" w:cs="Calibri" w:eastAsiaTheme="minorHAnsi"/>
                <w:b/>
                <w:bCs/>
                <w:sz w:val="22"/>
                <w:szCs w:val="22"/>
                <w:lang w:val="pl-PL"/>
              </w:rPr>
              <w:t xml:space="preserve">Grupa kapitałowa</w:t>
            </w:r>
            <w:bookmarkEnd w:id="3"/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0CBAC211">
      <w:pPr>
        <w:pBdr/>
        <w:spacing w:after="0" w:line="240" w:lineRule="auto"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2EBFBAB">
      <w:pPr>
        <w:pBdr/>
        <w:spacing w:line="240" w:lineRule="auto"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1F169FE2">
      <w:pPr>
        <w:pBdr/>
        <w:spacing w:after="0" w:line="240" w:lineRule="auto"/>
        <w:ind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JA (MY) NIŻEJ PODPISANY (NI)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16D999D6">
      <w:pPr>
        <w:pBdr/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5AEB7CFD">
      <w:pPr>
        <w:pBdr/>
        <w:spacing w:after="0"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działając w imieniu i na rzecz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84EA380">
      <w:pPr>
        <w:pBdr/>
        <w:spacing w:after="0"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5B002753">
      <w:pPr>
        <w:pBdr/>
        <w:spacing w:line="240" w:lineRule="auto"/>
        <w:ind w:firstLine="720" w:left="2160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(pełna nazwa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ykonawcy)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5FEF5D59">
      <w:pPr>
        <w:pBdr/>
        <w:spacing w:after="0"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F3E2837">
      <w:pPr>
        <w:pBdr/>
        <w:spacing w:line="240" w:lineRule="auto"/>
        <w:ind w:firstLine="720" w:left="2160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(adres siedziby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ykonawcy)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44C4A808">
      <w:pPr>
        <w:pStyle w:val="939"/>
        <w:pBdr/>
        <w:tabs>
          <w:tab w:val="left" w:leader="none" w:pos="1276"/>
          <w:tab w:val="left" w:leader="none" w:pos="1418"/>
          <w:tab w:val="left" w:leader="none" w:pos="1843"/>
        </w:tabs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57F697D">
      <w:pPr>
        <w:pStyle w:val="939"/>
        <w:pBdr/>
        <w:tabs>
          <w:tab w:val="left" w:leader="none" w:pos="1276"/>
          <w:tab w:val="left" w:leader="none" w:pos="1418"/>
          <w:tab w:val="left" w:leader="none" w:pos="1843"/>
        </w:tabs>
        <w:spacing w:line="240" w:lineRule="auto"/>
        <w:ind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Składając ofertę w postępowaniu o udzielenie zamówienia publicznego, prowadzonego w trybie podstawowym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z </w:t>
      </w:r>
      <w:r>
        <w:rPr>
          <w:rFonts w:ascii="Calibri" w:hAnsi="Calibri" w:eastAsia="Calibri" w:cs="Calibri"/>
          <w:sz w:val="22"/>
          <w:szCs w:val="22"/>
        </w:rPr>
        <w:t xml:space="preserve">możliwością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przeprowadzenia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fakultatywnych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negocjacji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, na podstawie art. 275 pkt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pn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. 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 obiektach Zakładu Dróg Miejskich, Cmentarza Komunalnego, Zakładu Usług Komunalnych, Administracji Spółki, 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Zakłądu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 Wodociągów i Kanalizacji, Oczyszczalni Ścieków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”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</w:p>
    <w:p w14:paraId="1FE9A17C">
      <w:pPr>
        <w:pStyle w:val="939"/>
        <w:pBdr/>
        <w:tabs>
          <w:tab w:val="left" w:leader="none" w:pos="1276"/>
          <w:tab w:val="left" w:leader="none" w:pos="1418"/>
          <w:tab w:val="left" w:leader="none" w:pos="1843"/>
        </w:tabs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FD6AE6A">
      <w:pPr>
        <w:pStyle w:val="940"/>
        <w:numPr>
          <w:ilvl w:val="0"/>
          <w:numId w:val="6"/>
        </w:numPr>
        <w:pBdr/>
        <w:spacing w:after="0" w:line="240" w:lineRule="auto"/>
        <w:ind w:right="0" w:hanging="360"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Informuję (my), że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ykonawca, którego reprezentuję (my) nie należy do grupy kapitałowej, o której mowa w art. 108 ust. 1 pkt 5 ustawy Prawo zamówień publicznych.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02A65FA5">
      <w:pPr>
        <w:pBdr/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EF962E7">
      <w:pPr>
        <w:pBdr/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 dnia __ __ ____ roku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756EDA92">
      <w:pPr>
        <w:pBdr/>
        <w:spacing w:line="240" w:lineRule="auto"/>
        <w:ind w:firstLine="709" w:left="42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7FFBE268">
      <w:pPr>
        <w:pBdr/>
        <w:spacing w:after="0" w:line="240" w:lineRule="auto"/>
        <w:ind w:left="4963"/>
        <w:jc w:val="both"/>
        <w:rPr>
          <w:rFonts w:ascii="Calibri" w:hAnsi="Calibri" w:eastAsia="Calibri" w:cs="Calibri"/>
          <w:bCs/>
          <w:i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  (podpis Wykonawcy/Pełnomocnika)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</w:t>
      </w:r>
      <w:r>
        <w:rPr>
          <w:rFonts w:ascii="Calibri" w:hAnsi="Calibri" w:cs="Calibri"/>
          <w:i/>
          <w:sz w:val="22"/>
          <w:szCs w:val="22"/>
        </w:rPr>
      </w:r>
    </w:p>
    <w:p w14:paraId="4F8195F8">
      <w:pPr>
        <w:pBdr/>
        <w:spacing w:after="0" w:line="240" w:lineRule="auto"/>
        <w:ind w:left="4963"/>
        <w:jc w:val="both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highlight w:val="none"/>
          <w:lang w:val="pl-PL"/>
        </w:rPr>
      </w:r>
    </w:p>
    <w:p w14:paraId="1D396C2F">
      <w:pPr>
        <w:pStyle w:val="940"/>
        <w:numPr>
          <w:ilvl w:val="0"/>
          <w:numId w:val="6"/>
        </w:numPr>
        <w:pBdr/>
        <w:spacing w:line="240" w:lineRule="auto"/>
        <w:ind w:right="0" w:hanging="360"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bidi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Informuję (my), że 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ykonawca, którego reprezentuję (my) należy do grupy kapitałowej, o której mowa w art. 108 ust. 1 pkt 5 ustawy Prawo zamówień publicznych.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Jednocześnie załączam dokumenty/informacje </w:t>
      </w:r>
      <w:r>
        <w:rPr>
          <w:rFonts w:ascii="Calibri" w:hAnsi="Calibri" w:eastAsia="Calibri" w:cs="Calibri" w:eastAsiaTheme="minorHAnsi"/>
          <w:i/>
          <w:iCs/>
          <w:sz w:val="22"/>
          <w:szCs w:val="22"/>
          <w:lang w:val="pl-PL"/>
        </w:rPr>
        <w:t xml:space="preserve">(wymienić poniżej i załączyć do oferty)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: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2712748B">
      <w:pPr>
        <w:pStyle w:val="940"/>
        <w:numPr>
          <w:ilvl w:val="0"/>
          <w:numId w:val="7"/>
        </w:numPr>
        <w:pBdr/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________________________________________________;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2C79FF2C">
      <w:pPr>
        <w:pStyle w:val="940"/>
        <w:numPr>
          <w:ilvl w:val="0"/>
          <w:numId w:val="7"/>
        </w:numPr>
        <w:pBdr/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________________________________________________.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</w:r>
    </w:p>
    <w:p w14:paraId="45EA4E9D">
      <w:pPr>
        <w:pBdr/>
        <w:spacing w:line="240" w:lineRule="auto"/>
        <w:ind w:right="0" w:firstLine="0"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bidi="pl-PL"/>
        </w:rPr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potwierdzające, że powiązania z innym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W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ykonawcą nie prowadzą do zakłócenia konkurencji                        w przedmiotowym postępowaniu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.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2682F6F8">
      <w:pPr>
        <w:pBdr/>
        <w:spacing w:line="240" w:lineRule="auto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 dnia __ __ ____ roku                                    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sz w:val="22"/>
          <w:szCs w:val="22"/>
        </w:rPr>
      </w:r>
    </w:p>
    <w:p w14:paraId="1B3A3C62">
      <w:pPr>
        <w:pBdr/>
        <w:spacing w:line="240" w:lineRule="auto"/>
        <w:ind w:left="4963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  (podpis Wykonawcy/Pełnomocnika)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033685F7">
      <w:pPr>
        <w:pBdr/>
        <w:spacing w:line="240" w:lineRule="auto"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4FC596AF">
      <w:pPr>
        <w:pStyle w:val="940"/>
        <w:numPr>
          <w:ilvl w:val="0"/>
          <w:numId w:val="4"/>
        </w:numPr>
        <w:pBdr/>
        <w:spacing w:line="240" w:lineRule="auto"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Uwaga! Należy wypełnić pkt 1) albo pkt 2).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16A68AB4">
      <w:pPr>
        <w:pStyle w:val="940"/>
        <w:numPr>
          <w:ilvl w:val="0"/>
          <w:numId w:val="4"/>
        </w:numPr>
        <w:pBdr/>
        <w:spacing w:line="240" w:lineRule="auto"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Niniejszy formularz </w:t>
      </w:r>
      <w:r>
        <w:rPr>
          <w:rFonts w:ascii="Calibri" w:hAnsi="Calibri" w:eastAsia="Calibri" w:cs="Calibri"/>
          <w:i/>
          <w:iCs/>
          <w:sz w:val="22"/>
          <w:szCs w:val="22"/>
          <w:u w:val="single"/>
          <w:lang w:val="pl-PL" w:eastAsia="pl-PL"/>
        </w:rPr>
        <w:t xml:space="preserve">składa tylko Wykonawca wezwany przez Zamawiającego.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1DF11689">
      <w:pPr>
        <w:pStyle w:val="940"/>
        <w:numPr>
          <w:ilvl w:val="0"/>
          <w:numId w:val="4"/>
        </w:numPr>
        <w:pBdr/>
        <w:spacing w:line="240" w:lineRule="auto"/>
        <w:ind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eastAsia="Calibri" w:cs="Calibri"/>
          <w:b/>
          <w:i/>
          <w:sz w:val="22"/>
          <w:szCs w:val="22"/>
          <w:lang w:val="pl-PL"/>
        </w:rPr>
        <w:t xml:space="preserve">W przypadku Wykonawców wspólnie ubiegających się o udzielenie zamówienia składa go każdy </w:t>
      </w:r>
      <w:r>
        <w:rPr>
          <w:rFonts w:ascii="Calibri" w:hAnsi="Calibri" w:eastAsia="Calibri" w:cs="Calibri"/>
          <w:b/>
          <w:i/>
          <w:sz w:val="22"/>
          <w:szCs w:val="22"/>
          <w:lang w:val="pl-PL"/>
        </w:rPr>
        <w:br/>
        <w:t xml:space="preserve">z członków konsorcjum lub wspólników spółki cywilnej</w:t>
      </w:r>
      <w:r>
        <w:rPr>
          <w:rFonts w:ascii="Calibri" w:hAnsi="Calibri" w:eastAsia="Calibri" w:cs="Calibri"/>
          <w:b/>
          <w:i/>
          <w:sz w:val="22"/>
          <w:szCs w:val="22"/>
          <w:lang w:val="pl-PL"/>
        </w:rPr>
      </w:r>
      <w:r>
        <w:rPr>
          <w:rFonts w:ascii="Calibri" w:hAnsi="Calibri" w:eastAsia="Calibri" w:cs="Calibri"/>
          <w:b/>
          <w:i/>
          <w:sz w:val="22"/>
          <w:szCs w:val="22"/>
          <w:lang w:val="pl-PL"/>
        </w:rPr>
      </w:r>
    </w:p>
    <w:p w14:paraId="12D4CEAF">
      <w:pPr>
        <w:pBdr/>
        <w:spacing/>
        <w:ind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p w14:paraId="0F389A8A">
      <w:pPr>
        <w:pBdr/>
        <w:spacing/>
        <w:ind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Formularz 3.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t xml:space="preserve">3</w:t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  <w:r>
        <w:rPr>
          <w:rFonts w:ascii="Calibri" w:hAnsi="Calibri" w:eastAsia="Calibri" w:cs="Calibri"/>
          <w:b/>
          <w:sz w:val="22"/>
          <w:szCs w:val="22"/>
          <w:lang w:val="pl-PL"/>
        </w:rPr>
      </w:r>
    </w:p>
    <w:tbl>
      <w:tblPr>
        <w:tblInd w:w="-5" w:type="dxa"/>
        <w:tblW w:w="90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72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072" w:type="dxa"/>
            <w:vAlign w:val="center"/>
          </w:tcPr>
          <w:p w14:paraId="1FE73D0C">
            <w:pPr>
              <w:pBdr/>
              <w:spacing/>
              <w:ind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/>
              </w:rPr>
              <w:t xml:space="preserve">ZOBOWIĄZANIE PODMIOTU TRZECIEGO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/>
              </w:rPr>
            </w:r>
          </w:p>
          <w:p w14:paraId="568BFABF">
            <w:pPr>
              <w:pBdr/>
              <w:spacing/>
              <w:ind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/>
              </w:rPr>
              <w:t xml:space="preserve">do oddania do dyspozycji Wykonawcy niezbędnych zasobów na okres korzystania z nich przy wykonywaniu zamówienia</w:t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  <w:r>
              <w:rPr>
                <w:rFonts w:ascii="Calibri" w:hAnsi="Calibri" w:eastAsia="Calibri" w:cs="Calibri"/>
                <w:b/>
                <w:sz w:val="22"/>
                <w:szCs w:val="22"/>
                <w:lang w:val="pl-PL"/>
              </w:rPr>
            </w:r>
          </w:p>
        </w:tc>
      </w:tr>
    </w:tbl>
    <w:p w14:paraId="540B303A">
      <w:pPr>
        <w:pBdr/>
        <w:spacing/>
        <w:ind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</w:p>
    <w:p w14:paraId="7EF6BFF8">
      <w:pPr>
        <w:pBdr/>
        <w:spacing w:after="0"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Cs/>
          <w:sz w:val="22"/>
          <w:szCs w:val="22"/>
          <w:lang w:val="pl-PL"/>
        </w:rPr>
        <w:t xml:space="preserve">W imieniu: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  <w:t xml:space="preserve"> __________________________________________________________________________________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</w:p>
    <w:p w14:paraId="7B8B82A2">
      <w:pPr>
        <w:pBdr/>
        <w:spacing w:after="0"/>
        <w:ind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(wpisać nazwę Podmiotu, na zasobach którego polega Wykonawca)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i/>
          <w:iCs/>
          <w:sz w:val="22"/>
          <w:szCs w:val="22"/>
        </w:rPr>
      </w:r>
    </w:p>
    <w:p w14:paraId="2B05E582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</w:rPr>
      </w:r>
      <w:r>
        <w:rPr>
          <w:rFonts w:ascii="Calibri" w:hAnsi="Calibri" w:eastAsia="Calibri" w:cs="Calibri"/>
          <w:sz w:val="22"/>
          <w:szCs w:val="22"/>
          <w:highlight w:val="none"/>
          <w:lang w:val="pl-PL"/>
        </w:rPr>
      </w:r>
    </w:p>
    <w:p w14:paraId="0C5F6C13">
      <w:pPr>
        <w:pBdr/>
        <w:spacing/>
        <w:ind/>
        <w:rPr>
          <w:rFonts w:ascii="Calibri" w:hAnsi="Calibri" w:eastAsia="Calibri" w:cs="Calibri"/>
          <w:sz w:val="22"/>
          <w:szCs w:val="22"/>
          <w:highlight w:val="none"/>
          <w:lang w:val="pl-PL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 Zobowiązuję się do oddania swoich zasobów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111168B">
      <w:pPr>
        <w:pBdr/>
        <w:spacing/>
        <w:ind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1E47619">
      <w:pPr>
        <w:pBdr/>
        <w:spacing w:after="0"/>
        <w:ind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(określenie zasobu – zdolność techniczna, zdolność zawodowa)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cs="Calibri"/>
          <w:i/>
          <w:iCs/>
          <w:sz w:val="22"/>
          <w:szCs w:val="22"/>
        </w:rPr>
      </w:r>
    </w:p>
    <w:p w14:paraId="614090E3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do dyspozycji Wykonawcy: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4F507C0">
      <w:pPr>
        <w:pBdr/>
        <w:spacing w:after="0"/>
        <w:ind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__________________________________________________________________________________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7AEAC64">
      <w:pPr>
        <w:pBdr/>
        <w:spacing/>
        <w:ind/>
        <w:jc w:val="center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(wpisać nazwę Wykonawcy)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2693B3EB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25DEF06">
      <w:pPr>
        <w:pBdr/>
        <w:spacing w:after="0"/>
        <w:ind/>
        <w:jc w:val="both"/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przy wykonywaniu zamówienia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pn. 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 obiektach Zakładu Dróg Miejskich, Cmentarza Komunalnego, Zakładu Usług Komunalnych, Administracji Spółki, 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Kanalizacji, Oczyszczalni Ścieków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”.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</w:r>
    </w:p>
    <w:p w14:paraId="51104BEB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  <w:lang w:val="pl-PL"/>
        </w:rPr>
        <w:t xml:space="preserve">O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świadczam, iż: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33D96A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6F39AA9">
      <w:pPr>
        <w:numPr>
          <w:ilvl w:val="0"/>
          <w:numId w:val="5"/>
        </w:numPr>
        <w:pBdr/>
        <w:spacing w:after="0"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udostępniam Wykonawcy ww. zasoby, w następującym zakresie: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45D8643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55C360F">
      <w:pPr>
        <w:numPr>
          <w:ilvl w:val="0"/>
          <w:numId w:val="5"/>
        </w:numPr>
        <w:pBdr/>
        <w:spacing w:after="0"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sposób wykorzystania udostępnionych przeze mnie zasobów będzie następujący: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3102FD40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77E37BE7">
      <w:pPr>
        <w:numPr>
          <w:ilvl w:val="0"/>
          <w:numId w:val="5"/>
        </w:numPr>
        <w:pBdr/>
        <w:spacing w:after="0"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zakres mojego udziału przy wykonywaniu zamówienia będzie następujący: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23E8F09">
      <w:pPr>
        <w:pBdr/>
        <w:spacing w:after="0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A93EBBE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okres mojego udziału przy wykonywaniu zamówienia będzie następujący: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2BF4DC06">
      <w:pPr>
        <w:pBdr/>
        <w:spacing w:after="0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……………………………………………………………………………………………………………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07582D8C">
      <w:pPr>
        <w:numPr>
          <w:ilvl w:val="0"/>
          <w:numId w:val="5"/>
        </w:numPr>
        <w:pBdr/>
        <w:spacing/>
        <w:ind w:hanging="284" w:left="284"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udostępniając wykonawcy zdolności w postaci wykształcenia, kwalifikacji zawodowych lub doświadczenia będę realizował roboty budowlane, których dotyczą udostępnione zdolności: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1B83436E">
      <w:pPr>
        <w:pBdr/>
        <w:spacing w:line="340" w:lineRule="atLeast"/>
        <w:ind w:left="284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/>
        </w:rPr>
        <w:t xml:space="preserve">TAK*/NIE *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/>
        </w:rPr>
      </w:r>
      <w:r>
        <w:rPr>
          <w:rFonts w:ascii="Calibri" w:hAnsi="Calibri" w:cs="Calibri"/>
          <w:b/>
          <w:bCs/>
          <w:sz w:val="22"/>
          <w:szCs w:val="22"/>
        </w:rPr>
      </w:r>
    </w:p>
    <w:p w14:paraId="5C437210">
      <w:pPr>
        <w:pBdr/>
        <w:spacing w:line="340" w:lineRule="atLeast"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(miejscowość)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 dnia __ __ ____ roku 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44B4DAF">
      <w:pPr>
        <w:pBdr/>
        <w:spacing w:line="340" w:lineRule="atLeast"/>
        <w:ind w:firstLine="709" w:left="425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422D15B4">
      <w:pPr>
        <w:pBdr/>
        <w:spacing w:line="340" w:lineRule="atLeast"/>
        <w:ind w:left="4963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      (podpis Wykonawcy/Pełnomocnika)</w:t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327E9368">
      <w:pPr>
        <w:pBdr/>
        <w:spacing/>
        <w:ind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UWAGA: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2A18BCB4">
      <w:pPr>
        <w:pBdr/>
        <w:spacing/>
        <w:ind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Zamiast niniejszego Formularza można przedstawić inne dokumenty, w szczególności: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09354722">
      <w:pPr>
        <w:numPr>
          <w:ilvl w:val="0"/>
          <w:numId w:val="2"/>
        </w:numPr>
        <w:pBdr/>
        <w:spacing/>
        <w:ind w:hanging="284" w:left="284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pisemne zobowiązanie podmiotu, o którym mowa w art. 118 ustawy 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505FACE6">
      <w:pPr>
        <w:numPr>
          <w:ilvl w:val="0"/>
          <w:numId w:val="2"/>
        </w:numPr>
        <w:pBdr/>
        <w:spacing/>
        <w:ind w:hanging="284" w:left="284"/>
        <w:jc w:val="both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eastAsia="Calibri" w:cs="Calibri"/>
          <w:i/>
          <w:iCs/>
          <w:sz w:val="22"/>
          <w:szCs w:val="22"/>
          <w:lang w:val="pl-PL"/>
        </w:rPr>
        <w:t xml:space="preserve">dokumenty dotyczące:</w:t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sz w:val="22"/>
          <w:szCs w:val="22"/>
          <w:lang w:val="pl-PL"/>
        </w:rPr>
      </w:r>
    </w:p>
    <w:p w14:paraId="12A30197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  <w:t xml:space="preserve">zakresu dostępnych wykonawcy zasobów innego podmiotu;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</w:p>
    <w:p w14:paraId="361766E9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  <w:t xml:space="preserve">sposobu wykorzystania zasobów innego podmiotu, przez Wykonawcę przy wykonywaniu zamówienia publicznego;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</w:p>
    <w:p w14:paraId="6DD3BF92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  <w:t xml:space="preserve">zakresu i okresu udziału innego podmiotu przy wykonywaniu zamówienia;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</w:p>
    <w:p w14:paraId="1D83838C">
      <w:pPr>
        <w:numPr>
          <w:ilvl w:val="1"/>
          <w:numId w:val="2"/>
        </w:numPr>
        <w:pBdr/>
        <w:spacing/>
        <w:ind w:hanging="283" w:left="567"/>
        <w:contextualSpacing w:val="true"/>
        <w:jc w:val="both"/>
        <w:rPr>
          <w:rFonts w:ascii="Calibri" w:hAnsi="Calibri" w:cs="Calibri"/>
          <w:i/>
          <w:iCs/>
          <w:color w:val="000000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  <w:t xml:space="preserve">czy podmiot, na zdolnościach którego wykonawca polega w odniesieniu do warunków udziału w postępowaniu dotyczących wykształcenia, kwalifikacji zawodowych lub doświadczenia, zrealizuje roboty budowalne, których wskazane zdolności dotyczą.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lang w:val="pl-PL"/>
        </w:rPr>
      </w:r>
    </w:p>
    <w:p w14:paraId="3ABD0D95">
      <w:pPr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____________________________</w:t>
      </w:r>
      <w:r>
        <w:rPr>
          <w:rFonts w:ascii="Calibri" w:hAnsi="Calibri" w:eastAsia="Calibri" w:cs="Calibri"/>
          <w:sz w:val="22"/>
          <w:szCs w:val="22"/>
          <w:lang w:val="pl-PL"/>
        </w:rPr>
      </w:r>
      <w:r>
        <w:rPr>
          <w:rFonts w:ascii="Calibri" w:hAnsi="Calibri" w:eastAsia="Calibri" w:cs="Calibri"/>
          <w:sz w:val="22"/>
          <w:szCs w:val="22"/>
          <w:lang w:val="pl-PL"/>
        </w:rPr>
      </w:r>
    </w:p>
    <w:p w14:paraId="6DB66095">
      <w:pPr>
        <w:pBdr/>
        <w:spacing/>
        <w:ind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/>
        </w:rPr>
        <w:t xml:space="preserve">* </w:t>
      </w:r>
      <w:r>
        <w:rPr>
          <w:rFonts w:ascii="Calibri" w:hAnsi="Calibri" w:eastAsia="Calibri" w:cs="Calibri"/>
          <w:i/>
          <w:sz w:val="22"/>
          <w:szCs w:val="22"/>
          <w:lang w:val="pl-PL"/>
        </w:rPr>
        <w:t xml:space="preserve">- niepotrzebne skreślić</w:t>
      </w:r>
      <w:r>
        <w:rPr>
          <w:rFonts w:ascii="Calibri" w:hAnsi="Calibri" w:eastAsia="Calibri" w:cs="Calibri"/>
          <w:b/>
          <w:sz w:val="22"/>
          <w:szCs w:val="22"/>
          <w:lang w:val="pl-PL"/>
        </w:rPr>
        <w:br w:type="page" w:clear="all"/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  <w:r>
        <w:rPr>
          <w:rFonts w:ascii="Calibri" w:hAnsi="Calibri" w:eastAsia="Calibri" w:cs="Calibri"/>
          <w:i/>
          <w:sz w:val="22"/>
          <w:szCs w:val="22"/>
          <w:lang w:val="pl-PL"/>
        </w:rPr>
      </w:r>
    </w:p>
    <w:p w14:paraId="0943D1BC">
      <w:pPr>
        <w:pBdr/>
        <w:spacing/>
        <w:ind w:firstLine="709" w:left="709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Formularz 3.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4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tbl>
      <w:tblPr>
        <w:tblInd w:w="-289" w:type="dxa"/>
        <w:tblW w:w="9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356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356" w:type="dxa"/>
            <w:vAlign w:val="center"/>
          </w:tcPr>
          <w:p w14:paraId="1D5E92D4">
            <w:pPr>
              <w:pBdr/>
              <w:spacing/>
              <w:ind w:hanging="70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  <w:t xml:space="preserve">Wykaz usług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</w:r>
          </w:p>
        </w:tc>
      </w:tr>
    </w:tbl>
    <w:p w14:paraId="439FDE41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0052A4BD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6ED5345A">
      <w:pPr>
        <w:pBdr/>
        <w:spacing/>
        <w:ind/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Składając ofertę w postępowaniu o udzielenie zamówienia publicznego, prowadzonego w trybie podstawowym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z </w:t>
      </w:r>
      <w:r>
        <w:rPr>
          <w:rFonts w:ascii="Calibri" w:hAnsi="Calibri" w:eastAsia="Calibri" w:cs="Calibri"/>
          <w:sz w:val="22"/>
          <w:szCs w:val="22"/>
        </w:rPr>
        <w:t xml:space="preserve">możliwością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przeprowadzenia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fakultatywnych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negocjacji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, na podstawie art. 275 pkt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pn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. 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 obiektach Zakładu Dróg Miejskich, Cmentarza Komunalnego, Zakładu Usług Komunalnych, Administracji Spółki, 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Kanalizacji, Oczyszczalni Ścieków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”</w:t>
      </w:r>
      <w:r>
        <w:rPr>
          <w:rFonts w:ascii="Calibri" w:hAnsi="Calibri" w:eastAsia="Calibri" w:cs="Calibri"/>
          <w:b/>
          <w:bCs/>
          <w:iCs/>
          <w:sz w:val="22"/>
          <w:szCs w:val="22"/>
          <w:lang w:val="pl-PL" w:eastAsia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przedkładamy wykaz usług wykonanych w okresie ostatnich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3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 lat przed upływem terminu składania ofert, a jeżeli okres działalności jest krótszy – w tym okresie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w zakresie niezbędnym do oceny spełniania opisanego przez Zamawiającego warunku dotyczącego zdolności technicznej lub zawodowej.</w:t>
      </w:r>
      <w:r>
        <w:rPr>
          <w:rFonts w:ascii="Calibri" w:hAnsi="Calibri" w:eastAsia="Calibri" w:cs="Calibri"/>
          <w:b/>
          <w:bCs/>
          <w:i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iCs/>
          <w:sz w:val="22"/>
          <w:szCs w:val="22"/>
          <w:lang w:val="pl-PL" w:eastAsia="pl-PL"/>
        </w:rPr>
      </w:r>
    </w:p>
    <w:p w14:paraId="16DB86F0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4BE31A67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0FC5A2A5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tbl>
      <w:tblPr>
        <w:jc w:val="cent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701"/>
        <w:gridCol w:w="1464"/>
        <w:gridCol w:w="1775"/>
        <w:gridCol w:w="1079"/>
        <w:gridCol w:w="1032"/>
      </w:tblGrid>
      <w:tr>
        <w:trPr>
          <w:jc w:val="center"/>
          <w:trHeight w:val="828"/>
        </w:trPr>
        <w:tc>
          <w:tcPr>
            <w:shd w:val="clear" w:color="ffffff" w:fill="f2f2f2"/>
            <w:tcBorders/>
            <w:tcW w:w="675" w:type="dxa"/>
            <w:vAlign w:val="center"/>
            <w:vMerge w:val="restart"/>
          </w:tcPr>
          <w:p w14:paraId="2637CA89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Poz.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560" w:type="dxa"/>
            <w:vAlign w:val="center"/>
            <w:vMerge w:val="restart"/>
          </w:tcPr>
          <w:p w14:paraId="2D7C3710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Nazwa Wykonawcy (podmiotu), wykazującego spełnianie warunku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701" w:type="dxa"/>
            <w:vAlign w:val="center"/>
            <w:vMerge w:val="restart"/>
          </w:tcPr>
          <w:p w14:paraId="4B63717B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Nazwa i adres Zamawiającego/ Zlecającego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464" w:type="dxa"/>
            <w:vAlign w:val="center"/>
            <w:vMerge w:val="restart"/>
          </w:tcPr>
          <w:p w14:paraId="4E045FD1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Wartość usług wykonanych przez Wykonawcę (podmiot)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1D6E537D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[PLN brutto]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775" w:type="dxa"/>
            <w:vAlign w:val="center"/>
            <w:vMerge w:val="restart"/>
          </w:tcPr>
          <w:p w14:paraId="521BCB48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Charakterystyka zamówienia – przedmiot / informacje potwierdzające spełnianie warunku opisanego w Rozdziale VIII SWZ 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gridSpan w:val="2"/>
            <w:shd w:val="clear" w:color="ffffff" w:fill="f2f2f2"/>
            <w:tcBorders/>
            <w:tcW w:w="2111" w:type="dxa"/>
            <w:vAlign w:val="center"/>
          </w:tcPr>
          <w:p w14:paraId="67828913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Czas realizacji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</w:tr>
      <w:tr>
        <w:trPr>
          <w:jc w:val="center"/>
          <w:trHeight w:val="828"/>
        </w:trPr>
        <w:tc>
          <w:tcPr>
            <w:shd w:val="clear" w:color="ffffff" w:fill="f2f2f2"/>
            <w:tcBorders/>
            <w:tcW w:w="675" w:type="dxa"/>
            <w:vAlign w:val="center"/>
            <w:vMerge w:val="continue"/>
          </w:tcPr>
          <w:p w14:paraId="7BD8BFC0">
            <w:pPr>
              <w:pBdr/>
              <w:spacing w:line="271" w:lineRule="auto"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560" w:type="dxa"/>
            <w:vAlign w:val="center"/>
            <w:vMerge w:val="continue"/>
          </w:tcPr>
          <w:p w14:paraId="4B53E605">
            <w:pPr>
              <w:pBdr/>
              <w:spacing w:line="271" w:lineRule="auto"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701" w:type="dxa"/>
            <w:vAlign w:val="center"/>
            <w:vMerge w:val="continue"/>
          </w:tcPr>
          <w:p w14:paraId="0B60ECF9">
            <w:pPr>
              <w:pBdr/>
              <w:spacing w:line="271" w:lineRule="auto"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464" w:type="dxa"/>
            <w:vAlign w:val="center"/>
            <w:vMerge w:val="continue"/>
          </w:tcPr>
          <w:p w14:paraId="4160EDF5">
            <w:pPr>
              <w:pBdr/>
              <w:spacing w:line="271" w:lineRule="auto"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775" w:type="dxa"/>
            <w:vAlign w:val="center"/>
            <w:vMerge w:val="continue"/>
          </w:tcPr>
          <w:p w14:paraId="5E87B587">
            <w:pPr>
              <w:pBdr/>
              <w:spacing w:line="271" w:lineRule="auto"/>
              <w:ind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  <w:r>
              <w:rPr>
                <w:rFonts w:asciiTheme="minorHAnsi" w:hAnsiTheme="minorHAnsi" w:cstheme="minorHAns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079" w:type="dxa"/>
            <w:vAlign w:val="center"/>
          </w:tcPr>
          <w:p w14:paraId="33F9F6B8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początek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1617BFED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dzień/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0AA94A5E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miesiąc/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349D4850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rok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032" w:type="dxa"/>
            <w:vAlign w:val="center"/>
          </w:tcPr>
          <w:p w14:paraId="2385C47E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koniec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47525199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dzień/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371418A7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miesiąc/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  <w:p w14:paraId="71080902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rok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</w:tr>
      <w:tr>
        <w:trPr>
          <w:jc w:val="center"/>
        </w:trPr>
        <w:tc>
          <w:tcPr>
            <w:shd w:val="clear" w:color="ffffff" w:fill="f2f2f2"/>
            <w:tcBorders/>
            <w:tcW w:w="675" w:type="dxa"/>
          </w:tcPr>
          <w:p w14:paraId="4D5B7BB3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1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560" w:type="dxa"/>
          </w:tcPr>
          <w:p w14:paraId="032353AE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2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701" w:type="dxa"/>
          </w:tcPr>
          <w:p w14:paraId="64B08BE1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3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464" w:type="dxa"/>
          </w:tcPr>
          <w:p w14:paraId="471C53A4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4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775" w:type="dxa"/>
          </w:tcPr>
          <w:p w14:paraId="603B9EEE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5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079" w:type="dxa"/>
          </w:tcPr>
          <w:p w14:paraId="22597A36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6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shd w:val="clear" w:color="ffffff" w:fill="f2f2f2"/>
            <w:tcBorders/>
            <w:tcW w:w="1032" w:type="dxa"/>
          </w:tcPr>
          <w:p w14:paraId="74308CDC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7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</w:tr>
      <w:tr>
        <w:trPr>
          <w:jc w:val="center"/>
          <w:trHeight w:val="851"/>
        </w:trPr>
        <w:tc>
          <w:tcPr>
            <w:tcBorders/>
            <w:tcW w:w="675" w:type="dxa"/>
            <w:vAlign w:val="center"/>
          </w:tcPr>
          <w:p w14:paraId="2D0FD304">
            <w:pPr>
              <w:pBdr/>
              <w:spacing w:line="271" w:lineRule="auto"/>
              <w:ind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  <w:t xml:space="preserve">1.</w:t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560" w:type="dxa"/>
          </w:tcPr>
          <w:p w14:paraId="5DBEE64B">
            <w:pPr>
              <w:pBdr/>
              <w:spacing w:line="271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701" w:type="dxa"/>
          </w:tcPr>
          <w:p w14:paraId="7366949B">
            <w:pPr>
              <w:pBdr/>
              <w:spacing w:line="271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464" w:type="dxa"/>
          </w:tcPr>
          <w:p w14:paraId="2721018E">
            <w:pPr>
              <w:pBdr/>
              <w:spacing w:line="271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775" w:type="dxa"/>
          </w:tcPr>
          <w:p w14:paraId="7F15F021">
            <w:pPr>
              <w:pBdr/>
              <w:spacing w:line="271" w:lineRule="auto"/>
              <w:ind/>
              <w:rPr>
                <w:rFonts w:ascii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 w:eastAsia="Calibri" w:cs="Calibri"/>
                <w:sz w:val="22"/>
                <w:szCs w:val="22"/>
                <w:vertAlign w:val="superscript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vertAlign w:val="superscript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vertAlign w:val="superscript"/>
                <w:lang w:val="pl-PL" w:eastAsia="pl-PL"/>
              </w:rPr>
            </w:r>
          </w:p>
        </w:tc>
        <w:tc>
          <w:tcPr>
            <w:tcBorders/>
            <w:tcW w:w="1079" w:type="dxa"/>
          </w:tcPr>
          <w:p w14:paraId="51AFFE1E">
            <w:pPr>
              <w:pBdr/>
              <w:spacing w:line="271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  <w:tc>
          <w:tcPr>
            <w:tcBorders/>
            <w:tcW w:w="1032" w:type="dxa"/>
          </w:tcPr>
          <w:p w14:paraId="558520C9">
            <w:pPr>
              <w:pBdr/>
              <w:spacing w:line="271" w:lineRule="auto"/>
              <w:ind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sz w:val="22"/>
                <w:szCs w:val="22"/>
                <w:lang w:val="pl-PL" w:eastAsia="pl-PL"/>
              </w:rPr>
            </w:r>
          </w:p>
        </w:tc>
      </w:tr>
    </w:tbl>
    <w:p w14:paraId="4BF30CFD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0C427524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1E1D4DB3">
      <w:pPr>
        <w:numPr>
          <w:ilvl w:val="0"/>
          <w:numId w:val="9"/>
        </w:numPr>
        <w:pBdr/>
        <w:spacing w:line="271" w:lineRule="auto"/>
        <w:ind w:hanging="284"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załączamy dowody </w:t>
      </w:r>
      <w:r>
        <w:rPr>
          <w:rFonts w:ascii="Calibri" w:hAnsi="Calibri" w:eastAsia="Calibri" w:cs="Calibri"/>
          <w:iCs/>
          <w:sz w:val="22"/>
          <w:szCs w:val="22"/>
          <w:lang w:val="pl-PL" w:eastAsia="pl-PL"/>
        </w:rPr>
        <w:t xml:space="preserve">określające, że w/w usługi zostały wykonane należycie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tj.:</w:t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23707E62">
      <w:pPr>
        <w:numPr>
          <w:ilvl w:val="0"/>
          <w:numId w:val="10"/>
        </w:numPr>
        <w:pBdr/>
        <w:spacing w:line="271" w:lineRule="auto"/>
        <w:ind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……………………………………………………………………………………………….;</w:t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3337E91C">
      <w:pPr>
        <w:numPr>
          <w:ilvl w:val="0"/>
          <w:numId w:val="10"/>
        </w:numPr>
        <w:pBdr/>
        <w:spacing w:line="271" w:lineRule="auto"/>
        <w:ind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……………………………………………………………………………………………….;</w:t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5316F586">
      <w:pPr>
        <w:numPr>
          <w:ilvl w:val="0"/>
          <w:numId w:val="10"/>
        </w:numPr>
        <w:pBdr/>
        <w:spacing w:line="271" w:lineRule="auto"/>
        <w:ind/>
        <w:contextualSpacing w:val="true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……………………………………………………………………………………………….</w:t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7D48C156">
      <w:pPr>
        <w:pBdr/>
        <w:spacing w:line="271" w:lineRule="auto"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i/>
          <w:sz w:val="22"/>
          <w:szCs w:val="22"/>
          <w:u w:val="single"/>
          <w:lang w:val="pl-PL" w:eastAsia="pl-PL"/>
        </w:rPr>
      </w:r>
      <w:r>
        <w:rPr>
          <w:rFonts w:ascii="Calibri" w:hAnsi="Calibri" w:eastAsia="Calibri" w:cs="Calibri"/>
          <w:i/>
          <w:sz w:val="22"/>
          <w:szCs w:val="22"/>
          <w:u w:val="single"/>
          <w:lang w:val="pl-PL" w:eastAsia="pl-PL"/>
        </w:rPr>
      </w:r>
      <w:r>
        <w:rPr>
          <w:rFonts w:ascii="Calibri" w:hAnsi="Calibri" w:eastAsia="Calibri" w:cs="Calibri"/>
          <w:i/>
          <w:sz w:val="22"/>
          <w:szCs w:val="22"/>
          <w:u w:val="single"/>
          <w:lang w:val="pl-PL" w:eastAsia="pl-PL"/>
        </w:rPr>
      </w:r>
      <w:r>
        <w:rPr>
          <w:rFonts w:ascii="Calibri" w:hAnsi="Calibri" w:cs="Calibri"/>
          <w:i/>
          <w:sz w:val="22"/>
          <w:szCs w:val="22"/>
        </w:rPr>
      </w:r>
    </w:p>
    <w:p w14:paraId="2903D2CD">
      <w:pPr>
        <w:pBdr/>
        <w:spacing w:line="271" w:lineRule="auto"/>
        <w:ind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eastAsia="Calibri" w:cs="Calibri"/>
          <w:i/>
          <w:sz w:val="22"/>
          <w:szCs w:val="22"/>
          <w:u w:val="single"/>
          <w:lang w:val="pl-PL" w:eastAsia="pl-PL"/>
        </w:rPr>
        <w:t xml:space="preserve">Niniejszy „Wykaz” </w:t>
      </w:r>
      <w:r>
        <w:rPr>
          <w:rFonts w:ascii="Calibri" w:hAnsi="Calibri" w:eastAsia="Calibri" w:cs="Calibri"/>
          <w:i/>
          <w:iCs/>
          <w:sz w:val="22"/>
          <w:szCs w:val="22"/>
          <w:u w:val="single"/>
          <w:lang w:val="pl-PL" w:eastAsia="pl-PL"/>
        </w:rPr>
        <w:t xml:space="preserve">składa tylko Wykonawca wezwany przez Zamawiającego</w:t>
      </w:r>
      <w:r>
        <w:rPr>
          <w:rFonts w:ascii="Calibri" w:hAnsi="Calibri" w:eastAsia="Calibri" w:cs="Calibri"/>
          <w:i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cs="Calibri"/>
          <w:i/>
          <w:sz w:val="22"/>
          <w:szCs w:val="22"/>
        </w:rPr>
      </w:r>
    </w:p>
    <w:p w14:paraId="3C2596FE">
      <w:pPr>
        <w:pBdr/>
        <w:spacing/>
        <w:ind w:firstLine="709" w:left="709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Formularz 3.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  <w:t xml:space="preserve">5</w:t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tbl>
      <w:tblPr>
        <w:tblInd w:w="-289" w:type="dxa"/>
        <w:tblW w:w="9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356"/>
      </w:tblGrid>
      <w:tr>
        <w:trPr>
          <w:trHeight w:val="625"/>
        </w:trPr>
        <w:tc>
          <w:tcPr>
            <w:shd w:val="clear" w:color="ffffff" w:fill="d9d9d9" w:themeFill="background1" w:themeFillShade="D9"/>
            <w:tcBorders/>
            <w:tcW w:w="9356" w:type="dxa"/>
            <w:vAlign w:val="center"/>
          </w:tcPr>
          <w:p w14:paraId="53C81B8A">
            <w:pPr>
              <w:pBdr/>
              <w:spacing/>
              <w:ind w:hanging="709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  <w:t xml:space="preserve">Oświadczenie o dokonaniu wizji lokalnej</w:t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</w:r>
            <w:r>
              <w:rPr>
                <w:rFonts w:ascii="Calibri" w:hAnsi="Calibri" w:eastAsia="Calibri" w:cs="Calibri"/>
                <w:b/>
                <w:bCs/>
                <w:sz w:val="22"/>
                <w:szCs w:val="22"/>
                <w:lang w:val="pl-PL" w:eastAsia="pl-PL"/>
              </w:rPr>
            </w:r>
          </w:p>
        </w:tc>
      </w:tr>
    </w:tbl>
    <w:p w14:paraId="4948FA60">
      <w:pPr>
        <w:pBdr/>
        <w:spacing/>
        <w:ind w:hanging="709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4407CEBD">
      <w:pPr>
        <w:pBdr/>
        <w:spacing/>
        <w:ind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b/>
          <w:bCs/>
          <w:sz w:val="22"/>
          <w:szCs w:val="22"/>
          <w:lang w:val="pl-PL" w:eastAsia="pl-PL"/>
        </w:rPr>
      </w:r>
    </w:p>
    <w:p w14:paraId="5537EEB0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Składając ofertę w postępowaniu o udzielenie zamówienia publicznego, prowadzonego w trybie podstawowym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z </w:t>
      </w:r>
      <w:r>
        <w:rPr>
          <w:rFonts w:ascii="Calibri" w:hAnsi="Calibri" w:eastAsia="Calibri" w:cs="Calibri"/>
          <w:sz w:val="22"/>
          <w:szCs w:val="22"/>
        </w:rPr>
        <w:t xml:space="preserve">możliwością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przeprowadzenia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fakultatywnych</w:t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sz w:val="22"/>
          <w:szCs w:val="22"/>
        </w:rPr>
        <w:t xml:space="preserve">negocjacji</w:t>
      </w:r>
      <w:r>
        <w:rPr>
          <w:rFonts w:ascii="Calibri" w:hAnsi="Calibri" w:eastAsia="Calibri" w:cs="Calibri"/>
          <w:sz w:val="22"/>
          <w:szCs w:val="22"/>
          <w:lang w:val="pl-PL"/>
        </w:rPr>
        <w:t xml:space="preserve">,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, na podstawie art. 275 pkt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2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ustawy 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Pzp</w:t>
      </w:r>
      <w:r>
        <w:rPr>
          <w:rFonts w:ascii="Calibri" w:hAnsi="Calibri" w:eastAsia="Calibri" w:cs="Calibri" w:eastAsiaTheme="minorHAnsi"/>
          <w:sz w:val="22"/>
          <w:szCs w:val="22"/>
          <w:lang w:val="pl-PL"/>
        </w:rPr>
        <w:t xml:space="preserve"> pn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. 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„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Usługi kompleksowego sprzątania pomieszczeń wraz z dostawą środków czystości w obiektach Zakładu Dróg Miejskich, Cmentarza Komunalnego, Zakładu Usług Komunalnych, Administracji Spółki, 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Kanalizacji, Oczyszczalni Ścieków</w:t>
      </w:r>
      <w:r>
        <w:rPr>
          <w:rFonts w:ascii="Calibri" w:hAnsi="Calibri" w:eastAsia="Calibri" w:cs="Calibri"/>
          <w:b/>
          <w:bCs/>
          <w:i/>
          <w:iCs/>
          <w:color w:val="000000"/>
          <w:sz w:val="22"/>
          <w:szCs w:val="22"/>
          <w:lang w:val="pl-PL"/>
        </w:rPr>
        <w:t xml:space="preserve">”</w:t>
      </w:r>
      <w:r>
        <w:rPr>
          <w:rFonts w:ascii="Calibri" w:hAnsi="Calibri" w:eastAsia="Calibri" w:cs="Calibri"/>
          <w:b/>
          <w:bCs/>
          <w:iCs/>
          <w:sz w:val="22"/>
          <w:szCs w:val="22"/>
          <w:lang w:val="pl-PL" w:eastAsia="pl-PL"/>
        </w:rPr>
        <w:t xml:space="preserve"> 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przedkładamy</w:t>
      </w:r>
      <w:r>
        <w:rPr>
          <w:rFonts w:ascii="Calibri" w:hAnsi="Calibri" w:eastAsia="Calibri" w:cs="Calibri"/>
          <w:sz w:val="22"/>
          <w:szCs w:val="22"/>
          <w:lang w:val="pl-PL" w:eastAsia="pl-PL"/>
        </w:rPr>
        <w:t xml:space="preserve"> oświadczenie o dokonaniu wizji lokalnej.</w:t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45F6C3A9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6DA11907">
      <w:pPr>
        <w:pBdr/>
        <w:spacing/>
        <w:ind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  <w:r>
        <w:rPr>
          <w:rFonts w:ascii="Calibri" w:hAnsi="Calibri" w:eastAsia="Calibri" w:cs="Calibri"/>
          <w:sz w:val="22"/>
          <w:szCs w:val="22"/>
          <w:lang w:val="pl-PL" w:eastAsia="pl-PL"/>
        </w:rPr>
      </w:r>
    </w:p>
    <w:p w14:paraId="3093F05E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Ja (imię i nazwisko)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6168EB78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................................................................................................................................................ 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4CCDD13A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jako upoważniony przedstawiciel firmy: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26B4B816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................................................................................................................................................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78047B24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................................................................................................................................................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030605BB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0C570AEE">
      <w:pPr>
        <w:pBdr/>
        <w:spacing w:after="160" w:line="360" w:lineRule="auto"/>
        <w:ind/>
        <w:jc w:val="both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oświadczam, że dokonaliśmy wizji lokalnej na terenie miejsca realizacji zadania, dotyczącą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</w:t>
      </w:r>
      <w:r>
        <w:rPr>
          <w:rFonts w:ascii="Calibri" w:hAnsi="Calibri" w:eastAsia="Calibri" w:cs="Calibri"/>
          <w:b/>
          <w:bCs/>
          <w:sz w:val="22"/>
          <w:szCs w:val="22"/>
          <w:lang w:val="pl-PL"/>
          <w14:ligatures w14:val="standardContextual"/>
        </w:rPr>
        <w:t xml:space="preserve">u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sł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ugi kompleksowego sprzątania pomieszczeń wraz z dostawą środków czystości w obiektach Zakładu Dróg Miejskich, Cmentarza Komunalnego, Zakładu Usług Komunalnych, Administracji Spółki, Zakł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a</w:t>
      </w:r>
      <w:r>
        <w:rPr>
          <w:rFonts w:ascii="Calibri" w:hAnsi="Calibri" w:eastAsia="Calibri" w:cs="Calibri" w:eastAsiaTheme="majorEastAsia"/>
          <w:b/>
          <w:bCs/>
          <w:sz w:val="22"/>
          <w:szCs w:val="22"/>
          <w:lang w:val="pl-PL"/>
        </w:rPr>
        <w:t xml:space="preserve">du Wodociągów i Kanalizacji, Oczyszczalni Ścieków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nr postępowania 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14/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2026.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0FD23E01">
      <w:pPr>
        <w:pBdr/>
        <w:spacing w:after="160" w:line="360" w:lineRule="auto"/>
        <w:ind/>
        <w:jc w:val="both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2B6C4E51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20DD6708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202F9C57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………....................., dnia .........................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ab/>
        <w:t xml:space="preserve">..……………………………………..……………….………..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6ADCF6D4">
      <w:pPr>
        <w:pBdr/>
        <w:spacing w:after="160" w:line="259" w:lineRule="auto"/>
        <w:ind/>
        <w:jc w:val="center"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                                                                                      (własnoręczny podpis)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cs="Calibri"/>
          <w:sz w:val="22"/>
          <w:szCs w:val="22"/>
          <w14:ligatures w14:val="standardContextual"/>
        </w:rPr>
      </w:r>
    </w:p>
    <w:p w14:paraId="588576F3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0F778138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Potwierdzam: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16768683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47066CBC">
      <w:pPr>
        <w:pBdr/>
        <w:spacing w:after="160" w:line="259" w:lineRule="auto"/>
        <w:ind/>
        <w:rPr>
          <w:rFonts w:ascii="Calibri" w:hAnsi="Calibri" w:cs="Calibri"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……………………………………………</w:t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</w:r>
    </w:p>
    <w:p w14:paraId="19395790">
      <w:pPr>
        <w:pBdr/>
        <w:spacing w:after="160" w:line="259" w:lineRule="auto"/>
        <w:ind/>
        <w:rPr>
          <w:rFonts w:ascii="Calibri" w:hAnsi="Calibri" w:cs="Calibri"/>
          <w:i/>
          <w:sz w:val="22"/>
          <w:szCs w:val="22"/>
          <w14:ligatures w14:val="standardContextual"/>
        </w:rPr>
      </w:pPr>
      <w:r>
        <w:rPr>
          <w:rFonts w:ascii="Calibri" w:hAnsi="Calibri" w:eastAsia="Calibri" w:cs="Calibri"/>
          <w:sz w:val="22"/>
          <w:szCs w:val="22"/>
          <w:lang w:val="pl-PL"/>
          <w14:ligatures w14:val="standardContextual"/>
        </w:rPr>
        <w:t xml:space="preserve"> (przedstawiciele Zamawiającego)</w:t>
      </w:r>
      <w:r>
        <w:rPr>
          <w:rFonts w:ascii="Calibri" w:hAnsi="Calibri" w:eastAsia="Calibri" w:cs="Calibri"/>
          <w:i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i/>
          <w:sz w:val="22"/>
          <w:szCs w:val="22"/>
          <w:lang w:val="pl-PL"/>
          <w14:ligatures w14:val="standardContextual"/>
        </w:rPr>
      </w: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eastAsia="Calibri" w:cs="Calibri"/>
          <w:sz w:val="22"/>
          <w:szCs w:val="22"/>
        </w:rPr>
      </w:r>
      <w:r>
        <w:rPr>
          <w:rFonts w:ascii="Calibri" w:hAnsi="Calibri" w:cs="Calibri"/>
          <w:i/>
          <w:sz w:val="22"/>
          <w:szCs w:val="22"/>
          <w14:ligatures w14:val="standardContextual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 w14:paraId="7BD135D3">
      <w:pPr>
        <w:pStyle w:val="916"/>
        <w:pBdr/>
        <w:spacing/>
        <w:ind/>
        <w:jc w:val="both"/>
        <w:rPr>
          <w:i/>
          <w:iCs/>
          <w:lang w:val="pl-PL"/>
        </w:rPr>
      </w:pPr>
      <w:r>
        <w:rPr>
          <w:rStyle w:val="918"/>
        </w:rPr>
        <w:footnoteRef/>
      </w:r>
      <w:r>
        <w:rPr>
          <w:lang w:val="pl-PL"/>
        </w:rPr>
        <w:t xml:space="preserve"> </w:t>
      </w:r>
      <w:r>
        <w:rPr>
          <w:i/>
          <w:iCs/>
          <w:lang w:val="pl-PL"/>
        </w:rPr>
        <w:t xml:space="preserve">rozporządzenie Parlamentu Europejskiego i Rady (UE</w:t>
      </w:r>
      <w:r>
        <w:rPr>
          <w:i/>
          <w:iCs/>
          <w:lang w:val="pl-PL"/>
        </w:rPr>
        <w:t xml:space="preserve">) 2016/679 z dnia 27 kwietnia 2016 r. w sprawie ochrony osób fizycznych w związku z przetwarzaniem danych osobowych i w sprawie swobodnego przepływu takich danych oraz uchylenia dyrektywy 95/46/WE (ogólne rozporządzenie o ochronie danych) (Dz. Urz. UE L 11</w:t>
      </w:r>
      <w:r>
        <w:rPr>
          <w:i/>
          <w:iCs/>
          <w:lang w:val="pl-PL"/>
        </w:rPr>
        <w:t xml:space="preserve">9 z </w:t>
      </w:r>
      <w:r>
        <w:rPr>
          <w:i/>
          <w:iCs/>
          <w:lang w:val="pl-PL"/>
        </w:rPr>
        <w:t xml:space="preserve">04.05.2016, str. 1);</w:t>
      </w:r>
      <w:r>
        <w:rPr>
          <w:i/>
          <w:iCs/>
          <w:lang w:val="pl-PL"/>
        </w:rPr>
      </w:r>
      <w:r>
        <w:rPr>
          <w:i/>
          <w:iCs/>
          <w:lang w:val="pl-PL"/>
        </w:rPr>
      </w:r>
    </w:p>
  </w:footnote>
  <w:footnote w:id="3">
    <w:p w14:paraId="1C75BE6B">
      <w:pPr>
        <w:pStyle w:val="916"/>
        <w:pBdr/>
        <w:spacing/>
        <w:ind/>
        <w:rPr>
          <w:i/>
          <w:iCs/>
          <w:lang w:val="pl-PL"/>
        </w:rPr>
      </w:pPr>
      <w:r>
        <w:rPr>
          <w:rStyle w:val="918"/>
          <w:i/>
          <w:iCs/>
        </w:rPr>
        <w:footnoteRef/>
      </w:r>
      <w:r>
        <w:rPr>
          <w:i/>
          <w:iCs/>
          <w:lang w:val="pl-P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i/>
          <w:iCs/>
          <w:lang w:val="pl-PL"/>
        </w:rPr>
        <w:t xml:space="preserve">W</w:t>
      </w:r>
      <w:r>
        <w:rPr>
          <w:i/>
          <w:iCs/>
          <w:lang w:val="pl-PL"/>
        </w:rPr>
        <w:t xml:space="preserve">ykonawca nie składa (usunięcie treści oświadczenia np. przez jego wykreślenie).</w:t>
      </w:r>
      <w:r>
        <w:rPr>
          <w:i/>
          <w:iCs/>
          <w:lang w:val="pl-PL"/>
        </w:rPr>
      </w:r>
      <w:r>
        <w:rPr>
          <w:i/>
          <w:iCs/>
          <w:lang w:val="pl-PL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9F329B"/>
    <w:lvl w:ilvl="0">
      <w:isLgl w:val="false"/>
      <w:lvlJc w:val="left"/>
      <w:lvlText w:val="%1."/>
      <w:numFmt w:val="upperRoman"/>
      <w:pPr>
        <w:pBdr/>
        <w:tabs>
          <w:tab w:val="num" w:leader="none" w:pos="567"/>
        </w:tabs>
        <w:spacing/>
        <w:ind w:hanging="510" w:left="567"/>
      </w:pPr>
      <w:rPr>
        <w:rFonts w:hint="default" w:ascii="Times New Roman" w:hAnsi="Times New Roman" w:cs="Times New Roman"/>
        <w:b/>
        <w:i w:val="0"/>
        <w:sz w:val="20"/>
        <w:szCs w:val="20"/>
        <w:u w:val="none"/>
      </w:rPr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default" w:cs="Times New Roman"/>
        <w:b w:val="0"/>
        <w:i w:val="0"/>
        <w:iCs/>
        <w:color w:val="auto"/>
        <w:sz w:val="22"/>
        <w:szCs w:val="22"/>
      </w:rPr>
      <w:start w:val="1"/>
      <w:suff w:val="tab"/>
    </w:lvl>
    <w:lvl w:ilvl="2">
      <w:isLgl w:val="false"/>
      <w:lvlJc w:val="left"/>
      <w:lvlText w:val="%3)"/>
      <w:numFmt w:val="decimal"/>
      <w:pPr>
        <w:pBdr/>
        <w:tabs>
          <w:tab w:val="num" w:leader="none" w:pos="2340"/>
        </w:tabs>
        <w:spacing/>
        <w:ind w:hanging="360" w:left="2340"/>
      </w:pPr>
      <w:rPr>
        <w:rFonts w:hint="default"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hint="default" w:cs="Times New Roman"/>
        <w:b w:val="0"/>
        <w:i w:val="0"/>
        <w:sz w:val="20"/>
        <w:szCs w:val="20"/>
        <w:u w:val="none"/>
      </w:rPr>
      <w:start w:val="7"/>
      <w:suff w:val="tab"/>
    </w:lvl>
    <w:lvl w:ilvl="4">
      <w:isLgl w:val="false"/>
      <w:lvlJc w:val="left"/>
      <w:lvlText w:val="%5)"/>
      <w:numFmt w:val="lowerLetter"/>
      <w:pPr>
        <w:pBdr/>
        <w:spacing/>
        <w:ind w:hanging="360" w:left="3600"/>
      </w:pPr>
      <w:rPr>
        <w:rFonts w:hint="default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1">
    <w:nsid w:val="70972ACB"/>
    <w:lvl w:ilvl="0">
      <w:isLgl w:val="false"/>
      <w:lvlJc w:val="left"/>
      <w:lvlText w:val="%1."/>
      <w:numFmt w:val="decimal"/>
      <w:pPr>
        <w:pBdr/>
        <w:tabs>
          <w:tab w:val="num" w:leader="none" w:pos="567"/>
        </w:tabs>
        <w:spacing/>
        <w:ind w:hanging="567" w:left="567"/>
      </w:pPr>
      <w:rPr>
        <w:rFonts w:hint="default" w:ascii="Times New Roman" w:hAnsi="Times New Roman" w:cs="Times New Roman"/>
        <w:sz w:val="22"/>
        <w:szCs w:val="22"/>
      </w:rPr>
      <w:start w:val="1"/>
      <w:suff w:val="tab"/>
    </w:lvl>
    <w:lvl w:ilvl="1">
      <w:isLgl w:val="false"/>
      <w:lvlJc w:val="left"/>
      <w:lvlText w:val="%2)"/>
      <w:numFmt w:val="lowerLetter"/>
      <w:pPr>
        <w:pBdr/>
        <w:tabs>
          <w:tab w:val="num" w:leader="none" w:pos="1440"/>
        </w:tabs>
        <w:spacing/>
        <w:ind w:hanging="360" w:left="1440"/>
      </w:pPr>
      <w:rPr>
        <w:rFonts w:hint="default" w:cs="Times New Roman"/>
        <w:sz w:val="20"/>
        <w:szCs w:val="20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>
        <w:rFonts w:cs="Times New Roman"/>
      </w:rPr>
      <w:start w:val="1"/>
      <w:suff w:val="tab"/>
    </w:lvl>
  </w:abstractNum>
  <w:abstractNum w:abstractNumId="2">
    <w:nsid w:val="044509D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1490042C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45AC127F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E7D4B3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61012CEF"/>
    <w:lvl w:ilvl="0">
      <w:isLgl w:val="false"/>
      <w:lvlJc w:val="left"/>
      <w:lvlText w:val=""/>
      <w:numFmt w:val="bullet"/>
      <w:pPr>
        <w:pBdr/>
        <w:spacing/>
        <w:ind w:hanging="360" w:left="1069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7">
    <w:nsid w:val="6C1E149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4C6B609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cs="Arial"/>
        <w:color w:val="222222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9">
    <w:nsid w:val="7618548E"/>
    <w:lvl w:ilvl="0">
      <w:isLgl w:val="false"/>
      <w:lvlJc w:val="left"/>
      <w:lvlText w:val=""/>
      <w:numFmt w:val="bullet"/>
      <w:pPr>
        <w:pBdr/>
        <w:spacing/>
        <w:ind w:hanging="360" w:left="1004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24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44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16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84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0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2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44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764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1">
    <w:name w:val="Table Grid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Table Grid Light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1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2"/>
    <w:basedOn w:val="93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1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2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3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4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5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 - Accent 6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1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2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3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4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5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 6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1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2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3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4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5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 6"/>
    <w:basedOn w:val="93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7">
    <w:name w:val="Heading 1"/>
    <w:basedOn w:val="936"/>
    <w:next w:val="936"/>
    <w:link w:val="88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8">
    <w:name w:val="Heading 2"/>
    <w:basedOn w:val="936"/>
    <w:next w:val="936"/>
    <w:link w:val="88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9">
    <w:name w:val="Heading 3"/>
    <w:basedOn w:val="936"/>
    <w:next w:val="936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80">
    <w:name w:val="Heading 4"/>
    <w:basedOn w:val="936"/>
    <w:next w:val="936"/>
    <w:link w:val="89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81">
    <w:name w:val="Heading 5"/>
    <w:basedOn w:val="936"/>
    <w:next w:val="936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82">
    <w:name w:val="Heading 6"/>
    <w:basedOn w:val="936"/>
    <w:next w:val="936"/>
    <w:link w:val="89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3">
    <w:name w:val="Heading 7"/>
    <w:basedOn w:val="936"/>
    <w:next w:val="936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4">
    <w:name w:val="Heading 8"/>
    <w:basedOn w:val="936"/>
    <w:next w:val="936"/>
    <w:link w:val="89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5">
    <w:name w:val="Heading 9"/>
    <w:basedOn w:val="936"/>
    <w:next w:val="936"/>
    <w:link w:val="89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character" w:styleId="887">
    <w:name w:val="Heading 1 Char"/>
    <w:basedOn w:val="886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8">
    <w:name w:val="Heading 2 Char"/>
    <w:basedOn w:val="886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9">
    <w:name w:val="Heading 3 Char"/>
    <w:basedOn w:val="886"/>
    <w:link w:val="8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0">
    <w:name w:val="Heading 4 Char"/>
    <w:basedOn w:val="886"/>
    <w:link w:val="8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1">
    <w:name w:val="Heading 5 Char"/>
    <w:basedOn w:val="886"/>
    <w:link w:val="88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92">
    <w:name w:val="Heading 6 Char"/>
    <w:basedOn w:val="886"/>
    <w:link w:val="88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3">
    <w:name w:val="Heading 7 Char"/>
    <w:basedOn w:val="886"/>
    <w:link w:val="88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4">
    <w:name w:val="Heading 8 Char"/>
    <w:basedOn w:val="886"/>
    <w:link w:val="88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5">
    <w:name w:val="Heading 9 Char"/>
    <w:basedOn w:val="886"/>
    <w:link w:val="88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6">
    <w:name w:val="Title"/>
    <w:basedOn w:val="936"/>
    <w:next w:val="936"/>
    <w:link w:val="89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7">
    <w:name w:val="Title Char"/>
    <w:basedOn w:val="886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8">
    <w:name w:val="Subtitle"/>
    <w:basedOn w:val="936"/>
    <w:next w:val="936"/>
    <w:link w:val="89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9">
    <w:name w:val="Subtitle Char"/>
    <w:basedOn w:val="886"/>
    <w:link w:val="89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0">
    <w:name w:val="Quote"/>
    <w:basedOn w:val="936"/>
    <w:next w:val="936"/>
    <w:link w:val="90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1">
    <w:name w:val="Quote Char"/>
    <w:basedOn w:val="886"/>
    <w:link w:val="90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2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3">
    <w:name w:val="Intense Quote"/>
    <w:basedOn w:val="936"/>
    <w:next w:val="936"/>
    <w:link w:val="90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4">
    <w:name w:val="Intense Quote Char"/>
    <w:basedOn w:val="886"/>
    <w:link w:val="90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5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06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7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908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909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0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1">
    <w:name w:val="Header"/>
    <w:basedOn w:val="936"/>
    <w:link w:val="91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2">
    <w:name w:val="Header Char"/>
    <w:basedOn w:val="886"/>
    <w:link w:val="911"/>
    <w:uiPriority w:val="99"/>
    <w:pPr>
      <w:pBdr/>
      <w:spacing/>
      <w:ind/>
    </w:pPr>
  </w:style>
  <w:style w:type="paragraph" w:styleId="913">
    <w:name w:val="Footer"/>
    <w:basedOn w:val="936"/>
    <w:link w:val="91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4">
    <w:name w:val="Footer Char"/>
    <w:basedOn w:val="886"/>
    <w:link w:val="913"/>
    <w:uiPriority w:val="99"/>
    <w:pPr>
      <w:pBdr/>
      <w:spacing/>
      <w:ind/>
    </w:pPr>
  </w:style>
  <w:style w:type="paragraph" w:styleId="915">
    <w:name w:val="Caption"/>
    <w:basedOn w:val="936"/>
    <w:next w:val="93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6">
    <w:name w:val="footnote text"/>
    <w:basedOn w:val="936"/>
    <w:link w:val="91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7">
    <w:name w:val="Footnote Text Char"/>
    <w:basedOn w:val="886"/>
    <w:link w:val="916"/>
    <w:uiPriority w:val="99"/>
    <w:semiHidden/>
    <w:pPr>
      <w:pBdr/>
      <w:spacing/>
      <w:ind/>
    </w:pPr>
    <w:rPr>
      <w:sz w:val="20"/>
      <w:szCs w:val="20"/>
    </w:rPr>
  </w:style>
  <w:style w:type="character" w:styleId="918">
    <w:name w:val="foot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paragraph" w:styleId="919">
    <w:name w:val="endnote text"/>
    <w:basedOn w:val="936"/>
    <w:link w:val="92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0">
    <w:name w:val="Endnote Text Char"/>
    <w:basedOn w:val="886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endnote reference"/>
    <w:basedOn w:val="886"/>
    <w:uiPriority w:val="99"/>
    <w:semiHidden/>
    <w:unhideWhenUsed/>
    <w:pPr>
      <w:pBdr/>
      <w:spacing/>
      <w:ind/>
    </w:pPr>
    <w:rPr>
      <w:vertAlign w:val="superscript"/>
    </w:rPr>
  </w:style>
  <w:style w:type="character" w:styleId="922">
    <w:name w:val="Hyperlink"/>
    <w:basedOn w:val="8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23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4">
    <w:name w:val="toc 1"/>
    <w:basedOn w:val="936"/>
    <w:next w:val="936"/>
    <w:uiPriority w:val="39"/>
    <w:unhideWhenUsed/>
    <w:pPr>
      <w:pBdr/>
      <w:spacing w:after="100"/>
      <w:ind/>
    </w:pPr>
  </w:style>
  <w:style w:type="paragraph" w:styleId="925">
    <w:name w:val="toc 2"/>
    <w:basedOn w:val="936"/>
    <w:next w:val="936"/>
    <w:uiPriority w:val="39"/>
    <w:unhideWhenUsed/>
    <w:pPr>
      <w:pBdr/>
      <w:spacing w:after="100"/>
      <w:ind w:left="220"/>
    </w:pPr>
  </w:style>
  <w:style w:type="paragraph" w:styleId="926">
    <w:name w:val="toc 3"/>
    <w:basedOn w:val="936"/>
    <w:next w:val="936"/>
    <w:uiPriority w:val="39"/>
    <w:unhideWhenUsed/>
    <w:pPr>
      <w:pBdr/>
      <w:spacing w:after="100"/>
      <w:ind w:left="440"/>
    </w:pPr>
  </w:style>
  <w:style w:type="paragraph" w:styleId="927">
    <w:name w:val="toc 4"/>
    <w:basedOn w:val="936"/>
    <w:next w:val="936"/>
    <w:uiPriority w:val="39"/>
    <w:unhideWhenUsed/>
    <w:pPr>
      <w:pBdr/>
      <w:spacing w:after="100"/>
      <w:ind w:left="660"/>
    </w:pPr>
  </w:style>
  <w:style w:type="paragraph" w:styleId="928">
    <w:name w:val="toc 5"/>
    <w:basedOn w:val="936"/>
    <w:next w:val="936"/>
    <w:uiPriority w:val="39"/>
    <w:unhideWhenUsed/>
    <w:pPr>
      <w:pBdr/>
      <w:spacing w:after="100"/>
      <w:ind w:left="880"/>
    </w:pPr>
  </w:style>
  <w:style w:type="paragraph" w:styleId="929">
    <w:name w:val="toc 6"/>
    <w:basedOn w:val="936"/>
    <w:next w:val="936"/>
    <w:uiPriority w:val="39"/>
    <w:unhideWhenUsed/>
    <w:pPr>
      <w:pBdr/>
      <w:spacing w:after="100"/>
      <w:ind w:left="1100"/>
    </w:pPr>
  </w:style>
  <w:style w:type="paragraph" w:styleId="930">
    <w:name w:val="toc 7"/>
    <w:basedOn w:val="936"/>
    <w:next w:val="936"/>
    <w:uiPriority w:val="39"/>
    <w:unhideWhenUsed/>
    <w:pPr>
      <w:pBdr/>
      <w:spacing w:after="100"/>
      <w:ind w:left="1320"/>
    </w:pPr>
  </w:style>
  <w:style w:type="paragraph" w:styleId="931">
    <w:name w:val="toc 8"/>
    <w:basedOn w:val="936"/>
    <w:next w:val="936"/>
    <w:uiPriority w:val="39"/>
    <w:unhideWhenUsed/>
    <w:pPr>
      <w:pBdr/>
      <w:spacing w:after="100"/>
      <w:ind w:left="1540"/>
    </w:pPr>
  </w:style>
  <w:style w:type="paragraph" w:styleId="932">
    <w:name w:val="toc 9"/>
    <w:basedOn w:val="936"/>
    <w:next w:val="936"/>
    <w:uiPriority w:val="39"/>
    <w:unhideWhenUsed/>
    <w:pPr>
      <w:pBdr/>
      <w:spacing w:after="100"/>
      <w:ind w:left="1760"/>
    </w:pPr>
  </w:style>
  <w:style w:type="character" w:styleId="933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934">
    <w:name w:val="TOC Heading"/>
    <w:uiPriority w:val="39"/>
    <w:unhideWhenUsed/>
    <w:pPr>
      <w:pBdr/>
      <w:spacing/>
      <w:ind/>
    </w:pPr>
  </w:style>
  <w:style w:type="paragraph" w:styleId="935">
    <w:name w:val="table of figures"/>
    <w:basedOn w:val="936"/>
    <w:next w:val="936"/>
    <w:uiPriority w:val="99"/>
    <w:unhideWhenUsed/>
    <w:pPr>
      <w:pBdr/>
      <w:spacing w:after="0" w:afterAutospacing="0"/>
      <w:ind/>
    </w:pPr>
  </w:style>
  <w:style w:type="paragraph" w:styleId="936" w:default="1">
    <w:name w:val="Normal"/>
    <w:qFormat/>
    <w:pPr>
      <w:pBdr/>
      <w:spacing/>
      <w:ind/>
    </w:pPr>
  </w:style>
  <w:style w:type="table" w:styleId="9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paragraph" w:styleId="939">
    <w:name w:val="No Spacing"/>
    <w:basedOn w:val="936"/>
    <w:uiPriority w:val="1"/>
    <w:qFormat/>
    <w:pPr>
      <w:pBdr/>
      <w:spacing w:after="0" w:line="240" w:lineRule="auto"/>
      <w:ind/>
    </w:pPr>
  </w:style>
  <w:style w:type="paragraph" w:styleId="940">
    <w:name w:val="List Paragraph"/>
    <w:basedOn w:val="936"/>
    <w:uiPriority w:val="34"/>
    <w:qFormat/>
    <w:pPr>
      <w:pBdr/>
      <w:spacing/>
      <w:ind w:left="720"/>
      <w:contextualSpacing w:val="true"/>
    </w:pPr>
  </w:style>
  <w:style w:type="paragraph" w:styleId="941" w:customStyle="1">
    <w:name w:val="Body Text Indent 3"/>
    <w:uiPriority w:val="99"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20" w:afterAutospacing="0" w:before="0" w:beforeAutospacing="0" w:line="240" w:lineRule="auto"/>
      <w:ind w:right="0" w:firstLine="0" w:left="283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942" w:customStyle="1">
    <w:name w:val="Body Text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2026-08-28T10:29:11Z</dcterms:modified>
</cp:coreProperties>
</file>