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F2A2" w14:textId="77777777" w:rsidR="00D74F15" w:rsidRPr="00D74F15" w:rsidRDefault="00D74F15" w:rsidP="00D74F15">
      <w:pPr>
        <w:ind w:left="0" w:firstLine="1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t>Załącznik nr 1c do SWZ</w:t>
      </w:r>
    </w:p>
    <w:p w14:paraId="64B037DF" w14:textId="77777777" w:rsidR="00D74F15" w:rsidRPr="00D74F15" w:rsidRDefault="00D74F15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75C4C23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>
        <w:t>N</w:t>
      </w:r>
      <w:r w:rsidRPr="00D74F15">
        <w:t>a</w:t>
      </w:r>
      <w:r w:rsidRPr="00A2345B">
        <w:t xml:space="preserve">zwa Wykonawcy </w:t>
      </w:r>
    </w:p>
    <w:p w14:paraId="0AE1CAA9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1328771C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26E2C1D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79F1E31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E56067C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65437DDD" w14:textId="77777777" w:rsidR="00D74F15" w:rsidRDefault="00D74F15" w:rsidP="00D74F15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694077AD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693C135E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40BFF017" w14:textId="77777777" w:rsidR="00D74F15" w:rsidRPr="00A2345B" w:rsidRDefault="00D74F15" w:rsidP="00D74F15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1E6A6E43" w14:textId="77777777" w:rsidR="00D74F15" w:rsidRDefault="00D74F15" w:rsidP="00D74F15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7414B3E3" w14:textId="77777777" w:rsidR="00D74F15" w:rsidRDefault="00826AC1" w:rsidP="00D74F15">
      <w:pPr>
        <w:spacing w:after="240"/>
        <w:ind w:left="0" w:firstLine="1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br/>
      </w:r>
      <w:r w:rsidR="00D74F15" w:rsidRPr="00D74F1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59460A78" w14:textId="77777777" w:rsidR="00826AC1" w:rsidRPr="00D74F15" w:rsidRDefault="00D74F15" w:rsidP="00826AC1">
      <w:pPr>
        <w:ind w:left="0" w:firstLine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W ZAKRESIE PRZECIWDZIAŁANIA WSPIERANIA AGRESJI NA UKRAINĘ ORAZ SŁUŻĄCE OCHRONIE BEZPIECZEŃSTWA NARODOWEGO</w:t>
      </w:r>
    </w:p>
    <w:p w14:paraId="6F0C72EF" w14:textId="77777777" w:rsidR="00826AC1" w:rsidRPr="00D74F15" w:rsidRDefault="00826AC1" w:rsidP="00826AC1">
      <w:pPr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4BA236C1" w14:textId="57D464FC" w:rsidR="007A3CE5" w:rsidRPr="004101DA" w:rsidRDefault="00D74F15" w:rsidP="00826AC1">
      <w:pPr>
        <w:spacing w:after="24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9174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 xml:space="preserve">Przygotowanie i przeprowadzenie szkoleń pn. „Kurs </w:t>
      </w:r>
      <w:r w:rsidR="00203BAB">
        <w:rPr>
          <w:rFonts w:ascii="Times New Roman" w:hAnsi="Times New Roman" w:cs="Times New Roman"/>
          <w:b/>
          <w:sz w:val="24"/>
          <w:szCs w:val="24"/>
        </w:rPr>
        <w:t>wizażysta/stylista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>”, „Kurs przedłużania rzęs metodą 1:1” oraz „</w:t>
      </w:r>
      <w:r w:rsidR="00203BAB">
        <w:rPr>
          <w:rFonts w:ascii="Times New Roman" w:hAnsi="Times New Roman" w:cs="Times New Roman"/>
          <w:b/>
          <w:sz w:val="24"/>
          <w:szCs w:val="24"/>
        </w:rPr>
        <w:t xml:space="preserve">Kurs 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 xml:space="preserve">stylizacji paznokci” w ramach projektu „Aktywna Szkoła </w:t>
      </w:r>
      <w:r w:rsidR="00203BAB">
        <w:rPr>
          <w:rFonts w:ascii="Times New Roman" w:hAnsi="Times New Roman" w:cs="Times New Roman"/>
          <w:b/>
          <w:sz w:val="24"/>
          <w:szCs w:val="24"/>
        </w:rPr>
        <w:t>3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B91748">
        <w:rPr>
          <w:rFonts w:ascii="Times New Roman" w:hAnsi="Times New Roman" w:cs="Times New Roman"/>
          <w:sz w:val="24"/>
          <w:szCs w:val="24"/>
        </w:rPr>
        <w:t>oświadczam</w:t>
      </w:r>
      <w:r w:rsidRPr="004101DA">
        <w:rPr>
          <w:rFonts w:ascii="Times New Roman" w:hAnsi="Times New Roman" w:cs="Times New Roman"/>
          <w:sz w:val="24"/>
          <w:szCs w:val="24"/>
        </w:rPr>
        <w:t>, co następuje:</w:t>
      </w:r>
      <w:r w:rsidR="00CF0F67" w:rsidRPr="00410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B74BD" w14:textId="77777777" w:rsidR="00826AC1" w:rsidRPr="00D74F15" w:rsidRDefault="00826AC1" w:rsidP="00826AC1">
      <w:pPr>
        <w:spacing w:after="240"/>
        <w:ind w:left="0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nie jestem podmiotem, o którym mowa w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 tj. </w:t>
      </w: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nie jestem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D5A3C59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 wymienionym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17.03.2014, str. 6,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269/2014” albo wpisanym na listę na podstawie decyzji w sprawie wpisu na listę rozstrzygającej o zastosowaniu środka, o którym mowa w art. 1 pkt 3 ustawy o przeciwdziałaniu;</w:t>
      </w:r>
    </w:p>
    <w:p w14:paraId="29C9D2F6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wykonawcą, którego beneficjentem rzeczywistym w rozumieniu ustawy z dnia 1 marca 2018 r.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 przeciwdziałaniu praniu pieniędzy oraz finansowaniu terroryzmu (Dz. U. z 2022 r. poz. 593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i 655) jest osoba wymieniona w wykazach określonych w rozporządzeniu 765/2006 i rozporządzeniu 269/2014” albo wpisana na listę lub będąca takim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EAEFCC9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wykonawcą, którego jednostką dominującą w rozumieniu art. 3 ust. 1 pkt 37 ustawy z dnia 29 września 1994 r. o rachunkowości (Dz. U. z 2021 r. poz. 217, 2105 i 2106) jest podmiot wymieniony w wykazach określonych w rozporządzeniu 765/2006 i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5A24878E" w14:textId="77777777" w:rsidR="00826AC1" w:rsidRPr="00D74F15" w:rsidRDefault="00826AC1" w:rsidP="00826AC1">
      <w:pPr>
        <w:spacing w:after="240"/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67138F0" w14:textId="77777777" w:rsidR="00826AC1" w:rsidRPr="00D74F15" w:rsidRDefault="00826AC1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0A22DAD" w14:textId="77777777" w:rsidR="00826AC1" w:rsidRPr="00D74F15" w:rsidRDefault="00826AC1" w:rsidP="00826AC1">
      <w:pPr>
        <w:ind w:left="3828" w:firstLine="1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Pr="00D74F15">
        <w:rPr>
          <w:rFonts w:ascii="Times New Roman" w:hAnsi="Times New Roman" w:cs="Times New Roman"/>
          <w:sz w:val="24"/>
          <w:szCs w:val="24"/>
        </w:rPr>
        <w:br/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Data i podpis Wykonawcy</w:t>
      </w:r>
    </w:p>
    <w:p w14:paraId="68BEFB32" w14:textId="77777777" w:rsidR="00356CC7" w:rsidRPr="00D74F15" w:rsidRDefault="00826AC1" w:rsidP="00826AC1">
      <w:pPr>
        <w:ind w:left="3828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(osoby uprawnionej do reprezentowania wykonawcy)</w:t>
      </w:r>
    </w:p>
    <w:sectPr w:rsidR="00356CC7" w:rsidRPr="00D74F1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19AE7" w14:textId="77777777" w:rsidR="00C67AB8" w:rsidRDefault="00C67AB8" w:rsidP="00D74F15">
      <w:pPr>
        <w:spacing w:line="240" w:lineRule="auto"/>
      </w:pPr>
      <w:r>
        <w:separator/>
      </w:r>
    </w:p>
  </w:endnote>
  <w:endnote w:type="continuationSeparator" w:id="0">
    <w:p w14:paraId="0550689E" w14:textId="77777777" w:rsidR="00C67AB8" w:rsidRDefault="00C67AB8" w:rsidP="00D74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1FF6" w14:textId="2FF6C945" w:rsidR="00D74F15" w:rsidRDefault="00203BAB">
    <w:pPr>
      <w:pStyle w:val="Stopka"/>
    </w:pPr>
    <w:r>
      <w:rPr>
        <w:noProof/>
      </w:rPr>
      <w:drawing>
        <wp:inline distT="0" distB="0" distL="0" distR="0" wp14:anchorId="29943336" wp14:editId="39B5C658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1F1507" w14:textId="77777777" w:rsidR="00D74F15" w:rsidRDefault="00D74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AFDA6" w14:textId="77777777" w:rsidR="00C67AB8" w:rsidRDefault="00C67AB8" w:rsidP="00D74F15">
      <w:pPr>
        <w:spacing w:line="240" w:lineRule="auto"/>
      </w:pPr>
      <w:r>
        <w:separator/>
      </w:r>
    </w:p>
  </w:footnote>
  <w:footnote w:type="continuationSeparator" w:id="0">
    <w:p w14:paraId="0A321DF2" w14:textId="77777777" w:rsidR="00C67AB8" w:rsidRDefault="00C67AB8" w:rsidP="00D74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2A81" w14:textId="77777777" w:rsidR="00D74F15" w:rsidRDefault="00D74F15" w:rsidP="00D74F15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70698EAC" w14:textId="7F82CC7C" w:rsidR="00D74F15" w:rsidRDefault="00D74F15" w:rsidP="00D74F15">
    <w:pPr>
      <w:pStyle w:val="Nagwek"/>
    </w:pPr>
    <w:r>
      <w:rPr>
        <w:sz w:val="20"/>
      </w:rPr>
      <w:t xml:space="preserve">- </w:t>
    </w:r>
    <w:r w:rsidRPr="004C48CA">
      <w:rPr>
        <w:sz w:val="20"/>
      </w:rPr>
      <w:t xml:space="preserve">Medyczne Studium Zawodowe im. </w:t>
    </w:r>
    <w:r>
      <w:rPr>
        <w:sz w:val="20"/>
      </w:rPr>
      <w:t>Danuty Siedzikówny ps. „Inka”</w:t>
    </w:r>
    <w:r w:rsidRPr="004C48CA">
      <w:rPr>
        <w:sz w:val="20"/>
      </w:rPr>
      <w:t xml:space="preserve"> w Białej Podlaskiej</w:t>
    </w:r>
    <w:r w:rsidR="00B91748">
      <w:rPr>
        <w:sz w:val="20"/>
      </w:rPr>
      <w:tab/>
    </w:r>
    <w:r w:rsidR="004D73DA">
      <w:rPr>
        <w:sz w:val="20"/>
      </w:rPr>
      <w:t>ZP.26.5.2026</w:t>
    </w:r>
  </w:p>
  <w:p w14:paraId="1C934756" w14:textId="77777777" w:rsidR="00D74F15" w:rsidRDefault="00D74F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2084"/>
    <w:multiLevelType w:val="hybridMultilevel"/>
    <w:tmpl w:val="45F8B53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9B65810"/>
    <w:multiLevelType w:val="hybridMultilevel"/>
    <w:tmpl w:val="E736C3A0"/>
    <w:lvl w:ilvl="0" w:tplc="C8DE738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1"/>
    <w:rsid w:val="00052FA8"/>
    <w:rsid w:val="000D1BB5"/>
    <w:rsid w:val="001F3D0D"/>
    <w:rsid w:val="00203BAB"/>
    <w:rsid w:val="00250181"/>
    <w:rsid w:val="00275100"/>
    <w:rsid w:val="0028675B"/>
    <w:rsid w:val="00356CC7"/>
    <w:rsid w:val="004101DA"/>
    <w:rsid w:val="004179D4"/>
    <w:rsid w:val="004D73DA"/>
    <w:rsid w:val="005F4762"/>
    <w:rsid w:val="00794082"/>
    <w:rsid w:val="007A3CE5"/>
    <w:rsid w:val="007A5E3F"/>
    <w:rsid w:val="00826AC1"/>
    <w:rsid w:val="0091201A"/>
    <w:rsid w:val="009B00FF"/>
    <w:rsid w:val="00A62660"/>
    <w:rsid w:val="00B91748"/>
    <w:rsid w:val="00C67AB8"/>
    <w:rsid w:val="00CF0F67"/>
    <w:rsid w:val="00D524C8"/>
    <w:rsid w:val="00D74F15"/>
    <w:rsid w:val="00F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3EB8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26AC1"/>
  </w:style>
  <w:style w:type="paragraph" w:styleId="Akapitzlist">
    <w:name w:val="List Paragraph"/>
    <w:basedOn w:val="Normalny"/>
    <w:link w:val="AkapitzlistZnak"/>
    <w:qFormat/>
    <w:rsid w:val="00826AC1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D74F15"/>
  </w:style>
  <w:style w:type="paragraph" w:styleId="Stopka">
    <w:name w:val="footer"/>
    <w:basedOn w:val="Normalny"/>
    <w:link w:val="Stopka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15"/>
  </w:style>
  <w:style w:type="paragraph" w:styleId="Tekstdymka">
    <w:name w:val="Balloon Text"/>
    <w:basedOn w:val="Normalny"/>
    <w:link w:val="TekstdymkaZnak"/>
    <w:uiPriority w:val="99"/>
    <w:semiHidden/>
    <w:unhideWhenUsed/>
    <w:rsid w:val="00D74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1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locked/>
    <w:rsid w:val="00D7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dcterms:created xsi:type="dcterms:W3CDTF">2026-08-27T07:42:00Z</dcterms:created>
  <dcterms:modified xsi:type="dcterms:W3CDTF">2026-08-27T07:42:00Z</dcterms:modified>
</cp:coreProperties>
</file>