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D29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0807F30F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4042CA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F3241A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60DCA4E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A171157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22010BE0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D315EF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0A15650E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71D28175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3BD4843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7F89F566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A9839B2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CEA5460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74B3EA99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53BD603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538DF041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0746CC2D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421396A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0487DA11" w14:textId="77777777" w:rsidR="00797853" w:rsidRDefault="00797853">
      <w:pPr>
        <w:widowControl w:val="0"/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AC57DA3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571D0A6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A5E42A6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3D2FCC0C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6DB3B7DB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22A1420C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F6F9902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74DA29E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864466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59EE2121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1F79D9EA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20A9A134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269A0E66" w14:textId="77777777" w:rsidR="00797853" w:rsidRDefault="00797853">
      <w:pPr>
        <w:spacing w:line="20" w:lineRule="exact"/>
        <w:rPr>
          <w:rFonts w:ascii="Times New Roman" w:hAnsi="Times New Roman" w:cs="Times New Roman"/>
          <w:sz w:val="22"/>
          <w:szCs w:val="22"/>
        </w:rPr>
      </w:pPr>
    </w:p>
    <w:p w14:paraId="7F2735F8" w14:textId="77777777" w:rsidR="00797853" w:rsidRDefault="003960B3">
      <w:pPr>
        <w:widowControl w:val="0"/>
        <w:spacing w:line="240" w:lineRule="atLeast"/>
        <w:ind w:right="219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>OŚWIADCZENIE PODMIOTU UDOSTĘPNIAJĄCEGO ZASOBY</w:t>
      </w:r>
    </w:p>
    <w:p w14:paraId="1E4E5FE9" w14:textId="77777777" w:rsidR="00797853" w:rsidRDefault="003960B3">
      <w:pPr>
        <w:widowControl w:val="0"/>
        <w:spacing w:line="228" w:lineRule="auto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>składane na podstawie art. 125 ust. 5 ustawy Pzp</w:t>
      </w:r>
    </w:p>
    <w:p w14:paraId="3FC22804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1685E80A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2A237F28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2ED1EBDD" w14:textId="77777777" w:rsidR="00797853" w:rsidRDefault="00797853">
      <w:pPr>
        <w:spacing w:line="293" w:lineRule="exact"/>
        <w:rPr>
          <w:rFonts w:ascii="Times New Roman" w:hAnsi="Times New Roman" w:cs="Times New Roman"/>
          <w:sz w:val="22"/>
          <w:szCs w:val="22"/>
        </w:rPr>
      </w:pPr>
    </w:p>
    <w:p w14:paraId="465237F4" w14:textId="77777777" w:rsidR="00797853" w:rsidRDefault="003960B3">
      <w:pPr>
        <w:spacing w:line="240" w:lineRule="atLeast"/>
        <w:ind w:left="1"/>
      </w:pPr>
      <w:r>
        <w:rPr>
          <w:rFonts w:ascii="Times New Roman" w:hAnsi="Times New Roman" w:cs="Times New Roman"/>
          <w:sz w:val="22"/>
          <w:szCs w:val="22"/>
        </w:rPr>
        <w:t>Podmiot udostępniający zasoby:</w:t>
      </w:r>
    </w:p>
    <w:p w14:paraId="5B396E18" w14:textId="314FBEFC" w:rsidR="00797853" w:rsidRDefault="008626CF">
      <w:pPr>
        <w:spacing w:line="20" w:lineRule="exact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6CE9EC42" wp14:editId="1823D284">
                <wp:simplePos x="0" y="0"/>
                <wp:positionH relativeFrom="column">
                  <wp:posOffset>-17780</wp:posOffset>
                </wp:positionH>
                <wp:positionV relativeFrom="paragraph">
                  <wp:posOffset>455930</wp:posOffset>
                </wp:positionV>
                <wp:extent cx="5793740" cy="635"/>
                <wp:effectExtent l="0" t="0" r="16510" b="18415"/>
                <wp:wrapSquare wrapText="bothSides"/>
                <wp:docPr id="1904165020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3740" cy="63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A38FC" id="Łącznik prosty 3" o:spid="_x0000_s1026" style="position:absolute;z-index:2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from="-1.4pt,35.9pt" to="454.8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81xQEAAOwDAAAOAAAAZHJzL2Uyb0RvYy54bWysU8Fu3CAQvVfqPyDuXTvZZtNY680hUXqJ&#10;2qhpPoDFsEYFBg1kvfv3HbDXSZtTqvqAgJn3Zt5jvL4+OMv2CqMB3/KzRc2Z8hI643ctf/p59+kL&#10;ZzEJ3wkLXrX8qCK/3nz8sB5Co86hB9spZETiYzOElvcphaaqouyVE3EBQXkKakAnEh1xV3UoBmJ3&#10;tjqv61U1AHYBQaoY6fZ2DPJN4ddayfRd66gSsy2n3lJZsazbvFabtWh2KEJv5NSG+IcunDCeis5U&#10;tyIJ9ozmDZUzEiGCTgsJrgKtjVRFA6k5q/9S89iLoIoWMieG2ab4/2jlt/2Nf8Dcujz4x3AP8lck&#10;U6ohxGYO5kMMY9pBo8vp1Ds7FCOPs5HqkJiky4vLq+XlZ/JbUmy1vMg2V6I5QQPG9FWBY3nTcmt8&#10;Vikasb+PaUw9peRr69nQ8qvlqi5ZEazp7oy1ORZxt72xyPYiP3D5pmJ/pCE8+25ktn5SNwoq0tLR&#10;qrHSD6WZ6YquQi8n/nFkaKZJ1GlwSJH1BMiJmvp5J3aCZLQqk/pO/Awq9cGnGe+MByw2vFKXt1vo&#10;jg94el4aqfIs0/jnmX19Lja9/KSb3wAAAP//AwBQSwMEFAAGAAgAAAAhAHT0VgLeAAAACAEAAA8A&#10;AABkcnMvZG93bnJldi54bWxMj8FOwzAQRO9I/IO1SFxQazcSLQlxKoLECQmJNh/gxksSiNdR7DYp&#10;X8/2RE+r2VnNvM23s+vFCcfQedKwWioQSLW3HTUaqv3b4glEiIas6T2hhjMG2Ba3N7nJrJ/oE0+7&#10;2AgOoZAZDW2MQyZlqFt0Jiz9gMTelx+diSzHRtrRTBzuepkotZbOdMQNrRnwtcX6Z3d0GtSj2rvq&#10;/PBefXxPyW9p4qYso9b3d/PLM4iIc/w/hgs+o0PBTAd/JBtEr2GRMHnUsFnxZD9V6RrE4bJIQRa5&#10;vH6g+AMAAP//AwBQSwECLQAUAAYACAAAACEAtoM4kv4AAADhAQAAEwAAAAAAAAAAAAAAAAAAAAAA&#10;W0NvbnRlbnRfVHlwZXNdLnhtbFBLAQItABQABgAIAAAAIQA4/SH/1gAAAJQBAAALAAAAAAAAAAAA&#10;AAAAAC8BAABfcmVscy8ucmVsc1BLAQItABQABgAIAAAAIQAcok81xQEAAOwDAAAOAAAAAAAAAAAA&#10;AAAAAC4CAABkcnMvZTJvRG9jLnhtbFBLAQItABQABgAIAAAAIQB09FYC3gAAAAgBAAAPAAAAAAAA&#10;AAAAAAAAAB8EAABkcnMvZG93bnJldi54bWxQSwUGAAAAAAQABADzAAAAKgUAAAAA&#10;" o:allowincell="f" strokeweight=".26mm">
                <o:lock v:ext="edit" shapetype="f"/>
                <w10:wrap type="square"/>
              </v:line>
            </w:pict>
          </mc:Fallback>
        </mc:AlternateContent>
      </w:r>
    </w:p>
    <w:p w14:paraId="4541827C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7D379ADF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593D5652" w14:textId="77777777" w:rsidR="00797853" w:rsidRDefault="00797853">
      <w:pPr>
        <w:spacing w:line="307" w:lineRule="exact"/>
        <w:rPr>
          <w:rFonts w:ascii="Times New Roman" w:hAnsi="Times New Roman" w:cs="Times New Roman"/>
          <w:sz w:val="22"/>
          <w:szCs w:val="22"/>
        </w:rPr>
      </w:pPr>
    </w:p>
    <w:p w14:paraId="212564A1" w14:textId="77777777" w:rsidR="00797853" w:rsidRDefault="003960B3">
      <w:pPr>
        <w:spacing w:line="240" w:lineRule="atLeast"/>
        <w:ind w:left="1"/>
      </w:pPr>
      <w:r>
        <w:rPr>
          <w:rFonts w:ascii="Times New Roman" w:hAnsi="Times New Roman" w:cs="Times New Roman"/>
          <w:i/>
          <w:sz w:val="22"/>
          <w:szCs w:val="22"/>
        </w:rPr>
        <w:t>(pełna nazwa/firma, adres, w zależności od podmiotu: NIP/PESEL, KRS/CEiDG)</w:t>
      </w:r>
    </w:p>
    <w:p w14:paraId="329229FD" w14:textId="77777777" w:rsidR="00797853" w:rsidRDefault="00797853">
      <w:pPr>
        <w:spacing w:line="351" w:lineRule="exact"/>
        <w:rPr>
          <w:rFonts w:ascii="Times New Roman" w:hAnsi="Times New Roman" w:cs="Times New Roman"/>
          <w:i/>
          <w:sz w:val="22"/>
          <w:szCs w:val="22"/>
        </w:rPr>
      </w:pPr>
    </w:p>
    <w:p w14:paraId="2C619CE9" w14:textId="77777777" w:rsidR="00797853" w:rsidRDefault="003960B3">
      <w:pPr>
        <w:spacing w:line="240" w:lineRule="atLeast"/>
        <w:ind w:left="1"/>
      </w:pPr>
      <w:r>
        <w:rPr>
          <w:rFonts w:ascii="Times New Roman" w:hAnsi="Times New Roman" w:cs="Times New Roman"/>
          <w:sz w:val="22"/>
          <w:szCs w:val="22"/>
        </w:rPr>
        <w:t>reprezentowany przez:</w:t>
      </w:r>
    </w:p>
    <w:p w14:paraId="37CD73DB" w14:textId="26751F79" w:rsidR="00797853" w:rsidRDefault="008626CF">
      <w:pPr>
        <w:spacing w:line="20" w:lineRule="exact"/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3" behindDoc="0" locked="0" layoutInCell="0" allowOverlap="1" wp14:anchorId="65198919" wp14:editId="6A750607">
                <wp:simplePos x="0" y="0"/>
                <wp:positionH relativeFrom="column">
                  <wp:posOffset>-17780</wp:posOffset>
                </wp:positionH>
                <wp:positionV relativeFrom="paragraph">
                  <wp:posOffset>254635</wp:posOffset>
                </wp:positionV>
                <wp:extent cx="5793740" cy="635"/>
                <wp:effectExtent l="0" t="0" r="16510" b="18415"/>
                <wp:wrapSquare wrapText="bothSides"/>
                <wp:docPr id="908222359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3740" cy="635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6A833" id="Łącznik prosty 1" o:spid="_x0000_s1026" style="position:absolute;z-index:3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page;mso-height-relative:page" from="-1.4pt,20.05pt" to="454.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81xQEAAOwDAAAOAAAAZHJzL2Uyb0RvYy54bWysU8Fu3CAQvVfqPyDuXTvZZtNY680hUXqJ&#10;2qhpPoDFsEYFBg1kvfv3HbDXSZtTqvqAgJn3Zt5jvL4+OMv2CqMB3/KzRc2Z8hI643ctf/p59+kL&#10;ZzEJ3wkLXrX8qCK/3nz8sB5Co86hB9spZETiYzOElvcphaaqouyVE3EBQXkKakAnEh1xV3UoBmJ3&#10;tjqv61U1AHYBQaoY6fZ2DPJN4ddayfRd66gSsy2n3lJZsazbvFabtWh2KEJv5NSG+IcunDCeis5U&#10;tyIJ9ozmDZUzEiGCTgsJrgKtjVRFA6k5q/9S89iLoIoWMieG2ab4/2jlt/2Nf8Dcujz4x3AP8lck&#10;U6ohxGYO5kMMY9pBo8vp1Ds7FCOPs5HqkJiky4vLq+XlZ/JbUmy1vMg2V6I5QQPG9FWBY3nTcmt8&#10;Vikasb+PaUw9peRr69nQ8qvlqi5ZEazp7oy1ORZxt72xyPYiP3D5pmJ/pCE8+25ktn5SNwoq0tLR&#10;qrHSD6WZ6YquQi8n/nFkaKZJ1GlwSJH1BMiJmvp5J3aCZLQqk/pO/Awq9cGnGe+MByw2vFKXt1vo&#10;jg94el4aqfIs0/jnmX19Lja9/KSb3wAAAP//AwBQSwMEFAAGAAgAAAAhAD6kEJ7eAAAACAEAAA8A&#10;AABkcnMvZG93bnJldi54bWxMj8FOwzAQRO9I/IO1SFxQazeCQtM4FUHihIREmw/YxkuSEq+j2G1S&#10;vh73RI87M5p5m20m24kTDb51rGExVyCIK2darjWUu/fZCwgfkA12jknDmTxs8tubDFPjRv6i0zbU&#10;IpawT1FDE0KfSumrhiz6ueuJo/ftBoshnkMtzYBjLLedTJRaSostx4UGe3prqPrZHq0G9aR2tjw/&#10;fJSfhzH5LTA8F0XQ+v5uel2DCDSF/zBc8CM65JFp745svOg0zJJIHjQ8qgWI6K/UaglifxESkHkm&#10;rx/I/wAAAP//AwBQSwECLQAUAAYACAAAACEAtoM4kv4AAADhAQAAEwAAAAAAAAAAAAAAAAAAAAAA&#10;W0NvbnRlbnRfVHlwZXNdLnhtbFBLAQItABQABgAIAAAAIQA4/SH/1gAAAJQBAAALAAAAAAAAAAAA&#10;AAAAAC8BAABfcmVscy8ucmVsc1BLAQItABQABgAIAAAAIQAcok81xQEAAOwDAAAOAAAAAAAAAAAA&#10;AAAAAC4CAABkcnMvZTJvRG9jLnhtbFBLAQItABQABgAIAAAAIQA+pBCe3gAAAAgBAAAPAAAAAAAA&#10;AAAAAAAAAB8EAABkcnMvZG93bnJldi54bWxQSwUGAAAAAAQABADzAAAAKgUAAAAA&#10;" o:allowincell="f" strokeweight=".26mm">
                <o:lock v:ext="edit" shapetype="f"/>
                <w10:wrap type="square"/>
              </v:line>
            </w:pict>
          </mc:Fallback>
        </mc:AlternateContent>
      </w:r>
    </w:p>
    <w:p w14:paraId="5FE270E6" w14:textId="77777777" w:rsidR="00797853" w:rsidRDefault="00797853">
      <w:pPr>
        <w:spacing w:line="391" w:lineRule="exact"/>
        <w:rPr>
          <w:rFonts w:ascii="Times New Roman" w:hAnsi="Times New Roman" w:cs="Times New Roman"/>
          <w:sz w:val="22"/>
          <w:szCs w:val="22"/>
        </w:rPr>
      </w:pPr>
    </w:p>
    <w:p w14:paraId="0D120751" w14:textId="77777777" w:rsidR="00797853" w:rsidRDefault="003960B3">
      <w:pPr>
        <w:spacing w:line="240" w:lineRule="atLeast"/>
        <w:ind w:left="1"/>
      </w:pPr>
      <w:r>
        <w:rPr>
          <w:rFonts w:ascii="Times New Roman" w:hAnsi="Times New Roman" w:cs="Times New Roman"/>
          <w:i/>
          <w:sz w:val="22"/>
          <w:szCs w:val="22"/>
        </w:rPr>
        <w:t>(imię, nazwisko, stanowisko/podstawa do reprezentacji)</w:t>
      </w:r>
    </w:p>
    <w:p w14:paraId="07AF6726" w14:textId="77777777" w:rsidR="00797853" w:rsidRDefault="00797853">
      <w:pPr>
        <w:spacing w:line="346" w:lineRule="exact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F14E389" w14:textId="77777777" w:rsidR="00074529" w:rsidRPr="00074529" w:rsidRDefault="003960B3" w:rsidP="00074529">
      <w:pPr>
        <w:widowControl w:val="0"/>
        <w:autoSpaceDE w:val="0"/>
        <w:ind w:left="426" w:right="-34" w:hanging="284"/>
        <w:jc w:val="both"/>
        <w:rPr>
          <w:rFonts w:ascii="Times New Roman" w:hAnsi="Times New Roman" w:cs="Calibri"/>
          <w:b/>
          <w:kern w:val="0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Udostępniając zasób Wykonawcy składającemu ofertę w postępowaniu o zamówienie publiczne pn.: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0F69EA98" w14:textId="77777777" w:rsidR="00074529" w:rsidRPr="00074529" w:rsidRDefault="00074529" w:rsidP="00074529">
      <w:pPr>
        <w:widowControl w:val="0"/>
        <w:autoSpaceDE w:val="0"/>
        <w:ind w:left="426" w:right="-34" w:hanging="284"/>
        <w:jc w:val="both"/>
        <w:rPr>
          <w:rFonts w:ascii="Times New Roman" w:hAnsi="Times New Roman" w:cs="Calibri"/>
          <w:b/>
          <w:kern w:val="0"/>
          <w:sz w:val="22"/>
          <w:szCs w:val="22"/>
          <w:lang w:eastAsia="en-US"/>
        </w:rPr>
      </w:pPr>
      <w:r w:rsidRPr="00074529"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>Zakwaterowanie i wyżywienie uczestników Szkolenia Instruktorskiego z zakresu folkloru</w:t>
      </w:r>
      <w:r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 xml:space="preserve"> </w:t>
      </w:r>
      <w:r w:rsidRPr="00074529">
        <w:rPr>
          <w:rFonts w:ascii="Times New Roman" w:hAnsi="Times New Roman" w:cs="Calibri"/>
          <w:b/>
          <w:kern w:val="0"/>
          <w:sz w:val="22"/>
          <w:szCs w:val="22"/>
          <w:lang w:eastAsia="en-US"/>
        </w:rPr>
        <w:t>Górali Żywieckich w obiekcie na terenie powiatu bielskiego, żywieckiego lub Bielska-Białej</w:t>
      </w:r>
    </w:p>
    <w:p w14:paraId="6D598B61" w14:textId="77777777" w:rsidR="00797853" w:rsidRDefault="003960B3">
      <w:pPr>
        <w:tabs>
          <w:tab w:val="left" w:pos="1101"/>
          <w:tab w:val="left" w:pos="1861"/>
          <w:tab w:val="left" w:pos="2221"/>
          <w:tab w:val="left" w:pos="3741"/>
          <w:tab w:val="left" w:pos="4061"/>
          <w:tab w:val="left" w:pos="5401"/>
          <w:tab w:val="left" w:pos="6541"/>
          <w:tab w:val="left" w:pos="6901"/>
          <w:tab w:val="left" w:pos="7641"/>
        </w:tabs>
        <w:spacing w:line="240" w:lineRule="atLeast"/>
        <w:ind w:left="1"/>
        <w:jc w:val="both"/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1F44F0FE" w14:textId="77777777" w:rsidR="00797853" w:rsidRDefault="00797853">
      <w:pPr>
        <w:spacing w:line="335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2DDF15A" w14:textId="77777777" w:rsidR="00797853" w:rsidRDefault="003960B3">
      <w:pPr>
        <w:tabs>
          <w:tab w:val="left" w:pos="421"/>
        </w:tabs>
        <w:spacing w:line="26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Nie podlegam wykluczeniu z postępowania na podstawie art. 108 ust. 1 oraz art. 109 ust. 1 pkt 4) ustawy Pzp.</w:t>
      </w:r>
    </w:p>
    <w:p w14:paraId="0780E290" w14:textId="77777777" w:rsidR="00797853" w:rsidRDefault="003960B3">
      <w:pPr>
        <w:tabs>
          <w:tab w:val="left" w:pos="421"/>
        </w:tabs>
        <w:spacing w:line="26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51515"/>
          <w:sz w:val="24"/>
          <w:szCs w:val="24"/>
        </w:rPr>
        <w:t>2. Oświadczam, że nie podlegam wykluczeniu z postępowania na podstawie art. 7 ust. 1 ustawy z dnia 13 kwietnia 2022 r. o szczególnych rozwiązaniach w zakresie przeciwdziałania wspieraniu agresji na Ukrainę oraz służących ochronie bezpieczeństwa narodowego ( tekst jednolity Dz. U. z 2025 r. poz. 514).</w:t>
      </w:r>
    </w:p>
    <w:p w14:paraId="7680721F" w14:textId="77777777" w:rsidR="00797853" w:rsidRDefault="00797853">
      <w:pPr>
        <w:spacing w:line="14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6F7DD" w14:textId="77777777" w:rsidR="00797853" w:rsidRDefault="00797853">
      <w:pPr>
        <w:spacing w:line="53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FA2A3" w14:textId="77777777" w:rsidR="00797853" w:rsidRDefault="003960B3">
      <w:pPr>
        <w:tabs>
          <w:tab w:val="left" w:pos="421"/>
        </w:tabs>
        <w:spacing w:line="26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Spełniam warunki udziału w postępowaniu w zakresie w jakim Wykonawca powołuje się na udostępniane przeze mnie zasoby.</w:t>
      </w:r>
    </w:p>
    <w:p w14:paraId="538F40BF" w14:textId="77777777" w:rsidR="00797853" w:rsidRDefault="00797853">
      <w:pPr>
        <w:spacing w:line="26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3D134" w14:textId="77777777" w:rsidR="00797853" w:rsidRDefault="003960B3">
      <w:pPr>
        <w:tabs>
          <w:tab w:val="left" w:pos="401"/>
        </w:tabs>
        <w:spacing w:line="26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Wszystkie informacje podane w powyższych oświadczeniach są aktualne i zgodne </w:t>
      </w:r>
      <w:r>
        <w:rPr>
          <w:rFonts w:ascii="Times New Roman" w:hAnsi="Times New Roman" w:cs="Times New Roman"/>
          <w:sz w:val="24"/>
          <w:szCs w:val="24"/>
        </w:rPr>
        <w:br/>
        <w:t>z prawdą oraz zostały przedstawione z pełną świadomością konsekwencji wprowadzenia Zamawiającego w błąd przy przedstawianiu informacji.</w:t>
      </w:r>
    </w:p>
    <w:p w14:paraId="426D8E5C" w14:textId="77777777" w:rsidR="00797853" w:rsidRDefault="00797853">
      <w:pPr>
        <w:spacing w:line="200" w:lineRule="exact"/>
        <w:rPr>
          <w:rFonts w:ascii="Times New Roman" w:hAnsi="Times New Roman" w:cs="Times New Roman"/>
          <w:b/>
          <w:sz w:val="22"/>
          <w:szCs w:val="22"/>
        </w:rPr>
      </w:pPr>
    </w:p>
    <w:p w14:paraId="7FFB2A6C" w14:textId="77777777" w:rsidR="00797853" w:rsidRDefault="00797853">
      <w:pPr>
        <w:spacing w:line="389" w:lineRule="exact"/>
        <w:rPr>
          <w:rFonts w:ascii="Times New Roman" w:hAnsi="Times New Roman" w:cs="Times New Roman"/>
          <w:sz w:val="22"/>
          <w:szCs w:val="22"/>
        </w:rPr>
      </w:pPr>
    </w:p>
    <w:p w14:paraId="61976A9E" w14:textId="77777777" w:rsidR="00797853" w:rsidRDefault="00797853">
      <w:pPr>
        <w:spacing w:line="389" w:lineRule="exact"/>
        <w:rPr>
          <w:rFonts w:ascii="Times New Roman" w:hAnsi="Times New Roman" w:cs="Times New Roman"/>
          <w:sz w:val="22"/>
          <w:szCs w:val="22"/>
        </w:rPr>
      </w:pPr>
    </w:p>
    <w:p w14:paraId="08E21322" w14:textId="77777777" w:rsidR="00797853" w:rsidRDefault="00797853">
      <w:pPr>
        <w:spacing w:line="389" w:lineRule="exact"/>
        <w:rPr>
          <w:rFonts w:ascii="Times New Roman" w:hAnsi="Times New Roman" w:cs="Times New Roman"/>
          <w:sz w:val="22"/>
          <w:szCs w:val="22"/>
        </w:rPr>
      </w:pPr>
    </w:p>
    <w:p w14:paraId="6404A9C2" w14:textId="77777777" w:rsidR="00797853" w:rsidRDefault="003960B3">
      <w:pPr>
        <w:spacing w:line="240" w:lineRule="atLeast"/>
        <w:ind w:left="1"/>
        <w:jc w:val="right"/>
      </w:pPr>
      <w:r>
        <w:rPr>
          <w:rFonts w:ascii="Times New Roman" w:hAnsi="Times New Roman" w:cs="Times New Roman"/>
          <w:sz w:val="22"/>
          <w:szCs w:val="22"/>
        </w:rPr>
        <w:t>________________ dnia __. __.2026 r.</w:t>
      </w:r>
    </w:p>
    <w:p w14:paraId="21F17057" w14:textId="77777777" w:rsidR="00797853" w:rsidRDefault="00797853">
      <w:pPr>
        <w:spacing w:line="227" w:lineRule="exact"/>
        <w:jc w:val="right"/>
        <w:rPr>
          <w:rFonts w:ascii="Times New Roman" w:hAnsi="Times New Roman" w:cs="Times New Roman"/>
          <w:sz w:val="22"/>
          <w:szCs w:val="22"/>
        </w:rPr>
      </w:pPr>
    </w:p>
    <w:p w14:paraId="466F6C8F" w14:textId="77777777" w:rsidR="00797853" w:rsidRDefault="003960B3">
      <w:pPr>
        <w:spacing w:line="240" w:lineRule="atLeast"/>
        <w:ind w:left="1"/>
      </w:pPr>
      <w:r>
        <w:rPr>
          <w:rFonts w:ascii="Times New Roman" w:hAnsi="Times New Roman" w:cs="Times New Roman"/>
          <w:b/>
          <w:i/>
          <w:sz w:val="22"/>
          <w:szCs w:val="22"/>
        </w:rPr>
        <w:t>* skreślić lub nie wypełniać jeżeli nie dotyczy</w:t>
      </w:r>
    </w:p>
    <w:p w14:paraId="3BA47135" w14:textId="77777777" w:rsidR="00797853" w:rsidRDefault="00797853">
      <w:pPr>
        <w:spacing w:line="200" w:lineRule="exact"/>
        <w:rPr>
          <w:rFonts w:ascii="Times New Roman" w:hAnsi="Times New Roman" w:cs="Times New Roman"/>
          <w:b/>
          <w:i/>
          <w:sz w:val="22"/>
          <w:szCs w:val="22"/>
        </w:rPr>
      </w:pPr>
    </w:p>
    <w:p w14:paraId="2E97CE21" w14:textId="77777777" w:rsidR="00797853" w:rsidRDefault="00797853">
      <w:pPr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10CB9398" w14:textId="77777777" w:rsidR="00797853" w:rsidRDefault="00797853">
      <w:pPr>
        <w:spacing w:line="213" w:lineRule="exact"/>
      </w:pPr>
    </w:p>
    <w:sectPr w:rsidR="00797853">
      <w:headerReference w:type="default" r:id="rId6"/>
      <w:headerReference w:type="first" r:id="rId7"/>
      <w:pgSz w:w="11906" w:h="16838"/>
      <w:pgMar w:top="993" w:right="1417" w:bottom="851" w:left="1417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8841" w14:textId="77777777" w:rsidR="00AE7ED1" w:rsidRDefault="00AE7ED1">
      <w:r>
        <w:separator/>
      </w:r>
    </w:p>
  </w:endnote>
  <w:endnote w:type="continuationSeparator" w:id="0">
    <w:p w14:paraId="1A2AAA45" w14:textId="77777777" w:rsidR="00AE7ED1" w:rsidRDefault="00AE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altName w:val="Georg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D4F6" w14:textId="77777777" w:rsidR="00AE7ED1" w:rsidRDefault="00AE7ED1">
      <w:r>
        <w:separator/>
      </w:r>
    </w:p>
  </w:footnote>
  <w:footnote w:type="continuationSeparator" w:id="0">
    <w:p w14:paraId="07A47D3D" w14:textId="77777777" w:rsidR="00AE7ED1" w:rsidRDefault="00AE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EAAC" w14:textId="77777777" w:rsidR="00797853" w:rsidRDefault="00797853">
    <w:pPr>
      <w:pStyle w:val="Nagwek"/>
    </w:pPr>
  </w:p>
  <w:p w14:paraId="2FF9B249" w14:textId="77777777" w:rsidR="00797853" w:rsidRDefault="00797853">
    <w:pPr>
      <w:spacing w:line="288" w:lineRule="auto"/>
      <w:rPr>
        <w:rFonts w:ascii="Times New Roman" w:hAnsi="Times New Roman" w:cs="Times New Roman"/>
        <w:spacing w:val="-2"/>
        <w:sz w:val="22"/>
        <w:szCs w:val="21"/>
      </w:rPr>
    </w:pPr>
  </w:p>
  <w:p w14:paraId="19397749" w14:textId="77777777" w:rsidR="00797853" w:rsidRDefault="00797853">
    <w:pPr>
      <w:spacing w:line="288" w:lineRule="auto"/>
    </w:pPr>
  </w:p>
  <w:p w14:paraId="4CA1DA0D" w14:textId="77777777" w:rsidR="00797853" w:rsidRDefault="00797853">
    <w:pPr>
      <w:spacing w:line="29" w:lineRule="exact"/>
      <w:rPr>
        <w:rFonts w:ascii="Times New Roman" w:hAnsi="Times New Roman" w:cs="Times New Roman"/>
        <w:b/>
        <w:i/>
        <w:iCs/>
        <w:color w:val="000000"/>
        <w:sz w:val="21"/>
        <w:szCs w:val="21"/>
        <w:lang w:eastAsia="pl-PL"/>
      </w:rPr>
    </w:pPr>
  </w:p>
  <w:p w14:paraId="7836F6D7" w14:textId="77777777" w:rsidR="00797853" w:rsidRDefault="003960B3">
    <w:pPr>
      <w:spacing w:line="240" w:lineRule="atLeast"/>
      <w:ind w:right="60"/>
      <w:jc w:val="right"/>
    </w:pPr>
    <w:r>
      <w:rPr>
        <w:rFonts w:ascii="Times New Roman" w:hAnsi="Times New Roman" w:cs="Times New Roman"/>
        <w:b/>
        <w:bCs/>
        <w:color w:val="000000"/>
      </w:rPr>
      <w:t xml:space="preserve">Załącznik nr </w:t>
    </w:r>
    <w:r w:rsidR="00F618FA">
      <w:rPr>
        <w:rFonts w:ascii="Times New Roman" w:hAnsi="Times New Roman" w:cs="Times New Roman"/>
        <w:b/>
        <w:bCs/>
        <w:color w:val="000000"/>
      </w:rPr>
      <w:t xml:space="preserve">4 </w:t>
    </w:r>
    <w:r>
      <w:rPr>
        <w:rFonts w:ascii="Times New Roman" w:hAnsi="Times New Roman" w:cs="Times New Roman"/>
        <w:b/>
        <w:bCs/>
        <w:color w:val="000000"/>
      </w:rPr>
      <w:t>do SWZ</w:t>
    </w:r>
  </w:p>
  <w:p w14:paraId="6FA8994D" w14:textId="77777777" w:rsidR="00797853" w:rsidRDefault="00797853">
    <w:pPr>
      <w:pStyle w:val="Nagwek"/>
      <w:rPr>
        <w:rFonts w:ascii="Times New Roman" w:hAnsi="Times New Roman" w:cs="Times New Roman"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4F79" w14:textId="77777777" w:rsidR="00797853" w:rsidRDefault="00797853">
    <w:pPr>
      <w:pStyle w:val="Nagwek"/>
    </w:pPr>
  </w:p>
  <w:p w14:paraId="4338B504" w14:textId="77777777" w:rsidR="00797853" w:rsidRDefault="00797853">
    <w:pPr>
      <w:spacing w:line="288" w:lineRule="auto"/>
      <w:rPr>
        <w:rFonts w:ascii="Times New Roman" w:hAnsi="Times New Roman" w:cs="Times New Roman"/>
        <w:spacing w:val="-2"/>
        <w:sz w:val="22"/>
        <w:szCs w:val="21"/>
      </w:rPr>
    </w:pPr>
  </w:p>
  <w:p w14:paraId="71852F0B" w14:textId="77777777" w:rsidR="00797853" w:rsidRDefault="00797853">
    <w:pPr>
      <w:spacing w:line="288" w:lineRule="auto"/>
    </w:pPr>
  </w:p>
  <w:p w14:paraId="1D6ABBF9" w14:textId="77777777" w:rsidR="00797853" w:rsidRDefault="00797853">
    <w:pPr>
      <w:spacing w:line="29" w:lineRule="exact"/>
      <w:rPr>
        <w:rFonts w:ascii="Times New Roman" w:hAnsi="Times New Roman" w:cs="Times New Roman"/>
        <w:b/>
        <w:i/>
        <w:iCs/>
        <w:color w:val="000000"/>
        <w:sz w:val="21"/>
        <w:szCs w:val="21"/>
        <w:lang w:eastAsia="pl-PL"/>
      </w:rPr>
    </w:pPr>
  </w:p>
  <w:p w14:paraId="22BA066B" w14:textId="77777777" w:rsidR="00797853" w:rsidRDefault="003960B3">
    <w:pPr>
      <w:spacing w:line="240" w:lineRule="atLeast"/>
      <w:ind w:right="60"/>
      <w:jc w:val="right"/>
    </w:pPr>
    <w:r>
      <w:rPr>
        <w:rFonts w:ascii="Times New Roman" w:hAnsi="Times New Roman" w:cs="Times New Roman"/>
        <w:b/>
        <w:bCs/>
        <w:color w:val="000000"/>
      </w:rPr>
      <w:t>Załącznik nr 5a do SWZ</w:t>
    </w:r>
  </w:p>
  <w:p w14:paraId="5594EADF" w14:textId="77777777" w:rsidR="00797853" w:rsidRDefault="00797853">
    <w:pPr>
      <w:pStyle w:val="Nagwek"/>
      <w:rPr>
        <w:rFonts w:ascii="Times New Roman" w:hAnsi="Times New Roman" w:cs="Times New Roman"/>
        <w:i/>
        <w:i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53"/>
    <w:rsid w:val="00074529"/>
    <w:rsid w:val="003960B3"/>
    <w:rsid w:val="00460BF4"/>
    <w:rsid w:val="004D3307"/>
    <w:rsid w:val="007642F1"/>
    <w:rsid w:val="00797853"/>
    <w:rsid w:val="008626CF"/>
    <w:rsid w:val="00AE7ED1"/>
    <w:rsid w:val="00BA3DE9"/>
    <w:rsid w:val="00BF56BD"/>
    <w:rsid w:val="00D43206"/>
    <w:rsid w:val="00DB6BA1"/>
    <w:rsid w:val="00F6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95363"/>
  <w14:defaultImageDpi w14:val="0"/>
  <w15:docId w15:val="{7C8A8C60-D8E3-4B2C-9CB6-3AB7FC4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Times New Roman"/>
        <w:kern w:val="2"/>
        <w:sz w:val="24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NagwekZnak">
    <w:name w:val="Nagłówek Znak"/>
    <w:qFormat/>
  </w:style>
  <w:style w:type="character" w:customStyle="1" w:styleId="StopkaZnak">
    <w:name w:val="Stopka Znak"/>
    <w:qFormat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next w:val="Tekstpodstawow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Pr>
      <w:rFonts w:ascii="Calibri" w:hAnsi="Calibri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hAnsi="Calibri" w:cs="Arial"/>
      <w:sz w:val="20"/>
      <w:szCs w:val="20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35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rPr>
      <w:rFonts w:cs="Lucida Sans"/>
    </w:rPr>
  </w:style>
  <w:style w:type="paragraph" w:customStyle="1" w:styleId="Gwkaistopkauser">
    <w:name w:val="Główka i stopka (user)"/>
    <w:basedOn w:val="Normalny"/>
    <w:qFormat/>
    <w:pPr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Pr>
      <w:rFonts w:ascii="Calibri" w:hAnsi="Calibri" w:cs="Arial"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tabeliuser">
    <w:name w:val="Zawartość tabeli (user)"/>
    <w:basedOn w:val="Normalny"/>
    <w:qFormat/>
    <w:pPr>
      <w:widowControl w:val="0"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styleId="Poprawka">
    <w:name w:val="Revision"/>
    <w:hidden/>
    <w:uiPriority w:val="99"/>
    <w:semiHidden/>
    <w:rsid w:val="00BA3DE9"/>
    <w:pPr>
      <w:suppressAutoHyphens w:val="0"/>
    </w:pPr>
    <w:rPr>
      <w:rFonts w:ascii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Jekiełek</dc:creator>
  <cp:keywords/>
  <dc:description/>
  <cp:lastModifiedBy>Marta Jekiełek</cp:lastModifiedBy>
  <cp:revision>2</cp:revision>
  <cp:lastPrinted>2026-08-28T08:18:00Z</cp:lastPrinted>
  <dcterms:created xsi:type="dcterms:W3CDTF">2026-08-28T10:29:00Z</dcterms:created>
  <dcterms:modified xsi:type="dcterms:W3CDTF">2026-08-28T10:29:00Z</dcterms:modified>
</cp:coreProperties>
</file>