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C9021" w14:textId="1390D6EB" w:rsidR="000A77E2" w:rsidRPr="00552843" w:rsidRDefault="000A77E2" w:rsidP="000A77E2">
      <w:pPr>
        <w:jc w:val="right"/>
        <w:rPr>
          <w:rFonts w:ascii="Century Gothic" w:hAnsi="Century Gothic"/>
          <w:sz w:val="20"/>
          <w:szCs w:val="20"/>
        </w:rPr>
      </w:pPr>
      <w:r w:rsidRPr="00552843">
        <w:rPr>
          <w:rFonts w:ascii="Century Gothic" w:hAnsi="Century Gothic" w:cs="Times New Roman"/>
          <w:b/>
          <w:bCs/>
          <w:iCs/>
          <w:sz w:val="20"/>
          <w:szCs w:val="20"/>
        </w:rPr>
        <w:t xml:space="preserve">Załącznik nr </w:t>
      </w:r>
      <w:r>
        <w:rPr>
          <w:rFonts w:ascii="Century Gothic" w:hAnsi="Century Gothic" w:cs="Times New Roman"/>
          <w:b/>
          <w:bCs/>
          <w:iCs/>
          <w:sz w:val="20"/>
          <w:szCs w:val="20"/>
        </w:rPr>
        <w:t>7</w:t>
      </w:r>
      <w:r w:rsidRPr="00552843">
        <w:rPr>
          <w:rFonts w:ascii="Century Gothic" w:hAnsi="Century Gothic" w:cs="Times New Roman"/>
          <w:b/>
          <w:bCs/>
          <w:iCs/>
          <w:sz w:val="20"/>
          <w:szCs w:val="20"/>
        </w:rPr>
        <w:t xml:space="preserve"> </w:t>
      </w:r>
      <w:r w:rsidRPr="00552843">
        <w:rPr>
          <w:rFonts w:ascii="Century Gothic" w:hAnsi="Century Gothic" w:cs="Times New Roman"/>
          <w:b/>
          <w:sz w:val="20"/>
          <w:szCs w:val="20"/>
        </w:rPr>
        <w:t>do SWZ</w:t>
      </w:r>
    </w:p>
    <w:p w14:paraId="65E22424" w14:textId="77777777" w:rsidR="000A77E2" w:rsidRPr="00552843" w:rsidRDefault="000A77E2" w:rsidP="000A77E2">
      <w:pPr>
        <w:jc w:val="right"/>
        <w:rPr>
          <w:rFonts w:ascii="Century Gothic" w:hAnsi="Century Gothic"/>
          <w:sz w:val="20"/>
          <w:szCs w:val="20"/>
        </w:rPr>
      </w:pPr>
    </w:p>
    <w:p w14:paraId="2F917755" w14:textId="77777777" w:rsidR="000A77E2" w:rsidRPr="00A5337C" w:rsidRDefault="000A77E2" w:rsidP="000A77E2">
      <w:pPr>
        <w:widowControl w:val="0"/>
        <w:tabs>
          <w:tab w:val="left" w:pos="9638"/>
        </w:tabs>
        <w:spacing w:after="60"/>
        <w:ind w:right="-143"/>
        <w:jc w:val="center"/>
        <w:textAlignment w:val="auto"/>
        <w:rPr>
          <w:rFonts w:ascii="Century Gothic" w:hAnsi="Century Gothic"/>
          <w:szCs w:val="20"/>
        </w:rPr>
      </w:pPr>
      <w:r w:rsidRPr="00A5337C">
        <w:rPr>
          <w:rFonts w:ascii="Century Gothic" w:hAnsi="Century Gothic" w:cs="Times New Roman"/>
          <w:b/>
          <w:bCs/>
          <w:color w:val="00000A"/>
          <w:szCs w:val="20"/>
          <w:u w:val="single"/>
          <w:lang w:eastAsia="ar-SA"/>
        </w:rPr>
        <w:t xml:space="preserve">WYKAZ </w:t>
      </w:r>
      <w:r>
        <w:rPr>
          <w:rFonts w:ascii="Century Gothic" w:hAnsi="Century Gothic" w:cs="Times New Roman"/>
          <w:b/>
          <w:bCs/>
          <w:color w:val="00000A"/>
          <w:szCs w:val="20"/>
          <w:u w:val="single"/>
          <w:lang w:eastAsia="ar-SA"/>
        </w:rPr>
        <w:t>OSÓB</w:t>
      </w:r>
    </w:p>
    <w:p w14:paraId="7A9BD430" w14:textId="77777777" w:rsidR="000A77E2" w:rsidRDefault="000A77E2" w:rsidP="000A77E2">
      <w:pPr>
        <w:jc w:val="both"/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</w:pPr>
    </w:p>
    <w:p w14:paraId="47282D3F" w14:textId="77777777" w:rsidR="000A77E2" w:rsidRDefault="000A77E2" w:rsidP="000A77E2">
      <w:pPr>
        <w:jc w:val="both"/>
        <w:rPr>
          <w:rFonts w:ascii="Century Gothic" w:hAnsi="Century Gothic"/>
          <w:color w:val="auto"/>
          <w:sz w:val="20"/>
          <w:szCs w:val="20"/>
        </w:rPr>
      </w:pPr>
      <w:r w:rsidRPr="003D5DEA"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  <w:t>Przystępując do niniejszego postępowania prowadzonego w trybie podstawowym na</w:t>
      </w:r>
      <w:r w:rsidRPr="00E0787F">
        <w:rPr>
          <w:rFonts w:ascii="Century Gothic" w:hAnsi="Century Gothic"/>
          <w:b/>
          <w:sz w:val="20"/>
          <w:lang w:eastAsia="en-US"/>
        </w:rPr>
        <w:t xml:space="preserve"> </w:t>
      </w:r>
      <w:r w:rsidRPr="00AA0934">
        <w:rPr>
          <w:rFonts w:ascii="Century Gothic" w:hAnsi="Century Gothic"/>
          <w:bCs/>
          <w:sz w:val="20"/>
          <w:lang w:eastAsia="en-US"/>
        </w:rPr>
        <w:t>,,</w:t>
      </w:r>
      <w:r w:rsidRPr="00C405B3">
        <w:rPr>
          <w:rFonts w:ascii="Century Gothic" w:hAnsi="Century Gothic"/>
          <w:sz w:val="20"/>
          <w:lang w:eastAsia="x-none"/>
        </w:rPr>
        <w:t>Ś</w:t>
      </w:r>
      <w:r w:rsidRPr="00C405B3">
        <w:rPr>
          <w:rFonts w:ascii="Century Gothic" w:hAnsi="Century Gothic"/>
          <w:sz w:val="20"/>
        </w:rPr>
        <w:t>wiadczenie usługi obsługi technicznej budynku PAP przy ul. Brackiej 6/8 w Warszawie</w:t>
      </w:r>
      <w:r w:rsidRPr="00C405B3">
        <w:rPr>
          <w:rFonts w:ascii="Century Gothic" w:hAnsi="Century Gothic"/>
          <w:sz w:val="20"/>
          <w:lang w:eastAsia="en-US"/>
        </w:rPr>
        <w:t xml:space="preserve">”, nr ref. </w:t>
      </w:r>
      <w:r>
        <w:rPr>
          <w:rFonts w:ascii="Century Gothic" w:hAnsi="Century Gothic"/>
          <w:sz w:val="20"/>
          <w:lang w:eastAsia="en-US"/>
        </w:rPr>
        <w:t>20</w:t>
      </w:r>
      <w:r w:rsidRPr="00C405B3">
        <w:rPr>
          <w:rFonts w:ascii="Century Gothic" w:hAnsi="Century Gothic"/>
          <w:sz w:val="20"/>
          <w:lang w:eastAsia="en-US"/>
        </w:rPr>
        <w:t>/2</w:t>
      </w:r>
      <w:r>
        <w:rPr>
          <w:rFonts w:ascii="Century Gothic" w:hAnsi="Century Gothic"/>
          <w:sz w:val="20"/>
          <w:lang w:eastAsia="en-US"/>
        </w:rPr>
        <w:t>6</w:t>
      </w:r>
      <w:r>
        <w:rPr>
          <w:rFonts w:ascii="Century Gothic" w:hAnsi="Century Gothic"/>
          <w:b/>
          <w:sz w:val="20"/>
        </w:rPr>
        <w:t xml:space="preserve">, </w:t>
      </w:r>
      <w:r w:rsidRPr="003D5DEA"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  <w:t>oświadczam</w:t>
      </w:r>
      <w:r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  <w:t>y</w:t>
      </w:r>
      <w:r w:rsidRPr="003D5DEA"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  <w:t xml:space="preserve"> że</w:t>
      </w:r>
      <w:r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  <w:t xml:space="preserve"> </w:t>
      </w:r>
      <w:r>
        <w:rPr>
          <w:rFonts w:ascii="Century Gothic" w:hAnsi="Century Gothic"/>
          <w:color w:val="auto"/>
          <w:sz w:val="20"/>
          <w:szCs w:val="20"/>
        </w:rPr>
        <w:t>dysponujemy następującymi osobami</w:t>
      </w:r>
      <w:r w:rsidRPr="00802546">
        <w:rPr>
          <w:rFonts w:ascii="Century Gothic" w:hAnsi="Century Gothic"/>
          <w:color w:val="auto"/>
          <w:sz w:val="20"/>
          <w:szCs w:val="20"/>
        </w:rPr>
        <w:t>:</w:t>
      </w:r>
    </w:p>
    <w:p w14:paraId="6B5CB4CF" w14:textId="77777777" w:rsidR="000A77E2" w:rsidRPr="00BE0B0F" w:rsidRDefault="000A77E2" w:rsidP="000A77E2">
      <w:pPr>
        <w:jc w:val="both"/>
        <w:rPr>
          <w:rFonts w:ascii="Century Gothic" w:hAnsi="Century Gothic" w:cs="Times New Roman"/>
          <w:color w:val="auto"/>
          <w:kern w:val="0"/>
          <w:sz w:val="20"/>
          <w:szCs w:val="20"/>
          <w:lang w:eastAsia="ar-SA"/>
        </w:rPr>
      </w:pPr>
    </w:p>
    <w:tbl>
      <w:tblPr>
        <w:tblW w:w="10491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"/>
        <w:gridCol w:w="1732"/>
        <w:gridCol w:w="1889"/>
        <w:gridCol w:w="2268"/>
        <w:gridCol w:w="1984"/>
        <w:gridCol w:w="2127"/>
      </w:tblGrid>
      <w:tr w:rsidR="000A77E2" w:rsidRPr="00552843" w14:paraId="5FF02CBC" w14:textId="77777777" w:rsidTr="00574A5D">
        <w:trPr>
          <w:trHeight w:val="917"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5E914AC1" w14:textId="77777777" w:rsidR="000A77E2" w:rsidRPr="00552843" w:rsidRDefault="000A77E2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</w:pPr>
            <w:r w:rsidRPr="00552843"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  <w:t>LP.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06EDBB23" w14:textId="77777777" w:rsidR="000A77E2" w:rsidRPr="00851B2F" w:rsidRDefault="000A77E2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  <w:t>Imię i nazwisko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6930EC34" w14:textId="77777777" w:rsidR="000A77E2" w:rsidRPr="00851B2F" w:rsidRDefault="000A77E2" w:rsidP="00574A5D">
            <w:pPr>
              <w:widowControl w:val="0"/>
              <w:autoSpaceDE w:val="0"/>
              <w:snapToGrid w:val="0"/>
              <w:jc w:val="center"/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</w:pPr>
          </w:p>
          <w:p w14:paraId="14E27377" w14:textId="77777777" w:rsidR="000A77E2" w:rsidRPr="00851B2F" w:rsidRDefault="000A77E2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  <w:t>Kwalifikacje zawodowe i uprawnienia</w:t>
            </w:r>
          </w:p>
          <w:p w14:paraId="4E745746" w14:textId="77777777" w:rsidR="000A77E2" w:rsidRPr="00851B2F" w:rsidRDefault="000A77E2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44F75D" w14:textId="77777777" w:rsidR="000A77E2" w:rsidRPr="00851B2F" w:rsidRDefault="000A77E2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  <w:t>Wykształcenie i doświadczenie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D289F2" w14:textId="77777777" w:rsidR="000A77E2" w:rsidRPr="00851B2F" w:rsidRDefault="000A77E2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  <w:t>Zakres wykonywanych czynności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802D69E" w14:textId="77777777" w:rsidR="000A77E2" w:rsidRPr="004C03B8" w:rsidRDefault="000A77E2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highlight w:val="red"/>
                <w:lang w:bidi="ar-SA"/>
              </w:rPr>
            </w:pPr>
            <w:r>
              <w:rPr>
                <w:rFonts w:ascii="Century Gothic" w:eastAsia="Times New Roman" w:hAnsi="Century Gothic" w:cs="Century Gothic"/>
                <w:b/>
                <w:bCs/>
                <w:sz w:val="20"/>
                <w:szCs w:val="20"/>
                <w:lang w:bidi="ar-SA"/>
              </w:rPr>
              <w:t>Podstawa dysponowania</w:t>
            </w:r>
          </w:p>
        </w:tc>
      </w:tr>
      <w:tr w:rsidR="000A77E2" w:rsidRPr="00552843" w14:paraId="607DCC8E" w14:textId="77777777" w:rsidTr="00574A5D">
        <w:trPr>
          <w:trHeight w:val="114"/>
        </w:trPr>
        <w:tc>
          <w:tcPr>
            <w:tcW w:w="49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1BF11120" w14:textId="77777777" w:rsidR="000A77E2" w:rsidRPr="00552843" w:rsidRDefault="000A77E2" w:rsidP="00574A5D">
            <w:pPr>
              <w:widowControl w:val="0"/>
              <w:autoSpaceDE w:val="0"/>
              <w:ind w:left="-70"/>
              <w:jc w:val="center"/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lang w:bidi="ar-SA"/>
              </w:rPr>
            </w:pPr>
            <w:r w:rsidRPr="00552843"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lang w:bidi="ar-SA"/>
              </w:rPr>
              <w:t>1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0A2AB086" w14:textId="77777777" w:rsidR="000A77E2" w:rsidRPr="00552843" w:rsidRDefault="000A77E2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lang w:bidi="ar-SA"/>
              </w:rPr>
            </w:pPr>
            <w:r w:rsidRPr="00552843"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lang w:bidi="ar-SA"/>
              </w:rPr>
              <w:t>2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22C2CB7D" w14:textId="77777777" w:rsidR="000A77E2" w:rsidRPr="00552843" w:rsidRDefault="000A77E2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lang w:bidi="ar-SA"/>
              </w:rPr>
            </w:pPr>
            <w:r w:rsidRPr="00552843"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lang w:bidi="ar-SA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0546D7" w14:textId="77777777" w:rsidR="000A77E2" w:rsidRPr="00552843" w:rsidRDefault="000A77E2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lang w:bidi="ar-SA"/>
              </w:rPr>
            </w:pPr>
            <w:r w:rsidRPr="00552843"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lang w:bidi="ar-SA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B6412" w14:textId="77777777" w:rsidR="000A77E2" w:rsidRPr="00552843" w:rsidRDefault="000A77E2" w:rsidP="00574A5D">
            <w:pPr>
              <w:widowControl w:val="0"/>
              <w:autoSpaceDE w:val="0"/>
              <w:snapToGrid w:val="0"/>
              <w:jc w:val="center"/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lang w:bidi="ar-SA"/>
              </w:rPr>
            </w:pPr>
            <w:r w:rsidRPr="00552843"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lang w:bidi="ar-SA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FBAE8B3" w14:textId="77777777" w:rsidR="000A77E2" w:rsidRPr="00552843" w:rsidRDefault="000A77E2" w:rsidP="00574A5D">
            <w:pPr>
              <w:widowControl w:val="0"/>
              <w:autoSpaceDE w:val="0"/>
              <w:jc w:val="center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  <w:r w:rsidRPr="00552843">
              <w:rPr>
                <w:rFonts w:ascii="Century Gothic" w:eastAsia="Times New Roman" w:hAnsi="Century Gothic" w:cs="Century Gothic"/>
                <w:i/>
                <w:iCs/>
                <w:sz w:val="20"/>
                <w:szCs w:val="20"/>
                <w:lang w:bidi="ar-SA"/>
              </w:rPr>
              <w:t>6</w:t>
            </w:r>
          </w:p>
        </w:tc>
      </w:tr>
      <w:tr w:rsidR="000A77E2" w:rsidRPr="00552843" w14:paraId="74A49884" w14:textId="77777777" w:rsidTr="00574A5D">
        <w:trPr>
          <w:trHeight w:val="1023"/>
        </w:trPr>
        <w:tc>
          <w:tcPr>
            <w:tcW w:w="4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51D3FE6" w14:textId="77777777" w:rsidR="000A77E2" w:rsidRPr="00552843" w:rsidRDefault="000A77E2" w:rsidP="00574A5D">
            <w:pPr>
              <w:widowControl w:val="0"/>
              <w:autoSpaceDE w:val="0"/>
              <w:ind w:left="-70"/>
              <w:jc w:val="center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  <w:r w:rsidRPr="00552843"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  <w:t>1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E292C00" w14:textId="77777777" w:rsidR="000A77E2" w:rsidRPr="00552843" w:rsidRDefault="000A77E2" w:rsidP="00574A5D">
            <w:pPr>
              <w:widowControl w:val="0"/>
              <w:autoSpaceDE w:val="0"/>
              <w:snapToGrid w:val="0"/>
              <w:jc w:val="both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  <w:p w14:paraId="6C89E6D8" w14:textId="77777777" w:rsidR="000A77E2" w:rsidRPr="00552843" w:rsidRDefault="000A77E2" w:rsidP="00574A5D">
            <w:pPr>
              <w:widowControl w:val="0"/>
              <w:autoSpaceDE w:val="0"/>
              <w:jc w:val="both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  <w:p w14:paraId="0169ED6D" w14:textId="77777777" w:rsidR="000A77E2" w:rsidRPr="00552843" w:rsidRDefault="000A77E2" w:rsidP="00574A5D">
            <w:pPr>
              <w:widowControl w:val="0"/>
              <w:autoSpaceDE w:val="0"/>
              <w:jc w:val="both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  <w:p w14:paraId="57C612F0" w14:textId="77777777" w:rsidR="000A77E2" w:rsidRPr="00552843" w:rsidRDefault="000A77E2" w:rsidP="00574A5D">
            <w:pPr>
              <w:widowControl w:val="0"/>
              <w:autoSpaceDE w:val="0"/>
              <w:jc w:val="both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4D15EB2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4F2AD257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8D4413A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71DF2" w14:textId="77777777" w:rsidR="000A77E2" w:rsidRPr="00552843" w:rsidRDefault="000A77E2" w:rsidP="00574A5D">
            <w:pPr>
              <w:widowControl w:val="0"/>
              <w:autoSpaceDE w:val="0"/>
              <w:snapToGrid w:val="0"/>
              <w:jc w:val="both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</w:tr>
      <w:tr w:rsidR="000A77E2" w:rsidRPr="00552843" w14:paraId="4EC512D9" w14:textId="77777777" w:rsidTr="00574A5D">
        <w:trPr>
          <w:trHeight w:val="1131"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97BE45B" w14:textId="77777777" w:rsidR="000A77E2" w:rsidRPr="00552843" w:rsidRDefault="000A77E2" w:rsidP="00574A5D">
            <w:pPr>
              <w:widowControl w:val="0"/>
              <w:autoSpaceDE w:val="0"/>
              <w:ind w:left="-70"/>
              <w:jc w:val="center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  <w:r w:rsidRPr="00552843"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  <w:t>2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0F4602F" w14:textId="77777777" w:rsidR="000A77E2" w:rsidRPr="00552843" w:rsidRDefault="000A77E2" w:rsidP="00574A5D">
            <w:pPr>
              <w:widowControl w:val="0"/>
              <w:autoSpaceDE w:val="0"/>
              <w:snapToGrid w:val="0"/>
              <w:jc w:val="both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A1ABED8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F184127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60886974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283BE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</w:tr>
      <w:tr w:rsidR="000A77E2" w:rsidRPr="00552843" w14:paraId="50F88BB9" w14:textId="77777777" w:rsidTr="00574A5D">
        <w:trPr>
          <w:trHeight w:val="1123"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970EE5D" w14:textId="77777777" w:rsidR="000A77E2" w:rsidRPr="00552843" w:rsidRDefault="000A77E2" w:rsidP="00574A5D">
            <w:pPr>
              <w:widowControl w:val="0"/>
              <w:autoSpaceDE w:val="0"/>
              <w:ind w:left="-70"/>
              <w:jc w:val="center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  <w:r w:rsidRPr="00552843"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  <w:t>3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C755653" w14:textId="77777777" w:rsidR="000A77E2" w:rsidRPr="00552843" w:rsidRDefault="000A77E2" w:rsidP="00574A5D">
            <w:pPr>
              <w:widowControl w:val="0"/>
              <w:autoSpaceDE w:val="0"/>
              <w:snapToGrid w:val="0"/>
              <w:jc w:val="both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C7DA7C3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B99B630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2EF1AD2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4936C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</w:tr>
      <w:tr w:rsidR="000A77E2" w:rsidRPr="00552843" w14:paraId="6EFF7C96" w14:textId="77777777" w:rsidTr="00574A5D">
        <w:trPr>
          <w:trHeight w:val="1123"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A150ADA" w14:textId="77777777" w:rsidR="000A77E2" w:rsidRPr="00552843" w:rsidRDefault="000A77E2" w:rsidP="00574A5D">
            <w:pPr>
              <w:widowControl w:val="0"/>
              <w:autoSpaceDE w:val="0"/>
              <w:ind w:left="-70"/>
              <w:jc w:val="center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  <w:r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  <w:t>4.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44E3472" w14:textId="77777777" w:rsidR="000A77E2" w:rsidRPr="00552843" w:rsidRDefault="000A77E2" w:rsidP="00574A5D">
            <w:pPr>
              <w:widowControl w:val="0"/>
              <w:autoSpaceDE w:val="0"/>
              <w:snapToGrid w:val="0"/>
              <w:jc w:val="both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73EDECC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1F5E25F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20FA1B13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D6319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</w:tr>
      <w:tr w:rsidR="000A77E2" w:rsidRPr="00552843" w14:paraId="6E84899A" w14:textId="77777777" w:rsidTr="00574A5D">
        <w:trPr>
          <w:trHeight w:val="1123"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A5B83C5" w14:textId="77777777" w:rsidR="000A77E2" w:rsidRPr="00552843" w:rsidRDefault="000A77E2" w:rsidP="00574A5D">
            <w:pPr>
              <w:widowControl w:val="0"/>
              <w:autoSpaceDE w:val="0"/>
              <w:ind w:left="-70"/>
              <w:jc w:val="center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  <w:r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  <w:t>5.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3DB1162" w14:textId="77777777" w:rsidR="000A77E2" w:rsidRPr="00552843" w:rsidRDefault="000A77E2" w:rsidP="00574A5D">
            <w:pPr>
              <w:widowControl w:val="0"/>
              <w:autoSpaceDE w:val="0"/>
              <w:snapToGrid w:val="0"/>
              <w:jc w:val="both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63696E6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7747B52A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4FE14A1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A2E71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</w:tr>
      <w:tr w:rsidR="000A77E2" w:rsidRPr="00552843" w14:paraId="537603FB" w14:textId="77777777" w:rsidTr="00574A5D">
        <w:trPr>
          <w:trHeight w:val="1123"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D9FD027" w14:textId="77777777" w:rsidR="000A77E2" w:rsidRPr="00552843" w:rsidRDefault="000A77E2" w:rsidP="00574A5D">
            <w:pPr>
              <w:widowControl w:val="0"/>
              <w:autoSpaceDE w:val="0"/>
              <w:ind w:left="-70"/>
              <w:jc w:val="center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  <w:r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  <w:t>6.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7016813" w14:textId="77777777" w:rsidR="000A77E2" w:rsidRPr="00552843" w:rsidRDefault="000A77E2" w:rsidP="00574A5D">
            <w:pPr>
              <w:widowControl w:val="0"/>
              <w:autoSpaceDE w:val="0"/>
              <w:snapToGrid w:val="0"/>
              <w:jc w:val="both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C0256C6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0C7DAC7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E20A6B0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76FBB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</w:tr>
      <w:tr w:rsidR="000A77E2" w:rsidRPr="00552843" w14:paraId="455CF9B7" w14:textId="77777777" w:rsidTr="00574A5D">
        <w:trPr>
          <w:trHeight w:val="1123"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183885D" w14:textId="77777777" w:rsidR="000A77E2" w:rsidRPr="00552843" w:rsidRDefault="000A77E2" w:rsidP="00574A5D">
            <w:pPr>
              <w:widowControl w:val="0"/>
              <w:autoSpaceDE w:val="0"/>
              <w:ind w:left="-70"/>
              <w:jc w:val="center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  <w:r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  <w:t>7.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E134794" w14:textId="77777777" w:rsidR="000A77E2" w:rsidRPr="00552843" w:rsidRDefault="000A77E2" w:rsidP="00574A5D">
            <w:pPr>
              <w:widowControl w:val="0"/>
              <w:autoSpaceDE w:val="0"/>
              <w:snapToGrid w:val="0"/>
              <w:jc w:val="both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4ADD2E8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3B80D577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5889FF22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DB170" w14:textId="77777777" w:rsidR="000A77E2" w:rsidRPr="00552843" w:rsidRDefault="000A77E2" w:rsidP="00574A5D">
            <w:pPr>
              <w:widowControl w:val="0"/>
              <w:autoSpaceDE w:val="0"/>
              <w:snapToGrid w:val="0"/>
              <w:rPr>
                <w:rFonts w:ascii="Century Gothic" w:eastAsia="Times New Roman" w:hAnsi="Century Gothic" w:cs="Century Gothic"/>
                <w:sz w:val="20"/>
                <w:szCs w:val="20"/>
                <w:lang w:bidi="ar-SA"/>
              </w:rPr>
            </w:pPr>
          </w:p>
        </w:tc>
      </w:tr>
    </w:tbl>
    <w:p w14:paraId="1AE4CE21" w14:textId="77777777" w:rsidR="000A77E2" w:rsidRPr="00A5337C" w:rsidRDefault="000A77E2" w:rsidP="000A77E2">
      <w:pPr>
        <w:widowControl w:val="0"/>
        <w:tabs>
          <w:tab w:val="left" w:pos="-360"/>
        </w:tabs>
        <w:ind w:right="-470"/>
        <w:textAlignment w:val="auto"/>
        <w:rPr>
          <w:rFonts w:ascii="Century Gothic" w:hAnsi="Century Gothic"/>
          <w:szCs w:val="20"/>
        </w:rPr>
      </w:pPr>
    </w:p>
    <w:p w14:paraId="56C48A00" w14:textId="77777777" w:rsidR="000A77E2" w:rsidRPr="00A5337C" w:rsidRDefault="000A77E2" w:rsidP="000A77E2">
      <w:pPr>
        <w:widowControl w:val="0"/>
        <w:spacing w:after="60"/>
        <w:jc w:val="both"/>
        <w:textAlignment w:val="auto"/>
        <w:rPr>
          <w:rFonts w:ascii="Century Gothic" w:hAnsi="Century Gothic"/>
          <w:szCs w:val="20"/>
        </w:rPr>
      </w:pPr>
    </w:p>
    <w:p w14:paraId="4CEEFCD0" w14:textId="77777777" w:rsidR="000A77E2" w:rsidRPr="00C8712A" w:rsidRDefault="000A77E2" w:rsidP="000A77E2">
      <w:pPr>
        <w:widowControl w:val="0"/>
        <w:spacing w:after="60"/>
        <w:jc w:val="both"/>
        <w:textAlignment w:val="auto"/>
        <w:rPr>
          <w:rFonts w:ascii="Open Sans" w:hAnsi="Open Sans" w:cs="Open Sans"/>
          <w:b/>
          <w:i/>
          <w:color w:val="FF0000"/>
          <w:sz w:val="20"/>
          <w:szCs w:val="20"/>
        </w:rPr>
      </w:pPr>
      <w:r w:rsidRPr="00C8712A">
        <w:rPr>
          <w:rFonts w:ascii="Open Sans" w:hAnsi="Open Sans" w:cs="Open Sans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</w:p>
    <w:p w14:paraId="0765971A" w14:textId="77777777" w:rsidR="000A77E2" w:rsidRPr="00C8712A" w:rsidRDefault="000A77E2" w:rsidP="000A77E2">
      <w:pPr>
        <w:widowControl w:val="0"/>
        <w:spacing w:after="60"/>
        <w:jc w:val="both"/>
        <w:textAlignment w:val="auto"/>
        <w:rPr>
          <w:rFonts w:ascii="Open Sans" w:hAnsi="Open Sans" w:cs="Open Sans"/>
          <w:b/>
          <w:i/>
          <w:color w:val="FF0000"/>
          <w:sz w:val="20"/>
          <w:szCs w:val="20"/>
        </w:rPr>
      </w:pPr>
      <w:r w:rsidRPr="00C8712A">
        <w:rPr>
          <w:rFonts w:ascii="Open Sans" w:hAnsi="Open Sans" w:cs="Open Sans"/>
          <w:b/>
          <w:i/>
          <w:color w:val="FF0000"/>
          <w:sz w:val="20"/>
          <w:szCs w:val="20"/>
        </w:rPr>
        <w:t>Zamawiający zaleca zapisanie dokumentu w formacie PDF.</w:t>
      </w:r>
    </w:p>
    <w:p w14:paraId="5F626442" w14:textId="77777777" w:rsidR="000A77E2" w:rsidRPr="00C8712A" w:rsidRDefault="000A77E2" w:rsidP="000A77E2">
      <w:pPr>
        <w:tabs>
          <w:tab w:val="left" w:pos="1978"/>
          <w:tab w:val="left" w:pos="3828"/>
          <w:tab w:val="center" w:pos="4677"/>
        </w:tabs>
        <w:rPr>
          <w:rFonts w:ascii="Open Sans" w:hAnsi="Open Sans" w:cs="Open Sans"/>
          <w:b/>
          <w:i/>
          <w:color w:val="FF0000"/>
          <w:sz w:val="20"/>
          <w:szCs w:val="20"/>
        </w:rPr>
      </w:pPr>
    </w:p>
    <w:p w14:paraId="24D7F6B1" w14:textId="77777777" w:rsidR="007A3BB5" w:rsidRDefault="007A3BB5"/>
    <w:sectPr w:rsidR="007A3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7E2"/>
    <w:rsid w:val="000A77E2"/>
    <w:rsid w:val="00426587"/>
    <w:rsid w:val="007A3BB5"/>
    <w:rsid w:val="00D7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10E3C"/>
  <w15:chartTrackingRefBased/>
  <w15:docId w15:val="{E428AE61-8D91-4A90-8260-33B5E82E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77E2"/>
    <w:pPr>
      <w:suppressAutoHyphens/>
      <w:spacing w:after="0" w:line="240" w:lineRule="auto"/>
      <w:textAlignment w:val="baseline"/>
    </w:pPr>
    <w:rPr>
      <w:rFonts w:ascii="Times New Roman" w:eastAsia="Arial" w:hAnsi="Times New Roman" w:cs="Arial"/>
      <w:color w:val="000000"/>
      <w:kern w:val="1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7E2"/>
    <w:pPr>
      <w:keepNext/>
      <w:keepLines/>
      <w:suppressAutoHyphens w:val="0"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77E2"/>
    <w:pPr>
      <w:keepNext/>
      <w:keepLines/>
      <w:suppressAutoHyphens w:val="0"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77E2"/>
    <w:pPr>
      <w:keepNext/>
      <w:keepLines/>
      <w:suppressAutoHyphens w:val="0"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77E2"/>
    <w:pPr>
      <w:keepNext/>
      <w:keepLines/>
      <w:suppressAutoHyphens w:val="0"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77E2"/>
    <w:pPr>
      <w:keepNext/>
      <w:keepLines/>
      <w:suppressAutoHyphens w:val="0"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77E2"/>
    <w:pPr>
      <w:keepNext/>
      <w:keepLines/>
      <w:suppressAutoHyphens w:val="0"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77E2"/>
    <w:pPr>
      <w:keepNext/>
      <w:keepLines/>
      <w:suppressAutoHyphens w:val="0"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77E2"/>
    <w:pPr>
      <w:keepNext/>
      <w:keepLines/>
      <w:suppressAutoHyphens w:val="0"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77E2"/>
    <w:pPr>
      <w:keepNext/>
      <w:keepLines/>
      <w:suppressAutoHyphens w:val="0"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77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77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77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77E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77E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77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77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77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77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77E2"/>
    <w:pPr>
      <w:suppressAutoHyphens w:val="0"/>
      <w:spacing w:after="80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A7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77E2"/>
    <w:pPr>
      <w:numPr>
        <w:ilvl w:val="1"/>
      </w:numPr>
      <w:suppressAutoHyphens w:val="0"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A7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77E2"/>
    <w:pPr>
      <w:suppressAutoHyphens w:val="0"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A77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77E2"/>
    <w:pPr>
      <w:suppressAutoHyphens w:val="0"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A77E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77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77E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77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523</Characters>
  <Application>Microsoft Office Word</Application>
  <DocSecurity>0</DocSecurity>
  <Lines>79</Lines>
  <Paragraphs>24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Żukowski Robert</dc:creator>
  <cp:keywords/>
  <dc:description/>
  <cp:lastModifiedBy>Żukowski Robert</cp:lastModifiedBy>
  <cp:revision>2</cp:revision>
  <dcterms:created xsi:type="dcterms:W3CDTF">2026-08-28T10:35:00Z</dcterms:created>
  <dcterms:modified xsi:type="dcterms:W3CDTF">2026-08-28T10:35:00Z</dcterms:modified>
</cp:coreProperties>
</file>