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49690" w14:textId="77777777" w:rsidR="00C73C03" w:rsidRDefault="00801EBA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 w14:paraId="3170E76F" w14:textId="77777777" w:rsidR="00C73C03" w:rsidRDefault="00801EBA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36B4DFD" w14:textId="38162246" w:rsidR="00C73C03" w:rsidRPr="00D741FD" w:rsidRDefault="00801EB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D741FD">
        <w:rPr>
          <w:rFonts w:ascii="Cambria" w:hAnsi="Cambria"/>
          <w:bCs/>
          <w:sz w:val="24"/>
          <w:szCs w:val="24"/>
        </w:rPr>
        <w:t xml:space="preserve">(Znak postępowania: </w:t>
      </w:r>
      <w:r w:rsidR="00D20CC7" w:rsidRPr="00D741FD">
        <w:rPr>
          <w:rFonts w:ascii="Cambria" w:hAnsi="Cambria"/>
          <w:b/>
          <w:sz w:val="24"/>
          <w:szCs w:val="24"/>
          <w:lang w:eastAsia="ar-SA"/>
        </w:rPr>
        <w:t>PIOŚ.271.</w:t>
      </w:r>
      <w:r w:rsidR="00BD6F32">
        <w:rPr>
          <w:rFonts w:ascii="Cambria" w:hAnsi="Cambria"/>
          <w:b/>
          <w:sz w:val="24"/>
          <w:szCs w:val="24"/>
          <w:lang w:eastAsia="ar-SA"/>
        </w:rPr>
        <w:t>8</w:t>
      </w:r>
      <w:r w:rsidR="00D20CC7" w:rsidRPr="00D741FD">
        <w:rPr>
          <w:rFonts w:ascii="Cambria" w:hAnsi="Cambria"/>
          <w:b/>
          <w:sz w:val="24"/>
          <w:szCs w:val="24"/>
          <w:lang w:eastAsia="ar-SA"/>
        </w:rPr>
        <w:t>.202</w:t>
      </w:r>
      <w:r w:rsidR="00ED0817" w:rsidRPr="00D741FD">
        <w:rPr>
          <w:rFonts w:ascii="Cambria" w:hAnsi="Cambria"/>
          <w:b/>
          <w:sz w:val="24"/>
          <w:szCs w:val="24"/>
          <w:lang w:eastAsia="ar-SA"/>
        </w:rPr>
        <w:t>6</w:t>
      </w:r>
      <w:r w:rsidR="00D20CC7" w:rsidRPr="00D741FD">
        <w:rPr>
          <w:rFonts w:ascii="Cambria" w:hAnsi="Cambria"/>
          <w:b/>
          <w:sz w:val="24"/>
          <w:szCs w:val="24"/>
          <w:lang w:eastAsia="ar-SA"/>
        </w:rPr>
        <w:t>.MP</w:t>
      </w:r>
      <w:r w:rsidRPr="00D741FD">
        <w:rPr>
          <w:rFonts w:ascii="Cambria" w:hAnsi="Cambria"/>
          <w:bCs/>
          <w:sz w:val="24"/>
          <w:szCs w:val="24"/>
        </w:rPr>
        <w:t>)</w:t>
      </w:r>
    </w:p>
    <w:p w14:paraId="569BB362" w14:textId="77777777" w:rsidR="00C73C03" w:rsidRDefault="00C73C0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E3D9397" w14:textId="77777777" w:rsidR="00C73C03" w:rsidRDefault="00801EB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bookmarkStart w:id="0" w:name="_Ref102128490"/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  <w:bookmarkEnd w:id="0"/>
    </w:p>
    <w:p w14:paraId="0B53CB4B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28AAC20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39E17E53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1AB8077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102A3B1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1" w:name="__UnoMark__29921_418915328"/>
      <w:bookmarkStart w:id="2" w:name="__UnoMark__30456_418915328"/>
      <w:bookmarkEnd w:id="1"/>
      <w:bookmarkEnd w:id="2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7D4E79C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Arial"/>
          <w:bCs/>
          <w:color w:val="0070C0"/>
        </w:rPr>
      </w:pPr>
      <w:bookmarkStart w:id="3" w:name="__UnoMark__29922_418915328"/>
      <w:bookmarkStart w:id="4" w:name="__UnoMark__30457_418915328"/>
      <w:bookmarkEnd w:id="3"/>
      <w:bookmarkEnd w:id="4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6A2447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5" w:name="__UnoMark__30458_418915328"/>
      <w:bookmarkEnd w:id="5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5A28A726" w14:textId="73718706" w:rsidR="000A74DA" w:rsidRDefault="00D20CC7" w:rsidP="000A74DA">
      <w:pPr>
        <w:tabs>
          <w:tab w:val="left" w:pos="567"/>
        </w:tabs>
        <w:spacing w:line="276" w:lineRule="auto"/>
        <w:ind w:left="284"/>
        <w:jc w:val="both"/>
        <w:rPr>
          <w:rFonts w:ascii="Cambria" w:hAnsi="Cambria" w:cs="Arial"/>
          <w:bCs/>
        </w:rPr>
      </w:pPr>
      <w:bookmarkStart w:id="6" w:name="__UnoMark__29924_418915328"/>
      <w:bookmarkStart w:id="7" w:name="__UnoMark__30459_418915328"/>
      <w:bookmarkEnd w:id="6"/>
      <w:bookmarkEnd w:id="7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70D59618" w14:textId="0B717D0A" w:rsidR="00DD7986" w:rsidRPr="00DD7986" w:rsidRDefault="00DD7986" w:rsidP="00DD7986">
      <w:pPr>
        <w:tabs>
          <w:tab w:val="left" w:pos="567"/>
        </w:tabs>
        <w:spacing w:line="276" w:lineRule="auto"/>
        <w:jc w:val="both"/>
        <w:rPr>
          <w:rFonts w:ascii="Cambria" w:eastAsia="Times New Roman" w:hAnsi="Cambria"/>
          <w:color w:val="0000FF"/>
        </w:rPr>
      </w:pPr>
      <w:r>
        <w:t xml:space="preserve">      </w:t>
      </w:r>
      <w:hyperlink r:id="rId8" w:history="1">
        <w:r w:rsidRPr="00DD7986">
          <w:rPr>
            <w:rStyle w:val="Hipercze"/>
            <w:rFonts w:ascii="Cambria" w:hAnsi="Cambria"/>
          </w:rPr>
          <w:t>https://ezamowienia.gov.pl/pl/</w:t>
        </w:r>
      </w:hyperlink>
      <w:r w:rsidRPr="00DD7986">
        <w:rPr>
          <w:rFonts w:ascii="Cambria" w:eastAsia="Times New Roman" w:hAnsi="Cambria"/>
          <w:color w:val="0000FF"/>
        </w:rPr>
        <w:t xml:space="preserve"> </w:t>
      </w:r>
    </w:p>
    <w:p w14:paraId="64A13F8F" w14:textId="77777777" w:rsidR="00D20CC7" w:rsidRDefault="00D20CC7" w:rsidP="000A74DA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19103A3A" w14:textId="77777777" w:rsidR="00C73C03" w:rsidRDefault="00C73C03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C73C03" w14:paraId="35B5F731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7E6A" w14:textId="77777777" w:rsidR="00C73C03" w:rsidRDefault="00801EBA">
            <w:pPr>
              <w:widowControl w:val="0"/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E7C7CF5" w14:textId="77777777" w:rsidR="00C73C03" w:rsidRDefault="00C73C03">
            <w:pPr>
              <w:pStyle w:val="Tekstpodstawowy"/>
              <w:widowControl w:val="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8D26B50" w14:textId="77777777" w:rsidR="007D53FE" w:rsidRPr="008F0908" w:rsidRDefault="007D53FE" w:rsidP="007D53FE">
            <w:pPr>
              <w:pStyle w:val="Tekstpodstawowy"/>
              <w:numPr>
                <w:ilvl w:val="0"/>
                <w:numId w:val="14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B6BD1A1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55C0BE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FF5C9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B152C2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64B07F7" w14:textId="77777777" w:rsidR="007D53FE" w:rsidRPr="008F0908" w:rsidRDefault="007D53FE" w:rsidP="007D53F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77D72FC" w14:textId="77777777" w:rsidR="007D53FE" w:rsidRDefault="007D53FE" w:rsidP="007D53FE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2B108BC" w14:textId="77777777" w:rsidR="007D53FE" w:rsidRDefault="007D53FE" w:rsidP="007D53FE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CA8F04F" w14:textId="77777777" w:rsidR="007D53FE" w:rsidRP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sz w:val="24"/>
                <w:szCs w:val="24"/>
              </w:rPr>
            </w:pPr>
            <w:r w:rsidRPr="007D53FE">
              <w:rPr>
                <w:rFonts w:ascii="Cambria" w:eastAsia="Times New Roman" w:hAnsi="Cambria"/>
                <w:sz w:val="24"/>
                <w:szCs w:val="24"/>
              </w:rPr>
              <w:t xml:space="preserve">Dane teleadresowe, na które należy przekazywać korespondencję związaną </w:t>
            </w:r>
            <w:r w:rsidRPr="007D53FE">
              <w:rPr>
                <w:rFonts w:ascii="Cambria" w:eastAsia="Times New Roman" w:hAnsi="Cambria"/>
                <w:sz w:val="24"/>
                <w:szCs w:val="24"/>
              </w:rPr>
              <w:br/>
              <w:t xml:space="preserve">z niniejszym postępowaniem: </w:t>
            </w:r>
          </w:p>
          <w:p w14:paraId="0817E2A4" w14:textId="77777777" w:rsidR="007D53FE" w:rsidRPr="000104EC" w:rsidRDefault="007D53FE" w:rsidP="007D53FE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75E5C30" w14:textId="77777777" w:rsidR="007D53FE" w:rsidRPr="00FC6851" w:rsidRDefault="007D53FE" w:rsidP="007D53FE">
            <w:pPr>
              <w:pStyle w:val="Tekstpodstawowywcity"/>
              <w:numPr>
                <w:ilvl w:val="0"/>
                <w:numId w:val="13"/>
              </w:numPr>
              <w:tabs>
                <w:tab w:val="left" w:pos="851"/>
              </w:tabs>
              <w:suppressAutoHyphens w:val="0"/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1A03502B" w14:textId="77777777" w:rsidR="007D53FE" w:rsidRPr="00DB1FBF" w:rsidRDefault="007D53FE" w:rsidP="007D53F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7FA95393" w14:textId="3A93382D" w:rsidR="000C41E5" w:rsidRDefault="007D53FE" w:rsidP="00DF29E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lastRenderedPageBreak/>
              <w:t>dokumenty, oświadczenia i wnioski przekazane na adres poczty elektronicznej wskazany w formularzu ofertowym zostały doręczone skutecznie a wykonawca zapoznał się z ich treścią.</w:t>
            </w:r>
          </w:p>
          <w:p w14:paraId="4E0AA61F" w14:textId="77777777" w:rsidR="00DF29EB" w:rsidRPr="000C41E5" w:rsidRDefault="00DF29EB" w:rsidP="00DF29E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1AA96D80" w14:textId="77777777" w:rsidR="007D53FE" w:rsidRPr="00DD7986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</w:pPr>
            <w:r w:rsidRPr="00DD7986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Adres do korespondencji pisemnej, w sprawach, w których może ona być tej formie prowadzona </w:t>
            </w:r>
            <w:r w:rsidRPr="00DD7986">
              <w:rPr>
                <w:rFonts w:ascii="Cambria" w:hAnsi="Cambria"/>
                <w:b w:val="0"/>
                <w:bCs w:val="0"/>
                <w:i/>
                <w:sz w:val="24"/>
                <w:szCs w:val="24"/>
              </w:rPr>
              <w:t>(jeżeli inny niż adres siedziby):</w:t>
            </w:r>
          </w:p>
          <w:p w14:paraId="70DA8F34" w14:textId="77777777" w:rsidR="007D53FE" w:rsidRPr="000F2DFA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BB4B79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F35BA5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90F893B" w14:textId="77777777" w:rsidR="007D53FE" w:rsidRDefault="007D53FE" w:rsidP="007D53F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410706D" w14:textId="77777777" w:rsidR="00C73C03" w:rsidRDefault="00C73C03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C73C03" w14:paraId="17DF3DEB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0D8D45E" w14:textId="77777777" w:rsidR="00C73C03" w:rsidRPr="00A86AE4" w:rsidRDefault="00801EBA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lastRenderedPageBreak/>
              <w:t>C. OFEROWANY PRZEDMIOT ZAMÓWIENIA:</w:t>
            </w:r>
          </w:p>
          <w:p w14:paraId="3957CB27" w14:textId="77777777" w:rsidR="00C73C03" w:rsidRPr="00A86AE4" w:rsidRDefault="00C73C03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</w:rPr>
            </w:pPr>
          </w:p>
          <w:p w14:paraId="78196910" w14:textId="776400F8" w:rsidR="00C73C03" w:rsidRPr="009F3D85" w:rsidRDefault="00801EBA" w:rsidP="009F3D85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bCs/>
                <w:i/>
              </w:rPr>
            </w:pPr>
            <w:r w:rsidRPr="00A86AE4">
              <w:rPr>
                <w:rFonts w:asciiTheme="majorHAnsi" w:hAnsiTheme="majorHAnsi" w:cs="Arial"/>
                <w:iCs/>
              </w:rPr>
              <w:t>W związku z ogłoszeniem postępowania o udzielenie zamówienia publicznego prowadzonego w trybie podstawowym na zadanie pn.</w:t>
            </w:r>
            <w:r w:rsidR="00DD7986" w:rsidRPr="00A86AE4">
              <w:rPr>
                <w:rFonts w:asciiTheme="majorHAnsi" w:hAnsiTheme="majorHAnsi" w:cs="Arial"/>
                <w:iCs/>
              </w:rPr>
              <w:t xml:space="preserve"> </w:t>
            </w:r>
            <w:r w:rsidR="00233E33" w:rsidRPr="00233E33">
              <w:rPr>
                <w:rFonts w:asciiTheme="majorHAnsi" w:hAnsiTheme="majorHAnsi" w:cs="Arial"/>
                <w:b/>
                <w:bCs/>
                <w:i/>
              </w:rPr>
              <w:t xml:space="preserve">„Remont lokalu mieszkalnego dla potrzeb utworzenia mieszkania wspomaganego w Gminie Drawno”  </w:t>
            </w:r>
          </w:p>
          <w:p w14:paraId="6E02CB25" w14:textId="77777777" w:rsidR="00C73C03" w:rsidRPr="001249C9" w:rsidRDefault="00C73C03" w:rsidP="00A86AE4">
            <w:pPr>
              <w:widowControl w:val="0"/>
              <w:spacing w:line="276" w:lineRule="auto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5806EC71" w14:textId="234E5805" w:rsidR="0098757A" w:rsidRPr="00A86AE4" w:rsidRDefault="00801EBA" w:rsidP="0098757A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u w:val="single"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t>Oferuję/oferujemy*</w:t>
            </w:r>
            <w:r w:rsidRPr="00A86AE4">
              <w:rPr>
                <w:rFonts w:asciiTheme="majorHAnsi" w:hAnsiTheme="majorHAnsi" w:cs="Arial"/>
                <w:iCs/>
              </w:rPr>
              <w:t xml:space="preserve"> wykonanie </w:t>
            </w:r>
            <w:r w:rsidRPr="00A86AE4">
              <w:rPr>
                <w:rFonts w:asciiTheme="majorHAnsi" w:hAnsiTheme="majorHAnsi" w:cs="Arial"/>
                <w:bCs/>
                <w:iCs/>
              </w:rPr>
              <w:t>zamówieni</w:t>
            </w:r>
            <w:r w:rsidR="00ED0817" w:rsidRPr="00A86AE4">
              <w:rPr>
                <w:rFonts w:asciiTheme="majorHAnsi" w:hAnsiTheme="majorHAnsi" w:cs="Arial"/>
                <w:bCs/>
                <w:iCs/>
              </w:rPr>
              <w:t>a</w:t>
            </w:r>
            <w:r w:rsidR="009D70F7" w:rsidRPr="00A86AE4">
              <w:rPr>
                <w:rFonts w:asciiTheme="majorHAnsi" w:hAnsiTheme="majorHAnsi" w:cs="Arial"/>
                <w:bCs/>
                <w:iCs/>
              </w:rPr>
              <w:t>:</w:t>
            </w:r>
            <w:bookmarkStart w:id="8" w:name="_Hlk101869393"/>
            <w:r w:rsidR="0098757A" w:rsidRPr="00A86AE4">
              <w:rPr>
                <w:rFonts w:asciiTheme="majorHAnsi" w:eastAsia="Times New Roman" w:hAnsiTheme="majorHAnsi"/>
                <w:b/>
                <w:i/>
                <w:iCs/>
                <w:lang w:eastAsia="pl-PL"/>
              </w:rPr>
              <w:t xml:space="preserve"> </w:t>
            </w:r>
          </w:p>
          <w:bookmarkEnd w:id="8"/>
          <w:p w14:paraId="75B40770" w14:textId="77777777" w:rsidR="00DA7AAD" w:rsidRDefault="00DA7AAD" w:rsidP="00792431">
            <w:pPr>
              <w:spacing w:line="360" w:lineRule="auto"/>
              <w:jc w:val="both"/>
              <w:rPr>
                <w:rFonts w:asciiTheme="majorHAnsi" w:hAnsiTheme="majorHAnsi" w:cs="Arial"/>
                <w:b/>
                <w:iCs/>
              </w:rPr>
            </w:pPr>
          </w:p>
          <w:p w14:paraId="40EF84D7" w14:textId="1D94EF7B" w:rsidR="007D53FE" w:rsidRPr="00A86AE4" w:rsidRDefault="00A86AE4" w:rsidP="007D53FE">
            <w:pPr>
              <w:spacing w:line="360" w:lineRule="auto"/>
              <w:ind w:firstLine="426"/>
              <w:jc w:val="both"/>
              <w:rPr>
                <w:rFonts w:asciiTheme="majorHAnsi" w:hAnsiTheme="majorHAnsi" w:cs="Arial"/>
                <w:b/>
                <w:iCs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t xml:space="preserve">Łączną cenę </w:t>
            </w:r>
            <w:r w:rsidR="007D53FE" w:rsidRPr="00A86AE4">
              <w:rPr>
                <w:rFonts w:asciiTheme="majorHAnsi" w:hAnsiTheme="majorHAnsi" w:cs="Arial"/>
                <w:b/>
                <w:iCs/>
              </w:rPr>
              <w:t>brutto ........................................................... zł</w:t>
            </w:r>
          </w:p>
          <w:p w14:paraId="3FC81049" w14:textId="1CFCE704" w:rsidR="007D53FE" w:rsidRPr="00A86AE4" w:rsidRDefault="007D53FE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619620A3" w14:textId="00E172E7" w:rsidR="00C44EEA" w:rsidRPr="00A86AE4" w:rsidRDefault="00C44EEA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netto:……………………………………………………zł, w tym:</w:t>
            </w:r>
          </w:p>
          <w:p w14:paraId="7F212F37" w14:textId="5AC513A2" w:rsidR="00C44EEA" w:rsidRDefault="00C44EEA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podatek VAT ……….% w wysokości………………..zł</w:t>
            </w:r>
            <w:r w:rsidR="00A86AE4">
              <w:rPr>
                <w:rFonts w:asciiTheme="majorHAnsi" w:hAnsiTheme="majorHAnsi" w:cs="Arial"/>
                <w:i/>
                <w:iCs/>
              </w:rPr>
              <w:t>.</w:t>
            </w:r>
          </w:p>
          <w:p w14:paraId="13B97CEA" w14:textId="77777777" w:rsidR="00350BE3" w:rsidRDefault="00350BE3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</w:p>
          <w:p w14:paraId="3B1C50DC" w14:textId="430A3491" w:rsidR="00350BE3" w:rsidRPr="00350BE3" w:rsidRDefault="00350BE3" w:rsidP="00350BE3">
            <w:pPr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350BE3">
              <w:rPr>
                <w:rFonts w:asciiTheme="majorHAnsi" w:hAnsiTheme="majorHAnsi" w:cs="Arial"/>
                <w:b/>
                <w:bCs/>
              </w:rPr>
              <w:t xml:space="preserve">Oferuję/oferujemy: Długość okresu gwarancji </w:t>
            </w:r>
            <w:r w:rsidR="00BD6F32" w:rsidRPr="00BD6F32">
              <w:rPr>
                <w:rFonts w:asciiTheme="majorHAnsi" w:hAnsiTheme="majorHAnsi" w:cs="Arial"/>
                <w:b/>
                <w:bCs/>
              </w:rPr>
              <w:t xml:space="preserve">na wykonane roboty budowlane oraz dostarczone i wbudowane materiały </w:t>
            </w:r>
            <w:r w:rsidRPr="00350BE3">
              <w:rPr>
                <w:rFonts w:asciiTheme="majorHAnsi" w:hAnsiTheme="majorHAnsi" w:cs="Arial"/>
                <w:b/>
                <w:bCs/>
              </w:rPr>
              <w:t>od dnia podpisania protokołu odbioru.</w:t>
            </w:r>
          </w:p>
          <w:p w14:paraId="539F0DBF" w14:textId="65BC367E" w:rsidR="00753718" w:rsidRPr="001249C9" w:rsidRDefault="00753718" w:rsidP="00BD6F32">
            <w:pPr>
              <w:widowControl w:val="0"/>
              <w:spacing w:line="276" w:lineRule="auto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73C03" w14:paraId="1B05DDE0" w14:textId="77777777">
        <w:trPr>
          <w:trHeight w:val="552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6A571891" w14:textId="77777777" w:rsidR="00C73C03" w:rsidRDefault="00801EBA">
            <w:pPr>
              <w:widowControl w:val="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2A56555C" w14:textId="77777777" w:rsidR="00C73C03" w:rsidRDefault="00C73C03">
            <w:pPr>
              <w:widowControl w:val="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D15665D" w14:textId="77777777" w:rsidR="00C73C03" w:rsidRPr="008655FD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  <w:iCs/>
              </w:rPr>
              <w:t xml:space="preserve">Oświadczam/y, że powyższa cena zawierają wszystkie koszty, jakie ponosi Zamawiający </w:t>
            </w:r>
            <w:r w:rsidRPr="008655FD">
              <w:rPr>
                <w:rFonts w:asciiTheme="majorHAnsi" w:hAnsiTheme="majorHAnsi" w:cs="Arial"/>
                <w:iCs/>
              </w:rPr>
              <w:br/>
              <w:t>w przypadku wyboru niniejszej oferty na zasadach wynikających z umowy.</w:t>
            </w:r>
          </w:p>
          <w:p w14:paraId="62AE65C2" w14:textId="3AFAF1FF" w:rsidR="00A2654F" w:rsidRPr="009F668F" w:rsidRDefault="00801EBA" w:rsidP="009F668F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B9CD21A" w14:textId="77777777" w:rsidR="00C73C03" w:rsidRPr="008655FD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</w:rPr>
              <w:t>Oświadczam/y, że uważam/y się za związanych niniejszą ofertą przez okres wskazany w SWZ.</w:t>
            </w:r>
          </w:p>
          <w:p w14:paraId="2A352802" w14:textId="0F250204" w:rsidR="00C73C03" w:rsidRPr="008655FD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</w:rPr>
              <w:t>Oświadczam/y, że zrealizuję/</w:t>
            </w:r>
            <w:proofErr w:type="spellStart"/>
            <w:r w:rsidRPr="008655FD">
              <w:rPr>
                <w:rFonts w:asciiTheme="majorHAnsi" w:hAnsiTheme="majorHAnsi" w:cs="Arial"/>
              </w:rPr>
              <w:t>emy</w:t>
            </w:r>
            <w:proofErr w:type="spellEnd"/>
            <w:r w:rsidRPr="008655FD">
              <w:rPr>
                <w:rFonts w:asciiTheme="majorHAnsi" w:hAnsiTheme="majorHAnsi" w:cs="Arial"/>
              </w:rPr>
              <w:t xml:space="preserve"> zamówienie zgodnie z SWZ i Projekt</w:t>
            </w:r>
            <w:r w:rsidR="000B0AFB">
              <w:rPr>
                <w:rFonts w:asciiTheme="majorHAnsi" w:hAnsiTheme="majorHAnsi" w:cs="Arial"/>
              </w:rPr>
              <w:t>ami</w:t>
            </w:r>
            <w:r w:rsidRPr="008655FD">
              <w:rPr>
                <w:rFonts w:asciiTheme="majorHAnsi" w:hAnsiTheme="majorHAnsi" w:cs="Arial"/>
              </w:rPr>
              <w:t xml:space="preserve"> umowy.</w:t>
            </w:r>
          </w:p>
          <w:p w14:paraId="2F962F96" w14:textId="734BAB50" w:rsidR="00C73C03" w:rsidRPr="00A2654F" w:rsidRDefault="00D20CC7" w:rsidP="00A2654F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iCs/>
              </w:rPr>
            </w:pPr>
            <w:r w:rsidRPr="008655FD">
              <w:rPr>
                <w:rFonts w:asciiTheme="majorHAnsi" w:hAnsiTheme="majorHAnsi" w:cs="Arial"/>
                <w:b/>
                <w:iCs/>
              </w:rPr>
              <w:t>Oświadczam/y, że akceptuję/</w:t>
            </w:r>
            <w:proofErr w:type="spellStart"/>
            <w:r w:rsidRPr="008655FD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="00A2654F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="00A2654F" w:rsidRPr="00A2654F">
              <w:rPr>
                <w:rFonts w:asciiTheme="majorHAnsi" w:hAnsiTheme="majorHAnsi" w:cs="Arial"/>
                <w:b/>
                <w:iCs/>
              </w:rPr>
              <w:t xml:space="preserve">„Regulamin Platformy e-Zamówienia” </w:t>
            </w:r>
            <w:r w:rsidR="00A2654F" w:rsidRPr="00A2654F">
              <w:rPr>
                <w:rFonts w:asciiTheme="majorHAnsi" w:hAnsiTheme="majorHAnsi" w:cs="Arial"/>
                <w:b/>
                <w:iCs/>
              </w:rPr>
              <w:lastRenderedPageBreak/>
              <w:t>zawierający wiążące Wykonawcę informacje związane z korzystaniem z Platformy e-zamówienia w szczególności opis sposobu składania/zmiany/wycofania oferty w niniejszym postępowaniu.</w:t>
            </w:r>
          </w:p>
          <w:p w14:paraId="2FAC514E" w14:textId="77777777" w:rsidR="00C73C03" w:rsidRPr="008655FD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8655FD">
              <w:rPr>
                <w:rFonts w:asciiTheme="majorHAnsi" w:hAnsiTheme="majorHAnsi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87C29D5" w14:textId="0E5DAE1E" w:rsidR="005F53E0" w:rsidRPr="008655FD" w:rsidRDefault="00801EBA" w:rsidP="005F53E0">
            <w:pPr>
              <w:widowControl w:val="0"/>
              <w:spacing w:line="276" w:lineRule="auto"/>
              <w:ind w:left="425" w:hanging="53"/>
              <w:jc w:val="both"/>
              <w:rPr>
                <w:rFonts w:asciiTheme="majorHAnsi" w:hAnsiTheme="majorHAnsi" w:cs="Arial"/>
                <w:i/>
              </w:rPr>
            </w:pPr>
            <w:r w:rsidRPr="008655FD">
              <w:rPr>
                <w:rFonts w:asciiTheme="majorHAnsi" w:hAnsiTheme="majorHAnsi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908D3C2" w14:textId="77777777" w:rsidR="00C73C03" w:rsidRPr="008655FD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55FD">
              <w:rPr>
                <w:rFonts w:asciiTheme="majorHAnsi" w:hAnsiTheme="majorHAnsi"/>
                <w:b/>
              </w:rPr>
              <w:t>Zobowiązujemy się dotrzymać wskazanego terminu realizacji zamówienia.</w:t>
            </w:r>
          </w:p>
          <w:p w14:paraId="7393AEF8" w14:textId="7562A8A2" w:rsidR="00881D33" w:rsidRPr="00243F51" w:rsidRDefault="00801EBA" w:rsidP="00243F51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55FD">
              <w:rPr>
                <w:rFonts w:asciiTheme="majorHAnsi" w:hAnsiTheme="majorHAnsi"/>
                <w:b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48E87063" w14:textId="6BF16077" w:rsidR="00C73C03" w:rsidRPr="008655FD" w:rsidRDefault="00801EBA" w:rsidP="008655FD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  <w:iCs/>
              </w:rPr>
              <w:t xml:space="preserve">Składając niniejszą ofertę, zgodnie z art. 225 ust. 1 ustawy </w:t>
            </w:r>
            <w:proofErr w:type="spellStart"/>
            <w:r w:rsidRPr="008655FD">
              <w:rPr>
                <w:rFonts w:asciiTheme="majorHAnsi" w:hAnsiTheme="majorHAnsi" w:cs="Arial"/>
                <w:iCs/>
              </w:rPr>
              <w:t>Pzp</w:t>
            </w:r>
            <w:proofErr w:type="spellEnd"/>
            <w:r w:rsidRPr="008655FD">
              <w:rPr>
                <w:rFonts w:asciiTheme="majorHAnsi" w:hAnsiTheme="majorHAnsi" w:cs="Arial"/>
                <w:iCs/>
              </w:rPr>
              <w:t xml:space="preserve"> informuję, że wybór oferty</w:t>
            </w:r>
            <w:r w:rsidRPr="008655FD">
              <w:rPr>
                <w:rStyle w:val="Zakotwiczenieprzypisudolnego"/>
                <w:rFonts w:asciiTheme="majorHAnsi" w:hAnsiTheme="majorHAnsi" w:cs="Arial"/>
                <w:iCs/>
              </w:rPr>
              <w:footnoteReference w:id="2"/>
            </w:r>
            <w:r w:rsidRPr="008655FD">
              <w:rPr>
                <w:rFonts w:asciiTheme="majorHAnsi" w:hAnsiTheme="majorHAnsi" w:cs="Arial"/>
                <w:iCs/>
              </w:rPr>
              <w:t>:</w:t>
            </w:r>
          </w:p>
          <w:p w14:paraId="7BDC970E" w14:textId="7DA3D1A3" w:rsidR="00C73C03" w:rsidRPr="008655FD" w:rsidRDefault="00043351" w:rsidP="008655FD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55FD">
              <w:rPr>
                <w:rFonts w:asciiTheme="majorHAnsi" w:hAnsiTheme="majorHAnsi"/>
              </w:rPr>
              <w:instrText>FORMCHECKBOX</w:instrText>
            </w:r>
            <w:r w:rsidRPr="008655FD">
              <w:rPr>
                <w:rFonts w:asciiTheme="majorHAnsi" w:hAnsiTheme="majorHAnsi"/>
              </w:rPr>
            </w:r>
            <w:r w:rsidRPr="008655FD">
              <w:rPr>
                <w:rFonts w:asciiTheme="majorHAnsi" w:hAnsiTheme="majorHAnsi"/>
              </w:rPr>
              <w:fldChar w:fldCharType="separate"/>
            </w:r>
            <w:bookmarkStart w:id="9" w:name="__Fieldmark__827_343933969"/>
            <w:bookmarkEnd w:id="9"/>
            <w:r w:rsidRPr="008655FD">
              <w:rPr>
                <w:rFonts w:asciiTheme="majorHAnsi" w:hAnsiTheme="majorHAnsi"/>
              </w:rPr>
              <w:fldChar w:fldCharType="end"/>
            </w:r>
            <w:r w:rsidR="00801EBA" w:rsidRPr="008655FD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55FD">
              <w:rPr>
                <w:rFonts w:asciiTheme="majorHAnsi" w:hAnsiTheme="majorHAnsi" w:cs="Arial"/>
                <w:b/>
                <w:iCs/>
              </w:rPr>
              <w:t xml:space="preserve">nie będzie </w:t>
            </w:r>
            <w:r w:rsidR="00801EBA" w:rsidRPr="008655FD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55FD">
              <w:rPr>
                <w:rFonts w:asciiTheme="majorHAnsi" w:hAnsiTheme="majorHAnsi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E42F74E" w14:textId="439DD170" w:rsidR="00C73C03" w:rsidRPr="008655FD" w:rsidRDefault="00043351" w:rsidP="008655FD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55FD">
              <w:rPr>
                <w:rFonts w:asciiTheme="majorHAnsi" w:hAnsiTheme="majorHAnsi"/>
              </w:rPr>
              <w:instrText>FORMCHECKBOX</w:instrText>
            </w:r>
            <w:r w:rsidRPr="008655FD">
              <w:rPr>
                <w:rFonts w:asciiTheme="majorHAnsi" w:hAnsiTheme="majorHAnsi"/>
              </w:rPr>
            </w:r>
            <w:r w:rsidRPr="008655FD">
              <w:rPr>
                <w:rFonts w:asciiTheme="majorHAnsi" w:hAnsiTheme="majorHAnsi"/>
              </w:rPr>
              <w:fldChar w:fldCharType="separate"/>
            </w:r>
            <w:bookmarkStart w:id="10" w:name="__Fieldmark__834_343933969"/>
            <w:bookmarkEnd w:id="10"/>
            <w:r w:rsidRPr="008655FD">
              <w:rPr>
                <w:rFonts w:asciiTheme="majorHAnsi" w:hAnsiTheme="majorHAnsi"/>
              </w:rPr>
              <w:fldChar w:fldCharType="end"/>
            </w:r>
            <w:r w:rsidR="00801EBA" w:rsidRPr="008655FD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55FD">
              <w:rPr>
                <w:rFonts w:asciiTheme="majorHAnsi" w:hAnsiTheme="majorHAnsi" w:cs="Arial"/>
                <w:b/>
                <w:iCs/>
              </w:rPr>
              <w:t xml:space="preserve">będzie </w:t>
            </w:r>
            <w:r w:rsidR="00801EBA" w:rsidRPr="008655FD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55FD">
              <w:rPr>
                <w:rFonts w:asciiTheme="majorHAnsi" w:hAnsiTheme="majorHAnsi" w:cs="Arial"/>
                <w:iCs/>
              </w:rPr>
              <w:t xml:space="preserve"> do prowadzić do powstania u Zamawiającego obowiązku podatkowego następujących towarów/usług:</w:t>
            </w:r>
          </w:p>
          <w:p w14:paraId="6BB8500C" w14:textId="5FE954D6" w:rsidR="00FB5BC8" w:rsidRDefault="00801EBA" w:rsidP="00FB5BC8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8655FD">
              <w:rPr>
                <w:rFonts w:asciiTheme="majorHAnsi" w:eastAsia="Times New Roman" w:hAnsiTheme="majorHAnsi" w:cs="Tahoma"/>
                <w:bCs/>
                <w:lang w:eastAsia="pl-PL"/>
              </w:rPr>
              <w:t>…………………………………………………………… - ……………………………………</w:t>
            </w:r>
            <w:r w:rsidR="00FB5BC8">
              <w:rPr>
                <w:rFonts w:asciiTheme="majorHAnsi" w:eastAsia="Times New Roman" w:hAnsiTheme="majorHAnsi" w:cs="Tahoma"/>
                <w:bCs/>
                <w:lang w:eastAsia="pl-PL"/>
              </w:rPr>
              <w:t>……….</w:t>
            </w:r>
            <w:r w:rsidRPr="008655FD">
              <w:rPr>
                <w:rFonts w:asciiTheme="majorHAnsi" w:eastAsia="Times New Roman" w:hAnsiTheme="majorHAnsi" w:cs="Tahoma"/>
                <w:bCs/>
                <w:lang w:eastAsia="pl-PL"/>
              </w:rPr>
              <w:t xml:space="preserve">    zł netto</w:t>
            </w:r>
          </w:p>
          <w:p w14:paraId="66F7D805" w14:textId="0F3822A9" w:rsidR="00C73C03" w:rsidRPr="00FB5BC8" w:rsidRDefault="00801EBA" w:rsidP="00FB5BC8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FB5BC8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 xml:space="preserve">Nazwa towaru/usług                                        </w:t>
            </w:r>
            <w:r w:rsidR="00FB5BC8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 xml:space="preserve">     </w:t>
            </w:r>
            <w:r w:rsidRPr="00FB5BC8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>wartość bez kwoty podatku VAT</w:t>
            </w:r>
          </w:p>
          <w:p w14:paraId="1FD76BA2" w14:textId="77777777" w:rsidR="00A2654F" w:rsidRPr="008655FD" w:rsidRDefault="00A2654F">
            <w:pPr>
              <w:widowControl w:val="0"/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lang w:eastAsia="pl-PL"/>
              </w:rPr>
            </w:pPr>
          </w:p>
          <w:p w14:paraId="4D27358C" w14:textId="77777777" w:rsidR="00C73C03" w:rsidRDefault="00801EBA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743E0DC1" w14:textId="77777777" w:rsidR="00C73C03" w:rsidRDefault="00C73C03">
            <w:pPr>
              <w:pStyle w:val="Bezodstpw"/>
              <w:widowControl w:val="0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0BA29369" w14:textId="77777777" w:rsidR="00C73C03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>
              <w:rPr>
                <w:rStyle w:val="Zakotwicze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6FDE501" w14:textId="77777777" w:rsidR="00C73C03" w:rsidRDefault="00801EBA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lastRenderedPageBreak/>
              <w:t>przez jego wykreślenie).</w:t>
            </w:r>
          </w:p>
          <w:p w14:paraId="0E412C6A" w14:textId="171BC519" w:rsidR="005F53E0" w:rsidRPr="005F53E0" w:rsidRDefault="005F53E0" w:rsidP="005F53E0">
            <w:pPr>
              <w:pStyle w:val="Akapitzlist"/>
              <w:numPr>
                <w:ilvl w:val="0"/>
                <w:numId w:val="5"/>
              </w:numPr>
              <w:suppressAutoHyphens w:val="0"/>
              <w:spacing w:line="276" w:lineRule="auto"/>
              <w:ind w:hanging="809"/>
              <w:jc w:val="both"/>
              <w:rPr>
                <w:rFonts w:ascii="Cambria" w:hAnsi="Cambria" w:cs="Arial"/>
              </w:rPr>
            </w:pPr>
            <w:r w:rsidRPr="005F53E0">
              <w:rPr>
                <w:rFonts w:ascii="Cambria" w:hAnsi="Cambria" w:cs="Arial"/>
              </w:rPr>
              <w:t xml:space="preserve">Wadium zostało wniesione w formie </w:t>
            </w:r>
            <w:r w:rsidRPr="005F53E0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</w:t>
            </w:r>
          </w:p>
          <w:p w14:paraId="7551931B" w14:textId="77777777" w:rsidR="005F53E0" w:rsidRPr="005F53E0" w:rsidRDefault="005F53E0" w:rsidP="005F53E0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5F53E0">
              <w:rPr>
                <w:rFonts w:ascii="Cambria" w:hAnsi="Cambria" w:cs="Arial"/>
                <w:iCs/>
              </w:rPr>
              <w:t>Wadium należy zwrócić na nr konta: w banku: …………………………………………………........…….</w:t>
            </w:r>
          </w:p>
          <w:p w14:paraId="55856047" w14:textId="77777777" w:rsidR="005F53E0" w:rsidRPr="005F53E0" w:rsidRDefault="005F53E0" w:rsidP="005F53E0">
            <w:pPr>
              <w:spacing w:line="276" w:lineRule="auto"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5F53E0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05474A9B" w14:textId="77777777" w:rsidR="00C73C03" w:rsidRDefault="00C73C03">
            <w:pPr>
              <w:pStyle w:val="NormalnyWeb"/>
              <w:widowControl w:val="0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C73C03" w14:paraId="14FEB5BD" w14:textId="77777777">
        <w:trPr>
          <w:trHeight w:val="315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4B1D8B61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778DA23" w14:textId="77777777" w:rsidR="00C73C03" w:rsidRPr="0086633B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633B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1A6AFA2B" w14:textId="0FD33291" w:rsidR="00C73C03" w:rsidRPr="0086633B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633B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</w:t>
            </w:r>
            <w:r w:rsidRPr="0086633B">
              <w:rPr>
                <w:rFonts w:ascii="Cambria" w:hAnsi="Cambria" w:cs="Arial"/>
                <w:iCs/>
                <w:sz w:val="28"/>
                <w:szCs w:val="28"/>
              </w:rPr>
              <w:t xml:space="preserve"> </w:t>
            </w:r>
            <w:r w:rsidRPr="0086633B">
              <w:rPr>
                <w:rFonts w:ascii="Cambria" w:hAnsi="Cambria" w:cs="Arial"/>
                <w:iCs/>
              </w:rPr>
              <w:t>………………………………………………………………………</w:t>
            </w:r>
            <w:r w:rsidR="0086633B">
              <w:rPr>
                <w:rFonts w:ascii="Cambria" w:hAnsi="Cambria" w:cs="Arial"/>
                <w:iCs/>
              </w:rPr>
              <w:t>…………</w:t>
            </w:r>
          </w:p>
          <w:p w14:paraId="150C1081" w14:textId="6A1A2F4D" w:rsidR="00C73C03" w:rsidRPr="0086633B" w:rsidRDefault="00801EBA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86633B">
              <w:rPr>
                <w:rFonts w:ascii="Cambria" w:hAnsi="Cambria" w:cs="Arial"/>
                <w:iCs/>
              </w:rPr>
              <w:t>nr telefonu ………………….………………,    e-mail: ………………………………..……………………………</w:t>
            </w:r>
            <w:r w:rsidR="0086633B">
              <w:rPr>
                <w:rFonts w:ascii="Cambria" w:hAnsi="Cambria" w:cs="Arial"/>
                <w:iCs/>
              </w:rPr>
              <w:t>…</w:t>
            </w:r>
          </w:p>
          <w:p w14:paraId="0AE1D6EB" w14:textId="77777777" w:rsidR="00C73C03" w:rsidRDefault="00C73C03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C73C03" w14:paraId="55A90CD6" w14:textId="77777777">
        <w:trPr>
          <w:trHeight w:val="76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0A8EC843" w14:textId="77777777" w:rsidR="00C73C03" w:rsidRDefault="00801EBA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JEST?</w:t>
            </w:r>
          </w:p>
          <w:p w14:paraId="22A57973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4130F2B7" w14:textId="474A8196" w:rsidR="00C73C03" w:rsidRDefault="00D66E06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057AADA1">
                <v:rect id="Prostokąt 1" o:spid="_x0000_s1026" style="position:absolute;left:0;text-align:left;margin-left:26.2pt;margin-top:-.2pt;width:12.4pt;height:12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yE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0F61C1">
              <w:rPr>
                <w:rFonts w:ascii="Cambria" w:hAnsi="Cambria"/>
                <w:lang w:eastAsia="pl-PL"/>
              </w:rPr>
              <w:t>Mikroprzedsiębiorstwem</w:t>
            </w:r>
            <w:r w:rsidR="00D20CC7">
              <w:rPr>
                <w:rFonts w:ascii="Cambria" w:hAnsi="Cambria"/>
                <w:lang w:eastAsia="pl-PL"/>
              </w:rPr>
              <w:t xml:space="preserve"> </w:t>
            </w:r>
          </w:p>
          <w:p w14:paraId="0DDC2A54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525095CE" w14:textId="77777777" w:rsidR="00C73C03" w:rsidRDefault="00D66E06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4E63A4B9">
                <v:rect id="_x0000_s1031" style="position:absolute;left:0;text-align:left;margin-left:25.55pt;margin-top:0;width:13.05pt;height:12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małym przedsiębiorstwem</w:t>
            </w:r>
          </w:p>
          <w:p w14:paraId="788FF000" w14:textId="77777777" w:rsidR="00C73C03" w:rsidRDefault="00D66E06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5FB31FA0">
                <v:rect id="_x0000_s1030" style="position:absolute;margin-left:26.2pt;margin-top:11pt;width:12.4pt;height:12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"/>
              </w:pict>
            </w:r>
          </w:p>
          <w:p w14:paraId="75765460" w14:textId="7DC2D520" w:rsidR="004A3C04" w:rsidRDefault="00801EBA" w:rsidP="00493580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średnim przedsiębiorstwem</w:t>
            </w:r>
          </w:p>
          <w:p w14:paraId="5985721F" w14:textId="77777777" w:rsidR="00C73C03" w:rsidRDefault="00D66E06">
            <w:pPr>
              <w:widowControl w:val="0"/>
              <w:spacing w:line="360" w:lineRule="auto"/>
              <w:ind w:firstLine="457"/>
              <w:rPr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75D135D5">
                <v:rect id="_x0000_s1029" style="position:absolute;left:0;text-align:left;margin-left:25.55pt;margin-top:8.05pt;width:12.4pt;height:12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fb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T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"/>
              </w:pict>
            </w:r>
          </w:p>
          <w:p w14:paraId="6F780067" w14:textId="77777777" w:rsidR="00C73C03" w:rsidRDefault="00801EBA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jednoosobową działalnością gospodarczą</w:t>
            </w:r>
          </w:p>
          <w:p w14:paraId="69B453E5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03685C" w14:textId="77777777" w:rsidR="00C73C03" w:rsidRDefault="00D66E06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760B1E1E">
                <v:rect id="_x0000_s1028" style="position:absolute;left:0;text-align:left;margin-left:26.2pt;margin-top:.75pt;width:12.4pt;height:12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osobą fizyczną nieprowadzącą działalności gospodarczej</w:t>
            </w:r>
          </w:p>
          <w:p w14:paraId="0BC7680B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7BEF2092" w14:textId="77777777" w:rsidR="00C73C03" w:rsidRDefault="00D66E06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238F5AEA">
                <v:rect id="_x0000_s1027" style="position:absolute;left:0;text-align:left;margin-left:25.55pt;margin-top:-.6pt;width:12.4pt;height:1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inny rodzaj działalności</w:t>
            </w:r>
          </w:p>
          <w:p w14:paraId="1FC1722F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B463357" w14:textId="77777777" w:rsidR="00C73C03" w:rsidRDefault="00801EBA">
            <w:pPr>
              <w:pStyle w:val="Bezodstpw"/>
              <w:widowControl w:val="0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(zaznacz właściwe)</w:t>
            </w:r>
          </w:p>
          <w:p w14:paraId="2F2C6846" w14:textId="77777777" w:rsidR="00C73C03" w:rsidRDefault="00C73C03">
            <w:pPr>
              <w:widowControl w:val="0"/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C73C03" w14:paraId="08B65889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B8D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14:paraId="298549F3" w14:textId="77777777" w:rsidR="00C73C03" w:rsidRDefault="00C73C03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972AE10" w14:textId="77777777" w:rsidR="00C73C03" w:rsidRPr="0086633B" w:rsidRDefault="00801EBA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86633B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F8CA442" w14:textId="77777777" w:rsidR="00C73C03" w:rsidRDefault="00C73C03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18648FA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7AA5FDB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E2C47E0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64EBCA" w14:textId="775C9CB4" w:rsidR="00C73C03" w:rsidRPr="00367763" w:rsidRDefault="00801EBA" w:rsidP="00367763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6F436E" w14:textId="77777777" w:rsidR="00C73C03" w:rsidRDefault="00C73C03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sectPr w:rsidR="00C73C03" w:rsidSect="00BD6F32">
      <w:headerReference w:type="default" r:id="rId9"/>
      <w:footerReference w:type="default" r:id="rId10"/>
      <w:pgSz w:w="11906" w:h="16838"/>
      <w:pgMar w:top="49" w:right="1418" w:bottom="570" w:left="1418" w:header="142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996E" w14:textId="77777777" w:rsidR="003C3BEF" w:rsidRDefault="003C3BEF" w:rsidP="00C73C03">
      <w:r>
        <w:separator/>
      </w:r>
    </w:p>
  </w:endnote>
  <w:endnote w:type="continuationSeparator" w:id="0">
    <w:p w14:paraId="7BD10492" w14:textId="77777777" w:rsidR="003C3BEF" w:rsidRDefault="003C3BEF" w:rsidP="00C7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EE"/>
    <w:family w:val="roman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181A" w14:textId="77777777" w:rsidR="00C73C03" w:rsidRDefault="00801EBA">
    <w:pPr>
      <w:pStyle w:val="Stopka1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 w:rsidR="00043351"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>PAGE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BD78B3">
      <w:rPr>
        <w:rFonts w:ascii="Cambria" w:hAnsi="Cambria"/>
        <w:b/>
        <w:noProof/>
        <w:bdr w:val="single" w:sz="4" w:space="0" w:color="000000"/>
      </w:rPr>
      <w:t>3</w:t>
    </w:r>
    <w:r w:rsidR="00043351"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 w:rsidR="00043351"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>NUMPAGES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BD78B3">
      <w:rPr>
        <w:rFonts w:ascii="Cambria" w:hAnsi="Cambria"/>
        <w:b/>
        <w:noProof/>
        <w:bdr w:val="single" w:sz="4" w:space="0" w:color="000000"/>
      </w:rPr>
      <w:t>5</w:t>
    </w:r>
    <w:r w:rsidR="00043351"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3504" w14:textId="77777777" w:rsidR="003C3BEF" w:rsidRDefault="003C3BEF">
      <w:pPr>
        <w:rPr>
          <w:sz w:val="12"/>
        </w:rPr>
      </w:pPr>
      <w:r>
        <w:separator/>
      </w:r>
    </w:p>
  </w:footnote>
  <w:footnote w:type="continuationSeparator" w:id="0">
    <w:p w14:paraId="39219F94" w14:textId="77777777" w:rsidR="003C3BEF" w:rsidRDefault="003C3BEF">
      <w:pPr>
        <w:rPr>
          <w:sz w:val="12"/>
        </w:rPr>
      </w:pPr>
      <w:r>
        <w:continuationSeparator/>
      </w:r>
    </w:p>
  </w:footnote>
  <w:footnote w:id="1">
    <w:p w14:paraId="4C43795A" w14:textId="77777777" w:rsidR="007D53FE" w:rsidRDefault="007D53FE" w:rsidP="007D53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37D18DD" w14:textId="77777777" w:rsidR="00C73C03" w:rsidRDefault="00801EBA">
      <w:pPr>
        <w:pStyle w:val="Tekstprzypisudolnego1"/>
        <w:widowControl w:val="0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ab/>
        <w:t xml:space="preserve"> Należy odpowiednio zaznaczyć punkt a) albo b).</w:t>
      </w:r>
    </w:p>
  </w:footnote>
  <w:footnote w:id="3">
    <w:p w14:paraId="612FB79E" w14:textId="77777777" w:rsidR="00C73C03" w:rsidRDefault="00801EBA">
      <w:pPr>
        <w:pStyle w:val="Tekstprzypisudolnego1"/>
        <w:widowControl w:val="0"/>
        <w:ind w:left="-142" w:hanging="142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1A35" w14:textId="7A476191" w:rsidR="00BB13AA" w:rsidRDefault="00BB13AA" w:rsidP="00DD7986">
    <w:pPr>
      <w:pStyle w:val="Nagwek1"/>
      <w:spacing w:line="276" w:lineRule="auto"/>
      <w:rPr>
        <w:noProof/>
      </w:rPr>
    </w:pPr>
  </w:p>
  <w:p w14:paraId="2C43591C" w14:textId="77777777" w:rsidR="00BD6F32" w:rsidRPr="00BD6F32" w:rsidRDefault="00BD6F32" w:rsidP="00BD6F32">
    <w:pPr>
      <w:tabs>
        <w:tab w:val="center" w:pos="4536"/>
        <w:tab w:val="right" w:pos="9072"/>
      </w:tabs>
      <w:rPr>
        <w:rFonts w:ascii="Times New Roman" w:hAnsi="Times New Roman"/>
        <w:sz w:val="10"/>
        <w:szCs w:val="10"/>
        <w:lang w:eastAsia="pl-PL"/>
      </w:rPr>
    </w:pPr>
    <w:bookmarkStart w:id="11" w:name="_Hlk238718873"/>
    <w:bookmarkStart w:id="12" w:name="_Hlk238718874"/>
    <w:r w:rsidRPr="00BD6F32">
      <w:rPr>
        <w:rFonts w:ascii="Times New Roman" w:eastAsia="Times New Roman" w:hAnsi="Times New Roman"/>
        <w:noProof/>
        <w:lang w:eastAsia="pl-PL"/>
      </w:rPr>
      <w:drawing>
        <wp:inline distT="0" distB="0" distL="0" distR="0" wp14:anchorId="3D126033" wp14:editId="050158FA">
          <wp:extent cx="2384196" cy="657225"/>
          <wp:effectExtent l="0" t="0" r="0" b="0"/>
          <wp:docPr id="106947219" name="Obraz 106947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F32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1FBF1722" wp14:editId="00E7428E">
          <wp:extent cx="2373299" cy="695325"/>
          <wp:effectExtent l="0" t="0" r="0" b="0"/>
          <wp:docPr id="198161352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F32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42F0F4D6" wp14:editId="30ED98E0">
          <wp:extent cx="827405" cy="840740"/>
          <wp:effectExtent l="0" t="0" r="0" b="0"/>
          <wp:docPr id="276763663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BE4391" w14:textId="77777777" w:rsidR="00BD6F32" w:rsidRPr="00BD6F32" w:rsidRDefault="00BD6F32" w:rsidP="00BD6F32">
    <w:pPr>
      <w:tabs>
        <w:tab w:val="center" w:pos="4536"/>
        <w:tab w:val="right" w:pos="9072"/>
      </w:tabs>
      <w:spacing w:line="276" w:lineRule="auto"/>
      <w:jc w:val="center"/>
      <w:rPr>
        <w:rFonts w:ascii="Times New Roman" w:eastAsia="Times New Roman" w:hAnsi="Times New Roman"/>
        <w:lang w:eastAsia="pl-PL"/>
      </w:rPr>
    </w:pPr>
    <w:r w:rsidRPr="00BD6F32">
      <w:rPr>
        <w:rFonts w:ascii="Cambria" w:hAnsi="Cambria"/>
        <w:bCs/>
        <w:color w:val="000000"/>
        <w:sz w:val="17"/>
        <w:szCs w:val="17"/>
        <w:lang w:eastAsia="pl-PL"/>
      </w:rPr>
      <w:t>Postępowanie o udzielenie zamówienia publicznego prowadzone w trybie podstawowym na zadanie inwestycyjne:</w:t>
    </w:r>
    <w:r w:rsidRPr="00BD6F32">
      <w:rPr>
        <w:rFonts w:ascii="Times New Roman" w:eastAsia="Times New Roman" w:hAnsi="Times New Roman"/>
        <w:lang w:eastAsia="pl-PL"/>
      </w:rPr>
      <w:t xml:space="preserve"> </w:t>
    </w:r>
  </w:p>
  <w:p w14:paraId="5432D496" w14:textId="77777777" w:rsidR="00BD6F32" w:rsidRPr="00BD6F32" w:rsidRDefault="00BD6F32" w:rsidP="00BD6F32">
    <w:pPr>
      <w:tabs>
        <w:tab w:val="center" w:pos="4536"/>
        <w:tab w:val="right" w:pos="9072"/>
      </w:tabs>
      <w:spacing w:line="276" w:lineRule="auto"/>
      <w:jc w:val="center"/>
      <w:rPr>
        <w:rFonts w:ascii="Cambria" w:hAnsi="Cambria"/>
        <w:b/>
        <w:i/>
        <w:iCs/>
        <w:color w:val="000000"/>
        <w:sz w:val="17"/>
        <w:szCs w:val="17"/>
        <w:lang w:eastAsia="pl-PL"/>
      </w:rPr>
    </w:pPr>
    <w:r w:rsidRPr="00BD6F32">
      <w:rPr>
        <w:rFonts w:ascii="Cambria" w:hAnsi="Cambria"/>
        <w:b/>
        <w:i/>
        <w:iCs/>
        <w:color w:val="000000"/>
        <w:sz w:val="17"/>
        <w:szCs w:val="17"/>
        <w:lang w:eastAsia="pl-PL"/>
      </w:rPr>
      <w:t xml:space="preserve">„Remont lokalu mieszkalnego dla potrzeb utworzenia mieszkania wspomaganego w Gminie Drawno” </w:t>
    </w:r>
    <w:r w:rsidRPr="00BD6F32">
      <w:rPr>
        <w:rFonts w:ascii="Cambria" w:eastAsia="Times New Roman" w:hAnsi="Cambria"/>
        <w:bCs/>
        <w:iCs/>
        <w:color w:val="000000"/>
        <w:sz w:val="17"/>
        <w:szCs w:val="17"/>
        <w:lang w:eastAsia="pl-PL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  <w:bookmarkEnd w:id="11"/>
    <w:bookmarkEnd w:id="12"/>
  </w:p>
  <w:p w14:paraId="567BE520" w14:textId="77777777" w:rsidR="00BD6F32" w:rsidRDefault="00BD6F32" w:rsidP="00DD7986">
    <w:pPr>
      <w:pStyle w:val="Nagwek1"/>
      <w:spacing w:line="276" w:lineRule="auto"/>
      <w:rPr>
        <w:rFonts w:ascii="Cambria" w:hAnsi="Cambria" w:cs="0&gt;ïµ'3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63E1E"/>
    <w:multiLevelType w:val="multilevel"/>
    <w:tmpl w:val="85EC28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18F5FAD"/>
    <w:multiLevelType w:val="multilevel"/>
    <w:tmpl w:val="89C4CC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6F74842"/>
    <w:multiLevelType w:val="hybridMultilevel"/>
    <w:tmpl w:val="52FC2272"/>
    <w:lvl w:ilvl="0" w:tplc="BA865C5C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D74B48"/>
    <w:multiLevelType w:val="hybridMultilevel"/>
    <w:tmpl w:val="E1EA8420"/>
    <w:lvl w:ilvl="0" w:tplc="8948F75A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952868"/>
    <w:multiLevelType w:val="multilevel"/>
    <w:tmpl w:val="CD3C1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0255BC8"/>
    <w:multiLevelType w:val="multilevel"/>
    <w:tmpl w:val="7E6C5D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B0A4E"/>
    <w:multiLevelType w:val="hybridMultilevel"/>
    <w:tmpl w:val="30E2DA20"/>
    <w:lvl w:ilvl="0" w:tplc="7E14270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00403"/>
    <w:multiLevelType w:val="multilevel"/>
    <w:tmpl w:val="8AE276F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17D3BC7"/>
    <w:multiLevelType w:val="multilevel"/>
    <w:tmpl w:val="F38CE89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CD3296E"/>
    <w:multiLevelType w:val="multilevel"/>
    <w:tmpl w:val="121278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E42FDD"/>
    <w:multiLevelType w:val="multilevel"/>
    <w:tmpl w:val="F0545A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4F2A4B99"/>
    <w:multiLevelType w:val="multilevel"/>
    <w:tmpl w:val="E0301A4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85B514B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93754"/>
    <w:multiLevelType w:val="hybridMultilevel"/>
    <w:tmpl w:val="0F627FDA"/>
    <w:lvl w:ilvl="0" w:tplc="2CC4CA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45B19"/>
    <w:multiLevelType w:val="hybridMultilevel"/>
    <w:tmpl w:val="692E8E5A"/>
    <w:lvl w:ilvl="0" w:tplc="BE72C7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2675190">
    <w:abstractNumId w:val="7"/>
  </w:num>
  <w:num w:numId="2" w16cid:durableId="1962805353">
    <w:abstractNumId w:val="10"/>
  </w:num>
  <w:num w:numId="3" w16cid:durableId="1723022658">
    <w:abstractNumId w:val="12"/>
  </w:num>
  <w:num w:numId="4" w16cid:durableId="37709450">
    <w:abstractNumId w:val="11"/>
  </w:num>
  <w:num w:numId="5" w16cid:durableId="655962951">
    <w:abstractNumId w:val="14"/>
  </w:num>
  <w:num w:numId="6" w16cid:durableId="1974747959">
    <w:abstractNumId w:val="15"/>
  </w:num>
  <w:num w:numId="7" w16cid:durableId="140732865">
    <w:abstractNumId w:val="2"/>
  </w:num>
  <w:num w:numId="8" w16cid:durableId="1072855606">
    <w:abstractNumId w:val="3"/>
  </w:num>
  <w:num w:numId="9" w16cid:durableId="635112659">
    <w:abstractNumId w:val="6"/>
  </w:num>
  <w:num w:numId="10" w16cid:durableId="1475413312">
    <w:abstractNumId w:val="8"/>
  </w:num>
  <w:num w:numId="11" w16cid:durableId="1379469730">
    <w:abstractNumId w:val="19"/>
  </w:num>
  <w:num w:numId="12" w16cid:durableId="1659727990">
    <w:abstractNumId w:val="13"/>
  </w:num>
  <w:num w:numId="13" w16cid:durableId="2073576849">
    <w:abstractNumId w:val="1"/>
  </w:num>
  <w:num w:numId="14" w16cid:durableId="155805603">
    <w:abstractNumId w:val="20"/>
  </w:num>
  <w:num w:numId="15" w16cid:durableId="94794462">
    <w:abstractNumId w:val="18"/>
  </w:num>
  <w:num w:numId="16" w16cid:durableId="1862237262">
    <w:abstractNumId w:val="17"/>
  </w:num>
  <w:num w:numId="17" w16cid:durableId="1069616596">
    <w:abstractNumId w:val="0"/>
  </w:num>
  <w:num w:numId="18" w16cid:durableId="1736972710">
    <w:abstractNumId w:val="16"/>
  </w:num>
  <w:num w:numId="19" w16cid:durableId="33119553">
    <w:abstractNumId w:val="5"/>
  </w:num>
  <w:num w:numId="20" w16cid:durableId="1234967799">
    <w:abstractNumId w:val="9"/>
  </w:num>
  <w:num w:numId="21" w16cid:durableId="411778916">
    <w:abstractNumId w:val="4"/>
  </w:num>
  <w:num w:numId="22" w16cid:durableId="230502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03"/>
    <w:rsid w:val="00043351"/>
    <w:rsid w:val="00077982"/>
    <w:rsid w:val="000A74DA"/>
    <w:rsid w:val="000B0AFB"/>
    <w:rsid w:val="000C41E5"/>
    <w:rsid w:val="000E35DB"/>
    <w:rsid w:val="000E4FA5"/>
    <w:rsid w:val="000F61C1"/>
    <w:rsid w:val="0012137C"/>
    <w:rsid w:val="001249C9"/>
    <w:rsid w:val="0012631F"/>
    <w:rsid w:val="001A5D34"/>
    <w:rsid w:val="001B39FD"/>
    <w:rsid w:val="001C7C60"/>
    <w:rsid w:val="002114D2"/>
    <w:rsid w:val="00227CC3"/>
    <w:rsid w:val="00233E33"/>
    <w:rsid w:val="00243F51"/>
    <w:rsid w:val="00256816"/>
    <w:rsid w:val="00267470"/>
    <w:rsid w:val="002E7556"/>
    <w:rsid w:val="00303949"/>
    <w:rsid w:val="00330DA7"/>
    <w:rsid w:val="0034203D"/>
    <w:rsid w:val="00350BE3"/>
    <w:rsid w:val="00362F10"/>
    <w:rsid w:val="00367763"/>
    <w:rsid w:val="0037100A"/>
    <w:rsid w:val="00392F4B"/>
    <w:rsid w:val="003C3BEF"/>
    <w:rsid w:val="003D48B8"/>
    <w:rsid w:val="0045189B"/>
    <w:rsid w:val="00493580"/>
    <w:rsid w:val="004A3C04"/>
    <w:rsid w:val="004A7A09"/>
    <w:rsid w:val="00507FC5"/>
    <w:rsid w:val="005272CB"/>
    <w:rsid w:val="005525C1"/>
    <w:rsid w:val="0057021A"/>
    <w:rsid w:val="00584112"/>
    <w:rsid w:val="005A4CC9"/>
    <w:rsid w:val="005B1596"/>
    <w:rsid w:val="005B1CAA"/>
    <w:rsid w:val="005B6277"/>
    <w:rsid w:val="005C1197"/>
    <w:rsid w:val="005E543B"/>
    <w:rsid w:val="005F42FA"/>
    <w:rsid w:val="005F53E0"/>
    <w:rsid w:val="00632447"/>
    <w:rsid w:val="00635601"/>
    <w:rsid w:val="006364A7"/>
    <w:rsid w:val="00670D40"/>
    <w:rsid w:val="00677B63"/>
    <w:rsid w:val="006F368F"/>
    <w:rsid w:val="006F7A27"/>
    <w:rsid w:val="00704314"/>
    <w:rsid w:val="007131F6"/>
    <w:rsid w:val="00720C2F"/>
    <w:rsid w:val="00743F83"/>
    <w:rsid w:val="00745D6C"/>
    <w:rsid w:val="00753718"/>
    <w:rsid w:val="007769BB"/>
    <w:rsid w:val="007776AA"/>
    <w:rsid w:val="00781AAB"/>
    <w:rsid w:val="00792431"/>
    <w:rsid w:val="00797410"/>
    <w:rsid w:val="007D53FE"/>
    <w:rsid w:val="007F603A"/>
    <w:rsid w:val="00801EBA"/>
    <w:rsid w:val="008534CB"/>
    <w:rsid w:val="008655FD"/>
    <w:rsid w:val="0086633B"/>
    <w:rsid w:val="00881D33"/>
    <w:rsid w:val="00891151"/>
    <w:rsid w:val="00895D3B"/>
    <w:rsid w:val="00921259"/>
    <w:rsid w:val="00924D1E"/>
    <w:rsid w:val="00932D86"/>
    <w:rsid w:val="00946F9C"/>
    <w:rsid w:val="00952DF5"/>
    <w:rsid w:val="0097123D"/>
    <w:rsid w:val="00976FDE"/>
    <w:rsid w:val="00981F99"/>
    <w:rsid w:val="009846AF"/>
    <w:rsid w:val="0098757A"/>
    <w:rsid w:val="009A0AF7"/>
    <w:rsid w:val="009A6A92"/>
    <w:rsid w:val="009B3EDE"/>
    <w:rsid w:val="009D70F7"/>
    <w:rsid w:val="009F3D85"/>
    <w:rsid w:val="009F668F"/>
    <w:rsid w:val="00A00055"/>
    <w:rsid w:val="00A2102D"/>
    <w:rsid w:val="00A2654F"/>
    <w:rsid w:val="00A349DB"/>
    <w:rsid w:val="00A56D4B"/>
    <w:rsid w:val="00A7239D"/>
    <w:rsid w:val="00A86AE4"/>
    <w:rsid w:val="00AB3B60"/>
    <w:rsid w:val="00AB7E44"/>
    <w:rsid w:val="00B17CC7"/>
    <w:rsid w:val="00B34004"/>
    <w:rsid w:val="00B6360A"/>
    <w:rsid w:val="00BB13AA"/>
    <w:rsid w:val="00BC6411"/>
    <w:rsid w:val="00BD6F32"/>
    <w:rsid w:val="00BD78B3"/>
    <w:rsid w:val="00BE00EE"/>
    <w:rsid w:val="00BF5F69"/>
    <w:rsid w:val="00C13AB0"/>
    <w:rsid w:val="00C172DD"/>
    <w:rsid w:val="00C44EEA"/>
    <w:rsid w:val="00C65F87"/>
    <w:rsid w:val="00C73C03"/>
    <w:rsid w:val="00CC2783"/>
    <w:rsid w:val="00CC3FC9"/>
    <w:rsid w:val="00CF2FFA"/>
    <w:rsid w:val="00D13384"/>
    <w:rsid w:val="00D20CC7"/>
    <w:rsid w:val="00D24E8D"/>
    <w:rsid w:val="00D45429"/>
    <w:rsid w:val="00D66E06"/>
    <w:rsid w:val="00D741FD"/>
    <w:rsid w:val="00D75ED3"/>
    <w:rsid w:val="00DA7AAD"/>
    <w:rsid w:val="00DB4396"/>
    <w:rsid w:val="00DD7986"/>
    <w:rsid w:val="00DE63BA"/>
    <w:rsid w:val="00DF29EB"/>
    <w:rsid w:val="00EC1525"/>
    <w:rsid w:val="00ED0817"/>
    <w:rsid w:val="00ED2338"/>
    <w:rsid w:val="00ED7D06"/>
    <w:rsid w:val="00EF67EC"/>
    <w:rsid w:val="00F6125A"/>
    <w:rsid w:val="00F8755C"/>
    <w:rsid w:val="00F91541"/>
    <w:rsid w:val="00FB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1E40093"/>
  <w15:docId w15:val="{0D7556EB-A271-4CE0-91FE-BF3214C3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8B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customStyle="1" w:styleId="czeinternetowe">
    <w:name w:val="Łącze internetowe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1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73C03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1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C250A1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C73C03"/>
  </w:style>
  <w:style w:type="character" w:customStyle="1" w:styleId="Zakotwiczenieprzypisukocowego">
    <w:name w:val="Zakotwiczenie przypisu końcowego"/>
    <w:rsid w:val="00C73C03"/>
    <w:rPr>
      <w:vertAlign w:val="superscript"/>
    </w:rPr>
  </w:style>
  <w:style w:type="character" w:customStyle="1" w:styleId="Znakiprzypiswkocowych">
    <w:name w:val="Znaki przypisów końcowych"/>
    <w:qFormat/>
    <w:rsid w:val="00C73C03"/>
  </w:style>
  <w:style w:type="paragraph" w:styleId="Nagwek">
    <w:name w:val="header"/>
    <w:basedOn w:val="Normalny"/>
    <w:next w:val="Tekstpodstawowy"/>
    <w:link w:val="NagwekZnak"/>
    <w:qFormat/>
    <w:rsid w:val="00C73C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C73C03"/>
  </w:style>
  <w:style w:type="paragraph" w:customStyle="1" w:styleId="Legenda1">
    <w:name w:val="Legenda1"/>
    <w:basedOn w:val="Normalny"/>
    <w:qFormat/>
    <w:rsid w:val="00C73C0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73C03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  <w:rsid w:val="00C73C03"/>
  </w:style>
  <w:style w:type="paragraph" w:customStyle="1" w:styleId="Nagwek1">
    <w:name w:val="Nagłówek1"/>
    <w:basedOn w:val="Normalny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Stopka1">
    <w:name w:val="Stopka1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rsid w:val="007D53FE"/>
    <w:pPr>
      <w:suppressAutoHyphens w:val="0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7D53FE"/>
    <w:rPr>
      <w:lang w:eastAsia="en-US"/>
    </w:rPr>
  </w:style>
  <w:style w:type="character" w:styleId="Odwoanieprzypisudolnego">
    <w:name w:val="footnote reference"/>
    <w:uiPriority w:val="99"/>
    <w:qFormat/>
    <w:rsid w:val="007D53FE"/>
    <w:rPr>
      <w:rFonts w:cs="Times New Roman"/>
      <w:vertAlign w:val="superscript"/>
    </w:rPr>
  </w:style>
  <w:style w:type="paragraph" w:styleId="Stopka">
    <w:name w:val="footer"/>
    <w:basedOn w:val="Normalny"/>
    <w:link w:val="StopkaZnak1"/>
    <w:uiPriority w:val="99"/>
    <w:unhideWhenUsed/>
    <w:rsid w:val="00D20CC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20CC7"/>
    <w:rPr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locked/>
    <w:rsid w:val="00D20CC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79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5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5C1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2DA052-7F96-4366-AC77-4C2660EC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1196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Urząd Miejski w Drawnie</cp:lastModifiedBy>
  <cp:revision>98</cp:revision>
  <cp:lastPrinted>2021-11-19T14:17:00Z</cp:lastPrinted>
  <dcterms:created xsi:type="dcterms:W3CDTF">2021-11-16T14:48:00Z</dcterms:created>
  <dcterms:modified xsi:type="dcterms:W3CDTF">2026-08-27T12:48:00Z</dcterms:modified>
  <dc:language>pl-PL</dc:language>
</cp:coreProperties>
</file>