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F988" w14:textId="336C3CFC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6B4312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BF415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2666C5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2414B9C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2D168FAA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D03D1A">
        <w:rPr>
          <w:rFonts w:ascii="Arial" w:hAnsi="Arial" w:cs="Arial"/>
          <w:sz w:val="20"/>
          <w:szCs w:val="20"/>
        </w:rPr>
        <w:t>podstawowym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327A9F">
        <w:rPr>
          <w:rFonts w:ascii="Arial" w:hAnsi="Arial" w:cs="Arial"/>
          <w:b/>
          <w:bCs/>
          <w:i/>
          <w:iCs/>
          <w:sz w:val="20"/>
          <w:szCs w:val="20"/>
        </w:rPr>
        <w:t>Budowa nowoczesnej, zadaszonej sceny plenerowej wraz z infrastrukturą towarzyszącą na placu targowym w Żarnowie – bezpieczna przestrzeń integracji mieszkańców”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A32346" w14:textId="1E94330C" w:rsidR="00864589" w:rsidRDefault="00864589" w:rsidP="005070DD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BF815" w14:textId="77777777" w:rsidR="00FA03B8" w:rsidRDefault="00FA03B8" w:rsidP="002C075A">
      <w:pPr>
        <w:spacing w:after="0" w:line="240" w:lineRule="auto"/>
      </w:pPr>
      <w:r>
        <w:separator/>
      </w:r>
    </w:p>
  </w:endnote>
  <w:endnote w:type="continuationSeparator" w:id="0">
    <w:p w14:paraId="5C8AA8C8" w14:textId="77777777" w:rsidR="00FA03B8" w:rsidRDefault="00FA03B8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984D" w14:textId="77777777" w:rsidR="00FA03B8" w:rsidRDefault="00FA03B8" w:rsidP="002C075A">
      <w:pPr>
        <w:spacing w:after="0" w:line="240" w:lineRule="auto"/>
      </w:pPr>
      <w:r>
        <w:separator/>
      </w:r>
    </w:p>
  </w:footnote>
  <w:footnote w:type="continuationSeparator" w:id="0">
    <w:p w14:paraId="600D6B54" w14:textId="77777777" w:rsidR="00FA03B8" w:rsidRDefault="00FA03B8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FC103" w14:textId="77777777" w:rsidR="00327A9F" w:rsidRDefault="00327A9F" w:rsidP="00327A9F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bookmarkStart w:id="0" w:name="_Hlk156760382"/>
    <w:r>
      <w:rPr>
        <w:noProof/>
      </w:rPr>
      <w:drawing>
        <wp:inline distT="0" distB="0" distL="0" distR="0" wp14:anchorId="26829F2F" wp14:editId="7C21A6F0">
          <wp:extent cx="4638675" cy="904875"/>
          <wp:effectExtent l="0" t="0" r="9525" b="9525"/>
          <wp:docPr id="15118083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86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1F3C4D15" w14:textId="77777777" w:rsidR="00327A9F" w:rsidRDefault="00327A9F" w:rsidP="00327A9F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 xml:space="preserve">Budowa nowoczesnej, zadaszonej sceny plenerowej wraz z infrastrukturą towarzyszącą na placu targowym </w:t>
    </w:r>
  </w:p>
  <w:p w14:paraId="6765F2EC" w14:textId="77777777" w:rsidR="00327A9F" w:rsidRDefault="00327A9F" w:rsidP="00327A9F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w Żarnowie – bezpieczna przestrzeń integracji mieszkańców</w:t>
    </w:r>
  </w:p>
  <w:p w14:paraId="4D252ED6" w14:textId="77777777" w:rsidR="00327A9F" w:rsidRPr="00D93FCA" w:rsidRDefault="00327A9F" w:rsidP="00327A9F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IGWK.Z.271.16.2026</w:t>
    </w:r>
  </w:p>
  <w:p w14:paraId="09EADA0E" w14:textId="471C7776" w:rsidR="002C075A" w:rsidRPr="00327A9F" w:rsidRDefault="002C075A" w:rsidP="00327A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16B01"/>
    <w:rsid w:val="000667DB"/>
    <w:rsid w:val="000C63EB"/>
    <w:rsid w:val="000E4DA0"/>
    <w:rsid w:val="002A66D7"/>
    <w:rsid w:val="002B4619"/>
    <w:rsid w:val="002C075A"/>
    <w:rsid w:val="00327A9F"/>
    <w:rsid w:val="0035760F"/>
    <w:rsid w:val="0035787E"/>
    <w:rsid w:val="00382E89"/>
    <w:rsid w:val="003B5B3F"/>
    <w:rsid w:val="00473701"/>
    <w:rsid w:val="00495A19"/>
    <w:rsid w:val="004A5F01"/>
    <w:rsid w:val="005070DD"/>
    <w:rsid w:val="00516A1B"/>
    <w:rsid w:val="0059709B"/>
    <w:rsid w:val="005F3496"/>
    <w:rsid w:val="0064135A"/>
    <w:rsid w:val="006B4312"/>
    <w:rsid w:val="007242B2"/>
    <w:rsid w:val="007A2176"/>
    <w:rsid w:val="007B7D1E"/>
    <w:rsid w:val="00820F60"/>
    <w:rsid w:val="00831863"/>
    <w:rsid w:val="00864589"/>
    <w:rsid w:val="00970316"/>
    <w:rsid w:val="009D783E"/>
    <w:rsid w:val="00A165AE"/>
    <w:rsid w:val="00A60DD0"/>
    <w:rsid w:val="00A974BE"/>
    <w:rsid w:val="00B35159"/>
    <w:rsid w:val="00B36750"/>
    <w:rsid w:val="00B76D71"/>
    <w:rsid w:val="00B85762"/>
    <w:rsid w:val="00BF415F"/>
    <w:rsid w:val="00BF64B2"/>
    <w:rsid w:val="00C06F57"/>
    <w:rsid w:val="00C84C44"/>
    <w:rsid w:val="00D03D1A"/>
    <w:rsid w:val="00D051A3"/>
    <w:rsid w:val="00D26178"/>
    <w:rsid w:val="00E33359"/>
    <w:rsid w:val="00E545A9"/>
    <w:rsid w:val="00E95746"/>
    <w:rsid w:val="00EA7F52"/>
    <w:rsid w:val="00ED2F0A"/>
    <w:rsid w:val="00EE62CA"/>
    <w:rsid w:val="00F07177"/>
    <w:rsid w:val="00F96AF7"/>
    <w:rsid w:val="00FA03B8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21CEA"/>
  <w15:docId w15:val="{392615D3-12C1-49C8-9102-8F046E8C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20F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0F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0F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F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F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41</cp:revision>
  <cp:lastPrinted>2019-02-06T10:55:00Z</cp:lastPrinted>
  <dcterms:created xsi:type="dcterms:W3CDTF">2017-02-02T13:52:00Z</dcterms:created>
  <dcterms:modified xsi:type="dcterms:W3CDTF">2026-08-26T09:57:00Z</dcterms:modified>
</cp:coreProperties>
</file>