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5FB7" w14:textId="77777777" w:rsidR="00ED3551" w:rsidRPr="00595A51" w:rsidRDefault="00ED3551" w:rsidP="008B7E55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bookmarkStart w:id="0" w:name="_Hlk239056778"/>
      <w:r>
        <w:rPr>
          <w:rFonts w:asciiTheme="majorHAnsi" w:hAnsiTheme="majorHAnsi"/>
          <w:b/>
          <w:bCs/>
        </w:rPr>
        <w:t>Załącznik Nr 2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Formularz ofertowy</w:t>
      </w:r>
    </w:p>
    <w:tbl>
      <w:tblPr>
        <w:tblStyle w:val="Tabela-Siatka"/>
        <w:tblW w:w="9493" w:type="dxa"/>
        <w:tblInd w:w="-176" w:type="dxa"/>
        <w:tblLook w:val="04A0" w:firstRow="1" w:lastRow="0" w:firstColumn="1" w:lastColumn="0" w:noHBand="0" w:noVBand="1"/>
      </w:tblPr>
      <w:tblGrid>
        <w:gridCol w:w="9493"/>
      </w:tblGrid>
      <w:tr w:rsidR="003C4595" w14:paraId="4BBDB386" w14:textId="77777777" w:rsidTr="003C4595">
        <w:tc>
          <w:tcPr>
            <w:tcW w:w="9493" w:type="dxa"/>
          </w:tcPr>
          <w:bookmarkEnd w:id="0"/>
          <w:p w14:paraId="5A84E476" w14:textId="77777777" w:rsidR="003C4595" w:rsidRPr="003F49CD" w:rsidRDefault="003C4595" w:rsidP="00070317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 xml:space="preserve">A. </w:t>
            </w:r>
            <w:r w:rsidRPr="003F49CD"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>ZAMAWIAJĄCY:</w:t>
            </w:r>
          </w:p>
          <w:p w14:paraId="373D74FC" w14:textId="316389AB" w:rsidR="003C4595" w:rsidRDefault="003C4595" w:rsidP="00070317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 w:rsidRPr="003E6F8E">
              <w:rPr>
                <w:rFonts w:ascii="Cambria" w:hAnsi="Cambria"/>
                <w:b/>
              </w:rPr>
              <w:t>Gmina Jastków</w:t>
            </w:r>
            <w:r w:rsidRPr="003E6F8E">
              <w:rPr>
                <w:rFonts w:ascii="Cambria" w:hAnsi="Cambria"/>
              </w:rPr>
              <w:t xml:space="preserve"> </w:t>
            </w:r>
            <w:r w:rsidRPr="003E6F8E">
              <w:rPr>
                <w:rFonts w:ascii="Cambria" w:hAnsi="Cambria"/>
              </w:rPr>
              <w:br/>
            </w:r>
            <w:r w:rsidRPr="003E6F8E">
              <w:rPr>
                <w:rFonts w:asciiTheme="majorHAnsi" w:hAnsiTheme="majorHAnsi"/>
                <w:bCs/>
              </w:rPr>
              <w:t>Panieńszczyzna, ul. Chmielowa 3, 21-002 Jastków</w:t>
            </w:r>
          </w:p>
        </w:tc>
      </w:tr>
    </w:tbl>
    <w:p w14:paraId="315BA6B1" w14:textId="77777777" w:rsidR="003C4595" w:rsidRDefault="003C4595" w:rsidP="00ED355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ED3551" w:rsidRPr="003E090C" w14:paraId="353231F2" w14:textId="77777777" w:rsidTr="00B2406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3E53F1A" w14:textId="77777777" w:rsidR="00ED3551" w:rsidRPr="003E6F8E" w:rsidRDefault="008778C7" w:rsidP="003E6F8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="00ED3551" w:rsidRPr="00E106C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ED3551">
              <w:rPr>
                <w:rFonts w:ascii="Cambria" w:hAnsi="Cambria" w:cs="Arial"/>
                <w:b/>
                <w:iCs/>
                <w:sz w:val="26"/>
                <w:szCs w:val="26"/>
              </w:rPr>
              <w:t>WYKONAWCA:</w:t>
            </w:r>
          </w:p>
          <w:p w14:paraId="6CB2C5CC" w14:textId="77777777" w:rsidR="00ED3551" w:rsidRDefault="00ED3551" w:rsidP="004C648D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15B1EE5" w14:textId="77777777" w:rsidR="00ED3551" w:rsidRPr="004C648D" w:rsidRDefault="00ED3551" w:rsidP="004C648D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FBCED5D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b/>
              </w:rPr>
            </w:pPr>
            <w:r w:rsidRPr="004C648D">
              <w:rPr>
                <w:rFonts w:ascii="Cambria" w:hAnsi="Cambria" w:cs="Arial"/>
                <w:b/>
              </w:rPr>
              <w:t>Siedziba albo miejsce zamieszkania i adres Wykonawcy:</w:t>
            </w:r>
          </w:p>
          <w:p w14:paraId="4DEAEF23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8E4F033" w14:textId="77777777" w:rsidR="00ED3551" w:rsidRPr="004C648D" w:rsidRDefault="00330185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b/>
                <w:iCs/>
              </w:rPr>
              <w:t xml:space="preserve">tel. ………………………………………………………                </w:t>
            </w:r>
            <w:r w:rsidR="00626745" w:rsidRPr="004C648D">
              <w:rPr>
                <w:rFonts w:ascii="Cambria" w:hAnsi="Cambria" w:cs="Arial"/>
                <w:b/>
                <w:iCs/>
              </w:rPr>
              <w:t>NIP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4C648D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>.………,</w:t>
            </w:r>
          </w:p>
          <w:p w14:paraId="11DFB03E" w14:textId="77777777" w:rsidR="00ED3551" w:rsidRPr="000104EC" w:rsidRDefault="00ED3551" w:rsidP="00B24066">
            <w:pPr>
              <w:pStyle w:val="Akapitzlist"/>
              <w:ind w:left="316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78FA96" w14:textId="0E9AE704" w:rsidR="00ED3551" w:rsidRPr="001D2D33" w:rsidRDefault="004C648D" w:rsidP="00817F6C">
            <w:pPr>
              <w:pStyle w:val="Tekstpodstawowywcity"/>
              <w:tabs>
                <w:tab w:val="left" w:pos="851"/>
              </w:tabs>
              <w:spacing w:after="0"/>
              <w:ind w:left="0"/>
              <w:jc w:val="both"/>
              <w:rPr>
                <w:rFonts w:ascii="Cambria" w:hAnsi="Cambria"/>
                <w:b/>
                <w:bCs/>
                <w:i/>
              </w:rPr>
            </w:pPr>
            <w:r w:rsidRPr="001D2D33">
              <w:rPr>
                <w:rFonts w:ascii="Cambria" w:hAnsi="Cambria"/>
                <w:b/>
                <w:bCs/>
                <w:i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  ……………………………………………………………………………………………</w:t>
            </w:r>
            <w:r w:rsidR="00817F6C">
              <w:rPr>
                <w:rFonts w:ascii="Cambria" w:hAnsi="Cambria"/>
                <w:b/>
                <w:bCs/>
                <w:i/>
              </w:rPr>
              <w:br/>
            </w:r>
          </w:p>
        </w:tc>
      </w:tr>
      <w:tr w:rsidR="00ED3551" w:rsidRPr="003E090C" w14:paraId="11B8BA8C" w14:textId="77777777" w:rsidTr="00B24066">
        <w:trPr>
          <w:trHeight w:val="151"/>
          <w:jc w:val="center"/>
        </w:trPr>
        <w:tc>
          <w:tcPr>
            <w:tcW w:w="9671" w:type="dxa"/>
          </w:tcPr>
          <w:p w14:paraId="61B2E881" w14:textId="77777777" w:rsidR="00ED3551" w:rsidRPr="003E090C" w:rsidRDefault="008778C7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</w:t>
            </w:r>
            <w:r w:rsidR="00ED3551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ZAMÓWIENIA:</w:t>
            </w:r>
          </w:p>
          <w:p w14:paraId="278E83AB" w14:textId="77777777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6E2D15">
              <w:rPr>
                <w:rFonts w:ascii="Cambria" w:hAnsi="Cambria" w:cs="Arial"/>
                <w:iCs/>
              </w:rPr>
              <w:t xml:space="preserve"> </w:t>
            </w:r>
            <w:r w:rsidRPr="000F2DFA">
              <w:rPr>
                <w:rFonts w:ascii="Cambria" w:hAnsi="Cambria" w:cs="Arial"/>
                <w:iCs/>
              </w:rPr>
              <w:t>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4F4D5669" w14:textId="77777777" w:rsidR="00AA05B0" w:rsidRPr="00AA05B0" w:rsidRDefault="00A758E2" w:rsidP="00AA05B0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D6410">
              <w:rPr>
                <w:rFonts w:asciiTheme="majorHAnsi" w:eastAsia="SimSun" w:hAnsiTheme="majorHAnsi"/>
                <w:b/>
                <w:bCs/>
                <w:lang w:eastAsia="ar-SA"/>
              </w:rPr>
              <w:br/>
            </w:r>
            <w:r w:rsidR="00AA05B0" w:rsidRPr="00AA05B0">
              <w:rPr>
                <w:rFonts w:asciiTheme="majorHAnsi" w:hAnsiTheme="majorHAnsi"/>
                <w:b/>
                <w:bCs/>
              </w:rPr>
              <w:t>Dostawa sprzętu i urządzeń wspierających działania ratownicze, ewakuacyjne, medyczne i techniczne w ramach „Programu Ochrony Ludności i Obrony Cywilnej na lata 2025-2026”</w:t>
            </w:r>
          </w:p>
          <w:p w14:paraId="2C34334A" w14:textId="64F8D99A" w:rsidR="003E6F8E" w:rsidRPr="004D6410" w:rsidRDefault="003E6F8E" w:rsidP="00BE6952">
            <w:pPr>
              <w:spacing w:line="276" w:lineRule="auto"/>
              <w:jc w:val="center"/>
              <w:rPr>
                <w:rFonts w:asciiTheme="majorHAnsi" w:eastAsiaTheme="minorHAnsi" w:hAnsiTheme="majorHAnsi" w:cs="Times New Roman"/>
                <w:b/>
                <w:bCs/>
                <w:color w:val="auto"/>
              </w:rPr>
            </w:pPr>
          </w:p>
          <w:p w14:paraId="69A06031" w14:textId="77777777" w:rsidR="00ED3551" w:rsidRDefault="00ED3551" w:rsidP="00B24066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48972E7D" w14:textId="77777777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 w:rsidR="00853723">
              <w:rPr>
                <w:rFonts w:ascii="Cambria" w:hAnsi="Cambria" w:cs="Arial"/>
                <w:b/>
                <w:iCs/>
              </w:rPr>
              <w:t xml:space="preserve">/oferujemy 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6ADF4075" w14:textId="6E5B35E4" w:rsidR="006236BA" w:rsidRPr="00F01317" w:rsidRDefault="00330185" w:rsidP="00F01317">
            <w:pPr>
              <w:pStyle w:val="Teksttreci0"/>
              <w:tabs>
                <w:tab w:val="left" w:pos="523"/>
              </w:tabs>
              <w:rPr>
                <w:sz w:val="24"/>
                <w:szCs w:val="24"/>
              </w:rPr>
            </w:pPr>
            <w:r>
              <w:rPr>
                <w:rFonts w:cs="Arial"/>
                <w:bCs/>
                <w:iCs/>
              </w:rPr>
              <w:br/>
            </w:r>
            <w:r w:rsidR="00ED3551" w:rsidRPr="00F01317">
              <w:rPr>
                <w:rFonts w:cs="Arial"/>
                <w:b/>
                <w:iCs/>
                <w:sz w:val="24"/>
                <w:szCs w:val="24"/>
              </w:rPr>
              <w:t>za cenę</w:t>
            </w:r>
            <w:r w:rsidR="006E2D15" w:rsidRPr="00F01317">
              <w:rPr>
                <w:rFonts w:cs="Arial"/>
                <w:b/>
                <w:iCs/>
                <w:sz w:val="24"/>
                <w:szCs w:val="24"/>
              </w:rPr>
              <w:t xml:space="preserve"> </w:t>
            </w:r>
            <w:r w:rsidR="00ED3551" w:rsidRPr="00F01317">
              <w:rPr>
                <w:rFonts w:cs="Arial"/>
                <w:b/>
                <w:iCs/>
                <w:sz w:val="24"/>
                <w:szCs w:val="24"/>
              </w:rPr>
              <w:t>brutto .................</w:t>
            </w:r>
            <w:r w:rsidR="00FA40F3" w:rsidRPr="00F01317">
              <w:rPr>
                <w:rFonts w:cs="Arial"/>
                <w:b/>
                <w:iCs/>
                <w:sz w:val="24"/>
                <w:szCs w:val="24"/>
              </w:rPr>
              <w:t>................</w:t>
            </w:r>
            <w:r w:rsidR="00ED3551" w:rsidRPr="00F01317">
              <w:rPr>
                <w:rFonts w:cs="Arial"/>
                <w:b/>
                <w:iCs/>
                <w:sz w:val="24"/>
                <w:szCs w:val="24"/>
              </w:rPr>
              <w:t xml:space="preserve">................. zł </w:t>
            </w:r>
          </w:p>
        </w:tc>
      </w:tr>
      <w:tr w:rsidR="00ED3551" w:rsidRPr="003E090C" w14:paraId="10DBEFF0" w14:textId="77777777" w:rsidTr="00AA05B0">
        <w:trPr>
          <w:trHeight w:val="80"/>
          <w:jc w:val="center"/>
        </w:trPr>
        <w:tc>
          <w:tcPr>
            <w:tcW w:w="9671" w:type="dxa"/>
          </w:tcPr>
          <w:p w14:paraId="3DDE3675" w14:textId="363EF89C" w:rsidR="00ED3551" w:rsidRPr="00F01317" w:rsidRDefault="00ED3551" w:rsidP="003E6F8E">
            <w:pPr>
              <w:pStyle w:val="Bezodstpw"/>
              <w:spacing w:line="276" w:lineRule="auto"/>
              <w:ind w:left="0" w:firstLine="0"/>
              <w:jc w:val="left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ED3551" w:rsidRPr="003E090C" w14:paraId="223D33EA" w14:textId="77777777" w:rsidTr="00F01317">
        <w:trPr>
          <w:trHeight w:val="80"/>
          <w:jc w:val="center"/>
        </w:trPr>
        <w:tc>
          <w:tcPr>
            <w:tcW w:w="9671" w:type="dxa"/>
          </w:tcPr>
          <w:p w14:paraId="60907DF6" w14:textId="77777777" w:rsidR="00ED3551" w:rsidRPr="00776FB2" w:rsidRDefault="00ED3551" w:rsidP="00B24066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7D3384" w:rsidRPr="003E090C" w14:paraId="3A7ED388" w14:textId="77777777" w:rsidTr="00B24066">
        <w:trPr>
          <w:trHeight w:val="1838"/>
          <w:jc w:val="center"/>
        </w:trPr>
        <w:tc>
          <w:tcPr>
            <w:tcW w:w="9671" w:type="dxa"/>
          </w:tcPr>
          <w:p w14:paraId="46E1F000" w14:textId="77777777" w:rsidR="007D3384" w:rsidRPr="00FF2C85" w:rsidRDefault="007D3384" w:rsidP="007D338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D</w:t>
            </w:r>
            <w:r w:rsidRPr="00853723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 RODO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</w:t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lastRenderedPageBreak/>
              <w:t>1).) wobec osób fizycznych, od których dane osobowe bezpośrednio lub pośrednio pozyskałem w celu ubiegania się o udzielenie zamówienia publicznego w niniejszym postępowaniu</w:t>
            </w:r>
            <w:r>
              <w:rPr>
                <w:rFonts w:ascii="Cambria" w:hAnsi="Cambria" w:cs="Arial"/>
                <w:color w:val="000000" w:themeColor="text1"/>
                <w:szCs w:val="22"/>
              </w:rPr>
              <w:t xml:space="preserve"> *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  <w:t>E</w:t>
            </w:r>
            <w:r w:rsidRPr="00FF2C85">
              <w:rPr>
                <w:rFonts w:ascii="Cambria" w:hAnsi="Cambria" w:cs="Arial"/>
                <w:b/>
                <w:iCs/>
                <w:sz w:val="26"/>
                <w:szCs w:val="26"/>
              </w:rPr>
              <w:t>.  RODZAJ WYKONAWCY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właściwe):</w:t>
            </w:r>
          </w:p>
          <w:p w14:paraId="64C10CC3" w14:textId="77777777" w:rsidR="007D3384" w:rsidRDefault="007D3384" w:rsidP="007D338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5D13781E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4EF40A96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034707B8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17D0A60C" w14:textId="56FFCE8C" w:rsidR="007D3384" w:rsidRPr="008B7E55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jednoosobowa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działalnością gospodarcz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osob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 fizyczna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nieprowadząc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 gospodarczej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inny rodzaj działalności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br/>
            </w:r>
          </w:p>
        </w:tc>
      </w:tr>
      <w:tr w:rsidR="007D3384" w:rsidRPr="003E090C" w14:paraId="6BCA0DE1" w14:textId="77777777" w:rsidTr="00B24066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EA3AD40" w14:textId="77777777" w:rsidR="007D3384" w:rsidRDefault="007D3384" w:rsidP="007D3384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 xml:space="preserve">F.      </w:t>
            </w:r>
            <w:r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DANE UMOŻLIWIAJĄCE ZAMAWIAJĄCEMU DOSTĘP DO ODPISU LUB INFORMACJI Z KRAJOWEGO REJESTRU SĄDOWEGO, CENTRALNEJ EWIDENCJI I INFORMACJI O DZIAŁALNOŚCI GOSPODARCZEJ LUB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INNEGO WŁAŚCIWEGO REJESTRU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właściwe):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583A394E" w14:textId="77777777" w:rsidR="007D3384" w:rsidRDefault="007D3384" w:rsidP="007D3384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Krajowy Rejestr Sądowy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</w:t>
            </w:r>
            <w:hyperlink r:id="rId7" w:history="1">
              <w:r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https://ekrs.ms.gov.pl/web/wyszukiwarka-krs/strona-glowna/</w:t>
              </w:r>
            </w:hyperlink>
          </w:p>
          <w:p w14:paraId="4CB542FF" w14:textId="77777777" w:rsidR="007D3384" w:rsidRDefault="007D3384" w:rsidP="007D3384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Centralna Ewidencja i Informacja o Działalności Gospodarczej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  </w:t>
            </w:r>
            <w:hyperlink r:id="rId8" w:history="1">
              <w:r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https://prod.ceidg.gov.pl/CEIDG/CEIDG.Public.UI/Search.aspx</w:t>
              </w:r>
            </w:hyperlink>
          </w:p>
          <w:p w14:paraId="111FD6D2" w14:textId="77777777" w:rsidR="002B4D26" w:rsidRDefault="007D3384" w:rsidP="00A758E2">
            <w:pPr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>Inny właściwy rejestr: .…...… pod adresem: ....……….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1B95C7AD" w14:textId="0A7704D9" w:rsidR="004D6410" w:rsidRPr="004D6410" w:rsidRDefault="002B4D26" w:rsidP="004D6410">
            <w:pPr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Pr="004D6410">
              <w:rPr>
                <w:rFonts w:ascii="Cambria" w:hAnsi="Cambria" w:cs="Arial"/>
                <w:bCs/>
                <w:iCs/>
                <w:sz w:val="26"/>
                <w:szCs w:val="26"/>
              </w:rPr>
              <w:t xml:space="preserve">. </w:t>
            </w:r>
            <w:r w:rsidR="004D6410">
              <w:rPr>
                <w:rFonts w:ascii="Cambria" w:hAnsi="Cambria" w:cs="Arial"/>
                <w:bCs/>
                <w:iCs/>
                <w:sz w:val="26"/>
                <w:szCs w:val="26"/>
              </w:rPr>
              <w:t xml:space="preserve"> </w:t>
            </w:r>
            <w:r w:rsidR="004D6410" w:rsidRPr="004D6410">
              <w:rPr>
                <w:rFonts w:ascii="Cambria" w:hAnsi="Cambria" w:cs="Arial"/>
                <w:b/>
                <w:iCs/>
                <w:sz w:val="26"/>
                <w:szCs w:val="26"/>
              </w:rPr>
              <w:t>OŚWIADCZENIE DOTYCZĄCE PRODUKTU LUB USŁUGI LUB PROCESU ICT</w:t>
            </w:r>
            <w:r w:rsidR="004D6410">
              <w:rPr>
                <w:rFonts w:ascii="Cambria" w:hAnsi="Cambria" w:cs="Arial"/>
                <w:bCs/>
                <w:iCs/>
                <w:sz w:val="26"/>
                <w:szCs w:val="26"/>
              </w:rPr>
              <w:br/>
            </w:r>
            <w:r w:rsidR="004D6410" w:rsidRPr="004D6410">
              <w:rPr>
                <w:rFonts w:ascii="Cambria" w:hAnsi="Cambria" w:cs="Arial"/>
                <w:bCs/>
                <w:iCs/>
              </w:rPr>
              <w:t>1.</w:t>
            </w:r>
            <w:r w:rsidR="004D6410" w:rsidRPr="004D6410">
              <w:rPr>
                <w:rFonts w:ascii="Cambria" w:hAnsi="Cambria" w:cs="Arial"/>
                <w:bCs/>
                <w:iCs/>
              </w:rPr>
              <w:tab/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="004D6410" w:rsidRPr="004D6410">
              <w:rPr>
                <w:rFonts w:ascii="Cambria" w:hAnsi="Cambria" w:cs="Arial"/>
                <w:bCs/>
                <w:iCs/>
              </w:rPr>
              <w:t>cyberbezpieczeństwa</w:t>
            </w:r>
            <w:proofErr w:type="spellEnd"/>
            <w:r w:rsidR="004D6410" w:rsidRPr="004D6410">
              <w:rPr>
                <w:rFonts w:ascii="Cambria" w:hAnsi="Cambria" w:cs="Arial"/>
                <w:bCs/>
                <w:iCs/>
              </w:rPr>
              <w:t xml:space="preserve"> (Dz. U. z 2026 r. poz. 20 i 252), stwierdzającej ich negatywny wpływ na podstawowy interes bezpieczeństwa państwa.</w:t>
            </w:r>
          </w:p>
          <w:p w14:paraId="5FB98902" w14:textId="358C180F" w:rsidR="007D3384" w:rsidRPr="004D6410" w:rsidRDefault="004D6410" w:rsidP="00A758E2">
            <w:pPr>
              <w:rPr>
                <w:rFonts w:ascii="Cambria" w:hAnsi="Cambria" w:cs="Arial"/>
                <w:bCs/>
                <w:iCs/>
              </w:rPr>
            </w:pPr>
            <w:r w:rsidRPr="004D6410">
              <w:rPr>
                <w:rFonts w:ascii="Cambria" w:hAnsi="Cambria" w:cs="Arial"/>
                <w:bCs/>
                <w:iCs/>
              </w:rPr>
              <w:t>2.</w:t>
            </w:r>
            <w:r w:rsidRPr="004D6410">
              <w:rPr>
                <w:rFonts w:ascii="Cambria" w:hAnsi="Cambria" w:cs="Arial"/>
                <w:bCs/>
                <w:iCs/>
              </w:rPr>
              <w:tab/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4D6410">
              <w:rPr>
                <w:rFonts w:ascii="Cambria" w:hAnsi="Cambria" w:cs="Arial"/>
                <w:bCs/>
                <w:iCs/>
              </w:rPr>
              <w:t>cyberbezpieczeństwa</w:t>
            </w:r>
            <w:proofErr w:type="spellEnd"/>
            <w:r w:rsidRPr="004D6410">
              <w:rPr>
                <w:rFonts w:ascii="Cambria" w:hAnsi="Cambria" w:cs="Arial"/>
                <w:bCs/>
                <w:iCs/>
              </w:rPr>
              <w:t>, lub usługę ICT, lub proces ICT, określone w tej decyzji.</w:t>
            </w:r>
            <w:r w:rsidR="000D3132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2B4D26">
              <w:rPr>
                <w:rFonts w:ascii="Cambria" w:hAnsi="Cambria" w:cs="Arial"/>
                <w:b/>
                <w:iCs/>
                <w:sz w:val="26"/>
                <w:szCs w:val="26"/>
              </w:rPr>
              <w:br/>
              <w:t>H</w:t>
            </w:r>
            <w:r w:rsidR="002A2BC6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7D3384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DODATKOWE INFORMACJE </w:t>
            </w:r>
            <w:r w:rsidR="007D3384" w:rsidRPr="00853723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(jeśli dotyczy)</w:t>
            </w:r>
            <w:r w:rsidR="007D3384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7D3384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br/>
            </w:r>
            <w:r w:rsidR="007D3384">
              <w:rPr>
                <w:rFonts w:ascii="Cambria" w:hAnsi="Cambria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 w:rsidR="007D3384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7D3384" w:rsidRPr="00AB6BFB">
              <w:rPr>
                <w:rFonts w:ascii="Cambria" w:hAnsi="Cambria" w:cs="Arial"/>
                <w:color w:val="000000" w:themeColor="text1"/>
              </w:rPr>
              <w:t>*</w:t>
            </w:r>
            <w:r w:rsidR="007D3384" w:rsidRPr="00AB6BFB">
              <w:rPr>
                <w:rFonts w:ascii="Cambria" w:hAnsi="Cambria" w:cs="Arial"/>
                <w:color w:val="000000" w:themeColor="text1"/>
                <w:sz w:val="18"/>
                <w:szCs w:val="18"/>
              </w:rPr>
              <w:t xml:space="preserve">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</w:t>
            </w:r>
          </w:p>
        </w:tc>
      </w:tr>
    </w:tbl>
    <w:p w14:paraId="4183701E" w14:textId="77777777" w:rsidR="007C7CFB" w:rsidRDefault="007C7CFB"/>
    <w:sectPr w:rsidR="007C7CFB" w:rsidSect="000364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C884" w14:textId="77777777" w:rsidR="005C7DFE" w:rsidRDefault="005C7DFE" w:rsidP="00ED3551">
      <w:r>
        <w:separator/>
      </w:r>
    </w:p>
  </w:endnote>
  <w:endnote w:type="continuationSeparator" w:id="0">
    <w:p w14:paraId="38AF60F1" w14:textId="77777777" w:rsidR="005C7DFE" w:rsidRDefault="005C7DFE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A4D5" w14:textId="77777777" w:rsidR="005C7DFE" w:rsidRDefault="005C7DFE" w:rsidP="00ED3551">
      <w:r>
        <w:separator/>
      </w:r>
    </w:p>
  </w:footnote>
  <w:footnote w:type="continuationSeparator" w:id="0">
    <w:p w14:paraId="3448E015" w14:textId="77777777" w:rsidR="005C7DFE" w:rsidRDefault="005C7DFE" w:rsidP="00ED3551">
      <w:r>
        <w:continuationSeparator/>
      </w:r>
    </w:p>
  </w:footnote>
  <w:footnote w:id="1">
    <w:p w14:paraId="26A48DB2" w14:textId="77777777" w:rsidR="00ED3551" w:rsidRDefault="00ED3551" w:rsidP="00ED3551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5891" w14:textId="531AA171" w:rsidR="002952ED" w:rsidRDefault="00AA05B0" w:rsidP="00AA05B0">
    <w:pPr>
      <w:pStyle w:val="Nagwek"/>
      <w:jc w:val="center"/>
    </w:pPr>
    <w:r>
      <w:rPr>
        <w:noProof/>
      </w:rPr>
      <w:drawing>
        <wp:inline distT="0" distB="0" distL="0" distR="0" wp14:anchorId="29AFAF64" wp14:editId="53E86545">
          <wp:extent cx="2647950" cy="781050"/>
          <wp:effectExtent l="0" t="0" r="0" b="0"/>
          <wp:docPr id="7584306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430668" name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79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6077DE" w14:textId="77777777" w:rsidR="00AA05B0" w:rsidRDefault="00AA05B0" w:rsidP="00AA05B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2CE"/>
    <w:multiLevelType w:val="hybridMultilevel"/>
    <w:tmpl w:val="C00642E4"/>
    <w:lvl w:ilvl="0" w:tplc="885826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2368326">
    <w:abstractNumId w:val="7"/>
  </w:num>
  <w:num w:numId="2" w16cid:durableId="1525438451">
    <w:abstractNumId w:val="6"/>
  </w:num>
  <w:num w:numId="3" w16cid:durableId="618604000">
    <w:abstractNumId w:val="8"/>
  </w:num>
  <w:num w:numId="4" w16cid:durableId="1647390779">
    <w:abstractNumId w:val="1"/>
  </w:num>
  <w:num w:numId="5" w16cid:durableId="199124118">
    <w:abstractNumId w:val="2"/>
  </w:num>
  <w:num w:numId="6" w16cid:durableId="601766197">
    <w:abstractNumId w:val="9"/>
  </w:num>
  <w:num w:numId="7" w16cid:durableId="2120056054">
    <w:abstractNumId w:val="4"/>
  </w:num>
  <w:num w:numId="8" w16cid:durableId="1056514866">
    <w:abstractNumId w:val="3"/>
  </w:num>
  <w:num w:numId="9" w16cid:durableId="1733042846">
    <w:abstractNumId w:val="5"/>
  </w:num>
  <w:num w:numId="10" w16cid:durableId="30077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551"/>
    <w:rsid w:val="000007C0"/>
    <w:rsid w:val="00021DA0"/>
    <w:rsid w:val="00031387"/>
    <w:rsid w:val="00036466"/>
    <w:rsid w:val="0009014B"/>
    <w:rsid w:val="0009183F"/>
    <w:rsid w:val="00096169"/>
    <w:rsid w:val="000D3132"/>
    <w:rsid w:val="000F2FF4"/>
    <w:rsid w:val="000F439D"/>
    <w:rsid w:val="001106C4"/>
    <w:rsid w:val="00143BC5"/>
    <w:rsid w:val="0018662E"/>
    <w:rsid w:val="001D1707"/>
    <w:rsid w:val="001D2D33"/>
    <w:rsid w:val="001F4AA5"/>
    <w:rsid w:val="00200E58"/>
    <w:rsid w:val="00237BCD"/>
    <w:rsid w:val="0025596F"/>
    <w:rsid w:val="0026644B"/>
    <w:rsid w:val="00284836"/>
    <w:rsid w:val="002952ED"/>
    <w:rsid w:val="002A2BC6"/>
    <w:rsid w:val="002B1DB5"/>
    <w:rsid w:val="002B4D26"/>
    <w:rsid w:val="002C3002"/>
    <w:rsid w:val="00330185"/>
    <w:rsid w:val="0033311E"/>
    <w:rsid w:val="003537C1"/>
    <w:rsid w:val="00382398"/>
    <w:rsid w:val="00390635"/>
    <w:rsid w:val="003A4A5C"/>
    <w:rsid w:val="003B0A51"/>
    <w:rsid w:val="003B75D2"/>
    <w:rsid w:val="003C4595"/>
    <w:rsid w:val="003D08CC"/>
    <w:rsid w:val="003D0F5A"/>
    <w:rsid w:val="003E6F8E"/>
    <w:rsid w:val="00402B76"/>
    <w:rsid w:val="00427592"/>
    <w:rsid w:val="00450CD1"/>
    <w:rsid w:val="00453948"/>
    <w:rsid w:val="00462BC9"/>
    <w:rsid w:val="004723DE"/>
    <w:rsid w:val="0047758C"/>
    <w:rsid w:val="004821F3"/>
    <w:rsid w:val="004969EF"/>
    <w:rsid w:val="004A119A"/>
    <w:rsid w:val="004C648D"/>
    <w:rsid w:val="004D6410"/>
    <w:rsid w:val="004E409D"/>
    <w:rsid w:val="004F0814"/>
    <w:rsid w:val="00594E60"/>
    <w:rsid w:val="00597D33"/>
    <w:rsid w:val="005C7DFE"/>
    <w:rsid w:val="005E5DBD"/>
    <w:rsid w:val="005E6692"/>
    <w:rsid w:val="005F5F61"/>
    <w:rsid w:val="006236BA"/>
    <w:rsid w:val="00626745"/>
    <w:rsid w:val="006446DD"/>
    <w:rsid w:val="00662B69"/>
    <w:rsid w:val="0068705F"/>
    <w:rsid w:val="00697AF4"/>
    <w:rsid w:val="006D769F"/>
    <w:rsid w:val="006E2D15"/>
    <w:rsid w:val="0070293D"/>
    <w:rsid w:val="00710990"/>
    <w:rsid w:val="00710F94"/>
    <w:rsid w:val="00724423"/>
    <w:rsid w:val="00736390"/>
    <w:rsid w:val="00743D7E"/>
    <w:rsid w:val="00744B6D"/>
    <w:rsid w:val="00755D68"/>
    <w:rsid w:val="007A3FE7"/>
    <w:rsid w:val="007B7511"/>
    <w:rsid w:val="007C7CFB"/>
    <w:rsid w:val="007D3384"/>
    <w:rsid w:val="007E7B38"/>
    <w:rsid w:val="00807D20"/>
    <w:rsid w:val="00816D16"/>
    <w:rsid w:val="00817F6C"/>
    <w:rsid w:val="00831DD9"/>
    <w:rsid w:val="00853723"/>
    <w:rsid w:val="008607D2"/>
    <w:rsid w:val="008641B2"/>
    <w:rsid w:val="00870B04"/>
    <w:rsid w:val="00876EA7"/>
    <w:rsid w:val="008778C7"/>
    <w:rsid w:val="008A5998"/>
    <w:rsid w:val="008B7E55"/>
    <w:rsid w:val="008C55C6"/>
    <w:rsid w:val="008D3D63"/>
    <w:rsid w:val="00910500"/>
    <w:rsid w:val="00912814"/>
    <w:rsid w:val="00937669"/>
    <w:rsid w:val="00987E38"/>
    <w:rsid w:val="00995F6D"/>
    <w:rsid w:val="00997854"/>
    <w:rsid w:val="009B1C75"/>
    <w:rsid w:val="009C2FF6"/>
    <w:rsid w:val="00A02EEE"/>
    <w:rsid w:val="00A153EF"/>
    <w:rsid w:val="00A24960"/>
    <w:rsid w:val="00A30EAD"/>
    <w:rsid w:val="00A34C40"/>
    <w:rsid w:val="00A41078"/>
    <w:rsid w:val="00A42BEE"/>
    <w:rsid w:val="00A66C59"/>
    <w:rsid w:val="00A758E2"/>
    <w:rsid w:val="00A801F1"/>
    <w:rsid w:val="00A96E19"/>
    <w:rsid w:val="00AA05B0"/>
    <w:rsid w:val="00AD2166"/>
    <w:rsid w:val="00AF699A"/>
    <w:rsid w:val="00B37A81"/>
    <w:rsid w:val="00B6012E"/>
    <w:rsid w:val="00B61ED9"/>
    <w:rsid w:val="00B91F3F"/>
    <w:rsid w:val="00B97A0E"/>
    <w:rsid w:val="00BB05D3"/>
    <w:rsid w:val="00BB262D"/>
    <w:rsid w:val="00BB5400"/>
    <w:rsid w:val="00BD5A4A"/>
    <w:rsid w:val="00BE5E49"/>
    <w:rsid w:val="00BE6952"/>
    <w:rsid w:val="00C013A3"/>
    <w:rsid w:val="00C07FF6"/>
    <w:rsid w:val="00C354EE"/>
    <w:rsid w:val="00C60504"/>
    <w:rsid w:val="00C84504"/>
    <w:rsid w:val="00C84915"/>
    <w:rsid w:val="00CA6421"/>
    <w:rsid w:val="00CB256F"/>
    <w:rsid w:val="00CD4C59"/>
    <w:rsid w:val="00CD74F0"/>
    <w:rsid w:val="00D166B4"/>
    <w:rsid w:val="00D214E9"/>
    <w:rsid w:val="00D621C3"/>
    <w:rsid w:val="00D8061A"/>
    <w:rsid w:val="00DD235B"/>
    <w:rsid w:val="00DE582E"/>
    <w:rsid w:val="00E02CFA"/>
    <w:rsid w:val="00E30CFE"/>
    <w:rsid w:val="00E44E78"/>
    <w:rsid w:val="00E516F3"/>
    <w:rsid w:val="00E73393"/>
    <w:rsid w:val="00E73DA6"/>
    <w:rsid w:val="00E851AD"/>
    <w:rsid w:val="00ED3551"/>
    <w:rsid w:val="00EF7C17"/>
    <w:rsid w:val="00F01317"/>
    <w:rsid w:val="00F120FA"/>
    <w:rsid w:val="00F3657F"/>
    <w:rsid w:val="00F91954"/>
    <w:rsid w:val="00F93FEC"/>
    <w:rsid w:val="00F978D8"/>
    <w:rsid w:val="00FA40F3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3A0F"/>
  <w15:docId w15:val="{C8EC7A1C-7162-480C-AED1-FBA54A44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A0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78C7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55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table" w:styleId="Tabela-Siatka">
    <w:name w:val="Table Grid"/>
    <w:basedOn w:val="Standardowy"/>
    <w:uiPriority w:val="59"/>
    <w:unhideWhenUsed/>
    <w:rsid w:val="003C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5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2E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95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52E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41</cp:revision>
  <dcterms:created xsi:type="dcterms:W3CDTF">2023-02-23T10:47:00Z</dcterms:created>
  <dcterms:modified xsi:type="dcterms:W3CDTF">2026-08-31T06:51:00Z</dcterms:modified>
</cp:coreProperties>
</file>