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7D347" w14:textId="77777777" w:rsidR="002C6B79" w:rsidRDefault="002C6B79" w:rsidP="00FF3647">
      <w:pPr>
        <w:pStyle w:val="Standard"/>
        <w:spacing w:line="276" w:lineRule="auto"/>
        <w:jc w:val="right"/>
        <w:rPr>
          <w:b/>
        </w:rPr>
      </w:pPr>
    </w:p>
    <w:p w14:paraId="16C927C6" w14:textId="77777777" w:rsidR="002C6B79" w:rsidRDefault="002C6B79" w:rsidP="00FF3647">
      <w:pPr>
        <w:pStyle w:val="Standard"/>
        <w:spacing w:line="276" w:lineRule="auto"/>
        <w:jc w:val="right"/>
        <w:rPr>
          <w:b/>
        </w:rPr>
      </w:pPr>
    </w:p>
    <w:p w14:paraId="4ED0CFC2" w14:textId="77777777" w:rsidR="0002712D" w:rsidRDefault="0002712D" w:rsidP="0002712D">
      <w:pPr>
        <w:spacing w:line="358" w:lineRule="auto"/>
        <w:ind w:left="993" w:right="994"/>
        <w:jc w:val="center"/>
      </w:pPr>
      <w:r>
        <w:rPr>
          <w:b/>
          <w:sz w:val="32"/>
        </w:rPr>
        <w:t xml:space="preserve">Protokół z przeprowadzonej wizji lokalnej </w:t>
      </w:r>
      <w:r>
        <w:rPr>
          <w:b/>
          <w:sz w:val="32"/>
        </w:rPr>
        <w:br/>
      </w:r>
    </w:p>
    <w:p w14:paraId="3BBF13A1" w14:textId="1972B22D" w:rsidR="0002712D" w:rsidRDefault="0002712D" w:rsidP="0002712D">
      <w:pPr>
        <w:tabs>
          <w:tab w:val="center" w:pos="4536"/>
          <w:tab w:val="right" w:pos="9072"/>
        </w:tabs>
      </w:pPr>
      <w:r w:rsidRPr="005663A4">
        <w:t xml:space="preserve"> Na potrzeby postępowania o udzielenie zamówienia publicznego</w:t>
      </w:r>
      <w:r>
        <w:t xml:space="preserve"> nr </w:t>
      </w:r>
      <w:bookmarkStart w:id="0" w:name="_Hlk222213908"/>
      <w:r>
        <w:t>3044-7.261.</w:t>
      </w:r>
      <w:r w:rsidR="00F269FC">
        <w:t>5</w:t>
      </w:r>
      <w:r>
        <w:t>.2026</w:t>
      </w:r>
    </w:p>
    <w:bookmarkEnd w:id="0"/>
    <w:p w14:paraId="2C60CC46" w14:textId="77777777" w:rsidR="0002712D" w:rsidRPr="005663A4" w:rsidRDefault="0002712D" w:rsidP="0002712D">
      <w:pPr>
        <w:jc w:val="both"/>
      </w:pPr>
      <w:r w:rsidRPr="005663A4">
        <w:t xml:space="preserve"> pn.</w:t>
      </w:r>
    </w:p>
    <w:p w14:paraId="5807337C" w14:textId="77777777" w:rsidR="00F269FC" w:rsidRPr="00F269FC" w:rsidRDefault="00F269FC" w:rsidP="00F269FC">
      <w:pPr>
        <w:autoSpaceDE w:val="0"/>
        <w:jc w:val="center"/>
        <w:rPr>
          <w:rFonts w:cs="Calibri"/>
          <w:b/>
          <w:bCs/>
          <w:color w:val="000000"/>
          <w:u w:val="single"/>
        </w:rPr>
      </w:pPr>
      <w:bookmarkStart w:id="1" w:name="_Hlk238818637"/>
      <w:r w:rsidRPr="00F269FC">
        <w:rPr>
          <w:rFonts w:cs="Calibri"/>
          <w:b/>
          <w:bCs/>
          <w:color w:val="000000"/>
          <w:u w:val="single"/>
        </w:rPr>
        <w:t>„</w:t>
      </w:r>
      <w:bookmarkStart w:id="2" w:name="_Hlk200454510"/>
      <w:r w:rsidRPr="00F269FC">
        <w:rPr>
          <w:rFonts w:cs="Calibri"/>
          <w:b/>
          <w:bCs/>
          <w:color w:val="000000"/>
          <w:u w:val="single"/>
        </w:rPr>
        <w:t>REMONT TARASU W PROKURATURZE REJONOWEJ W ZŁOTORYI I WYMIANA OKIEN NA II PIETRZE W BUDYNKU PROKURATURY OKRĘGOWEJ W LEGNICY”</w:t>
      </w:r>
      <w:bookmarkEnd w:id="1"/>
    </w:p>
    <w:bookmarkEnd w:id="2"/>
    <w:p w14:paraId="6AA2408C" w14:textId="77777777" w:rsidR="0002712D" w:rsidRPr="00F269FC" w:rsidRDefault="0002712D" w:rsidP="0002712D">
      <w:pPr>
        <w:jc w:val="center"/>
        <w:rPr>
          <w:rFonts w:eastAsia="Arial"/>
          <w:b/>
        </w:rPr>
      </w:pPr>
    </w:p>
    <w:p w14:paraId="6D933943" w14:textId="77777777" w:rsidR="0002712D" w:rsidRDefault="0002712D" w:rsidP="0002712D">
      <w:pPr>
        <w:shd w:val="clear" w:color="auto" w:fill="FFFFFF"/>
        <w:jc w:val="both"/>
      </w:pPr>
      <w:r w:rsidRPr="005663A4">
        <w:t>sporządza się protokół wizji lokalnej, która odbyła się w dniu …… ..............................202</w:t>
      </w:r>
      <w:r>
        <w:t>6</w:t>
      </w:r>
      <w:r w:rsidRPr="005663A4">
        <w:t xml:space="preserve"> r. na terenie obiektu objętego zamówieniem</w:t>
      </w:r>
      <w:r>
        <w:t xml:space="preserve">, </w:t>
      </w:r>
      <w:proofErr w:type="spellStart"/>
      <w:r>
        <w:t>tj</w:t>
      </w:r>
      <w:proofErr w:type="spellEnd"/>
      <w:r>
        <w:t xml:space="preserve"> </w:t>
      </w:r>
      <w:r w:rsidRPr="00DC1031">
        <w:rPr>
          <w:sz w:val="18"/>
          <w:szCs w:val="18"/>
        </w:rPr>
        <w:t>( zaznaczyć właściwe)</w:t>
      </w:r>
      <w:r>
        <w:t>:</w:t>
      </w:r>
    </w:p>
    <w:p w14:paraId="3DB381C0" w14:textId="77777777" w:rsidR="00F269FC" w:rsidRPr="005663A4" w:rsidRDefault="00F269FC" w:rsidP="0002712D">
      <w:pPr>
        <w:shd w:val="clear" w:color="auto" w:fill="FFFFFF"/>
        <w:jc w:val="both"/>
      </w:pPr>
    </w:p>
    <w:p w14:paraId="4408A997" w14:textId="0B417338" w:rsidR="0002712D" w:rsidRPr="00F269FC" w:rsidRDefault="0002712D" w:rsidP="0002712D">
      <w:pPr>
        <w:pStyle w:val="Tekstpodstawowy"/>
        <w:spacing w:after="0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713C07" wp14:editId="611898D4">
                <wp:simplePos x="0" y="0"/>
                <wp:positionH relativeFrom="column">
                  <wp:posOffset>224790</wp:posOffset>
                </wp:positionH>
                <wp:positionV relativeFrom="paragraph">
                  <wp:posOffset>11430</wp:posOffset>
                </wp:positionV>
                <wp:extent cx="200025" cy="171450"/>
                <wp:effectExtent l="0" t="0" r="28575" b="1905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C03AEE" id="Prostokąt 1" o:spid="_x0000_s1026" style="position:absolute;margin-left:17.7pt;margin-top:.9pt;width:15.75pt;height:1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uCQYQIAAB0FAAAOAAAAZHJzL2Uyb0RvYy54bWysVMFu2zAMvQ/YPwi6r46DZN2COkWQosOA&#10;oA2WDj2rshQbkEWNUuJkXz9KdpygLXYYdpFFkXyknh91c3toDNsr9DXYgudXI86UlVDWdlvwn0/3&#10;n75w5oOwpTBgVcGPyvPb+ccPN62bqTFUYEqFjECsn7Wu4FUIbpZlXlaqEf4KnLLk1ICNCGTiNitR&#10;tITemGw8Gn3OWsDSIUjlPZ3edU4+T/haKxketfYqMFNw6i2kFdP6EtdsfiNmWxSuqmXfhviHLhpR&#10;Wyo6QN2JINgO6zdQTS0RPOhwJaHJQOtaqnQHuk0+enWbTSWcSnchcrwbaPL/D1Y+7DdujURD6/zM&#10;0zbe4qCxiV/qjx0SWceBLHUITNIhsT8aTzmT5Mqv88k0kZmdkx368E1Bw+Km4Ej/IlEk9isfqCCF&#10;nkJiLQv3tTHx/NxJ2oWjUTHA2B9Ks7qMtRNQEolaGmR7Qb9XSKlsyDtXJUrVHedTajT+Z6o3ZCQr&#10;AUZkTYUH7B4gCvAtdgfTx8dUlTQ2JI/+1liXPGSkymDDkNzUFvA9AEO36it38SeSOmoiSy9QHtfI&#10;EDqFeyfva6J9JXxYCyRJk/hpTMMjLdpAW3Dod5xVgL/fO4/xpDTyctbSiBTc/9oJVJyZ75Y0+DWf&#10;TOJMJWMyvR6TgZeel0uP3TVLoN+U04PgZNrG+GBOW43QPNM0L2JVcgkrqXbBZcCTsQzd6NJ7INVi&#10;kcJojpwIK7txMoJHVqOsng7PAl2vvUCifYDTOInZKwl2sTHTwmIXQNdJn2dee75pBpNw+vciDvml&#10;naLOr9r8DwAAAP//AwBQSwMEFAAGAAgAAAAhAB+BNRPbAAAABgEAAA8AAABkcnMvZG93bnJldi54&#10;bWxMj81OwzAQhO9IvIO1SNyo00KjJMSpKhDiwgEKD+DG2yRqvI5s5weenuVEj7Mzmvm23C22FxP6&#10;0DlSsF4lIJBqZzpqFHx9vtxlIELUZHTvCBV8Y4BddX1V6sK4mT5wOsRGcAmFQitoYxwKKUPdotVh&#10;5QYk9k7OWx1Z+kYar2cut73cJEkqre6IF1o94FOL9fkwWgV+mWbz2uW0rX/y7tm/NeP7aa/U7c2y&#10;fwQRcYn/YfjDZ3SomOnoRjJB9Arutw+c5Ds/wHaa5iCOCjZZBrIq5SV+9QsAAP//AwBQSwECLQAU&#10;AAYACAAAACEAtoM4kv4AAADhAQAAEwAAAAAAAAAAAAAAAAAAAAAAW0NvbnRlbnRfVHlwZXNdLnht&#10;bFBLAQItABQABgAIAAAAIQA4/SH/1gAAAJQBAAALAAAAAAAAAAAAAAAAAC8BAABfcmVscy8ucmVs&#10;c1BLAQItABQABgAIAAAAIQD6EuCQYQIAAB0FAAAOAAAAAAAAAAAAAAAAAC4CAABkcnMvZTJvRG9j&#10;LnhtbFBLAQItABQABgAIAAAAIQAfgTUT2wAAAAYBAAAPAAAAAAAAAAAAAAAAALsEAABkcnMvZG93&#10;bnJldi54bWxQSwUGAAAAAAQABADzAAAAwwUAAAAA&#10;" filled="f" strokecolor="#0a121c [484]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</w:t>
      </w:r>
      <w:r w:rsidRPr="005663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Część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F269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="00F269FC" w:rsidRPr="00F269FC">
        <w:rPr>
          <w:rFonts w:ascii="Times New Roman" w:hAnsi="Times New Roman" w:cs="Times New Roman"/>
          <w:b/>
          <w:kern w:val="3"/>
          <w:sz w:val="24"/>
          <w:szCs w:val="24"/>
        </w:rPr>
        <w:t>Remont tarasu w budynku Prokuratury Rejonowej w Złotoryi; al. Miła 14,</w:t>
      </w:r>
      <w:r w:rsidR="00F269FC">
        <w:rPr>
          <w:rFonts w:ascii="Times New Roman" w:hAnsi="Times New Roman" w:cs="Times New Roman"/>
          <w:b/>
          <w:kern w:val="3"/>
          <w:sz w:val="24"/>
          <w:szCs w:val="24"/>
        </w:rPr>
        <w:t xml:space="preserve"> </w:t>
      </w:r>
      <w:r w:rsidR="00F269FC" w:rsidRPr="00F269FC">
        <w:rPr>
          <w:rFonts w:ascii="Times New Roman" w:hAnsi="Times New Roman" w:cs="Times New Roman"/>
          <w:b/>
          <w:kern w:val="3"/>
          <w:sz w:val="24"/>
          <w:szCs w:val="24"/>
        </w:rPr>
        <w:t>59-500 Złotoryja</w:t>
      </w:r>
    </w:p>
    <w:p w14:paraId="43CC36B5" w14:textId="77777777" w:rsidR="0002712D" w:rsidRPr="005663A4" w:rsidRDefault="0002712D" w:rsidP="0002712D">
      <w:pPr>
        <w:pStyle w:val="Tekstpodstawowy"/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14:paraId="1B5ECF36" w14:textId="373B24E5" w:rsidR="0002712D" w:rsidRPr="00F269FC" w:rsidRDefault="0002712D" w:rsidP="0002712D">
      <w:pPr>
        <w:pStyle w:val="Tekstpodstawowy"/>
        <w:spacing w:after="0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ABF761" wp14:editId="316B9823">
                <wp:simplePos x="0" y="0"/>
                <wp:positionH relativeFrom="column">
                  <wp:posOffset>224790</wp:posOffset>
                </wp:positionH>
                <wp:positionV relativeFrom="paragraph">
                  <wp:posOffset>11430</wp:posOffset>
                </wp:positionV>
                <wp:extent cx="200025" cy="171450"/>
                <wp:effectExtent l="0" t="0" r="28575" b="1905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4BA82A" id="Prostokąt 2" o:spid="_x0000_s1026" style="position:absolute;margin-left:17.7pt;margin-top:.9pt;width:15.75pt;height:13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6ryXwIAAMIEAAAOAAAAZHJzL2Uyb0RvYy54bWysVE1v2zAMvQ/YfxB0Xx0HztoGdYogRYcB&#10;RVsgHXpmZCk2oK9RSpzu14+S3STodhp2USiRfiQfH3NzezCa7SWGztmalxcTzqQVrunstuY/Xu6/&#10;XHEWItgGtLOy5m8y8NvF5083vZ/LqWudbiQyArFh3vuatzH6eVEE0UoD4cJ5acmpHBqIdMVt0SD0&#10;hG50MZ1Mvha9w8ajEzIEer0bnHyR8ZWSIj4pFWRkuuZUW8wn5nOTzmJxA/Mtgm87MZYB/1CFgc5S&#10;0iPUHURgO+z+gDKdQBecihfCmcIp1QmZe6BuysmHbtYteJl7IXKCP9IU/h+seNyv/TMSDb0P80Bm&#10;6uKg0KRfqo8dMllvR7LkITJBj8T+ZDrjTJCrvCyrWSazOH3sMcRv0hmWjJojzSJTBPuHECkhhb6H&#10;pFzW3Xda53loy3pKMKsmNDIBJAulIZJpfFPzYLecgd6S3kTEDBmc7pr0eQIKuN2sNLI90Myr6nK6&#10;qoagFho5vJYzKj7NnmoYwwf7HCcVdwehHT7JKQa5mC6SZnVnan5FOEckbVN6mVU3tngiNVkb17w9&#10;I0M3yDB4cd9RkgcI8RmQdEft0i7FJzqUdsSBGy3OWoe//vae4kkO5OWsJx0TPz93gJIz/d2SUK7L&#10;qkrCz5dqdjmlC557NuceuzMrR7SVtLVeZDPFR/1uKnTmlVZumbKSC6yg3MMkxssqDvtFSyvkcpnD&#10;SOwe4oNde5HAE0+J3pfDK6AfBRJJWY/uXfMw/6CTIXZQynIXneqyiE680gTThRYlz3Jc6rSJ5/cc&#10;dfrrWfwGAAD//wMAUEsDBBQABgAIAAAAIQB9pDuu3wAAAAYBAAAPAAAAZHJzL2Rvd25yZXYueG1s&#10;TI9BS8NAEIXvgv9hGcGLtBtjG9KYTSmCICgFa3vwts1Os8HsbMxu2+ivdzzp8c17vPdNuRxdJ044&#10;hNaTgttpAgKp9qalRsH27XGSgwhRk9GdJ1TwhQGW1eVFqQvjz/SKp01sBJdQKLQCG2NfSBlqi06H&#10;qe+R2Dv4wenIcmikGfSZy10n0yTJpNMt8YLVPT5YrD82R6dgd9PU30/Ps/U2OSxsuorvL59mrtT1&#10;1bi6BxFxjH9h+MVndKiYae+PZILoFNzNZ5zkOz/AdpYtQOwVpHkOsirlf/zqBwAA//8DAFBLAQIt&#10;ABQABgAIAAAAIQC2gziS/gAAAOEBAAATAAAAAAAAAAAAAAAAAAAAAABbQ29udGVudF9UeXBlc10u&#10;eG1sUEsBAi0AFAAGAAgAAAAhADj9If/WAAAAlAEAAAsAAAAAAAAAAAAAAAAALwEAAF9yZWxzLy5y&#10;ZWxzUEsBAi0AFAAGAAgAAAAhAFHHqvJfAgAAwgQAAA4AAAAAAAAAAAAAAAAALgIAAGRycy9lMm9E&#10;b2MueG1sUEsBAi0AFAAGAAgAAAAhAH2kO67fAAAABgEAAA8AAAAAAAAAAAAAAAAAuQQAAGRycy9k&#10;b3ducmV2LnhtbFBLBQYAAAAABAAEAPMAAADFBQAAAAA=&#10;" filled="f" strokecolor="#172c51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</w:t>
      </w:r>
      <w:r w:rsidRPr="005663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Część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2- </w:t>
      </w:r>
      <w:r w:rsidR="00F269FC" w:rsidRPr="00F269FC">
        <w:rPr>
          <w:rFonts w:ascii="Times New Roman" w:hAnsi="Times New Roman" w:cs="Times New Roman"/>
          <w:b/>
          <w:kern w:val="3"/>
          <w:sz w:val="24"/>
          <w:szCs w:val="24"/>
        </w:rPr>
        <w:t>Wymiana stolarki okiennej w budynku Prokuratury Okręgowej w Legnicy  i okna balkonowego w budynku Prokuratury Rejonowej w Złotoryi</w:t>
      </w:r>
    </w:p>
    <w:p w14:paraId="31BF2949" w14:textId="77777777" w:rsidR="0002712D" w:rsidRPr="005663A4" w:rsidRDefault="0002712D" w:rsidP="0002712D">
      <w:pPr>
        <w:pStyle w:val="Tekstpodstawowy"/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14:paraId="79C399AF" w14:textId="77777777" w:rsidR="0002712D" w:rsidRDefault="0002712D" w:rsidP="0002712D">
      <w:pPr>
        <w:pStyle w:val="Tekstpodstawowy"/>
        <w:spacing w:after="0"/>
        <w:rPr>
          <w:rFonts w:ascii="Times New Roman" w:hAnsi="Times New Roman" w:cs="Times New Roman"/>
          <w:sz w:val="24"/>
          <w:szCs w:val="24"/>
        </w:rPr>
      </w:pPr>
    </w:p>
    <w:p w14:paraId="71D077D6" w14:textId="77777777" w:rsidR="0002712D" w:rsidRDefault="0002712D" w:rsidP="0002712D">
      <w:pPr>
        <w:pStyle w:val="Tekstpodstawowy"/>
        <w:spacing w:after="0"/>
        <w:rPr>
          <w:rFonts w:ascii="Times New Roman" w:hAnsi="Times New Roman" w:cs="Times New Roman"/>
          <w:sz w:val="24"/>
          <w:szCs w:val="24"/>
        </w:rPr>
      </w:pPr>
    </w:p>
    <w:p w14:paraId="65924560" w14:textId="77777777" w:rsidR="0002712D" w:rsidRDefault="0002712D" w:rsidP="0002712D">
      <w:pPr>
        <w:pStyle w:val="Tekstpodstawowy"/>
        <w:spacing w:after="0"/>
        <w:rPr>
          <w:rFonts w:ascii="Times New Roman" w:hAnsi="Times New Roman" w:cs="Times New Roman"/>
          <w:sz w:val="24"/>
          <w:szCs w:val="24"/>
        </w:rPr>
      </w:pPr>
      <w:r w:rsidRPr="005663A4">
        <w:rPr>
          <w:rFonts w:ascii="Times New Roman" w:hAnsi="Times New Roman" w:cs="Times New Roman"/>
          <w:sz w:val="24"/>
          <w:szCs w:val="24"/>
        </w:rPr>
        <w:t>W wizji lokalnej wzi</w:t>
      </w:r>
      <w:r>
        <w:rPr>
          <w:rFonts w:ascii="Times New Roman" w:hAnsi="Times New Roman" w:cs="Times New Roman"/>
          <w:sz w:val="24"/>
          <w:szCs w:val="24"/>
        </w:rPr>
        <w:t xml:space="preserve">ął/wzięła </w:t>
      </w:r>
      <w:r w:rsidRPr="005663A4">
        <w:rPr>
          <w:rFonts w:ascii="Times New Roman" w:hAnsi="Times New Roman" w:cs="Times New Roman"/>
          <w:sz w:val="24"/>
          <w:szCs w:val="24"/>
        </w:rPr>
        <w:t>udział</w:t>
      </w:r>
    </w:p>
    <w:p w14:paraId="377C5ECC" w14:textId="77777777" w:rsidR="0002712D" w:rsidRDefault="0002712D" w:rsidP="0002712D">
      <w:pPr>
        <w:pStyle w:val="Tekstpodstawowy"/>
        <w:spacing w:after="0"/>
        <w:rPr>
          <w:rFonts w:ascii="Times New Roman" w:hAnsi="Times New Roman" w:cs="Times New Roman"/>
          <w:sz w:val="24"/>
          <w:szCs w:val="24"/>
        </w:rPr>
      </w:pPr>
    </w:p>
    <w:p w14:paraId="394D99AB" w14:textId="77777777" w:rsidR="0002712D" w:rsidRPr="005663A4" w:rsidRDefault="0002712D" w:rsidP="0002712D">
      <w:pPr>
        <w:pStyle w:val="Tekstpodstawowy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…….………………….</w:t>
      </w:r>
      <w:r w:rsidRPr="005663A4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710CFBA0" w14:textId="77777777" w:rsidR="0002712D" w:rsidRPr="00DC1031" w:rsidRDefault="0002712D" w:rsidP="0002712D">
      <w:pPr>
        <w:pStyle w:val="Tekstpodstawowy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C1031">
        <w:rPr>
          <w:sz w:val="20"/>
          <w:szCs w:val="20"/>
        </w:rPr>
        <w:t>(imię i nazwisko)</w:t>
      </w:r>
    </w:p>
    <w:p w14:paraId="1A1E2668" w14:textId="77777777" w:rsidR="0002712D" w:rsidRPr="005663A4" w:rsidRDefault="0002712D" w:rsidP="0002712D">
      <w:pPr>
        <w:pStyle w:val="Tekstpodstawowy"/>
        <w:spacing w:after="0"/>
        <w:rPr>
          <w:rFonts w:ascii="Times New Roman" w:hAnsi="Times New Roman" w:cs="Times New Roman"/>
          <w:sz w:val="24"/>
          <w:szCs w:val="24"/>
        </w:rPr>
      </w:pPr>
    </w:p>
    <w:p w14:paraId="11B4323C" w14:textId="77777777" w:rsidR="0002712D" w:rsidRPr="005663A4" w:rsidRDefault="0002712D" w:rsidP="0002712D">
      <w:pPr>
        <w:pStyle w:val="Tekstpodstawowy"/>
        <w:spacing w:after="0"/>
        <w:rPr>
          <w:rFonts w:ascii="Times New Roman" w:hAnsi="Times New Roman" w:cs="Times New Roman"/>
          <w:sz w:val="24"/>
          <w:szCs w:val="24"/>
        </w:rPr>
      </w:pPr>
      <w:r w:rsidRPr="005663A4">
        <w:rPr>
          <w:rFonts w:ascii="Times New Roman" w:hAnsi="Times New Roman" w:cs="Times New Roman"/>
          <w:sz w:val="24"/>
          <w:szCs w:val="24"/>
        </w:rPr>
        <w:t>reprezentujący Wykonawcę</w:t>
      </w:r>
      <w:r>
        <w:rPr>
          <w:rFonts w:ascii="Times New Roman" w:hAnsi="Times New Roman" w:cs="Times New Roman"/>
          <w:sz w:val="24"/>
          <w:szCs w:val="24"/>
        </w:rPr>
        <w:t>…..</w:t>
      </w:r>
      <w:r w:rsidRPr="005663A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</w:p>
    <w:p w14:paraId="48F7E217" w14:textId="77777777" w:rsidR="0002712D" w:rsidRPr="005663A4" w:rsidRDefault="0002712D" w:rsidP="0002712D">
      <w:pPr>
        <w:pStyle w:val="rozdzia"/>
        <w:spacing w:line="276" w:lineRule="auto"/>
        <w:ind w:left="720"/>
        <w:jc w:val="left"/>
        <w:rPr>
          <w:rFonts w:ascii="Times New Roman" w:hAnsi="Times New Roman" w:cs="Times New Roman"/>
          <w:color w:val="FF0000"/>
          <w:sz w:val="24"/>
          <w:szCs w:val="24"/>
        </w:rPr>
      </w:pPr>
    </w:p>
    <w:p w14:paraId="68A97255" w14:textId="77777777" w:rsidR="0002712D" w:rsidRPr="005663A4" w:rsidRDefault="0002712D" w:rsidP="0002712D">
      <w:pPr>
        <w:ind w:firstLine="391"/>
        <w:jc w:val="both"/>
      </w:pPr>
    </w:p>
    <w:p w14:paraId="479408E3" w14:textId="77777777" w:rsidR="0002712D" w:rsidRPr="005663A4" w:rsidRDefault="0002712D" w:rsidP="0002712D">
      <w:pPr>
        <w:ind w:firstLine="391"/>
        <w:jc w:val="both"/>
      </w:pPr>
    </w:p>
    <w:p w14:paraId="1525B66C" w14:textId="77777777" w:rsidR="0002712D" w:rsidRPr="005663A4" w:rsidRDefault="0002712D" w:rsidP="0002712D">
      <w:pPr>
        <w:jc w:val="both"/>
      </w:pPr>
      <w:r w:rsidRPr="005663A4">
        <w:t>Podpisy:</w:t>
      </w:r>
    </w:p>
    <w:p w14:paraId="62D40B6C" w14:textId="77777777" w:rsidR="0002712D" w:rsidRPr="005663A4" w:rsidRDefault="0002712D" w:rsidP="0002712D">
      <w:pPr>
        <w:jc w:val="both"/>
      </w:pPr>
    </w:p>
    <w:p w14:paraId="7BC7254B" w14:textId="77777777" w:rsidR="0002712D" w:rsidRPr="005663A4" w:rsidRDefault="0002712D" w:rsidP="0002712D">
      <w:pPr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8"/>
        <w:gridCol w:w="2994"/>
        <w:gridCol w:w="3040"/>
      </w:tblGrid>
      <w:tr w:rsidR="0002712D" w:rsidRPr="005663A4" w14:paraId="2EF9A51F" w14:textId="77777777" w:rsidTr="00FD59BE">
        <w:tc>
          <w:tcPr>
            <w:tcW w:w="3039" w:type="dxa"/>
            <w:hideMark/>
          </w:tcPr>
          <w:p w14:paraId="21EEA024" w14:textId="77777777" w:rsidR="0002712D" w:rsidRPr="005663A4" w:rsidRDefault="0002712D" w:rsidP="00FD59BE">
            <w:pPr>
              <w:jc w:val="center"/>
              <w:rPr>
                <w:b/>
              </w:rPr>
            </w:pPr>
            <w:r w:rsidRPr="005663A4">
              <w:rPr>
                <w:b/>
              </w:rPr>
              <w:t>…………………</w:t>
            </w:r>
          </w:p>
        </w:tc>
        <w:tc>
          <w:tcPr>
            <w:tcW w:w="2995" w:type="dxa"/>
          </w:tcPr>
          <w:p w14:paraId="5A823C26" w14:textId="77777777" w:rsidR="0002712D" w:rsidRPr="005663A4" w:rsidRDefault="0002712D" w:rsidP="00FD59BE">
            <w:pPr>
              <w:jc w:val="center"/>
              <w:rPr>
                <w:b/>
              </w:rPr>
            </w:pPr>
          </w:p>
        </w:tc>
        <w:tc>
          <w:tcPr>
            <w:tcW w:w="3040" w:type="dxa"/>
            <w:hideMark/>
          </w:tcPr>
          <w:p w14:paraId="514A6B0D" w14:textId="77777777" w:rsidR="0002712D" w:rsidRPr="005663A4" w:rsidRDefault="0002712D" w:rsidP="00FD59BE">
            <w:pPr>
              <w:jc w:val="center"/>
              <w:rPr>
                <w:b/>
              </w:rPr>
            </w:pPr>
            <w:r w:rsidRPr="005663A4">
              <w:rPr>
                <w:b/>
              </w:rPr>
              <w:t>…………………</w:t>
            </w:r>
          </w:p>
        </w:tc>
      </w:tr>
      <w:tr w:rsidR="0002712D" w:rsidRPr="005663A4" w14:paraId="6E27F586" w14:textId="77777777" w:rsidTr="00FD59BE">
        <w:tc>
          <w:tcPr>
            <w:tcW w:w="3039" w:type="dxa"/>
            <w:hideMark/>
          </w:tcPr>
          <w:p w14:paraId="3A40501B" w14:textId="77777777" w:rsidR="0002712D" w:rsidRPr="005663A4" w:rsidRDefault="0002712D" w:rsidP="00FD59BE">
            <w:pPr>
              <w:jc w:val="center"/>
              <w:rPr>
                <w:b/>
              </w:rPr>
            </w:pPr>
            <w:r w:rsidRPr="005663A4">
              <w:rPr>
                <w:b/>
              </w:rPr>
              <w:t>Wykonawca</w:t>
            </w:r>
          </w:p>
        </w:tc>
        <w:tc>
          <w:tcPr>
            <w:tcW w:w="2995" w:type="dxa"/>
          </w:tcPr>
          <w:p w14:paraId="504DFE57" w14:textId="77777777" w:rsidR="0002712D" w:rsidRPr="005663A4" w:rsidRDefault="0002712D" w:rsidP="00FD59BE">
            <w:pPr>
              <w:jc w:val="center"/>
              <w:rPr>
                <w:b/>
              </w:rPr>
            </w:pPr>
          </w:p>
        </w:tc>
        <w:tc>
          <w:tcPr>
            <w:tcW w:w="3040" w:type="dxa"/>
            <w:hideMark/>
          </w:tcPr>
          <w:p w14:paraId="5B2323F9" w14:textId="77777777" w:rsidR="0002712D" w:rsidRPr="005663A4" w:rsidRDefault="0002712D" w:rsidP="00FD59BE">
            <w:pPr>
              <w:jc w:val="center"/>
              <w:rPr>
                <w:b/>
              </w:rPr>
            </w:pPr>
            <w:r w:rsidRPr="005663A4">
              <w:rPr>
                <w:b/>
              </w:rPr>
              <w:t>Zamawiający</w:t>
            </w:r>
          </w:p>
        </w:tc>
      </w:tr>
    </w:tbl>
    <w:p w14:paraId="0E030F5E" w14:textId="77777777" w:rsidR="0002712D" w:rsidRPr="005663A4" w:rsidRDefault="0002712D" w:rsidP="0002712D">
      <w:pPr>
        <w:spacing w:after="236"/>
      </w:pPr>
    </w:p>
    <w:p w14:paraId="4FF728D3" w14:textId="15729824" w:rsidR="00450261" w:rsidRPr="00DE64FC" w:rsidRDefault="00450261" w:rsidP="0002712D">
      <w:pPr>
        <w:spacing w:line="358" w:lineRule="auto"/>
        <w:ind w:left="993" w:right="994"/>
        <w:jc w:val="center"/>
        <w:rPr>
          <w:i/>
          <w:sz w:val="20"/>
          <w:szCs w:val="20"/>
        </w:rPr>
      </w:pPr>
    </w:p>
    <w:sectPr w:rsidR="00450261" w:rsidRPr="00DE64FC" w:rsidSect="007D3297">
      <w:headerReference w:type="default" r:id="rId8"/>
      <w:footerReference w:type="even" r:id="rId9"/>
      <w:pgSz w:w="11906" w:h="16838"/>
      <w:pgMar w:top="1134" w:right="1417" w:bottom="1134" w:left="1417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5106B" w14:textId="77777777" w:rsidR="00573F15" w:rsidRDefault="00573F15" w:rsidP="005057EC">
      <w:r>
        <w:separator/>
      </w:r>
    </w:p>
  </w:endnote>
  <w:endnote w:type="continuationSeparator" w:id="0">
    <w:p w14:paraId="2C51F9A9" w14:textId="77777777" w:rsidR="00573F15" w:rsidRDefault="00573F15" w:rsidP="00505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9741144"/>
      <w:docPartObj>
        <w:docPartGallery w:val="Page Numbers (Bottom of Page)"/>
        <w:docPartUnique/>
      </w:docPartObj>
    </w:sdtPr>
    <w:sdtContent>
      <w:p w14:paraId="344BD9E5" w14:textId="6ECB61CE" w:rsidR="00081BB0" w:rsidRDefault="00081BB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3B158C" w14:textId="77777777" w:rsidR="00081BB0" w:rsidRDefault="00081B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7A516" w14:textId="77777777" w:rsidR="00573F15" w:rsidRDefault="00573F15" w:rsidP="005057EC">
      <w:r>
        <w:separator/>
      </w:r>
    </w:p>
  </w:footnote>
  <w:footnote w:type="continuationSeparator" w:id="0">
    <w:p w14:paraId="0AC83FC4" w14:textId="77777777" w:rsidR="00573F15" w:rsidRDefault="00573F15" w:rsidP="005057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C92F5" w14:textId="191FD547" w:rsidR="005057EC" w:rsidRPr="001735F2" w:rsidRDefault="005057EC" w:rsidP="005057EC">
    <w:pPr>
      <w:ind w:right="338"/>
      <w:rPr>
        <w:rFonts w:eastAsia="Calibri"/>
      </w:rPr>
    </w:pPr>
    <w:r w:rsidRPr="001735F2">
      <w:t xml:space="preserve">                            </w:t>
    </w:r>
    <w:r w:rsidRPr="001735F2">
      <w:rPr>
        <w:rFonts w:eastAsia="Calibri" w:cs="Calibri"/>
        <w:noProof/>
        <w:color w:val="000000"/>
        <w:kern w:val="3"/>
        <w:sz w:val="26"/>
        <w:lang w:eastAsia="pl-PL"/>
      </w:rPr>
      <w:drawing>
        <wp:inline distT="0" distB="0" distL="0" distR="0" wp14:anchorId="4F0D9375" wp14:editId="56DEDF72">
          <wp:extent cx="602626" cy="594990"/>
          <wp:effectExtent l="0" t="0" r="6974" b="0"/>
          <wp:docPr id="3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12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2626" cy="5949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 w:rsidR="00FF3647">
      <w:tab/>
    </w:r>
    <w:r w:rsidR="00FF3647">
      <w:tab/>
    </w:r>
    <w:r w:rsidR="00FF3647">
      <w:tab/>
    </w:r>
    <w:r w:rsidR="00FF3647">
      <w:tab/>
    </w:r>
    <w:r w:rsidR="00FF3647">
      <w:tab/>
    </w:r>
    <w:r w:rsidR="00FF3647">
      <w:tab/>
    </w:r>
    <w:r w:rsidR="00FF3647">
      <w:tab/>
    </w:r>
    <w:r w:rsidR="00FF3647">
      <w:tab/>
    </w:r>
    <w:r w:rsidR="00FF3647">
      <w:tab/>
    </w:r>
  </w:p>
  <w:p w14:paraId="0C7E8F28" w14:textId="77777777" w:rsidR="005057EC" w:rsidRPr="001735F2" w:rsidRDefault="005057EC" w:rsidP="005057EC">
    <w:pPr>
      <w:ind w:right="338"/>
      <w:rPr>
        <w:spacing w:val="20"/>
        <w:sz w:val="20"/>
        <w:szCs w:val="20"/>
      </w:rPr>
    </w:pPr>
    <w:r w:rsidRPr="001735F2">
      <w:rPr>
        <w:spacing w:val="20"/>
        <w:sz w:val="20"/>
        <w:szCs w:val="20"/>
      </w:rPr>
      <w:tab/>
      <w:t>PROKURATURA OKRĘGOWA</w:t>
    </w:r>
  </w:p>
  <w:p w14:paraId="6E46B650" w14:textId="77777777" w:rsidR="005057EC" w:rsidRPr="001735F2" w:rsidRDefault="005057EC" w:rsidP="005057EC">
    <w:pPr>
      <w:ind w:right="338"/>
      <w:rPr>
        <w:rFonts w:eastAsia="Calibri"/>
      </w:rPr>
    </w:pPr>
    <w:r w:rsidRPr="001735F2">
      <w:rPr>
        <w:b/>
        <w:sz w:val="18"/>
        <w:szCs w:val="18"/>
      </w:rPr>
      <w:t>7 WYDZIAŁ BUDŻETOWO-ADMINISTRACYJNY</w:t>
    </w:r>
  </w:p>
  <w:p w14:paraId="29CD1187" w14:textId="77777777" w:rsidR="005057EC" w:rsidRPr="001735F2" w:rsidRDefault="005057EC" w:rsidP="005057EC">
    <w:pPr>
      <w:ind w:right="338"/>
      <w:rPr>
        <w:sz w:val="18"/>
        <w:szCs w:val="18"/>
      </w:rPr>
    </w:pPr>
    <w:r w:rsidRPr="001735F2">
      <w:rPr>
        <w:sz w:val="18"/>
        <w:szCs w:val="18"/>
      </w:rPr>
      <w:tab/>
      <w:t xml:space="preserve"> ul. Grunwaldzka 8, 59-220 Legnica </w:t>
    </w:r>
  </w:p>
  <w:p w14:paraId="3B262243" w14:textId="77777777" w:rsidR="005057EC" w:rsidRPr="001735F2" w:rsidRDefault="005057EC" w:rsidP="005057EC">
    <w:pPr>
      <w:ind w:right="338"/>
      <w:rPr>
        <w:sz w:val="18"/>
        <w:szCs w:val="18"/>
      </w:rPr>
    </w:pPr>
    <w:r w:rsidRPr="001735F2">
      <w:rPr>
        <w:sz w:val="18"/>
        <w:szCs w:val="18"/>
      </w:rPr>
      <w:tab/>
      <w:t>tel. (76) 72-31-140, fax (76) 72-31-190</w:t>
    </w:r>
  </w:p>
  <w:p w14:paraId="40FD4359" w14:textId="77777777" w:rsidR="005057EC" w:rsidRPr="001735F2" w:rsidRDefault="005057EC" w:rsidP="005057EC">
    <w:pPr>
      <w:spacing w:after="160"/>
      <w:rPr>
        <w:rFonts w:eastAsia="Calibri"/>
      </w:rPr>
    </w:pPr>
    <w:r w:rsidRPr="001735F2">
      <w:rPr>
        <w:b/>
        <w:noProof/>
        <w:sz w:val="16"/>
        <w:szCs w:val="16"/>
      </w:rPr>
      <w:drawing>
        <wp:inline distT="0" distB="0" distL="0" distR="0" wp14:anchorId="3F2F007D" wp14:editId="0932A0B8">
          <wp:extent cx="2689863" cy="53336"/>
          <wp:effectExtent l="0" t="0" r="0" b="3814"/>
          <wp:docPr id="4" name="Obraz 1" descr="BD15155_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89863" cy="5333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7FE7D281" w14:textId="77D2AAF2" w:rsidR="005057EC" w:rsidRPr="00443482" w:rsidRDefault="00FF3647" w:rsidP="00443482">
    <w:pPr>
      <w:pStyle w:val="Nagwek"/>
      <w:jc w:val="right"/>
      <w:rPr>
        <w:sz w:val="18"/>
        <w:szCs w:val="18"/>
      </w:rPr>
    </w:pPr>
    <w:r>
      <w:tab/>
    </w:r>
    <w:r w:rsidR="00443482">
      <w:t xml:space="preserve">                                                                                                                      </w:t>
    </w:r>
    <w:r w:rsidR="00443482" w:rsidRPr="00443482">
      <w:rPr>
        <w:b/>
        <w:sz w:val="18"/>
        <w:szCs w:val="18"/>
      </w:rPr>
      <w:t xml:space="preserve">Załącznik nr </w:t>
    </w:r>
    <w:r w:rsidR="00F269FC">
      <w:rPr>
        <w:b/>
        <w:sz w:val="18"/>
        <w:szCs w:val="18"/>
      </w:rPr>
      <w:t>14</w:t>
    </w:r>
    <w:r w:rsidR="00A41BB7">
      <w:rPr>
        <w:b/>
        <w:sz w:val="18"/>
        <w:szCs w:val="18"/>
      </w:rPr>
      <w:t xml:space="preserve"> </w:t>
    </w:r>
    <w:r w:rsidR="00443482" w:rsidRPr="00443482">
      <w:rPr>
        <w:b/>
        <w:sz w:val="18"/>
        <w:szCs w:val="18"/>
      </w:rPr>
      <w:t>do SWZ</w:t>
    </w:r>
    <w:r w:rsidR="00443482" w:rsidRPr="00443482">
      <w:rPr>
        <w:b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47EAA"/>
    <w:multiLevelType w:val="hybridMultilevel"/>
    <w:tmpl w:val="1F963958"/>
    <w:lvl w:ilvl="0" w:tplc="EF842F1E">
      <w:start w:val="1"/>
      <w:numFmt w:val="decimal"/>
      <w:lvlText w:val="%1."/>
      <w:lvlJc w:val="left"/>
      <w:pPr>
        <w:ind w:left="4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6" w:hanging="360"/>
      </w:pPr>
    </w:lvl>
    <w:lvl w:ilvl="2" w:tplc="0415001B" w:tentative="1">
      <w:start w:val="1"/>
      <w:numFmt w:val="lowerRoman"/>
      <w:lvlText w:val="%3."/>
      <w:lvlJc w:val="right"/>
      <w:pPr>
        <w:ind w:left="1856" w:hanging="180"/>
      </w:pPr>
    </w:lvl>
    <w:lvl w:ilvl="3" w:tplc="0415000F" w:tentative="1">
      <w:start w:val="1"/>
      <w:numFmt w:val="decimal"/>
      <w:lvlText w:val="%4."/>
      <w:lvlJc w:val="left"/>
      <w:pPr>
        <w:ind w:left="2576" w:hanging="360"/>
      </w:pPr>
    </w:lvl>
    <w:lvl w:ilvl="4" w:tplc="04150019" w:tentative="1">
      <w:start w:val="1"/>
      <w:numFmt w:val="lowerLetter"/>
      <w:lvlText w:val="%5."/>
      <w:lvlJc w:val="left"/>
      <w:pPr>
        <w:ind w:left="3296" w:hanging="360"/>
      </w:pPr>
    </w:lvl>
    <w:lvl w:ilvl="5" w:tplc="0415001B" w:tentative="1">
      <w:start w:val="1"/>
      <w:numFmt w:val="lowerRoman"/>
      <w:lvlText w:val="%6."/>
      <w:lvlJc w:val="right"/>
      <w:pPr>
        <w:ind w:left="4016" w:hanging="180"/>
      </w:pPr>
    </w:lvl>
    <w:lvl w:ilvl="6" w:tplc="0415000F" w:tentative="1">
      <w:start w:val="1"/>
      <w:numFmt w:val="decimal"/>
      <w:lvlText w:val="%7."/>
      <w:lvlJc w:val="left"/>
      <w:pPr>
        <w:ind w:left="4736" w:hanging="360"/>
      </w:pPr>
    </w:lvl>
    <w:lvl w:ilvl="7" w:tplc="04150019" w:tentative="1">
      <w:start w:val="1"/>
      <w:numFmt w:val="lowerLetter"/>
      <w:lvlText w:val="%8."/>
      <w:lvlJc w:val="left"/>
      <w:pPr>
        <w:ind w:left="5456" w:hanging="360"/>
      </w:pPr>
    </w:lvl>
    <w:lvl w:ilvl="8" w:tplc="0415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1" w15:restartNumberingAfterBreak="0">
    <w:nsid w:val="1E68352C"/>
    <w:multiLevelType w:val="hybridMultilevel"/>
    <w:tmpl w:val="8116B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4641D"/>
    <w:multiLevelType w:val="hybridMultilevel"/>
    <w:tmpl w:val="9D2416C4"/>
    <w:lvl w:ilvl="0" w:tplc="83003D7E">
      <w:start w:val="63"/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F6DA6"/>
    <w:multiLevelType w:val="hybridMultilevel"/>
    <w:tmpl w:val="F232E866"/>
    <w:lvl w:ilvl="0" w:tplc="31329512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3376697"/>
    <w:multiLevelType w:val="hybridMultilevel"/>
    <w:tmpl w:val="2362AE3C"/>
    <w:lvl w:ilvl="0" w:tplc="B3D0A8F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7E1BF0"/>
    <w:multiLevelType w:val="hybridMultilevel"/>
    <w:tmpl w:val="BA222E18"/>
    <w:lvl w:ilvl="0" w:tplc="CCB251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93745554">
    <w:abstractNumId w:val="1"/>
  </w:num>
  <w:num w:numId="2" w16cid:durableId="1948004101">
    <w:abstractNumId w:val="5"/>
  </w:num>
  <w:num w:numId="3" w16cid:durableId="1156143360">
    <w:abstractNumId w:val="0"/>
  </w:num>
  <w:num w:numId="4" w16cid:durableId="1203519796">
    <w:abstractNumId w:val="4"/>
  </w:num>
  <w:num w:numId="5" w16cid:durableId="19674433">
    <w:abstractNumId w:val="4"/>
  </w:num>
  <w:num w:numId="6" w16cid:durableId="1747606683">
    <w:abstractNumId w:val="3"/>
  </w:num>
  <w:num w:numId="7" w16cid:durableId="8367694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046"/>
    <w:rsid w:val="000000D0"/>
    <w:rsid w:val="00011690"/>
    <w:rsid w:val="0002712D"/>
    <w:rsid w:val="00043721"/>
    <w:rsid w:val="00065ACB"/>
    <w:rsid w:val="00081BB0"/>
    <w:rsid w:val="00097264"/>
    <w:rsid w:val="000D56EA"/>
    <w:rsid w:val="000D5A45"/>
    <w:rsid w:val="0011771E"/>
    <w:rsid w:val="00120E54"/>
    <w:rsid w:val="001265AD"/>
    <w:rsid w:val="00144A2A"/>
    <w:rsid w:val="00167A93"/>
    <w:rsid w:val="00210D48"/>
    <w:rsid w:val="00256599"/>
    <w:rsid w:val="002636D7"/>
    <w:rsid w:val="00275C2F"/>
    <w:rsid w:val="002C6B79"/>
    <w:rsid w:val="00312BA1"/>
    <w:rsid w:val="00314596"/>
    <w:rsid w:val="00324C21"/>
    <w:rsid w:val="00325549"/>
    <w:rsid w:val="00347DB5"/>
    <w:rsid w:val="00356B8A"/>
    <w:rsid w:val="00360079"/>
    <w:rsid w:val="0037222A"/>
    <w:rsid w:val="003B3310"/>
    <w:rsid w:val="003B6229"/>
    <w:rsid w:val="003D64BE"/>
    <w:rsid w:val="003E175D"/>
    <w:rsid w:val="004001A8"/>
    <w:rsid w:val="0041239C"/>
    <w:rsid w:val="004366E4"/>
    <w:rsid w:val="00443482"/>
    <w:rsid w:val="00450261"/>
    <w:rsid w:val="0045700E"/>
    <w:rsid w:val="004674F7"/>
    <w:rsid w:val="00471CFB"/>
    <w:rsid w:val="004D2960"/>
    <w:rsid w:val="004D5152"/>
    <w:rsid w:val="004E7E6A"/>
    <w:rsid w:val="00502268"/>
    <w:rsid w:val="005057EC"/>
    <w:rsid w:val="00511703"/>
    <w:rsid w:val="005247B4"/>
    <w:rsid w:val="0053741A"/>
    <w:rsid w:val="005463CC"/>
    <w:rsid w:val="00573F15"/>
    <w:rsid w:val="00577E0F"/>
    <w:rsid w:val="005A2B23"/>
    <w:rsid w:val="00603FF3"/>
    <w:rsid w:val="006464D4"/>
    <w:rsid w:val="006D2286"/>
    <w:rsid w:val="006D3CA7"/>
    <w:rsid w:val="006D53C3"/>
    <w:rsid w:val="006F7155"/>
    <w:rsid w:val="007129B8"/>
    <w:rsid w:val="00734167"/>
    <w:rsid w:val="00787837"/>
    <w:rsid w:val="007A7DD5"/>
    <w:rsid w:val="007A7EE1"/>
    <w:rsid w:val="007B3B33"/>
    <w:rsid w:val="007C2E5D"/>
    <w:rsid w:val="007D3297"/>
    <w:rsid w:val="007F144B"/>
    <w:rsid w:val="007F265B"/>
    <w:rsid w:val="007F43AB"/>
    <w:rsid w:val="00803EEC"/>
    <w:rsid w:val="00814E10"/>
    <w:rsid w:val="0082165E"/>
    <w:rsid w:val="00823398"/>
    <w:rsid w:val="008432B5"/>
    <w:rsid w:val="0085447B"/>
    <w:rsid w:val="00880C81"/>
    <w:rsid w:val="0089397E"/>
    <w:rsid w:val="008B488B"/>
    <w:rsid w:val="008B6212"/>
    <w:rsid w:val="008C5046"/>
    <w:rsid w:val="00930CFB"/>
    <w:rsid w:val="009E6B42"/>
    <w:rsid w:val="009F61F7"/>
    <w:rsid w:val="009F6435"/>
    <w:rsid w:val="00A04C06"/>
    <w:rsid w:val="00A109A7"/>
    <w:rsid w:val="00A10B87"/>
    <w:rsid w:val="00A15C11"/>
    <w:rsid w:val="00A41BB7"/>
    <w:rsid w:val="00A56386"/>
    <w:rsid w:val="00A56869"/>
    <w:rsid w:val="00A61C4F"/>
    <w:rsid w:val="00AB61FC"/>
    <w:rsid w:val="00AD437E"/>
    <w:rsid w:val="00AE3C2A"/>
    <w:rsid w:val="00AF48D9"/>
    <w:rsid w:val="00B2557A"/>
    <w:rsid w:val="00B50ECA"/>
    <w:rsid w:val="00B5254C"/>
    <w:rsid w:val="00BE2D56"/>
    <w:rsid w:val="00C049A3"/>
    <w:rsid w:val="00C20661"/>
    <w:rsid w:val="00C24532"/>
    <w:rsid w:val="00C7469F"/>
    <w:rsid w:val="00CB542F"/>
    <w:rsid w:val="00CD6544"/>
    <w:rsid w:val="00CE39FD"/>
    <w:rsid w:val="00D00E2F"/>
    <w:rsid w:val="00D50C6B"/>
    <w:rsid w:val="00D51CE9"/>
    <w:rsid w:val="00D56663"/>
    <w:rsid w:val="00D72742"/>
    <w:rsid w:val="00D971DA"/>
    <w:rsid w:val="00DA3A93"/>
    <w:rsid w:val="00DA5D30"/>
    <w:rsid w:val="00DA6246"/>
    <w:rsid w:val="00DB6C29"/>
    <w:rsid w:val="00DC7FA1"/>
    <w:rsid w:val="00DD2D9F"/>
    <w:rsid w:val="00DE1273"/>
    <w:rsid w:val="00DE35FE"/>
    <w:rsid w:val="00DE64FC"/>
    <w:rsid w:val="00DE681C"/>
    <w:rsid w:val="00E00085"/>
    <w:rsid w:val="00E0306F"/>
    <w:rsid w:val="00E16196"/>
    <w:rsid w:val="00E21F5A"/>
    <w:rsid w:val="00E31306"/>
    <w:rsid w:val="00E43C07"/>
    <w:rsid w:val="00E50C0F"/>
    <w:rsid w:val="00E60371"/>
    <w:rsid w:val="00E60869"/>
    <w:rsid w:val="00E778C3"/>
    <w:rsid w:val="00E83626"/>
    <w:rsid w:val="00EA1869"/>
    <w:rsid w:val="00EA526A"/>
    <w:rsid w:val="00EE4436"/>
    <w:rsid w:val="00EF4D26"/>
    <w:rsid w:val="00F269FC"/>
    <w:rsid w:val="00F47997"/>
    <w:rsid w:val="00F52FB2"/>
    <w:rsid w:val="00F559FA"/>
    <w:rsid w:val="00F674C4"/>
    <w:rsid w:val="00FD1D0B"/>
    <w:rsid w:val="00FE27E4"/>
    <w:rsid w:val="00FF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1B70B1"/>
  <w15:docId w15:val="{CF2FB36F-1826-4DA0-A960-8AE7A6CFC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5046"/>
    <w:pPr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Tytulwzoru">
    <w:name w:val="D Tytul wzoru"/>
    <w:rsid w:val="008C5046"/>
    <w:pPr>
      <w:keepNext/>
      <w:widowControl w:val="0"/>
      <w:suppressAutoHyphens/>
      <w:autoSpaceDE w:val="0"/>
      <w:spacing w:before="220" w:after="220" w:line="260" w:lineRule="atLeast"/>
      <w:jc w:val="center"/>
    </w:pPr>
    <w:rPr>
      <w:rFonts w:ascii="Times New Roman" w:eastAsia="Arial" w:hAnsi="Times New Roman" w:cs="Times New Roman"/>
      <w:b/>
      <w:bCs/>
      <w:kern w:val="1"/>
      <w:sz w:val="24"/>
      <w:szCs w:val="21"/>
      <w:lang w:eastAsia="zh-CN"/>
    </w:rPr>
  </w:style>
  <w:style w:type="paragraph" w:customStyle="1" w:styleId="DPodpiskropkiprawe">
    <w:name w:val="D Podpis kropki prawe"/>
    <w:rsid w:val="008C5046"/>
    <w:pPr>
      <w:widowControl w:val="0"/>
      <w:tabs>
        <w:tab w:val="left" w:pos="5103"/>
        <w:tab w:val="right" w:leader="dot" w:pos="9072"/>
      </w:tabs>
      <w:suppressAutoHyphens/>
      <w:autoSpaceDE w:val="0"/>
      <w:spacing w:after="0" w:line="270" w:lineRule="atLeast"/>
    </w:pPr>
    <w:rPr>
      <w:rFonts w:ascii="Times New Roman" w:eastAsia="Arial" w:hAnsi="Times New Roman" w:cs="Times New Roman"/>
      <w:kern w:val="1"/>
      <w:szCs w:val="19"/>
      <w:lang w:eastAsia="zh-CN"/>
    </w:rPr>
  </w:style>
  <w:style w:type="paragraph" w:customStyle="1" w:styleId="DTextNO">
    <w:name w:val="D Text NO"/>
    <w:rsid w:val="008C5046"/>
    <w:pPr>
      <w:widowControl w:val="0"/>
      <w:tabs>
        <w:tab w:val="right" w:leader="dot" w:pos="9072"/>
      </w:tabs>
      <w:suppressAutoHyphens/>
      <w:autoSpaceDE w:val="0"/>
      <w:spacing w:after="0" w:line="270" w:lineRule="atLeast"/>
      <w:jc w:val="both"/>
    </w:pPr>
    <w:rPr>
      <w:rFonts w:ascii="Times New Roman" w:eastAsia="Arial" w:hAnsi="Times New Roman" w:cs="Times New Roman"/>
      <w:kern w:val="1"/>
      <w:szCs w:val="19"/>
      <w:lang w:eastAsia="zh-CN"/>
    </w:rPr>
  </w:style>
  <w:style w:type="paragraph" w:customStyle="1" w:styleId="D1txt">
    <w:name w:val="D 1.txt"/>
    <w:rsid w:val="008C5046"/>
    <w:pPr>
      <w:widowControl w:val="0"/>
      <w:tabs>
        <w:tab w:val="right" w:leader="dot" w:pos="9072"/>
      </w:tabs>
      <w:suppressAutoHyphens/>
      <w:autoSpaceDE w:val="0"/>
      <w:spacing w:after="0" w:line="270" w:lineRule="atLeast"/>
      <w:ind w:left="284" w:hanging="284"/>
      <w:jc w:val="both"/>
    </w:pPr>
    <w:rPr>
      <w:rFonts w:ascii="Times New Roman" w:eastAsia="Arial" w:hAnsi="Times New Roman" w:cs="Times New Roman"/>
      <w:kern w:val="1"/>
      <w:szCs w:val="19"/>
      <w:lang w:eastAsia="zh-CN"/>
    </w:rPr>
  </w:style>
  <w:style w:type="paragraph" w:customStyle="1" w:styleId="DPodpismaly2">
    <w:name w:val="D Podpis maly2"/>
    <w:rsid w:val="008C5046"/>
    <w:pPr>
      <w:keepLines/>
      <w:widowControl w:val="0"/>
      <w:tabs>
        <w:tab w:val="center" w:pos="1985"/>
        <w:tab w:val="center" w:pos="7088"/>
      </w:tabs>
      <w:suppressAutoHyphens/>
      <w:autoSpaceDE w:val="0"/>
      <w:spacing w:after="0" w:line="160" w:lineRule="atLeast"/>
    </w:pPr>
    <w:rPr>
      <w:rFonts w:ascii="Times New Roman" w:eastAsia="Arial" w:hAnsi="Times New Roman" w:cs="Times New Roman"/>
      <w:kern w:val="1"/>
      <w:sz w:val="18"/>
      <w:szCs w:val="15"/>
      <w:lang w:eastAsia="zh-CN"/>
    </w:rPr>
  </w:style>
  <w:style w:type="paragraph" w:customStyle="1" w:styleId="TableText">
    <w:name w:val="Table Text"/>
    <w:rsid w:val="008C5046"/>
    <w:pPr>
      <w:widowControl w:val="0"/>
      <w:suppressAutoHyphens/>
      <w:autoSpaceDE w:val="0"/>
      <w:spacing w:before="60" w:after="60" w:line="200" w:lineRule="atLeast"/>
    </w:pPr>
    <w:rPr>
      <w:rFonts w:ascii="Times New Roman" w:eastAsia="Arial" w:hAnsi="Times New Roman" w:cs="Times New Roman"/>
      <w:kern w:val="1"/>
      <w:sz w:val="20"/>
      <w:szCs w:val="16"/>
      <w:lang w:eastAsia="zh-CN"/>
    </w:rPr>
  </w:style>
  <w:style w:type="table" w:styleId="Tabela-Siatka">
    <w:name w:val="Table Grid"/>
    <w:basedOn w:val="Standardowy"/>
    <w:uiPriority w:val="59"/>
    <w:rsid w:val="00DE1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057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57EC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057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57EC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Standard">
    <w:name w:val="Standard"/>
    <w:rsid w:val="00D00E2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83626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6D3CA7"/>
    <w:rPr>
      <w:b/>
      <w:bCs/>
    </w:rPr>
  </w:style>
  <w:style w:type="table" w:customStyle="1" w:styleId="TableGrid">
    <w:name w:val="TableGrid"/>
    <w:rsid w:val="00A41BB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semiHidden/>
    <w:unhideWhenUsed/>
    <w:rsid w:val="0002712D"/>
    <w:pPr>
      <w:spacing w:after="120" w:line="276" w:lineRule="auto"/>
    </w:pPr>
    <w:rPr>
      <w:rFonts w:ascii="Arial" w:eastAsia="Arial" w:hAnsi="Arial" w:cs="Arial"/>
      <w:kern w:val="0"/>
      <w:sz w:val="22"/>
      <w:szCs w:val="2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2712D"/>
    <w:rPr>
      <w:rFonts w:ascii="Arial" w:eastAsia="Arial" w:hAnsi="Arial" w:cs="Arial"/>
      <w:lang w:eastAsia="pl-PL"/>
    </w:rPr>
  </w:style>
  <w:style w:type="paragraph" w:customStyle="1" w:styleId="rozdzia">
    <w:name w:val="rozdział"/>
    <w:basedOn w:val="Normalny"/>
    <w:autoRedefine/>
    <w:rsid w:val="0002712D"/>
    <w:pPr>
      <w:tabs>
        <w:tab w:val="left" w:pos="0"/>
      </w:tabs>
      <w:jc w:val="center"/>
    </w:pPr>
    <w:rPr>
      <w:rFonts w:ascii="Tahoma" w:hAnsi="Tahoma" w:cs="Tahoma"/>
      <w:b/>
      <w:spacing w:val="8"/>
      <w:kern w:val="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C1EE2-FF97-4447-B691-E11DC4871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127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M.Bomok</dc:creator>
  <cp:lastModifiedBy>Mokrzycka-Dziędzioła Ewelina (PO Legnica)</cp:lastModifiedBy>
  <cp:revision>3</cp:revision>
  <cp:lastPrinted>2026-03-23T11:41:00Z</cp:lastPrinted>
  <dcterms:created xsi:type="dcterms:W3CDTF">2026-03-23T11:56:00Z</dcterms:created>
  <dcterms:modified xsi:type="dcterms:W3CDTF">2026-08-31T08:52:00Z</dcterms:modified>
</cp:coreProperties>
</file>