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28A49" w14:textId="085FDB5B" w:rsidR="00ED7F11" w:rsidRDefault="00ED7F11" w:rsidP="00ED7F11">
      <w:pPr>
        <w:spacing w:after="0" w:line="240" w:lineRule="auto"/>
        <w:jc w:val="center"/>
        <w:rPr>
          <w:rFonts w:cs="Calibri"/>
          <w:sz w:val="24"/>
          <w:szCs w:val="24"/>
        </w:rPr>
      </w:pPr>
      <w:r w:rsidRPr="0082063C">
        <w:rPr>
          <w:noProof/>
        </w:rPr>
        <w:drawing>
          <wp:inline distT="0" distB="0" distL="0" distR="0" wp14:anchorId="606ED473" wp14:editId="16D927EE">
            <wp:extent cx="5760720" cy="582930"/>
            <wp:effectExtent l="0" t="0" r="0" b="7620"/>
            <wp:docPr id="100964010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166ED" w14:textId="77777777" w:rsidR="005A1B3B" w:rsidRPr="00385412" w:rsidRDefault="005A1B3B" w:rsidP="005A1B3B">
      <w:pPr>
        <w:pStyle w:val="Bezodstpw"/>
        <w:rPr>
          <w:sz w:val="24"/>
          <w:szCs w:val="24"/>
        </w:rPr>
      </w:pPr>
      <w:r w:rsidRPr="00385412">
        <w:rPr>
          <w:sz w:val="24"/>
          <w:szCs w:val="24"/>
        </w:rPr>
        <w:t>dotyczy: postępowania w trybie podstawowym IR. 271.18.2026  na  zamówienie pn. </w:t>
      </w:r>
      <w:r w:rsidRPr="00385412">
        <w:rPr>
          <w:b/>
          <w:bCs/>
          <w:sz w:val="24"/>
          <w:szCs w:val="24"/>
        </w:rPr>
        <w:t>Rozbudowa istniejących placówek wychowania przedszkolnego, w tym z oddziałami integracyjnymi na terenie Gminy Tarnów</w:t>
      </w:r>
    </w:p>
    <w:p w14:paraId="1BE66173" w14:textId="77777777" w:rsidR="005A1B3B" w:rsidRPr="00385412" w:rsidRDefault="005A1B3B" w:rsidP="005A1B3B">
      <w:pPr>
        <w:pStyle w:val="Bezodstpw"/>
        <w:rPr>
          <w:rFonts w:eastAsia="Times New Roman"/>
          <w:sz w:val="24"/>
          <w:szCs w:val="24"/>
        </w:rPr>
      </w:pPr>
      <w:r w:rsidRPr="00385412">
        <w:rPr>
          <w:rFonts w:eastAsia="Times New Roman"/>
          <w:sz w:val="24"/>
          <w:szCs w:val="24"/>
        </w:rPr>
        <w:t>Zamawiający:  Gmina Tarnów, 33-100 Tarnów ul. Krakowska 19</w:t>
      </w:r>
    </w:p>
    <w:p w14:paraId="6ADF0744" w14:textId="77777777" w:rsidR="00C759C8" w:rsidRDefault="00C759C8" w:rsidP="00B40F64">
      <w:p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</w:p>
    <w:p w14:paraId="44AF0D8B" w14:textId="77777777" w:rsidR="00CB4CCC" w:rsidRPr="00AE73F2" w:rsidRDefault="00CB4CCC" w:rsidP="00CB4CCC">
      <w:pPr>
        <w:spacing w:after="0" w:line="240" w:lineRule="auto"/>
        <w:jc w:val="both"/>
        <w:rPr>
          <w:rFonts w:eastAsia="Times New Roman" w:cs="Calibri"/>
          <w:i/>
          <w:sz w:val="24"/>
          <w:szCs w:val="24"/>
        </w:rPr>
      </w:pPr>
    </w:p>
    <w:p w14:paraId="0AA755BB" w14:textId="6032C453" w:rsidR="00CB4CCC" w:rsidRPr="00AE73F2" w:rsidRDefault="00CB4CCC" w:rsidP="00CB4CCC">
      <w:pPr>
        <w:spacing w:after="0" w:line="240" w:lineRule="auto"/>
        <w:jc w:val="right"/>
        <w:rPr>
          <w:rFonts w:eastAsia="Times New Roman" w:cs="Calibri"/>
          <w:sz w:val="24"/>
          <w:szCs w:val="24"/>
        </w:rPr>
      </w:pPr>
      <w:proofErr w:type="spellStart"/>
      <w:r w:rsidRPr="00AE73F2">
        <w:rPr>
          <w:rFonts w:eastAsia="Times New Roman" w:cs="Calibri"/>
          <w:sz w:val="24"/>
          <w:szCs w:val="24"/>
        </w:rPr>
        <w:t>Zał</w:t>
      </w:r>
      <w:proofErr w:type="spellEnd"/>
      <w:r w:rsidRPr="00AE73F2">
        <w:rPr>
          <w:rFonts w:eastAsia="Times New Roman" w:cs="Calibri"/>
          <w:sz w:val="24"/>
          <w:szCs w:val="24"/>
        </w:rPr>
        <w:t xml:space="preserve"> nr 6 do SWZ</w:t>
      </w:r>
    </w:p>
    <w:p w14:paraId="50909E4E" w14:textId="0F9D12A6" w:rsidR="00CB4CCC" w:rsidRPr="00AE73F2" w:rsidRDefault="00CB4CCC" w:rsidP="00CB4CCC">
      <w:pPr>
        <w:tabs>
          <w:tab w:val="left" w:pos="0"/>
        </w:tabs>
        <w:spacing w:after="120" w:line="240" w:lineRule="auto"/>
        <w:jc w:val="center"/>
        <w:rPr>
          <w:rFonts w:eastAsia="TimesNewRomanPSMT" w:cs="Calibri"/>
          <w:b/>
          <w:sz w:val="24"/>
          <w:szCs w:val="24"/>
        </w:rPr>
      </w:pPr>
      <w:r w:rsidRPr="00AE73F2">
        <w:rPr>
          <w:rFonts w:eastAsia="TimesNewRomanPSMT" w:cs="Calibri"/>
          <w:b/>
          <w:sz w:val="24"/>
          <w:szCs w:val="24"/>
        </w:rPr>
        <w:t>Wykaz robót budowlanych</w:t>
      </w:r>
      <w:r w:rsidR="009E21B5">
        <w:rPr>
          <w:rFonts w:eastAsia="TimesNewRomanPSMT" w:cs="Calibri"/>
          <w:b/>
          <w:sz w:val="24"/>
          <w:szCs w:val="24"/>
        </w:rPr>
        <w:t xml:space="preserve">  </w:t>
      </w:r>
      <w:r w:rsidR="009E21B5" w:rsidRPr="00BE4804">
        <w:rPr>
          <w:rFonts w:eastAsia="TimesNewRomanPSMT" w:cs="Calibri"/>
          <w:b/>
          <w:color w:val="0070C0"/>
          <w:sz w:val="24"/>
          <w:szCs w:val="24"/>
        </w:rPr>
        <w:t>do części nr …</w:t>
      </w:r>
    </w:p>
    <w:p w14:paraId="5715F917" w14:textId="77777777" w:rsidR="00CB4CCC" w:rsidRPr="00AE73F2" w:rsidRDefault="00CB4CCC" w:rsidP="00CB4CCC">
      <w:pPr>
        <w:tabs>
          <w:tab w:val="left" w:pos="0"/>
        </w:tabs>
        <w:spacing w:after="120" w:line="240" w:lineRule="auto"/>
        <w:jc w:val="both"/>
        <w:rPr>
          <w:rFonts w:eastAsia="TimesNewRomanPSMT" w:cs="Calibri"/>
          <w:b/>
          <w:sz w:val="24"/>
          <w:szCs w:val="24"/>
        </w:rPr>
      </w:pPr>
      <w:r w:rsidRPr="00AE73F2">
        <w:rPr>
          <w:rFonts w:eastAsia="TimesNewRomanPSMT" w:cs="Calibri"/>
          <w:b/>
          <w:sz w:val="24"/>
          <w:szCs w:val="24"/>
        </w:rPr>
        <w:t xml:space="preserve">wykaz robót budowlanych wykonanych nie wcześniej niż w okresie ostatnich 5 lat, a jeżeli okres prowadzenia działalności jest krótszy – w 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dokumenty; </w:t>
      </w:r>
    </w:p>
    <w:p w14:paraId="0101D0A2" w14:textId="77777777" w:rsidR="00CB4CCC" w:rsidRPr="00AE73F2" w:rsidRDefault="00CB4CCC" w:rsidP="00CB4CCC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tbl>
      <w:tblPr>
        <w:tblW w:w="14020" w:type="dxa"/>
        <w:tblInd w:w="-22" w:type="dxa"/>
        <w:tblLayout w:type="fixed"/>
        <w:tblCellMar>
          <w:left w:w="2" w:type="dxa"/>
          <w:right w:w="7" w:type="dxa"/>
        </w:tblCellMar>
        <w:tblLook w:val="0000" w:firstRow="0" w:lastRow="0" w:firstColumn="0" w:lastColumn="0" w:noHBand="0" w:noVBand="0"/>
      </w:tblPr>
      <w:tblGrid>
        <w:gridCol w:w="721"/>
        <w:gridCol w:w="2786"/>
        <w:gridCol w:w="1860"/>
        <w:gridCol w:w="1516"/>
        <w:gridCol w:w="3774"/>
        <w:gridCol w:w="3363"/>
      </w:tblGrid>
      <w:tr w:rsidR="00CB4CCC" w:rsidRPr="00AE73F2" w14:paraId="3C4A6548" w14:textId="77777777" w:rsidTr="00566E50">
        <w:trPr>
          <w:trHeight w:val="1"/>
        </w:trPr>
        <w:tc>
          <w:tcPr>
            <w:tcW w:w="7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3DAD9232" w14:textId="77777777" w:rsidR="00CB4CCC" w:rsidRPr="00AE73F2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46CE5C9C" w14:textId="77777777" w:rsidR="00CB4CCC" w:rsidRPr="00AE73F2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75C3A6CF" w14:textId="77777777" w:rsidR="00CB4CCC" w:rsidRPr="00AE73F2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7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  <w:vAlign w:val="center"/>
          </w:tcPr>
          <w:p w14:paraId="6DE340BE" w14:textId="77777777" w:rsidR="00CB4CCC" w:rsidRPr="00AE73F2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Nazwa przedsięwzięcia</w:t>
            </w:r>
          </w:p>
          <w:p w14:paraId="4237A871" w14:textId="77777777" w:rsidR="00CB4CCC" w:rsidRPr="00AE73F2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(rodzaj robót, miejsce wykonania)</w:t>
            </w:r>
          </w:p>
        </w:tc>
        <w:tc>
          <w:tcPr>
            <w:tcW w:w="1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  <w:vAlign w:val="center"/>
          </w:tcPr>
          <w:p w14:paraId="6C45D4C9" w14:textId="77777777" w:rsidR="00CB4CCC" w:rsidRPr="00AE73F2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Zamawiający</w:t>
            </w:r>
          </w:p>
        </w:tc>
        <w:tc>
          <w:tcPr>
            <w:tcW w:w="15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  <w:vAlign w:val="center"/>
          </w:tcPr>
          <w:p w14:paraId="4E0105C6" w14:textId="77777777" w:rsidR="00CB4CCC" w:rsidRPr="00AE73F2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Daty wykonania</w:t>
            </w:r>
          </w:p>
          <w:p w14:paraId="1847665B" w14:textId="77777777" w:rsidR="00CB4CCC" w:rsidRPr="00AE73F2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od-do</w:t>
            </w:r>
          </w:p>
        </w:tc>
        <w:tc>
          <w:tcPr>
            <w:tcW w:w="37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  <w:vAlign w:val="center"/>
          </w:tcPr>
          <w:p w14:paraId="062E7A58" w14:textId="77777777" w:rsidR="00CB4CCC" w:rsidRPr="00AE73F2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Opis robót, zakres rzeczowy właściwy dla przedmiotu zamówienia, specjalne warunki wykonania itp. ważne informacje na podstawie których można zweryfikować spełnianie warunku udziału w przetargu</w:t>
            </w:r>
          </w:p>
        </w:tc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01827CF" w14:textId="77777777" w:rsidR="00566E50" w:rsidRPr="00F379BB" w:rsidRDefault="00566E50" w:rsidP="00566E50">
            <w:pPr>
              <w:pStyle w:val="Akapitzlist"/>
              <w:widowControl w:val="0"/>
              <w:numPr>
                <w:ilvl w:val="0"/>
                <w:numId w:val="1"/>
              </w:numPr>
              <w:spacing w:after="0" w:line="259" w:lineRule="auto"/>
              <w:ind w:right="113"/>
              <w:jc w:val="both"/>
              <w:rPr>
                <w:rFonts w:eastAsia="Times New Roman" w:cs="Calibri"/>
                <w:sz w:val="24"/>
                <w:szCs w:val="24"/>
              </w:rPr>
            </w:pPr>
            <w:r w:rsidRPr="00F379BB">
              <w:rPr>
                <w:rFonts w:eastAsia="Times New Roman" w:cs="Calibri"/>
                <w:sz w:val="24"/>
                <w:szCs w:val="24"/>
              </w:rPr>
              <w:t>Całkowita wartość przedsięwzięcia w zł  brutto.</w:t>
            </w:r>
          </w:p>
          <w:p w14:paraId="79BBFF9F" w14:textId="77777777" w:rsidR="00CB4CCC" w:rsidRPr="00F51C36" w:rsidRDefault="00566E50" w:rsidP="00F51C36">
            <w:pPr>
              <w:pStyle w:val="Akapitzlist"/>
              <w:widowControl w:val="0"/>
              <w:numPr>
                <w:ilvl w:val="0"/>
                <w:numId w:val="1"/>
              </w:numPr>
              <w:spacing w:after="0" w:line="259" w:lineRule="auto"/>
              <w:ind w:right="113"/>
              <w:rPr>
                <w:rFonts w:eastAsia="Times New Roman" w:cs="Calibri"/>
                <w:sz w:val="24"/>
                <w:szCs w:val="24"/>
              </w:rPr>
            </w:pPr>
            <w:r w:rsidRPr="00F51C36">
              <w:rPr>
                <w:rFonts w:eastAsia="Times New Roman" w:cs="Calibri"/>
                <w:sz w:val="24"/>
                <w:szCs w:val="24"/>
              </w:rPr>
              <w:t>Wartość robót brutto,  za które Wykonawca odpowiadał z wyszczególnieniem zakresów rzeczowych właściwych dla przedmiotu zamówienia i warunków stawianych przez Zamawiającego</w:t>
            </w:r>
          </w:p>
        </w:tc>
      </w:tr>
      <w:tr w:rsidR="00CB4CCC" w:rsidRPr="00AE73F2" w14:paraId="19E37EF9" w14:textId="77777777" w:rsidTr="00566E50">
        <w:trPr>
          <w:trHeight w:val="1"/>
        </w:trPr>
        <w:tc>
          <w:tcPr>
            <w:tcW w:w="721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0D1C5200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78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1282917C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36140077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38629479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74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38E6A51F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5974D3" w14:textId="77777777" w:rsidR="00CB4CCC" w:rsidRPr="00F379BB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F379BB">
              <w:rPr>
                <w:rFonts w:eastAsia="Times New Roman" w:cs="Calibri"/>
                <w:sz w:val="24"/>
                <w:szCs w:val="24"/>
              </w:rPr>
              <w:t>5</w:t>
            </w:r>
          </w:p>
        </w:tc>
      </w:tr>
      <w:tr w:rsidR="00CB4CCC" w:rsidRPr="00AE73F2" w14:paraId="25C6920D" w14:textId="77777777" w:rsidTr="00566E50">
        <w:trPr>
          <w:trHeight w:val="699"/>
        </w:trPr>
        <w:tc>
          <w:tcPr>
            <w:tcW w:w="721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478AD266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78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33B678E2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7A484A2B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42524C2E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6A416497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69BCD390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0C0D2BEF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3774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705B2386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36EB241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Ad. 1 …….……….. zł brutto</w:t>
            </w:r>
          </w:p>
          <w:p w14:paraId="78B95B13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 xml:space="preserve">Ad. 2 </w:t>
            </w:r>
          </w:p>
          <w:p w14:paraId="79E7E4A8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-zakres ……... wartość …...</w:t>
            </w:r>
          </w:p>
          <w:p w14:paraId="503BEB81" w14:textId="77777777" w:rsidR="00CB4CCC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-zakres ……... wartość ..….</w:t>
            </w:r>
          </w:p>
        </w:tc>
      </w:tr>
      <w:tr w:rsidR="00CB4CCC" w:rsidRPr="00AE73F2" w14:paraId="2062CCA6" w14:textId="77777777" w:rsidTr="00566E50">
        <w:trPr>
          <w:trHeight w:val="695"/>
        </w:trPr>
        <w:tc>
          <w:tcPr>
            <w:tcW w:w="721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4DDDBC90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8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4E97B0DC" w14:textId="77777777" w:rsidR="00CB4CCC" w:rsidRPr="00AE73F2" w:rsidRDefault="00CB4CCC" w:rsidP="009C54DD">
            <w:pPr>
              <w:widowControl w:val="0"/>
              <w:spacing w:after="0"/>
              <w:ind w:right="-1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2C68CBE1" w14:textId="77777777" w:rsidR="00CB4CCC" w:rsidRPr="00AE73F2" w:rsidRDefault="00CB4CCC" w:rsidP="009C54DD">
            <w:pPr>
              <w:widowControl w:val="0"/>
              <w:spacing w:after="0"/>
              <w:ind w:right="-1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4B62360D" w14:textId="77777777" w:rsidR="00CB4CCC" w:rsidRPr="00AE73F2" w:rsidRDefault="00CB4CCC" w:rsidP="009C54DD">
            <w:pPr>
              <w:widowControl w:val="0"/>
              <w:spacing w:after="0"/>
              <w:ind w:right="-1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11C07D39" w14:textId="77777777" w:rsidR="00CB4CCC" w:rsidRPr="00AE73F2" w:rsidRDefault="00CB4CCC" w:rsidP="009C54DD">
            <w:pPr>
              <w:widowControl w:val="0"/>
              <w:spacing w:after="0"/>
              <w:ind w:right="-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2090A7C9" w14:textId="77777777" w:rsidR="00CB4CCC" w:rsidRPr="00AE73F2" w:rsidRDefault="00CB4CCC" w:rsidP="009C54DD">
            <w:pPr>
              <w:widowControl w:val="0"/>
              <w:spacing w:after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688186B6" w14:textId="77777777" w:rsidR="00CB4CCC" w:rsidRPr="00AE73F2" w:rsidRDefault="00CB4CCC" w:rsidP="009C54DD">
            <w:pPr>
              <w:widowControl w:val="0"/>
              <w:spacing w:after="0"/>
              <w:ind w:left="142" w:right="-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774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4C19D2E7" w14:textId="77777777" w:rsidR="00CB4CCC" w:rsidRPr="00AE73F2" w:rsidRDefault="00CB4CCC" w:rsidP="009C54DD">
            <w:pPr>
              <w:widowControl w:val="0"/>
              <w:spacing w:after="0"/>
              <w:ind w:left="142" w:right="-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5BCB925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Ad. 1 …….……….. zł brutto</w:t>
            </w:r>
          </w:p>
          <w:p w14:paraId="04177006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 xml:space="preserve">Ad. 2 </w:t>
            </w:r>
          </w:p>
          <w:p w14:paraId="123156C5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-zakres ……... wartość …...</w:t>
            </w:r>
          </w:p>
          <w:p w14:paraId="09DA8D13" w14:textId="77777777" w:rsidR="00CB4CCC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-zakres ……... wartość ..….</w:t>
            </w:r>
          </w:p>
        </w:tc>
      </w:tr>
      <w:tr w:rsidR="00CB4CCC" w:rsidRPr="00AE73F2" w14:paraId="2A6EA540" w14:textId="77777777" w:rsidTr="00566E50">
        <w:trPr>
          <w:trHeight w:val="705"/>
        </w:trPr>
        <w:tc>
          <w:tcPr>
            <w:tcW w:w="721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0951BF5F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8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2027426E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  <w:p w14:paraId="1D2C422A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  <w:p w14:paraId="45F314AF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196D45BC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1018EDB4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3774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2763D2E8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B9ED0D1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Ad. 1 …….……….. zł brutto</w:t>
            </w:r>
          </w:p>
          <w:p w14:paraId="56BDC727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 xml:space="preserve">Ad. 2 </w:t>
            </w:r>
          </w:p>
          <w:p w14:paraId="498E0C38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-zakres ……... wartość …...</w:t>
            </w:r>
          </w:p>
          <w:p w14:paraId="69778D25" w14:textId="77777777" w:rsidR="00CB4CCC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-zakres ……... wartość ..….</w:t>
            </w:r>
          </w:p>
        </w:tc>
      </w:tr>
    </w:tbl>
    <w:p w14:paraId="71C655CC" w14:textId="77777777" w:rsidR="00CB4CCC" w:rsidRDefault="00CB4CCC" w:rsidP="00CB4CCC">
      <w:pPr>
        <w:spacing w:after="0" w:line="259" w:lineRule="auto"/>
        <w:rPr>
          <w:rFonts w:ascii="Times New Roman" w:eastAsia="Times New Roman" w:hAnsi="Times New Roman" w:cs="Times New Roman"/>
          <w:sz w:val="24"/>
        </w:rPr>
      </w:pPr>
      <w:r w:rsidRPr="00AE73F2">
        <w:rPr>
          <w:rFonts w:eastAsia="Times New Roman" w:cs="Calibri"/>
          <w:color w:val="000000"/>
          <w:sz w:val="24"/>
          <w:szCs w:val="24"/>
        </w:rPr>
        <w:t>W załączeniu  dokumenty potwierdzające należyte wykonanie zamówienia</w:t>
      </w:r>
      <w:r>
        <w:rPr>
          <w:rFonts w:ascii="Times New Roman" w:eastAsia="Times New Roman" w:hAnsi="Times New Roman" w:cs="Times New Roman"/>
          <w:color w:val="000000"/>
          <w:sz w:val="16"/>
        </w:rPr>
        <w:t xml:space="preserve">.  </w:t>
      </w:r>
    </w:p>
    <w:p w14:paraId="60D6733C" w14:textId="77777777" w:rsidR="00AE73F2" w:rsidRDefault="00CB4CCC" w:rsidP="00CB4CC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1E0FB604" w14:textId="77777777" w:rsidR="00CB4CCC" w:rsidRDefault="00CB4CCC" w:rsidP="00CB4CC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</w:t>
      </w:r>
    </w:p>
    <w:p w14:paraId="5BC67C89" w14:textId="3BA2DCE7" w:rsidR="00CB4CCC" w:rsidRDefault="00CB4CCC" w:rsidP="00CB4CC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 xml:space="preserve"> …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087E0350" w14:textId="77777777" w:rsidR="006F509C" w:rsidRDefault="00CB4CCC" w:rsidP="00CB4CCC">
      <w:pPr>
        <w:spacing w:after="0" w:line="240" w:lineRule="auto"/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</w:pPr>
      <w:r>
        <w:rPr>
          <w:rFonts w:ascii="Times New Roman" w:eastAsia="Times New Roman" w:hAnsi="Times New Roman" w:cs="Times New Roman"/>
        </w:rPr>
        <w:tab/>
      </w:r>
      <w:r w:rsidRPr="00AE73F2">
        <w:rPr>
          <w:rFonts w:eastAsia="Times New Roman" w:cs="Calibri"/>
          <w:sz w:val="24"/>
          <w:szCs w:val="24"/>
        </w:rPr>
        <w:t>Miejscowość, data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eastAsia="Times New Roman" w:cs="Calibri"/>
          <w:i/>
          <w:iCs/>
          <w:sz w:val="20"/>
          <w:szCs w:val="20"/>
        </w:rPr>
        <w:t>(</w:t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 xml:space="preserve">Należy opatrzyć elektronicznym podpisem </w:t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ab/>
      </w:r>
      <w:r>
        <w:rPr>
          <w:rFonts w:eastAsia="Times New Roman" w:cs="Calibri"/>
          <w:i/>
          <w:iCs/>
          <w:color w:val="0070C0"/>
          <w:sz w:val="20"/>
          <w:szCs w:val="20"/>
        </w:rPr>
        <w:t xml:space="preserve">                                                                                                 </w:t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>kwalifik</w:t>
      </w:r>
      <w:r w:rsidR="004561D6">
        <w:rPr>
          <w:rFonts w:eastAsia="Times New Roman" w:cs="Calibri"/>
          <w:i/>
          <w:iCs/>
          <w:color w:val="0070C0"/>
          <w:sz w:val="20"/>
          <w:szCs w:val="20"/>
        </w:rPr>
        <w:t xml:space="preserve">owanym lub podpisem </w:t>
      </w:r>
      <w:r w:rsidR="004561D6" w:rsidRPr="00265385">
        <w:rPr>
          <w:rFonts w:eastAsia="Times New Roman" w:cs="Calibri"/>
          <w:i/>
          <w:iCs/>
          <w:color w:val="0070C0"/>
          <w:sz w:val="20"/>
          <w:szCs w:val="20"/>
        </w:rPr>
        <w:t>zaufanym lub</w:t>
      </w:r>
      <w:r w:rsidRPr="00265385">
        <w:rPr>
          <w:rFonts w:eastAsia="Times New Roman" w:cs="Calibri"/>
          <w:i/>
          <w:iCs/>
          <w:color w:val="0070C0"/>
          <w:sz w:val="20"/>
          <w:szCs w:val="20"/>
        </w:rPr>
        <w:t xml:space="preserve"> podpisem </w:t>
      </w:r>
      <w:r w:rsidRPr="00265385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265385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265385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265385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265385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265385">
        <w:rPr>
          <w:rFonts w:eastAsia="Times New Roman" w:cs="Calibri"/>
          <w:i/>
          <w:iCs/>
          <w:color w:val="0070C0"/>
          <w:sz w:val="20"/>
          <w:szCs w:val="20"/>
        </w:rPr>
        <w:tab/>
        <w:t xml:space="preserve">                                                                                                              osobistym </w:t>
      </w:r>
      <w:r w:rsidRPr="00265385"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  <w:t xml:space="preserve">osoby lub osób uprawnionych do </w:t>
      </w:r>
      <w:r w:rsidR="008C7807" w:rsidRPr="00265385"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  <w:t xml:space="preserve">reprezentowania </w:t>
      </w:r>
      <w:r w:rsidRPr="00265385"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  <w:t xml:space="preserve"> </w:t>
      </w:r>
    </w:p>
    <w:p w14:paraId="68A47FBD" w14:textId="6905398F" w:rsidR="00CB4CCC" w:rsidRPr="00265385" w:rsidRDefault="00CB4CCC" w:rsidP="006F509C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color w:val="0070C0"/>
          <w:sz w:val="24"/>
        </w:rPr>
      </w:pPr>
      <w:r w:rsidRPr="00265385"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  <w:t>w imieniu Wykonawcy)</w:t>
      </w:r>
    </w:p>
    <w:p w14:paraId="09C56C0D" w14:textId="77777777" w:rsidR="00CB4CCC" w:rsidRPr="00265385" w:rsidRDefault="00CB4CCC" w:rsidP="00CB4CCC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</w:rPr>
      </w:pPr>
    </w:p>
    <w:p w14:paraId="75CEE1E5" w14:textId="77777777" w:rsidR="00F40996" w:rsidRDefault="00F40996"/>
    <w:sectPr w:rsidR="00F40996" w:rsidSect="00CB4C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261E"/>
    <w:multiLevelType w:val="hybridMultilevel"/>
    <w:tmpl w:val="AD4A8E9C"/>
    <w:lvl w:ilvl="0" w:tplc="A2DA3258">
      <w:start w:val="1"/>
      <w:numFmt w:val="decimal"/>
      <w:lvlText w:val="%1)"/>
      <w:lvlJc w:val="left"/>
      <w:pPr>
        <w:ind w:left="47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168406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4CCC"/>
    <w:rsid w:val="00106622"/>
    <w:rsid w:val="001A6E80"/>
    <w:rsid w:val="002349C0"/>
    <w:rsid w:val="00265385"/>
    <w:rsid w:val="00447320"/>
    <w:rsid w:val="004561D6"/>
    <w:rsid w:val="0048277E"/>
    <w:rsid w:val="004F76A8"/>
    <w:rsid w:val="00566E50"/>
    <w:rsid w:val="00573ECD"/>
    <w:rsid w:val="005823C3"/>
    <w:rsid w:val="005A1B3B"/>
    <w:rsid w:val="005B1028"/>
    <w:rsid w:val="0066204A"/>
    <w:rsid w:val="0067684A"/>
    <w:rsid w:val="006F509C"/>
    <w:rsid w:val="0085359C"/>
    <w:rsid w:val="00863A3E"/>
    <w:rsid w:val="008C7807"/>
    <w:rsid w:val="009E21B5"/>
    <w:rsid w:val="00A419F0"/>
    <w:rsid w:val="00AE73F2"/>
    <w:rsid w:val="00B40F64"/>
    <w:rsid w:val="00BD12AC"/>
    <w:rsid w:val="00BE4804"/>
    <w:rsid w:val="00C42F37"/>
    <w:rsid w:val="00C53399"/>
    <w:rsid w:val="00C759C8"/>
    <w:rsid w:val="00CB4CCC"/>
    <w:rsid w:val="00D0268C"/>
    <w:rsid w:val="00E349B4"/>
    <w:rsid w:val="00ED7F11"/>
    <w:rsid w:val="00EE309A"/>
    <w:rsid w:val="00F379BB"/>
    <w:rsid w:val="00F40996"/>
    <w:rsid w:val="00F51C36"/>
    <w:rsid w:val="00FD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CFD88"/>
  <w15:docId w15:val="{203FF448-2320-41DB-B7E0-F210D08F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CCC"/>
    <w:pPr>
      <w:suppressAutoHyphens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6E50"/>
    <w:pPr>
      <w:ind w:left="720"/>
      <w:contextualSpacing/>
    </w:pPr>
  </w:style>
  <w:style w:type="paragraph" w:styleId="Bezodstpw">
    <w:name w:val="No Spacing"/>
    <w:uiPriority w:val="1"/>
    <w:qFormat/>
    <w:rsid w:val="005A1B3B"/>
    <w:pPr>
      <w:suppressAutoHyphens/>
      <w:spacing w:after="0" w:line="240" w:lineRule="auto"/>
    </w:pPr>
    <w:rPr>
      <w:rFonts w:ascii="Calibri" w:eastAsiaTheme="minorEastAsia" w:hAnsi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rczarnecka</dc:creator>
  <cp:lastModifiedBy>Renata Czarnecka</cp:lastModifiedBy>
  <cp:revision>36</cp:revision>
  <dcterms:created xsi:type="dcterms:W3CDTF">2022-02-02T07:14:00Z</dcterms:created>
  <dcterms:modified xsi:type="dcterms:W3CDTF">2026-08-24T13:17:00Z</dcterms:modified>
</cp:coreProperties>
</file>