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311FCA3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D514D3">
        <w:rPr>
          <w:rFonts w:eastAsia="Times New Roman" w:cstheme="minorHAnsi"/>
          <w:bCs/>
          <w:kern w:val="1"/>
          <w:sz w:val="24"/>
          <w:szCs w:val="24"/>
          <w:lang w:eastAsia="pl-PL"/>
        </w:rPr>
        <w:t>1</w:t>
      </w: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F786C6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5551BA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42BBF971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  </w:t>
      </w:r>
      <w:r w:rsidR="005551BA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B9EA2C3" w14:textId="77777777" w:rsidR="00D514D3" w:rsidRPr="005551BA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olor w:val="000000"/>
          <w:u w:val="single"/>
        </w:rPr>
      </w:pPr>
      <w:r w:rsidRPr="005551BA">
        <w:rPr>
          <w:rFonts w:cstheme="minorHAnsi"/>
          <w:b/>
          <w:bCs/>
          <w:i/>
          <w:iCs/>
          <w:color w:val="000000"/>
          <w:u w:val="single"/>
        </w:rPr>
        <w:t>Ceny Jednostkowe</w:t>
      </w:r>
    </w:p>
    <w:p w14:paraId="0F4BB243" w14:textId="77777777" w:rsidR="005551BA" w:rsidRDefault="00D514D3" w:rsidP="005551BA">
      <w:pPr>
        <w:widowControl w:val="0"/>
        <w:autoSpaceDE w:val="0"/>
        <w:spacing w:line="360" w:lineRule="auto"/>
        <w:rPr>
          <w:rFonts w:cstheme="minorHAnsi"/>
          <w:color w:val="000000"/>
        </w:rPr>
      </w:pPr>
      <w:r w:rsidRPr="00407A71">
        <w:rPr>
          <w:rFonts w:cstheme="minorHAnsi"/>
          <w:b/>
          <w:bCs/>
          <w:color w:val="000000"/>
        </w:rPr>
        <w:t>UWAGA:</w:t>
      </w:r>
      <w:r>
        <w:rPr>
          <w:rFonts w:cstheme="minorHAnsi"/>
          <w:color w:val="000000"/>
        </w:rPr>
        <w:t xml:space="preserve"> Wypełnić należy w zakresie części, na którą lub na które Wykonawca chce złożyć ofertę.</w:t>
      </w:r>
    </w:p>
    <w:p w14:paraId="71207974" w14:textId="7A183F92" w:rsidR="00D514D3" w:rsidRPr="00407A71" w:rsidRDefault="00D514D3" w:rsidP="005551BA">
      <w:pPr>
        <w:widowControl w:val="0"/>
        <w:autoSpaceDE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UWAGA: </w:t>
      </w:r>
      <w:r>
        <w:rPr>
          <w:rFonts w:cstheme="minorHAnsi"/>
          <w:color w:val="000000"/>
        </w:rPr>
        <w:t>Oferta musi obejmować cały zakres danej części. Brak wskazania ceny jednostkowej na jakikolwiek element danej części spowoduje odrzucenie oferty,</w:t>
      </w:r>
    </w:p>
    <w:p w14:paraId="05E04045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I:</w:t>
      </w:r>
    </w:p>
    <w:p w14:paraId="070E448D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"/>
        <w:gridCol w:w="8495"/>
        <w:gridCol w:w="1082"/>
        <w:gridCol w:w="1284"/>
        <w:gridCol w:w="1284"/>
        <w:gridCol w:w="1356"/>
      </w:tblGrid>
      <w:tr w:rsidR="00D514D3" w:rsidRPr="003B5417" w14:paraId="3375CA92" w14:textId="77777777" w:rsidTr="00166A5B">
        <w:tc>
          <w:tcPr>
            <w:tcW w:w="431" w:type="dxa"/>
          </w:tcPr>
          <w:p w14:paraId="49689284" w14:textId="77777777" w:rsidR="00D514D3" w:rsidRPr="005551BA" w:rsidRDefault="00D514D3" w:rsidP="0068159F">
            <w:pPr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8495" w:type="dxa"/>
          </w:tcPr>
          <w:p w14:paraId="4BC99BC2" w14:textId="77777777" w:rsidR="00D514D3" w:rsidRPr="005551BA" w:rsidRDefault="00D514D3" w:rsidP="0068159F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551B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Asortyment</w:t>
            </w:r>
          </w:p>
        </w:tc>
        <w:tc>
          <w:tcPr>
            <w:tcW w:w="1082" w:type="dxa"/>
          </w:tcPr>
          <w:p w14:paraId="10693819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Liczba kg</w:t>
            </w:r>
          </w:p>
        </w:tc>
        <w:tc>
          <w:tcPr>
            <w:tcW w:w="1284" w:type="dxa"/>
          </w:tcPr>
          <w:p w14:paraId="2F99C9A9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Cena jednostkowa</w:t>
            </w:r>
          </w:p>
          <w:p w14:paraId="39DA232C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netto</w:t>
            </w:r>
          </w:p>
        </w:tc>
        <w:tc>
          <w:tcPr>
            <w:tcW w:w="1284" w:type="dxa"/>
          </w:tcPr>
          <w:p w14:paraId="00843378" w14:textId="3564B730" w:rsidR="006368E4" w:rsidRPr="005551BA" w:rsidRDefault="006368E4" w:rsidP="006368E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 </w:t>
            </w:r>
          </w:p>
          <w:p w14:paraId="6AB725F5" w14:textId="63F1D792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</w:tcPr>
          <w:p w14:paraId="0F381E05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Wartość</w:t>
            </w:r>
          </w:p>
          <w:p w14:paraId="76E467FA" w14:textId="77777777" w:rsidR="00D514D3" w:rsidRPr="005551BA" w:rsidRDefault="00D514D3" w:rsidP="0068159F">
            <w:pPr>
              <w:jc w:val="center"/>
              <w:rPr>
                <w:b/>
                <w:bCs/>
                <w:sz w:val="16"/>
                <w:szCs w:val="16"/>
              </w:rPr>
            </w:pPr>
            <w:r w:rsidRPr="005551BA">
              <w:rPr>
                <w:b/>
                <w:bCs/>
                <w:sz w:val="16"/>
                <w:szCs w:val="16"/>
              </w:rPr>
              <w:t>brutto</w:t>
            </w:r>
          </w:p>
        </w:tc>
      </w:tr>
      <w:tr w:rsidR="00D514D3" w:rsidRPr="003B5417" w14:paraId="1C5AA547" w14:textId="77777777" w:rsidTr="00166A5B">
        <w:tc>
          <w:tcPr>
            <w:tcW w:w="431" w:type="dxa"/>
          </w:tcPr>
          <w:p w14:paraId="48E91A7B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495" w:type="dxa"/>
          </w:tcPr>
          <w:p w14:paraId="31A9B98D" w14:textId="5214D4CA" w:rsidR="00D514D3" w:rsidRPr="00697088" w:rsidRDefault="00697088" w:rsidP="00697088">
            <w:pPr>
              <w:spacing w:after="160" w:line="259" w:lineRule="auto"/>
              <w:rPr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Wątroba wieprzowa</w:t>
            </w:r>
            <w:r w:rsidRPr="003B5417">
              <w:rPr>
                <w:rFonts w:cs="Calibri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1082" w:type="dxa"/>
          </w:tcPr>
          <w:p w14:paraId="57401A08" w14:textId="1686C06E" w:rsidR="00D514D3" w:rsidRPr="003B5417" w:rsidRDefault="00166A5B" w:rsidP="00166A5B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697088">
              <w:rPr>
                <w:sz w:val="18"/>
                <w:szCs w:val="18"/>
              </w:rPr>
              <w:t xml:space="preserve">1500 </w:t>
            </w:r>
            <w:r w:rsidR="00D514D3"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284" w:type="dxa"/>
          </w:tcPr>
          <w:p w14:paraId="51338D81" w14:textId="77777777" w:rsidR="00D514D3" w:rsidRPr="003B5417" w:rsidRDefault="00D514D3" w:rsidP="0068159F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1C87D95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</w:tcPr>
          <w:p w14:paraId="4386904D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00FD1264" w14:textId="77777777" w:rsidTr="00166A5B">
        <w:tc>
          <w:tcPr>
            <w:tcW w:w="431" w:type="dxa"/>
          </w:tcPr>
          <w:p w14:paraId="5C835D52" w14:textId="77777777" w:rsidR="00697088" w:rsidRPr="003B5417" w:rsidRDefault="00697088" w:rsidP="00697088">
            <w:pPr>
              <w:rPr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2</w:t>
            </w:r>
          </w:p>
        </w:tc>
        <w:tc>
          <w:tcPr>
            <w:tcW w:w="8495" w:type="dxa"/>
          </w:tcPr>
          <w:p w14:paraId="36A00C66" w14:textId="04342DFA" w:rsidR="00697088" w:rsidRPr="003B5417" w:rsidRDefault="00697088" w:rsidP="0069708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Mięso wieprzowe gulaszowe (klasa II)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1082" w:type="dxa"/>
          </w:tcPr>
          <w:p w14:paraId="35087754" w14:textId="45547837" w:rsidR="00697088" w:rsidRPr="003B5417" w:rsidRDefault="00697088" w:rsidP="00697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4682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</w:t>
            </w:r>
            <w:r w:rsidRPr="003B5417">
              <w:rPr>
                <w:sz w:val="18"/>
                <w:szCs w:val="18"/>
              </w:rPr>
              <w:t xml:space="preserve"> kg</w:t>
            </w:r>
          </w:p>
        </w:tc>
        <w:tc>
          <w:tcPr>
            <w:tcW w:w="1284" w:type="dxa"/>
          </w:tcPr>
          <w:p w14:paraId="20D695ED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634278B7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81DF999" w14:textId="77777777" w:rsidR="00697088" w:rsidRPr="003B5417" w:rsidRDefault="00697088" w:rsidP="00697088">
            <w:pPr>
              <w:jc w:val="center"/>
              <w:rPr>
                <w:sz w:val="18"/>
                <w:szCs w:val="18"/>
              </w:rPr>
            </w:pPr>
          </w:p>
        </w:tc>
      </w:tr>
      <w:tr w:rsidR="00697088" w:rsidRPr="003B5417" w14:paraId="168DD32B" w14:textId="77777777" w:rsidTr="00166A5B">
        <w:tc>
          <w:tcPr>
            <w:tcW w:w="431" w:type="dxa"/>
          </w:tcPr>
          <w:p w14:paraId="1FF96723" w14:textId="7FEA397A" w:rsidR="00697088" w:rsidRPr="003B5417" w:rsidRDefault="00697088" w:rsidP="00697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5" w:type="dxa"/>
          </w:tcPr>
          <w:p w14:paraId="3DF67E16" w14:textId="5058DF50" w:rsidR="00697088" w:rsidRPr="003B5417" w:rsidRDefault="00697088" w:rsidP="0069708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shd w:val="clear" w:color="auto" w:fill="FFFFFF"/>
                <w:lang w:eastAsia="pl-PL"/>
              </w:rPr>
              <w:t>Mięso mielone wołowe</w:t>
            </w:r>
          </w:p>
        </w:tc>
        <w:tc>
          <w:tcPr>
            <w:tcW w:w="1082" w:type="dxa"/>
          </w:tcPr>
          <w:p w14:paraId="344FD9B3" w14:textId="650D7546" w:rsidR="00697088" w:rsidRDefault="00697088" w:rsidP="006970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682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 kg</w:t>
            </w:r>
          </w:p>
        </w:tc>
        <w:tc>
          <w:tcPr>
            <w:tcW w:w="1284" w:type="dxa"/>
          </w:tcPr>
          <w:p w14:paraId="765F7B58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80BDE92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A666DC5" w14:textId="77777777" w:rsidR="00697088" w:rsidRPr="003B5417" w:rsidRDefault="00697088" w:rsidP="006970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0B4CA3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481BF723" w14:textId="77777777" w:rsidR="00697088" w:rsidRDefault="00697088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3CA5F4B0" w14:textId="015C2C4B" w:rsidR="00166A5B" w:rsidRDefault="00D514D3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</w:t>
      </w:r>
      <w:r>
        <w:rPr>
          <w:rFonts w:cstheme="minorHAnsi"/>
          <w:b/>
          <w:bCs/>
          <w:color w:val="000000"/>
          <w:u w:val="single"/>
        </w:rPr>
        <w:t>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40"/>
        <w:gridCol w:w="8534"/>
        <w:gridCol w:w="992"/>
        <w:gridCol w:w="1418"/>
        <w:gridCol w:w="1276"/>
        <w:gridCol w:w="1383"/>
      </w:tblGrid>
      <w:tr w:rsidR="00166A5B" w:rsidRPr="003B5417" w14:paraId="2A3E43B2" w14:textId="77777777" w:rsidTr="00697088">
        <w:tc>
          <w:tcPr>
            <w:tcW w:w="440" w:type="dxa"/>
          </w:tcPr>
          <w:p w14:paraId="10336966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8534" w:type="dxa"/>
          </w:tcPr>
          <w:p w14:paraId="1F5F1CE3" w14:textId="77777777" w:rsidR="00166A5B" w:rsidRPr="003B5417" w:rsidRDefault="00166A5B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1EE3F819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Liczba kg</w:t>
            </w:r>
          </w:p>
        </w:tc>
        <w:tc>
          <w:tcPr>
            <w:tcW w:w="1418" w:type="dxa"/>
          </w:tcPr>
          <w:p w14:paraId="2AB1A370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7BD7B6AE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0EB9ABCA" w14:textId="18E47F14" w:rsidR="00166A5B" w:rsidRPr="003B5417" w:rsidRDefault="006368E4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1383" w:type="dxa"/>
          </w:tcPr>
          <w:p w14:paraId="040024D3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14916E39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697088" w:rsidRPr="003B5417" w14:paraId="0A46E582" w14:textId="77777777" w:rsidTr="00697088">
        <w:trPr>
          <w:trHeight w:val="696"/>
        </w:trPr>
        <w:tc>
          <w:tcPr>
            <w:tcW w:w="440" w:type="dxa"/>
          </w:tcPr>
          <w:p w14:paraId="31B7C5FA" w14:textId="3969B544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1</w:t>
            </w:r>
          </w:p>
        </w:tc>
        <w:tc>
          <w:tcPr>
            <w:tcW w:w="8534" w:type="dxa"/>
          </w:tcPr>
          <w:p w14:paraId="239AD27E" w14:textId="7C7BD494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4598F">
              <w:rPr>
                <w:rFonts w:cstheme="minorHAnsi"/>
                <w:b/>
                <w:bCs/>
                <w:sz w:val="20"/>
                <w:szCs w:val="20"/>
              </w:rPr>
              <w:t>Baleron drobiowy</w:t>
            </w:r>
            <w:r w:rsidRPr="001D198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589F788" w14:textId="03C3D016" w:rsidR="00697088" w:rsidRPr="003B5417" w:rsidRDefault="00E46820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</w:t>
            </w:r>
            <w:r w:rsidR="00697088">
              <w:t>50kg</w:t>
            </w:r>
          </w:p>
        </w:tc>
        <w:tc>
          <w:tcPr>
            <w:tcW w:w="1418" w:type="dxa"/>
          </w:tcPr>
          <w:p w14:paraId="18E9C206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AC51AB3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69E198C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46696673" w14:textId="77777777" w:rsidTr="00697088">
        <w:trPr>
          <w:trHeight w:val="696"/>
        </w:trPr>
        <w:tc>
          <w:tcPr>
            <w:tcW w:w="440" w:type="dxa"/>
          </w:tcPr>
          <w:p w14:paraId="069059D4" w14:textId="5AE17062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</w:t>
            </w:r>
          </w:p>
        </w:tc>
        <w:tc>
          <w:tcPr>
            <w:tcW w:w="8534" w:type="dxa"/>
          </w:tcPr>
          <w:p w14:paraId="15A14535" w14:textId="31E4A3B9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C7D2B">
              <w:rPr>
                <w:rFonts w:cstheme="minorHAnsi"/>
                <w:b/>
                <w:bCs/>
                <w:sz w:val="20"/>
                <w:szCs w:val="20"/>
              </w:rPr>
              <w:t>Kiełbasa biała parzona</w:t>
            </w:r>
          </w:p>
          <w:p w14:paraId="6AD2D462" w14:textId="40FC15B5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2AA08C" w14:textId="0627D3FC" w:rsidR="00697088" w:rsidRPr="003B5417" w:rsidRDefault="00E46820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</w:t>
            </w:r>
            <w:r w:rsidR="00697088">
              <w:t>50 kg</w:t>
            </w:r>
          </w:p>
        </w:tc>
        <w:tc>
          <w:tcPr>
            <w:tcW w:w="1418" w:type="dxa"/>
          </w:tcPr>
          <w:p w14:paraId="3F5DF8E5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224176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435FE4C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261B9735" w14:textId="77777777" w:rsidTr="00697088">
        <w:trPr>
          <w:trHeight w:val="696"/>
        </w:trPr>
        <w:tc>
          <w:tcPr>
            <w:tcW w:w="440" w:type="dxa"/>
          </w:tcPr>
          <w:p w14:paraId="5BF8E978" w14:textId="6123D2A4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3</w:t>
            </w:r>
          </w:p>
        </w:tc>
        <w:tc>
          <w:tcPr>
            <w:tcW w:w="8534" w:type="dxa"/>
          </w:tcPr>
          <w:p w14:paraId="77217DE0" w14:textId="2B69BB36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bookmarkStart w:id="0" w:name="OLE_LINK72"/>
            <w:r w:rsidRPr="00E57F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Kiełbasa drobiowa</w:t>
            </w:r>
            <w:bookmarkEnd w:id="0"/>
          </w:p>
        </w:tc>
        <w:tc>
          <w:tcPr>
            <w:tcW w:w="992" w:type="dxa"/>
          </w:tcPr>
          <w:p w14:paraId="5AE7000C" w14:textId="77937D0B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1600 kg</w:t>
            </w:r>
          </w:p>
        </w:tc>
        <w:tc>
          <w:tcPr>
            <w:tcW w:w="1418" w:type="dxa"/>
          </w:tcPr>
          <w:p w14:paraId="6AF9A7FF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6AEC119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79329F70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1ED8136E" w14:textId="77777777" w:rsidTr="00697088">
        <w:trPr>
          <w:trHeight w:val="696"/>
        </w:trPr>
        <w:tc>
          <w:tcPr>
            <w:tcW w:w="440" w:type="dxa"/>
          </w:tcPr>
          <w:p w14:paraId="0358CA85" w14:textId="26AC4C88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4</w:t>
            </w:r>
          </w:p>
        </w:tc>
        <w:tc>
          <w:tcPr>
            <w:tcW w:w="8534" w:type="dxa"/>
          </w:tcPr>
          <w:p w14:paraId="3B00CFC1" w14:textId="5FF585AF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17E80">
              <w:rPr>
                <w:rFonts w:cstheme="minorHAnsi"/>
                <w:b/>
                <w:bCs/>
                <w:sz w:val="20"/>
                <w:szCs w:val="20"/>
              </w:rPr>
              <w:t>Kiełbasa krakowska parzona drobiowa</w:t>
            </w:r>
          </w:p>
          <w:p w14:paraId="005E1508" w14:textId="123FD9A4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5976AD" w14:textId="1E53694C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75kg</w:t>
            </w:r>
          </w:p>
        </w:tc>
        <w:tc>
          <w:tcPr>
            <w:tcW w:w="1418" w:type="dxa"/>
          </w:tcPr>
          <w:p w14:paraId="672A891D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B0396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1E257A78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D42C6BB" w14:textId="77777777" w:rsidTr="00697088">
        <w:trPr>
          <w:trHeight w:val="696"/>
        </w:trPr>
        <w:tc>
          <w:tcPr>
            <w:tcW w:w="440" w:type="dxa"/>
          </w:tcPr>
          <w:p w14:paraId="3012D303" w14:textId="7B2A413B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5</w:t>
            </w:r>
          </w:p>
        </w:tc>
        <w:tc>
          <w:tcPr>
            <w:tcW w:w="8534" w:type="dxa"/>
          </w:tcPr>
          <w:p w14:paraId="1F155BB0" w14:textId="3380E4D6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871D8">
              <w:rPr>
                <w:rFonts w:cstheme="minorHAnsi"/>
                <w:b/>
                <w:bCs/>
                <w:sz w:val="20"/>
                <w:szCs w:val="20"/>
              </w:rPr>
              <w:t xml:space="preserve">Kiełbasa  krakowska parzona </w:t>
            </w:r>
          </w:p>
          <w:p w14:paraId="5D35DB80" w14:textId="6916836E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32AD4A" w14:textId="0744CF05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75kg</w:t>
            </w:r>
          </w:p>
        </w:tc>
        <w:tc>
          <w:tcPr>
            <w:tcW w:w="1418" w:type="dxa"/>
          </w:tcPr>
          <w:p w14:paraId="112EF063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C8CD39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4275D395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76A753C8" w14:textId="77777777" w:rsidTr="00697088">
        <w:trPr>
          <w:trHeight w:val="696"/>
        </w:trPr>
        <w:tc>
          <w:tcPr>
            <w:tcW w:w="440" w:type="dxa"/>
          </w:tcPr>
          <w:p w14:paraId="776FA3CF" w14:textId="44F69CD8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6</w:t>
            </w:r>
          </w:p>
        </w:tc>
        <w:tc>
          <w:tcPr>
            <w:tcW w:w="8534" w:type="dxa"/>
          </w:tcPr>
          <w:p w14:paraId="43EBD5D9" w14:textId="5840F67A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F636A">
              <w:rPr>
                <w:rFonts w:cstheme="minorHAnsi"/>
                <w:b/>
                <w:bCs/>
                <w:sz w:val="20"/>
                <w:szCs w:val="20"/>
              </w:rPr>
              <w:t xml:space="preserve">Mortadela </w:t>
            </w:r>
          </w:p>
          <w:p w14:paraId="10EC22A1" w14:textId="72D7B59D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DF939A7" w14:textId="5E3D1B91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1000kg</w:t>
            </w:r>
          </w:p>
        </w:tc>
        <w:tc>
          <w:tcPr>
            <w:tcW w:w="1418" w:type="dxa"/>
          </w:tcPr>
          <w:p w14:paraId="6D259A3A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69A85C0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109F923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0BEF5BCE" w14:textId="77777777" w:rsidTr="00697088">
        <w:trPr>
          <w:trHeight w:val="696"/>
        </w:trPr>
        <w:tc>
          <w:tcPr>
            <w:tcW w:w="440" w:type="dxa"/>
          </w:tcPr>
          <w:p w14:paraId="6076AE74" w14:textId="58BAF202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7</w:t>
            </w:r>
          </w:p>
        </w:tc>
        <w:tc>
          <w:tcPr>
            <w:tcW w:w="8534" w:type="dxa"/>
          </w:tcPr>
          <w:p w14:paraId="16E31DFB" w14:textId="123B4B98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F636A">
              <w:rPr>
                <w:rFonts w:cstheme="minorHAnsi"/>
                <w:b/>
                <w:bCs/>
                <w:sz w:val="20"/>
                <w:szCs w:val="20"/>
              </w:rPr>
              <w:t>Mortadela drobiowa</w:t>
            </w:r>
          </w:p>
          <w:p w14:paraId="440F91AD" w14:textId="4F3C966A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546527" w14:textId="5B26B2E1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 kg</w:t>
            </w:r>
          </w:p>
        </w:tc>
        <w:tc>
          <w:tcPr>
            <w:tcW w:w="1418" w:type="dxa"/>
          </w:tcPr>
          <w:p w14:paraId="54B951B3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4801345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07036B4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5337DE51" w14:textId="77777777" w:rsidTr="00697088">
        <w:trPr>
          <w:trHeight w:val="696"/>
        </w:trPr>
        <w:tc>
          <w:tcPr>
            <w:tcW w:w="440" w:type="dxa"/>
          </w:tcPr>
          <w:p w14:paraId="0B710A10" w14:textId="6F6CEABA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8</w:t>
            </w:r>
          </w:p>
        </w:tc>
        <w:tc>
          <w:tcPr>
            <w:tcW w:w="8534" w:type="dxa"/>
          </w:tcPr>
          <w:p w14:paraId="4075C321" w14:textId="29FE562D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D1120">
              <w:rPr>
                <w:rFonts w:cstheme="minorHAnsi"/>
                <w:b/>
                <w:bCs/>
                <w:sz w:val="20"/>
                <w:szCs w:val="20"/>
              </w:rPr>
              <w:t>Kiełbasa mortadela z papryką</w:t>
            </w:r>
            <w:r w:rsidRPr="00B557A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9BD046" w14:textId="07CFD0A0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1B359" w14:textId="527F0FF4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425kg</w:t>
            </w:r>
          </w:p>
        </w:tc>
        <w:tc>
          <w:tcPr>
            <w:tcW w:w="1418" w:type="dxa"/>
          </w:tcPr>
          <w:p w14:paraId="6E9A0D5C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6FF6CD2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FFE8B6F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C425EA6" w14:textId="77777777" w:rsidTr="00697088">
        <w:trPr>
          <w:trHeight w:val="696"/>
        </w:trPr>
        <w:tc>
          <w:tcPr>
            <w:tcW w:w="440" w:type="dxa"/>
          </w:tcPr>
          <w:p w14:paraId="4DD6E48F" w14:textId="26B00552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9</w:t>
            </w:r>
          </w:p>
        </w:tc>
        <w:tc>
          <w:tcPr>
            <w:tcW w:w="8534" w:type="dxa"/>
          </w:tcPr>
          <w:p w14:paraId="49C8E155" w14:textId="1841902B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D1120">
              <w:rPr>
                <w:rFonts w:cstheme="minorHAnsi"/>
                <w:b/>
                <w:bCs/>
                <w:sz w:val="20"/>
                <w:szCs w:val="20"/>
              </w:rPr>
              <w:t xml:space="preserve">Kiełbasa mortadela z pieczarkami </w:t>
            </w:r>
          </w:p>
          <w:p w14:paraId="480B326B" w14:textId="1D3CCA20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99FEFF" w14:textId="117D22CA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425kg</w:t>
            </w:r>
          </w:p>
        </w:tc>
        <w:tc>
          <w:tcPr>
            <w:tcW w:w="1418" w:type="dxa"/>
          </w:tcPr>
          <w:p w14:paraId="5ED86B74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F9F33DB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99535EC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7B78C8D" w14:textId="77777777" w:rsidTr="00697088">
        <w:trPr>
          <w:trHeight w:val="696"/>
        </w:trPr>
        <w:tc>
          <w:tcPr>
            <w:tcW w:w="440" w:type="dxa"/>
          </w:tcPr>
          <w:p w14:paraId="28CEE743" w14:textId="61A98E77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10</w:t>
            </w:r>
          </w:p>
        </w:tc>
        <w:tc>
          <w:tcPr>
            <w:tcW w:w="8534" w:type="dxa"/>
          </w:tcPr>
          <w:p w14:paraId="40CB6092" w14:textId="58496B81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608E1">
              <w:rPr>
                <w:rFonts w:cstheme="minorHAnsi"/>
                <w:b/>
                <w:bCs/>
                <w:sz w:val="20"/>
                <w:szCs w:val="20"/>
              </w:rPr>
              <w:t>Kiełbasa szynkowa drobiowa</w:t>
            </w:r>
          </w:p>
          <w:p w14:paraId="248AB8B4" w14:textId="264479E5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DC902D" w14:textId="4C37A330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130kg</w:t>
            </w:r>
          </w:p>
        </w:tc>
        <w:tc>
          <w:tcPr>
            <w:tcW w:w="1418" w:type="dxa"/>
          </w:tcPr>
          <w:p w14:paraId="409416CB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3B3ABF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749726C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4903A9B9" w14:textId="77777777" w:rsidTr="00697088">
        <w:trPr>
          <w:trHeight w:val="696"/>
        </w:trPr>
        <w:tc>
          <w:tcPr>
            <w:tcW w:w="440" w:type="dxa"/>
          </w:tcPr>
          <w:p w14:paraId="42A0A30B" w14:textId="6F1A0954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11</w:t>
            </w:r>
          </w:p>
        </w:tc>
        <w:tc>
          <w:tcPr>
            <w:tcW w:w="8534" w:type="dxa"/>
          </w:tcPr>
          <w:p w14:paraId="54E4DFB0" w14:textId="1A49732A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D1120">
              <w:rPr>
                <w:rFonts w:cstheme="minorHAnsi"/>
                <w:b/>
                <w:bCs/>
                <w:sz w:val="20"/>
                <w:szCs w:val="20"/>
              </w:rPr>
              <w:t>Kiełbasa zwyczajna</w:t>
            </w:r>
          </w:p>
          <w:p w14:paraId="279BBA5C" w14:textId="13AE1A12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491B57" w14:textId="122ED74D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750 kg</w:t>
            </w:r>
          </w:p>
        </w:tc>
        <w:tc>
          <w:tcPr>
            <w:tcW w:w="1418" w:type="dxa"/>
          </w:tcPr>
          <w:p w14:paraId="3BAA89C2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873B750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A4C37C1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4AF0823F" w14:textId="77777777" w:rsidTr="00697088">
        <w:trPr>
          <w:trHeight w:val="696"/>
        </w:trPr>
        <w:tc>
          <w:tcPr>
            <w:tcW w:w="440" w:type="dxa"/>
          </w:tcPr>
          <w:p w14:paraId="5601DFA6" w14:textId="31C1E117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12</w:t>
            </w:r>
          </w:p>
        </w:tc>
        <w:tc>
          <w:tcPr>
            <w:tcW w:w="8534" w:type="dxa"/>
          </w:tcPr>
          <w:p w14:paraId="75E50E36" w14:textId="15CFF436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4598F">
              <w:rPr>
                <w:b/>
                <w:bCs/>
                <w:sz w:val="20"/>
                <w:szCs w:val="20"/>
              </w:rPr>
              <w:t>Kiełbasa żywiecka</w:t>
            </w:r>
            <w:r w:rsidRPr="001D1982">
              <w:rPr>
                <w:sz w:val="20"/>
                <w:szCs w:val="20"/>
              </w:rPr>
              <w:t xml:space="preserve"> </w:t>
            </w:r>
          </w:p>
          <w:p w14:paraId="20EDB85A" w14:textId="0ED3D193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C60E64" w14:textId="7004A4FB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80kg</w:t>
            </w:r>
          </w:p>
        </w:tc>
        <w:tc>
          <w:tcPr>
            <w:tcW w:w="1418" w:type="dxa"/>
          </w:tcPr>
          <w:p w14:paraId="7B22E6EB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01C85A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06FC54A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2A93DC3" w14:textId="77777777" w:rsidTr="00697088">
        <w:trPr>
          <w:trHeight w:val="696"/>
        </w:trPr>
        <w:tc>
          <w:tcPr>
            <w:tcW w:w="440" w:type="dxa"/>
          </w:tcPr>
          <w:p w14:paraId="37258DEA" w14:textId="20A59601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13</w:t>
            </w:r>
          </w:p>
        </w:tc>
        <w:tc>
          <w:tcPr>
            <w:tcW w:w="8534" w:type="dxa"/>
          </w:tcPr>
          <w:p w14:paraId="0B786D1F" w14:textId="3B0B4A55" w:rsidR="00697088" w:rsidRDefault="00697088" w:rsidP="00697088">
            <w:pPr>
              <w:rPr>
                <w:sz w:val="20"/>
                <w:szCs w:val="20"/>
              </w:rPr>
            </w:pPr>
            <w:r w:rsidRPr="00C06DBC">
              <w:rPr>
                <w:b/>
                <w:bCs/>
                <w:sz w:val="20"/>
                <w:szCs w:val="20"/>
              </w:rPr>
              <w:t xml:space="preserve">Kaszanka </w:t>
            </w:r>
            <w:r w:rsidRPr="00834AA8">
              <w:rPr>
                <w:sz w:val="20"/>
                <w:szCs w:val="20"/>
              </w:rPr>
              <w:t xml:space="preserve"> </w:t>
            </w:r>
          </w:p>
          <w:p w14:paraId="36C22A5E" w14:textId="65D87862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E02240" w14:textId="00E83FB1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800 kg</w:t>
            </w:r>
          </w:p>
        </w:tc>
        <w:tc>
          <w:tcPr>
            <w:tcW w:w="1418" w:type="dxa"/>
          </w:tcPr>
          <w:p w14:paraId="1E8EE3BE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AC3B87A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718912F5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40E84740" w14:textId="77777777" w:rsidTr="00697088">
        <w:trPr>
          <w:trHeight w:val="696"/>
        </w:trPr>
        <w:tc>
          <w:tcPr>
            <w:tcW w:w="440" w:type="dxa"/>
          </w:tcPr>
          <w:p w14:paraId="1A0BEE35" w14:textId="51BA7305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14</w:t>
            </w:r>
          </w:p>
        </w:tc>
        <w:tc>
          <w:tcPr>
            <w:tcW w:w="8534" w:type="dxa"/>
          </w:tcPr>
          <w:p w14:paraId="78DB6479" w14:textId="33F10037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D1120">
              <w:rPr>
                <w:rFonts w:cstheme="minorHAnsi"/>
                <w:b/>
                <w:bCs/>
                <w:sz w:val="20"/>
                <w:szCs w:val="20"/>
              </w:rPr>
              <w:t xml:space="preserve">Klops drobiowy </w:t>
            </w:r>
            <w:r w:rsidRPr="007D1120">
              <w:rPr>
                <w:rFonts w:cstheme="minorHAnsi"/>
                <w:sz w:val="20"/>
                <w:szCs w:val="20"/>
              </w:rPr>
              <w:t xml:space="preserve">waga 1 sztuki  80-90g. </w:t>
            </w:r>
          </w:p>
          <w:p w14:paraId="56BE3374" w14:textId="3C8F2D5B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C8DEED" w14:textId="0264886C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250 kg</w:t>
            </w:r>
          </w:p>
        </w:tc>
        <w:tc>
          <w:tcPr>
            <w:tcW w:w="1418" w:type="dxa"/>
          </w:tcPr>
          <w:p w14:paraId="0A1D189F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9463C2B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67EFE23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6BF04E5" w14:textId="77777777" w:rsidTr="00697088">
        <w:trPr>
          <w:trHeight w:val="696"/>
        </w:trPr>
        <w:tc>
          <w:tcPr>
            <w:tcW w:w="440" w:type="dxa"/>
          </w:tcPr>
          <w:p w14:paraId="078C5958" w14:textId="48A83918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15</w:t>
            </w:r>
          </w:p>
        </w:tc>
        <w:tc>
          <w:tcPr>
            <w:tcW w:w="8534" w:type="dxa"/>
          </w:tcPr>
          <w:p w14:paraId="78A3218F" w14:textId="6DBE74BD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7D1120">
              <w:rPr>
                <w:rFonts w:cstheme="minorHAnsi"/>
                <w:b/>
                <w:bCs/>
                <w:sz w:val="20"/>
                <w:szCs w:val="20"/>
              </w:rPr>
              <w:t>Mielonka drobiowa (baton drobiowy)</w:t>
            </w:r>
          </w:p>
          <w:p w14:paraId="2E4C4B2E" w14:textId="3FA1FB0C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ECDEC1" w14:textId="30A0CDBE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750 kg</w:t>
            </w:r>
          </w:p>
        </w:tc>
        <w:tc>
          <w:tcPr>
            <w:tcW w:w="1418" w:type="dxa"/>
          </w:tcPr>
          <w:p w14:paraId="7D2A710B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03FB884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796942C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7B84426F" w14:textId="77777777" w:rsidTr="00697088">
        <w:trPr>
          <w:trHeight w:val="696"/>
        </w:trPr>
        <w:tc>
          <w:tcPr>
            <w:tcW w:w="440" w:type="dxa"/>
          </w:tcPr>
          <w:p w14:paraId="1A2A4484" w14:textId="6F4E68E9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16</w:t>
            </w:r>
          </w:p>
        </w:tc>
        <w:tc>
          <w:tcPr>
            <w:tcW w:w="8534" w:type="dxa"/>
          </w:tcPr>
          <w:p w14:paraId="2E1BA9B5" w14:textId="3941DE59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Mielonka kanapkowa</w:t>
            </w:r>
          </w:p>
          <w:p w14:paraId="62933D5D" w14:textId="3E9174D7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A60894" w14:textId="72BD5D0D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300 kg</w:t>
            </w:r>
          </w:p>
        </w:tc>
        <w:tc>
          <w:tcPr>
            <w:tcW w:w="1418" w:type="dxa"/>
          </w:tcPr>
          <w:p w14:paraId="0DA3EFE8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5375E76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182FC423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1BA4AA90" w14:textId="77777777" w:rsidTr="00697088">
        <w:trPr>
          <w:trHeight w:val="696"/>
        </w:trPr>
        <w:tc>
          <w:tcPr>
            <w:tcW w:w="440" w:type="dxa"/>
          </w:tcPr>
          <w:p w14:paraId="755FE8DD" w14:textId="12BAD8AF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17</w:t>
            </w:r>
          </w:p>
        </w:tc>
        <w:tc>
          <w:tcPr>
            <w:tcW w:w="8534" w:type="dxa"/>
          </w:tcPr>
          <w:p w14:paraId="25177F80" w14:textId="3E4B10E9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ED2E24">
              <w:rPr>
                <w:rFonts w:cstheme="minorHAnsi"/>
                <w:b/>
                <w:bCs/>
                <w:sz w:val="20"/>
                <w:szCs w:val="20"/>
              </w:rPr>
              <w:t>Mielonka wieprzowa</w:t>
            </w:r>
          </w:p>
          <w:p w14:paraId="7B755C5E" w14:textId="2EFBC098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658C8A" w14:textId="0E75F5E8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500kg</w:t>
            </w:r>
          </w:p>
        </w:tc>
        <w:tc>
          <w:tcPr>
            <w:tcW w:w="1418" w:type="dxa"/>
          </w:tcPr>
          <w:p w14:paraId="32CD76DB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F55788B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CFE1CD3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5EA9156F" w14:textId="77777777" w:rsidTr="00697088">
        <w:trPr>
          <w:trHeight w:val="696"/>
        </w:trPr>
        <w:tc>
          <w:tcPr>
            <w:tcW w:w="440" w:type="dxa"/>
          </w:tcPr>
          <w:p w14:paraId="7525B86A" w14:textId="4885F46E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18</w:t>
            </w:r>
          </w:p>
        </w:tc>
        <w:tc>
          <w:tcPr>
            <w:tcW w:w="8534" w:type="dxa"/>
          </w:tcPr>
          <w:p w14:paraId="4320A56E" w14:textId="60D49010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77881">
              <w:rPr>
                <w:b/>
                <w:bCs/>
                <w:sz w:val="20"/>
                <w:szCs w:val="20"/>
              </w:rPr>
              <w:t>Parówka cienka drobiowa</w:t>
            </w:r>
          </w:p>
        </w:tc>
        <w:tc>
          <w:tcPr>
            <w:tcW w:w="992" w:type="dxa"/>
          </w:tcPr>
          <w:p w14:paraId="56774E97" w14:textId="3C0A4FA0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1800 kg</w:t>
            </w:r>
          </w:p>
        </w:tc>
        <w:tc>
          <w:tcPr>
            <w:tcW w:w="1418" w:type="dxa"/>
          </w:tcPr>
          <w:p w14:paraId="3A0EEAB2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94E8175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3C95AB2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25BAD484" w14:textId="77777777" w:rsidTr="00697088">
        <w:trPr>
          <w:trHeight w:val="696"/>
        </w:trPr>
        <w:tc>
          <w:tcPr>
            <w:tcW w:w="440" w:type="dxa"/>
          </w:tcPr>
          <w:p w14:paraId="1B77467D" w14:textId="4EDAD6EE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19</w:t>
            </w:r>
          </w:p>
        </w:tc>
        <w:tc>
          <w:tcPr>
            <w:tcW w:w="8534" w:type="dxa"/>
          </w:tcPr>
          <w:p w14:paraId="3C743C88" w14:textId="3DF2860F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7147A">
              <w:rPr>
                <w:rFonts w:cstheme="minorHAnsi"/>
                <w:b/>
                <w:bCs/>
                <w:sz w:val="20"/>
                <w:szCs w:val="20"/>
              </w:rPr>
              <w:t>Pasztet drobiowy</w:t>
            </w:r>
          </w:p>
          <w:p w14:paraId="49D7EE0B" w14:textId="55A79259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D40485" w14:textId="13D666F5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500kg</w:t>
            </w:r>
          </w:p>
        </w:tc>
        <w:tc>
          <w:tcPr>
            <w:tcW w:w="1418" w:type="dxa"/>
          </w:tcPr>
          <w:p w14:paraId="0FBE4B12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52A29F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7356044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60E42299" w14:textId="77777777" w:rsidTr="00697088">
        <w:trPr>
          <w:trHeight w:val="696"/>
        </w:trPr>
        <w:tc>
          <w:tcPr>
            <w:tcW w:w="440" w:type="dxa"/>
          </w:tcPr>
          <w:p w14:paraId="0C31F46B" w14:textId="4015AFEA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20</w:t>
            </w:r>
          </w:p>
        </w:tc>
        <w:tc>
          <w:tcPr>
            <w:tcW w:w="8534" w:type="dxa"/>
          </w:tcPr>
          <w:p w14:paraId="737A5388" w14:textId="1C0DC92A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bookmarkStart w:id="1" w:name="OLE_LINK2"/>
            <w:bookmarkStart w:id="2" w:name="OLE_LINK104"/>
            <w:r w:rsidRPr="00E57F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Pasztet wieprzowy zapiekany </w:t>
            </w:r>
            <w:bookmarkEnd w:id="1"/>
            <w:r w:rsidRPr="00E57F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w foremkach </w:t>
            </w:r>
            <w:bookmarkEnd w:id="2"/>
          </w:p>
        </w:tc>
        <w:tc>
          <w:tcPr>
            <w:tcW w:w="992" w:type="dxa"/>
          </w:tcPr>
          <w:p w14:paraId="36E37E1F" w14:textId="4AF3DB84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 kg</w:t>
            </w:r>
          </w:p>
        </w:tc>
        <w:tc>
          <w:tcPr>
            <w:tcW w:w="1418" w:type="dxa"/>
          </w:tcPr>
          <w:p w14:paraId="506A2C86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3AF28A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4775427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5D9EF532" w14:textId="77777777" w:rsidTr="00697088">
        <w:trPr>
          <w:trHeight w:val="696"/>
        </w:trPr>
        <w:tc>
          <w:tcPr>
            <w:tcW w:w="440" w:type="dxa"/>
          </w:tcPr>
          <w:p w14:paraId="6CCB201E" w14:textId="7831CEFA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21</w:t>
            </w:r>
          </w:p>
        </w:tc>
        <w:tc>
          <w:tcPr>
            <w:tcW w:w="8534" w:type="dxa"/>
          </w:tcPr>
          <w:p w14:paraId="29DE3CD7" w14:textId="77777777" w:rsidR="00697088" w:rsidRDefault="00697088" w:rsidP="00697088">
            <w:pPr>
              <w:rPr>
                <w:sz w:val="20"/>
                <w:szCs w:val="20"/>
              </w:rPr>
            </w:pPr>
            <w:r w:rsidRPr="0094598F">
              <w:rPr>
                <w:b/>
                <w:bCs/>
                <w:sz w:val="20"/>
                <w:szCs w:val="20"/>
              </w:rPr>
              <w:t>Pasztetowa podwędzana (wątrobianka</w:t>
            </w:r>
            <w:r w:rsidRPr="00E57F13">
              <w:rPr>
                <w:sz w:val="20"/>
                <w:szCs w:val="20"/>
              </w:rPr>
              <w:t xml:space="preserve">) </w:t>
            </w:r>
          </w:p>
          <w:p w14:paraId="479C20E6" w14:textId="6FDDFF3D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A6F716" w14:textId="15428B39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 kg</w:t>
            </w:r>
          </w:p>
        </w:tc>
        <w:tc>
          <w:tcPr>
            <w:tcW w:w="1418" w:type="dxa"/>
          </w:tcPr>
          <w:p w14:paraId="5F61F788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C6215DD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69EDA9FB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6978CC04" w14:textId="77777777" w:rsidTr="00697088">
        <w:trPr>
          <w:trHeight w:val="696"/>
        </w:trPr>
        <w:tc>
          <w:tcPr>
            <w:tcW w:w="440" w:type="dxa"/>
          </w:tcPr>
          <w:p w14:paraId="77822DA5" w14:textId="5F253318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22</w:t>
            </w:r>
          </w:p>
        </w:tc>
        <w:tc>
          <w:tcPr>
            <w:tcW w:w="8534" w:type="dxa"/>
          </w:tcPr>
          <w:p w14:paraId="31260F23" w14:textId="44C3350B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94598F">
              <w:rPr>
                <w:b/>
                <w:bCs/>
                <w:sz w:val="20"/>
                <w:szCs w:val="20"/>
              </w:rPr>
              <w:t>Pasztetowa wieprzowa</w:t>
            </w:r>
          </w:p>
          <w:p w14:paraId="581E0A87" w14:textId="3295C51E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86B2FD" w14:textId="20CC1B04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400kg</w:t>
            </w:r>
          </w:p>
        </w:tc>
        <w:tc>
          <w:tcPr>
            <w:tcW w:w="1418" w:type="dxa"/>
          </w:tcPr>
          <w:p w14:paraId="318D5480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EF7C02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1F751379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643836B7" w14:textId="77777777" w:rsidTr="00697088">
        <w:trPr>
          <w:trHeight w:val="696"/>
        </w:trPr>
        <w:tc>
          <w:tcPr>
            <w:tcW w:w="440" w:type="dxa"/>
          </w:tcPr>
          <w:p w14:paraId="3E3A6384" w14:textId="119A0DCB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23</w:t>
            </w:r>
          </w:p>
        </w:tc>
        <w:tc>
          <w:tcPr>
            <w:tcW w:w="8534" w:type="dxa"/>
          </w:tcPr>
          <w:p w14:paraId="6108A42E" w14:textId="3E658FC2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bookmarkStart w:id="3" w:name="OLE_LINK108"/>
            <w:r w:rsidRPr="00E57F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Pieczeń rzymska drobiowa </w:t>
            </w:r>
            <w:bookmarkEnd w:id="3"/>
          </w:p>
        </w:tc>
        <w:tc>
          <w:tcPr>
            <w:tcW w:w="992" w:type="dxa"/>
          </w:tcPr>
          <w:p w14:paraId="238F61C3" w14:textId="7DE7A658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300 kg</w:t>
            </w:r>
          </w:p>
        </w:tc>
        <w:tc>
          <w:tcPr>
            <w:tcW w:w="1418" w:type="dxa"/>
          </w:tcPr>
          <w:p w14:paraId="4EA642A4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B576E62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44329984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282ED413" w14:textId="77777777" w:rsidTr="00697088">
        <w:trPr>
          <w:trHeight w:val="696"/>
        </w:trPr>
        <w:tc>
          <w:tcPr>
            <w:tcW w:w="440" w:type="dxa"/>
          </w:tcPr>
          <w:p w14:paraId="0E7C47E6" w14:textId="69623BFD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24</w:t>
            </w:r>
          </w:p>
        </w:tc>
        <w:tc>
          <w:tcPr>
            <w:tcW w:w="8534" w:type="dxa"/>
          </w:tcPr>
          <w:p w14:paraId="78A44D6C" w14:textId="6396915C" w:rsidR="00697088" w:rsidRDefault="00697088" w:rsidP="00697088">
            <w:pPr>
              <w:rPr>
                <w:sz w:val="20"/>
                <w:szCs w:val="20"/>
              </w:rPr>
            </w:pPr>
            <w:r w:rsidRPr="00416A25">
              <w:rPr>
                <w:b/>
                <w:bCs/>
                <w:sz w:val="20"/>
                <w:szCs w:val="20"/>
              </w:rPr>
              <w:t>Polędwica drobiowa</w:t>
            </w:r>
          </w:p>
          <w:p w14:paraId="50DF04B7" w14:textId="20F55CE7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C4C93C" w14:textId="113A4EE7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100kg</w:t>
            </w:r>
          </w:p>
        </w:tc>
        <w:tc>
          <w:tcPr>
            <w:tcW w:w="1418" w:type="dxa"/>
          </w:tcPr>
          <w:p w14:paraId="1668B3BA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9C3B180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737D478D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159F4C57" w14:textId="77777777" w:rsidTr="00697088">
        <w:trPr>
          <w:trHeight w:val="696"/>
        </w:trPr>
        <w:tc>
          <w:tcPr>
            <w:tcW w:w="440" w:type="dxa"/>
          </w:tcPr>
          <w:p w14:paraId="20179743" w14:textId="7B055097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25</w:t>
            </w:r>
          </w:p>
        </w:tc>
        <w:tc>
          <w:tcPr>
            <w:tcW w:w="8534" w:type="dxa"/>
          </w:tcPr>
          <w:p w14:paraId="15F19BDB" w14:textId="38D4D7ED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77881">
              <w:rPr>
                <w:b/>
                <w:bCs/>
                <w:sz w:val="20"/>
                <w:szCs w:val="20"/>
              </w:rPr>
              <w:t>Pulpet mięsno-jarzynowy</w:t>
            </w:r>
            <w:r w:rsidRPr="001D1982">
              <w:rPr>
                <w:sz w:val="20"/>
                <w:szCs w:val="20"/>
              </w:rPr>
              <w:t xml:space="preserve"> </w:t>
            </w:r>
            <w:r w:rsidRPr="001D1982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</w:rPr>
              <w:t>Waga jednostkowa produktu gotowego do obróbki termicznej w granicach 80 - 90 g.</w:t>
            </w:r>
            <w:r w:rsidRPr="001D198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4412B909" w14:textId="247B6350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5163FD" w14:textId="626F96D2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150 kg</w:t>
            </w:r>
          </w:p>
        </w:tc>
        <w:tc>
          <w:tcPr>
            <w:tcW w:w="1418" w:type="dxa"/>
          </w:tcPr>
          <w:p w14:paraId="5675B2F5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5F36DE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6BC8E8FE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5007DB43" w14:textId="77777777" w:rsidTr="00697088">
        <w:trPr>
          <w:trHeight w:val="696"/>
        </w:trPr>
        <w:tc>
          <w:tcPr>
            <w:tcW w:w="440" w:type="dxa"/>
          </w:tcPr>
          <w:p w14:paraId="0893D873" w14:textId="1439BFAA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26</w:t>
            </w:r>
          </w:p>
        </w:tc>
        <w:tc>
          <w:tcPr>
            <w:tcW w:w="8534" w:type="dxa"/>
          </w:tcPr>
          <w:p w14:paraId="2AE35E6A" w14:textId="586C5E43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bookmarkStart w:id="4" w:name="OLE_LINK120"/>
            <w:r w:rsidRPr="00E57F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Salceson czarny</w:t>
            </w:r>
            <w:bookmarkEnd w:id="4"/>
          </w:p>
        </w:tc>
        <w:tc>
          <w:tcPr>
            <w:tcW w:w="992" w:type="dxa"/>
          </w:tcPr>
          <w:p w14:paraId="6FA9C98B" w14:textId="264A55CA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400kg</w:t>
            </w:r>
          </w:p>
        </w:tc>
        <w:tc>
          <w:tcPr>
            <w:tcW w:w="1418" w:type="dxa"/>
          </w:tcPr>
          <w:p w14:paraId="5FA5CCCF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AF1004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5065C18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791C02E2" w14:textId="77777777" w:rsidTr="00697088">
        <w:trPr>
          <w:trHeight w:val="696"/>
        </w:trPr>
        <w:tc>
          <w:tcPr>
            <w:tcW w:w="440" w:type="dxa"/>
          </w:tcPr>
          <w:p w14:paraId="04D97BAA" w14:textId="0603214D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27</w:t>
            </w:r>
          </w:p>
        </w:tc>
        <w:tc>
          <w:tcPr>
            <w:tcW w:w="8534" w:type="dxa"/>
          </w:tcPr>
          <w:p w14:paraId="41212A57" w14:textId="2677901B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16A25">
              <w:rPr>
                <w:b/>
                <w:bCs/>
                <w:sz w:val="20"/>
                <w:szCs w:val="20"/>
              </w:rPr>
              <w:t>Salceson włoski</w:t>
            </w:r>
            <w:r w:rsidRPr="00E57F13">
              <w:rPr>
                <w:sz w:val="20"/>
                <w:szCs w:val="20"/>
              </w:rPr>
              <w:t xml:space="preserve"> </w:t>
            </w:r>
          </w:p>
          <w:p w14:paraId="2669D7F7" w14:textId="50690EE6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8EE2D7" w14:textId="37BA52F5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400kg</w:t>
            </w:r>
          </w:p>
        </w:tc>
        <w:tc>
          <w:tcPr>
            <w:tcW w:w="1418" w:type="dxa"/>
          </w:tcPr>
          <w:p w14:paraId="15A13038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C38D36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600D4BA6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23E20A91" w14:textId="77777777" w:rsidTr="00697088">
        <w:trPr>
          <w:trHeight w:val="696"/>
        </w:trPr>
        <w:tc>
          <w:tcPr>
            <w:tcW w:w="440" w:type="dxa"/>
          </w:tcPr>
          <w:p w14:paraId="007332C6" w14:textId="5D2EDC40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28</w:t>
            </w:r>
          </w:p>
        </w:tc>
        <w:tc>
          <w:tcPr>
            <w:tcW w:w="8534" w:type="dxa"/>
          </w:tcPr>
          <w:p w14:paraId="69C46B40" w14:textId="5C82A0B2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Serdelki drobiowe  </w:t>
            </w:r>
          </w:p>
          <w:p w14:paraId="5E6F7A1E" w14:textId="53E01B46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ACC6D5" w14:textId="349614EE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750 kg</w:t>
            </w:r>
          </w:p>
        </w:tc>
        <w:tc>
          <w:tcPr>
            <w:tcW w:w="1418" w:type="dxa"/>
          </w:tcPr>
          <w:p w14:paraId="0054E14E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3540DA1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A9BBE58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97A73C7" w14:textId="77777777" w:rsidTr="00697088">
        <w:trPr>
          <w:trHeight w:val="696"/>
        </w:trPr>
        <w:tc>
          <w:tcPr>
            <w:tcW w:w="440" w:type="dxa"/>
          </w:tcPr>
          <w:p w14:paraId="73DD2BF9" w14:textId="36379037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29</w:t>
            </w:r>
          </w:p>
        </w:tc>
        <w:tc>
          <w:tcPr>
            <w:tcW w:w="8534" w:type="dxa"/>
          </w:tcPr>
          <w:p w14:paraId="0CA46C9E" w14:textId="3B8B889E" w:rsidR="00E46820" w:rsidRPr="00834AA8" w:rsidRDefault="00697088" w:rsidP="00E46820">
            <w:pPr>
              <w:rPr>
                <w:sz w:val="20"/>
                <w:szCs w:val="20"/>
              </w:rPr>
            </w:pPr>
            <w:r w:rsidRPr="00834AA8">
              <w:rPr>
                <w:b/>
                <w:bCs/>
                <w:sz w:val="20"/>
                <w:szCs w:val="20"/>
              </w:rPr>
              <w:t>Słonina świeża</w:t>
            </w:r>
          </w:p>
          <w:p w14:paraId="06ECE998" w14:textId="1A5BB079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34A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9CA22B1" w14:textId="2F775FD7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2000 kg</w:t>
            </w:r>
          </w:p>
        </w:tc>
        <w:tc>
          <w:tcPr>
            <w:tcW w:w="1418" w:type="dxa"/>
          </w:tcPr>
          <w:p w14:paraId="6AA1BC29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BC6542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B857230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62F9C6DC" w14:textId="77777777" w:rsidTr="00697088">
        <w:trPr>
          <w:trHeight w:val="696"/>
        </w:trPr>
        <w:tc>
          <w:tcPr>
            <w:tcW w:w="440" w:type="dxa"/>
          </w:tcPr>
          <w:p w14:paraId="2891DCBA" w14:textId="2A27563C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30</w:t>
            </w:r>
          </w:p>
        </w:tc>
        <w:tc>
          <w:tcPr>
            <w:tcW w:w="8534" w:type="dxa"/>
          </w:tcPr>
          <w:p w14:paraId="422408E6" w14:textId="77777777" w:rsidR="00697088" w:rsidRDefault="00697088" w:rsidP="00697088">
            <w:pPr>
              <w:rPr>
                <w:b/>
                <w:bCs/>
                <w:sz w:val="20"/>
                <w:szCs w:val="20"/>
              </w:rPr>
            </w:pPr>
            <w:r w:rsidRPr="00416A25">
              <w:rPr>
                <w:b/>
                <w:bCs/>
                <w:sz w:val="20"/>
                <w:szCs w:val="20"/>
              </w:rPr>
              <w:t xml:space="preserve">Smalec </w:t>
            </w:r>
            <w:r>
              <w:rPr>
                <w:b/>
                <w:bCs/>
                <w:sz w:val="20"/>
                <w:szCs w:val="20"/>
              </w:rPr>
              <w:t>topiony ze skwarkami i cebulą</w:t>
            </w:r>
          </w:p>
          <w:p w14:paraId="7B7635DE" w14:textId="1C4A98FD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E57F13">
              <w:rPr>
                <w:sz w:val="20"/>
                <w:szCs w:val="20"/>
              </w:rPr>
              <w:t xml:space="preserve"> </w:t>
            </w:r>
          </w:p>
          <w:p w14:paraId="7ECD984B" w14:textId="7304EF16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87573" w14:textId="7397F6C2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1500 kg</w:t>
            </w:r>
          </w:p>
        </w:tc>
        <w:tc>
          <w:tcPr>
            <w:tcW w:w="1418" w:type="dxa"/>
          </w:tcPr>
          <w:p w14:paraId="4C9E8E86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9CE8B09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3B8C8BE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14D45FE0" w14:textId="77777777" w:rsidTr="00697088">
        <w:trPr>
          <w:trHeight w:val="696"/>
        </w:trPr>
        <w:tc>
          <w:tcPr>
            <w:tcW w:w="440" w:type="dxa"/>
          </w:tcPr>
          <w:p w14:paraId="6D93CCE0" w14:textId="0B9268EB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31</w:t>
            </w:r>
          </w:p>
        </w:tc>
        <w:tc>
          <w:tcPr>
            <w:tcW w:w="8534" w:type="dxa"/>
          </w:tcPr>
          <w:p w14:paraId="0ACFB835" w14:textId="0047B6BE" w:rsidR="00E46820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16A25">
              <w:rPr>
                <w:b/>
                <w:bCs/>
                <w:sz w:val="20"/>
                <w:szCs w:val="20"/>
              </w:rPr>
              <w:t>Szynka drobiowa parzona</w:t>
            </w:r>
            <w:r w:rsidRPr="00E57F13">
              <w:rPr>
                <w:sz w:val="20"/>
                <w:szCs w:val="20"/>
              </w:rPr>
              <w:t xml:space="preserve"> </w:t>
            </w:r>
          </w:p>
          <w:p w14:paraId="5A27A915" w14:textId="74DBEF62" w:rsidR="00697088" w:rsidRPr="003B5417" w:rsidRDefault="00697088" w:rsidP="00697088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8E6046" w14:textId="336E8761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100kg</w:t>
            </w:r>
          </w:p>
        </w:tc>
        <w:tc>
          <w:tcPr>
            <w:tcW w:w="1418" w:type="dxa"/>
          </w:tcPr>
          <w:p w14:paraId="77102881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1EEDD37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3A966AB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15D3940B" w14:textId="77777777" w:rsidTr="00697088">
        <w:trPr>
          <w:trHeight w:val="696"/>
        </w:trPr>
        <w:tc>
          <w:tcPr>
            <w:tcW w:w="440" w:type="dxa"/>
          </w:tcPr>
          <w:p w14:paraId="15D8B3C5" w14:textId="10A0A860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32</w:t>
            </w:r>
          </w:p>
        </w:tc>
        <w:tc>
          <w:tcPr>
            <w:tcW w:w="8534" w:type="dxa"/>
          </w:tcPr>
          <w:p w14:paraId="357548E2" w14:textId="5A3A54C3" w:rsidR="00697088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Szynka mielonka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F79E868" w14:textId="547000FC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9</w:t>
            </w:r>
            <w:r w:rsidRPr="00512093">
              <w:t>00 kg</w:t>
            </w:r>
          </w:p>
        </w:tc>
        <w:tc>
          <w:tcPr>
            <w:tcW w:w="1418" w:type="dxa"/>
          </w:tcPr>
          <w:p w14:paraId="32D5C39C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BE0BD1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ED82A18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97088" w:rsidRPr="003B5417" w14:paraId="3482DEF5" w14:textId="77777777" w:rsidTr="00697088">
        <w:trPr>
          <w:trHeight w:val="696"/>
        </w:trPr>
        <w:tc>
          <w:tcPr>
            <w:tcW w:w="440" w:type="dxa"/>
          </w:tcPr>
          <w:p w14:paraId="5BC4E044" w14:textId="741AA294" w:rsidR="00697088" w:rsidRDefault="00697088" w:rsidP="00697088">
            <w:pPr>
              <w:rPr>
                <w:b/>
                <w:bCs/>
                <w:sz w:val="18"/>
                <w:szCs w:val="18"/>
              </w:rPr>
            </w:pPr>
            <w:r>
              <w:t>33</w:t>
            </w:r>
          </w:p>
        </w:tc>
        <w:tc>
          <w:tcPr>
            <w:tcW w:w="8534" w:type="dxa"/>
          </w:tcPr>
          <w:p w14:paraId="2ADC8990" w14:textId="0AD2B076" w:rsidR="00697088" w:rsidRPr="003B5417" w:rsidRDefault="00697088" w:rsidP="00E46820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Szynka z indykiem prasowana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99632A0" w14:textId="7E4C1326" w:rsidR="00697088" w:rsidRPr="003B5417" w:rsidRDefault="00697088" w:rsidP="00697088">
            <w:pPr>
              <w:tabs>
                <w:tab w:val="center" w:pos="431"/>
              </w:tabs>
              <w:rPr>
                <w:b/>
                <w:bCs/>
                <w:sz w:val="18"/>
                <w:szCs w:val="18"/>
              </w:rPr>
            </w:pPr>
            <w:r>
              <w:t>100 kg</w:t>
            </w:r>
          </w:p>
        </w:tc>
        <w:tc>
          <w:tcPr>
            <w:tcW w:w="1418" w:type="dxa"/>
          </w:tcPr>
          <w:p w14:paraId="422111BF" w14:textId="77777777" w:rsidR="00697088" w:rsidRPr="003B5417" w:rsidRDefault="00697088" w:rsidP="006970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9B29C44" w14:textId="77777777" w:rsidR="00697088" w:rsidRPr="003B5417" w:rsidRDefault="00697088" w:rsidP="006970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42181F2" w14:textId="77777777" w:rsidR="00697088" w:rsidRPr="003B5417" w:rsidRDefault="00697088" w:rsidP="006970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D650790" w14:textId="77777777" w:rsidR="005551BA" w:rsidRDefault="005551BA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4D2ECA77" w14:textId="7A838479" w:rsidR="00166A5B" w:rsidRDefault="00166A5B" w:rsidP="00166A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72668B37" w14:textId="77777777" w:rsidR="00E46820" w:rsidRDefault="00E46820" w:rsidP="00E46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7B670D">
        <w:rPr>
          <w:rFonts w:cstheme="minorHAnsi"/>
          <w:color w:val="000000" w:themeColor="text1"/>
          <w:sz w:val="20"/>
          <w:szCs w:val="20"/>
        </w:rPr>
        <w:t>Sposób wypełniania tabeli: Wykonawca wpisuje jednostkową cenę netto, następnie  wartość netto oblicza jako sumę iloczynów cen jednostkowych i ilości, natomiast wartość brutto powstaje poprzez dopisanie do kwoty netto podatku VAT. Zaokrąglenia: każdą pozycję należy zaokrąglić matematycznie do groszy (0,01 PLN)</w:t>
      </w:r>
    </w:p>
    <w:p w14:paraId="70A0E2C2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0BB9DBCA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7AFD00" w14:textId="77777777" w:rsidR="00127015" w:rsidRPr="00430A56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FD5085B" w14:textId="2A3FCEC8" w:rsidR="00127015" w:rsidRPr="00430A56" w:rsidRDefault="00127015" w:rsidP="0012701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</w:t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>.........................................................................</w:t>
      </w:r>
    </w:p>
    <w:p w14:paraId="0AAE8006" w14:textId="77777777" w:rsidR="00127015" w:rsidRPr="00430A56" w:rsidRDefault="00127015" w:rsidP="0012701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63722E69" w14:textId="77777777" w:rsidR="00127015" w:rsidRPr="00430A56" w:rsidRDefault="00127015" w:rsidP="00127015">
      <w:pPr>
        <w:ind w:left="4536"/>
        <w:jc w:val="center"/>
        <w:rPr>
          <w:rFonts w:cstheme="minorHAnsi"/>
          <w:b/>
          <w:color w:val="000000" w:themeColor="text1"/>
        </w:rPr>
      </w:pPr>
      <w:bookmarkStart w:id="5" w:name="_Hlk71291743"/>
      <w:r w:rsidRPr="00430A56">
        <w:rPr>
          <w:rFonts w:cstheme="minorHAnsi"/>
          <w:b/>
          <w:color w:val="000000" w:themeColor="text1"/>
        </w:rPr>
        <w:lastRenderedPageBreak/>
        <w:t>Wymagane podpisanie kwalifikowanym podpisem elektronicznym</w:t>
      </w:r>
      <w:bookmarkEnd w:id="5"/>
      <w:r>
        <w:rPr>
          <w:rFonts w:cstheme="minorHAnsi"/>
          <w:b/>
          <w:color w:val="000000" w:themeColor="text1"/>
        </w:rPr>
        <w:t>, podpisem zaufanym lub podpisem osobistym</w:t>
      </w:r>
    </w:p>
    <w:p w14:paraId="6542A5B5" w14:textId="77777777" w:rsidR="00166A5B" w:rsidRDefault="00166A5B">
      <w:pPr>
        <w:spacing w:after="0" w:line="100" w:lineRule="atLeast"/>
        <w:jc w:val="center"/>
      </w:pPr>
    </w:p>
    <w:sectPr w:rsidR="00166A5B" w:rsidSect="00166A5B"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27015"/>
    <w:rsid w:val="001402B3"/>
    <w:rsid w:val="00166A5B"/>
    <w:rsid w:val="001E4762"/>
    <w:rsid w:val="001E4ECF"/>
    <w:rsid w:val="002E3DFF"/>
    <w:rsid w:val="002F15F0"/>
    <w:rsid w:val="004A2128"/>
    <w:rsid w:val="005551BA"/>
    <w:rsid w:val="006368E4"/>
    <w:rsid w:val="00697088"/>
    <w:rsid w:val="009819E6"/>
    <w:rsid w:val="009F3C02"/>
    <w:rsid w:val="00A43F93"/>
    <w:rsid w:val="00C44564"/>
    <w:rsid w:val="00CB2E97"/>
    <w:rsid w:val="00D514D3"/>
    <w:rsid w:val="00DA3D5A"/>
    <w:rsid w:val="00E4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D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2701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5073-9258-46AE-9AE3-8AB3A71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13</cp:revision>
  <cp:lastPrinted>2025-07-17T07:13:00Z</cp:lastPrinted>
  <dcterms:created xsi:type="dcterms:W3CDTF">2024-08-16T20:16:00Z</dcterms:created>
  <dcterms:modified xsi:type="dcterms:W3CDTF">2026-08-26T11:06:00Z</dcterms:modified>
</cp:coreProperties>
</file>