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3FCE" w14:textId="45C5BD84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283B27">
        <w:rPr>
          <w:snapToGrid w:val="0"/>
        </w:rPr>
        <w:t>c</w:t>
      </w:r>
      <w:r w:rsidR="009D290C">
        <w:rPr>
          <w:snapToGrid w:val="0"/>
        </w:rPr>
        <w:t xml:space="preserve"> </w:t>
      </w:r>
      <w:r w:rsidRPr="00B8020F">
        <w:rPr>
          <w:snapToGrid w:val="0"/>
        </w:rPr>
        <w:t>do SWZ</w:t>
      </w:r>
    </w:p>
    <w:p w14:paraId="268AA711" w14:textId="77777777" w:rsidR="0084025E" w:rsidRPr="00B8020F" w:rsidRDefault="0084025E" w:rsidP="0084025E">
      <w:pPr>
        <w:pStyle w:val="pkt"/>
        <w:rPr>
          <w:snapToGrid w:val="0"/>
        </w:rPr>
      </w:pPr>
    </w:p>
    <w:p w14:paraId="3037F9DD" w14:textId="77777777" w:rsidR="004D590F" w:rsidRPr="004D590F" w:rsidRDefault="004D590F" w:rsidP="009B2774">
      <w:pPr>
        <w:pStyle w:val="pkt"/>
        <w:jc w:val="center"/>
        <w:rPr>
          <w:b/>
          <w:snapToGrid w:val="0"/>
        </w:rPr>
      </w:pPr>
      <w:r w:rsidRPr="004D590F">
        <w:rPr>
          <w:b/>
          <w:bCs/>
          <w:snapToGrid w:val="0"/>
        </w:rPr>
        <w:t>ZOBOWIĄZANI</w:t>
      </w:r>
      <w:r w:rsidR="009B2774">
        <w:rPr>
          <w:b/>
          <w:bCs/>
          <w:snapToGrid w:val="0"/>
        </w:rPr>
        <w:t>E</w:t>
      </w:r>
      <w:r w:rsidRPr="004D590F">
        <w:rPr>
          <w:b/>
          <w:bCs/>
          <w:snapToGrid w:val="0"/>
        </w:rPr>
        <w:t xml:space="preserve"> PODMIOTU TRZECIEGO</w:t>
      </w:r>
    </w:p>
    <w:p w14:paraId="6E796016" w14:textId="77777777" w:rsidR="004D590F" w:rsidRPr="004D590F" w:rsidRDefault="004D590F" w:rsidP="004D590F">
      <w:pPr>
        <w:pStyle w:val="pkt"/>
        <w:spacing w:line="240" w:lineRule="auto"/>
        <w:ind w:left="556" w:firstLine="0"/>
        <w:jc w:val="center"/>
        <w:rPr>
          <w:b/>
          <w:bCs/>
        </w:rPr>
      </w:pPr>
      <w:r w:rsidRPr="004D590F">
        <w:rPr>
          <w:b/>
          <w:bCs/>
        </w:rPr>
        <w:t>do oddania do dyspozycji Wykonawcy niezbędnych zasobów na potrzeby wykonania zamówienia</w:t>
      </w:r>
    </w:p>
    <w:p w14:paraId="41680CCD" w14:textId="77777777" w:rsidR="004D590F" w:rsidRPr="004D590F" w:rsidRDefault="004D590F" w:rsidP="004D590F">
      <w:pPr>
        <w:pStyle w:val="pkt"/>
        <w:rPr>
          <w:b/>
          <w:i/>
          <w:iCs/>
          <w:snapToGrid w:val="0"/>
        </w:rPr>
      </w:pPr>
    </w:p>
    <w:p w14:paraId="4FBFE206" w14:textId="77777777" w:rsidR="004D590F" w:rsidRPr="004D590F" w:rsidRDefault="004D590F" w:rsidP="004D590F">
      <w:pPr>
        <w:pStyle w:val="pkt"/>
        <w:ind w:left="556" w:firstLine="0"/>
        <w:rPr>
          <w:b/>
          <w:bCs/>
          <w:i/>
          <w:iCs/>
          <w:snapToGrid w:val="0"/>
        </w:rPr>
      </w:pPr>
      <w:r w:rsidRPr="004D590F">
        <w:rPr>
          <w:i/>
          <w:iCs/>
          <w:snapToGrid w:val="0"/>
        </w:rPr>
        <w:t xml:space="preserve">Uwaga: zamiast niniejszego formularza można przedstawić inne dokumenty, </w:t>
      </w:r>
      <w:r w:rsidRPr="004D590F">
        <w:rPr>
          <w:i/>
          <w:iCs/>
          <w:snapToGrid w:val="0"/>
        </w:rPr>
        <w:br/>
        <w:t xml:space="preserve">w szczególności pisemne zobowiązanie podmiotu, o którym mowa w art. 118 ustawy </w:t>
      </w:r>
      <w:proofErr w:type="spellStart"/>
      <w:r w:rsidRPr="004D590F">
        <w:rPr>
          <w:i/>
          <w:iCs/>
          <w:snapToGrid w:val="0"/>
        </w:rPr>
        <w:t>Pzp</w:t>
      </w:r>
      <w:proofErr w:type="spellEnd"/>
      <w:r w:rsidRPr="004D590F">
        <w:rPr>
          <w:i/>
          <w:iCs/>
          <w:snapToGrid w:val="0"/>
        </w:rPr>
        <w:t>.</w:t>
      </w:r>
    </w:p>
    <w:p w14:paraId="0F4ED9F2" w14:textId="77777777" w:rsidR="0084025E" w:rsidRPr="00B8020F" w:rsidRDefault="0084025E" w:rsidP="0084025E">
      <w:pPr>
        <w:pStyle w:val="pkt"/>
        <w:rPr>
          <w:b/>
          <w:snapToGrid w:val="0"/>
        </w:rPr>
      </w:pPr>
    </w:p>
    <w:p w14:paraId="5F0BE39E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I. Dane podmiotu udostępniającego zasoby</w:t>
      </w:r>
    </w:p>
    <w:p w14:paraId="662801E8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 xml:space="preserve">Nazwa: </w:t>
      </w:r>
    </w:p>
    <w:p w14:paraId="27DE157F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Adres</w:t>
      </w:r>
      <w:r>
        <w:rPr>
          <w:snapToGrid w:val="0"/>
        </w:rPr>
        <w:t xml:space="preserve">: </w:t>
      </w:r>
    </w:p>
    <w:p w14:paraId="0DEB786A" w14:textId="77777777" w:rsid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 xml:space="preserve">NIP/REGON: </w:t>
      </w:r>
    </w:p>
    <w:p w14:paraId="1D7734BB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 xml:space="preserve">Reprezentowany przez: </w:t>
      </w:r>
    </w:p>
    <w:p w14:paraId="012EA295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zobowiązuję/zobowiązujemy się do oddania do dyspozycji Wykonawcy:</w:t>
      </w:r>
    </w:p>
    <w:p w14:paraId="751FEDE4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.............................................................................................................................</w:t>
      </w:r>
      <w:r w:rsidRPr="009B2774">
        <w:rPr>
          <w:snapToGrid w:val="0"/>
        </w:rPr>
        <w:br/>
        <w:t>(nazwa i adres Wykonawcy)</w:t>
      </w:r>
    </w:p>
    <w:p w14:paraId="64F633C5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zasobów niezbędnych do realizacji zamówienia pn.:</w:t>
      </w:r>
    </w:p>
    <w:p w14:paraId="5D6CC8F7" w14:textId="1C530FBB" w:rsidR="009B2774" w:rsidRDefault="00632FBD" w:rsidP="009B2774">
      <w:pPr>
        <w:pStyle w:val="pkt"/>
        <w:ind w:left="556"/>
        <w:rPr>
          <w:b/>
          <w:bCs/>
        </w:rPr>
      </w:pPr>
      <w:bookmarkStart w:id="0" w:name="_Hlk219444014"/>
      <w:r w:rsidRPr="00836241">
        <w:rPr>
          <w:b/>
          <w:bCs/>
        </w:rPr>
        <w:t xml:space="preserve">Świadczenie usług </w:t>
      </w:r>
      <w:bookmarkEnd w:id="0"/>
      <w:r>
        <w:rPr>
          <w:b/>
          <w:bCs/>
        </w:rPr>
        <w:t>naprawczych i konserwacyjnych w ramach koszyka usług – „złota rączka”</w:t>
      </w:r>
    </w:p>
    <w:p w14:paraId="036059EB" w14:textId="77777777" w:rsidR="00632FBD" w:rsidRPr="009B2774" w:rsidRDefault="00632FBD" w:rsidP="009B2774">
      <w:pPr>
        <w:pStyle w:val="pkt"/>
        <w:ind w:left="556"/>
        <w:rPr>
          <w:snapToGrid w:val="0"/>
        </w:rPr>
      </w:pPr>
    </w:p>
    <w:p w14:paraId="2FAC3649" w14:textId="226649E4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II. Zakres udostępnianych zasobów</w:t>
      </w:r>
    </w:p>
    <w:p w14:paraId="7CAB58FF" w14:textId="77777777" w:rsidR="009B2774" w:rsidRDefault="009B2774" w:rsidP="009B2774">
      <w:pPr>
        <w:pStyle w:val="pkt"/>
        <w:ind w:left="261" w:firstLine="0"/>
        <w:rPr>
          <w:b/>
          <w:bCs/>
          <w:snapToGrid w:val="0"/>
        </w:rPr>
      </w:pPr>
      <w:r w:rsidRPr="009B2774">
        <w:rPr>
          <w:rFonts w:ascii="Segoe UI Symbol" w:hAnsi="Segoe UI Symbol" w:cs="Segoe UI Symbol"/>
          <w:snapToGrid w:val="0"/>
        </w:rPr>
        <w:t>☐</w:t>
      </w:r>
      <w:r>
        <w:rPr>
          <w:rFonts w:ascii="Segoe UI Symbol" w:hAnsi="Segoe UI Symbol" w:cs="Segoe UI Symbol"/>
          <w:snapToGrid w:val="0"/>
        </w:rPr>
        <w:t xml:space="preserve">  </w:t>
      </w:r>
      <w:r w:rsidRPr="009B2774">
        <w:rPr>
          <w:b/>
          <w:bCs/>
          <w:snapToGrid w:val="0"/>
        </w:rPr>
        <w:t>Zdolność techniczna lub zawodowa – PERSONEL</w:t>
      </w:r>
    </w:p>
    <w:p w14:paraId="54821D9B" w14:textId="6E025099" w:rsidR="009B2774" w:rsidRPr="009B2774" w:rsidRDefault="009B2774" w:rsidP="009B2774">
      <w:pPr>
        <w:pStyle w:val="pkt"/>
        <w:ind w:left="621" w:firstLine="0"/>
        <w:rPr>
          <w:b/>
          <w:bCs/>
          <w:snapToGrid w:val="0"/>
        </w:rPr>
      </w:pPr>
      <w:r w:rsidRPr="009B2774">
        <w:t>Udostępniamy personel spełniający wymagania SWZ, w szczególności:</w:t>
      </w:r>
      <w:r>
        <w:t xml:space="preserve"> </w:t>
      </w:r>
      <w:r w:rsidRPr="009B2774">
        <w:t>minimum 2 osoby na każdą część zamówienia, posiadające co najmniej 2-letnie doświadczenie zawodowe.</w:t>
      </w:r>
    </w:p>
    <w:tbl>
      <w:tblPr>
        <w:tblW w:w="951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1119"/>
        <w:gridCol w:w="2297"/>
        <w:gridCol w:w="2290"/>
        <w:gridCol w:w="2044"/>
      </w:tblGrid>
      <w:tr w:rsidR="009B2774" w:rsidRPr="009B2774" w14:paraId="100CEAB3" w14:textId="77777777" w:rsidTr="009B2774">
        <w:trPr>
          <w:trHeight w:val="28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B69D99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14:paraId="5EC8CBB3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Nr PWZF</w:t>
            </w:r>
          </w:p>
        </w:tc>
        <w:tc>
          <w:tcPr>
            <w:tcW w:w="0" w:type="auto"/>
            <w:vAlign w:val="center"/>
            <w:hideMark/>
          </w:tcPr>
          <w:p w14:paraId="583B790D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Data uzyskania PWZ</w:t>
            </w:r>
          </w:p>
        </w:tc>
        <w:tc>
          <w:tcPr>
            <w:tcW w:w="0" w:type="auto"/>
            <w:vAlign w:val="center"/>
            <w:hideMark/>
          </w:tcPr>
          <w:p w14:paraId="7C9FDE8E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Doświadczenie (lata)</w:t>
            </w:r>
          </w:p>
        </w:tc>
        <w:tc>
          <w:tcPr>
            <w:tcW w:w="0" w:type="auto"/>
            <w:vAlign w:val="center"/>
            <w:hideMark/>
          </w:tcPr>
          <w:p w14:paraId="1C29F0F0" w14:textId="77777777" w:rsidR="009B2774" w:rsidRPr="009B2774" w:rsidRDefault="009B2774" w:rsidP="009B2774">
            <w:pPr>
              <w:rPr>
                <w:snapToGrid w:val="0"/>
              </w:rPr>
            </w:pPr>
            <w:r w:rsidRPr="009B2774">
              <w:rPr>
                <w:snapToGrid w:val="0"/>
              </w:rPr>
              <w:t>Część zamówienia</w:t>
            </w:r>
          </w:p>
        </w:tc>
      </w:tr>
      <w:tr w:rsidR="009B2774" w:rsidRPr="009B2774" w14:paraId="246923E7" w14:textId="77777777" w:rsidTr="009B2774">
        <w:trPr>
          <w:trHeight w:val="286"/>
          <w:tblHeader/>
          <w:tblCellSpacing w:w="15" w:type="dxa"/>
        </w:trPr>
        <w:tc>
          <w:tcPr>
            <w:tcW w:w="0" w:type="auto"/>
            <w:vAlign w:val="center"/>
          </w:tcPr>
          <w:p w14:paraId="5A94A1C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30E42F5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252B5C50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0B814275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78DF2A5D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32E9403A" w14:textId="77777777" w:rsidTr="009B2774">
        <w:trPr>
          <w:trHeight w:val="286"/>
          <w:tblHeader/>
          <w:tblCellSpacing w:w="15" w:type="dxa"/>
        </w:trPr>
        <w:tc>
          <w:tcPr>
            <w:tcW w:w="0" w:type="auto"/>
            <w:vAlign w:val="center"/>
          </w:tcPr>
          <w:p w14:paraId="709320F8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5764B1F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D0B6176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8A6CFD2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27F90F8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55A801F6" w14:textId="77777777" w:rsidTr="009B2774">
        <w:trPr>
          <w:trHeight w:val="286"/>
          <w:tblHeader/>
          <w:tblCellSpacing w:w="15" w:type="dxa"/>
        </w:trPr>
        <w:tc>
          <w:tcPr>
            <w:tcW w:w="0" w:type="auto"/>
            <w:vAlign w:val="center"/>
          </w:tcPr>
          <w:p w14:paraId="3951CB82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1F91D49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CE531F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1FB9BBC6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336570E0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109C8392" w14:textId="77777777" w:rsidTr="009B2774">
        <w:trPr>
          <w:trHeight w:hRule="exact" w:val="15"/>
          <w:tblCellSpacing w:w="15" w:type="dxa"/>
        </w:trPr>
        <w:tc>
          <w:tcPr>
            <w:tcW w:w="0" w:type="auto"/>
            <w:vAlign w:val="center"/>
            <w:hideMark/>
          </w:tcPr>
          <w:p w14:paraId="29602A3D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694120E7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02982759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222A2440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45BD7774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05CBB0B6" w14:textId="77777777" w:rsidTr="009B2774">
        <w:trPr>
          <w:trHeight w:val="286"/>
          <w:tblCellSpacing w:w="15" w:type="dxa"/>
        </w:trPr>
        <w:tc>
          <w:tcPr>
            <w:tcW w:w="0" w:type="auto"/>
            <w:vAlign w:val="center"/>
          </w:tcPr>
          <w:p w14:paraId="5F70372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6EFFC494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6525489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625DC49B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</w:tcPr>
          <w:p w14:paraId="424C57A8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  <w:tr w:rsidR="009B2774" w:rsidRPr="009B2774" w14:paraId="3274B5A0" w14:textId="77777777" w:rsidTr="009B27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6E013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240F2E51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7570A52D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7D7DA1AF" w14:textId="77777777" w:rsidR="009B2774" w:rsidRPr="009B2774" w:rsidRDefault="009B2774" w:rsidP="009B2774">
            <w:pPr>
              <w:rPr>
                <w:snapToGrid w:val="0"/>
              </w:rPr>
            </w:pPr>
          </w:p>
        </w:tc>
        <w:tc>
          <w:tcPr>
            <w:tcW w:w="0" w:type="auto"/>
            <w:vAlign w:val="center"/>
            <w:hideMark/>
          </w:tcPr>
          <w:p w14:paraId="57B0BDF8" w14:textId="77777777" w:rsidR="009B2774" w:rsidRPr="009B2774" w:rsidRDefault="009B2774" w:rsidP="009B2774">
            <w:pPr>
              <w:rPr>
                <w:snapToGrid w:val="0"/>
              </w:rPr>
            </w:pPr>
          </w:p>
        </w:tc>
      </w:tr>
    </w:tbl>
    <w:p w14:paraId="42688F7F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Oświadczamy, że wskazane osoby:</w:t>
      </w:r>
    </w:p>
    <w:p w14:paraId="4055C2D8" w14:textId="69DAFE02" w:rsidR="009B2774" w:rsidRPr="009B2774" w:rsidRDefault="009B2774" w:rsidP="00B871B0">
      <w:pPr>
        <w:pStyle w:val="pkt"/>
        <w:numPr>
          <w:ilvl w:val="0"/>
          <w:numId w:val="1"/>
        </w:numPr>
        <w:rPr>
          <w:snapToGrid w:val="0"/>
        </w:rPr>
      </w:pPr>
      <w:r w:rsidRPr="009B2774">
        <w:rPr>
          <w:snapToGrid w:val="0"/>
        </w:rPr>
        <w:t>będą faktycznie i osobiście realizować usługi,</w:t>
      </w:r>
    </w:p>
    <w:p w14:paraId="3520ABCA" w14:textId="77777777" w:rsidR="009B2774" w:rsidRPr="009B2774" w:rsidRDefault="009B2774" w:rsidP="00B871B0">
      <w:pPr>
        <w:pStyle w:val="pkt"/>
        <w:numPr>
          <w:ilvl w:val="0"/>
          <w:numId w:val="1"/>
        </w:numPr>
        <w:rPr>
          <w:snapToGrid w:val="0"/>
        </w:rPr>
      </w:pPr>
      <w:r w:rsidRPr="009B2774">
        <w:rPr>
          <w:snapToGrid w:val="0"/>
        </w:rPr>
        <w:t>pozostaną do dyspozycji przez cały okres wykonywania zamówienia,</w:t>
      </w:r>
    </w:p>
    <w:p w14:paraId="416B3D9F" w14:textId="77777777" w:rsidR="009B2774" w:rsidRPr="009B2774" w:rsidRDefault="009B2774" w:rsidP="00B871B0">
      <w:pPr>
        <w:pStyle w:val="pkt"/>
        <w:numPr>
          <w:ilvl w:val="0"/>
          <w:numId w:val="1"/>
        </w:numPr>
        <w:rPr>
          <w:snapToGrid w:val="0"/>
        </w:rPr>
      </w:pPr>
      <w:r w:rsidRPr="009B2774">
        <w:rPr>
          <w:snapToGrid w:val="0"/>
        </w:rPr>
        <w:t>spełniają wszystkie wymagania określone w SWZ i przepisach prawa.</w:t>
      </w:r>
    </w:p>
    <w:p w14:paraId="4A27E36A" w14:textId="77777777" w:rsidR="009B2774" w:rsidRPr="009B2774" w:rsidRDefault="009B2774" w:rsidP="009B2774">
      <w:pPr>
        <w:pStyle w:val="pkt"/>
        <w:ind w:left="556"/>
        <w:rPr>
          <w:snapToGrid w:val="0"/>
        </w:rPr>
      </w:pPr>
    </w:p>
    <w:p w14:paraId="74ED232A" w14:textId="7CD5FCEA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I</w:t>
      </w:r>
      <w:r w:rsidR="00632FBD">
        <w:rPr>
          <w:b/>
          <w:bCs/>
          <w:snapToGrid w:val="0"/>
        </w:rPr>
        <w:t>II</w:t>
      </w:r>
      <w:r w:rsidRPr="009B2774">
        <w:rPr>
          <w:b/>
          <w:bCs/>
          <w:snapToGrid w:val="0"/>
        </w:rPr>
        <w:t>. Sposób wykorzystania zasobów</w:t>
      </w:r>
    </w:p>
    <w:p w14:paraId="486AF20D" w14:textId="77777777" w:rsidR="009B2774" w:rsidRPr="009B2774" w:rsidRDefault="009B2774" w:rsidP="00B871B0">
      <w:pPr>
        <w:pStyle w:val="pkt"/>
        <w:numPr>
          <w:ilvl w:val="0"/>
          <w:numId w:val="2"/>
        </w:numPr>
        <w:rPr>
          <w:snapToGrid w:val="0"/>
        </w:rPr>
      </w:pPr>
      <w:r w:rsidRPr="009B2774">
        <w:rPr>
          <w:snapToGrid w:val="0"/>
        </w:rPr>
        <w:t>Udostępnione osoby będą bezpośrednio wykonywać świadczenia będące przedmiotem zamówienia.</w:t>
      </w:r>
    </w:p>
    <w:p w14:paraId="49D4B6DC" w14:textId="77777777" w:rsidR="009B2774" w:rsidRPr="009B2774" w:rsidRDefault="009B2774" w:rsidP="00B871B0">
      <w:pPr>
        <w:pStyle w:val="pkt"/>
        <w:numPr>
          <w:ilvl w:val="0"/>
          <w:numId w:val="2"/>
        </w:numPr>
        <w:rPr>
          <w:snapToGrid w:val="0"/>
        </w:rPr>
      </w:pPr>
      <w:r w:rsidRPr="009B2774">
        <w:rPr>
          <w:snapToGrid w:val="0"/>
        </w:rPr>
        <w:t>Podmiot udostępniający będzie współuczestniczył w realizacji zamówienia w zakresie wynikającym z udostępnionych zasobów.</w:t>
      </w:r>
    </w:p>
    <w:p w14:paraId="00780379" w14:textId="1110D042" w:rsidR="009B2774" w:rsidRPr="009B2774" w:rsidRDefault="00F56B9D" w:rsidP="00B871B0">
      <w:pPr>
        <w:pStyle w:val="pkt"/>
        <w:numPr>
          <w:ilvl w:val="0"/>
          <w:numId w:val="2"/>
        </w:numPr>
        <w:rPr>
          <w:snapToGrid w:val="0"/>
        </w:rPr>
      </w:pPr>
      <w:r>
        <w:lastRenderedPageBreak/>
        <w:t>Zasoby udostępniane są przez cały okres realizacji umowy w sposób ciągły</w:t>
      </w:r>
      <w:r w:rsidR="009B2774" w:rsidRPr="009B2774">
        <w:rPr>
          <w:snapToGrid w:val="0"/>
        </w:rPr>
        <w:t>.</w:t>
      </w:r>
    </w:p>
    <w:p w14:paraId="1729DB80" w14:textId="77777777" w:rsidR="009B2774" w:rsidRPr="009B2774" w:rsidRDefault="009B2774" w:rsidP="009B2774">
      <w:pPr>
        <w:pStyle w:val="pkt"/>
        <w:ind w:left="556"/>
        <w:rPr>
          <w:snapToGrid w:val="0"/>
        </w:rPr>
      </w:pPr>
    </w:p>
    <w:p w14:paraId="3BD68D3A" w14:textId="3854854F" w:rsidR="009B2774" w:rsidRPr="009B2774" w:rsidRDefault="00632FBD" w:rsidP="009B2774">
      <w:pPr>
        <w:pStyle w:val="pkt"/>
        <w:ind w:left="556"/>
        <w:rPr>
          <w:b/>
          <w:bCs/>
          <w:snapToGrid w:val="0"/>
        </w:rPr>
      </w:pPr>
      <w:r>
        <w:rPr>
          <w:b/>
          <w:bCs/>
          <w:snapToGrid w:val="0"/>
        </w:rPr>
        <w:t>I</w:t>
      </w:r>
      <w:r w:rsidR="009B2774" w:rsidRPr="009B2774">
        <w:rPr>
          <w:b/>
          <w:bCs/>
          <w:snapToGrid w:val="0"/>
        </w:rPr>
        <w:t>V. Zmiana osób udostępnionych</w:t>
      </w:r>
    </w:p>
    <w:p w14:paraId="30F4B33D" w14:textId="77777777" w:rsidR="009B2774" w:rsidRPr="009B2774" w:rsidRDefault="009B2774" w:rsidP="00B871B0">
      <w:pPr>
        <w:pStyle w:val="pkt"/>
        <w:numPr>
          <w:ilvl w:val="0"/>
          <w:numId w:val="3"/>
        </w:numPr>
        <w:rPr>
          <w:snapToGrid w:val="0"/>
        </w:rPr>
      </w:pPr>
      <w:r w:rsidRPr="009B2774">
        <w:rPr>
          <w:snapToGrid w:val="0"/>
        </w:rPr>
        <w:t xml:space="preserve">Zmiana którejkolwiek z osób wskazanych w niniejszym zobowiązaniu jest dopuszczalna </w:t>
      </w:r>
      <w:r w:rsidRPr="009B2774">
        <w:rPr>
          <w:b/>
          <w:bCs/>
          <w:snapToGrid w:val="0"/>
        </w:rPr>
        <w:t>wyłącznie za uprzednią, pisemną zgodą Zamawiającego</w:t>
      </w:r>
      <w:r w:rsidRPr="009B2774">
        <w:rPr>
          <w:snapToGrid w:val="0"/>
        </w:rPr>
        <w:t>.</w:t>
      </w:r>
    </w:p>
    <w:p w14:paraId="368D0021" w14:textId="1D8AFB8C" w:rsidR="009B2774" w:rsidRPr="009B2774" w:rsidRDefault="009B2774" w:rsidP="00B871B0">
      <w:pPr>
        <w:pStyle w:val="pkt"/>
        <w:numPr>
          <w:ilvl w:val="0"/>
          <w:numId w:val="3"/>
        </w:numPr>
        <w:rPr>
          <w:snapToGrid w:val="0"/>
        </w:rPr>
      </w:pPr>
      <w:r w:rsidRPr="009B2774">
        <w:rPr>
          <w:snapToGrid w:val="0"/>
        </w:rPr>
        <w:t>Nowa osoba musi spełniać wszystkie wymagania określone w SWZ, w szczególności dotyczące minimalnego 2-letniego doświadczenia.</w:t>
      </w:r>
    </w:p>
    <w:p w14:paraId="5A4ACB14" w14:textId="77777777" w:rsidR="009B2774" w:rsidRPr="009B2774" w:rsidRDefault="009B2774" w:rsidP="00B871B0">
      <w:pPr>
        <w:pStyle w:val="pkt"/>
        <w:numPr>
          <w:ilvl w:val="0"/>
          <w:numId w:val="3"/>
        </w:numPr>
        <w:rPr>
          <w:snapToGrid w:val="0"/>
        </w:rPr>
      </w:pPr>
      <w:r w:rsidRPr="009B2774">
        <w:rPr>
          <w:snapToGrid w:val="0"/>
        </w:rPr>
        <w:t>Do czasu wyrażenia zgody przez Zamawiającego wykonawca zobowiązany jest zapewnić realizację usług przez osoby pierwotnie wskazane.</w:t>
      </w:r>
    </w:p>
    <w:p w14:paraId="025D96FC" w14:textId="77777777" w:rsidR="006A0E19" w:rsidRDefault="006A0E19" w:rsidP="009B2774">
      <w:pPr>
        <w:pStyle w:val="pkt"/>
        <w:ind w:left="556"/>
        <w:rPr>
          <w:snapToGrid w:val="0"/>
        </w:rPr>
      </w:pPr>
    </w:p>
    <w:p w14:paraId="5B75F76B" w14:textId="77777777" w:rsidR="009B2774" w:rsidRPr="009B2774" w:rsidRDefault="009B2774" w:rsidP="009B2774">
      <w:pPr>
        <w:pStyle w:val="pkt"/>
        <w:ind w:left="556"/>
        <w:rPr>
          <w:b/>
          <w:bCs/>
          <w:snapToGrid w:val="0"/>
        </w:rPr>
      </w:pPr>
      <w:r w:rsidRPr="009B2774">
        <w:rPr>
          <w:b/>
          <w:bCs/>
          <w:snapToGrid w:val="0"/>
        </w:rPr>
        <w:t>VI. Odpowiedzialność</w:t>
      </w:r>
    </w:p>
    <w:p w14:paraId="57A1B4B7" w14:textId="77777777" w:rsidR="009B2774" w:rsidRPr="009B2774" w:rsidRDefault="009B2774" w:rsidP="009B2774">
      <w:pPr>
        <w:pStyle w:val="pkt"/>
        <w:ind w:left="556"/>
        <w:rPr>
          <w:snapToGrid w:val="0"/>
        </w:rPr>
      </w:pPr>
      <w:r w:rsidRPr="009B2774">
        <w:rPr>
          <w:snapToGrid w:val="0"/>
        </w:rPr>
        <w:t>Bierzemy solidarną odpowiedzialność z Wykonawcą za szkody Zamawiającego powstałe wskutek nieudostępnienia zasobów, do których się zobowiązaliśmy.</w:t>
      </w:r>
    </w:p>
    <w:p w14:paraId="719EB016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6FD633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0782AAEB" w14:textId="77777777" w:rsidR="006A0E19" w:rsidRDefault="006A0E19" w:rsidP="004D590F">
      <w:pPr>
        <w:pStyle w:val="pkt"/>
        <w:ind w:left="556"/>
        <w:rPr>
          <w:snapToGrid w:val="0"/>
        </w:rPr>
      </w:pPr>
    </w:p>
    <w:p w14:paraId="3AE39EC3" w14:textId="77777777" w:rsidR="006A0E19" w:rsidRPr="006A0E19" w:rsidRDefault="006A0E19" w:rsidP="006A0E19">
      <w:pPr>
        <w:pStyle w:val="pkt"/>
        <w:ind w:left="556"/>
        <w:rPr>
          <w:snapToGrid w:val="0"/>
        </w:rPr>
      </w:pPr>
      <w:r w:rsidRPr="006A0E19">
        <w:rPr>
          <w:snapToGrid w:val="0"/>
        </w:rPr>
        <w:t>…………………………………………………………………….</w:t>
      </w:r>
    </w:p>
    <w:p w14:paraId="494E6AD1" w14:textId="77777777" w:rsidR="006A0E19" w:rsidRPr="004D590F" w:rsidRDefault="006A0E19" w:rsidP="006A0E19">
      <w:pPr>
        <w:pStyle w:val="pkt"/>
        <w:ind w:left="556"/>
        <w:rPr>
          <w:snapToGrid w:val="0"/>
        </w:rPr>
      </w:pPr>
      <w:r w:rsidRPr="006A0E19">
        <w:rPr>
          <w:snapToGrid w:val="0"/>
        </w:rPr>
        <w:t>(należy opatrzyć kwalifikowanym podpisem elektronicznym lub podpisem zaufanym lub podpisem osobistym osoby uprawnionej lub osób uprawnionych do reprezentowania)</w:t>
      </w:r>
    </w:p>
    <w:p w14:paraId="6064B4CE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12793DB9" w14:textId="77777777" w:rsidR="0084025E" w:rsidRPr="009D290C" w:rsidRDefault="0084025E" w:rsidP="009D290C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p w14:paraId="5041917C" w14:textId="77777777" w:rsidR="0084025E" w:rsidRPr="00B8020F" w:rsidRDefault="0084025E" w:rsidP="0084025E">
      <w:pPr>
        <w:pStyle w:val="pkt"/>
        <w:rPr>
          <w:snapToGrid w:val="0"/>
        </w:rPr>
      </w:pPr>
    </w:p>
    <w:p w14:paraId="7E77337C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3DFF1C66" w14:textId="77777777" w:rsidR="0084025E" w:rsidRPr="00B8020F" w:rsidRDefault="0084025E" w:rsidP="006A0E19">
      <w:pPr>
        <w:pStyle w:val="pkt"/>
        <w:ind w:left="0" w:firstLine="0"/>
        <w:rPr>
          <w:snapToGrid w:val="0"/>
        </w:rPr>
      </w:pPr>
    </w:p>
    <w:p w14:paraId="1A861DE4" w14:textId="4D123071" w:rsidR="00DE72AF" w:rsidRDefault="00DE72AF"/>
    <w:sectPr w:rsidR="00DE72AF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D6774" w14:textId="77777777" w:rsidR="00B871B0" w:rsidRDefault="00B871B0" w:rsidP="000F1DCF">
      <w:r>
        <w:separator/>
      </w:r>
    </w:p>
  </w:endnote>
  <w:endnote w:type="continuationSeparator" w:id="0">
    <w:p w14:paraId="7B762152" w14:textId="77777777" w:rsidR="00B871B0" w:rsidRDefault="00B871B0" w:rsidP="000F1DCF">
      <w:r>
        <w:continuationSeparator/>
      </w:r>
    </w:p>
  </w:endnote>
  <w:endnote w:type="continuationNotice" w:id="1">
    <w:p w14:paraId="7AF33D65" w14:textId="77777777" w:rsidR="00B871B0" w:rsidRDefault="00B871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3C0E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2481E60A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4BBA" w14:textId="77777777" w:rsidR="00B871B0" w:rsidRDefault="00B871B0" w:rsidP="000F1DCF">
      <w:r>
        <w:separator/>
      </w:r>
    </w:p>
  </w:footnote>
  <w:footnote w:type="continuationSeparator" w:id="0">
    <w:p w14:paraId="3AF4AD0F" w14:textId="77777777" w:rsidR="00B871B0" w:rsidRDefault="00B871B0" w:rsidP="000F1DCF">
      <w:r>
        <w:continuationSeparator/>
      </w:r>
    </w:p>
  </w:footnote>
  <w:footnote w:type="continuationNotice" w:id="1">
    <w:p w14:paraId="2E24924C" w14:textId="77777777" w:rsidR="00B871B0" w:rsidRDefault="00B871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64E6C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0B1811F8" wp14:editId="35760001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B585E"/>
    <w:multiLevelType w:val="multilevel"/>
    <w:tmpl w:val="B71A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545831"/>
    <w:multiLevelType w:val="multilevel"/>
    <w:tmpl w:val="48845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B931AD"/>
    <w:multiLevelType w:val="multilevel"/>
    <w:tmpl w:val="D9D4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742065">
    <w:abstractNumId w:val="17"/>
  </w:num>
  <w:num w:numId="2" w16cid:durableId="93791355">
    <w:abstractNumId w:val="16"/>
  </w:num>
  <w:num w:numId="3" w16cid:durableId="143990778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3B27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75D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2FBD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1B0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BE3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4CCB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2A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6B9D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650EC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4</cp:revision>
  <cp:lastPrinted>2025-04-23T05:24:00Z</cp:lastPrinted>
  <dcterms:created xsi:type="dcterms:W3CDTF">2026-01-16T09:12:00Z</dcterms:created>
  <dcterms:modified xsi:type="dcterms:W3CDTF">2026-08-06T09:07:00Z</dcterms:modified>
</cp:coreProperties>
</file>