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7D9" w14:textId="77777777" w:rsidR="00513D86" w:rsidRPr="003C51BC" w:rsidRDefault="00513D86" w:rsidP="003C51BC">
      <w:pPr>
        <w:pStyle w:val="Nagwek1"/>
        <w:spacing w:line="276" w:lineRule="auto"/>
        <w:jc w:val="righ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Załącznik nr </w:t>
      </w:r>
      <w:r w:rsidR="00DF2BDD" w:rsidRPr="003C51BC">
        <w:rPr>
          <w:rFonts w:ascii="Cambria" w:hAnsi="Cambria"/>
          <w:sz w:val="21"/>
          <w:szCs w:val="21"/>
        </w:rPr>
        <w:t>6</w:t>
      </w:r>
      <w:r w:rsidRPr="003C51BC">
        <w:rPr>
          <w:rFonts w:ascii="Cambria" w:hAnsi="Cambria"/>
          <w:sz w:val="21"/>
          <w:szCs w:val="21"/>
        </w:rPr>
        <w:t xml:space="preserve"> do SWZ</w:t>
      </w:r>
    </w:p>
    <w:p w14:paraId="76747E78" w14:textId="77777777" w:rsidR="00513D86" w:rsidRPr="003C51BC" w:rsidRDefault="00513D86" w:rsidP="003C51BC">
      <w:pPr>
        <w:pStyle w:val="Nagwek4"/>
        <w:spacing w:line="276" w:lineRule="auto"/>
        <w:jc w:val="lef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>...............................................................</w:t>
      </w:r>
    </w:p>
    <w:p w14:paraId="6E24BC19" w14:textId="77777777" w:rsidR="00513D86" w:rsidRPr="003C51BC" w:rsidRDefault="00BB5A80" w:rsidP="003C51BC">
      <w:pPr>
        <w:pStyle w:val="Nagwek2"/>
        <w:spacing w:line="276" w:lineRule="auto"/>
        <w:rPr>
          <w:rFonts w:ascii="Cambria" w:hAnsi="Cambria"/>
          <w:i/>
          <w:sz w:val="21"/>
          <w:szCs w:val="21"/>
        </w:rPr>
      </w:pPr>
      <w:r w:rsidRPr="003C51BC">
        <w:rPr>
          <w:rFonts w:ascii="Cambria" w:hAnsi="Cambria"/>
          <w:i/>
          <w:sz w:val="21"/>
          <w:szCs w:val="21"/>
        </w:rPr>
        <w:t>Dane</w:t>
      </w:r>
      <w:r w:rsidR="00513D86" w:rsidRPr="003C51BC">
        <w:rPr>
          <w:rFonts w:ascii="Cambria" w:hAnsi="Cambria"/>
          <w:i/>
          <w:sz w:val="21"/>
          <w:szCs w:val="21"/>
        </w:rPr>
        <w:t xml:space="preserve"> adresow</w:t>
      </w:r>
      <w:r w:rsidRPr="003C51BC">
        <w:rPr>
          <w:rFonts w:ascii="Cambria" w:hAnsi="Cambria"/>
          <w:i/>
          <w:sz w:val="21"/>
          <w:szCs w:val="21"/>
        </w:rPr>
        <w:t>e</w:t>
      </w:r>
      <w:r w:rsidR="00513D86" w:rsidRPr="003C51BC">
        <w:rPr>
          <w:rFonts w:ascii="Cambria" w:hAnsi="Cambria"/>
          <w:i/>
          <w:sz w:val="21"/>
          <w:szCs w:val="21"/>
        </w:rPr>
        <w:t xml:space="preserve"> firmy Wykonawcy</w:t>
      </w:r>
    </w:p>
    <w:p w14:paraId="12510AB0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4A13C24D" w14:textId="77777777" w:rsidR="008C7325" w:rsidRPr="003C51BC" w:rsidRDefault="008C7325" w:rsidP="003C51BC">
      <w:pPr>
        <w:pStyle w:val="Nagwek3"/>
        <w:spacing w:line="276" w:lineRule="auto"/>
        <w:rPr>
          <w:rFonts w:ascii="Cambria" w:hAnsi="Cambria"/>
          <w:sz w:val="21"/>
          <w:szCs w:val="21"/>
        </w:rPr>
      </w:pPr>
    </w:p>
    <w:p w14:paraId="7311DEEF" w14:textId="77777777" w:rsidR="00513D86" w:rsidRPr="003C51BC" w:rsidRDefault="00513D86" w:rsidP="003C51BC">
      <w:pPr>
        <w:pStyle w:val="Nagwek3"/>
        <w:spacing w:line="276" w:lineRule="auto"/>
        <w:rPr>
          <w:rFonts w:ascii="Cambria" w:hAnsi="Cambria"/>
          <w:szCs w:val="22"/>
        </w:rPr>
      </w:pPr>
      <w:r w:rsidRPr="003C51BC">
        <w:rPr>
          <w:rFonts w:ascii="Cambria" w:hAnsi="Cambria"/>
          <w:szCs w:val="22"/>
        </w:rPr>
        <w:t>OŚWIADCZENIE</w:t>
      </w:r>
    </w:p>
    <w:p w14:paraId="0FA2644C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</w:p>
    <w:p w14:paraId="63EE799F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I. *</w:t>
      </w:r>
    </w:p>
    <w:p w14:paraId="26B2CB3F" w14:textId="41B51592" w:rsidR="00230A19" w:rsidRPr="003C51BC" w:rsidRDefault="00513D86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 xml:space="preserve">Oświadczamy, że zakres robót stanowiących przedmiot zamówienia, </w:t>
      </w:r>
      <w:r w:rsidRPr="003C51BC">
        <w:rPr>
          <w:rFonts w:ascii="Cambria" w:hAnsi="Cambria"/>
          <w:sz w:val="21"/>
          <w:szCs w:val="21"/>
        </w:rPr>
        <w:t xml:space="preserve">wykonamy osobiście bez pomocy podwykonawcy. </w:t>
      </w:r>
    </w:p>
    <w:p w14:paraId="342BF439" w14:textId="77777777" w:rsidR="00421642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                  </w:t>
      </w:r>
    </w:p>
    <w:p w14:paraId="126BCB4C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------------------------------------------------------------------------------------------------------------------------------</w:t>
      </w:r>
    </w:p>
    <w:p w14:paraId="4C62D20A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II. *</w:t>
      </w:r>
    </w:p>
    <w:p w14:paraId="0620A2A7" w14:textId="77777777" w:rsidR="00513D86" w:rsidRPr="003C51BC" w:rsidRDefault="00513D86" w:rsidP="003C51BC">
      <w:pPr>
        <w:spacing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3C51BC">
        <w:rPr>
          <w:rFonts w:ascii="Cambria" w:hAnsi="Cambria"/>
          <w:b/>
          <w:sz w:val="21"/>
          <w:szCs w:val="21"/>
        </w:rPr>
        <w:t>:</w:t>
      </w:r>
    </w:p>
    <w:p w14:paraId="2D0C8C0E" w14:textId="77777777" w:rsidR="00513D86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3C51BC" w14:paraId="50E65F0C" w14:textId="77777777" w:rsidTr="003C51BC">
        <w:tc>
          <w:tcPr>
            <w:tcW w:w="496" w:type="dxa"/>
            <w:vAlign w:val="center"/>
          </w:tcPr>
          <w:p w14:paraId="5565AF14" w14:textId="77777777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2693" w:type="dxa"/>
            <w:vAlign w:val="center"/>
          </w:tcPr>
          <w:p w14:paraId="7D76326C" w14:textId="28FFB47D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Nazwa i adres przewidywanego</w:t>
            </w:r>
            <w:r w:rsidR="003C51BC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3C51BC">
              <w:rPr>
                <w:rFonts w:ascii="Cambria" w:hAnsi="Cambria"/>
                <w:sz w:val="21"/>
                <w:szCs w:val="21"/>
              </w:rPr>
              <w:t>podwykonawcy</w:t>
            </w:r>
          </w:p>
        </w:tc>
        <w:tc>
          <w:tcPr>
            <w:tcW w:w="5386" w:type="dxa"/>
            <w:vAlign w:val="center"/>
          </w:tcPr>
          <w:p w14:paraId="0F3CE5DA" w14:textId="77777777" w:rsidR="002C6E9A" w:rsidRPr="003C51BC" w:rsidRDefault="00DF715D" w:rsidP="003C51BC">
            <w:pPr>
              <w:spacing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 xml:space="preserve">Zakres powierzonych </w:t>
            </w:r>
            <w:r w:rsidR="002C6E9A" w:rsidRPr="003C51BC">
              <w:rPr>
                <w:rFonts w:ascii="Cambria" w:hAnsi="Cambria"/>
                <w:b/>
                <w:sz w:val="21"/>
                <w:szCs w:val="21"/>
              </w:rPr>
              <w:t xml:space="preserve">robót </w:t>
            </w:r>
          </w:p>
          <w:p w14:paraId="3A79480E" w14:textId="247147D0" w:rsidR="00513D86" w:rsidRPr="003C51BC" w:rsidRDefault="002C6E9A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>(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należy podać zakres i 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wartość,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 jeżeli Wykonawca polega zasobach podwykonawcy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*)</w:t>
            </w:r>
          </w:p>
        </w:tc>
        <w:tc>
          <w:tcPr>
            <w:tcW w:w="969" w:type="dxa"/>
            <w:vAlign w:val="center"/>
          </w:tcPr>
          <w:p w14:paraId="59CE0D70" w14:textId="77777777" w:rsidR="00513D86" w:rsidRPr="003C51BC" w:rsidRDefault="004567F9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U</w:t>
            </w:r>
            <w:r w:rsidR="00662CF8" w:rsidRPr="003C51BC">
              <w:rPr>
                <w:rFonts w:ascii="Cambria" w:hAnsi="Cambria"/>
                <w:sz w:val="21"/>
                <w:szCs w:val="21"/>
              </w:rPr>
              <w:t>wagi</w:t>
            </w:r>
          </w:p>
        </w:tc>
      </w:tr>
      <w:tr w:rsidR="00513D86" w:rsidRPr="003C51BC" w14:paraId="3E67D6B7" w14:textId="77777777" w:rsidTr="003C51BC">
        <w:tc>
          <w:tcPr>
            <w:tcW w:w="496" w:type="dxa"/>
            <w:vAlign w:val="center"/>
          </w:tcPr>
          <w:p w14:paraId="17EB85BC" w14:textId="5B0968B1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693" w:type="dxa"/>
            <w:vAlign w:val="center"/>
          </w:tcPr>
          <w:p w14:paraId="417636C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1FE341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355E1D9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76A1EFC3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3D77F7BD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02F12916" w14:textId="77777777" w:rsidTr="003C51BC">
        <w:tc>
          <w:tcPr>
            <w:tcW w:w="496" w:type="dxa"/>
            <w:vAlign w:val="center"/>
          </w:tcPr>
          <w:p w14:paraId="463628DD" w14:textId="1302224C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2693" w:type="dxa"/>
            <w:vAlign w:val="center"/>
          </w:tcPr>
          <w:p w14:paraId="26CA93AF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44905B8B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7114BB7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368812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B2F5C35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1B05B767" w14:textId="77777777" w:rsidTr="003C51BC">
        <w:tc>
          <w:tcPr>
            <w:tcW w:w="496" w:type="dxa"/>
            <w:vAlign w:val="center"/>
          </w:tcPr>
          <w:p w14:paraId="405E2D2B" w14:textId="53EA88D6" w:rsidR="00513D86" w:rsidRPr="003C51BC" w:rsidRDefault="00662CF8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….</w:t>
            </w:r>
          </w:p>
        </w:tc>
        <w:tc>
          <w:tcPr>
            <w:tcW w:w="2693" w:type="dxa"/>
            <w:vAlign w:val="center"/>
          </w:tcPr>
          <w:p w14:paraId="77F7903A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64F77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0F761D0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1450B3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0CCC74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45599E45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1A198B38" w14:textId="187A5ED6" w:rsidR="00C72B18" w:rsidRPr="003C51BC" w:rsidRDefault="00C72B18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*W </w:t>
      </w:r>
      <w:r w:rsidR="003C51BC" w:rsidRPr="003C51BC">
        <w:rPr>
          <w:rFonts w:ascii="Cambria" w:hAnsi="Cambria"/>
          <w:sz w:val="21"/>
          <w:szCs w:val="21"/>
        </w:rPr>
        <w:t>przypadku,</w:t>
      </w:r>
      <w:r w:rsidRPr="003C51BC">
        <w:rPr>
          <w:rFonts w:ascii="Cambria" w:hAnsi="Cambria"/>
          <w:sz w:val="21"/>
          <w:szCs w:val="21"/>
        </w:rPr>
        <w:t xml:space="preserve"> gdy wykonawca polega na zasobach podmiotu trzeciego w zakresie wymaganego </w:t>
      </w:r>
      <w:r w:rsidR="002C6E9A" w:rsidRPr="003C51BC">
        <w:rPr>
          <w:rFonts w:ascii="Cambria" w:hAnsi="Cambria"/>
          <w:sz w:val="21"/>
          <w:szCs w:val="21"/>
        </w:rPr>
        <w:t>doświadczenia wartość</w:t>
      </w:r>
      <w:r w:rsidRPr="003C51BC">
        <w:rPr>
          <w:rFonts w:ascii="Cambria" w:hAnsi="Cambria"/>
          <w:sz w:val="21"/>
          <w:szCs w:val="21"/>
        </w:rPr>
        <w:t xml:space="preserve"> robót wykonywanych przez podwykonawcę </w:t>
      </w:r>
      <w:r w:rsidR="002C6E9A" w:rsidRPr="003C51BC">
        <w:rPr>
          <w:rFonts w:ascii="Cambria" w:hAnsi="Cambria"/>
          <w:sz w:val="21"/>
          <w:szCs w:val="21"/>
        </w:rPr>
        <w:t>(podmiot</w:t>
      </w:r>
      <w:r w:rsidRPr="003C51BC">
        <w:rPr>
          <w:rFonts w:ascii="Cambria" w:hAnsi="Cambria"/>
          <w:sz w:val="21"/>
          <w:szCs w:val="21"/>
        </w:rPr>
        <w:t xml:space="preserve"> udostępniający zasoby) </w:t>
      </w:r>
      <w:r w:rsidR="003C51BC">
        <w:rPr>
          <w:rFonts w:ascii="Cambria" w:hAnsi="Cambria"/>
          <w:sz w:val="21"/>
          <w:szCs w:val="21"/>
        </w:rPr>
        <w:br/>
      </w:r>
      <w:r w:rsidRPr="003C51BC">
        <w:rPr>
          <w:rFonts w:ascii="Cambria" w:hAnsi="Cambria"/>
          <w:sz w:val="21"/>
          <w:szCs w:val="21"/>
        </w:rPr>
        <w:t xml:space="preserve">nie może być mniejsza niż wartość warunku określonego w rozdziale V ust. 4 pkt 1 SWZ. </w:t>
      </w:r>
    </w:p>
    <w:p w14:paraId="41EC9C8A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D3E4462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D22CCE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*) Wykonawca winien wybrać pkt. I lub pkt. II</w:t>
      </w:r>
    </w:p>
    <w:p w14:paraId="420DC66F" w14:textId="77777777" w:rsidR="00DF715D" w:rsidRPr="003C51BC" w:rsidRDefault="00DF715D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69D62B08" w14:textId="0AB9E45C" w:rsidR="00DF715D" w:rsidRPr="003C51BC" w:rsidRDefault="00DF715D" w:rsidP="003C51BC">
      <w:pPr>
        <w:spacing w:line="276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 w:rsidRPr="003C51BC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F715D" w:rsidRPr="003C51BC" w:rsidSect="003C51BC">
      <w:headerReference w:type="even" r:id="rId7"/>
      <w:headerReference w:type="default" r:id="rId8"/>
      <w:pgSz w:w="12240" w:h="15840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C8F0" w14:textId="77777777" w:rsidR="00AB3626" w:rsidRDefault="00AB3626">
      <w:r>
        <w:separator/>
      </w:r>
    </w:p>
  </w:endnote>
  <w:endnote w:type="continuationSeparator" w:id="0">
    <w:p w14:paraId="51DBAFED" w14:textId="77777777" w:rsidR="00AB3626" w:rsidRDefault="00AB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173A7" w14:textId="77777777" w:rsidR="00AB3626" w:rsidRDefault="00AB3626">
      <w:r>
        <w:separator/>
      </w:r>
    </w:p>
  </w:footnote>
  <w:footnote w:type="continuationSeparator" w:id="0">
    <w:p w14:paraId="64AA9027" w14:textId="77777777" w:rsidR="00AB3626" w:rsidRDefault="00AB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F111" w14:textId="77777777" w:rsidR="00E000BE" w:rsidRDefault="00E000BE" w:rsidP="00E000BE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62B93D5B" w14:textId="0EC9D620" w:rsidR="00973C84" w:rsidRDefault="00973C84" w:rsidP="00CD789A">
    <w:pPr>
      <w:tabs>
        <w:tab w:val="left" w:pos="5400"/>
      </w:tabs>
      <w:rPr>
        <w:rFonts w:ascii="Cambria" w:hAnsi="Cambria" w:cs="Arial"/>
        <w:b/>
      </w:rPr>
    </w:pPr>
  </w:p>
  <w:p w14:paraId="7773C810" w14:textId="77777777" w:rsidR="00CD789A" w:rsidRPr="002A20F7" w:rsidRDefault="00CD789A" w:rsidP="00CD789A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3365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3F3"/>
    <w:rsid w:val="00045B4C"/>
    <w:rsid w:val="000762D0"/>
    <w:rsid w:val="00084207"/>
    <w:rsid w:val="00086892"/>
    <w:rsid w:val="000A29D8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73AFB"/>
    <w:rsid w:val="002838FD"/>
    <w:rsid w:val="00287E68"/>
    <w:rsid w:val="002977CA"/>
    <w:rsid w:val="002A20F7"/>
    <w:rsid w:val="002A682C"/>
    <w:rsid w:val="002C6E9A"/>
    <w:rsid w:val="0032705B"/>
    <w:rsid w:val="003303AF"/>
    <w:rsid w:val="00356FBF"/>
    <w:rsid w:val="0035769E"/>
    <w:rsid w:val="003618B8"/>
    <w:rsid w:val="00383F62"/>
    <w:rsid w:val="003A3050"/>
    <w:rsid w:val="003C51BC"/>
    <w:rsid w:val="003D7691"/>
    <w:rsid w:val="003F0CA7"/>
    <w:rsid w:val="00402301"/>
    <w:rsid w:val="00421642"/>
    <w:rsid w:val="00452465"/>
    <w:rsid w:val="004567F9"/>
    <w:rsid w:val="00476C95"/>
    <w:rsid w:val="004A028D"/>
    <w:rsid w:val="004B6741"/>
    <w:rsid w:val="004C0F21"/>
    <w:rsid w:val="004E5874"/>
    <w:rsid w:val="00502958"/>
    <w:rsid w:val="00513D86"/>
    <w:rsid w:val="005145AF"/>
    <w:rsid w:val="0052048E"/>
    <w:rsid w:val="0059327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251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7F66C1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AB3626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34351"/>
    <w:rsid w:val="00C53550"/>
    <w:rsid w:val="00C72B18"/>
    <w:rsid w:val="00C842E9"/>
    <w:rsid w:val="00C92DF3"/>
    <w:rsid w:val="00CC6D8A"/>
    <w:rsid w:val="00CD789A"/>
    <w:rsid w:val="00CE29EE"/>
    <w:rsid w:val="00D43493"/>
    <w:rsid w:val="00D448D3"/>
    <w:rsid w:val="00D5472C"/>
    <w:rsid w:val="00D70A33"/>
    <w:rsid w:val="00D70D60"/>
    <w:rsid w:val="00DA3EFC"/>
    <w:rsid w:val="00DD22FD"/>
    <w:rsid w:val="00DD2E54"/>
    <w:rsid w:val="00DD59CF"/>
    <w:rsid w:val="00DF2BDD"/>
    <w:rsid w:val="00DF670E"/>
    <w:rsid w:val="00DF715D"/>
    <w:rsid w:val="00E000BE"/>
    <w:rsid w:val="00E45652"/>
    <w:rsid w:val="00E55D94"/>
    <w:rsid w:val="00E71D69"/>
    <w:rsid w:val="00EB1224"/>
    <w:rsid w:val="00EB264A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paragraph" w:styleId="Nagwek6">
    <w:name w:val="heading 6"/>
    <w:basedOn w:val="Normalny"/>
    <w:next w:val="Normalny"/>
    <w:link w:val="Nagwek6Znak"/>
    <w:qFormat/>
    <w:rsid w:val="00E000B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000BE"/>
    <w:rPr>
      <w:rFonts w:ascii="Calibri" w:hAnsi="Calibri"/>
      <w:b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Emilia Mojecka</cp:lastModifiedBy>
  <cp:revision>4</cp:revision>
  <cp:lastPrinted>2007-07-17T08:08:00Z</cp:lastPrinted>
  <dcterms:created xsi:type="dcterms:W3CDTF">2026-03-24T08:46:00Z</dcterms:created>
  <dcterms:modified xsi:type="dcterms:W3CDTF">2026-08-23T11:08:00Z</dcterms:modified>
</cp:coreProperties>
</file>