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AAA1B" w14:textId="7977515C" w:rsidR="009E095A" w:rsidRDefault="009E095A" w:rsidP="009E095A">
      <w:pPr>
        <w:jc w:val="right"/>
        <w:rPr>
          <w:bCs/>
          <w:sz w:val="18"/>
        </w:rPr>
      </w:pPr>
      <w:r w:rsidRPr="009E095A">
        <w:rPr>
          <w:bCs/>
          <w:sz w:val="18"/>
        </w:rPr>
        <w:t>Załącznik 1.</w:t>
      </w:r>
      <w:r w:rsidR="006E17FE">
        <w:rPr>
          <w:bCs/>
          <w:sz w:val="18"/>
        </w:rPr>
        <w:t>1</w:t>
      </w:r>
      <w:r w:rsidRPr="009E095A">
        <w:rPr>
          <w:bCs/>
          <w:sz w:val="18"/>
        </w:rPr>
        <w:t>. do SWZ</w:t>
      </w:r>
    </w:p>
    <w:p w14:paraId="668799C6" w14:textId="09A50863" w:rsidR="009E073D" w:rsidRPr="00A77807" w:rsidRDefault="00717C54" w:rsidP="009E095A">
      <w:pPr>
        <w:rPr>
          <w:rFonts w:ascii="Times New Roman" w:hAnsi="Times New Roman" w:cs="Times New Roman"/>
          <w:b w:val="0"/>
          <w:bCs/>
          <w:sz w:val="20"/>
          <w:szCs w:val="20"/>
        </w:rPr>
      </w:pPr>
      <w:r w:rsidRPr="00A77807">
        <w:rPr>
          <w:bCs/>
          <w:sz w:val="18"/>
        </w:rPr>
        <w:t>Nr sprawy: SP-</w:t>
      </w:r>
      <w:r w:rsidR="009E095A">
        <w:rPr>
          <w:bCs/>
          <w:sz w:val="18"/>
        </w:rPr>
        <w:t>PZP.272.2.57.2026.KK.II</w:t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="0083035C" w:rsidRPr="00A77807">
        <w:rPr>
          <w:bCs/>
          <w:sz w:val="18"/>
        </w:rPr>
        <w:tab/>
      </w:r>
      <w:r w:rsidRPr="00A77807">
        <w:rPr>
          <w:rFonts w:ascii="Times New Roman" w:hAnsi="Times New Roman" w:cs="Times New Roman"/>
          <w:b w:val="0"/>
          <w:bCs/>
          <w:sz w:val="20"/>
          <w:szCs w:val="20"/>
        </w:rPr>
        <w:t xml:space="preserve"> </w:t>
      </w:r>
    </w:p>
    <w:p w14:paraId="2126995D" w14:textId="77777777" w:rsidR="00016D1E" w:rsidRPr="00A77807" w:rsidRDefault="00016D1E" w:rsidP="00016D1E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14:paraId="570319A0" w14:textId="139BE5D3" w:rsidR="00A1575E" w:rsidRPr="009E095A" w:rsidRDefault="00016D1E" w:rsidP="009E095A">
      <w:pPr>
        <w:spacing w:after="160" w:line="259" w:lineRule="auto"/>
        <w:ind w:left="709" w:hanging="709"/>
        <w:jc w:val="both"/>
        <w:rPr>
          <w:rFonts w:eastAsia="Calibri"/>
          <w:sz w:val="16"/>
          <w:szCs w:val="16"/>
          <w:lang w:eastAsia="en-US"/>
        </w:rPr>
      </w:pPr>
      <w:r w:rsidRPr="009E095A">
        <w:rPr>
          <w:rFonts w:eastAsia="Calibri"/>
          <w:sz w:val="16"/>
          <w:szCs w:val="16"/>
          <w:lang w:eastAsia="en-US"/>
        </w:rPr>
        <w:t xml:space="preserve">Dotyczy: </w:t>
      </w:r>
      <w:r w:rsidRPr="009E095A">
        <w:rPr>
          <w:rFonts w:eastAsiaTheme="minorHAnsi"/>
          <w:b w:val="0"/>
          <w:sz w:val="16"/>
          <w:szCs w:val="16"/>
          <w:lang w:eastAsia="en-US"/>
        </w:rPr>
        <w:t>postępowania o udzielenie zamówienia prowadzonego w trybie podstawowym, o którym mowa w art. 275 pkt 1 ustawy Prawo zamówień publicznych dla zadania pn.:</w:t>
      </w:r>
      <w:r w:rsidR="00A1575E" w:rsidRPr="009E095A">
        <w:rPr>
          <w:sz w:val="16"/>
          <w:szCs w:val="16"/>
        </w:rPr>
        <w:t xml:space="preserve"> </w:t>
      </w:r>
      <w:r w:rsidR="00A1575E" w:rsidRPr="009E095A">
        <w:rPr>
          <w:rFonts w:eastAsia="Calibri"/>
          <w:sz w:val="16"/>
          <w:szCs w:val="16"/>
          <w:lang w:eastAsia="en-US"/>
        </w:rPr>
        <w:t>Opracowanie dokumentacji projektowej wraz z uzyskaniem decyzji ZRID w ramach zadania pn. ,,</w:t>
      </w:r>
      <w:r w:rsidR="001C25BD" w:rsidRPr="009E095A">
        <w:rPr>
          <w:rFonts w:eastAsia="Calibri"/>
          <w:sz w:val="16"/>
          <w:szCs w:val="16"/>
          <w:lang w:eastAsia="en-US"/>
        </w:rPr>
        <w:t>Rozbudowa</w:t>
      </w:r>
      <w:r w:rsidR="00A1575E" w:rsidRPr="009E095A">
        <w:rPr>
          <w:rFonts w:eastAsia="Calibri"/>
          <w:sz w:val="16"/>
          <w:szCs w:val="16"/>
          <w:lang w:eastAsia="en-US"/>
        </w:rPr>
        <w:t xml:space="preserve"> drogi powiatowej nr 2075D w m. Garncarsko”</w:t>
      </w:r>
    </w:p>
    <w:p w14:paraId="2CFB0031" w14:textId="77777777" w:rsidR="00A1575E" w:rsidRPr="00A1575E" w:rsidRDefault="00A1575E" w:rsidP="00A1575E">
      <w:pPr>
        <w:spacing w:after="160" w:line="259" w:lineRule="auto"/>
        <w:jc w:val="both"/>
        <w:rPr>
          <w:rFonts w:eastAsia="Calibri"/>
          <w:sz w:val="18"/>
          <w:szCs w:val="18"/>
          <w:lang w:eastAsia="en-US"/>
        </w:rPr>
      </w:pPr>
    </w:p>
    <w:p w14:paraId="48C81619" w14:textId="34433550" w:rsidR="0085162E" w:rsidRPr="00A77807" w:rsidRDefault="00016D1E" w:rsidP="00A1575E">
      <w:pPr>
        <w:spacing w:after="160" w:line="259" w:lineRule="auto"/>
        <w:jc w:val="both"/>
        <w:rPr>
          <w:bCs/>
          <w:sz w:val="18"/>
          <w:szCs w:val="18"/>
        </w:rPr>
      </w:pPr>
      <w:r w:rsidRPr="00A77807">
        <w:rPr>
          <w:bCs/>
          <w:sz w:val="20"/>
          <w:szCs w:val="20"/>
        </w:rPr>
        <w:t>Nazwa Wykonawcy ………………………………………………………………………………….</w:t>
      </w:r>
    </w:p>
    <w:p w14:paraId="2C8C4AFA" w14:textId="77777777" w:rsidR="0085162E" w:rsidRPr="00A77807" w:rsidRDefault="0085162E" w:rsidP="0069706B">
      <w:pPr>
        <w:jc w:val="center"/>
        <w:rPr>
          <w:bCs/>
          <w:sz w:val="24"/>
          <w:szCs w:val="18"/>
        </w:rPr>
      </w:pPr>
    </w:p>
    <w:p w14:paraId="480FAA96" w14:textId="3F048C6F" w:rsidR="009E073D" w:rsidRPr="00A77807" w:rsidRDefault="009E073D" w:rsidP="0069706B">
      <w:pPr>
        <w:jc w:val="center"/>
        <w:rPr>
          <w:bCs/>
          <w:sz w:val="24"/>
          <w:szCs w:val="18"/>
        </w:rPr>
      </w:pPr>
      <w:r w:rsidRPr="00A77807">
        <w:rPr>
          <w:bCs/>
          <w:sz w:val="24"/>
          <w:szCs w:val="18"/>
        </w:rPr>
        <w:t>Tabela Elementów Rozliczeniowych</w:t>
      </w:r>
    </w:p>
    <w:tbl>
      <w:tblPr>
        <w:tblW w:w="9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6095"/>
        <w:gridCol w:w="1465"/>
        <w:gridCol w:w="1501"/>
      </w:tblGrid>
      <w:tr w:rsidR="005B6D5C" w:rsidRPr="00A77807" w14:paraId="16FA505F" w14:textId="77777777" w:rsidTr="00A77807">
        <w:trPr>
          <w:trHeight w:val="600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01D01" w14:textId="77777777" w:rsidR="005B6D5C" w:rsidRPr="00A77807" w:rsidRDefault="005B6D5C" w:rsidP="00F737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5610B" w14:textId="77777777" w:rsidR="005B6D5C" w:rsidRPr="00A77807" w:rsidRDefault="005B6D5C" w:rsidP="00F737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Nazwa opracowania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A6E1" w14:textId="77777777" w:rsidR="005B6D5C" w:rsidRPr="00A77807" w:rsidRDefault="005B6D5C" w:rsidP="00F737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Ilość egz.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86F54E" w14:textId="77777777" w:rsidR="005B6D5C" w:rsidRPr="00A77807" w:rsidRDefault="005B6D5C" w:rsidP="00F737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Wartość netto (zł)</w:t>
            </w:r>
          </w:p>
        </w:tc>
      </w:tr>
      <w:tr w:rsidR="005B6D5C" w:rsidRPr="00A77807" w14:paraId="74545CD8" w14:textId="77777777" w:rsidTr="008C1DD5">
        <w:trPr>
          <w:trHeight w:val="300"/>
        </w:trPr>
        <w:tc>
          <w:tcPr>
            <w:tcW w:w="9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B75D5" w14:textId="3872DFE9" w:rsidR="005B6D5C" w:rsidRPr="00A77807" w:rsidRDefault="005B6D5C" w:rsidP="00F737E2">
            <w:pPr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Etap I - dokumentacja projektowa</w:t>
            </w:r>
            <w:r w:rsidR="00E74A72" w:rsidRPr="00A77807">
              <w:t xml:space="preserve"> </w:t>
            </w:r>
          </w:p>
        </w:tc>
      </w:tr>
      <w:tr w:rsidR="00077C8E" w:rsidRPr="00A77807" w14:paraId="0A4109D1" w14:textId="77777777" w:rsidTr="008C1DD5">
        <w:trPr>
          <w:trHeight w:val="300"/>
        </w:trPr>
        <w:tc>
          <w:tcPr>
            <w:tcW w:w="9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A11F" w14:textId="597A0085" w:rsidR="00077C8E" w:rsidRPr="00A77807" w:rsidRDefault="00077C8E" w:rsidP="00F737E2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 w:rsidRPr="00A77807">
              <w:rPr>
                <w:bCs/>
                <w:color w:val="000000"/>
                <w:sz w:val="18"/>
                <w:szCs w:val="18"/>
              </w:rPr>
              <w:t>Część 1</w:t>
            </w:r>
            <w:r w:rsidR="00E74A72" w:rsidRPr="00A77807">
              <w:t xml:space="preserve"> </w:t>
            </w:r>
          </w:p>
        </w:tc>
      </w:tr>
      <w:tr w:rsidR="005B6D5C" w:rsidRPr="00A77807" w14:paraId="0E916DD2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7DD3" w14:textId="741841F2" w:rsidR="005B6D5C" w:rsidRPr="00BA79E8" w:rsidRDefault="00BA0E37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bookmarkStart w:id="0" w:name="_Hlk202962148"/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DDFEC" w14:textId="3A6DD89A" w:rsidR="005B6D5C" w:rsidRPr="00A77807" w:rsidRDefault="005B6D5C" w:rsidP="005B6D5C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Inwentaryzacja stanu istniejącego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4132A" w14:textId="77777777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FEF19" w14:textId="77777777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5B6D5C" w:rsidRPr="00A77807" w14:paraId="053938E3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4E1A7" w14:textId="61A6D547" w:rsidR="005B6D5C" w:rsidRPr="00BA79E8" w:rsidRDefault="00BA0E37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1AEF7" w14:textId="44DA2A34" w:rsidR="005B6D5C" w:rsidRPr="00A77807" w:rsidRDefault="005B6D5C" w:rsidP="005B6D5C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>Opracowanie opinii geotechnicznej oraz przeprowadzenie badań geotechnicznych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217C4" w14:textId="71C9A26C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4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69277" w14:textId="77777777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FA34C4" w:rsidRPr="00A77807" w14:paraId="0853D45A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4B5F" w14:textId="5850E214" w:rsidR="00FA34C4" w:rsidRPr="00BA79E8" w:rsidRDefault="00BA0E37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8B5A85" w14:textId="1124F217" w:rsidR="00FA34C4" w:rsidRPr="00A77807" w:rsidRDefault="00FA34C4" w:rsidP="005B6D5C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bCs/>
                <w:sz w:val="18"/>
                <w:szCs w:val="18"/>
              </w:rPr>
              <w:t>Dokumentacja badań istniejącej konstrukcji nawierzchni jezdni wraz zaleceniami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1C8671" w14:textId="5BA624CE" w:rsidR="00FA34C4" w:rsidRPr="00A77807" w:rsidRDefault="00FA34C4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E8CFF" w14:textId="77777777" w:rsidR="00FA34C4" w:rsidRPr="00A77807" w:rsidRDefault="00FA34C4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D21D85" w:rsidRPr="00A77807" w14:paraId="15A39535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08E0" w14:textId="3F9FCBCD" w:rsidR="00D21D85" w:rsidRPr="00BA79E8" w:rsidRDefault="00D21D85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23637" w14:textId="5828B213" w:rsidR="00D21D85" w:rsidRPr="00A77807" w:rsidRDefault="00D21D85" w:rsidP="005B6D5C">
            <w:pPr>
              <w:spacing w:before="120" w:after="120"/>
              <w:rPr>
                <w:b w:val="0"/>
                <w:bCs/>
                <w:sz w:val="18"/>
                <w:szCs w:val="18"/>
              </w:rPr>
            </w:pPr>
            <w:r w:rsidRPr="00A77807">
              <w:rPr>
                <w:b w:val="0"/>
                <w:bCs/>
                <w:sz w:val="18"/>
                <w:szCs w:val="18"/>
              </w:rPr>
              <w:t>Analiza i prognoza ruchu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6C8B4" w14:textId="7A198120" w:rsidR="00D21D85" w:rsidRPr="00A77807" w:rsidRDefault="00D21D85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6A5F" w14:textId="77777777" w:rsidR="00D21D85" w:rsidRPr="00A77807" w:rsidRDefault="00D21D85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5B6D5C" w:rsidRPr="00A77807" w14:paraId="4D991463" w14:textId="77777777" w:rsidTr="00A77807">
        <w:trPr>
          <w:trHeight w:val="60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EC19D" w14:textId="510E5CD7" w:rsidR="005B6D5C" w:rsidRPr="00BA79E8" w:rsidRDefault="00D21D85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C6AA4F" w14:textId="62521D25" w:rsidR="005B6D5C" w:rsidRPr="00A77807" w:rsidRDefault="005B6D5C" w:rsidP="008C3B74">
            <w:pPr>
              <w:spacing w:before="120" w:after="120"/>
              <w:rPr>
                <w:b w:val="0"/>
                <w:sz w:val="18"/>
                <w:szCs w:val="18"/>
              </w:rPr>
            </w:pPr>
            <w:bookmarkStart w:id="1" w:name="_Hlk99895296"/>
            <w:r w:rsidRPr="00A77807">
              <w:rPr>
                <w:b w:val="0"/>
                <w:sz w:val="18"/>
                <w:szCs w:val="18"/>
              </w:rPr>
              <w:t xml:space="preserve">Projekt zagospodarowania terenu zaakceptowany przez Zamawiającego </w:t>
            </w:r>
            <w:bookmarkEnd w:id="1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05F5B" w14:textId="4FCDDBD1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0AEA" w14:textId="77777777" w:rsidR="005B6D5C" w:rsidRPr="00A77807" w:rsidRDefault="005B6D5C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D2BDE" w:rsidRPr="00A77807" w14:paraId="4CFC488E" w14:textId="77777777" w:rsidTr="00A77807">
        <w:trPr>
          <w:trHeight w:val="60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CCB4B" w14:textId="1CA39AC0" w:rsidR="00AD2BDE" w:rsidRPr="00BA79E8" w:rsidRDefault="00AD2BDE" w:rsidP="00AD2BDE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D58F" w14:textId="4B7487ED" w:rsidR="00AD2BDE" w:rsidRPr="00BA79E8" w:rsidRDefault="00AD2BDE" w:rsidP="00AD2BDE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Uzyskanie mapy do celów projektowych z inwentaryzacja geodezyjną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0BC91" w14:textId="508F6736" w:rsidR="00AD2BDE" w:rsidRPr="00BA79E8" w:rsidRDefault="00AD2BDE" w:rsidP="00AD2BDE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FCFD" w14:textId="77777777" w:rsidR="00AD2BDE" w:rsidRPr="00A77807" w:rsidRDefault="00AD2BDE" w:rsidP="00AD2BDE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3BCB2330" w14:textId="77777777" w:rsidTr="00A77807">
        <w:trPr>
          <w:trHeight w:val="60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D45A63" w14:textId="643BC9AB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C5B5C" w14:textId="64B49DC1" w:rsidR="00A77807" w:rsidRPr="00BA79E8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 xml:space="preserve">Inwentaryzacja dendrologiczna wraz z projektem </w:t>
            </w:r>
            <w:proofErr w:type="spellStart"/>
            <w:r w:rsidRPr="00BA79E8">
              <w:rPr>
                <w:b w:val="0"/>
                <w:color w:val="000000"/>
                <w:sz w:val="18"/>
                <w:szCs w:val="18"/>
              </w:rPr>
              <w:t>nasadzeń</w:t>
            </w:r>
            <w:proofErr w:type="spellEnd"/>
            <w:r w:rsidRPr="00BA79E8">
              <w:rPr>
                <w:b w:val="0"/>
                <w:color w:val="000000"/>
                <w:sz w:val="18"/>
                <w:szCs w:val="18"/>
              </w:rPr>
              <w:t xml:space="preserve"> zastępczych (jeżeli wymagane)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9B8A2" w14:textId="0014EB5B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CDB05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78FE750F" w14:textId="77777777" w:rsidTr="00A77807">
        <w:trPr>
          <w:trHeight w:val="60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401EA7" w14:textId="7D46E65B" w:rsidR="00A77807" w:rsidRPr="00BA79E8" w:rsidRDefault="00A77807" w:rsidP="006C08B0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4C9CE" w14:textId="02CAB407" w:rsidR="00A77807" w:rsidRPr="00BA79E8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Wizualizacja dla 2 miejsc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1EB536" w14:textId="35692A8A" w:rsidR="00A77807" w:rsidRPr="00BA79E8" w:rsidRDefault="00A77807" w:rsidP="00C21706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 egzemplarze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A9622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53328" w:rsidRPr="00A77807" w14:paraId="01FA8CF6" w14:textId="77777777" w:rsidTr="00A77807">
        <w:trPr>
          <w:trHeight w:val="607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FFFAC8" w14:textId="5699646D" w:rsidR="00A53328" w:rsidRPr="00BA79E8" w:rsidRDefault="00EE38DB" w:rsidP="006C08B0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4B162" w14:textId="24C0AE14" w:rsidR="00A53328" w:rsidRPr="00BA79E8" w:rsidRDefault="00A53328" w:rsidP="00A53328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Projekt budowlany sporządzony na aktualnej mapie do celów projektowych (z inwentaryzacją geodezyjną), wszystkie branże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55D790" w14:textId="0EE2F27C" w:rsidR="00A53328" w:rsidRPr="00BA79E8" w:rsidRDefault="00A53328" w:rsidP="00C21706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4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B9CC8" w14:textId="77777777" w:rsidR="00A53328" w:rsidRPr="00A77807" w:rsidRDefault="00A53328" w:rsidP="00A53328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bookmarkEnd w:id="0"/>
      <w:tr w:rsidR="00077C8E" w:rsidRPr="00A77807" w14:paraId="6DC40122" w14:textId="77777777" w:rsidTr="008C1DD5">
        <w:tc>
          <w:tcPr>
            <w:tcW w:w="9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455FF" w14:textId="65932832" w:rsidR="00077C8E" w:rsidRPr="00BA79E8" w:rsidRDefault="00077C8E" w:rsidP="005B6D5C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Cs/>
                <w:color w:val="000000"/>
                <w:sz w:val="18"/>
                <w:szCs w:val="18"/>
              </w:rPr>
              <w:t>Część 2</w:t>
            </w:r>
            <w:r w:rsidR="00E74A72" w:rsidRPr="00BA79E8">
              <w:t xml:space="preserve"> </w:t>
            </w:r>
          </w:p>
        </w:tc>
      </w:tr>
      <w:tr w:rsidR="00A77807" w:rsidRPr="00A77807" w14:paraId="614B9141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54208" w14:textId="24FD79F4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EE38DB">
              <w:rPr>
                <w:b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2FF53" w14:textId="745D9DF5" w:rsidR="00A77807" w:rsidRPr="00A77807" w:rsidRDefault="00A77807" w:rsidP="00A77807">
            <w:pPr>
              <w:spacing w:before="120" w:after="120"/>
              <w:rPr>
                <w:b w:val="0"/>
                <w:color w:val="000000" w:themeColor="text1"/>
                <w:sz w:val="18"/>
                <w:szCs w:val="18"/>
              </w:rPr>
            </w:pPr>
            <w:r w:rsidRPr="00A77807">
              <w:rPr>
                <w:b w:val="0"/>
                <w:color w:val="000000" w:themeColor="text1"/>
                <w:sz w:val="18"/>
                <w:szCs w:val="18"/>
              </w:rPr>
              <w:t>Wniosek o wydanie decyzji o środowiskowych uwarunkowaniach wraz z niezbędnymi załącznikami i raport o oddziaływaniu przedsięwzięcia  na środowisko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A0BDC" w14:textId="2120ABD1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5E8AA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37EF65F8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2D55E5" w14:textId="438A017D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EE38DB">
              <w:rPr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51732" w14:textId="0FA176CC" w:rsidR="00A77807" w:rsidRPr="00A77807" w:rsidRDefault="00A77807" w:rsidP="00A77807">
            <w:pPr>
              <w:spacing w:before="120" w:after="120"/>
              <w:rPr>
                <w:b w:val="0"/>
                <w:bCs/>
                <w:sz w:val="18"/>
                <w:szCs w:val="18"/>
              </w:rPr>
            </w:pPr>
            <w:r w:rsidRPr="00A77807">
              <w:rPr>
                <w:b w:val="0"/>
                <w:bCs/>
                <w:sz w:val="18"/>
                <w:szCs w:val="18"/>
              </w:rPr>
              <w:t>Operaty wodnoprawne wraz ze złożeniem wniosku o wydanie pozwolenia wodnoprawnego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7AD4E" w14:textId="76BE8A55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088DD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50D5BD93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BA6A5" w14:textId="4EDF31C2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EE38DB">
              <w:rPr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4D365" w14:textId="4ACD2169" w:rsidR="00A77807" w:rsidRPr="00A77807" w:rsidRDefault="00A77807" w:rsidP="00A77807">
            <w:pPr>
              <w:spacing w:before="120" w:after="120"/>
              <w:rPr>
                <w:b w:val="0"/>
                <w:bCs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Wniosek o wydanie decyzji ZRID wraz </w:t>
            </w:r>
            <w:r w:rsidRPr="00A77807">
              <w:rPr>
                <w:b w:val="0"/>
                <w:sz w:val="18"/>
                <w:szCs w:val="18"/>
              </w:rPr>
              <w:br/>
              <w:t xml:space="preserve">z niezbędnymi załącznikami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EA029" w14:textId="3A878306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30FE6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628D1EF0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7ABED9" w14:textId="75E5C8AC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EE38DB">
              <w:rPr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F880D7" w14:textId="4D439C0C" w:rsidR="00A77807" w:rsidRPr="00A77807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Projekty wykonawcze  wszystkich branż sporządzone na aktualnej mapie do celów projektowych (z inwentaryzacją geodezyjną)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3BB88" w14:textId="35C645FC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4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E1AF5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EE38DB" w:rsidRPr="00A77807" w14:paraId="4BA900EB" w14:textId="77777777" w:rsidTr="00B26CEE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135FC0" w14:textId="2696946A" w:rsidR="00EE38DB" w:rsidRPr="00BA79E8" w:rsidRDefault="00EE38DB" w:rsidP="00EE38DB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>
              <w:rPr>
                <w:b w:val="0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D16E7" w14:textId="39C51D43" w:rsidR="00EE38DB" w:rsidRPr="00A77807" w:rsidRDefault="00EE38DB" w:rsidP="00EE38DB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EE38DB">
              <w:rPr>
                <w:b w:val="0"/>
                <w:color w:val="000000"/>
                <w:sz w:val="18"/>
                <w:szCs w:val="18"/>
              </w:rPr>
              <w:t>Projekt rozbiórki ogrodzeń itp., uzyskanie pozwolenia na rozbiórkę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7460B3" w14:textId="5A0061A3" w:rsidR="00EE38DB" w:rsidRPr="00A77807" w:rsidRDefault="00EE38DB" w:rsidP="00EE38DB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EE38DB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EA97D" w14:textId="77777777" w:rsidR="00EE38DB" w:rsidRPr="00A77807" w:rsidRDefault="00EE38DB" w:rsidP="00EE38DB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1414C260" w14:textId="77777777" w:rsidTr="00836718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F84D48" w14:textId="7F21E78A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9986D" w14:textId="5DB69D8B" w:rsidR="00A77807" w:rsidRPr="00A77807" w:rsidRDefault="00A77807" w:rsidP="00A77807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Projekt stałej organizacji ruchu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95C33" w14:textId="41C6CE30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4 komplety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D8C3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8C1DD5" w:rsidRPr="00A77807" w14:paraId="0CB60E82" w14:textId="77777777" w:rsidTr="0083671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2876" w14:textId="292DC029" w:rsidR="008C1DD5" w:rsidRPr="00BA79E8" w:rsidRDefault="00A77807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lastRenderedPageBreak/>
              <w:t>1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0EAF" w14:textId="02E0E879" w:rsidR="008C1DD5" w:rsidRPr="00A77807" w:rsidRDefault="008C1DD5" w:rsidP="008C1DD5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Specyfikacje techniczne wykonania i odbioru robót budowlanych </w:t>
            </w:r>
            <w:proofErr w:type="spellStart"/>
            <w:r w:rsidRPr="00A77807">
              <w:rPr>
                <w:b w:val="0"/>
                <w:color w:val="000000"/>
                <w:sz w:val="18"/>
                <w:szCs w:val="18"/>
              </w:rPr>
              <w:t>STWiORB</w:t>
            </w:r>
            <w:proofErr w:type="spellEnd"/>
            <w:r w:rsidRPr="00A77807">
              <w:rPr>
                <w:b w:val="0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A24EA" w14:textId="0943260E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3 egzemplarze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720F0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77807" w:rsidRPr="00A77807" w14:paraId="06D29885" w14:textId="77777777" w:rsidTr="0083671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8508F3" w14:textId="1E77A395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4FEA3" w14:textId="41DE2651" w:rsidR="00A77807" w:rsidRPr="00A77807" w:rsidRDefault="00A77807" w:rsidP="00A77807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Dokumentacja przetargowa i ekonomiczna </w:t>
            </w:r>
            <w:r w:rsidRPr="00A77807">
              <w:rPr>
                <w:b w:val="0"/>
                <w:bCs/>
                <w:sz w:val="18"/>
                <w:szCs w:val="18"/>
              </w:rPr>
              <w:t xml:space="preserve">(przedmiar robót, kosztorys inwestorski, kosztorys ofertowy, tabela elementów </w:t>
            </w:r>
            <w:r w:rsidR="00836718">
              <w:rPr>
                <w:b w:val="0"/>
                <w:bCs/>
                <w:sz w:val="18"/>
                <w:szCs w:val="18"/>
              </w:rPr>
              <w:t>rozliczeniowych</w:t>
            </w:r>
            <w:r w:rsidRPr="00A77807">
              <w:rPr>
                <w:b w:val="0"/>
                <w:bCs/>
                <w:sz w:val="18"/>
                <w:szCs w:val="18"/>
              </w:rPr>
              <w:t>)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97B12" w14:textId="52B44472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3 egzemplarz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359CD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77807" w:rsidRPr="00A77807" w14:paraId="4CC2C5D8" w14:textId="77777777" w:rsidTr="0083671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F6A0A5" w14:textId="0A01C5E2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DC252" w14:textId="73D620B5" w:rsidR="00A77807" w:rsidRPr="00A77807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Inwentaryzacja terenu na dzień wydania decyzji ZRID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4783E" w14:textId="5703242A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59BB1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A77807" w:rsidRPr="00A77807" w14:paraId="23B12D63" w14:textId="77777777" w:rsidTr="0083671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0E260" w14:textId="34A45B8B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1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96506" w14:textId="68B2AA72" w:rsidR="00A77807" w:rsidRPr="00A77807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Dokumenty formalno-prawne związane z wykupem działek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58EEA" w14:textId="2941B9DF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egzemplarze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8B0A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77807" w:rsidRPr="00A77807" w14:paraId="2632D8B0" w14:textId="77777777" w:rsidTr="00836718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26E36A" w14:textId="3054964B" w:rsidR="00A77807" w:rsidRPr="00BA79E8" w:rsidRDefault="002D73D8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390A" w14:textId="050FA34B" w:rsidR="00A77807" w:rsidRPr="00A77807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Projekt podziału działek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C252E" w14:textId="43F81AAF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egzemplarze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0298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77807" w:rsidRPr="00A77807" w14:paraId="62FE3A7F" w14:textId="77777777" w:rsidTr="00A778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AF93E2" w14:textId="518B2AE5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90490" w14:textId="20248C62" w:rsidR="00A77807" w:rsidRPr="00A77807" w:rsidRDefault="00A77807" w:rsidP="00A77807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Dokumenty geodezyjno-prawne niezbędne do decyzji ZRID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102BF" w14:textId="352A592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32BBB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A77807" w:rsidRPr="00A77807" w14:paraId="7AE0A86C" w14:textId="77777777" w:rsidTr="00A778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16F732" w14:textId="14462FB0" w:rsidR="00A77807" w:rsidRPr="00BA79E8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629EE" w14:textId="34AB06EF" w:rsidR="00A77807" w:rsidRPr="00A77807" w:rsidRDefault="00A77807" w:rsidP="00A77807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Wstępna wycena wykupu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37777" w14:textId="2035C988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3 egzemplarze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AC834" w14:textId="77777777" w:rsidR="00A77807" w:rsidRPr="00A77807" w:rsidRDefault="00A77807" w:rsidP="00A77807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8C1DD5" w:rsidRPr="00A77807" w14:paraId="434040E8" w14:textId="77777777" w:rsidTr="00A778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A424E" w14:textId="1216C05F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E629B" w14:textId="4A811D8E" w:rsidR="008C1DD5" w:rsidRPr="00A77807" w:rsidRDefault="008C1DD5" w:rsidP="008C1DD5">
            <w:pPr>
              <w:spacing w:before="120" w:after="120"/>
              <w:rPr>
                <w:b w:val="0"/>
                <w:sz w:val="18"/>
                <w:szCs w:val="18"/>
              </w:rPr>
            </w:pPr>
            <w:r w:rsidRPr="00A77807">
              <w:rPr>
                <w:b w:val="0"/>
                <w:sz w:val="18"/>
                <w:szCs w:val="18"/>
              </w:rPr>
              <w:t xml:space="preserve">Uzyskanie decyzji ZRID wraz z niezbędnymi załącznikami 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9BDF6" w14:textId="5650BE7D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2 komplety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93E57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8C1DD5" w:rsidRPr="00A77807" w14:paraId="5ADB42AC" w14:textId="77777777" w:rsidTr="00A77807"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C599F" w14:textId="35DB2E83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EAC" w14:textId="35CCA6F3" w:rsidR="008C1DD5" w:rsidRPr="00A77807" w:rsidRDefault="008C1DD5" w:rsidP="008C1DD5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Wersja elektroniczna całego przedmiotu zamówienia – 3x płyta CD + 1x nośnik USB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F0204" w14:textId="072D975D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1 komplet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D42DE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8C1DD5" w:rsidRPr="00A77807" w14:paraId="52C951D6" w14:textId="77777777" w:rsidTr="00A77807">
        <w:tc>
          <w:tcPr>
            <w:tcW w:w="94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F15150" w14:textId="2A04AF35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Cs/>
                <w:color w:val="000000"/>
                <w:sz w:val="18"/>
                <w:szCs w:val="18"/>
              </w:rPr>
              <w:t>Etap II - prace geodezyjne</w:t>
            </w:r>
            <w:r w:rsidR="00E74A72" w:rsidRPr="00BA79E8">
              <w:t xml:space="preserve"> </w:t>
            </w:r>
          </w:p>
        </w:tc>
      </w:tr>
      <w:tr w:rsidR="008C1DD5" w:rsidRPr="00A77807" w14:paraId="63DE6F28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FB198" w14:textId="307905D4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CC31" w14:textId="77777777" w:rsidR="008C1DD5" w:rsidRPr="00A77807" w:rsidRDefault="008C1DD5" w:rsidP="008C1DD5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 xml:space="preserve">Wyznaczenie projektów podziału na gruncie oraz oznaczenie granic słupami PD 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24195" w14:textId="2E17DDBF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1 komplet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313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  <w:tr w:rsidR="008C1DD5" w:rsidRPr="00A77807" w14:paraId="29CEA16D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74F68" w14:textId="3BC97F06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9E0553" w14:textId="64A2C0E0" w:rsidR="008C1DD5" w:rsidRPr="00A77807" w:rsidRDefault="008C1DD5" w:rsidP="008C1DD5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Dokonanie ujawnienia zmian w ewidencji gruntów  i budynków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F1201" w14:textId="277C03E9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1 komplet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26378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8C1DD5" w:rsidRPr="00A77807" w14:paraId="5F370582" w14:textId="77777777" w:rsidTr="008C1DD5">
        <w:tc>
          <w:tcPr>
            <w:tcW w:w="94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9DE04" w14:textId="10C25BA0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Cs/>
                <w:color w:val="000000"/>
                <w:sz w:val="18"/>
                <w:szCs w:val="18"/>
              </w:rPr>
              <w:t>Etap III - sprawowanie nadzoru autorskiego</w:t>
            </w:r>
            <w:r w:rsidR="00E74A72" w:rsidRPr="00BA79E8">
              <w:rPr>
                <w:bCs/>
                <w:color w:val="000000"/>
                <w:sz w:val="18"/>
                <w:szCs w:val="18"/>
              </w:rPr>
              <w:t xml:space="preserve"> </w:t>
            </w:r>
          </w:p>
        </w:tc>
      </w:tr>
      <w:tr w:rsidR="008C1DD5" w:rsidRPr="00A77807" w14:paraId="19C4EF7E" w14:textId="77777777" w:rsidTr="00A77807"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D9249" w14:textId="70333516" w:rsidR="008C1DD5" w:rsidRPr="00BA79E8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BA79E8">
              <w:rPr>
                <w:b w:val="0"/>
                <w:color w:val="000000"/>
                <w:sz w:val="18"/>
                <w:szCs w:val="18"/>
              </w:rPr>
              <w:t>2</w:t>
            </w:r>
            <w:r w:rsidR="002D73D8" w:rsidRPr="00BA79E8">
              <w:rPr>
                <w:b w:val="0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720536" w14:textId="53F2F837" w:rsidR="008C1DD5" w:rsidRPr="00A77807" w:rsidRDefault="008C1DD5" w:rsidP="008C1DD5">
            <w:pPr>
              <w:spacing w:before="120" w:after="120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Nadzór autorski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ECADA" w14:textId="14A79AA1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ryczałt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8C5B1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8C1DD5" w:rsidRPr="00A77807" w14:paraId="00A89F38" w14:textId="77777777" w:rsidTr="008C1DD5">
        <w:tc>
          <w:tcPr>
            <w:tcW w:w="79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B820A" w14:textId="6D4C8B0B" w:rsidR="008C1DD5" w:rsidRPr="00A77807" w:rsidRDefault="008C1DD5" w:rsidP="008C1DD5">
            <w:pPr>
              <w:spacing w:before="120" w:after="120"/>
              <w:jc w:val="right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RAZEM WARTOŚĆ NETTO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B5F1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8C1DD5" w:rsidRPr="00A77807" w14:paraId="4FCCA6A3" w14:textId="77777777" w:rsidTr="008C1DD5">
        <w:tc>
          <w:tcPr>
            <w:tcW w:w="79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F7BEE" w14:textId="35161BA5" w:rsidR="008C1DD5" w:rsidRPr="00A77807" w:rsidRDefault="008C1DD5" w:rsidP="008C1DD5">
            <w:pPr>
              <w:spacing w:before="120" w:after="120"/>
              <w:jc w:val="right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PODATEK VAT 23% - WARTOŚĆ =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25611" w14:textId="77777777" w:rsidR="008C1DD5" w:rsidRPr="00A77807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</w:p>
        </w:tc>
      </w:tr>
      <w:tr w:rsidR="008C1DD5" w:rsidRPr="00D3713E" w14:paraId="46780537" w14:textId="77777777" w:rsidTr="008C1DD5">
        <w:tc>
          <w:tcPr>
            <w:tcW w:w="797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90464" w14:textId="22C8FE0A" w:rsidR="008C1DD5" w:rsidRPr="00D3713E" w:rsidRDefault="008C1DD5" w:rsidP="008C1DD5">
            <w:pPr>
              <w:spacing w:before="120" w:after="120"/>
              <w:jc w:val="right"/>
              <w:rPr>
                <w:b w:val="0"/>
                <w:color w:val="000000"/>
                <w:sz w:val="18"/>
                <w:szCs w:val="18"/>
              </w:rPr>
            </w:pPr>
            <w:r w:rsidRPr="00A77807">
              <w:rPr>
                <w:b w:val="0"/>
                <w:color w:val="000000"/>
                <w:sz w:val="18"/>
                <w:szCs w:val="18"/>
              </w:rPr>
              <w:t>WARTOŚĆ BRUTTO=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A673E" w14:textId="77777777" w:rsidR="008C1DD5" w:rsidRPr="00D3713E" w:rsidRDefault="008C1DD5" w:rsidP="008C1DD5">
            <w:pPr>
              <w:spacing w:before="120" w:after="120"/>
              <w:jc w:val="center"/>
              <w:rPr>
                <w:b w:val="0"/>
                <w:color w:val="000000"/>
                <w:sz w:val="18"/>
                <w:szCs w:val="18"/>
              </w:rPr>
            </w:pPr>
            <w:r w:rsidRPr="00D3713E">
              <w:rPr>
                <w:b w:val="0"/>
                <w:color w:val="000000"/>
                <w:sz w:val="18"/>
                <w:szCs w:val="18"/>
              </w:rPr>
              <w:t> </w:t>
            </w:r>
          </w:p>
        </w:tc>
      </w:tr>
    </w:tbl>
    <w:p w14:paraId="6FC3C03D" w14:textId="6EB41EC3" w:rsidR="00016D1E" w:rsidRDefault="00016D1E" w:rsidP="00A77807">
      <w:pPr>
        <w:rPr>
          <w:b w:val="0"/>
          <w:sz w:val="18"/>
          <w:szCs w:val="18"/>
        </w:rPr>
      </w:pPr>
    </w:p>
    <w:p w14:paraId="0F0D215E" w14:textId="05C5D6D0" w:rsidR="009E095A" w:rsidRDefault="009E095A" w:rsidP="00A77807">
      <w:pPr>
        <w:rPr>
          <w:b w:val="0"/>
          <w:sz w:val="18"/>
          <w:szCs w:val="18"/>
        </w:rPr>
      </w:pPr>
    </w:p>
    <w:p w14:paraId="11CE9DDE" w14:textId="3E8AF8E2" w:rsidR="009E095A" w:rsidRDefault="009E095A" w:rsidP="00A77807">
      <w:pPr>
        <w:rPr>
          <w:b w:val="0"/>
          <w:sz w:val="18"/>
          <w:szCs w:val="18"/>
        </w:rPr>
      </w:pPr>
    </w:p>
    <w:p w14:paraId="747AC885" w14:textId="256B8F07" w:rsidR="009E095A" w:rsidRDefault="009E095A" w:rsidP="00A77807">
      <w:pPr>
        <w:rPr>
          <w:b w:val="0"/>
          <w:sz w:val="18"/>
          <w:szCs w:val="18"/>
        </w:rPr>
      </w:pPr>
    </w:p>
    <w:p w14:paraId="2A5ACAFF" w14:textId="782A6F1A" w:rsidR="009E095A" w:rsidRDefault="009E095A" w:rsidP="00A77807">
      <w:pPr>
        <w:rPr>
          <w:b w:val="0"/>
          <w:sz w:val="18"/>
          <w:szCs w:val="18"/>
        </w:rPr>
      </w:pPr>
    </w:p>
    <w:p w14:paraId="0EF529D1" w14:textId="6E51E3A8" w:rsidR="009E095A" w:rsidRDefault="009E095A" w:rsidP="00A77807">
      <w:pPr>
        <w:rPr>
          <w:b w:val="0"/>
          <w:sz w:val="18"/>
          <w:szCs w:val="18"/>
        </w:rPr>
      </w:pPr>
    </w:p>
    <w:p w14:paraId="56978EBA" w14:textId="0F4B6897" w:rsidR="009E095A" w:rsidRDefault="009E095A" w:rsidP="00A77807">
      <w:pPr>
        <w:rPr>
          <w:b w:val="0"/>
          <w:sz w:val="18"/>
          <w:szCs w:val="18"/>
        </w:rPr>
      </w:pPr>
    </w:p>
    <w:p w14:paraId="5AF8155D" w14:textId="7A586693" w:rsidR="009E095A" w:rsidRDefault="009E095A" w:rsidP="00A77807">
      <w:pPr>
        <w:rPr>
          <w:b w:val="0"/>
          <w:sz w:val="18"/>
          <w:szCs w:val="18"/>
        </w:rPr>
      </w:pPr>
    </w:p>
    <w:p w14:paraId="2C6414C8" w14:textId="167E0E68" w:rsidR="009E095A" w:rsidRDefault="009E095A" w:rsidP="00A77807">
      <w:pPr>
        <w:rPr>
          <w:b w:val="0"/>
          <w:sz w:val="18"/>
          <w:szCs w:val="18"/>
        </w:rPr>
      </w:pPr>
    </w:p>
    <w:p w14:paraId="7CFB65C6" w14:textId="537C4D65" w:rsidR="009E095A" w:rsidRDefault="009E095A" w:rsidP="00A77807">
      <w:pPr>
        <w:rPr>
          <w:b w:val="0"/>
          <w:sz w:val="18"/>
          <w:szCs w:val="18"/>
        </w:rPr>
      </w:pPr>
    </w:p>
    <w:p w14:paraId="62B20E41" w14:textId="63D9C966" w:rsidR="009E095A" w:rsidRDefault="009E095A" w:rsidP="00A77807">
      <w:pPr>
        <w:rPr>
          <w:b w:val="0"/>
          <w:sz w:val="18"/>
          <w:szCs w:val="18"/>
        </w:rPr>
      </w:pPr>
    </w:p>
    <w:p w14:paraId="35103C93" w14:textId="4AF0AA2B" w:rsidR="009E095A" w:rsidRDefault="009E095A" w:rsidP="00A77807">
      <w:pPr>
        <w:rPr>
          <w:b w:val="0"/>
          <w:sz w:val="18"/>
          <w:szCs w:val="18"/>
        </w:rPr>
      </w:pPr>
    </w:p>
    <w:p w14:paraId="0DBD1A80" w14:textId="2AAE630A" w:rsidR="009E095A" w:rsidRDefault="009E095A" w:rsidP="00A77807">
      <w:pPr>
        <w:rPr>
          <w:b w:val="0"/>
          <w:sz w:val="18"/>
          <w:szCs w:val="18"/>
        </w:rPr>
      </w:pPr>
    </w:p>
    <w:p w14:paraId="7F1A357E" w14:textId="2B833230" w:rsidR="009E095A" w:rsidRDefault="009E095A" w:rsidP="00A77807">
      <w:pPr>
        <w:rPr>
          <w:b w:val="0"/>
          <w:sz w:val="18"/>
          <w:szCs w:val="18"/>
        </w:rPr>
      </w:pPr>
    </w:p>
    <w:p w14:paraId="63292863" w14:textId="3CFF4CB6" w:rsidR="009E095A" w:rsidRDefault="009E095A" w:rsidP="00A77807">
      <w:pPr>
        <w:rPr>
          <w:b w:val="0"/>
          <w:sz w:val="18"/>
          <w:szCs w:val="18"/>
        </w:rPr>
      </w:pPr>
    </w:p>
    <w:p w14:paraId="292EA76D" w14:textId="7DD9DB1C" w:rsidR="009E095A" w:rsidRDefault="009E095A" w:rsidP="00A77807">
      <w:pPr>
        <w:rPr>
          <w:b w:val="0"/>
          <w:sz w:val="18"/>
          <w:szCs w:val="18"/>
        </w:rPr>
      </w:pPr>
    </w:p>
    <w:p w14:paraId="29B7AB32" w14:textId="062F77E8" w:rsidR="009E095A" w:rsidRDefault="009E095A" w:rsidP="00A77807">
      <w:pPr>
        <w:rPr>
          <w:b w:val="0"/>
          <w:sz w:val="18"/>
          <w:szCs w:val="18"/>
        </w:rPr>
      </w:pPr>
    </w:p>
    <w:p w14:paraId="6617B17B" w14:textId="3600B059" w:rsidR="009E095A" w:rsidRDefault="009E095A" w:rsidP="00A77807">
      <w:pPr>
        <w:rPr>
          <w:b w:val="0"/>
          <w:sz w:val="18"/>
          <w:szCs w:val="18"/>
        </w:rPr>
      </w:pPr>
    </w:p>
    <w:p w14:paraId="537A190D" w14:textId="0E1FF5F2" w:rsidR="009E095A" w:rsidRDefault="009E095A" w:rsidP="00A77807">
      <w:pPr>
        <w:rPr>
          <w:b w:val="0"/>
          <w:sz w:val="18"/>
          <w:szCs w:val="18"/>
        </w:rPr>
      </w:pPr>
    </w:p>
    <w:p w14:paraId="7B2AFFCE" w14:textId="3BA47933" w:rsidR="009E095A" w:rsidRDefault="009E095A" w:rsidP="00A77807">
      <w:pPr>
        <w:rPr>
          <w:b w:val="0"/>
          <w:sz w:val="18"/>
          <w:szCs w:val="18"/>
        </w:rPr>
      </w:pPr>
    </w:p>
    <w:p w14:paraId="2FCA5AA4" w14:textId="01041981" w:rsidR="009E095A" w:rsidRDefault="009E095A" w:rsidP="00A77807">
      <w:pPr>
        <w:rPr>
          <w:b w:val="0"/>
          <w:sz w:val="18"/>
          <w:szCs w:val="18"/>
        </w:rPr>
      </w:pPr>
    </w:p>
    <w:p w14:paraId="7871BC2B" w14:textId="3E4CC80D" w:rsidR="009E095A" w:rsidRDefault="009E095A" w:rsidP="00A77807">
      <w:pPr>
        <w:rPr>
          <w:b w:val="0"/>
          <w:sz w:val="18"/>
          <w:szCs w:val="18"/>
        </w:rPr>
      </w:pPr>
    </w:p>
    <w:p w14:paraId="22A377B6" w14:textId="7434448D" w:rsidR="009E095A" w:rsidRDefault="009E095A" w:rsidP="00A77807">
      <w:pPr>
        <w:rPr>
          <w:b w:val="0"/>
          <w:sz w:val="18"/>
          <w:szCs w:val="18"/>
        </w:rPr>
      </w:pPr>
    </w:p>
    <w:p w14:paraId="1436C159" w14:textId="13A42B02" w:rsidR="009E095A" w:rsidRDefault="009E095A" w:rsidP="00A77807">
      <w:pPr>
        <w:rPr>
          <w:b w:val="0"/>
          <w:sz w:val="18"/>
          <w:szCs w:val="18"/>
        </w:rPr>
      </w:pPr>
    </w:p>
    <w:p w14:paraId="11360248" w14:textId="77777777" w:rsidR="009E095A" w:rsidRDefault="009E095A" w:rsidP="009E095A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b w:val="0"/>
          <w:bCs/>
          <w:i/>
          <w:color w:val="FF0000"/>
          <w:sz w:val="18"/>
          <w:szCs w:val="18"/>
        </w:rPr>
      </w:pPr>
      <w:r w:rsidRPr="003B15AD">
        <w:rPr>
          <w:b w:val="0"/>
          <w:bCs/>
          <w:i/>
          <w:color w:val="FF0000"/>
          <w:sz w:val="18"/>
          <w:szCs w:val="18"/>
        </w:rPr>
        <w:t>Dokument należy wypełnić i podpisać kwalifikowanym podpisem elektronicznym lub podpisem zaufanym</w:t>
      </w:r>
    </w:p>
    <w:p w14:paraId="1C129DA2" w14:textId="00780B1D" w:rsidR="009E095A" w:rsidRPr="00E74A72" w:rsidRDefault="009E095A" w:rsidP="009E095A">
      <w:pPr>
        <w:tabs>
          <w:tab w:val="left" w:pos="0"/>
          <w:tab w:val="left" w:pos="426"/>
          <w:tab w:val="left" w:pos="993"/>
          <w:tab w:val="left" w:pos="2552"/>
        </w:tabs>
        <w:jc w:val="center"/>
        <w:rPr>
          <w:b w:val="0"/>
          <w:sz w:val="18"/>
          <w:szCs w:val="18"/>
        </w:rPr>
      </w:pPr>
      <w:r w:rsidRPr="003B15AD">
        <w:rPr>
          <w:b w:val="0"/>
          <w:bCs/>
          <w:i/>
          <w:color w:val="FF0000"/>
          <w:sz w:val="18"/>
          <w:szCs w:val="18"/>
        </w:rPr>
        <w:t>lub podpisem osobistym. Zamawiający zaleca zapisanie dokumentu w formacie PDF</w:t>
      </w:r>
    </w:p>
    <w:sectPr w:rsidR="009E095A" w:rsidRPr="00E74A72" w:rsidSect="00016D1E"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8DAA" w14:textId="77777777" w:rsidR="00471DCD" w:rsidRDefault="00471DCD" w:rsidP="009E073D">
      <w:r>
        <w:separator/>
      </w:r>
    </w:p>
  </w:endnote>
  <w:endnote w:type="continuationSeparator" w:id="0">
    <w:p w14:paraId="09E68471" w14:textId="77777777" w:rsidR="00471DCD" w:rsidRDefault="00471DCD" w:rsidP="009E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0A006B" w14:textId="77777777" w:rsidR="00471DCD" w:rsidRDefault="00471DCD" w:rsidP="009E073D">
      <w:r>
        <w:separator/>
      </w:r>
    </w:p>
  </w:footnote>
  <w:footnote w:type="continuationSeparator" w:id="0">
    <w:p w14:paraId="402E0246" w14:textId="77777777" w:rsidR="00471DCD" w:rsidRDefault="00471DCD" w:rsidP="009E0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A637C"/>
    <w:multiLevelType w:val="hybridMultilevel"/>
    <w:tmpl w:val="FE3E3A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60DAB"/>
    <w:multiLevelType w:val="hybridMultilevel"/>
    <w:tmpl w:val="2112F436"/>
    <w:lvl w:ilvl="0" w:tplc="03B231A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D3F0D"/>
    <w:multiLevelType w:val="hybridMultilevel"/>
    <w:tmpl w:val="4808B5D6"/>
    <w:lvl w:ilvl="0" w:tplc="3BA4589A">
      <w:start w:val="1"/>
      <w:numFmt w:val="bullet"/>
      <w:lvlText w:val="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D420A10"/>
    <w:multiLevelType w:val="hybridMultilevel"/>
    <w:tmpl w:val="87FAEA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325E8F"/>
    <w:multiLevelType w:val="hybridMultilevel"/>
    <w:tmpl w:val="DEECC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73D"/>
    <w:rsid w:val="000004E3"/>
    <w:rsid w:val="000163DF"/>
    <w:rsid w:val="00016D1E"/>
    <w:rsid w:val="00017A31"/>
    <w:rsid w:val="00077C8E"/>
    <w:rsid w:val="00085626"/>
    <w:rsid w:val="000B6A14"/>
    <w:rsid w:val="000C0CA3"/>
    <w:rsid w:val="000D3864"/>
    <w:rsid w:val="00141997"/>
    <w:rsid w:val="00160330"/>
    <w:rsid w:val="00181A7A"/>
    <w:rsid w:val="001C25BD"/>
    <w:rsid w:val="001D1447"/>
    <w:rsid w:val="0021127A"/>
    <w:rsid w:val="00224C63"/>
    <w:rsid w:val="00243093"/>
    <w:rsid w:val="002755BB"/>
    <w:rsid w:val="0028328F"/>
    <w:rsid w:val="002D5C2F"/>
    <w:rsid w:val="002D73D8"/>
    <w:rsid w:val="00322E41"/>
    <w:rsid w:val="00327C46"/>
    <w:rsid w:val="0033121A"/>
    <w:rsid w:val="003449D7"/>
    <w:rsid w:val="00385103"/>
    <w:rsid w:val="003922BE"/>
    <w:rsid w:val="0039360A"/>
    <w:rsid w:val="003A3FE9"/>
    <w:rsid w:val="003C73D8"/>
    <w:rsid w:val="003F501B"/>
    <w:rsid w:val="0040428A"/>
    <w:rsid w:val="004159D0"/>
    <w:rsid w:val="00451999"/>
    <w:rsid w:val="004716D0"/>
    <w:rsid w:val="00471DCD"/>
    <w:rsid w:val="00476B41"/>
    <w:rsid w:val="004A3F3D"/>
    <w:rsid w:val="004B3359"/>
    <w:rsid w:val="005068FB"/>
    <w:rsid w:val="0052198B"/>
    <w:rsid w:val="00562AB7"/>
    <w:rsid w:val="00573F0F"/>
    <w:rsid w:val="005B6D5C"/>
    <w:rsid w:val="005C7263"/>
    <w:rsid w:val="00624441"/>
    <w:rsid w:val="006662AA"/>
    <w:rsid w:val="00671F3D"/>
    <w:rsid w:val="0069706B"/>
    <w:rsid w:val="006B055B"/>
    <w:rsid w:val="006C08B0"/>
    <w:rsid w:val="006D02C5"/>
    <w:rsid w:val="006E17FE"/>
    <w:rsid w:val="007111BC"/>
    <w:rsid w:val="00713A8B"/>
    <w:rsid w:val="00717C54"/>
    <w:rsid w:val="0074145E"/>
    <w:rsid w:val="00753305"/>
    <w:rsid w:val="00773492"/>
    <w:rsid w:val="00794BE9"/>
    <w:rsid w:val="007C1AF0"/>
    <w:rsid w:val="007C60A6"/>
    <w:rsid w:val="007F3FDF"/>
    <w:rsid w:val="00812315"/>
    <w:rsid w:val="0082425C"/>
    <w:rsid w:val="0083035C"/>
    <w:rsid w:val="00836718"/>
    <w:rsid w:val="0085162E"/>
    <w:rsid w:val="00873304"/>
    <w:rsid w:val="00893A79"/>
    <w:rsid w:val="008C1DD5"/>
    <w:rsid w:val="008C1EC4"/>
    <w:rsid w:val="008C3B74"/>
    <w:rsid w:val="008F499F"/>
    <w:rsid w:val="008F67BB"/>
    <w:rsid w:val="009316EA"/>
    <w:rsid w:val="00936B9C"/>
    <w:rsid w:val="009557E4"/>
    <w:rsid w:val="009667E4"/>
    <w:rsid w:val="00976E7E"/>
    <w:rsid w:val="009900C5"/>
    <w:rsid w:val="00992C33"/>
    <w:rsid w:val="009A7237"/>
    <w:rsid w:val="009C3139"/>
    <w:rsid w:val="009E073D"/>
    <w:rsid w:val="009E095A"/>
    <w:rsid w:val="009F630D"/>
    <w:rsid w:val="009F6E40"/>
    <w:rsid w:val="00A13FA9"/>
    <w:rsid w:val="00A1575E"/>
    <w:rsid w:val="00A344D5"/>
    <w:rsid w:val="00A53328"/>
    <w:rsid w:val="00A72D58"/>
    <w:rsid w:val="00A77807"/>
    <w:rsid w:val="00AD2BDE"/>
    <w:rsid w:val="00B022E8"/>
    <w:rsid w:val="00B07B4C"/>
    <w:rsid w:val="00B2272B"/>
    <w:rsid w:val="00B57DE9"/>
    <w:rsid w:val="00B67216"/>
    <w:rsid w:val="00B72334"/>
    <w:rsid w:val="00BA0E37"/>
    <w:rsid w:val="00BA184A"/>
    <w:rsid w:val="00BA79E8"/>
    <w:rsid w:val="00C21706"/>
    <w:rsid w:val="00C227BF"/>
    <w:rsid w:val="00C231C1"/>
    <w:rsid w:val="00C359CC"/>
    <w:rsid w:val="00C757A7"/>
    <w:rsid w:val="00C96A57"/>
    <w:rsid w:val="00CB4D85"/>
    <w:rsid w:val="00CF602F"/>
    <w:rsid w:val="00D05F0A"/>
    <w:rsid w:val="00D06B8C"/>
    <w:rsid w:val="00D16322"/>
    <w:rsid w:val="00D20077"/>
    <w:rsid w:val="00D21D85"/>
    <w:rsid w:val="00D254BA"/>
    <w:rsid w:val="00D3713E"/>
    <w:rsid w:val="00DE21F4"/>
    <w:rsid w:val="00E41189"/>
    <w:rsid w:val="00E44E77"/>
    <w:rsid w:val="00E642BC"/>
    <w:rsid w:val="00E73633"/>
    <w:rsid w:val="00E74A72"/>
    <w:rsid w:val="00E973A2"/>
    <w:rsid w:val="00EE38DB"/>
    <w:rsid w:val="00F21C96"/>
    <w:rsid w:val="00F22419"/>
    <w:rsid w:val="00F3200A"/>
    <w:rsid w:val="00F3646C"/>
    <w:rsid w:val="00F52CD7"/>
    <w:rsid w:val="00F57114"/>
    <w:rsid w:val="00F737E2"/>
    <w:rsid w:val="00FA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C8AF5"/>
  <w15:chartTrackingRefBased/>
  <w15:docId w15:val="{4D40215A-7840-4A8F-B2B5-FC7B8CA0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73D"/>
    <w:pPr>
      <w:spacing w:after="0" w:line="240" w:lineRule="auto"/>
    </w:pPr>
    <w:rPr>
      <w:rFonts w:ascii="Arial" w:eastAsia="Times New Roman" w:hAnsi="Arial" w:cs="Arial"/>
      <w:b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E07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73D"/>
  </w:style>
  <w:style w:type="paragraph" w:styleId="Stopka">
    <w:name w:val="footer"/>
    <w:basedOn w:val="Normalny"/>
    <w:link w:val="StopkaZnak"/>
    <w:uiPriority w:val="99"/>
    <w:unhideWhenUsed/>
    <w:rsid w:val="009E07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73D"/>
  </w:style>
  <w:style w:type="paragraph" w:styleId="Akapitzlist">
    <w:name w:val="List Paragraph"/>
    <w:aliases w:val="normalny tekst,CW_Lista,L1,Numerowanie,Akapit z listą BS,maz_wyliczenie,opis dzialania,K-P_odwolanie,A_wyliczenie,sw tekst,Kolorowa lista — akcent 11,Obiekt,List Paragraph1,Akapit z listą31,Normalny1,x.,Oświetlenie,TABELA,Nagłowek 3,lp1"/>
    <w:basedOn w:val="Normalny"/>
    <w:link w:val="AkapitzlistZnak"/>
    <w:uiPriority w:val="34"/>
    <w:qFormat/>
    <w:rsid w:val="009F630D"/>
    <w:pPr>
      <w:ind w:left="720"/>
      <w:contextualSpacing/>
    </w:pPr>
  </w:style>
  <w:style w:type="character" w:customStyle="1" w:styleId="AkapitzlistZnak">
    <w:name w:val="Akapit z listą Znak"/>
    <w:aliases w:val="normalny tekst Znak,CW_Lista Znak,L1 Znak,Numerowanie Znak,Akapit z listą BS Znak,maz_wyliczenie Znak,opis dzialania Znak,K-P_odwolanie Znak,A_wyliczenie Znak,sw tekst Znak,Kolorowa lista — akcent 11 Znak,Obiekt Znak,Normalny1 Znak"/>
    <w:basedOn w:val="Domylnaczcionkaakapitu"/>
    <w:link w:val="Akapitzlist"/>
    <w:uiPriority w:val="34"/>
    <w:qFormat/>
    <w:rsid w:val="001D1447"/>
    <w:rPr>
      <w:rFonts w:ascii="Arial" w:eastAsia="Times New Roman" w:hAnsi="Arial" w:cs="Arial"/>
      <w:b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33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3305"/>
    <w:rPr>
      <w:rFonts w:ascii="Segoe UI" w:eastAsia="Times New Roman" w:hAnsi="Segoe UI" w:cs="Segoe UI"/>
      <w:b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4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8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Ejzel</dc:creator>
  <cp:keywords/>
  <dc:description/>
  <cp:lastModifiedBy>Katarzyna Jelinek</cp:lastModifiedBy>
  <cp:revision>5</cp:revision>
  <cp:lastPrinted>2026-08-19T11:46:00Z</cp:lastPrinted>
  <dcterms:created xsi:type="dcterms:W3CDTF">2026-06-03T11:49:00Z</dcterms:created>
  <dcterms:modified xsi:type="dcterms:W3CDTF">2026-08-31T10:27:00Z</dcterms:modified>
</cp:coreProperties>
</file>