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201C8" w14:textId="77777777" w:rsidR="009512B2" w:rsidRDefault="009512B2" w:rsidP="00F701E7">
      <w:pPr>
        <w:spacing w:after="0" w:line="48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10302333" w14:textId="023D2783" w:rsidR="00AA4641" w:rsidRPr="00AA4641" w:rsidRDefault="00203155" w:rsidP="00F701E7">
      <w:pPr>
        <w:spacing w:after="0" w:line="48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WI</w:t>
      </w:r>
      <w:r w:rsidR="00CE1BDF">
        <w:rPr>
          <w:rFonts w:ascii="Times New Roman" w:eastAsia="Calibri" w:hAnsi="Times New Roman" w:cs="Times New Roman"/>
          <w:b/>
          <w:i/>
          <w:sz w:val="24"/>
          <w:szCs w:val="24"/>
        </w:rPr>
        <w:t>Z.272.</w:t>
      </w:r>
      <w:r w:rsidR="00872EEA">
        <w:rPr>
          <w:rFonts w:ascii="Times New Roman" w:eastAsia="Calibri" w:hAnsi="Times New Roman" w:cs="Times New Roman"/>
          <w:b/>
          <w:i/>
          <w:sz w:val="24"/>
          <w:szCs w:val="24"/>
        </w:rPr>
        <w:t>25</w:t>
      </w:r>
      <w:r w:rsidR="00414710">
        <w:rPr>
          <w:rFonts w:ascii="Times New Roman" w:eastAsia="Calibri" w:hAnsi="Times New Roman" w:cs="Times New Roman"/>
          <w:b/>
          <w:i/>
          <w:sz w:val="24"/>
          <w:szCs w:val="24"/>
        </w:rPr>
        <w:t>.20</w:t>
      </w:r>
      <w:r w:rsidR="00F26108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  <w:r w:rsidR="001020BD">
        <w:rPr>
          <w:rFonts w:ascii="Times New Roman" w:eastAsia="Calibri" w:hAnsi="Times New Roman" w:cs="Times New Roman"/>
          <w:b/>
          <w:i/>
          <w:sz w:val="24"/>
          <w:szCs w:val="24"/>
        </w:rPr>
        <w:t>6</w:t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  <w:t xml:space="preserve">    Załącznik nr </w:t>
      </w:r>
      <w:r w:rsidR="000948AD">
        <w:rPr>
          <w:rFonts w:ascii="Times New Roman" w:eastAsia="Calibri" w:hAnsi="Times New Roman" w:cs="Times New Roman"/>
          <w:b/>
          <w:i/>
          <w:sz w:val="24"/>
          <w:szCs w:val="24"/>
        </w:rPr>
        <w:t>1</w:t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do SWZ</w:t>
      </w:r>
    </w:p>
    <w:p w14:paraId="55F7CA72" w14:textId="77777777" w:rsidR="00AA4641" w:rsidRPr="00AA4641" w:rsidRDefault="00AA4641" w:rsidP="00AA464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A46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Wykonawca:</w:t>
      </w:r>
    </w:p>
    <w:p w14:paraId="1E1E4E1C" w14:textId="77777777" w:rsidR="00AA4641" w:rsidRPr="00AA4641" w:rsidRDefault="00AA4641" w:rsidP="00AA4641">
      <w:pPr>
        <w:spacing w:after="0" w:line="360" w:lineRule="auto"/>
        <w:ind w:right="5954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</w:t>
      </w:r>
      <w:r w:rsidRPr="00AA464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</w:t>
      </w:r>
    </w:p>
    <w:p w14:paraId="164D715B" w14:textId="76E2FA33" w:rsidR="00AA4641" w:rsidRPr="00AA4641" w:rsidRDefault="00AA4641" w:rsidP="000948AD">
      <w:pPr>
        <w:spacing w:after="0" w:line="360" w:lineRule="auto"/>
        <w:ind w:righ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adres)</w:t>
      </w:r>
    </w:p>
    <w:p w14:paraId="4217A2B4" w14:textId="77777777" w:rsidR="005F3E16" w:rsidRDefault="005F3E16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4EC84124" w14:textId="77777777" w:rsidR="00E77BE2" w:rsidRDefault="00E77BE2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34027644" w14:textId="5848F926" w:rsidR="00AA4641" w:rsidRPr="00AA4641" w:rsidRDefault="00AA4641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WYKONAWCY O NIEPODLEGANIU WYKLUCZENIU</w:t>
      </w:r>
      <w:r w:rsidR="006D6265" w:rsidRP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                 </w:t>
      </w:r>
    </w:p>
    <w:p w14:paraId="5D7FF01C" w14:textId="2AFD5040" w:rsidR="00AA4641" w:rsidRPr="00AA4641" w:rsidRDefault="00AA4641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1 ustawy z dnia 11 września 2019r. </w:t>
      </w:r>
    </w:p>
    <w:p w14:paraId="102B411C" w14:textId="77777777" w:rsidR="00AA4641" w:rsidRDefault="00AA4641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Prawo zamówień publicznych (dalej jako: ustawa </w:t>
      </w:r>
      <w:proofErr w:type="spellStart"/>
      <w:r w:rsidRPr="00AA46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Pzp</w:t>
      </w:r>
      <w:proofErr w:type="spellEnd"/>
      <w:r w:rsidRPr="00AA46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</w:p>
    <w:p w14:paraId="7F363C95" w14:textId="77777777" w:rsidR="00833504" w:rsidRPr="00AA4641" w:rsidRDefault="00833504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30602CC" w14:textId="63DA7B26" w:rsidR="00AA4641" w:rsidRPr="00243E70" w:rsidRDefault="00AA4641" w:rsidP="00243E70">
      <w:pPr>
        <w:pStyle w:val="Akapitzlist"/>
        <w:numPr>
          <w:ilvl w:val="0"/>
          <w:numId w:val="29"/>
        </w:numPr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20BD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</w:t>
      </w:r>
      <w:r w:rsidR="00A94DED" w:rsidRPr="001020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cznego, którego </w:t>
      </w:r>
      <w:r w:rsidR="00203155" w:rsidRPr="001020B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A94DED" w:rsidRPr="001020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rzedmiotem </w:t>
      </w:r>
      <w:r w:rsidRPr="001020BD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="002919D0" w:rsidRPr="001020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43E70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243E70" w:rsidRPr="00243E70">
        <w:rPr>
          <w:rFonts w:ascii="Times New Roman" w:eastAsia="Times New Roman" w:hAnsi="Times New Roman" w:cs="Times New Roman"/>
          <w:sz w:val="24"/>
          <w:szCs w:val="24"/>
          <w:lang w:eastAsia="pl-PL"/>
        </w:rPr>
        <w:t>ostawa drobnego wyposażenia gastronomicznego, dostawa, montaż i uruchomienie sprzętu gastronomicznego oraz dostawa i montaż mebli gastronomicznych w Zespole Szkół Gastronomiczno-Hotelarskich w Wiśle</w:t>
      </w:r>
      <w:r w:rsidR="00C1502F" w:rsidRPr="00243E7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A4E2E" w:rsidRPr="00243E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43E7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oświadczam/my, co następuje:</w:t>
      </w:r>
    </w:p>
    <w:p w14:paraId="640E9CA1" w14:textId="77777777" w:rsidR="00AB4627" w:rsidRPr="0073637E" w:rsidRDefault="00AB4627" w:rsidP="00AB4627">
      <w:pPr>
        <w:numPr>
          <w:ilvl w:val="0"/>
          <w:numId w:val="30"/>
        </w:num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37E">
        <w:rPr>
          <w:rFonts w:ascii="Times New Roman" w:eastAsia="Calibri" w:hAnsi="Times New Roman" w:cs="Times New Roman"/>
          <w:sz w:val="24"/>
          <w:szCs w:val="24"/>
        </w:rPr>
        <w:t xml:space="preserve">Mając na uwadze </w:t>
      </w:r>
      <w:r w:rsidRPr="0073637E">
        <w:rPr>
          <w:rFonts w:ascii="Times New Roman" w:hAnsi="Times New Roman" w:cs="Times New Roman"/>
          <w:sz w:val="24"/>
          <w:szCs w:val="24"/>
        </w:rPr>
        <w:t>przesłanki wykluczenia zawarte w art. 108 ust. 1 pkt 1-6 ustawy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3637E">
        <w:rPr>
          <w:rFonts w:ascii="Times New Roman" w:hAnsi="Times New Roman" w:cs="Times New Roman"/>
          <w:sz w:val="24"/>
          <w:szCs w:val="24"/>
        </w:rPr>
        <w:t>:</w:t>
      </w:r>
    </w:p>
    <w:p w14:paraId="1F9BA654" w14:textId="77777777" w:rsidR="00AB4627" w:rsidRDefault="00AB4627" w:rsidP="00AB4627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37E">
        <w:rPr>
          <w:rFonts w:ascii="Times New Roman" w:eastAsia="Calibri" w:hAnsi="Times New Roman" w:cs="Times New Roman"/>
          <w:sz w:val="24"/>
          <w:szCs w:val="24"/>
        </w:rPr>
        <w:t xml:space="preserve">- oświadczam, że nie podlegam wykluczeniu z postępowania na podstawie </w:t>
      </w:r>
      <w:r w:rsidRPr="0073637E">
        <w:rPr>
          <w:rFonts w:ascii="Times New Roman" w:eastAsia="Calibri" w:hAnsi="Times New Roman" w:cs="Times New Roman"/>
          <w:sz w:val="24"/>
          <w:szCs w:val="24"/>
        </w:rPr>
        <w:br/>
        <w:t>art. 108 ust. 1 pkt 1-6 ustawy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07C6BB2" w14:textId="77777777" w:rsidR="00AB4627" w:rsidRPr="0073637E" w:rsidRDefault="00AB4627" w:rsidP="00414710">
      <w:p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</w:p>
    <w:p w14:paraId="619A2EA7" w14:textId="7F86EDE9" w:rsidR="00414710" w:rsidRDefault="00414710" w:rsidP="00414710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4710">
        <w:rPr>
          <w:rFonts w:ascii="Times New Roman" w:hAnsi="Times New Roman" w:cs="Times New Roman"/>
          <w:sz w:val="24"/>
          <w:szCs w:val="24"/>
        </w:rPr>
        <w:t>Mając na uwadze przesłanki</w:t>
      </w:r>
      <w:r w:rsidRPr="00414710">
        <w:t xml:space="preserve"> </w:t>
      </w:r>
      <w:r w:rsidRPr="00414710">
        <w:rPr>
          <w:rFonts w:ascii="Times New Roman" w:hAnsi="Times New Roman" w:cs="Times New Roman"/>
          <w:sz w:val="24"/>
          <w:szCs w:val="24"/>
        </w:rPr>
        <w:t xml:space="preserve">zawarte w art. 109 ust. 1 pkt 8 i pkt 10 ustawy </w:t>
      </w:r>
      <w:proofErr w:type="spellStart"/>
      <w:r w:rsidRPr="0041471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14710">
        <w:rPr>
          <w:rFonts w:ascii="Times New Roman" w:hAnsi="Times New Roman" w:cs="Times New Roman"/>
          <w:sz w:val="24"/>
          <w:szCs w:val="24"/>
        </w:rPr>
        <w:t>, tj.:</w:t>
      </w:r>
    </w:p>
    <w:p w14:paraId="7661FE99" w14:textId="76F813AD" w:rsidR="00414710" w:rsidRDefault="00414710" w:rsidP="00414710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4710">
        <w:rPr>
          <w:rFonts w:ascii="Times New Roman" w:hAnsi="Times New Roman" w:cs="Times New Roman"/>
          <w:sz w:val="24"/>
          <w:szCs w:val="24"/>
        </w:rPr>
        <w:t>oświadczam, że nie podlegam wykluczen</w:t>
      </w:r>
      <w:r>
        <w:rPr>
          <w:rFonts w:ascii="Times New Roman" w:hAnsi="Times New Roman" w:cs="Times New Roman"/>
          <w:sz w:val="24"/>
          <w:szCs w:val="24"/>
        </w:rPr>
        <w:t xml:space="preserve">iu z postępowania na podstawie  art. 109 ust. 1 pkt 8 i pkt 10 </w:t>
      </w:r>
      <w:r w:rsidRPr="00414710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Pr="0041471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14710">
        <w:rPr>
          <w:rFonts w:ascii="Times New Roman" w:hAnsi="Times New Roman" w:cs="Times New Roman"/>
          <w:sz w:val="24"/>
          <w:szCs w:val="24"/>
        </w:rPr>
        <w:t>,</w:t>
      </w:r>
    </w:p>
    <w:p w14:paraId="2617CA16" w14:textId="77777777" w:rsidR="00414710" w:rsidRDefault="00414710" w:rsidP="004147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3F364" w14:textId="77777777" w:rsidR="004A44C4" w:rsidRDefault="00414710" w:rsidP="004A44C4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1471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- o</w:t>
      </w:r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świadczam, że zachodzą w stosunku do mnie podstawy wykluczen</w:t>
      </w:r>
      <w:r w:rsidR="004A44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ia z </w:t>
      </w:r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postępowania na podstawie art. ……………… ustawy </w:t>
      </w:r>
      <w:proofErr w:type="spellStart"/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4147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(podać mającą zastosowanie podstawę wykluczenia spośród wymienionych w art. 108 ust. 1 pkt 1-6 oraz art. 109 ust. 1 pkt 8 i pkt 10 ustawy </w:t>
      </w:r>
      <w:proofErr w:type="spellStart"/>
      <w:r w:rsidRPr="004147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Pzp</w:t>
      </w:r>
      <w:proofErr w:type="spellEnd"/>
      <w:r w:rsidRPr="004147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).</w:t>
      </w:r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Jednocześnie oświadczam, że w związku z ww. okolicznością, na podstawie art. 110 ust. 2 ustawy </w:t>
      </w:r>
      <w:proofErr w:type="spellStart"/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podjąłem następujące środki naprawcze (procedura sanacyjna – samooczyszczenie): </w:t>
      </w:r>
    </w:p>
    <w:p w14:paraId="033538E7" w14:textId="743D22B6" w:rsidR="00414710" w:rsidRPr="00414710" w:rsidRDefault="00414710" w:rsidP="004A44C4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…………..........................................................................................</w:t>
      </w:r>
    </w:p>
    <w:p w14:paraId="2BD49BD5" w14:textId="77777777" w:rsidR="00414710" w:rsidRPr="00414710" w:rsidRDefault="00414710" w:rsidP="004A44C4">
      <w:pPr>
        <w:spacing w:after="0" w:line="264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potwierdzenie powyższego przedkładam następujące środki dowodowe:</w:t>
      </w:r>
    </w:p>
    <w:p w14:paraId="166B10C7" w14:textId="77777777" w:rsidR="00414710" w:rsidRPr="00414710" w:rsidRDefault="00414710" w:rsidP="00414710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1) ………………………………………………..</w:t>
      </w:r>
    </w:p>
    <w:p w14:paraId="246F56F8" w14:textId="7CA5753A" w:rsidR="00414710" w:rsidRDefault="00414710" w:rsidP="00414710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2) ………………………………………………..</w:t>
      </w:r>
    </w:p>
    <w:p w14:paraId="728F3844" w14:textId="77777777" w:rsidR="000948AD" w:rsidRPr="00414710" w:rsidRDefault="000948AD" w:rsidP="00414710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D50DAC" w14:textId="0630EE14" w:rsidR="008B28A5" w:rsidRPr="008B28A5" w:rsidRDefault="00AB4627" w:rsidP="00203182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637E">
        <w:rPr>
          <w:rFonts w:ascii="Times New Roman" w:hAnsi="Times New Roman" w:cs="Times New Roman"/>
          <w:sz w:val="24"/>
          <w:szCs w:val="24"/>
        </w:rPr>
        <w:t xml:space="preserve">Mając na uwadze przesłanki wykluczenia zawarte w art. 7 ust. 1 pkt 1-3 ustawy z dnia 13 kwietnia 2022 r. o szczególnych rozwiązaniach w zakresie przeciwdziałania wspieraniu agresji na Ukrainę oraz służących ochronie bezpieczeństwa </w:t>
      </w:r>
      <w:r w:rsidR="00CE1BDF">
        <w:rPr>
          <w:rFonts w:ascii="Times New Roman" w:hAnsi="Times New Roman" w:cs="Times New Roman"/>
          <w:sz w:val="24"/>
          <w:szCs w:val="24"/>
        </w:rPr>
        <w:t>narodowego</w:t>
      </w:r>
      <w:r w:rsidRPr="007363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AB5">
        <w:rPr>
          <w:rFonts w:ascii="Times New Roman" w:eastAsia="Calibri" w:hAnsi="Times New Roman" w:cs="Times New Roman"/>
          <w:sz w:val="24"/>
          <w:szCs w:val="24"/>
        </w:rPr>
        <w:t xml:space="preserve">oświadczam, że nie podlegam wykluczeniu z postępowania na podstawie art. 7 ust. 1 pkt 1-3 ustawy </w:t>
      </w:r>
      <w:r w:rsidRPr="00DE4AB5">
        <w:rPr>
          <w:rFonts w:ascii="Times New Roman" w:hAnsi="Times New Roman" w:cs="Times New Roman"/>
          <w:sz w:val="24"/>
          <w:szCs w:val="24"/>
        </w:rPr>
        <w:t>z dnia 13 kwietnia 2022 r. o szczególnych rozwiązaniach w zakresie przeciwdziałania wspieraniu agresji na Ukrainę oraz służących ochronie bezpiecze</w:t>
      </w:r>
      <w:r w:rsidR="00CE1BDF">
        <w:rPr>
          <w:rFonts w:ascii="Times New Roman" w:hAnsi="Times New Roman" w:cs="Times New Roman"/>
          <w:sz w:val="24"/>
          <w:szCs w:val="24"/>
        </w:rPr>
        <w:t>ństwa narodowego</w:t>
      </w:r>
      <w:r w:rsidR="008B28A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B1D143" w14:textId="77777777" w:rsidR="00546E2A" w:rsidRDefault="00546E2A" w:rsidP="00546E2A">
      <w:pPr>
        <w:pStyle w:val="Akapitzlist"/>
        <w:spacing w:after="0" w:line="264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B6CC2F0" w14:textId="77777777" w:rsidR="00490677" w:rsidRPr="00490677" w:rsidRDefault="00490677" w:rsidP="00490677">
      <w:pPr>
        <w:suppressAutoHyphens/>
        <w:spacing w:after="0" w:line="276" w:lineRule="auto"/>
        <w:ind w:left="454"/>
        <w:jc w:val="both"/>
        <w:textAlignment w:val="baseline"/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</w:pPr>
    </w:p>
    <w:p w14:paraId="567F3333" w14:textId="77777777" w:rsidR="00490677" w:rsidRPr="00490677" w:rsidRDefault="00490677" w:rsidP="0049067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90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14:paraId="68DC0657" w14:textId="77777777" w:rsidR="00490677" w:rsidRPr="00490677" w:rsidRDefault="00490677" w:rsidP="004906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4906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73C0576D" w14:textId="77777777" w:rsidR="00490677" w:rsidRDefault="00490677" w:rsidP="00FD6463">
      <w:pPr>
        <w:tabs>
          <w:tab w:val="left" w:pos="1134"/>
        </w:tabs>
        <w:spacing w:after="0" w:line="264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34E6EC28" w14:textId="77777777" w:rsidR="00490677" w:rsidRDefault="00490677" w:rsidP="00FD6463">
      <w:pPr>
        <w:tabs>
          <w:tab w:val="left" w:pos="1134"/>
        </w:tabs>
        <w:spacing w:after="0" w:line="264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53D7317B" w14:textId="77777777" w:rsidR="00490677" w:rsidRDefault="00490677" w:rsidP="00FD6463">
      <w:pPr>
        <w:tabs>
          <w:tab w:val="left" w:pos="1134"/>
        </w:tabs>
        <w:spacing w:after="0" w:line="264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sectPr w:rsidR="00490677" w:rsidSect="009858BF">
      <w:headerReference w:type="default" r:id="rId8"/>
      <w:pgSz w:w="11906" w:h="16838"/>
      <w:pgMar w:top="1021" w:right="1418" w:bottom="102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41804" w14:textId="77777777" w:rsidR="00511054" w:rsidRDefault="00511054" w:rsidP="00F701E7">
      <w:pPr>
        <w:spacing w:after="0" w:line="240" w:lineRule="auto"/>
      </w:pPr>
      <w:r>
        <w:separator/>
      </w:r>
    </w:p>
  </w:endnote>
  <w:endnote w:type="continuationSeparator" w:id="0">
    <w:p w14:paraId="2CE9CCF5" w14:textId="77777777" w:rsidR="00511054" w:rsidRDefault="00511054" w:rsidP="00F70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, 宋体">
    <w:panose1 w:val="00000000000000000000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BC0D2" w14:textId="77777777" w:rsidR="00511054" w:rsidRDefault="00511054" w:rsidP="00F701E7">
      <w:pPr>
        <w:spacing w:after="0" w:line="240" w:lineRule="auto"/>
      </w:pPr>
      <w:r>
        <w:separator/>
      </w:r>
    </w:p>
  </w:footnote>
  <w:footnote w:type="continuationSeparator" w:id="0">
    <w:p w14:paraId="57F7FBC1" w14:textId="77777777" w:rsidR="00511054" w:rsidRDefault="00511054" w:rsidP="00F70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9806C" w14:textId="79FAD377" w:rsidR="003D2791" w:rsidRDefault="001B51C4" w:rsidP="003D2791">
    <w:pPr>
      <w:pStyle w:val="Nagwek"/>
      <w:jc w:val="center"/>
    </w:pPr>
    <w:r w:rsidRPr="00E018FB">
      <w:rPr>
        <w:rFonts w:cs="Calibri"/>
        <w:noProof/>
      </w:rPr>
      <w:drawing>
        <wp:inline distT="0" distB="0" distL="0" distR="0" wp14:anchorId="5BD5EAAB" wp14:editId="660C8C6E">
          <wp:extent cx="5759450" cy="611505"/>
          <wp:effectExtent l="0" t="0" r="0" b="0"/>
          <wp:docPr id="7672819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506"/>
    <w:multiLevelType w:val="hybridMultilevel"/>
    <w:tmpl w:val="B038BFA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67820"/>
    <w:multiLevelType w:val="hybridMultilevel"/>
    <w:tmpl w:val="50927964"/>
    <w:lvl w:ilvl="0" w:tplc="04150001">
      <w:start w:val="1"/>
      <w:numFmt w:val="bullet"/>
      <w:lvlText w:val=""/>
      <w:lvlJc w:val="left"/>
      <w:pPr>
        <w:ind w:left="1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3" w15:restartNumberingAfterBreak="0">
    <w:nsid w:val="13282499"/>
    <w:multiLevelType w:val="hybridMultilevel"/>
    <w:tmpl w:val="82243F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2F315B"/>
    <w:multiLevelType w:val="hybridMultilevel"/>
    <w:tmpl w:val="59487B6E"/>
    <w:lvl w:ilvl="0" w:tplc="8D045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B5FBF"/>
    <w:multiLevelType w:val="hybridMultilevel"/>
    <w:tmpl w:val="D2D836D6"/>
    <w:lvl w:ilvl="0" w:tplc="8D0455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3D27FD"/>
    <w:multiLevelType w:val="hybridMultilevel"/>
    <w:tmpl w:val="5DD8955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B295E"/>
    <w:multiLevelType w:val="hybridMultilevel"/>
    <w:tmpl w:val="E6665956"/>
    <w:lvl w:ilvl="0" w:tplc="FCEC7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8591E"/>
    <w:multiLevelType w:val="hybridMultilevel"/>
    <w:tmpl w:val="3030FC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8C6776"/>
    <w:multiLevelType w:val="hybridMultilevel"/>
    <w:tmpl w:val="11D8E154"/>
    <w:lvl w:ilvl="0" w:tplc="FCEC7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E40B0"/>
    <w:multiLevelType w:val="hybridMultilevel"/>
    <w:tmpl w:val="4EAA1D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36665"/>
    <w:multiLevelType w:val="hybridMultilevel"/>
    <w:tmpl w:val="093E0B1A"/>
    <w:lvl w:ilvl="0" w:tplc="FCEC7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062AC"/>
    <w:multiLevelType w:val="hybridMultilevel"/>
    <w:tmpl w:val="A29A8A96"/>
    <w:lvl w:ilvl="0" w:tplc="0338F34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91AD6"/>
    <w:multiLevelType w:val="hybridMultilevel"/>
    <w:tmpl w:val="56A67722"/>
    <w:lvl w:ilvl="0" w:tplc="FC6C7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F7486"/>
    <w:multiLevelType w:val="hybridMultilevel"/>
    <w:tmpl w:val="E9D08B6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5929AF"/>
    <w:multiLevelType w:val="hybridMultilevel"/>
    <w:tmpl w:val="405468C6"/>
    <w:lvl w:ilvl="0" w:tplc="D3342C02">
      <w:start w:val="3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67BC6"/>
    <w:multiLevelType w:val="hybridMultilevel"/>
    <w:tmpl w:val="43A21BE4"/>
    <w:lvl w:ilvl="0" w:tplc="FCEC73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3C52E4"/>
    <w:multiLevelType w:val="hybridMultilevel"/>
    <w:tmpl w:val="F69AF54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30EC0C18"/>
    <w:multiLevelType w:val="hybridMultilevel"/>
    <w:tmpl w:val="91DE9540"/>
    <w:lvl w:ilvl="0" w:tplc="3990A2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A651A6"/>
    <w:multiLevelType w:val="hybridMultilevel"/>
    <w:tmpl w:val="9F306E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3B7896"/>
    <w:multiLevelType w:val="hybridMultilevel"/>
    <w:tmpl w:val="0A442BD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5A65DC3"/>
    <w:multiLevelType w:val="hybridMultilevel"/>
    <w:tmpl w:val="BAE460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F65503"/>
    <w:multiLevelType w:val="hybridMultilevel"/>
    <w:tmpl w:val="F20679FA"/>
    <w:lvl w:ilvl="0" w:tplc="057E2ABE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6412412"/>
    <w:multiLevelType w:val="hybridMultilevel"/>
    <w:tmpl w:val="B1602D16"/>
    <w:lvl w:ilvl="0" w:tplc="428A164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8C033F"/>
    <w:multiLevelType w:val="hybridMultilevel"/>
    <w:tmpl w:val="E0746A6E"/>
    <w:lvl w:ilvl="0" w:tplc="4C10744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DF3BBF"/>
    <w:multiLevelType w:val="hybridMultilevel"/>
    <w:tmpl w:val="185013E6"/>
    <w:lvl w:ilvl="0" w:tplc="A558AC6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FAA3002"/>
    <w:multiLevelType w:val="hybridMultilevel"/>
    <w:tmpl w:val="5DD895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6B1135"/>
    <w:multiLevelType w:val="hybridMultilevel"/>
    <w:tmpl w:val="94D09882"/>
    <w:lvl w:ilvl="0" w:tplc="2CFC39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4A230B6"/>
    <w:multiLevelType w:val="hybridMultilevel"/>
    <w:tmpl w:val="1BB2C186"/>
    <w:lvl w:ilvl="0" w:tplc="B6BA80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BC2FD5"/>
    <w:multiLevelType w:val="hybridMultilevel"/>
    <w:tmpl w:val="6328828C"/>
    <w:lvl w:ilvl="0" w:tplc="D218633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CEC73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8F0FF0"/>
    <w:multiLevelType w:val="hybridMultilevel"/>
    <w:tmpl w:val="A0345A36"/>
    <w:lvl w:ilvl="0" w:tplc="8D0455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5562A12">
      <w:numFmt w:val="bullet"/>
      <w:lvlText w:val=""/>
      <w:lvlJc w:val="left"/>
      <w:pPr>
        <w:ind w:left="2160" w:hanging="360"/>
      </w:pPr>
      <w:rPr>
        <w:rFonts w:ascii="Symbol" w:eastAsia="Calibr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A9677C0"/>
    <w:multiLevelType w:val="hybridMultilevel"/>
    <w:tmpl w:val="2736BE7E"/>
    <w:lvl w:ilvl="0" w:tplc="A364C7A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3F55AF"/>
    <w:multiLevelType w:val="hybridMultilevel"/>
    <w:tmpl w:val="16481D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0B7AFD"/>
    <w:multiLevelType w:val="hybridMultilevel"/>
    <w:tmpl w:val="1E64337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3992BD7"/>
    <w:multiLevelType w:val="hybridMultilevel"/>
    <w:tmpl w:val="D92E70B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3385A"/>
    <w:multiLevelType w:val="hybridMultilevel"/>
    <w:tmpl w:val="3DCC0E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B063A9"/>
    <w:multiLevelType w:val="hybridMultilevel"/>
    <w:tmpl w:val="801E620E"/>
    <w:lvl w:ilvl="0" w:tplc="51FA4EE6">
      <w:start w:val="1"/>
      <w:numFmt w:val="lowerLetter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D020106"/>
    <w:multiLevelType w:val="hybridMultilevel"/>
    <w:tmpl w:val="C2E440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494420209">
    <w:abstractNumId w:val="9"/>
  </w:num>
  <w:num w:numId="2" w16cid:durableId="1181239507">
    <w:abstractNumId w:val="21"/>
  </w:num>
  <w:num w:numId="3" w16cid:durableId="2135439616">
    <w:abstractNumId w:val="16"/>
  </w:num>
  <w:num w:numId="4" w16cid:durableId="231935468">
    <w:abstractNumId w:val="30"/>
  </w:num>
  <w:num w:numId="5" w16cid:durableId="355887387">
    <w:abstractNumId w:val="28"/>
  </w:num>
  <w:num w:numId="6" w16cid:durableId="1635787718">
    <w:abstractNumId w:val="22"/>
  </w:num>
  <w:num w:numId="7" w16cid:durableId="159738661">
    <w:abstractNumId w:val="32"/>
  </w:num>
  <w:num w:numId="8" w16cid:durableId="153796353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5385108">
    <w:abstractNumId w:val="37"/>
  </w:num>
  <w:num w:numId="10" w16cid:durableId="1333723891">
    <w:abstractNumId w:val="11"/>
  </w:num>
  <w:num w:numId="11" w16cid:durableId="1268536690">
    <w:abstractNumId w:val="24"/>
  </w:num>
  <w:num w:numId="12" w16cid:durableId="1177965119">
    <w:abstractNumId w:val="12"/>
  </w:num>
  <w:num w:numId="13" w16cid:durableId="1321730511">
    <w:abstractNumId w:val="15"/>
  </w:num>
  <w:num w:numId="14" w16cid:durableId="652560846">
    <w:abstractNumId w:val="14"/>
  </w:num>
  <w:num w:numId="15" w16cid:durableId="738747456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910730035">
    <w:abstractNumId w:val="20"/>
  </w:num>
  <w:num w:numId="17" w16cid:durableId="81757346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999709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6503282">
    <w:abstractNumId w:val="7"/>
  </w:num>
  <w:num w:numId="20" w16cid:durableId="1702122809">
    <w:abstractNumId w:val="27"/>
  </w:num>
  <w:num w:numId="21" w16cid:durableId="157497619">
    <w:abstractNumId w:val="6"/>
  </w:num>
  <w:num w:numId="22" w16cid:durableId="1717314435">
    <w:abstractNumId w:val="36"/>
  </w:num>
  <w:num w:numId="23" w16cid:durableId="689262012">
    <w:abstractNumId w:val="17"/>
  </w:num>
  <w:num w:numId="24" w16cid:durableId="440999479">
    <w:abstractNumId w:val="13"/>
  </w:num>
  <w:num w:numId="25" w16cid:durableId="1703552040">
    <w:abstractNumId w:val="5"/>
  </w:num>
  <w:num w:numId="26" w16cid:durableId="1921215870">
    <w:abstractNumId w:val="31"/>
  </w:num>
  <w:num w:numId="27" w16cid:durableId="1041789577">
    <w:abstractNumId w:val="4"/>
  </w:num>
  <w:num w:numId="28" w16cid:durableId="1886136441">
    <w:abstractNumId w:val="18"/>
  </w:num>
  <w:num w:numId="29" w16cid:durableId="2075277532">
    <w:abstractNumId w:val="25"/>
  </w:num>
  <w:num w:numId="30" w16cid:durableId="13978929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89291073">
    <w:abstractNumId w:val="19"/>
  </w:num>
  <w:num w:numId="32" w16cid:durableId="302153182">
    <w:abstractNumId w:val="39"/>
  </w:num>
  <w:num w:numId="33" w16cid:durableId="1002588143">
    <w:abstractNumId w:val="8"/>
  </w:num>
  <w:num w:numId="34" w16cid:durableId="363945106">
    <w:abstractNumId w:val="34"/>
  </w:num>
  <w:num w:numId="35" w16cid:durableId="579027868">
    <w:abstractNumId w:val="0"/>
  </w:num>
  <w:num w:numId="36" w16cid:durableId="1407997914">
    <w:abstractNumId w:val="10"/>
  </w:num>
  <w:num w:numId="37" w16cid:durableId="1647003484">
    <w:abstractNumId w:val="3"/>
  </w:num>
  <w:num w:numId="38" w16cid:durableId="1553736215">
    <w:abstractNumId w:val="2"/>
  </w:num>
  <w:num w:numId="39" w16cid:durableId="278534308">
    <w:abstractNumId w:val="1"/>
  </w:num>
  <w:num w:numId="40" w16cid:durableId="347215963">
    <w:abstractNumId w:val="23"/>
  </w:num>
  <w:num w:numId="41" w16cid:durableId="244805762">
    <w:abstractNumId w:val="35"/>
  </w:num>
  <w:num w:numId="42" w16cid:durableId="120043182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4641"/>
    <w:rsid w:val="000061E2"/>
    <w:rsid w:val="00006619"/>
    <w:rsid w:val="00010263"/>
    <w:rsid w:val="00013391"/>
    <w:rsid w:val="000140DC"/>
    <w:rsid w:val="00032497"/>
    <w:rsid w:val="000357B7"/>
    <w:rsid w:val="00045834"/>
    <w:rsid w:val="000462A0"/>
    <w:rsid w:val="00073AAE"/>
    <w:rsid w:val="00075126"/>
    <w:rsid w:val="00075DC5"/>
    <w:rsid w:val="00083AB2"/>
    <w:rsid w:val="000948AD"/>
    <w:rsid w:val="000B6BE6"/>
    <w:rsid w:val="000D190B"/>
    <w:rsid w:val="001020BD"/>
    <w:rsid w:val="00106FBA"/>
    <w:rsid w:val="00117B5A"/>
    <w:rsid w:val="001430E0"/>
    <w:rsid w:val="001513BD"/>
    <w:rsid w:val="001650D6"/>
    <w:rsid w:val="00177A23"/>
    <w:rsid w:val="00184F8B"/>
    <w:rsid w:val="001B51C4"/>
    <w:rsid w:val="001C3E34"/>
    <w:rsid w:val="001D32B8"/>
    <w:rsid w:val="00203155"/>
    <w:rsid w:val="00203182"/>
    <w:rsid w:val="00217BEE"/>
    <w:rsid w:val="00230B10"/>
    <w:rsid w:val="00236C31"/>
    <w:rsid w:val="00242163"/>
    <w:rsid w:val="00242528"/>
    <w:rsid w:val="00243E70"/>
    <w:rsid w:val="0024697F"/>
    <w:rsid w:val="00260AAE"/>
    <w:rsid w:val="00287ACF"/>
    <w:rsid w:val="002919D0"/>
    <w:rsid w:val="002B049A"/>
    <w:rsid w:val="002C2183"/>
    <w:rsid w:val="002E2425"/>
    <w:rsid w:val="002F6685"/>
    <w:rsid w:val="00300E81"/>
    <w:rsid w:val="00322866"/>
    <w:rsid w:val="00327C79"/>
    <w:rsid w:val="0034585E"/>
    <w:rsid w:val="003547BD"/>
    <w:rsid w:val="0037089C"/>
    <w:rsid w:val="00374987"/>
    <w:rsid w:val="00387A6A"/>
    <w:rsid w:val="00395D2F"/>
    <w:rsid w:val="003D1F85"/>
    <w:rsid w:val="003D2791"/>
    <w:rsid w:val="003F4525"/>
    <w:rsid w:val="003F48CF"/>
    <w:rsid w:val="00414710"/>
    <w:rsid w:val="0045759C"/>
    <w:rsid w:val="0046454B"/>
    <w:rsid w:val="00475C07"/>
    <w:rsid w:val="00475E84"/>
    <w:rsid w:val="00490677"/>
    <w:rsid w:val="004A44C4"/>
    <w:rsid w:val="004A563E"/>
    <w:rsid w:val="004C147C"/>
    <w:rsid w:val="004D6D5E"/>
    <w:rsid w:val="004D6FC4"/>
    <w:rsid w:val="004E5A26"/>
    <w:rsid w:val="005028A4"/>
    <w:rsid w:val="00506CD3"/>
    <w:rsid w:val="00511054"/>
    <w:rsid w:val="00530B50"/>
    <w:rsid w:val="00546E2A"/>
    <w:rsid w:val="005530D6"/>
    <w:rsid w:val="00573B58"/>
    <w:rsid w:val="005955BF"/>
    <w:rsid w:val="005C2638"/>
    <w:rsid w:val="005C49EE"/>
    <w:rsid w:val="005D6BD7"/>
    <w:rsid w:val="005E6172"/>
    <w:rsid w:val="005F3E16"/>
    <w:rsid w:val="006172C7"/>
    <w:rsid w:val="006178C7"/>
    <w:rsid w:val="00635BD1"/>
    <w:rsid w:val="00636DA9"/>
    <w:rsid w:val="00690B2A"/>
    <w:rsid w:val="006950CE"/>
    <w:rsid w:val="00695150"/>
    <w:rsid w:val="006B44EC"/>
    <w:rsid w:val="006C08B7"/>
    <w:rsid w:val="006D6265"/>
    <w:rsid w:val="006E2F60"/>
    <w:rsid w:val="006F270D"/>
    <w:rsid w:val="007002FD"/>
    <w:rsid w:val="00711923"/>
    <w:rsid w:val="007122C4"/>
    <w:rsid w:val="00717B21"/>
    <w:rsid w:val="00795B43"/>
    <w:rsid w:val="007979B3"/>
    <w:rsid w:val="007A1192"/>
    <w:rsid w:val="007B4164"/>
    <w:rsid w:val="007C17DA"/>
    <w:rsid w:val="007C2B8C"/>
    <w:rsid w:val="00802C8E"/>
    <w:rsid w:val="00810F6C"/>
    <w:rsid w:val="00811CAA"/>
    <w:rsid w:val="0083265D"/>
    <w:rsid w:val="00833504"/>
    <w:rsid w:val="00872EEA"/>
    <w:rsid w:val="00886356"/>
    <w:rsid w:val="00895594"/>
    <w:rsid w:val="008B28A5"/>
    <w:rsid w:val="008D7BB1"/>
    <w:rsid w:val="008E2D53"/>
    <w:rsid w:val="008E6EB2"/>
    <w:rsid w:val="00907290"/>
    <w:rsid w:val="009142C6"/>
    <w:rsid w:val="009173E0"/>
    <w:rsid w:val="009512B2"/>
    <w:rsid w:val="00952CE5"/>
    <w:rsid w:val="00965D6D"/>
    <w:rsid w:val="009858BF"/>
    <w:rsid w:val="0099240A"/>
    <w:rsid w:val="009A1DD4"/>
    <w:rsid w:val="009D2841"/>
    <w:rsid w:val="009E013A"/>
    <w:rsid w:val="00A038A1"/>
    <w:rsid w:val="00A135E7"/>
    <w:rsid w:val="00A34D88"/>
    <w:rsid w:val="00A50A0D"/>
    <w:rsid w:val="00A7041C"/>
    <w:rsid w:val="00A7112F"/>
    <w:rsid w:val="00A7615B"/>
    <w:rsid w:val="00A9469F"/>
    <w:rsid w:val="00A94DED"/>
    <w:rsid w:val="00A9546F"/>
    <w:rsid w:val="00AA4641"/>
    <w:rsid w:val="00AB4627"/>
    <w:rsid w:val="00AC6FA9"/>
    <w:rsid w:val="00AE34BF"/>
    <w:rsid w:val="00AF2876"/>
    <w:rsid w:val="00B016AB"/>
    <w:rsid w:val="00B01DF7"/>
    <w:rsid w:val="00B020D6"/>
    <w:rsid w:val="00B16988"/>
    <w:rsid w:val="00B2307C"/>
    <w:rsid w:val="00B36A84"/>
    <w:rsid w:val="00B42D92"/>
    <w:rsid w:val="00B65AC3"/>
    <w:rsid w:val="00B81A9F"/>
    <w:rsid w:val="00B9452A"/>
    <w:rsid w:val="00BC672B"/>
    <w:rsid w:val="00BE6BC0"/>
    <w:rsid w:val="00C02146"/>
    <w:rsid w:val="00C06748"/>
    <w:rsid w:val="00C1502F"/>
    <w:rsid w:val="00C439CB"/>
    <w:rsid w:val="00C5740A"/>
    <w:rsid w:val="00C60325"/>
    <w:rsid w:val="00C631D6"/>
    <w:rsid w:val="00C80E61"/>
    <w:rsid w:val="00C91677"/>
    <w:rsid w:val="00C92AF0"/>
    <w:rsid w:val="00C963CA"/>
    <w:rsid w:val="00C97207"/>
    <w:rsid w:val="00CC2B45"/>
    <w:rsid w:val="00CD6A0D"/>
    <w:rsid w:val="00CE1BDF"/>
    <w:rsid w:val="00CE393A"/>
    <w:rsid w:val="00CF22EB"/>
    <w:rsid w:val="00D15257"/>
    <w:rsid w:val="00D47DE5"/>
    <w:rsid w:val="00D535A1"/>
    <w:rsid w:val="00D7426C"/>
    <w:rsid w:val="00D87359"/>
    <w:rsid w:val="00D9311B"/>
    <w:rsid w:val="00DA229B"/>
    <w:rsid w:val="00DA4E2E"/>
    <w:rsid w:val="00DC19B8"/>
    <w:rsid w:val="00DD2C6C"/>
    <w:rsid w:val="00DF3881"/>
    <w:rsid w:val="00DF5063"/>
    <w:rsid w:val="00E0766F"/>
    <w:rsid w:val="00E453BF"/>
    <w:rsid w:val="00E57484"/>
    <w:rsid w:val="00E653E9"/>
    <w:rsid w:val="00E72782"/>
    <w:rsid w:val="00E769FF"/>
    <w:rsid w:val="00E77BE2"/>
    <w:rsid w:val="00EB6AA7"/>
    <w:rsid w:val="00EC5C3E"/>
    <w:rsid w:val="00ED092A"/>
    <w:rsid w:val="00ED1842"/>
    <w:rsid w:val="00ED5822"/>
    <w:rsid w:val="00EE204F"/>
    <w:rsid w:val="00EE22BD"/>
    <w:rsid w:val="00F00E10"/>
    <w:rsid w:val="00F0771D"/>
    <w:rsid w:val="00F233AC"/>
    <w:rsid w:val="00F26108"/>
    <w:rsid w:val="00F54BAF"/>
    <w:rsid w:val="00F701E7"/>
    <w:rsid w:val="00FC778D"/>
    <w:rsid w:val="00FD6463"/>
    <w:rsid w:val="00FF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1A469"/>
  <w15:docId w15:val="{F9A0F7D7-76F0-49BB-BC53-0F0535B5A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D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Odstavec,bez odstępów"/>
    <w:basedOn w:val="Normalny"/>
    <w:link w:val="AkapitzlistZnak"/>
    <w:qFormat/>
    <w:rsid w:val="00C631D6"/>
    <w:pPr>
      <w:ind w:left="720"/>
      <w:contextualSpacing/>
    </w:pPr>
  </w:style>
  <w:style w:type="paragraph" w:customStyle="1" w:styleId="Default">
    <w:name w:val="Default"/>
    <w:rsid w:val="00217B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wypunktowanie Znak,Odstavec Znak,bez odstępów Znak"/>
    <w:link w:val="Akapitzlist"/>
    <w:qFormat/>
    <w:locked/>
    <w:rsid w:val="00217BEE"/>
  </w:style>
  <w:style w:type="paragraph" w:styleId="Tekstpodstawowy">
    <w:name w:val="Body Text"/>
    <w:basedOn w:val="Normalny"/>
    <w:link w:val="TekstpodstawowyZnak"/>
    <w:semiHidden/>
    <w:unhideWhenUsed/>
    <w:rsid w:val="00635BD1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35BD1"/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Standard">
    <w:name w:val="Standard"/>
    <w:qFormat/>
    <w:rsid w:val="00C439CB"/>
    <w:pPr>
      <w:suppressAutoHyphens/>
      <w:spacing w:line="247" w:lineRule="auto"/>
      <w:textAlignment w:val="baseline"/>
    </w:pPr>
    <w:rPr>
      <w:rFonts w:ascii="Calibri" w:eastAsia="SimSun, 宋体" w:hAnsi="Calibri" w:cs="Tahoma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70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1E7"/>
  </w:style>
  <w:style w:type="paragraph" w:styleId="Stopka">
    <w:name w:val="footer"/>
    <w:basedOn w:val="Normalny"/>
    <w:link w:val="StopkaZnak"/>
    <w:uiPriority w:val="99"/>
    <w:unhideWhenUsed/>
    <w:rsid w:val="00F70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5EDB5-DA3E-4F4B-AC16-152C358E5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2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Stypa</dc:creator>
  <cp:keywords/>
  <dc:description/>
  <cp:lastModifiedBy>it7@powiat.cieszyn.pl</cp:lastModifiedBy>
  <cp:revision>80</cp:revision>
  <cp:lastPrinted>2025-03-11T09:59:00Z</cp:lastPrinted>
  <dcterms:created xsi:type="dcterms:W3CDTF">2021-02-19T14:04:00Z</dcterms:created>
  <dcterms:modified xsi:type="dcterms:W3CDTF">2026-09-01T07:52:00Z</dcterms:modified>
</cp:coreProperties>
</file>