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4BB7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p w14:paraId="71692ABD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line="360" w:lineRule="auto"/>
        <w:jc w:val="right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 xml:space="preserve">Załącznik nr 4 do SWZ </w:t>
      </w:r>
    </w:p>
    <w:p w14:paraId="6A998008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</w:rPr>
      </w:pPr>
    </w:p>
    <w:p w14:paraId="1DD197FD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</w:rPr>
      </w:pPr>
    </w:p>
    <w:tbl>
      <w:tblPr>
        <w:tblW w:w="920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C144C9" w:rsidRPr="0043193B" w14:paraId="7074B9CB" w14:textId="77777777" w:rsidTr="00F0310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C079AA" w14:textId="77777777" w:rsidR="00C144C9" w:rsidRPr="0043193B" w:rsidRDefault="00C144C9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b/>
                <w:color w:val="000000"/>
              </w:rPr>
              <w:t xml:space="preserve">Oświadczenie </w:t>
            </w:r>
          </w:p>
          <w:p w14:paraId="4F081D70" w14:textId="77777777" w:rsidR="00C144C9" w:rsidRPr="0043193B" w:rsidRDefault="00C144C9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b/>
                <w:color w:val="000000"/>
              </w:rPr>
              <w:t xml:space="preserve">Wykonawców wspólnie ubiegających się o udzielenie zamówienia  </w:t>
            </w:r>
          </w:p>
          <w:p w14:paraId="055E31C0" w14:textId="77777777" w:rsidR="00C144C9" w:rsidRPr="0043193B" w:rsidRDefault="00C144C9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b/>
                <w:color w:val="000000"/>
              </w:rPr>
              <w:t>z art. 117 ust. 4 ustawy z dnia 11 września 2019 r. Prawo zamówień publicznych</w:t>
            </w:r>
          </w:p>
          <w:p w14:paraId="09A740FC" w14:textId="77777777" w:rsidR="00C144C9" w:rsidRPr="0043193B" w:rsidRDefault="00C144C9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9088E11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Dotyczy postępowania o udzielenie zamówienia publicznego pn. </w:t>
      </w:r>
    </w:p>
    <w:p w14:paraId="683EFC9D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536DF617" w14:textId="5E0BEA47" w:rsidR="00C144C9" w:rsidRPr="0043193B" w:rsidRDefault="0029507A" w:rsidP="00C144C9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Arial" w:eastAsia="Arial" w:hAnsi="Arial" w:cs="Arial"/>
          <w:b/>
          <w:bCs/>
          <w:color w:val="000000"/>
          <w:lang w:val="pl-PL"/>
        </w:rPr>
      </w:pPr>
      <w:r>
        <w:rPr>
          <w:rFonts w:ascii="Arial" w:eastAsia="Arial" w:hAnsi="Arial" w:cs="Arial"/>
          <w:b/>
          <w:bCs/>
          <w:color w:val="000000"/>
          <w:lang w:val="pl-PL"/>
        </w:rPr>
        <w:t>Kompleksowe do</w:t>
      </w:r>
      <w:r w:rsidR="00C144C9" w:rsidRPr="0043193B">
        <w:rPr>
          <w:rFonts w:ascii="Arial" w:eastAsia="Arial" w:hAnsi="Arial" w:cs="Arial"/>
          <w:b/>
          <w:bCs/>
          <w:color w:val="000000"/>
          <w:lang w:val="pl-PL"/>
        </w:rPr>
        <w:t>posażenie przedszkola w ramach projektu PRZEDSZKOLE WIELKIEJ SZANSY - wzrost dostępności i jakości edukacji przedszkoln</w:t>
      </w:r>
      <w:r>
        <w:rPr>
          <w:rFonts w:ascii="Arial" w:eastAsia="Arial" w:hAnsi="Arial" w:cs="Arial"/>
          <w:b/>
          <w:bCs/>
          <w:color w:val="000000"/>
          <w:lang w:val="pl-PL"/>
        </w:rPr>
        <w:t>ej w Gminie Nielisz - II edycja</w:t>
      </w:r>
    </w:p>
    <w:p w14:paraId="4DF35014" w14:textId="3CFE3BB1" w:rsidR="00EE578E" w:rsidRDefault="00946981" w:rsidP="00EE578E">
      <w:pPr>
        <w:rPr>
          <w:rFonts w:cs="Arial"/>
          <w:b/>
          <w:bCs/>
          <w:sz w:val="24"/>
          <w:szCs w:val="24"/>
          <w:lang w:val="pl-PL"/>
        </w:rPr>
      </w:pPr>
      <w:r>
        <w:rPr>
          <w:rFonts w:ascii="Arial" w:eastAsia="Arial" w:hAnsi="Arial" w:cs="Arial"/>
          <w:b/>
          <w:color w:val="000000"/>
        </w:rPr>
        <w:t>Nr postępowania</w:t>
      </w:r>
      <w:r w:rsidR="00C144C9" w:rsidRPr="0043193B">
        <w:rPr>
          <w:rFonts w:ascii="Arial" w:eastAsia="Arial" w:hAnsi="Arial" w:cs="Arial"/>
          <w:b/>
          <w:color w:val="000000"/>
        </w:rPr>
        <w:t xml:space="preserve">: </w:t>
      </w:r>
      <w:r w:rsidR="00EE578E">
        <w:rPr>
          <w:rFonts w:eastAsia="Arial" w:cs="Arial"/>
          <w:b/>
          <w:color w:val="000000"/>
          <w:sz w:val="24"/>
          <w:szCs w:val="24"/>
        </w:rPr>
        <w:t>UZP.271.24.2026</w:t>
      </w:r>
    </w:p>
    <w:p w14:paraId="3C86AF24" w14:textId="0A53F000" w:rsidR="00C144C9" w:rsidRPr="00EE578E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Arial" w:eastAsia="Arial" w:hAnsi="Arial" w:cs="Arial"/>
          <w:color w:val="000000"/>
          <w:lang w:val="pl-PL"/>
        </w:rPr>
      </w:pPr>
    </w:p>
    <w:p w14:paraId="15F9C94E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Nazwa i adres Wykonawców wspólnie ubiegających się o udzielenie zamówienia: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AC64EB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Zgodnie z art. 117 ust. 3 ustawy w odniesieniu do warunków dotyczących wykształcenia, kwalifikacji zawodowych lub doświadczenia, wykonawcy wspólnie ubiegający się o udzielenie zamówienia mogą polegać na zdolnościach tych z wykonawców, którzy wykonają dostawy lub usługi, do realizacji których te zdolności są wymagane. W takim przypadku wykonawcy wspólnie ubiegający się o udzielenie zamówienia dołączają do oferty oświadczenie, o którym mowa w art. 117 ust. 4 ustawy, z którego wynika, które dostawy lub usługi wykonają poszczególni wykonawcy.</w:t>
      </w:r>
    </w:p>
    <w:p w14:paraId="32A84BF6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*Wykonawca (wspólnik konsorcjum/spółki cywilnej) ……………………..................................................................................................................................</w:t>
      </w:r>
    </w:p>
    <w:p w14:paraId="7D76E5DE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i/>
          <w:color w:val="000000"/>
        </w:rPr>
        <w:t>(nazwa i adres Wykonawcy)</w:t>
      </w:r>
    </w:p>
    <w:p w14:paraId="555D7D1E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zrealizuje następujące dostawy lub usługi**:</w:t>
      </w:r>
    </w:p>
    <w:p w14:paraId="7E95D152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………………………………………………………………………...............................................................</w:t>
      </w:r>
    </w:p>
    <w:p w14:paraId="548C266E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color w:val="000000"/>
        </w:rPr>
      </w:pPr>
    </w:p>
    <w:p w14:paraId="1FAB3CAE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*Wykonawca (wspólnik konsorcjum/spółki cywilnej) …………………….................................................................................................................................</w:t>
      </w:r>
    </w:p>
    <w:p w14:paraId="07439636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i/>
          <w:color w:val="000000"/>
        </w:rPr>
        <w:t>(nazwa i adres Wykonawcy)</w:t>
      </w:r>
    </w:p>
    <w:p w14:paraId="46E65588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lastRenderedPageBreak/>
        <w:t>zrealizuje następujące dostawy lub usługi**:</w:t>
      </w:r>
    </w:p>
    <w:p w14:paraId="0D6C19ED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………………………………………………………………………..............................................................</w:t>
      </w:r>
    </w:p>
    <w:p w14:paraId="072B5292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* Należy wypełnić tylko w sytuacji, gdy zachodzą okoliczności, o których mowa w art. 117 ust. 3 ustawy, tyle razy ile to konieczne. </w:t>
      </w:r>
    </w:p>
    <w:p w14:paraId="240B6ABB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** Wskazać dokładny zakres zgodny z opisem wynikającym z SWZ.</w:t>
      </w:r>
    </w:p>
    <w:p w14:paraId="650A4A8B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56DAA2B1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Oświadczam/y, że wszystkie informacje podane w niniejszym oświadczeniu są aktualne i zgodne z prawdą oraz zostały przedstawione z pełną świadomością konsekwencji wprowadzenia Zamawiającego w błąd przy przedstawianiu informacji.</w:t>
      </w:r>
      <w:r w:rsidRPr="0043193B">
        <w:rPr>
          <w:rFonts w:ascii="Arial" w:eastAsia="Arial" w:hAnsi="Arial" w:cs="Arial"/>
          <w:b/>
          <w:i/>
          <w:color w:val="000000"/>
        </w:rPr>
        <w:t xml:space="preserve"> </w:t>
      </w:r>
    </w:p>
    <w:p w14:paraId="1CA0453B" w14:textId="77777777" w:rsidR="00C144C9" w:rsidRPr="0043193B" w:rsidRDefault="00C144C9" w:rsidP="00C144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5A9F616D" w14:textId="51D5038F" w:rsidR="00826E2B" w:rsidRPr="0043193B" w:rsidRDefault="00C144C9" w:rsidP="00992A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70C0"/>
        </w:rPr>
        <w:t>Niniejszy dokument musi być opatrzony przez osobę lub osoby uprawnione do reprezentowania Wykonawcy w formie elektronicznej (opatrzony kwalifikowanym podpisem elektronicznym) lub w postaci elektronicznej opatrzonej podpisem zaufanym lub podpisem osobisty</w:t>
      </w:r>
      <w:r>
        <w:rPr>
          <w:rFonts w:ascii="Arial" w:eastAsia="Arial" w:hAnsi="Arial" w:cs="Arial"/>
          <w:b/>
          <w:color w:val="0070C0"/>
          <w:sz w:val="18"/>
          <w:szCs w:val="18"/>
        </w:rPr>
        <w:t>m.</w:t>
      </w:r>
    </w:p>
    <w:sectPr w:rsidR="00826E2B" w:rsidRPr="004319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2B3D9" w14:textId="77777777" w:rsidR="00C02F44" w:rsidRDefault="00C02F44" w:rsidP="0051546B">
      <w:r>
        <w:separator/>
      </w:r>
    </w:p>
  </w:endnote>
  <w:endnote w:type="continuationSeparator" w:id="0">
    <w:p w14:paraId="10C6314F" w14:textId="77777777" w:rsidR="00C02F44" w:rsidRDefault="00C02F44" w:rsidP="005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E6E1" w14:textId="18E85489" w:rsidR="0051546B" w:rsidRPr="004C4B2B" w:rsidRDefault="004C4B2B" w:rsidP="004C4B2B">
    <w:pPr>
      <w:pStyle w:val="Stopka"/>
    </w:pPr>
    <w:r w:rsidRPr="003D3F2D">
      <w:rPr>
        <w:rFonts w:ascii="Arial" w:eastAsia="MS Mincho" w:hAnsi="Arial"/>
        <w:noProof/>
        <w:szCs w:val="22"/>
        <w:lang w:val="pl-PL"/>
      </w:rPr>
      <w:drawing>
        <wp:inline distT="0" distB="0" distL="0" distR="0" wp14:anchorId="23FFBF06" wp14:editId="304F61AE">
          <wp:extent cx="2190750" cy="561913"/>
          <wp:effectExtent l="0" t="0" r="0" b="0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988" cy="564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2C9E" w14:textId="77777777" w:rsidR="00C02F44" w:rsidRDefault="00C02F44" w:rsidP="0051546B">
      <w:r>
        <w:separator/>
      </w:r>
    </w:p>
  </w:footnote>
  <w:footnote w:type="continuationSeparator" w:id="0">
    <w:p w14:paraId="3F6ECE2F" w14:textId="77777777" w:rsidR="00C02F44" w:rsidRDefault="00C02F44" w:rsidP="005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ACA5" w14:textId="51AB4B8A" w:rsidR="0051546B" w:rsidRPr="00CD57CA" w:rsidRDefault="00CD57CA" w:rsidP="00CD57CA">
    <w:pPr>
      <w:pStyle w:val="Nagwek"/>
    </w:pPr>
    <w:r w:rsidRPr="00CD57CA">
      <w:rPr>
        <w:rFonts w:ascii="Arial" w:eastAsia="MS Mincho" w:hAnsi="Arial"/>
        <w:noProof/>
        <w:sz w:val="24"/>
        <w:szCs w:val="22"/>
        <w:lang w:val="pl-PL"/>
      </w:rPr>
      <w:drawing>
        <wp:inline distT="0" distB="0" distL="0" distR="0" wp14:anchorId="2844757C" wp14:editId="655BCCE4">
          <wp:extent cx="5487035" cy="585470"/>
          <wp:effectExtent l="0" t="0" r="0" b="5080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3DC0" w:rsidRPr="00EE578E">
      <w:rPr>
        <w:rFonts w:ascii="Arial" w:eastAsia="MS Mincho" w:hAnsi="Arial"/>
        <w:b/>
        <w:bCs/>
        <w:sz w:val="16"/>
        <w:szCs w:val="16"/>
        <w:lang w:val="pl-PL" w:eastAsia="en-US"/>
      </w:rPr>
      <w:t xml:space="preserve"> </w:t>
    </w:r>
    <w:r w:rsidR="00540696" w:rsidRPr="00EE578E">
      <w:rPr>
        <w:b/>
        <w:bCs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471/FELU.10.02-IZ</w:t>
    </w:r>
    <w:r w:rsidR="00C62B9B" w:rsidRPr="00EE578E">
      <w:rPr>
        <w:b/>
        <w:bCs/>
        <w:lang w:val="pl-PL"/>
      </w:rPr>
      <w:t>.</w:t>
    </w:r>
    <w:r w:rsidR="00540696" w:rsidRPr="00EE578E">
      <w:rPr>
        <w:b/>
        <w:bCs/>
        <w:lang w:val="pl-PL"/>
      </w:rPr>
      <w:t>00-0112/25-00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E85"/>
    <w:multiLevelType w:val="multilevel"/>
    <w:tmpl w:val="79BC9DDC"/>
    <w:lvl w:ilvl="0">
      <w:numFmt w:val="bullet"/>
      <w:lvlText w:val="-"/>
      <w:lvlJc w:val="left"/>
      <w:pPr>
        <w:ind w:left="720" w:hanging="363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051E7760"/>
    <w:multiLevelType w:val="multilevel"/>
    <w:tmpl w:val="E78A21A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262"/>
    <w:multiLevelType w:val="multilevel"/>
    <w:tmpl w:val="53240AB0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BCD0EB3"/>
    <w:multiLevelType w:val="multilevel"/>
    <w:tmpl w:val="4516BA7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9B631DD"/>
    <w:multiLevelType w:val="multilevel"/>
    <w:tmpl w:val="4960362E"/>
    <w:lvl w:ilvl="0">
      <w:start w:val="1"/>
      <w:numFmt w:val="decimal"/>
      <w:lvlText w:val="%1)"/>
      <w:lvlJc w:val="left"/>
      <w:pPr>
        <w:ind w:left="234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3DA46E29"/>
    <w:multiLevelType w:val="multilevel"/>
    <w:tmpl w:val="E52459A8"/>
    <w:lvl w:ilvl="0">
      <w:start w:val="1"/>
      <w:numFmt w:val="lowerLetter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DF15E83"/>
    <w:multiLevelType w:val="multilevel"/>
    <w:tmpl w:val="22989A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7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02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059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vertAlign w:val="baseline"/>
      </w:rPr>
    </w:lvl>
  </w:abstractNum>
  <w:abstractNum w:abstractNumId="7" w15:restartNumberingAfterBreak="0">
    <w:nsid w:val="5B615691"/>
    <w:multiLevelType w:val="multilevel"/>
    <w:tmpl w:val="6DB66732"/>
    <w:lvl w:ilvl="0">
      <w:start w:val="1"/>
      <w:numFmt w:val="bullet"/>
      <w:lvlText w:val="▪"/>
      <w:lvlJc w:val="left"/>
      <w:pPr>
        <w:ind w:left="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C992200"/>
    <w:multiLevelType w:val="multilevel"/>
    <w:tmpl w:val="16CABE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31E3F5D"/>
    <w:multiLevelType w:val="multilevel"/>
    <w:tmpl w:val="0E4CB548"/>
    <w:lvl w:ilvl="0">
      <w:start w:val="1"/>
      <w:numFmt w:val="bullet"/>
      <w:lvlText w:val="▪"/>
      <w:lvlJc w:val="left"/>
      <w:pPr>
        <w:ind w:left="15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32B060A"/>
    <w:multiLevelType w:val="multilevel"/>
    <w:tmpl w:val="D5D292F2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741644B2"/>
    <w:multiLevelType w:val="multilevel"/>
    <w:tmpl w:val="4742433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74B64856"/>
    <w:multiLevelType w:val="multilevel"/>
    <w:tmpl w:val="995A96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51929405">
    <w:abstractNumId w:val="7"/>
  </w:num>
  <w:num w:numId="2" w16cid:durableId="1407531312">
    <w:abstractNumId w:val="5"/>
  </w:num>
  <w:num w:numId="3" w16cid:durableId="1557277565">
    <w:abstractNumId w:val="6"/>
  </w:num>
  <w:num w:numId="4" w16cid:durableId="933325185">
    <w:abstractNumId w:val="2"/>
  </w:num>
  <w:num w:numId="5" w16cid:durableId="333537071">
    <w:abstractNumId w:val="0"/>
  </w:num>
  <w:num w:numId="6" w16cid:durableId="683096880">
    <w:abstractNumId w:val="9"/>
  </w:num>
  <w:num w:numId="7" w16cid:durableId="1115055202">
    <w:abstractNumId w:val="11"/>
  </w:num>
  <w:num w:numId="8" w16cid:durableId="1444572961">
    <w:abstractNumId w:val="4"/>
  </w:num>
  <w:num w:numId="9" w16cid:durableId="35274782">
    <w:abstractNumId w:val="8"/>
  </w:num>
  <w:num w:numId="10" w16cid:durableId="1768310625">
    <w:abstractNumId w:val="12"/>
  </w:num>
  <w:num w:numId="11" w16cid:durableId="835000652">
    <w:abstractNumId w:val="10"/>
  </w:num>
  <w:num w:numId="12" w16cid:durableId="840316488">
    <w:abstractNumId w:val="3"/>
  </w:num>
  <w:num w:numId="13" w16cid:durableId="1816138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6C"/>
    <w:rsid w:val="000D0E34"/>
    <w:rsid w:val="0025646C"/>
    <w:rsid w:val="002742F7"/>
    <w:rsid w:val="0029507A"/>
    <w:rsid w:val="002D200E"/>
    <w:rsid w:val="00341C2B"/>
    <w:rsid w:val="00387F07"/>
    <w:rsid w:val="003A3C1D"/>
    <w:rsid w:val="003C5A94"/>
    <w:rsid w:val="00405B77"/>
    <w:rsid w:val="00430E55"/>
    <w:rsid w:val="0044334E"/>
    <w:rsid w:val="004666E5"/>
    <w:rsid w:val="004C3F98"/>
    <w:rsid w:val="004C4B2B"/>
    <w:rsid w:val="004E0CA6"/>
    <w:rsid w:val="0051546B"/>
    <w:rsid w:val="00540696"/>
    <w:rsid w:val="00577188"/>
    <w:rsid w:val="005871D7"/>
    <w:rsid w:val="005C047A"/>
    <w:rsid w:val="00626C24"/>
    <w:rsid w:val="00656511"/>
    <w:rsid w:val="0077494B"/>
    <w:rsid w:val="007F3DC0"/>
    <w:rsid w:val="00826E2B"/>
    <w:rsid w:val="00885B0C"/>
    <w:rsid w:val="0089363B"/>
    <w:rsid w:val="008A645A"/>
    <w:rsid w:val="00946981"/>
    <w:rsid w:val="00992ABC"/>
    <w:rsid w:val="009A2C97"/>
    <w:rsid w:val="00A94740"/>
    <w:rsid w:val="00B8369F"/>
    <w:rsid w:val="00C02F44"/>
    <w:rsid w:val="00C144C9"/>
    <w:rsid w:val="00C30816"/>
    <w:rsid w:val="00C5669E"/>
    <w:rsid w:val="00C62B9B"/>
    <w:rsid w:val="00CD57CA"/>
    <w:rsid w:val="00D10C5C"/>
    <w:rsid w:val="00D25FDD"/>
    <w:rsid w:val="00D50E1A"/>
    <w:rsid w:val="00DA119D"/>
    <w:rsid w:val="00EE578E"/>
    <w:rsid w:val="00F00111"/>
    <w:rsid w:val="00F15025"/>
    <w:rsid w:val="00F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6024"/>
  <w15:chartTrackingRefBased/>
  <w15:docId w15:val="{C02A8C99-38DF-4916-BB0B-F37253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4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4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4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4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4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4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4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4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4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4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1546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4E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4E"/>
    <w:rPr>
      <w:rFonts w:ascii="Times New Roman" w:eastAsia="Times New Roman" w:hAnsi="Times New Roman" w:cs="Times New Roman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2380</Characters>
  <Application>Microsoft Office Word</Application>
  <DocSecurity>0</DocSecurity>
  <Lines>19</Lines>
  <Paragraphs>5</Paragraphs>
  <ScaleCrop>false</ScaleCrop>
  <Company>Szkola Glowna Mikolaja Kopernika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Makarewicz</dc:creator>
  <cp:keywords/>
  <dc:description/>
  <cp:lastModifiedBy>Agnieszka Gil</cp:lastModifiedBy>
  <cp:revision>2</cp:revision>
  <dcterms:created xsi:type="dcterms:W3CDTF">2026-09-01T07:46:00Z</dcterms:created>
  <dcterms:modified xsi:type="dcterms:W3CDTF">2026-09-01T07:46:00Z</dcterms:modified>
</cp:coreProperties>
</file>