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BDCB1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hd w:val="clear" w:color="auto" w:fill="F2F2F2"/>
        <w:spacing w:line="276" w:lineRule="auto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Załącznik nr 5 do SWZ</w:t>
      </w:r>
    </w:p>
    <w:p w14:paraId="1BBA595D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before="240" w:after="24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WYKAZ DOSTAW </w:t>
      </w:r>
      <w:r>
        <w:rPr>
          <w:rFonts w:ascii="Arial" w:eastAsia="Arial" w:hAnsi="Arial" w:cs="Arial"/>
          <w:i/>
          <w:color w:val="000000"/>
        </w:rPr>
        <w:t>(wzór)</w:t>
      </w:r>
    </w:p>
    <w:p w14:paraId="570310D6" w14:textId="427C954E" w:rsidR="008D6B4C" w:rsidRPr="00C2293E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w postępowaniu o udzielenie zamówienia publicznego pn.: </w:t>
      </w:r>
      <w:r w:rsidR="001D7D6A">
        <w:rPr>
          <w:rFonts w:ascii="Arial" w:eastAsia="Arial" w:hAnsi="Arial" w:cs="Arial"/>
          <w:color w:val="000000"/>
        </w:rPr>
        <w:t>Kompleksowe do</w:t>
      </w:r>
      <w:r w:rsidRPr="00C2293E">
        <w:rPr>
          <w:rFonts w:ascii="Arial" w:eastAsia="Arial" w:hAnsi="Arial" w:cs="Arial"/>
          <w:color w:val="000000"/>
        </w:rPr>
        <w:t xml:space="preserve">posażenie przedszkola w ramach projektu PRZEDSZKOLE WIELKIEJ SZANSY - wzrost dostępności i jakości edukacji przedszkolnej w Gminie Nielisz - </w:t>
      </w:r>
      <w:r w:rsidR="001D7D6A">
        <w:rPr>
          <w:rFonts w:ascii="Arial" w:eastAsia="Arial" w:hAnsi="Arial" w:cs="Arial"/>
          <w:color w:val="000000"/>
        </w:rPr>
        <w:t>II edycja</w:t>
      </w:r>
      <w:bookmarkStart w:id="0" w:name="_GoBack"/>
      <w:bookmarkEnd w:id="0"/>
    </w:p>
    <w:p w14:paraId="3E360E34" w14:textId="147BAA13" w:rsidR="00F363BF" w:rsidRDefault="008852A5" w:rsidP="00F363BF">
      <w:pPr>
        <w:rPr>
          <w:rFonts w:cs="Arial"/>
          <w:b/>
          <w:bCs/>
          <w:sz w:val="24"/>
          <w:szCs w:val="24"/>
          <w:lang w:val="pl-PL"/>
        </w:rPr>
      </w:pPr>
      <w:r>
        <w:rPr>
          <w:rFonts w:ascii="Arial" w:eastAsia="Arial" w:hAnsi="Arial" w:cs="Arial"/>
          <w:b/>
          <w:bCs/>
          <w:color w:val="000000"/>
        </w:rPr>
        <w:t>Nr postępowania</w:t>
      </w:r>
      <w:r w:rsidR="008D6B4C" w:rsidRPr="00091A09">
        <w:rPr>
          <w:rFonts w:ascii="Arial" w:eastAsia="Arial" w:hAnsi="Arial" w:cs="Arial"/>
          <w:b/>
          <w:bCs/>
          <w:color w:val="000000"/>
        </w:rPr>
        <w:t>:</w:t>
      </w:r>
      <w:r w:rsidR="008D6B4C">
        <w:rPr>
          <w:rFonts w:ascii="Arial" w:eastAsia="Arial" w:hAnsi="Arial" w:cs="Arial"/>
          <w:b/>
          <w:bCs/>
          <w:color w:val="000000"/>
        </w:rPr>
        <w:t xml:space="preserve"> </w:t>
      </w:r>
      <w:r w:rsidR="00F363BF">
        <w:rPr>
          <w:rFonts w:eastAsia="Arial" w:cs="Arial"/>
          <w:b/>
          <w:color w:val="000000"/>
          <w:sz w:val="24"/>
          <w:szCs w:val="24"/>
        </w:rPr>
        <w:t>UZP.271.24.2026</w:t>
      </w:r>
    </w:p>
    <w:p w14:paraId="2BA79C9E" w14:textId="3ACBBCD4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</w:p>
    <w:p w14:paraId="58302F6A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</w:rPr>
        <w:t>Wykonawca: …………………………………………..………………….</w:t>
      </w:r>
    </w:p>
    <w:p w14:paraId="4B97E36D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ato" w:eastAsia="Lato" w:hAnsi="Lato" w:cs="Lato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                                 (nazwa i adres Wykonawcy/Wykonawców)</w:t>
      </w:r>
    </w:p>
    <w:p w14:paraId="1CFCB859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</w:rPr>
      </w:pPr>
      <w:r>
        <w:rPr>
          <w:rFonts w:ascii="Lato" w:eastAsia="Lato" w:hAnsi="Lato" w:cs="Lato"/>
          <w:color w:val="000000"/>
          <w:sz w:val="22"/>
          <w:szCs w:val="22"/>
        </w:rPr>
        <w:t xml:space="preserve">                                                                                       </w:t>
      </w:r>
    </w:p>
    <w:p w14:paraId="2638E974" w14:textId="782B53F3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60"/>
          <w:tab w:val="left" w:pos="8460"/>
        </w:tabs>
        <w:spacing w:before="120" w:after="120"/>
        <w:ind w:right="-2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 xml:space="preserve">Przedstawiamy wykaz </w:t>
      </w:r>
      <w:r w:rsidR="00646826">
        <w:rPr>
          <w:rFonts w:ascii="Arial" w:eastAsia="Arial" w:hAnsi="Arial" w:cs="Arial"/>
          <w:color w:val="000000"/>
        </w:rPr>
        <w:t>dostaw</w:t>
      </w:r>
      <w:r>
        <w:rPr>
          <w:rFonts w:ascii="Arial" w:eastAsia="Arial" w:hAnsi="Arial" w:cs="Arial"/>
          <w:color w:val="000000"/>
        </w:rPr>
        <w:t xml:space="preserve"> wykonanych lub wykonywanych w celu potwierdzenia </w:t>
      </w:r>
      <w:r>
        <w:rPr>
          <w:rFonts w:ascii="Arial" w:eastAsia="Arial" w:hAnsi="Arial" w:cs="Arial"/>
          <w:i/>
          <w:color w:val="000000"/>
        </w:rPr>
        <w:t>spełnienia warunku udziału w postępowaniu określonego w Rozdziale 7 ust. 1 pkt 1.1 SWZ</w:t>
      </w:r>
      <w:r>
        <w:rPr>
          <w:rFonts w:ascii="Arial" w:eastAsia="Arial" w:hAnsi="Arial" w:cs="Arial"/>
          <w:color w:val="000000"/>
        </w:rPr>
        <w:t xml:space="preserve">: </w:t>
      </w:r>
    </w:p>
    <w:tbl>
      <w:tblPr>
        <w:tblW w:w="15028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704"/>
        <w:gridCol w:w="3544"/>
        <w:gridCol w:w="2512"/>
        <w:gridCol w:w="1758"/>
        <w:gridCol w:w="1084"/>
        <w:gridCol w:w="1084"/>
        <w:gridCol w:w="1075"/>
        <w:gridCol w:w="1488"/>
        <w:gridCol w:w="1779"/>
      </w:tblGrid>
      <w:tr w:rsidR="008D6B4C" w14:paraId="2E45BF56" w14:textId="77777777" w:rsidTr="008852A5">
        <w:trPr>
          <w:cantSplit/>
          <w:trHeight w:val="797"/>
        </w:trPr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60C6AD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Lp.</w:t>
            </w:r>
          </w:p>
          <w:p w14:paraId="4BB2DC40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B85167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before="120" w:after="120"/>
              <w:ind w:left="85" w:right="102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Przedmiot (zakres) zamówienia (umowy) dla każdego zamówienia (umowy)</w:t>
            </w:r>
          </w:p>
          <w:p w14:paraId="569017FD" w14:textId="77777777" w:rsidR="008D6B4C" w:rsidRDefault="008D6B4C" w:rsidP="008D6B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09"/>
              </w:tabs>
              <w:spacing w:before="120" w:after="120"/>
              <w:ind w:left="85" w:right="102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F5256A" w14:textId="77777777" w:rsidR="008D6B4C" w:rsidRDefault="008D6B4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Wartość zamówienia (umowy) brutto w PLN –</w:t>
            </w:r>
          </w:p>
          <w:p w14:paraId="07A951EA" w14:textId="2BFC88DC" w:rsidR="008D6B4C" w:rsidRPr="001B390C" w:rsidRDefault="008D6B4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 w:line="233" w:lineRule="auto"/>
              <w:ind w:left="85"/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należy wskazać wartość zamówienia (umowy)** obejmującą następujący zakres:</w:t>
            </w:r>
            <w:r>
              <w:t xml:space="preserve"> </w:t>
            </w:r>
            <w:r w:rsidRPr="00167966"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>1.1.1.</w:t>
            </w:r>
            <w:r w:rsidRPr="001B390C">
              <w:rPr>
                <w:rFonts w:ascii="Arial" w:eastAsia="Arial" w:hAnsi="Arial" w:cs="Arial"/>
                <w:b/>
                <w:color w:val="000000"/>
                <w:sz w:val="18"/>
                <w:szCs w:val="18"/>
                <w:u w:val="single"/>
              </w:rPr>
              <w:t xml:space="preserve"> </w:t>
            </w:r>
          </w:p>
          <w:p w14:paraId="05B841F9" w14:textId="77777777" w:rsidR="008D6B4C" w:rsidRDefault="008D6B4C" w:rsidP="00F03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 w:line="233" w:lineRule="auto"/>
              <w:ind w:left="85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8C79745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 w:hanging="23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Zamawiający - podmiot na rzecz którego wykonano zamówienie</w:t>
            </w:r>
          </w:p>
          <w:p w14:paraId="6C02F32D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 w:hanging="2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/nazwa i adres/</w:t>
            </w:r>
          </w:p>
        </w:tc>
        <w:tc>
          <w:tcPr>
            <w:tcW w:w="2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837FFA1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Daty wykonania zamówienia </w:t>
            </w:r>
          </w:p>
        </w:tc>
        <w:tc>
          <w:tcPr>
            <w:tcW w:w="10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756AE1D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 w:hanging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Dowody</w:t>
            </w:r>
          </w:p>
        </w:tc>
        <w:tc>
          <w:tcPr>
            <w:tcW w:w="3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3625438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 w:hanging="2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Informacje uzupełniające</w:t>
            </w:r>
          </w:p>
        </w:tc>
      </w:tr>
      <w:tr w:rsidR="008D6B4C" w14:paraId="2AA2E6AB" w14:textId="77777777" w:rsidTr="008852A5">
        <w:trPr>
          <w:cantSplit/>
          <w:trHeight w:val="1208"/>
        </w:trPr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4CA1BA9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893FEEF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0A7D6D1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7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E8C80C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A4F5013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Od</w:t>
            </w:r>
          </w:p>
          <w:p w14:paraId="6FBFB46D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79BD66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</w:t>
            </w:r>
          </w:p>
          <w:p w14:paraId="6163B903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dd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-mm-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rrrr</w:t>
            </w:r>
            <w:proofErr w:type="spellEnd"/>
          </w:p>
        </w:tc>
        <w:tc>
          <w:tcPr>
            <w:tcW w:w="10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9BD8274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42783B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 w:hanging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Zasoby podmiotu udostępniającego zasoby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0B2BFA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20" w:after="120"/>
              <w:ind w:left="87" w:hanging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Nazwa podmiotu udostępniającego zasoby</w:t>
            </w:r>
          </w:p>
        </w:tc>
      </w:tr>
      <w:tr w:rsidR="008D6B4C" w14:paraId="3E3B496B" w14:textId="77777777" w:rsidTr="008852A5">
        <w:trPr>
          <w:trHeight w:val="237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780796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5C7DAB1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F1D5991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04020265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C2293B0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588AD37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769EE7F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5EF5DF9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1AF4D926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5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9</w:t>
            </w:r>
          </w:p>
        </w:tc>
      </w:tr>
      <w:tr w:rsidR="008D6B4C" w14:paraId="7ED4CFEC" w14:textId="77777777" w:rsidTr="008852A5">
        <w:trPr>
          <w:trHeight w:val="1816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C53B5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40551" w14:textId="77777777" w:rsidR="008D6B4C" w:rsidRDefault="008D6B4C" w:rsidP="00885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Nazwa dostaw wykonanych lub wykonywanych : ………………………….……………………………………………….……………………………………………………………………………………………. </w:t>
            </w:r>
          </w:p>
          <w:p w14:paraId="566CE7F7" w14:textId="1CD27B25" w:rsidR="008D6B4C" w:rsidRDefault="008D6B4C" w:rsidP="00885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Zakres </w:t>
            </w:r>
            <w:r w:rsidR="00C573E8">
              <w:rPr>
                <w:rFonts w:ascii="Arial" w:eastAsia="Arial" w:hAnsi="Arial" w:cs="Arial"/>
                <w:color w:val="000000"/>
                <w:sz w:val="18"/>
                <w:szCs w:val="18"/>
              </w:rPr>
              <w:t>dostaw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obejmował/obejmuje:</w:t>
            </w:r>
          </w:p>
          <w:p w14:paraId="7E9E94C2" w14:textId="77777777" w:rsidR="008D6B4C" w:rsidRDefault="008D6B4C" w:rsidP="008852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 / NIE</w:t>
            </w: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 xml:space="preserve"> ***</w:t>
            </w:r>
          </w:p>
          <w:p w14:paraId="24BDD87B" w14:textId="77777777" w:rsidR="008D6B4C" w:rsidRDefault="008D6B4C" w:rsidP="008852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ind w:left="87" w:hanging="10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69FDB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ind w:left="87" w:hanging="1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F5EBD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ind w:left="87" w:hanging="1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24BC2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ind w:left="87" w:hanging="1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15D0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ind w:left="87" w:hanging="1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E9937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ind w:left="87" w:hanging="1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8A5DB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before="180" w:after="154"/>
              <w:ind w:left="90" w:hanging="1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TAK / NIE</w:t>
            </w:r>
            <w:r>
              <w:rPr>
                <w:rFonts w:ascii="Arial" w:eastAsia="Arial" w:hAnsi="Arial" w:cs="Arial"/>
                <w:b/>
                <w:i/>
                <w:color w:val="000000"/>
                <w:sz w:val="18"/>
                <w:szCs w:val="18"/>
              </w:rPr>
              <w:t>***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F71FD" w14:textId="77777777" w:rsidR="008D6B4C" w:rsidRDefault="008D6B4C" w:rsidP="00F031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060"/>
                <w:tab w:val="left" w:pos="8460"/>
              </w:tabs>
              <w:spacing w:after="154"/>
              <w:ind w:left="87" w:hanging="1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14:paraId="6B7C95EA" w14:textId="38886445" w:rsidR="00974E54" w:rsidRDefault="00974E54" w:rsidP="008D6B4C">
      <w:pPr>
        <w:pBdr>
          <w:top w:val="nil"/>
          <w:left w:val="nil"/>
          <w:bottom w:val="nil"/>
          <w:right w:val="nil"/>
          <w:between w:val="nil"/>
        </w:pBdr>
        <w:tabs>
          <w:tab w:val="left" w:pos="2438"/>
        </w:tabs>
        <w:spacing w:before="60"/>
        <w:rPr>
          <w:rFonts w:ascii="Arial" w:eastAsia="Arial" w:hAnsi="Arial" w:cs="Arial"/>
          <w:i/>
          <w:color w:val="000000"/>
          <w:sz w:val="18"/>
          <w:szCs w:val="18"/>
        </w:rPr>
      </w:pPr>
      <w:r w:rsidRPr="00974E54">
        <w:rPr>
          <w:rFonts w:ascii="Arial" w:eastAsia="Arial" w:hAnsi="Arial" w:cs="Arial"/>
          <w:i/>
          <w:color w:val="000000"/>
          <w:sz w:val="18"/>
          <w:szCs w:val="18"/>
        </w:rPr>
        <w:lastRenderedPageBreak/>
        <w:t xml:space="preserve">wykaz </w:t>
      </w:r>
      <w:r w:rsidR="002570A5">
        <w:rPr>
          <w:rFonts w:ascii="Arial" w:eastAsia="Arial" w:hAnsi="Arial" w:cs="Arial"/>
          <w:i/>
          <w:color w:val="000000"/>
          <w:sz w:val="18"/>
          <w:szCs w:val="18"/>
        </w:rPr>
        <w:t>dostaw</w:t>
      </w:r>
      <w:r w:rsidRPr="00974E54">
        <w:rPr>
          <w:rFonts w:ascii="Arial" w:eastAsia="Arial" w:hAnsi="Arial" w:cs="Arial"/>
          <w:i/>
          <w:color w:val="000000"/>
          <w:sz w:val="18"/>
          <w:szCs w:val="18"/>
        </w:rPr>
        <w:t xml:space="preserve"> wykonanych lub wykonywanych w celu potwierdzenia spełnienia warunku udziału w postępowaniu  dla części nr</w:t>
      </w:r>
      <w:r w:rsidR="004802D1">
        <w:rPr>
          <w:rFonts w:ascii="Arial" w:eastAsia="Arial" w:hAnsi="Arial" w:cs="Arial"/>
          <w:i/>
          <w:color w:val="000000"/>
          <w:sz w:val="18"/>
          <w:szCs w:val="18"/>
        </w:rPr>
        <w:t xml:space="preserve"> ..............................(wpisać część na którą Wykonawca składa ofertę) </w:t>
      </w:r>
    </w:p>
    <w:p w14:paraId="453988D8" w14:textId="125F423B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tabs>
          <w:tab w:val="left" w:pos="2438"/>
        </w:tabs>
        <w:spacing w:before="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*)  Jeżeli  Wykonawcy wspólnie ubiegają się o zamówienie – należy podać pełne nazwy i adresy wszystkich Wykonawców.</w:t>
      </w:r>
    </w:p>
    <w:p w14:paraId="4B43A6E7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tabs>
          <w:tab w:val="left" w:pos="2438"/>
        </w:tabs>
        <w:spacing w:before="60"/>
        <w:jc w:val="both"/>
        <w:rPr>
          <w:rFonts w:ascii="Lato" w:eastAsia="Lato" w:hAnsi="Lato" w:cs="Lato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**) W przypadku gdy wartość zamówienia (umowy) wyrażona jest w innej walucie niż w złotych polskich, Zamawiający dokona przeliczenia wartości wykonanego zamówienia w innej walucie na złote polskie – na podstawie średniego kursu złotego w stosunku do walut obcych określonego w Tabeli Kursów Narodowego Banku Polskiego, obowiązującego na dzień publikacji ogłoszenia o przedmiotowym zamówieniu w  Biuletynie Zamówień Publicznych.</w:t>
      </w:r>
    </w:p>
    <w:p w14:paraId="7D66BCFD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18"/>
          <w:szCs w:val="18"/>
          <w:u w:val="single"/>
        </w:rPr>
      </w:pPr>
      <w:r>
        <w:rPr>
          <w:rFonts w:ascii="Lato" w:eastAsia="Lato" w:hAnsi="Lato" w:cs="Lato"/>
          <w:i/>
          <w:color w:val="000000"/>
          <w:sz w:val="18"/>
          <w:szCs w:val="18"/>
        </w:rPr>
        <w:t>***)  dokonać odpowiedniego skreślenia TAK lub NIE</w:t>
      </w:r>
    </w:p>
    <w:p w14:paraId="696D2447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right="6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  <w:u w:val="single"/>
        </w:rPr>
        <w:t>Uwaga do kol. 7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. </w:t>
      </w:r>
    </w:p>
    <w:p w14:paraId="1B15A710" w14:textId="1098A53D" w:rsidR="008D6B4C" w:rsidRDefault="008D6B4C" w:rsidP="008D6B4C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right="6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Wpisać nazwę dowodu (dokumentu) określającego, czy</w:t>
      </w:r>
      <w:r w:rsidR="000E4E7B">
        <w:rPr>
          <w:rFonts w:ascii="Arial" w:eastAsia="Arial" w:hAnsi="Arial" w:cs="Arial"/>
          <w:i/>
          <w:color w:val="000000"/>
          <w:sz w:val="18"/>
          <w:szCs w:val="18"/>
        </w:rPr>
        <w:t xml:space="preserve"> dostawy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zostały wykonane lub są wykonywane należycie oraz </w:t>
      </w:r>
      <w:r>
        <w:rPr>
          <w:rFonts w:ascii="Arial" w:eastAsia="Arial" w:hAnsi="Arial" w:cs="Arial"/>
          <w:i/>
          <w:color w:val="000000"/>
          <w:sz w:val="18"/>
          <w:szCs w:val="18"/>
          <w:u w:val="single"/>
        </w:rPr>
        <w:t>załączyć do wykazu</w:t>
      </w:r>
      <w:r>
        <w:rPr>
          <w:rFonts w:ascii="Arial" w:eastAsia="Arial" w:hAnsi="Arial" w:cs="Arial"/>
          <w:i/>
          <w:color w:val="000000"/>
          <w:sz w:val="18"/>
          <w:szCs w:val="18"/>
        </w:rPr>
        <w:t>.</w:t>
      </w:r>
    </w:p>
    <w:p w14:paraId="28B6E08A" w14:textId="77777777" w:rsidR="008D6B4C" w:rsidRDefault="008D6B4C" w:rsidP="008D6B4C">
      <w:pPr>
        <w:widowControl w:val="0"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ind w:right="68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Dowodami, o których mowa w pkt 1, są:</w:t>
      </w:r>
    </w:p>
    <w:p w14:paraId="0AD0CBCD" w14:textId="2FE98F54" w:rsidR="008D6B4C" w:rsidRDefault="008D6B4C" w:rsidP="008D6B4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referencje bądź inne dokumenty sporządzone przez podmiot, na rzecz którego </w:t>
      </w:r>
      <w:r w:rsidR="00BA47F8">
        <w:rPr>
          <w:rFonts w:ascii="Arial" w:eastAsia="Arial" w:hAnsi="Arial" w:cs="Arial"/>
          <w:i/>
          <w:color w:val="000000"/>
          <w:sz w:val="18"/>
          <w:szCs w:val="18"/>
        </w:rPr>
        <w:t>dostawy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zostały wykonane lub są wykonywane, z tym, że 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w odniesieniu do nadal wykonywanych</w:t>
      </w:r>
      <w:r w:rsidR="00BA47F8"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 dostaw</w:t>
      </w: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, referencje bądź inne dokumenty powinny być 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>wystawione w okresie ostatnich 3 miesięcy;</w:t>
      </w:r>
    </w:p>
    <w:p w14:paraId="07273DC2" w14:textId="77777777" w:rsidR="008D6B4C" w:rsidRDefault="008D6B4C" w:rsidP="008D6B4C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6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oświadczenie Wykonawcy - jeżeli Wykonawca z przyczyn niezależnych od niego nie jest w stanie uzyskać  dokumentów, o których mowa wyżej pod lit. a). </w:t>
      </w:r>
    </w:p>
    <w:p w14:paraId="0778FD7E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720" w:right="68"/>
        <w:rPr>
          <w:rFonts w:ascii="Arial" w:eastAsia="Arial" w:hAnsi="Arial" w:cs="Arial"/>
          <w:color w:val="000000"/>
          <w:sz w:val="18"/>
          <w:szCs w:val="18"/>
        </w:rPr>
      </w:pPr>
    </w:p>
    <w:p w14:paraId="47A17F39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7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  <w:u w:val="single"/>
        </w:rPr>
        <w:t>Uwaga do kol. 8</w:t>
      </w: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 </w:t>
      </w:r>
    </w:p>
    <w:p w14:paraId="199A8D3E" w14:textId="77777777" w:rsidR="008D6B4C" w:rsidRDefault="008D6B4C" w:rsidP="008D6B4C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Niewłaściwe skreślić.</w:t>
      </w:r>
    </w:p>
    <w:p w14:paraId="59294DB4" w14:textId="77777777" w:rsidR="008D6B4C" w:rsidRDefault="008D6B4C" w:rsidP="008D6B4C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right="397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Jeżeli Wykonawca nie polega na zasobach podmiotów udostępniających zasoby w celu potwierdzenia spełniania warunku udziału w postępowaniu, o którym mowa w  Rozdz. 7 ust. 1 pkt 1.1 SWZ, skreśla „TAK”.</w:t>
      </w:r>
    </w:p>
    <w:p w14:paraId="2096C57D" w14:textId="77777777" w:rsidR="008D6B4C" w:rsidRDefault="008D6B4C" w:rsidP="008D6B4C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right="397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 przypadku, gdy Wykonawca polega na zasobach podmiotu udostępniającego zasoby w celu potwierdzenia spełniania warunku udziału w postępowaniu, o którym mowa w  Rozdz. 7 ust. 1 pkt 1.1 SWZ, na zasadach określonych w art. 118 ustawy, skreśla „NIE”.</w:t>
      </w:r>
    </w:p>
    <w:p w14:paraId="532310BE" w14:textId="77777777" w:rsidR="008D6B4C" w:rsidRDefault="008D6B4C" w:rsidP="008D6B4C">
      <w:pPr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ind w:left="426" w:right="397" w:hanging="426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Wykonawca nie może, po upływie terminu składania ofert, powoływać się na zdolności podmiotów udostępniających zasoby, jeżeli na etapie składania ofert nie polegał on w danym zakresie na zdolnościach podmiotów udostępniających zasoby.</w:t>
      </w:r>
    </w:p>
    <w:p w14:paraId="03463C0B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70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87A1E81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6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  <w:u w:val="single"/>
        </w:rPr>
        <w:t xml:space="preserve">Uwaga do kol. 9 </w:t>
      </w:r>
    </w:p>
    <w:p w14:paraId="3FF110A9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68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Wpisać nazwę podmiotu udostępniającego zasoby, na zasobach którego Wykonawca polega.</w:t>
      </w:r>
    </w:p>
    <w:p w14:paraId="1E18ED0D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68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3D4AD467" w14:textId="77777777" w:rsidR="008D6B4C" w:rsidRDefault="008D6B4C" w:rsidP="008D6B4C">
      <w:pPr>
        <w:widowControl w:val="0"/>
        <w:pBdr>
          <w:top w:val="nil"/>
          <w:left w:val="nil"/>
          <w:bottom w:val="nil"/>
          <w:right w:val="nil"/>
          <w:between w:val="nil"/>
        </w:pBdr>
        <w:ind w:left="-142" w:right="68"/>
        <w:jc w:val="both"/>
        <w:rPr>
          <w:rFonts w:ascii="Arial" w:eastAsia="Arial" w:hAnsi="Arial" w:cs="Arial"/>
          <w:color w:val="000000"/>
          <w:sz w:val="18"/>
          <w:szCs w:val="18"/>
        </w:rPr>
      </w:pPr>
    </w:p>
    <w:p w14:paraId="7AC35499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spacing w:after="120"/>
        <w:jc w:val="center"/>
        <w:rPr>
          <w:rFonts w:ascii="Arial" w:eastAsia="Arial" w:hAnsi="Arial" w:cs="Arial"/>
          <w:color w:val="0070C0"/>
          <w:sz w:val="18"/>
          <w:szCs w:val="18"/>
        </w:rPr>
      </w:pPr>
      <w:r>
        <w:rPr>
          <w:rFonts w:ascii="Arial" w:eastAsia="Arial" w:hAnsi="Arial" w:cs="Arial"/>
          <w:b/>
          <w:color w:val="0070C0"/>
          <w:sz w:val="18"/>
          <w:szCs w:val="18"/>
        </w:rPr>
        <w:t>Niniejszy dokument musi być opatrzony przez osobę lub osoby uprawnione do reprezentowania Wykonawcy w formie elektronicznej (opatrzony kwalifikowanym podpisem elektronicznym) lub w postaci elektronicznej opatrzonej podpisem zaufanym lub podpisem osobistym.</w:t>
      </w:r>
    </w:p>
    <w:p w14:paraId="329161FA" w14:textId="77777777" w:rsidR="008D6B4C" w:rsidRDefault="008D6B4C" w:rsidP="008D6B4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ato" w:eastAsia="Lato" w:hAnsi="Lato" w:cs="Lato"/>
          <w:color w:val="000000"/>
        </w:rPr>
      </w:pPr>
      <w:r>
        <w:rPr>
          <w:rFonts w:ascii="Arial" w:eastAsia="Arial" w:hAnsi="Arial" w:cs="Arial"/>
          <w:b/>
          <w:color w:val="0070C0"/>
          <w:sz w:val="18"/>
          <w:szCs w:val="18"/>
        </w:rPr>
        <w:t>Dokument składany jest na wezwanie Zamawiającego.</w:t>
      </w:r>
    </w:p>
    <w:p w14:paraId="0D824BB7" w14:textId="77777777" w:rsidR="00826E2B" w:rsidRPr="0043193B" w:rsidRDefault="00826E2B" w:rsidP="00826E2B">
      <w:pPr>
        <w:pBdr>
          <w:top w:val="nil"/>
          <w:left w:val="nil"/>
          <w:bottom w:val="nil"/>
          <w:right w:val="nil"/>
          <w:between w:val="nil"/>
        </w:pBdr>
        <w:spacing w:after="60" w:line="360" w:lineRule="auto"/>
        <w:jc w:val="both"/>
        <w:rPr>
          <w:rFonts w:ascii="Arial" w:eastAsia="Arial" w:hAnsi="Arial" w:cs="Arial"/>
          <w:b/>
          <w:i/>
          <w:color w:val="000000"/>
        </w:rPr>
      </w:pPr>
    </w:p>
    <w:sectPr w:rsidR="00826E2B" w:rsidRPr="0043193B" w:rsidSect="008D6B4C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39706" w14:textId="77777777" w:rsidR="009B17E6" w:rsidRDefault="009B17E6" w:rsidP="0051546B">
      <w:r>
        <w:separator/>
      </w:r>
    </w:p>
  </w:endnote>
  <w:endnote w:type="continuationSeparator" w:id="0">
    <w:p w14:paraId="79F8CFEE" w14:textId="77777777" w:rsidR="009B17E6" w:rsidRDefault="009B17E6" w:rsidP="0051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2E6E1" w14:textId="18E85489" w:rsidR="0051546B" w:rsidRPr="004C4B2B" w:rsidRDefault="004C4B2B" w:rsidP="004C4B2B">
    <w:pPr>
      <w:pStyle w:val="Stopka"/>
    </w:pPr>
    <w:r w:rsidRPr="003D3F2D">
      <w:rPr>
        <w:rFonts w:ascii="Arial" w:eastAsia="MS Mincho" w:hAnsi="Arial"/>
        <w:noProof/>
        <w:szCs w:val="22"/>
        <w:lang w:val="pl-PL"/>
      </w:rPr>
      <w:drawing>
        <wp:inline distT="0" distB="0" distL="0" distR="0" wp14:anchorId="23FFBF06" wp14:editId="744C8104">
          <wp:extent cx="2133600" cy="547255"/>
          <wp:effectExtent l="0" t="0" r="0" b="5715"/>
          <wp:docPr id="36625207" name="Obraz 1" descr="Gmina Nielis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mina Nielis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0004" cy="5488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B6A206" w14:textId="77777777" w:rsidR="009B17E6" w:rsidRDefault="009B17E6" w:rsidP="0051546B">
      <w:r>
        <w:separator/>
      </w:r>
    </w:p>
  </w:footnote>
  <w:footnote w:type="continuationSeparator" w:id="0">
    <w:p w14:paraId="133035AB" w14:textId="77777777" w:rsidR="009B17E6" w:rsidRDefault="009B17E6" w:rsidP="005154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55FA5B" w14:textId="6D64609B" w:rsidR="007F3DC0" w:rsidRPr="00F363BF" w:rsidRDefault="00CD57CA" w:rsidP="007F3DC0">
    <w:pPr>
      <w:pStyle w:val="Nagwek"/>
      <w:rPr>
        <w:rFonts w:ascii="Arial" w:eastAsia="MS Mincho" w:hAnsi="Arial"/>
        <w:b/>
        <w:bCs/>
        <w:sz w:val="16"/>
        <w:szCs w:val="16"/>
        <w:lang w:val="pl-PL" w:eastAsia="en-US"/>
      </w:rPr>
    </w:pPr>
    <w:r w:rsidRPr="00CD57CA">
      <w:rPr>
        <w:rFonts w:ascii="Arial" w:eastAsia="MS Mincho" w:hAnsi="Arial"/>
        <w:noProof/>
        <w:sz w:val="24"/>
        <w:szCs w:val="22"/>
        <w:lang w:val="pl-PL"/>
      </w:rPr>
      <w:drawing>
        <wp:inline distT="0" distB="0" distL="0" distR="0" wp14:anchorId="2844757C" wp14:editId="655BCCE4">
          <wp:extent cx="5487035" cy="585470"/>
          <wp:effectExtent l="0" t="0" r="0" b="5080"/>
          <wp:docPr id="11171585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7035" cy="585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7F3DC0" w:rsidRPr="00F363BF">
      <w:rPr>
        <w:rFonts w:ascii="Arial" w:eastAsia="MS Mincho" w:hAnsi="Arial"/>
        <w:b/>
        <w:bCs/>
        <w:sz w:val="16"/>
        <w:szCs w:val="16"/>
        <w:lang w:val="pl-PL" w:eastAsia="en-US"/>
      </w:rPr>
      <w:t xml:space="preserve"> </w:t>
    </w:r>
  </w:p>
  <w:p w14:paraId="743F003C" w14:textId="328A6429" w:rsidR="00F22E69" w:rsidRPr="007F3DC0" w:rsidRDefault="00F22E69" w:rsidP="00F22E69">
    <w:pPr>
      <w:pStyle w:val="Nagwek"/>
      <w:jc w:val="both"/>
      <w:rPr>
        <w:b/>
        <w:bCs/>
        <w:lang w:val="pl-PL"/>
      </w:rPr>
    </w:pPr>
    <w:r w:rsidRPr="00F22E69">
      <w:rPr>
        <w:b/>
        <w:bCs/>
        <w:lang w:val="pl-PL"/>
      </w:rPr>
      <w:t>Projekt pn.: PRZEDSZKOLE WIELKIEJ SZANSY- wzrost dostępności i jakości edukacji  przedszkolnej w Gminie Nielisz- II edycja,  realizowany w ramach programu Fundusze Europejskie dla Lubelskiego 2021-2027 współfinansowanego ze środków Europejskiego Funduszu Społecznego Plus, DZIAŁANIE 10.2 Edukacja przedszkolna Priorytetu X Lepsza edukacja, umowa nr 471/FELU.10.02-</w:t>
    </w:r>
    <w:r w:rsidR="0016744F">
      <w:rPr>
        <w:b/>
        <w:bCs/>
        <w:lang w:val="pl-PL"/>
      </w:rPr>
      <w:t>IZ.</w:t>
    </w:r>
    <w:r w:rsidRPr="00F22E69">
      <w:rPr>
        <w:b/>
        <w:bCs/>
        <w:lang w:val="pl-PL"/>
      </w:rPr>
      <w:t>00-0112/25-00</w:t>
    </w:r>
  </w:p>
  <w:p w14:paraId="523EACA5" w14:textId="1E7227CA" w:rsidR="0051546B" w:rsidRPr="00CD57CA" w:rsidRDefault="0051546B" w:rsidP="00CD57C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A0E85"/>
    <w:multiLevelType w:val="multilevel"/>
    <w:tmpl w:val="79BC9DDC"/>
    <w:lvl w:ilvl="0">
      <w:numFmt w:val="bullet"/>
      <w:lvlText w:val="-"/>
      <w:lvlJc w:val="left"/>
      <w:pPr>
        <w:ind w:left="720" w:hanging="363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b w:val="0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" w15:restartNumberingAfterBreak="0">
    <w:nsid w:val="051E7760"/>
    <w:multiLevelType w:val="multilevel"/>
    <w:tmpl w:val="E78A21A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7030262"/>
    <w:multiLevelType w:val="multilevel"/>
    <w:tmpl w:val="53240AB0"/>
    <w:lvl w:ilvl="0">
      <w:start w:val="1"/>
      <w:numFmt w:val="decimal"/>
      <w:lvlText w:val="%1)"/>
      <w:lvlJc w:val="left"/>
      <w:pPr>
        <w:ind w:left="144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869268F"/>
    <w:multiLevelType w:val="multilevel"/>
    <w:tmpl w:val="EF50935C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BCD0EB3"/>
    <w:multiLevelType w:val="multilevel"/>
    <w:tmpl w:val="4516BA70"/>
    <w:lvl w:ilvl="0">
      <w:start w:val="1"/>
      <w:numFmt w:val="lowerLetter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9B631DD"/>
    <w:multiLevelType w:val="multilevel"/>
    <w:tmpl w:val="4960362E"/>
    <w:lvl w:ilvl="0">
      <w:start w:val="1"/>
      <w:numFmt w:val="decimal"/>
      <w:lvlText w:val="%1)"/>
      <w:lvlJc w:val="left"/>
      <w:pPr>
        <w:ind w:left="234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3DA46E29"/>
    <w:multiLevelType w:val="multilevel"/>
    <w:tmpl w:val="E52459A8"/>
    <w:lvl w:ilvl="0">
      <w:start w:val="1"/>
      <w:numFmt w:val="lowerLetter"/>
      <w:lvlText w:val="%1)"/>
      <w:lvlJc w:val="left"/>
      <w:pPr>
        <w:ind w:left="107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4DF15E83"/>
    <w:multiLevelType w:val="multilevel"/>
    <w:tmpl w:val="22989A1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1.%2"/>
      <w:lvlJc w:val="left"/>
      <w:pPr>
        <w:ind w:left="757" w:hanging="360"/>
      </w:pPr>
      <w:rPr>
        <w:vertAlign w:val="baseline"/>
      </w:rPr>
    </w:lvl>
    <w:lvl w:ilvl="2">
      <w:start w:val="1"/>
      <w:numFmt w:val="decimal"/>
      <w:lvlText w:val="%1.%2.%3"/>
      <w:lvlJc w:val="left"/>
      <w:pPr>
        <w:ind w:left="1154" w:hanging="720"/>
      </w:pPr>
      <w:rPr>
        <w:vertAlign w:val="baseline"/>
      </w:rPr>
    </w:lvl>
    <w:lvl w:ilvl="3">
      <w:start w:val="1"/>
      <w:numFmt w:val="decimal"/>
      <w:lvlText w:val="%1.%2.%3.%4"/>
      <w:lvlJc w:val="left"/>
      <w:pPr>
        <w:ind w:left="1191" w:hanging="720"/>
      </w:pPr>
      <w:rPr>
        <w:vertAlign w:val="baseline"/>
      </w:rPr>
    </w:lvl>
    <w:lvl w:ilvl="4">
      <w:start w:val="1"/>
      <w:numFmt w:val="decimal"/>
      <w:lvlText w:val="%1.%2.%3.%4.%5"/>
      <w:lvlJc w:val="left"/>
      <w:pPr>
        <w:ind w:left="1588" w:hanging="1080"/>
      </w:pPr>
      <w:rPr>
        <w:vertAlign w:val="baseline"/>
      </w:rPr>
    </w:lvl>
    <w:lvl w:ilvl="5">
      <w:start w:val="1"/>
      <w:numFmt w:val="decimal"/>
      <w:lvlText w:val="%1.%2.%3.%4.%5.%6"/>
      <w:lvlJc w:val="left"/>
      <w:pPr>
        <w:ind w:left="1625" w:hanging="1080"/>
      </w:pPr>
      <w:rPr>
        <w:vertAlign w:val="baseline"/>
      </w:rPr>
    </w:lvl>
    <w:lvl w:ilvl="6">
      <w:start w:val="1"/>
      <w:numFmt w:val="decimal"/>
      <w:lvlText w:val="%1.%2.%3.%4.%5.%6.%7"/>
      <w:lvlJc w:val="left"/>
      <w:pPr>
        <w:ind w:left="2022" w:hanging="1440"/>
      </w:pPr>
      <w:rPr>
        <w:vertAlign w:val="baseline"/>
      </w:rPr>
    </w:lvl>
    <w:lvl w:ilvl="7">
      <w:start w:val="1"/>
      <w:numFmt w:val="decimal"/>
      <w:lvlText w:val="%1.%2.%3.%4.%5.%6.%7.%8"/>
      <w:lvlJc w:val="left"/>
      <w:pPr>
        <w:ind w:left="2059" w:hanging="1440"/>
      </w:pPr>
      <w:rPr>
        <w:vertAlign w:val="baseline"/>
      </w:rPr>
    </w:lvl>
    <w:lvl w:ilvl="8">
      <w:start w:val="1"/>
      <w:numFmt w:val="decimal"/>
      <w:lvlText w:val="%1.%2.%3.%4.%5.%6.%7.%8.%9"/>
      <w:lvlJc w:val="left"/>
      <w:pPr>
        <w:ind w:left="2456" w:hanging="1800"/>
      </w:pPr>
      <w:rPr>
        <w:vertAlign w:val="baseline"/>
      </w:rPr>
    </w:lvl>
  </w:abstractNum>
  <w:abstractNum w:abstractNumId="8" w15:restartNumberingAfterBreak="0">
    <w:nsid w:val="5B615691"/>
    <w:multiLevelType w:val="multilevel"/>
    <w:tmpl w:val="6DB66732"/>
    <w:lvl w:ilvl="0">
      <w:start w:val="1"/>
      <w:numFmt w:val="bullet"/>
      <w:lvlText w:val="▪"/>
      <w:lvlJc w:val="left"/>
      <w:pPr>
        <w:ind w:left="436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5C992200"/>
    <w:multiLevelType w:val="multilevel"/>
    <w:tmpl w:val="16CABE5E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631E3F5D"/>
    <w:multiLevelType w:val="multilevel"/>
    <w:tmpl w:val="0E4CB548"/>
    <w:lvl w:ilvl="0">
      <w:start w:val="1"/>
      <w:numFmt w:val="bullet"/>
      <w:lvlText w:val="▪"/>
      <w:lvlJc w:val="left"/>
      <w:pPr>
        <w:ind w:left="15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1" w15:restartNumberingAfterBreak="0">
    <w:nsid w:val="64956AE4"/>
    <w:multiLevelType w:val="multilevel"/>
    <w:tmpl w:val="1B560F0E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732B060A"/>
    <w:multiLevelType w:val="multilevel"/>
    <w:tmpl w:val="D5D292F2"/>
    <w:lvl w:ilvl="0">
      <w:start w:val="1"/>
      <w:numFmt w:val="decimal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741644B2"/>
    <w:multiLevelType w:val="multilevel"/>
    <w:tmpl w:val="47424338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  <w:vertAlign w:val="baseli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Arial" w:eastAsia="Arial" w:hAnsi="Arial" w:cs="Arial"/>
        <w:b w:val="0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74B64856"/>
    <w:multiLevelType w:val="multilevel"/>
    <w:tmpl w:val="995A963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789704B6"/>
    <w:multiLevelType w:val="multilevel"/>
    <w:tmpl w:val="CA4E99A2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1"/>
        <w:szCs w:val="21"/>
        <w:vertAlign w:val="baseline"/>
      </w:rPr>
    </w:lvl>
    <w:lvl w:ilvl="1">
      <w:start w:val="1"/>
      <w:numFmt w:val="decimal"/>
      <w:lvlText w:val="%2)"/>
      <w:lvlJc w:val="left"/>
      <w:pPr>
        <w:ind w:left="360" w:hanging="360"/>
      </w:pPr>
      <w:rPr>
        <w:b w:val="0"/>
        <w:sz w:val="19"/>
        <w:szCs w:val="19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vertAlign w:val="baseline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0"/>
  </w:num>
  <w:num w:numId="6">
    <w:abstractNumId w:val="10"/>
  </w:num>
  <w:num w:numId="7">
    <w:abstractNumId w:val="13"/>
  </w:num>
  <w:num w:numId="8">
    <w:abstractNumId w:val="5"/>
  </w:num>
  <w:num w:numId="9">
    <w:abstractNumId w:val="9"/>
  </w:num>
  <w:num w:numId="10">
    <w:abstractNumId w:val="14"/>
  </w:num>
  <w:num w:numId="11">
    <w:abstractNumId w:val="12"/>
  </w:num>
  <w:num w:numId="12">
    <w:abstractNumId w:val="4"/>
  </w:num>
  <w:num w:numId="13">
    <w:abstractNumId w:val="1"/>
  </w:num>
  <w:num w:numId="14">
    <w:abstractNumId w:val="11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6C"/>
    <w:rsid w:val="00051571"/>
    <w:rsid w:val="00052E48"/>
    <w:rsid w:val="000B211B"/>
    <w:rsid w:val="000D0E34"/>
    <w:rsid w:val="000E4E7B"/>
    <w:rsid w:val="0010231D"/>
    <w:rsid w:val="0016744F"/>
    <w:rsid w:val="001D7D6A"/>
    <w:rsid w:val="00211268"/>
    <w:rsid w:val="00247C8E"/>
    <w:rsid w:val="0025646C"/>
    <w:rsid w:val="002570A5"/>
    <w:rsid w:val="002D200E"/>
    <w:rsid w:val="003A3C1D"/>
    <w:rsid w:val="003B43C2"/>
    <w:rsid w:val="003C5A94"/>
    <w:rsid w:val="00405B77"/>
    <w:rsid w:val="00432DCB"/>
    <w:rsid w:val="0044334E"/>
    <w:rsid w:val="004666E5"/>
    <w:rsid w:val="004802D1"/>
    <w:rsid w:val="004C4B2B"/>
    <w:rsid w:val="004E0CA6"/>
    <w:rsid w:val="0051546B"/>
    <w:rsid w:val="005274EA"/>
    <w:rsid w:val="005733B8"/>
    <w:rsid w:val="005871D7"/>
    <w:rsid w:val="00644F8F"/>
    <w:rsid w:val="00646826"/>
    <w:rsid w:val="00656511"/>
    <w:rsid w:val="0077494B"/>
    <w:rsid w:val="007F3DC0"/>
    <w:rsid w:val="00826E2B"/>
    <w:rsid w:val="008852A5"/>
    <w:rsid w:val="00885B0C"/>
    <w:rsid w:val="0089363B"/>
    <w:rsid w:val="008A645A"/>
    <w:rsid w:val="008D6B4C"/>
    <w:rsid w:val="008F1A18"/>
    <w:rsid w:val="009361D2"/>
    <w:rsid w:val="00974E54"/>
    <w:rsid w:val="00992ABC"/>
    <w:rsid w:val="009A2C97"/>
    <w:rsid w:val="009B17E6"/>
    <w:rsid w:val="00A26E9D"/>
    <w:rsid w:val="00A94740"/>
    <w:rsid w:val="00AA4FD0"/>
    <w:rsid w:val="00B46E61"/>
    <w:rsid w:val="00B8369F"/>
    <w:rsid w:val="00BA47F8"/>
    <w:rsid w:val="00C144C9"/>
    <w:rsid w:val="00C5669E"/>
    <w:rsid w:val="00C573E8"/>
    <w:rsid w:val="00CD57CA"/>
    <w:rsid w:val="00D10C5C"/>
    <w:rsid w:val="00D25FDD"/>
    <w:rsid w:val="00D33BDC"/>
    <w:rsid w:val="00D70C89"/>
    <w:rsid w:val="00DA119D"/>
    <w:rsid w:val="00F00111"/>
    <w:rsid w:val="00F22E69"/>
    <w:rsid w:val="00F25B37"/>
    <w:rsid w:val="00F363BF"/>
    <w:rsid w:val="00F61D07"/>
    <w:rsid w:val="00F8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26024"/>
  <w15:chartTrackingRefBased/>
  <w15:docId w15:val="{C02A8C99-38DF-4916-BB0B-F372539EA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546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64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564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64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64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64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64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64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64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64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64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564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64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646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646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646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646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646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646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64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64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64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64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64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646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5646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646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64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646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646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51546B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154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1546B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33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4334E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4334E"/>
    <w:rPr>
      <w:rFonts w:ascii="Times New Roman" w:eastAsia="Times New Roman" w:hAnsi="Times New Roman" w:cs="Times New Roman"/>
      <w:kern w:val="0"/>
      <w:sz w:val="20"/>
      <w:szCs w:val="20"/>
      <w:lang w:val="pl"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33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334E"/>
    <w:rPr>
      <w:rFonts w:ascii="Times New Roman" w:eastAsia="Times New Roman" w:hAnsi="Times New Roman" w:cs="Times New Roman"/>
      <w:b/>
      <w:bCs/>
      <w:kern w:val="0"/>
      <w:sz w:val="20"/>
      <w:szCs w:val="20"/>
      <w:lang w:val="pl"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547</Words>
  <Characters>3282</Characters>
  <Application>Microsoft Office Word</Application>
  <DocSecurity>0</DocSecurity>
  <Lines>27</Lines>
  <Paragraphs>7</Paragraphs>
  <ScaleCrop>false</ScaleCrop>
  <Company>Szkola Glowna Mikolaja Kopernika</Company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Makarewicz</dc:creator>
  <cp:keywords/>
  <dc:description/>
  <cp:lastModifiedBy>Nauczyciel</cp:lastModifiedBy>
  <cp:revision>37</cp:revision>
  <dcterms:created xsi:type="dcterms:W3CDTF">2026-08-24T11:40:00Z</dcterms:created>
  <dcterms:modified xsi:type="dcterms:W3CDTF">2026-08-31T12:17:00Z</dcterms:modified>
</cp:coreProperties>
</file>