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0F38" w14:textId="0AFE324B" w:rsidR="00455E0B" w:rsidRPr="000201C7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A23323">
        <w:rPr>
          <w:rFonts w:ascii="Calibri" w:eastAsia="Calibri" w:hAnsi="Calibri" w:cs="Arial"/>
          <w:i/>
          <w:sz w:val="18"/>
          <w:szCs w:val="18"/>
        </w:rPr>
        <w:t>6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składany wraz z ofertą w przypadku polegania na zdolnościach lub sytuacji podmiotów udostępniających zasoby</w:t>
      </w:r>
    </w:p>
    <w:p w14:paraId="7A32923C" w14:textId="77777777" w:rsidR="00455E0B" w:rsidRPr="000201C7" w:rsidRDefault="00455E0B" w:rsidP="00455E0B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06DEECEB" w14:textId="77777777" w:rsidR="007503FB" w:rsidRPr="00DD7B33" w:rsidRDefault="007503FB" w:rsidP="007503FB">
      <w:pPr>
        <w:shd w:val="clear" w:color="auto" w:fill="D5DCE4" w:themeFill="text2" w:themeFillTint="33"/>
        <w:tabs>
          <w:tab w:val="left" w:pos="0"/>
        </w:tabs>
        <w:jc w:val="center"/>
        <w:rPr>
          <w:rFonts w:ascii="Calibri" w:hAnsi="Calibri"/>
          <w:b/>
          <w:bCs/>
          <w:color w:val="000000"/>
        </w:rPr>
      </w:pPr>
      <w:r w:rsidRPr="00755472">
        <w:rPr>
          <w:b/>
          <w:bCs/>
        </w:rPr>
        <w:t>POPRAWA EFEKTYWNOŚCI ENERGETYCZNEJ BUDYNKÓW PUBLICZNYCH NA TERENIE MOF ŁUKOWA – KOMPLEKSOWA MODERNIZACJA ENERGETYCZNA BUDYNKU PRZEDSZKOLA MIEJSKIEGO NR 2 W ŁUKOWIE WRAZ Z JEGO ROZBUDOWĄ I PRZEBUDOWĄ</w:t>
      </w:r>
    </w:p>
    <w:p w14:paraId="2EC74F10" w14:textId="1DBD71FF" w:rsidR="00F94156" w:rsidRDefault="00F94156" w:rsidP="00F94156">
      <w:pPr>
        <w:spacing w:after="0" w:line="240" w:lineRule="auto"/>
        <w:jc w:val="center"/>
        <w:outlineLvl w:val="0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  <w:sz w:val="20"/>
          <w:szCs w:val="20"/>
        </w:rPr>
        <w:t xml:space="preserve">(oznaczenie sprawy: </w:t>
      </w:r>
      <w:r>
        <w:rPr>
          <w:rFonts w:ascii="Calibri" w:hAnsi="Calibri"/>
          <w:b/>
          <w:sz w:val="20"/>
          <w:szCs w:val="20"/>
        </w:rPr>
        <w:t>ZP.271.</w:t>
      </w:r>
      <w:r w:rsidR="001C15A4">
        <w:rPr>
          <w:rFonts w:ascii="Calibri" w:hAnsi="Calibri"/>
          <w:b/>
          <w:sz w:val="20"/>
          <w:szCs w:val="20"/>
        </w:rPr>
        <w:t>21</w:t>
      </w:r>
      <w:r>
        <w:rPr>
          <w:rFonts w:ascii="Calibri" w:hAnsi="Calibri"/>
          <w:b/>
          <w:sz w:val="20"/>
          <w:szCs w:val="20"/>
        </w:rPr>
        <w:t>.202</w:t>
      </w:r>
      <w:r w:rsidR="007503FB">
        <w:rPr>
          <w:rFonts w:ascii="Calibri" w:hAnsi="Calibri"/>
          <w:b/>
          <w:sz w:val="20"/>
          <w:szCs w:val="20"/>
        </w:rPr>
        <w:t>6</w:t>
      </w:r>
      <w:r>
        <w:rPr>
          <w:rFonts w:eastAsia="Calibri" w:cstheme="minorHAnsi"/>
          <w:bCs/>
          <w:sz w:val="20"/>
          <w:szCs w:val="20"/>
        </w:rPr>
        <w:t>)</w:t>
      </w:r>
    </w:p>
    <w:p w14:paraId="3F39E5A6" w14:textId="77777777" w:rsidR="00455E0B" w:rsidRDefault="00455E0B" w:rsidP="00455E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</w:p>
    <w:p w14:paraId="2B2BE108" w14:textId="77777777" w:rsidR="00455E0B" w:rsidRPr="000201C7" w:rsidRDefault="00455E0B" w:rsidP="00455E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201C7">
        <w:rPr>
          <w:rFonts w:cstheme="minorHAnsi"/>
          <w:b/>
          <w:bCs/>
          <w:color w:val="000000"/>
        </w:rPr>
        <w:t>Zobowiązanie podmiotu</w:t>
      </w:r>
    </w:p>
    <w:p w14:paraId="4D64AD92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theme="minorHAnsi"/>
          <w:bCs/>
          <w:lang w:eastAsia="pl-PL"/>
        </w:rPr>
      </w:pPr>
      <w:r w:rsidRPr="000201C7">
        <w:rPr>
          <w:rFonts w:eastAsia="Times New Roman" w:cstheme="minorHAnsi"/>
          <w:bCs/>
          <w:color w:val="000000"/>
          <w:sz w:val="24"/>
          <w:szCs w:val="20"/>
          <w:lang w:eastAsia="pl-PL"/>
        </w:rPr>
        <w:t>do oddania do dyspozycji Wykonawcy niezbędnych zasobów na potrzeby realizacji zamówienia</w:t>
      </w:r>
    </w:p>
    <w:p w14:paraId="2A63A6B0" w14:textId="77777777" w:rsidR="00455E0B" w:rsidRPr="000201C7" w:rsidRDefault="00455E0B" w:rsidP="00455E0B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  <w:r w:rsidRPr="000201C7">
        <w:rPr>
          <w:rFonts w:ascii="Calibri" w:eastAsia="Calibri" w:hAnsi="Calibri" w:cs="Arial"/>
        </w:rPr>
        <w:t>na podstawie art. 118 ust. 3 ustawy z dnia 11 września 2019r. Prawo zamówień publicznych</w:t>
      </w:r>
    </w:p>
    <w:p w14:paraId="4BFE6FF3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b/>
          <w:bCs/>
          <w:lang w:eastAsia="pl-PL"/>
        </w:rPr>
      </w:pPr>
    </w:p>
    <w:p w14:paraId="7B19981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bCs/>
          <w:lang w:eastAsia="pl-PL"/>
        </w:rPr>
      </w:pPr>
      <w:r w:rsidRPr="000201C7">
        <w:rPr>
          <w:rFonts w:eastAsia="Times New Roman" w:cs="Arial"/>
          <w:bCs/>
          <w:lang w:eastAsia="pl-PL"/>
        </w:rPr>
        <w:t>W imieniu:</w:t>
      </w:r>
    </w:p>
    <w:p w14:paraId="1FEC89E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072BA15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5991B1" w14:textId="77777777" w:rsidR="00455E0B" w:rsidRPr="000201C7" w:rsidRDefault="00455E0B" w:rsidP="00455E0B">
      <w:pPr>
        <w:tabs>
          <w:tab w:val="left" w:pos="567"/>
        </w:tabs>
        <w:spacing w:after="0" w:line="240" w:lineRule="auto"/>
        <w:ind w:left="709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0201C7">
        <w:rPr>
          <w:rFonts w:eastAsia="Times New Roman" w:cs="Arial"/>
          <w:i/>
          <w:iCs/>
          <w:sz w:val="16"/>
          <w:szCs w:val="16"/>
          <w:lang w:eastAsia="pl-PL"/>
        </w:rPr>
        <w:t xml:space="preserve">(pełna nazwa/firma, adres, NIP/PESEL, KRS/CEiDG </w:t>
      </w:r>
      <w:proofErr w:type="gramStart"/>
      <w:r w:rsidRPr="000201C7">
        <w:rPr>
          <w:rFonts w:eastAsia="Times New Roman" w:cs="Arial"/>
          <w:i/>
          <w:iCs/>
          <w:sz w:val="16"/>
          <w:szCs w:val="16"/>
          <w:lang w:eastAsia="pl-PL"/>
        </w:rPr>
        <w:t>podmiotu</w:t>
      </w:r>
      <w:proofErr w:type="gramEnd"/>
      <w:r w:rsidRPr="000201C7">
        <w:rPr>
          <w:rFonts w:eastAsia="Times New Roman" w:cs="Arial"/>
          <w:i/>
          <w:iCs/>
          <w:sz w:val="16"/>
          <w:szCs w:val="16"/>
          <w:lang w:eastAsia="pl-PL"/>
        </w:rPr>
        <w:t xml:space="preserve"> na zasobach którego polega Wykonawca)</w:t>
      </w:r>
    </w:p>
    <w:p w14:paraId="733719E0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</w:p>
    <w:p w14:paraId="23E899C4" w14:textId="657DC722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zobowiązuję się do oddania swoich zasobów</w:t>
      </w:r>
      <w:r w:rsidR="008B0F49">
        <w:rPr>
          <w:rFonts w:eastAsia="Times New Roman" w:cs="Arial"/>
          <w:lang w:eastAsia="pl-PL"/>
        </w:rPr>
        <w:t xml:space="preserve"> </w:t>
      </w:r>
      <w:r w:rsidRPr="000201C7">
        <w:rPr>
          <w:rFonts w:eastAsia="Times New Roman" w:cs="Arial"/>
          <w:lang w:eastAsia="pl-PL"/>
        </w:rPr>
        <w:t>do dyspozycji Wykonawcy:</w:t>
      </w:r>
    </w:p>
    <w:p w14:paraId="2D5FC38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4DDDDFC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3DE89D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59FD6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5C2B0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lang w:eastAsia="pl-PL"/>
        </w:rPr>
      </w:pPr>
      <w:r w:rsidRPr="000201C7">
        <w:rPr>
          <w:rFonts w:eastAsia="Times New Roman" w:cs="Arial"/>
          <w:lang w:eastAsia="pl-PL"/>
        </w:rPr>
        <w:t>Równocześnie oświadczam:</w:t>
      </w:r>
    </w:p>
    <w:p w14:paraId="78EB3249" w14:textId="77777777" w:rsidR="00455E0B" w:rsidRPr="000201C7" w:rsidRDefault="00455E0B" w:rsidP="00455E0B">
      <w:pPr>
        <w:rPr>
          <w:rFonts w:cs="Arial"/>
        </w:rPr>
      </w:pPr>
      <w:r w:rsidRPr="000201C7">
        <w:rPr>
          <w:rFonts w:cs="Arial"/>
        </w:rPr>
        <w:t>1)</w:t>
      </w:r>
      <w:r w:rsidRPr="000201C7">
        <w:rPr>
          <w:rFonts w:cs="Arial"/>
        </w:rPr>
        <w:tab/>
        <w:t xml:space="preserve">udostępniam Wykonawcy ww. zasoby, w następującym zakresie: </w:t>
      </w:r>
    </w:p>
    <w:p w14:paraId="71F501B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5F4EE82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712CD597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600AEF40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1E894B9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256B19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center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Arial"/>
          <w:iCs/>
          <w:sz w:val="16"/>
          <w:szCs w:val="16"/>
          <w:lang w:eastAsia="pl-PL"/>
        </w:rPr>
        <w:t>Należy podać informacje umożliwiające ocenę spełnienia warunków przez udostępniane zasoby.</w:t>
      </w:r>
    </w:p>
    <w:p w14:paraId="7A8A5AFF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28D1DC54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2)</w:t>
      </w:r>
      <w:r w:rsidRPr="000201C7">
        <w:rPr>
          <w:rFonts w:eastAsia="Times New Roman" w:cs="Arial"/>
          <w:lang w:eastAsia="pl-PL"/>
        </w:rPr>
        <w:tab/>
        <w:t>sposób wykorzystania udostępnionych przeze mnie zasobów będzie następujący:</w:t>
      </w:r>
    </w:p>
    <w:p w14:paraId="15FE4761" w14:textId="77777777" w:rsidR="00455E0B" w:rsidRPr="000201C7" w:rsidRDefault="00455E0B" w:rsidP="00455E0B">
      <w:pPr>
        <w:tabs>
          <w:tab w:val="left" w:pos="567"/>
        </w:tabs>
        <w:spacing w:before="120"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570504F1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769B6DEF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43D5689A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1AC2AB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6AB1B73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Arial"/>
          <w:lang w:eastAsia="pl-PL"/>
        </w:rPr>
      </w:pPr>
      <w:r w:rsidRPr="000201C7">
        <w:rPr>
          <w:rFonts w:eastAsia="Times New Roman" w:cs="Arial"/>
          <w:lang w:eastAsia="pl-PL"/>
        </w:rPr>
        <w:t>3)</w:t>
      </w:r>
      <w:r w:rsidRPr="000201C7">
        <w:rPr>
          <w:rFonts w:eastAsia="Times New Roman" w:cs="Arial"/>
          <w:lang w:eastAsia="pl-PL"/>
        </w:rPr>
        <w:tab/>
        <w:t>okres mojego udziału przy wykonywaniu zamówienia będzie następujący:</w:t>
      </w:r>
    </w:p>
    <w:p w14:paraId="5D48D208" w14:textId="77777777" w:rsidR="00455E0B" w:rsidRPr="000201C7" w:rsidRDefault="00455E0B" w:rsidP="00455E0B">
      <w:pPr>
        <w:tabs>
          <w:tab w:val="left" w:pos="567"/>
        </w:tabs>
        <w:spacing w:before="120"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……………………………………………………………………………………………………………………………………………………………….………………………………….………</w:t>
      </w:r>
    </w:p>
    <w:p w14:paraId="4DAE7325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8841E0B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3F817066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0201C7">
        <w:rPr>
          <w:rFonts w:eastAsia="Times New Roman" w:cs="Times New Roman"/>
          <w:bCs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C1E22D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</w:p>
    <w:p w14:paraId="200ED27C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D955E" w14:textId="77777777" w:rsidR="00455E0B" w:rsidRPr="000201C7" w:rsidRDefault="00455E0B" w:rsidP="00455E0B">
      <w:pPr>
        <w:tabs>
          <w:tab w:val="left" w:pos="567"/>
        </w:tabs>
        <w:spacing w:after="0" w:line="240" w:lineRule="auto"/>
        <w:jc w:val="both"/>
        <w:outlineLvl w:val="0"/>
        <w:rPr>
          <w:rFonts w:eastAsia="Times New Roman" w:cstheme="minorHAnsi"/>
          <w:sz w:val="20"/>
          <w:szCs w:val="20"/>
          <w:lang w:eastAsia="pl-PL"/>
        </w:rPr>
      </w:pPr>
      <w:r w:rsidRPr="000201C7">
        <w:rPr>
          <w:rFonts w:eastAsia="Times New Roman" w:cstheme="minorHAnsi"/>
          <w:sz w:val="20"/>
          <w:szCs w:val="20"/>
          <w:lang w:eastAsia="pl-PL"/>
        </w:rPr>
        <w:t>..............................., dnia ....................................</w:t>
      </w:r>
      <w:r w:rsidRPr="000201C7">
        <w:rPr>
          <w:rFonts w:eastAsia="Times New Roman" w:cstheme="minorHAnsi"/>
          <w:sz w:val="20"/>
          <w:szCs w:val="20"/>
          <w:lang w:eastAsia="pl-PL"/>
        </w:rPr>
        <w:tab/>
      </w:r>
    </w:p>
    <w:p w14:paraId="65482B6F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 xml:space="preserve">Oświadczenie składane jest w formie elektronicznej </w:t>
      </w:r>
    </w:p>
    <w:p w14:paraId="1CB73DEF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 xml:space="preserve">lub w postaci elektronicznej opatrzonej podpisem </w:t>
      </w:r>
    </w:p>
    <w:p w14:paraId="3CCFAFEC" w14:textId="77777777" w:rsidR="00455E0B" w:rsidRPr="000201C7" w:rsidRDefault="00455E0B" w:rsidP="00455E0B">
      <w:pPr>
        <w:spacing w:after="0" w:line="240" w:lineRule="auto"/>
        <w:ind w:left="317" w:hanging="317"/>
        <w:jc w:val="right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>zaufanym lub podpisem osobistym</w:t>
      </w:r>
    </w:p>
    <w:p w14:paraId="069CD01F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*niepotrzebne skreslić</w:t>
      </w:r>
    </w:p>
    <w:p w14:paraId="48E8F181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  <w:u w:val="single"/>
        </w:rPr>
      </w:pPr>
      <w:r w:rsidRPr="000201C7">
        <w:rPr>
          <w:rFonts w:eastAsia="Calibri" w:cstheme="minorHAnsi"/>
          <w:sz w:val="18"/>
          <w:szCs w:val="18"/>
          <w:u w:val="single"/>
        </w:rPr>
        <w:t>U W A G A:</w:t>
      </w:r>
    </w:p>
    <w:p w14:paraId="2B85BD34" w14:textId="77777777" w:rsidR="00455E0B" w:rsidRPr="000201C7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W przypadku wspólnego ubiegania się o udzielenie zamówienia przez Wykonawców, ww. zobowiązanie składa oddzielnie każdy z podmiotów w jakim udostępnia swoje zasoby.</w:t>
      </w:r>
    </w:p>
    <w:p w14:paraId="44B8377A" w14:textId="77777777" w:rsidR="00455E0B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</w:p>
    <w:p w14:paraId="6A351703" w14:textId="77777777" w:rsidR="00455E0B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</w:p>
    <w:p w14:paraId="11C0CA2D" w14:textId="77777777" w:rsidR="00455E0B" w:rsidRDefault="00455E0B" w:rsidP="00455E0B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</w:p>
    <w:p w14:paraId="2C18CC08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p w14:paraId="4E5824C6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p w14:paraId="26879FEA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p w14:paraId="0EC5D514" w14:textId="77777777" w:rsidR="00455E0B" w:rsidRDefault="00455E0B" w:rsidP="00455E0B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</w:p>
    <w:sectPr w:rsidR="00455E0B" w:rsidSect="000840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6B40" w14:textId="77777777" w:rsidR="00351E1B" w:rsidRDefault="00351E1B">
      <w:pPr>
        <w:spacing w:after="0" w:line="240" w:lineRule="auto"/>
      </w:pPr>
      <w:r>
        <w:separator/>
      </w:r>
    </w:p>
  </w:endnote>
  <w:endnote w:type="continuationSeparator" w:id="0">
    <w:p w14:paraId="7E737552" w14:textId="77777777" w:rsidR="00351E1B" w:rsidRDefault="00351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DD40" w14:textId="77777777" w:rsidR="00117C49" w:rsidRDefault="00117C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208E823E" w14:textId="77777777" w:rsidR="00AA3590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16274EEE" w14:textId="77777777" w:rsidR="00AA3590" w:rsidRDefault="00AA35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EBC93" w14:textId="77777777" w:rsidR="00117C49" w:rsidRDefault="00117C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65191" w14:textId="77777777" w:rsidR="00351E1B" w:rsidRDefault="00351E1B">
      <w:pPr>
        <w:spacing w:after="0" w:line="240" w:lineRule="auto"/>
      </w:pPr>
      <w:r>
        <w:separator/>
      </w:r>
    </w:p>
  </w:footnote>
  <w:footnote w:type="continuationSeparator" w:id="0">
    <w:p w14:paraId="5417C5E2" w14:textId="77777777" w:rsidR="00351E1B" w:rsidRDefault="00351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BF0E" w14:textId="77777777" w:rsidR="00117C49" w:rsidRDefault="00117C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B442A" w14:textId="6A939213" w:rsidR="00117C49" w:rsidRDefault="00117C49">
    <w:pPr>
      <w:pStyle w:val="Nagwek"/>
    </w:pPr>
  </w:p>
  <w:p w14:paraId="063500BF" w14:textId="77777777" w:rsidR="00117C49" w:rsidRDefault="00117C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0EEF" w14:textId="77777777" w:rsidR="00117C49" w:rsidRDefault="00117C4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0B"/>
    <w:rsid w:val="0003144D"/>
    <w:rsid w:val="00071D26"/>
    <w:rsid w:val="00084043"/>
    <w:rsid w:val="0008533E"/>
    <w:rsid w:val="000B208B"/>
    <w:rsid w:val="00117C49"/>
    <w:rsid w:val="001C15A4"/>
    <w:rsid w:val="00217C30"/>
    <w:rsid w:val="00283935"/>
    <w:rsid w:val="003030D6"/>
    <w:rsid w:val="00351E1B"/>
    <w:rsid w:val="00455E0B"/>
    <w:rsid w:val="004F7F5F"/>
    <w:rsid w:val="005534CA"/>
    <w:rsid w:val="00687A05"/>
    <w:rsid w:val="007503FB"/>
    <w:rsid w:val="00793D80"/>
    <w:rsid w:val="007B0564"/>
    <w:rsid w:val="00893443"/>
    <w:rsid w:val="008B0F49"/>
    <w:rsid w:val="008B1E6C"/>
    <w:rsid w:val="008C76A5"/>
    <w:rsid w:val="008E35AC"/>
    <w:rsid w:val="00920F4D"/>
    <w:rsid w:val="009519E2"/>
    <w:rsid w:val="0097128F"/>
    <w:rsid w:val="00A23323"/>
    <w:rsid w:val="00A23E48"/>
    <w:rsid w:val="00AA3590"/>
    <w:rsid w:val="00AE0C77"/>
    <w:rsid w:val="00AE20B8"/>
    <w:rsid w:val="00B041DB"/>
    <w:rsid w:val="00B2334D"/>
    <w:rsid w:val="00C76C41"/>
    <w:rsid w:val="00C825B9"/>
    <w:rsid w:val="00DC4ADB"/>
    <w:rsid w:val="00E80BB0"/>
    <w:rsid w:val="00EC552E"/>
    <w:rsid w:val="00F94156"/>
    <w:rsid w:val="00FB309A"/>
    <w:rsid w:val="00FE19EE"/>
    <w:rsid w:val="00FE3BAF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332C"/>
  <w15:chartTrackingRefBased/>
  <w15:docId w15:val="{5FF6ED9D-64CD-4FA8-93C6-335F7AF1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E0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55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E0B"/>
  </w:style>
  <w:style w:type="paragraph" w:styleId="Nagwek">
    <w:name w:val="header"/>
    <w:basedOn w:val="Normalny"/>
    <w:link w:val="NagwekZnak"/>
    <w:uiPriority w:val="99"/>
    <w:unhideWhenUsed/>
    <w:rsid w:val="0011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Wiesaw Czajka</cp:lastModifiedBy>
  <cp:revision>28</cp:revision>
  <dcterms:created xsi:type="dcterms:W3CDTF">2023-01-19T11:44:00Z</dcterms:created>
  <dcterms:modified xsi:type="dcterms:W3CDTF">2026-08-28T05:22:00Z</dcterms:modified>
</cp:coreProperties>
</file>