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677389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301ADA58" w14:textId="77777777" w:rsidR="005F31B0" w:rsidRPr="00677389" w:rsidRDefault="005F31B0" w:rsidP="005F31B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Wzór oświadczenia wykonawcy/wykonawcy wspólnie ubiegającego </w:t>
      </w:r>
    </w:p>
    <w:p w14:paraId="11372B7A" w14:textId="77777777" w:rsidR="005F31B0" w:rsidRPr="00677389" w:rsidRDefault="005F31B0" w:rsidP="005F31B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się o udzielenie zamówienia składanego na podstawie art. 125 ust. 1 ustawy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2040AF98" w14:textId="555EA333" w:rsidR="004E42DD" w:rsidRPr="00677389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(</w:t>
      </w:r>
      <w:r w:rsidRPr="00677389">
        <w:rPr>
          <w:rFonts w:ascii="Arial" w:hAnsi="Arial" w:cs="Arial"/>
          <w:bCs/>
          <w:sz w:val="20"/>
          <w:szCs w:val="20"/>
        </w:rPr>
        <w:t>Numer referencyjny</w:t>
      </w:r>
      <w:r w:rsidRPr="00677389">
        <w:rPr>
          <w:rFonts w:ascii="Arial" w:hAnsi="Arial" w:cs="Arial"/>
          <w:sz w:val="20"/>
          <w:szCs w:val="20"/>
        </w:rPr>
        <w:t>:</w:t>
      </w:r>
      <w:r w:rsidRPr="00677389">
        <w:rPr>
          <w:rFonts w:ascii="Arial" w:hAnsi="Arial" w:cs="Arial"/>
          <w:b/>
          <w:bCs/>
          <w:sz w:val="20"/>
          <w:szCs w:val="20"/>
        </w:rPr>
        <w:t>AG.261.</w:t>
      </w:r>
      <w:r w:rsidR="00A43EDC">
        <w:rPr>
          <w:rFonts w:ascii="Arial" w:hAnsi="Arial" w:cs="Arial"/>
          <w:b/>
          <w:bCs/>
          <w:sz w:val="20"/>
          <w:szCs w:val="20"/>
        </w:rPr>
        <w:t>1</w:t>
      </w:r>
      <w:r w:rsidR="00EA6BC5">
        <w:rPr>
          <w:rFonts w:ascii="Arial" w:hAnsi="Arial" w:cs="Arial"/>
          <w:b/>
          <w:bCs/>
          <w:sz w:val="20"/>
          <w:szCs w:val="20"/>
        </w:rPr>
        <w:t>2</w:t>
      </w:r>
      <w:r w:rsidRPr="00677389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677389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677389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77389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677389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677389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Adres poczty elektronicznej</w:t>
      </w:r>
      <w:r w:rsidRPr="00677389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677389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677389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677389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Strona internetowa Zamawiającego</w:t>
      </w:r>
      <w:r w:rsidRPr="00677389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677389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677389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1D6AAC79" w:rsidR="006C5E2E" w:rsidRPr="00677389" w:rsidRDefault="00684E0C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684E0C">
        <w:rPr>
          <w:rFonts w:ascii="Arial" w:hAnsi="Arial" w:cs="Arial"/>
          <w:b/>
          <w:bCs/>
          <w:sz w:val="20"/>
          <w:szCs w:val="20"/>
          <w:u w:val="single"/>
        </w:rPr>
        <w:t>PODMIOT W IMIENIU KTÓREGO SKŁADANE JEST OŚWIADCZENIE</w:t>
      </w:r>
      <w:r w:rsidR="006C5E2E" w:rsidRPr="0067738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677389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796CD01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3BE01C4A" w:rsidR="006C5E2E" w:rsidRPr="00677389" w:rsidRDefault="00A05E75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677389">
        <w:rPr>
          <w:rFonts w:ascii="Arial" w:hAnsi="Arial" w:cs="Arial"/>
          <w:b/>
          <w:bCs/>
          <w:i/>
          <w:sz w:val="20"/>
          <w:szCs w:val="20"/>
        </w:rPr>
        <w:t>* W przypadku spółki cywilnej oświadczenie obejmuje potwierdzenie braku podstaw wykluczenia wobec wszystkich wspólników z osobna oraz łącznie wobec spółki</w:t>
      </w:r>
    </w:p>
    <w:p w14:paraId="65316C32" w14:textId="77777777" w:rsidR="00A05E75" w:rsidRPr="00677389" w:rsidRDefault="00A05E75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57"/>
      </w:tblGrid>
      <w:tr w:rsidR="00677389" w:rsidRPr="00677389" w14:paraId="5E0C6F8D" w14:textId="77777777" w:rsidTr="00FA6BCF">
        <w:trPr>
          <w:trHeight w:val="2425"/>
        </w:trPr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C2140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A044D92" w14:textId="05E0B591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Oświadczenia wykonawcy/wykonawcy wspólnie ubiegającego </w:t>
            </w: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się o udzielenie zamówienia</w:t>
            </w:r>
            <w:r w:rsidR="006B09F6" w:rsidRPr="00677389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 w:rsidR="006B09F6"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220B227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F7362" w14:textId="50189A94" w:rsidR="006C5E2E" w:rsidRPr="00677389" w:rsidRDefault="00591122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UWZGLĘDNIAJĄCE PRZESŁANKI WYKLUCZENIA WSKAZANE W USTAWIE PRAWO ZAMÓWIEŃ PUBLICZNYCH I USTAWIE O SZCZEGÓLNYCH ROZWIĄZANIACH W ZAKRESIE PRZECIWDZIAŁANIA WSPIERANIU AGRESJI NA UKRAINĘ ORAZ SŁUŻĄCYCH OCHRONIE BEZPIECZEŃSTWA NARODOWEGO</w:t>
            </w:r>
          </w:p>
          <w:p w14:paraId="47DA6220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FDCA0AA" w14:textId="0C6DEB47" w:rsidR="006C5E2E" w:rsidRPr="00677389" w:rsidRDefault="006C5E2E" w:rsidP="00FA6BCF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83FEEE8" w14:textId="5DF6193F" w:rsidR="006C5E2E" w:rsidRPr="00677389" w:rsidRDefault="006C5E2E" w:rsidP="006E0B63">
      <w:pPr>
        <w:tabs>
          <w:tab w:val="left" w:pos="284"/>
        </w:tabs>
        <w:spacing w:before="100" w:beforeAutospacing="1" w:after="36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77389">
        <w:rPr>
          <w:rFonts w:ascii="Arial" w:hAnsi="Arial" w:cs="Arial"/>
          <w:sz w:val="20"/>
          <w:szCs w:val="20"/>
        </w:rPr>
        <w:t>Na potrzeby postępowania o udzielenie zamówienia publicznego którego przedmiotem jest zadanie pn.:</w:t>
      </w:r>
      <w:r w:rsidR="00AC7E61" w:rsidRPr="00677389">
        <w:rPr>
          <w:rFonts w:ascii="Arial" w:hAnsi="Arial" w:cs="Arial"/>
          <w:sz w:val="20"/>
          <w:szCs w:val="20"/>
        </w:rPr>
        <w:t> </w:t>
      </w:r>
      <w:r w:rsidR="00666C6C" w:rsidRPr="00677389">
        <w:rPr>
          <w:rFonts w:ascii="Arial" w:hAnsi="Arial" w:cs="Arial"/>
          <w:sz w:val="20"/>
          <w:szCs w:val="20"/>
        </w:rPr>
        <w:t xml:space="preserve"> </w:t>
      </w:r>
      <w:r w:rsidR="005C654A">
        <w:rPr>
          <w:rStyle w:val="FontStyle22"/>
          <w:rFonts w:ascii="Arial" w:hAnsi="Arial" w:cs="Arial"/>
          <w:sz w:val="20"/>
          <w:szCs w:val="20"/>
        </w:rPr>
        <w:t>„</w:t>
      </w:r>
      <w:r w:rsidR="005C654A">
        <w:rPr>
          <w:rStyle w:val="FontStyle22"/>
          <w:rFonts w:ascii="Arial" w:hAnsi="Arial" w:cs="Arial"/>
          <w:b/>
          <w:sz w:val="20"/>
          <w:szCs w:val="20"/>
        </w:rPr>
        <w:t xml:space="preserve">Świadczenie usług ochrony fizycznej wraz z monitoringiem </w:t>
      </w:r>
      <w:r w:rsidR="005C654A">
        <w:rPr>
          <w:rFonts w:ascii="Arial" w:hAnsi="Arial" w:cs="Arial"/>
          <w:b/>
          <w:sz w:val="20"/>
          <w:szCs w:val="20"/>
        </w:rPr>
        <w:t>Sądu Okręgowego w Nowym Sączu”</w:t>
      </w:r>
      <w:r w:rsidRPr="00677389">
        <w:rPr>
          <w:rFonts w:ascii="Arial" w:hAnsi="Arial" w:cs="Arial"/>
          <w:b/>
          <w:bCs/>
          <w:i/>
          <w:sz w:val="20"/>
          <w:szCs w:val="20"/>
        </w:rPr>
        <w:t>,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77389">
        <w:rPr>
          <w:rFonts w:ascii="Arial" w:hAnsi="Arial" w:cs="Arial"/>
          <w:sz w:val="20"/>
          <w:szCs w:val="20"/>
        </w:rPr>
        <w:t xml:space="preserve">prowadzonego przez </w:t>
      </w:r>
      <w:r w:rsidR="00B720D5" w:rsidRPr="00677389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677389">
        <w:rPr>
          <w:rFonts w:ascii="Arial" w:hAnsi="Arial" w:cs="Arial"/>
          <w:b/>
          <w:bCs/>
          <w:sz w:val="20"/>
          <w:szCs w:val="20"/>
        </w:rPr>
        <w:t>Sączu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77389">
        <w:rPr>
          <w:rFonts w:ascii="Arial" w:hAnsi="Arial" w:cs="Arial"/>
          <w:b/>
          <w:bCs/>
          <w:sz w:val="20"/>
          <w:szCs w:val="20"/>
          <w:u w:val="single"/>
        </w:rPr>
        <w:t>oświadczam, co następuje:</w:t>
      </w:r>
    </w:p>
    <w:p w14:paraId="25C11A23" w14:textId="77777777" w:rsidR="000103A0" w:rsidRPr="00677389" w:rsidRDefault="000103A0" w:rsidP="000103A0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7D1319D8" w14:textId="61351531" w:rsidR="006C5E2E" w:rsidRPr="00677389" w:rsidRDefault="006C5E2E" w:rsidP="003405FE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677389">
        <w:rPr>
          <w:rFonts w:ascii="Arial" w:hAnsi="Arial" w:cs="Arial"/>
          <w:sz w:val="20"/>
          <w:szCs w:val="20"/>
        </w:rPr>
        <w:t xml:space="preserve"> oraz art. 109 ust. 1 pkt 1, 4, 5, 7</w:t>
      </w:r>
      <w:r w:rsidR="009B7967">
        <w:rPr>
          <w:rFonts w:ascii="Arial" w:hAnsi="Arial" w:cs="Arial"/>
          <w:sz w:val="20"/>
          <w:szCs w:val="20"/>
        </w:rPr>
        <w:t>-10</w:t>
      </w:r>
      <w:r w:rsidR="00912F3F" w:rsidRPr="00677389">
        <w:rPr>
          <w:rFonts w:ascii="Arial" w:hAnsi="Arial" w:cs="Arial"/>
          <w:sz w:val="20"/>
          <w:szCs w:val="20"/>
        </w:rPr>
        <w:t xml:space="preserve"> ustawy PZP</w:t>
      </w:r>
      <w:r w:rsidRPr="00677389">
        <w:rPr>
          <w:rFonts w:ascii="Arial" w:hAnsi="Arial" w:cs="Arial"/>
          <w:sz w:val="20"/>
          <w:szCs w:val="20"/>
        </w:rPr>
        <w:t>.</w:t>
      </w:r>
    </w:p>
    <w:p w14:paraId="60D3661B" w14:textId="49B90B8E" w:rsidR="006C5E2E" w:rsidRPr="00677389" w:rsidRDefault="006C5E2E" w:rsidP="00C643CD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</w:t>
      </w:r>
      <w:r w:rsidR="00922A12" w:rsidRPr="00677389">
        <w:rPr>
          <w:rFonts w:ascii="Arial" w:hAnsi="Arial" w:cs="Arial"/>
          <w:sz w:val="20"/>
          <w:szCs w:val="20"/>
        </w:rPr>
        <w:t>na </w:t>
      </w:r>
      <w:r w:rsidRPr="00677389">
        <w:rPr>
          <w:rFonts w:ascii="Arial" w:hAnsi="Arial" w:cs="Arial"/>
          <w:sz w:val="20"/>
          <w:szCs w:val="20"/>
        </w:rPr>
        <w:t>podstawie art. ………</w:t>
      </w:r>
      <w:r w:rsidR="00C643CD" w:rsidRPr="00677389">
        <w:rPr>
          <w:rFonts w:ascii="Arial" w:hAnsi="Arial" w:cs="Arial"/>
          <w:sz w:val="20"/>
          <w:szCs w:val="20"/>
        </w:rPr>
        <w:t xml:space="preserve">……………… </w:t>
      </w:r>
      <w:r w:rsidRPr="00677389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677389">
        <w:rPr>
          <w:rFonts w:ascii="Arial" w:hAnsi="Arial" w:cs="Arial"/>
          <w:sz w:val="20"/>
          <w:szCs w:val="20"/>
        </w:rPr>
        <w:t xml:space="preserve"> </w:t>
      </w:r>
      <w:r w:rsidR="00912F3F" w:rsidRPr="00677389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108 ust. 1 pkt 1, 2 i 5 lub art. 109 ust. 1 pkt 1, 4, 5, 7</w:t>
      </w:r>
      <w:r w:rsidR="009B7967">
        <w:rPr>
          <w:rFonts w:ascii="Arial" w:hAnsi="Arial" w:cs="Arial"/>
          <w:i/>
          <w:iCs/>
          <w:sz w:val="20"/>
          <w:szCs w:val="20"/>
        </w:rPr>
        <w:t>-10</w:t>
      </w:r>
      <w:r w:rsidR="00912F3F" w:rsidRPr="00677389">
        <w:rPr>
          <w:rFonts w:ascii="Arial" w:hAnsi="Arial" w:cs="Arial"/>
          <w:i/>
          <w:iCs/>
          <w:sz w:val="20"/>
          <w:szCs w:val="20"/>
        </w:rPr>
        <w:t xml:space="preserve"> </w:t>
      </w:r>
      <w:r w:rsidR="00912F3F" w:rsidRPr="00677389">
        <w:rPr>
          <w:rFonts w:ascii="Arial" w:hAnsi="Arial" w:cs="Arial"/>
          <w:i/>
          <w:iCs/>
          <w:sz w:val="20"/>
          <w:szCs w:val="20"/>
        </w:rPr>
        <w:lastRenderedPageBreak/>
        <w:t>ustawy PZP)</w:t>
      </w:r>
      <w:r w:rsidR="00912F3F" w:rsidRPr="00677389">
        <w:rPr>
          <w:rFonts w:ascii="Arial" w:hAnsi="Arial" w:cs="Arial"/>
          <w:sz w:val="20"/>
          <w:szCs w:val="20"/>
        </w:rPr>
        <w:t>.</w:t>
      </w:r>
      <w:r w:rsidRPr="00677389">
        <w:rPr>
          <w:rFonts w:ascii="Arial" w:hAnsi="Arial" w:cs="Arial"/>
          <w:sz w:val="20"/>
          <w:szCs w:val="20"/>
        </w:rPr>
        <w:t xml:space="preserve"> Jednocześnie oświadczam, że w związku </w:t>
      </w:r>
      <w:r w:rsidR="00922A12" w:rsidRPr="00677389">
        <w:rPr>
          <w:rFonts w:ascii="Arial" w:hAnsi="Arial" w:cs="Arial"/>
          <w:sz w:val="20"/>
          <w:szCs w:val="20"/>
        </w:rPr>
        <w:t>z </w:t>
      </w:r>
      <w:r w:rsidRPr="00677389">
        <w:rPr>
          <w:rFonts w:ascii="Arial" w:hAnsi="Arial" w:cs="Arial"/>
          <w:sz w:val="20"/>
          <w:szCs w:val="20"/>
        </w:rPr>
        <w:t xml:space="preserve">ww. okolicznością, na podstawie art. 110 ust. 2 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Pr="00677389">
        <w:rPr>
          <w:rFonts w:ascii="Arial" w:hAnsi="Arial" w:cs="Arial"/>
          <w:sz w:val="20"/>
          <w:szCs w:val="20"/>
        </w:rPr>
        <w:t xml:space="preserve"> podjąłem następujące środki naprawcze i zapobiegawcze: </w:t>
      </w:r>
    </w:p>
    <w:p w14:paraId="31BD33D8" w14:textId="4CA02A33" w:rsidR="00AB1593" w:rsidRPr="00677389" w:rsidRDefault="003405FE" w:rsidP="003405FE">
      <w:pPr>
        <w:tabs>
          <w:tab w:val="left" w:pos="426"/>
        </w:tabs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ab/>
      </w:r>
      <w:r w:rsidR="006C5E2E" w:rsidRPr="00677389">
        <w:rPr>
          <w:rFonts w:ascii="Arial" w:hAnsi="Arial" w:cs="Arial"/>
          <w:sz w:val="20"/>
          <w:szCs w:val="20"/>
        </w:rPr>
        <w:t>…………………………………………..………….…………..…………………………………</w:t>
      </w:r>
    </w:p>
    <w:p w14:paraId="29D13C74" w14:textId="280228F5" w:rsidR="006C5E2E" w:rsidRPr="00677389" w:rsidRDefault="006C5E2E" w:rsidP="00A305DB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</w:t>
      </w:r>
      <w:r w:rsidR="00922A12" w:rsidRPr="00677389">
        <w:rPr>
          <w:rFonts w:ascii="Arial" w:hAnsi="Arial" w:cs="Arial"/>
          <w:sz w:val="20"/>
          <w:szCs w:val="20"/>
        </w:rPr>
        <w:t>na </w:t>
      </w:r>
      <w:r w:rsidRPr="00677389">
        <w:rPr>
          <w:rFonts w:ascii="Arial" w:hAnsi="Arial" w:cs="Arial"/>
          <w:sz w:val="20"/>
          <w:szCs w:val="20"/>
        </w:rPr>
        <w:t xml:space="preserve">podstawie art. 7 ust. 1 ustawy z dnia 13 kwietnia 2022 r. o szczególnych rozwiązaniach </w:t>
      </w:r>
      <w:r w:rsidR="00922A12" w:rsidRPr="00677389">
        <w:rPr>
          <w:rFonts w:ascii="Arial" w:hAnsi="Arial" w:cs="Arial"/>
          <w:sz w:val="20"/>
          <w:szCs w:val="20"/>
        </w:rPr>
        <w:t>w </w:t>
      </w:r>
      <w:r w:rsidRPr="00677389">
        <w:rPr>
          <w:rFonts w:ascii="Arial" w:hAnsi="Arial" w:cs="Arial"/>
          <w:sz w:val="20"/>
          <w:szCs w:val="20"/>
        </w:rPr>
        <w:t xml:space="preserve">zakresie przeciwdziałania wspieraniu agresji na Ukrainę oraz służących ochronie bezpieczeństwa narodowego (t. j. Dz. U. 2025 r., poz. 514 z </w:t>
      </w:r>
      <w:proofErr w:type="spellStart"/>
      <w:r w:rsidRPr="00677389">
        <w:rPr>
          <w:rFonts w:ascii="Arial" w:hAnsi="Arial" w:cs="Arial"/>
          <w:sz w:val="20"/>
          <w:szCs w:val="20"/>
        </w:rPr>
        <w:t>późn</w:t>
      </w:r>
      <w:proofErr w:type="spellEnd"/>
      <w:r w:rsidRPr="00677389">
        <w:rPr>
          <w:rFonts w:ascii="Arial" w:hAnsi="Arial" w:cs="Arial"/>
          <w:sz w:val="20"/>
          <w:szCs w:val="20"/>
        </w:rPr>
        <w:t>. zm.)</w:t>
      </w:r>
      <w:r w:rsidRPr="0067738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677389">
        <w:rPr>
          <w:rFonts w:ascii="Arial" w:hAnsi="Arial" w:cs="Arial"/>
          <w:sz w:val="20"/>
          <w:szCs w:val="20"/>
        </w:rPr>
        <w:t xml:space="preserve">. </w:t>
      </w:r>
    </w:p>
    <w:p w14:paraId="12AD992D" w14:textId="77777777" w:rsidR="00AB1593" w:rsidRPr="00677389" w:rsidRDefault="00AB1593" w:rsidP="00AB1593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520F12D2" w14:textId="24B3006E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iCs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podmiot, w imieniu którego składane jest oświadczenie spełnia warunki udziału </w:t>
      </w:r>
      <w:r w:rsidR="00922A12" w:rsidRPr="00677389">
        <w:rPr>
          <w:rFonts w:ascii="Arial" w:hAnsi="Arial" w:cs="Arial"/>
          <w:sz w:val="20"/>
          <w:szCs w:val="20"/>
        </w:rPr>
        <w:t>w </w:t>
      </w:r>
      <w:r w:rsidRPr="00677389">
        <w:rPr>
          <w:rFonts w:ascii="Arial" w:hAnsi="Arial" w:cs="Arial"/>
          <w:sz w:val="20"/>
          <w:szCs w:val="20"/>
        </w:rPr>
        <w:t xml:space="preserve">postępowaniu określone przez Zamawiającego w rozdziale </w:t>
      </w:r>
      <w:r w:rsidR="006729DD" w:rsidRPr="00677389">
        <w:rPr>
          <w:rFonts w:ascii="Arial" w:hAnsi="Arial" w:cs="Arial"/>
          <w:sz w:val="20"/>
          <w:szCs w:val="20"/>
        </w:rPr>
        <w:t>5</w:t>
      </w:r>
      <w:r w:rsidRPr="00677389">
        <w:rPr>
          <w:rFonts w:ascii="Arial" w:hAnsi="Arial" w:cs="Arial"/>
          <w:sz w:val="20"/>
          <w:szCs w:val="20"/>
        </w:rPr>
        <w:t xml:space="preserve"> Specyfikacji Warunków Zamówienia </w:t>
      </w:r>
      <w:r w:rsidR="00922A12" w:rsidRPr="00677389">
        <w:rPr>
          <w:rFonts w:ascii="Arial" w:hAnsi="Arial" w:cs="Arial"/>
          <w:iCs/>
          <w:sz w:val="20"/>
          <w:szCs w:val="20"/>
        </w:rPr>
        <w:t>w </w:t>
      </w:r>
      <w:r w:rsidRPr="00677389">
        <w:rPr>
          <w:rFonts w:ascii="Arial" w:hAnsi="Arial" w:cs="Arial"/>
          <w:iCs/>
          <w:sz w:val="20"/>
          <w:szCs w:val="20"/>
        </w:rPr>
        <w:t>zakresie warunku wskazanego w:</w:t>
      </w:r>
    </w:p>
    <w:bookmarkStart w:id="1" w:name="_Hlk235704198"/>
    <w:p w14:paraId="2751DC34" w14:textId="7BD25456" w:rsidR="006C5E2E" w:rsidRPr="00677389" w:rsidRDefault="00666C6C" w:rsidP="006C5E2E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F37EE" wp14:editId="16179653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DAE09" id="Prostokąt 8" o:spid="_x0000_s1026" style="position:absolute;margin-left:12.05pt;margin-top:15.7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6a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">
                <v:path arrowok="t"/>
              </v:rect>
            </w:pict>
          </mc:Fallback>
        </mc:AlternateContent>
      </w:r>
    </w:p>
    <w:p w14:paraId="0A798F89" w14:textId="48BD3044" w:rsidR="006C5E2E" w:rsidRPr="00677389" w:rsidRDefault="006C5E2E" w:rsidP="00666C6C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</w:t>
      </w:r>
      <w:r w:rsidR="00666C6C" w:rsidRPr="00677389">
        <w:rPr>
          <w:rFonts w:ascii="Arial" w:hAnsi="Arial" w:cs="Arial"/>
          <w:b/>
          <w:bCs/>
          <w:sz w:val="20"/>
          <w:szCs w:val="20"/>
        </w:rPr>
        <w:t>5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748429AC" w14:textId="49B8C54C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17D21" wp14:editId="5D56BFBA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9AA2F" id="Prostokąt 7" o:spid="_x0000_s1026" style="position:absolute;margin-left:12.2pt;margin-top:13.9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">
                <v:path arrowok="t"/>
              </v:rect>
            </w:pict>
          </mc:Fallback>
        </mc:AlternateContent>
      </w:r>
    </w:p>
    <w:p w14:paraId="0D3FA073" w14:textId="2B02F46E" w:rsidR="006C5E2E" w:rsidRPr="00677389" w:rsidRDefault="006C5E2E" w:rsidP="00666C6C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</w:t>
      </w:r>
      <w:r w:rsidR="00666C6C" w:rsidRPr="00677389">
        <w:rPr>
          <w:rFonts w:ascii="Arial" w:hAnsi="Arial" w:cs="Arial"/>
          <w:b/>
          <w:bCs/>
          <w:sz w:val="20"/>
          <w:szCs w:val="20"/>
        </w:rPr>
        <w:t>5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 w:rsidR="00A05E7A">
        <w:rPr>
          <w:rFonts w:ascii="Arial" w:hAnsi="Arial" w:cs="Arial"/>
          <w:b/>
          <w:bCs/>
          <w:sz w:val="20"/>
          <w:szCs w:val="20"/>
        </w:rPr>
        <w:t xml:space="preserve"> lit. a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33D44695" w14:textId="77777777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EA5165" wp14:editId="7441840D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DA7E0" id="Prostokąt 1" o:spid="_x0000_s1026" style="position:absolute;margin-left:12.05pt;margin-top:15.7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Oe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">
                <v:path arrowok="t"/>
              </v:rect>
            </w:pict>
          </mc:Fallback>
        </mc:AlternateContent>
      </w:r>
    </w:p>
    <w:p w14:paraId="71A48DF4" w14:textId="69242742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b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50E6C2F3" w14:textId="77777777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73EA60" wp14:editId="49F31DE5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C0A92" id="Prostokąt 2" o:spid="_x0000_s1026" style="position:absolute;margin-left:12.2pt;margin-top:13.9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4wV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">
                <v:path arrowok="t"/>
              </v:rect>
            </w:pict>
          </mc:Fallback>
        </mc:AlternateContent>
      </w:r>
    </w:p>
    <w:p w14:paraId="3FD1C11D" w14:textId="596DECD9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 w:rsidR="001A0C57">
        <w:rPr>
          <w:rFonts w:ascii="Arial" w:hAnsi="Arial" w:cs="Arial"/>
          <w:b/>
          <w:bCs/>
          <w:sz w:val="20"/>
          <w:szCs w:val="20"/>
        </w:rPr>
        <w:t xml:space="preserve"> lit. c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2CC2A013" w14:textId="77777777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33AE80" wp14:editId="7DBA64EC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33B0F" id="Prostokąt 3" o:spid="_x0000_s1026" style="position:absolute;margin-left:12.05pt;margin-top:15.7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lsGQIAACU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Hy7+WwZAgAAJQ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4183B140" w14:textId="1B0378A2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</w:t>
      </w:r>
      <w:r w:rsidR="001A0C57">
        <w:rPr>
          <w:rFonts w:ascii="Arial" w:hAnsi="Arial" w:cs="Arial"/>
          <w:b/>
          <w:bCs/>
          <w:sz w:val="20"/>
          <w:szCs w:val="20"/>
        </w:rPr>
        <w:t>d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bookmarkEnd w:id="1"/>
    <w:p w14:paraId="182C8184" w14:textId="77777777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540ED267" w14:textId="77777777" w:rsidR="00666C6C" w:rsidRPr="00677389" w:rsidRDefault="00666C6C" w:rsidP="00666C6C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INFORMACJA W ZWIĄZKU Z POLEGANIEM NA ZDOLNOŚCIACH LUB SYTUACJI PODMIOTÓW UDOSTEPNIAJĄCYCH ZASOBY:</w:t>
      </w:r>
    </w:p>
    <w:p w14:paraId="4F37783F" w14:textId="5EFC78F8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6729DD" w:rsidRPr="00677389">
        <w:rPr>
          <w:rFonts w:ascii="Arial" w:hAnsi="Arial" w:cs="Arial"/>
          <w:sz w:val="20"/>
          <w:szCs w:val="20"/>
        </w:rPr>
        <w:t>5</w:t>
      </w:r>
      <w:r w:rsidRPr="00677389">
        <w:rPr>
          <w:rFonts w:ascii="Arial" w:hAnsi="Arial" w:cs="Arial"/>
          <w:sz w:val="20"/>
          <w:szCs w:val="20"/>
        </w:rPr>
        <w:t xml:space="preserve"> Specyfikacji Warunków Zamówienia w zakresie warunku wskazanego w:</w:t>
      </w:r>
    </w:p>
    <w:p w14:paraId="07AE7FEF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BEB99" wp14:editId="3B39F7E4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E4A4A" id="Prostokąt 13" o:spid="_x0000_s1026" style="position:absolute;margin-left:12.05pt;margin-top:15.7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QnGgIAACc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">
                <v:path arrowok="t"/>
              </v:rect>
            </w:pict>
          </mc:Fallback>
        </mc:AlternateContent>
      </w:r>
    </w:p>
    <w:p w14:paraId="4C6EB47D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4E0EEFE2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E7BF38" wp14:editId="0A9F9593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C0965" id="Prostokąt 14" o:spid="_x0000_s1026" style="position:absolute;margin-left:12.2pt;margin-top:13.9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H2GQIAACc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">
                <v:path arrowok="t"/>
              </v:rect>
            </w:pict>
          </mc:Fallback>
        </mc:AlternateContent>
      </w:r>
    </w:p>
    <w:p w14:paraId="2E158E17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a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BF8CBCB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39CDCB" wp14:editId="6F98B0B9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F65BF" id="Prostokąt 15" o:spid="_x0000_s1026" style="position:absolute;margin-left:12.05pt;margin-top:15.75pt;width:18.9pt;height:1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6sSGQIAACc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PujqxIZAgAAJw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62AEF081" w14:textId="45335F80" w:rsidR="00DC6704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b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5EE394A1" w14:textId="77777777" w:rsidR="005C654A" w:rsidRPr="00677389" w:rsidRDefault="005C654A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</w:p>
    <w:p w14:paraId="6C4D62D2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08A17" wp14:editId="287E68F4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56FE9" id="Prostokąt 16" o:spid="_x0000_s1026" style="position:absolute;margin-left:12.2pt;margin-top:13.9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">
                <v:path arrowok="t"/>
              </v:rect>
            </w:pict>
          </mc:Fallback>
        </mc:AlternateContent>
      </w:r>
    </w:p>
    <w:p w14:paraId="6FD509F2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c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5AEB8C43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8D0EE4" wp14:editId="028107CA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7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E19F5" id="Prostokąt 17" o:spid="_x0000_s1026" style="position:absolute;margin-left:12.05pt;margin-top:15.7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">
                <v:path arrowok="t"/>
              </v:rect>
            </w:pict>
          </mc:Fallback>
        </mc:AlternateContent>
      </w:r>
    </w:p>
    <w:p w14:paraId="1970D037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d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17F09AB6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12612CE2" w14:textId="138B0F18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polegam na zdolnościach lub sytuacji następującego/</w:t>
      </w:r>
      <w:proofErr w:type="spellStart"/>
      <w:r w:rsidRPr="00677389">
        <w:rPr>
          <w:rFonts w:ascii="Arial" w:hAnsi="Arial" w:cs="Arial"/>
          <w:sz w:val="20"/>
          <w:szCs w:val="20"/>
        </w:rPr>
        <w:t>ych</w:t>
      </w:r>
      <w:proofErr w:type="spellEnd"/>
      <w:r w:rsidRPr="00677389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2" w:name="_Hlk99014455"/>
    </w:p>
    <w:p w14:paraId="3503A807" w14:textId="77777777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bookmarkEnd w:id="2"/>
    <w:p w14:paraId="6851EAC9" w14:textId="642747BF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………………………..……………………………………………………………………..……………………… </w:t>
      </w:r>
    </w:p>
    <w:p w14:paraId="29A8FD7C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(wskazać nazwę/y podmiotu/ów)</w:t>
      </w:r>
    </w:p>
    <w:p w14:paraId="53113711" w14:textId="77777777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i/>
          <w:sz w:val="20"/>
          <w:szCs w:val="20"/>
        </w:rPr>
      </w:pPr>
    </w:p>
    <w:p w14:paraId="567A69C8" w14:textId="77777777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w następującym zakresie: </w:t>
      </w:r>
    </w:p>
    <w:p w14:paraId="3138F8FF" w14:textId="3D0528C8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………………………..……………………………………………………………………..………………………</w:t>
      </w:r>
    </w:p>
    <w:p w14:paraId="71B51238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4659B404" w14:textId="40B3EE40" w:rsidR="00677389" w:rsidRDefault="006773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F56A237" w14:textId="77777777" w:rsidR="00BD1077" w:rsidRPr="00BD1077" w:rsidRDefault="00BD1077" w:rsidP="00BD1077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1077">
        <w:rPr>
          <w:rFonts w:ascii="Arial" w:hAnsi="Arial" w:cs="Arial"/>
          <w:b/>
          <w:sz w:val="20"/>
          <w:szCs w:val="20"/>
        </w:rPr>
        <w:t xml:space="preserve">INFORMACJA O KORZYSTANIU Z CERTYFIKATU </w:t>
      </w:r>
    </w:p>
    <w:p w14:paraId="226C87E7" w14:textId="77777777" w:rsidR="00BD1077" w:rsidRDefault="00BD1077" w:rsidP="00BD1077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7999FD94" w14:textId="5C4D741E" w:rsidR="00BD1077" w:rsidRPr="00BD1077" w:rsidRDefault="00BD1077" w:rsidP="00BD1077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sz w:val="20"/>
          <w:szCs w:val="20"/>
        </w:rPr>
        <w:t>Oświadczam, że będę posługiwał się certyfikatem, o którym mowa w art.</w:t>
      </w:r>
      <w:r w:rsidRPr="00BD107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BD1077">
        <w:rPr>
          <w:rFonts w:ascii="Arial" w:hAnsi="Arial" w:cs="Arial"/>
          <w:sz w:val="20"/>
          <w:szCs w:val="20"/>
        </w:rPr>
        <w:t xml:space="preserve">124 ust 2 ustawy </w:t>
      </w:r>
      <w:proofErr w:type="spellStart"/>
      <w:r w:rsidRPr="00BD1077">
        <w:rPr>
          <w:rFonts w:ascii="Arial" w:hAnsi="Arial" w:cs="Arial"/>
          <w:sz w:val="20"/>
          <w:szCs w:val="20"/>
        </w:rPr>
        <w:t>pzp</w:t>
      </w:r>
      <w:proofErr w:type="spellEnd"/>
      <w:r w:rsidRPr="00BD1077">
        <w:rPr>
          <w:rFonts w:ascii="Arial" w:hAnsi="Arial" w:cs="Arial"/>
          <w:sz w:val="20"/>
          <w:szCs w:val="20"/>
        </w:rPr>
        <w:t xml:space="preserve"> dla </w:t>
      </w:r>
      <w:r w:rsidRPr="00BD1077">
        <w:rPr>
          <w:rFonts w:ascii="Arial" w:hAnsi="Arial" w:cs="Arial"/>
          <w:b/>
          <w:bCs/>
          <w:sz w:val="20"/>
          <w:szCs w:val="20"/>
        </w:rPr>
        <w:t>wykazania spełnienia warunków udziału</w:t>
      </w:r>
      <w:r w:rsidRPr="00BD1077">
        <w:rPr>
          <w:rFonts w:ascii="Arial" w:hAnsi="Arial" w:cs="Arial"/>
          <w:sz w:val="20"/>
          <w:szCs w:val="20"/>
        </w:rPr>
        <w:t xml:space="preserve"> w postępowaniu:</w:t>
      </w:r>
    </w:p>
    <w:p w14:paraId="23A222A9" w14:textId="77777777" w:rsidR="00BD1077" w:rsidRPr="00BD1077" w:rsidRDefault="00BD1077" w:rsidP="00A06EEF">
      <w:pPr>
        <w:pStyle w:val="Akapitzlist"/>
        <w:spacing w:before="240" w:line="276" w:lineRule="auto"/>
        <w:ind w:left="0" w:firstLine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DC4BBC" wp14:editId="3C23AA69">
                <wp:simplePos x="0" y="0"/>
                <wp:positionH relativeFrom="column">
                  <wp:posOffset>29210</wp:posOffset>
                </wp:positionH>
                <wp:positionV relativeFrom="paragraph">
                  <wp:posOffset>130175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F70EF" id="Prostokąt 12" o:spid="_x0000_s1026" style="position:absolute;margin-left:2.3pt;margin-top:10.2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">
                <v:path arrowok="t"/>
              </v:rect>
            </w:pict>
          </mc:Fallback>
        </mc:AlternateContent>
      </w:r>
      <w:r w:rsidRPr="00BD1077">
        <w:rPr>
          <w:rFonts w:ascii="Arial" w:hAnsi="Arial" w:cs="Arial"/>
          <w:color w:val="000000"/>
          <w:sz w:val="20"/>
          <w:szCs w:val="20"/>
        </w:rPr>
        <w:t xml:space="preserve">  TAK</w:t>
      </w:r>
    </w:p>
    <w:p w14:paraId="1E1865AB" w14:textId="54A94EE5" w:rsidR="00BD1077" w:rsidRPr="00BD1077" w:rsidRDefault="00BD1077" w:rsidP="00BD1077">
      <w:pPr>
        <w:pStyle w:val="Akapitzlist"/>
        <w:spacing w:line="276" w:lineRule="auto"/>
        <w:ind w:left="0" w:firstLine="425"/>
        <w:jc w:val="both"/>
        <w:rPr>
          <w:rFonts w:ascii="Arial" w:hAnsi="Arial" w:cs="Arial"/>
          <w:color w:val="000000"/>
          <w:sz w:val="20"/>
          <w:szCs w:val="20"/>
        </w:rPr>
      </w:pPr>
    </w:p>
    <w:p w14:paraId="29011469" w14:textId="7E447B42" w:rsidR="00BD1077" w:rsidRPr="00BD1077" w:rsidRDefault="00A06EEF" w:rsidP="00A06EEF">
      <w:pPr>
        <w:widowControl w:val="0"/>
        <w:tabs>
          <w:tab w:val="right" w:pos="10512"/>
        </w:tabs>
        <w:spacing w:before="12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D4F3B3" wp14:editId="103FFC65">
                <wp:simplePos x="0" y="0"/>
                <wp:positionH relativeFrom="column">
                  <wp:posOffset>33020</wp:posOffset>
                </wp:positionH>
                <wp:positionV relativeFrom="paragraph">
                  <wp:posOffset>6985</wp:posOffset>
                </wp:positionV>
                <wp:extent cx="234950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0882F" id="Prostokąt 16" o:spid="_x0000_s1026" style="position:absolute;margin-left:2.6pt;margin-top:.55pt;width:18.5pt;height:1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">
                <v:path arrowok="t"/>
              </v:rect>
            </w:pict>
          </mc:Fallback>
        </mc:AlternateContent>
      </w:r>
      <w:r w:rsidR="00BD1077" w:rsidRPr="00BD1077">
        <w:rPr>
          <w:rFonts w:ascii="Arial" w:hAnsi="Arial" w:cs="Arial"/>
          <w:color w:val="000000"/>
          <w:sz w:val="20"/>
          <w:szCs w:val="20"/>
        </w:rPr>
        <w:t xml:space="preserve">   NIE</w:t>
      </w:r>
    </w:p>
    <w:p w14:paraId="2978B7F8" w14:textId="77777777" w:rsidR="00BD1077" w:rsidRPr="00BD1077" w:rsidRDefault="00BD1077" w:rsidP="00BD107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73664EF" w14:textId="77777777" w:rsidR="00BD1077" w:rsidRPr="00BD1077" w:rsidRDefault="00BD1077" w:rsidP="00BD1077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sz w:val="20"/>
          <w:szCs w:val="20"/>
        </w:rPr>
        <w:t>Przy zaznaczeniu „TAK” uzupełnić dalszą część oświadczenia dot. posługiwania się certyfikatem.</w:t>
      </w:r>
    </w:p>
    <w:p w14:paraId="1CCAF560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Numer/ inne oznaczenie certyfikatu: …………………………………………………………………….;</w:t>
      </w:r>
    </w:p>
    <w:p w14:paraId="31342178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Nazwa podmiotu certyfikującego: …………………………………………………………………….;</w:t>
      </w:r>
    </w:p>
    <w:p w14:paraId="37F4B7E9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Okres ważności certyfikatu: …………………………………………………………………….;</w:t>
      </w:r>
    </w:p>
    <w:p w14:paraId="42402BC7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0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51C7D974" w14:textId="7AEE0690" w:rsidR="00BD1077" w:rsidRPr="00BD1077" w:rsidRDefault="00BD107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25DC07A0" w14:textId="77777777" w:rsidR="00BD1077" w:rsidRPr="00677389" w:rsidRDefault="00BD1077" w:rsidP="00BD1077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51724B2E" w14:textId="77777777" w:rsidR="00BD1077" w:rsidRPr="00677389" w:rsidRDefault="00BD1077" w:rsidP="00BD1077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i ogólnodostępnych baz danych, oraz dane umożliwiające dostęp do tych środków: </w:t>
      </w:r>
    </w:p>
    <w:p w14:paraId="28BB0126" w14:textId="77777777" w:rsidR="00BD1077" w:rsidRPr="00677389" w:rsidRDefault="00BD1077" w:rsidP="00BD107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927D5B0" w14:textId="77777777" w:rsidR="00BD1077" w:rsidRPr="00677389" w:rsidRDefault="00BD1077" w:rsidP="00BD107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dokumentacji).</w:t>
      </w:r>
    </w:p>
    <w:p w14:paraId="1428E152" w14:textId="6FADC581" w:rsidR="00922A12" w:rsidRPr="00677389" w:rsidRDefault="00922A12" w:rsidP="00922A12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26FFD99" w14:textId="62C1C11F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 w:rsidR="00922A12" w:rsidRPr="00677389">
        <w:rPr>
          <w:rFonts w:ascii="Arial" w:hAnsi="Arial" w:cs="Arial"/>
          <w:sz w:val="20"/>
          <w:szCs w:val="20"/>
        </w:rPr>
        <w:t>z </w:t>
      </w:r>
      <w:r w:rsidRPr="00677389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6BDA83A5" w14:textId="77777777" w:rsidR="00A06EEF" w:rsidRDefault="00A06EEF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4E54B981" w14:textId="77777777" w:rsidR="00A06EEF" w:rsidRDefault="00A06EEF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7124A449" w14:textId="38F9483A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677389">
        <w:rPr>
          <w:rFonts w:ascii="Arial" w:hAnsi="Arial" w:cs="Arial"/>
          <w:i/>
          <w:sz w:val="20"/>
          <w:szCs w:val="20"/>
        </w:rPr>
        <w:t xml:space="preserve"> </w:t>
      </w:r>
      <w:r w:rsidRPr="00677389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3B7C6B2F" w14:textId="2CAD3A3A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 xml:space="preserve"> Wykonawcy </w:t>
      </w:r>
    </w:p>
    <w:sectPr w:rsidR="006729DD" w:rsidRPr="00677389" w:rsidSect="00C31B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C920" w14:textId="77777777" w:rsidR="00D918BF" w:rsidRDefault="00D918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08F87D18" w:rsidR="005678E3" w:rsidRPr="005678E3" w:rsidRDefault="005678E3" w:rsidP="00DD6B5C">
    <w:pPr>
      <w:pStyle w:val="Stopka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>Załącznik Nr 4 do SWZ – Wzór oświadczenia Wykonawcy</w:t>
    </w:r>
    <w:r w:rsidR="00D918BF">
      <w:rPr>
        <w:rFonts w:ascii="Arial" w:hAnsi="Arial" w:cs="Arial"/>
        <w:sz w:val="16"/>
        <w:szCs w:val="16"/>
        <w:bdr w:val="single" w:sz="4" w:space="0" w:color="auto" w:frame="1"/>
      </w:rPr>
      <w:t xml:space="preserve"> składane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na podstawie art. 125 ust. 1 ustawy </w:t>
    </w:r>
    <w:proofErr w:type="spellStart"/>
    <w:r w:rsidRPr="005678E3">
      <w:rPr>
        <w:rFonts w:ascii="Arial" w:hAnsi="Arial" w:cs="Arial"/>
        <w:sz w:val="16"/>
        <w:szCs w:val="16"/>
        <w:bdr w:val="single" w:sz="4" w:space="0" w:color="auto" w:frame="1"/>
      </w:rPr>
      <w:t>Pzp</w:t>
    </w:r>
    <w:proofErr w:type="spellEnd"/>
    <w:r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EA9D" w14:textId="77777777" w:rsidR="00D918BF" w:rsidRDefault="00D91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7C6866DE" w14:textId="24D37EFE" w:rsidR="006B09F6" w:rsidRPr="00666C6C" w:rsidRDefault="006B09F6" w:rsidP="006B09F6">
      <w:pPr>
        <w:pStyle w:val="Tekstprzypisudolnego"/>
        <w:rPr>
          <w:rFonts w:ascii="Arial" w:hAnsi="Arial" w:cs="Arial"/>
          <w:sz w:val="16"/>
          <w:szCs w:val="16"/>
        </w:rPr>
      </w:pPr>
      <w:r w:rsidRPr="00666C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6C6C">
        <w:rPr>
          <w:rFonts w:ascii="Arial" w:hAnsi="Arial" w:cs="Arial"/>
          <w:sz w:val="16"/>
          <w:szCs w:val="16"/>
        </w:rPr>
        <w:t xml:space="preserve"> Uwaga. </w:t>
      </w:r>
      <w:r w:rsidRPr="00666C6C">
        <w:rPr>
          <w:rFonts w:ascii="Arial" w:hAnsi="Arial" w:cs="Arial"/>
          <w:b/>
          <w:bCs/>
          <w:sz w:val="16"/>
          <w:szCs w:val="16"/>
          <w:u w:val="single"/>
        </w:rPr>
        <w:t>W przypadku spółki cywilnej oświadczenie obejmuje potwierdzenie braku podstaw  wykluczenia i spełnianie warunków udziału w postępowaniu wobec wszystkich wspólników z osobna oraz łącznie wobec spółki</w:t>
      </w:r>
      <w:r w:rsidRPr="00666C6C">
        <w:rPr>
          <w:rFonts w:ascii="Arial" w:hAnsi="Arial" w:cs="Arial"/>
          <w:sz w:val="16"/>
          <w:szCs w:val="16"/>
        </w:rPr>
        <w:t>.</w:t>
      </w:r>
    </w:p>
  </w:footnote>
  <w:footnote w:id="2">
    <w:p w14:paraId="53EF3F62" w14:textId="68F9E89A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1593">
        <w:rPr>
          <w:rFonts w:ascii="Arial" w:hAnsi="Arial" w:cs="Arial"/>
          <w:sz w:val="16"/>
          <w:szCs w:val="16"/>
        </w:rPr>
        <w:t xml:space="preserve"> </w:t>
      </w:r>
      <w:r w:rsidRPr="00AB1593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udzielenie zamówienia publicznego lub konkursu prowadzonego na podstawie ustawy </w:t>
      </w:r>
      <w:proofErr w:type="spellStart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C5F621A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34E93" w14:textId="5EDBE346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przeciwdziałaniu praniu pieniędzy oraz finansowaniu terroryzmu (t. j. Dz. U. z 2025 r., poz. 644 ze zm.) jest osoba wymieniona w wykazach określonych w rozporządzeniu 765/2006 i rozporządzeniu 269/2014 albo wpisana na listę lub będąca takim beneficjentem rzeczywistym od dnia 24 lutego 2022 r., o ile została wpisana na listę na podstawie decyzji w sprawie wpisu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rozstrzygającej o zastosowaniu środka, o którym mowa w art. 1 pkt 3 ustawy;</w:t>
      </w:r>
    </w:p>
    <w:p w14:paraId="3B2A09B0" w14:textId="174DA38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(t. j. Dz. U. z 2023 r., poz. 120 ze zm.), jest podmiot wymieniony w wykazach określonych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A169" w14:textId="77777777" w:rsidR="00D918BF" w:rsidRDefault="00D918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3C4BD1EE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 Nr 4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F8D3" w14:textId="77777777" w:rsidR="00D918BF" w:rsidRDefault="00D918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3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6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4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6"/>
  </w:num>
  <w:num w:numId="5">
    <w:abstractNumId w:val="27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28"/>
  </w:num>
  <w:num w:numId="15">
    <w:abstractNumId w:val="5"/>
  </w:num>
  <w:num w:numId="16">
    <w:abstractNumId w:val="8"/>
  </w:num>
  <w:num w:numId="17">
    <w:abstractNumId w:val="20"/>
  </w:num>
  <w:num w:numId="18">
    <w:abstractNumId w:val="28"/>
  </w:num>
  <w:num w:numId="19">
    <w:abstractNumId w:val="8"/>
  </w:num>
  <w:num w:numId="20">
    <w:abstractNumId w:val="28"/>
  </w:num>
  <w:num w:numId="21">
    <w:abstractNumId w:val="28"/>
  </w:num>
  <w:num w:numId="22">
    <w:abstractNumId w:val="8"/>
  </w:num>
  <w:num w:numId="23">
    <w:abstractNumId w:val="9"/>
  </w:num>
  <w:num w:numId="24">
    <w:abstractNumId w:val="5"/>
  </w:num>
  <w:num w:numId="25">
    <w:abstractNumId w:val="15"/>
  </w:num>
  <w:num w:numId="26">
    <w:abstractNumId w:val="11"/>
  </w:num>
  <w:num w:numId="27">
    <w:abstractNumId w:val="25"/>
  </w:num>
  <w:num w:numId="28">
    <w:abstractNumId w:val="17"/>
  </w:num>
  <w:num w:numId="29">
    <w:abstractNumId w:val="12"/>
  </w:num>
  <w:num w:numId="30">
    <w:abstractNumId w:val="10"/>
  </w:num>
  <w:num w:numId="31">
    <w:abstractNumId w:val="21"/>
  </w:num>
  <w:num w:numId="32">
    <w:abstractNumId w:val="1"/>
  </w:num>
  <w:num w:numId="33">
    <w:abstractNumId w:val="2"/>
  </w:num>
  <w:num w:numId="34">
    <w:abstractNumId w:val="24"/>
  </w:num>
  <w:num w:numId="35">
    <w:abstractNumId w:val="6"/>
  </w:num>
  <w:num w:numId="36">
    <w:abstractNumId w:val="19"/>
  </w:num>
  <w:num w:numId="37">
    <w:abstractNumId w:val="23"/>
  </w:num>
  <w:num w:numId="38">
    <w:abstractNumId w:val="0"/>
  </w:num>
  <w:num w:numId="39">
    <w:abstractNumId w:val="29"/>
  </w:num>
  <w:num w:numId="40">
    <w:abstractNumId w:val="7"/>
  </w:num>
  <w:num w:numId="41">
    <w:abstractNumId w:val="22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103A0"/>
    <w:rsid w:val="00025581"/>
    <w:rsid w:val="0005592D"/>
    <w:rsid w:val="001A0C57"/>
    <w:rsid w:val="001D158C"/>
    <w:rsid w:val="0027127C"/>
    <w:rsid w:val="0027485B"/>
    <w:rsid w:val="002759A5"/>
    <w:rsid w:val="00287010"/>
    <w:rsid w:val="002A6CFF"/>
    <w:rsid w:val="002C6DC5"/>
    <w:rsid w:val="00303A45"/>
    <w:rsid w:val="003405FE"/>
    <w:rsid w:val="00342C78"/>
    <w:rsid w:val="0039443E"/>
    <w:rsid w:val="003E60B6"/>
    <w:rsid w:val="0045627A"/>
    <w:rsid w:val="00464139"/>
    <w:rsid w:val="004705F5"/>
    <w:rsid w:val="004B35CA"/>
    <w:rsid w:val="004C44C6"/>
    <w:rsid w:val="004E29A3"/>
    <w:rsid w:val="004E42DD"/>
    <w:rsid w:val="00524319"/>
    <w:rsid w:val="00567876"/>
    <w:rsid w:val="005678E3"/>
    <w:rsid w:val="00591122"/>
    <w:rsid w:val="005B2EA2"/>
    <w:rsid w:val="005C654A"/>
    <w:rsid w:val="005F31B0"/>
    <w:rsid w:val="0064085A"/>
    <w:rsid w:val="00645AFD"/>
    <w:rsid w:val="00666C6C"/>
    <w:rsid w:val="006729DD"/>
    <w:rsid w:val="00677389"/>
    <w:rsid w:val="00684E0C"/>
    <w:rsid w:val="006B09F6"/>
    <w:rsid w:val="006B3A50"/>
    <w:rsid w:val="006C5E2E"/>
    <w:rsid w:val="006E0B63"/>
    <w:rsid w:val="006F44D8"/>
    <w:rsid w:val="00760288"/>
    <w:rsid w:val="007C319D"/>
    <w:rsid w:val="007C347D"/>
    <w:rsid w:val="007E58FD"/>
    <w:rsid w:val="00834D13"/>
    <w:rsid w:val="00841BE1"/>
    <w:rsid w:val="008709B7"/>
    <w:rsid w:val="00885B4C"/>
    <w:rsid w:val="00885E30"/>
    <w:rsid w:val="00912F3F"/>
    <w:rsid w:val="00922A12"/>
    <w:rsid w:val="00936E63"/>
    <w:rsid w:val="009560B2"/>
    <w:rsid w:val="009922AD"/>
    <w:rsid w:val="009B7967"/>
    <w:rsid w:val="00A05E75"/>
    <w:rsid w:val="00A05E7A"/>
    <w:rsid w:val="00A06EEF"/>
    <w:rsid w:val="00A24E07"/>
    <w:rsid w:val="00A305DB"/>
    <w:rsid w:val="00A43EDC"/>
    <w:rsid w:val="00A45015"/>
    <w:rsid w:val="00A90B39"/>
    <w:rsid w:val="00AB1593"/>
    <w:rsid w:val="00AC7E61"/>
    <w:rsid w:val="00B15CA3"/>
    <w:rsid w:val="00B22314"/>
    <w:rsid w:val="00B720D5"/>
    <w:rsid w:val="00BD1077"/>
    <w:rsid w:val="00C31BE5"/>
    <w:rsid w:val="00C643CD"/>
    <w:rsid w:val="00CC31D9"/>
    <w:rsid w:val="00CC72EB"/>
    <w:rsid w:val="00D21106"/>
    <w:rsid w:val="00D47453"/>
    <w:rsid w:val="00D5596B"/>
    <w:rsid w:val="00D918BF"/>
    <w:rsid w:val="00DC6704"/>
    <w:rsid w:val="00DD2643"/>
    <w:rsid w:val="00DD6B5C"/>
    <w:rsid w:val="00DE4B62"/>
    <w:rsid w:val="00E04B3E"/>
    <w:rsid w:val="00E654FB"/>
    <w:rsid w:val="00E66A61"/>
    <w:rsid w:val="00E87A2D"/>
    <w:rsid w:val="00EA6BC5"/>
    <w:rsid w:val="00EC1964"/>
    <w:rsid w:val="00EC396C"/>
    <w:rsid w:val="00F053BD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  <w:style w:type="character" w:customStyle="1" w:styleId="FontStyle22">
    <w:name w:val="Font Style22"/>
    <w:uiPriority w:val="99"/>
    <w:rsid w:val="005C654A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Mróz Marcin</cp:lastModifiedBy>
  <cp:revision>25</cp:revision>
  <dcterms:created xsi:type="dcterms:W3CDTF">2026-03-19T10:28:00Z</dcterms:created>
  <dcterms:modified xsi:type="dcterms:W3CDTF">2026-08-25T08:28:00Z</dcterms:modified>
</cp:coreProperties>
</file>