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E9A3B" w14:textId="2CA1CB61" w:rsidR="009E0096" w:rsidRDefault="009E0096" w:rsidP="008A30E4">
      <w:pPr>
        <w:widowControl w:val="0"/>
        <w:snapToGri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</w:pPr>
      <w:r w:rsidRPr="008A30E4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  <w:t xml:space="preserve">Załącznik nr </w:t>
      </w:r>
      <w:r w:rsidR="00742078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  <w:t>6</w:t>
      </w:r>
      <w:r w:rsidRPr="008A30E4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  <w:t xml:space="preserve"> do SWZ</w:t>
      </w:r>
    </w:p>
    <w:p w14:paraId="61CDC53D" w14:textId="77777777" w:rsidR="000E77A7" w:rsidRPr="008A30E4" w:rsidRDefault="000E77A7" w:rsidP="008A30E4">
      <w:pPr>
        <w:widowControl w:val="0"/>
        <w:snapToGri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</w:pPr>
    </w:p>
    <w:p w14:paraId="69BD3E57" w14:textId="428ADA3D" w:rsidR="000A54AB" w:rsidRDefault="00E36683" w:rsidP="008A30E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  <w:t xml:space="preserve">UMOWA Nr </w:t>
      </w:r>
      <w:r w:rsidR="00742078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  <w:t>RI.ZP.272. .202</w:t>
      </w:r>
      <w:r w:rsidR="00350719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  <w:t>6</w:t>
      </w:r>
    </w:p>
    <w:p w14:paraId="5B59DEC2" w14:textId="1C0D724A" w:rsidR="009E0096" w:rsidRDefault="009A1B4A" w:rsidP="008A30E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  <w:t>(</w:t>
      </w:r>
      <w:r w:rsidRPr="009A1B4A">
        <w:rPr>
          <w:rFonts w:ascii="Times New Roman" w:eastAsia="Times New Roman" w:hAnsi="Times New Roman" w:cs="Times New Roman"/>
          <w:b/>
          <w:i/>
          <w:spacing w:val="40"/>
          <w:sz w:val="24"/>
          <w:szCs w:val="24"/>
          <w:lang w:eastAsia="pl-PL"/>
        </w:rPr>
        <w:t>projekt</w:t>
      </w:r>
      <w:r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  <w:t xml:space="preserve">) </w:t>
      </w:r>
    </w:p>
    <w:p w14:paraId="21C398E9" w14:textId="77777777" w:rsidR="008A27B2" w:rsidRPr="008A30E4" w:rsidRDefault="008A27B2" w:rsidP="008A30E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pl-PL"/>
        </w:rPr>
      </w:pPr>
    </w:p>
    <w:p w14:paraId="67CDF3B7" w14:textId="77777777" w:rsidR="009E0096" w:rsidRPr="008A30E4" w:rsidRDefault="009E0096" w:rsidP="000A54AB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30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zawarta w dniu </w:t>
      </w:r>
      <w:r w:rsidRPr="008A30E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.......................</w:t>
      </w:r>
      <w:r w:rsidRPr="008A30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Sannikach pomiędzy Miastem i Gminą Sanniki, z siedzibą: ul. Warszawska 169,  09-540 Sanniki, NIP 971-065-94-63, zwanym dalej Zamawiającym, reprezentowanym przez :</w:t>
      </w:r>
    </w:p>
    <w:p w14:paraId="630BA1D9" w14:textId="77777777" w:rsidR="009E0096" w:rsidRPr="008A30E4" w:rsidRDefault="009E0096" w:rsidP="000A54AB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30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8A30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Gabriela Wieczorka – Burmistrza Miasta i Gminy Sanniki</w:t>
      </w:r>
    </w:p>
    <w:p w14:paraId="504CF106" w14:textId="77777777" w:rsidR="009E0096" w:rsidRPr="008A30E4" w:rsidRDefault="009E0096" w:rsidP="000A54AB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30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przy kontrasygnacie </w:t>
      </w:r>
    </w:p>
    <w:p w14:paraId="32C7624D" w14:textId="723A99C2" w:rsidR="009E0096" w:rsidRDefault="009E0096" w:rsidP="000A54AB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30E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42078" w:rsidRPr="00742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42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Aleksandry Kłys </w:t>
      </w:r>
      <w:r w:rsidR="00742078" w:rsidRPr="008A30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 Skarbnika Miasta i Gminy Sanniki</w:t>
      </w:r>
    </w:p>
    <w:p w14:paraId="16FFD985" w14:textId="5A51BDEF" w:rsidR="00742078" w:rsidRPr="00742078" w:rsidRDefault="00742078" w:rsidP="000A54AB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865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zwanym dalej Zamawiającym</w:t>
      </w:r>
    </w:p>
    <w:p w14:paraId="2612E5C3" w14:textId="77777777" w:rsidR="009E0096" w:rsidRPr="008A30E4" w:rsidRDefault="009E0096" w:rsidP="000A54AB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30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</w:p>
    <w:p w14:paraId="3E052FC0" w14:textId="77777777" w:rsidR="009E0096" w:rsidRPr="008A30E4" w:rsidRDefault="009E0096" w:rsidP="000A54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................................................................................................................................................................................................................................................., </w:t>
      </w:r>
      <w:r w:rsidRPr="008A30E4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Wykonawcą.</w:t>
      </w:r>
    </w:p>
    <w:p w14:paraId="4AE63CD3" w14:textId="77777777" w:rsidR="000A54AB" w:rsidRDefault="000A54AB" w:rsidP="006861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7CD1BF12" w14:textId="77777777" w:rsidR="00686130" w:rsidRDefault="00686130" w:rsidP="0068613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A961F93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§1</w:t>
      </w:r>
    </w:p>
    <w:p w14:paraId="2C462810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Przedmiot Umowy</w:t>
      </w:r>
    </w:p>
    <w:p w14:paraId="1A7BC99A" w14:textId="0AAEC4E0" w:rsidR="002D22EA" w:rsidRPr="00560C3C" w:rsidRDefault="002D22EA" w:rsidP="00963F5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 </w:t>
      </w:r>
      <w:r w:rsidR="00B057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związku z dokonaniem przez Zamawiającego wyboru oferty, w 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wyniku </w:t>
      </w:r>
      <w:r w:rsidR="00B057B0">
        <w:rPr>
          <w:rFonts w:ascii="Times New Roman" w:hAnsi="Times New Roman" w:cs="Times New Roman"/>
          <w:color w:val="000000" w:themeColor="text1"/>
          <w:sz w:val="24"/>
          <w:szCs w:val="24"/>
        </w:rPr>
        <w:t>przeprowadzenia postępowania o udzielenie zamówienia publicznego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trybie podstawowym bez negocjacji,</w:t>
      </w:r>
      <w:r w:rsidR="004528A5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prowadzonym 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podstawie art. 275 pkt 1 ustawy z dnia 11 września 2019 roku Prawo zamówień</w:t>
      </w:r>
      <w:r w:rsidR="00773DF7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568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publicznych (t</w:t>
      </w:r>
      <w:r w:rsidR="004528A5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6683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568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j. Dz. U. z 202</w:t>
      </w:r>
      <w:r w:rsidR="00D0396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, poz.</w:t>
      </w:r>
      <w:r w:rsidR="00D0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793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– dalej: </w:t>
      </w:r>
      <w:r w:rsidRPr="004328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„Prawo zamówień publicznych” 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albo </w:t>
      </w:r>
      <w:r w:rsidRPr="004328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„</w:t>
      </w:r>
      <w:proofErr w:type="spellStart"/>
      <w:r w:rsidRPr="004328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Pzp</w:t>
      </w:r>
      <w:proofErr w:type="spellEnd"/>
      <w:r w:rsidRPr="004328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03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Zamawiający zleca, a Wykonawca zobowiązuje się do zrealizowania na rzecz Zamawiającego, zgodnie ze</w:t>
      </w:r>
      <w:r w:rsidR="00773DF7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Specyfikacją Warunków Zamówienia </w:t>
      </w:r>
      <w:r w:rsidR="003B7A97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i ofertą Wykonawcy, na warunkach określonych w niniejszej Umowie,</w:t>
      </w:r>
      <w:r w:rsidR="00FC38B1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</w:t>
      </w:r>
      <w:r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>inwestycyjnego p</w:t>
      </w:r>
      <w:r w:rsidR="00E36683"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D46047">
        <w:rPr>
          <w:rFonts w:ascii="Times New Roman" w:hAnsi="Times New Roman" w:cs="Times New Roman"/>
          <w:color w:val="000000" w:themeColor="text1"/>
          <w:sz w:val="24"/>
          <w:szCs w:val="24"/>
        </w:rPr>
        <w:t>.:</w:t>
      </w:r>
      <w:r w:rsidR="00B417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2078" w:rsidRPr="00742078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D03969" w:rsidRPr="00633F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Utworzenie świetlicy wiejskiej w Osmólsku- etap na 2026 rok</w:t>
      </w:r>
      <w:r w:rsidR="00742078" w:rsidRPr="00742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Pr="00D46047">
        <w:rPr>
          <w:rFonts w:ascii="Times New Roman" w:hAnsi="Times New Roman" w:cs="Times New Roman"/>
          <w:color w:val="000000" w:themeColor="text1"/>
          <w:sz w:val="24"/>
          <w:szCs w:val="24"/>
        </w:rPr>
        <w:t>(dalej</w:t>
      </w:r>
      <w:r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560C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„Obiekt” </w:t>
      </w:r>
      <w:r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</w:t>
      </w:r>
      <w:r w:rsidRPr="00560C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„Inwestycja”</w:t>
      </w:r>
      <w:r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58F8D8DF" w14:textId="5A1515A3" w:rsidR="00D03969" w:rsidRPr="00D03969" w:rsidRDefault="003E1132" w:rsidP="00D0396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3969">
        <w:rPr>
          <w:rFonts w:ascii="Times New Roman" w:hAnsi="Times New Roman" w:cs="Times New Roman"/>
          <w:sz w:val="24"/>
          <w:szCs w:val="24"/>
        </w:rPr>
        <w:t xml:space="preserve">2. </w:t>
      </w:r>
      <w:r w:rsidRPr="00D03969">
        <w:rPr>
          <w:rFonts w:ascii="Times New Roman" w:eastAsia="SimSun" w:hAnsi="Times New Roman" w:cs="Times New Roman"/>
          <w:bCs/>
          <w:kern w:val="3"/>
          <w:sz w:val="24"/>
          <w:szCs w:val="24"/>
        </w:rPr>
        <w:t xml:space="preserve">Realizacja przedmiotu niniejszej </w:t>
      </w:r>
      <w:r w:rsidR="00B4179E" w:rsidRPr="00D03969">
        <w:rPr>
          <w:rFonts w:ascii="Times New Roman" w:eastAsia="SimSun" w:hAnsi="Times New Roman" w:cs="Times New Roman"/>
          <w:bCs/>
          <w:kern w:val="3"/>
          <w:sz w:val="24"/>
          <w:szCs w:val="24"/>
        </w:rPr>
        <w:t xml:space="preserve">Umowy jest </w:t>
      </w:r>
      <w:r w:rsidR="00D03969" w:rsidRPr="00D039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współfinansowan</w:t>
      </w:r>
      <w:r w:rsidR="009663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D03969" w:rsidRPr="00D039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ze środków Samorządu Województwa Mazowieckiego</w:t>
      </w:r>
      <w:r w:rsidR="00D03969" w:rsidRPr="00D03969">
        <w:rPr>
          <w:rFonts w:ascii="Times New Roman" w:hAnsi="Times New Roman" w:cs="Times New Roman"/>
          <w:sz w:val="24"/>
          <w:szCs w:val="24"/>
        </w:rPr>
        <w:t xml:space="preserve"> </w:t>
      </w:r>
      <w:r w:rsidR="00D03969" w:rsidRPr="00D039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ramach programu wsparcia „Mazowsze dla lokalnych centrów integracyjnych 2026”</w:t>
      </w:r>
      <w:r w:rsidR="003B6F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9F1DFFB" w14:textId="5DA4C23E" w:rsidR="002D22EA" w:rsidRPr="00560C3C" w:rsidRDefault="004E108C" w:rsidP="00D03969">
      <w:pPr>
        <w:pStyle w:val="NormalnyWeb"/>
        <w:spacing w:before="0" w:beforeAutospacing="0" w:after="0" w:afterAutospacing="0"/>
        <w:jc w:val="both"/>
        <w:rPr>
          <w:color w:val="000000" w:themeColor="text1"/>
        </w:rPr>
      </w:pPr>
      <w:r w:rsidRPr="00560C3C">
        <w:rPr>
          <w:color w:val="000000" w:themeColor="text1"/>
        </w:rPr>
        <w:t>3</w:t>
      </w:r>
      <w:r w:rsidR="002D22EA" w:rsidRPr="00560C3C">
        <w:rPr>
          <w:color w:val="000000" w:themeColor="text1"/>
        </w:rPr>
        <w:t>. Integralną część Umowy stanowią:</w:t>
      </w:r>
    </w:p>
    <w:p w14:paraId="6F2A5B26" w14:textId="4DEE83F3" w:rsidR="002D22EA" w:rsidRPr="00560C3C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>1) Specyfikacja Warunków Zamówienia wraz z odpowiedziami</w:t>
      </w:r>
      <w:r w:rsidR="00AB25DC"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pytania Wykonawców</w:t>
      </w:r>
      <w:r w:rsidR="00AB25DC"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>i informacjami udzielonymi przez</w:t>
      </w:r>
      <w:r w:rsidR="00773DF7"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Zamawiającego </w:t>
      </w:r>
      <w:r w:rsidR="003B7A97"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>dotyczącymi</w:t>
      </w:r>
      <w:r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wyjaśnienia jej treści - dalej: </w:t>
      </w:r>
      <w:r w:rsidRPr="00560C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„Specyfikacja</w:t>
      </w:r>
      <w:r w:rsidR="00773DF7" w:rsidRPr="00560C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60C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Warunków Zamówienia” </w:t>
      </w:r>
      <w:r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albo </w:t>
      </w:r>
      <w:r w:rsidRPr="00560C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„SWZ”</w:t>
      </w:r>
      <w:r w:rsidRPr="00560C3C">
        <w:rPr>
          <w:rFonts w:ascii="Times New Roman" w:hAnsi="Times New Roman" w:cs="Times New Roman"/>
          <w:color w:val="000000" w:themeColor="text1"/>
          <w:sz w:val="24"/>
          <w:szCs w:val="24"/>
        </w:rPr>
        <w:t>, w tym dokumentacja:</w:t>
      </w:r>
    </w:p>
    <w:p w14:paraId="5C7F0DD2" w14:textId="4FE12984" w:rsidR="00E36683" w:rsidRPr="004328BD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a) projekty, specyfikacj</w:t>
      </w:r>
      <w:r w:rsidR="0096632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techniczn</w:t>
      </w:r>
      <w:r w:rsidR="0096632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wykonania i</w:t>
      </w:r>
      <w:r w:rsidR="00773DF7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odbioru robót</w:t>
      </w:r>
      <w:r w:rsidR="009663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budowlanych</w:t>
      </w:r>
      <w:r w:rsidR="00950606" w:rsidRPr="003B6FB3">
        <w:rPr>
          <w:rFonts w:ascii="Times New Roman" w:hAnsi="Times New Roman" w:cs="Times New Roman"/>
          <w:color w:val="000000" w:themeColor="text1"/>
          <w:sz w:val="24"/>
          <w:szCs w:val="24"/>
        </w:rPr>
        <w:t>, informacje BIOZ</w:t>
      </w:r>
      <w:r w:rsidR="0096632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96C5EC8" w14:textId="11420D74" w:rsidR="002D22EA" w:rsidRPr="004328BD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b) opracowania, rysunki i opisy przekazane Wykonawcy w toku realizacji zadania,</w:t>
      </w:r>
    </w:p>
    <w:p w14:paraId="3D7CF9EB" w14:textId="720C7964" w:rsidR="002D22EA" w:rsidRPr="004328BD" w:rsidRDefault="00E36683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2) Oferta Wykonawcy.</w:t>
      </w:r>
    </w:p>
    <w:p w14:paraId="7E8C8F59" w14:textId="531D240F" w:rsidR="002D22EA" w:rsidRPr="004328BD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W przypadku rozbieżności w dokumentacji, w tym rozbieżności pomiędzy opisem przedmiotu zamówienia</w:t>
      </w:r>
      <w:r w:rsidR="00950606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Projektem budowlanym, Specyfikacją Techniczną Wykonania</w:t>
      </w:r>
      <w:r w:rsidR="004E108C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i Odbioru Robót</w:t>
      </w:r>
      <w:r w:rsidR="00773DF7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Budowlanych - rozbieżności będą rozstrzygane przez Zamawiającego.</w:t>
      </w:r>
    </w:p>
    <w:p w14:paraId="04B8D313" w14:textId="3A02705E" w:rsidR="00350719" w:rsidRDefault="004E108C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D22EA" w:rsidRPr="004328BD">
        <w:rPr>
          <w:rFonts w:ascii="Times New Roman" w:hAnsi="Times New Roman" w:cs="Times New Roman"/>
          <w:color w:val="000000" w:themeColor="text1"/>
          <w:sz w:val="24"/>
          <w:szCs w:val="24"/>
        </w:rPr>
        <w:t>. Szczegółowy zakres robót opisany został w Specyfikacji Warunków Zamówienia,</w:t>
      </w:r>
      <w:r w:rsidR="002D22EA" w:rsidRPr="004413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tym </w:t>
      </w:r>
      <w:r w:rsidR="003B7A97" w:rsidRPr="004413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D22EA" w:rsidRPr="0044137F">
        <w:rPr>
          <w:rFonts w:ascii="Times New Roman" w:hAnsi="Times New Roman" w:cs="Times New Roman"/>
          <w:color w:val="000000" w:themeColor="text1"/>
          <w:sz w:val="24"/>
          <w:szCs w:val="24"/>
        </w:rPr>
        <w:t>w opisie</w:t>
      </w:r>
      <w:r w:rsidR="00773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22EA" w:rsidRPr="0044137F">
        <w:rPr>
          <w:rFonts w:ascii="Times New Roman" w:hAnsi="Times New Roman" w:cs="Times New Roman"/>
          <w:color w:val="000000" w:themeColor="text1"/>
          <w:sz w:val="24"/>
          <w:szCs w:val="24"/>
        </w:rPr>
        <w:t>przedmiotu zamówienia, dokumentacji projektow</w:t>
      </w:r>
      <w:r w:rsidR="003B7A97" w:rsidRPr="0044137F">
        <w:rPr>
          <w:rFonts w:ascii="Times New Roman" w:hAnsi="Times New Roman" w:cs="Times New Roman"/>
          <w:color w:val="000000" w:themeColor="text1"/>
          <w:sz w:val="24"/>
          <w:szCs w:val="24"/>
        </w:rPr>
        <w:t>ej, specyfikacjach technicznych w</w:t>
      </w:r>
      <w:r w:rsidR="002D22EA" w:rsidRPr="0044137F">
        <w:rPr>
          <w:rFonts w:ascii="Times New Roman" w:hAnsi="Times New Roman" w:cs="Times New Roman"/>
          <w:color w:val="000000" w:themeColor="text1"/>
          <w:sz w:val="24"/>
          <w:szCs w:val="24"/>
        </w:rPr>
        <w:t>ykonania i odbioru</w:t>
      </w:r>
      <w:r w:rsidR="009F1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22EA" w:rsidRPr="0044137F">
        <w:rPr>
          <w:rFonts w:ascii="Times New Roman" w:hAnsi="Times New Roman" w:cs="Times New Roman"/>
          <w:color w:val="000000" w:themeColor="text1"/>
          <w:sz w:val="24"/>
          <w:szCs w:val="24"/>
        </w:rPr>
        <w:t>robót.</w:t>
      </w:r>
    </w:p>
    <w:p w14:paraId="2A071A5D" w14:textId="77777777" w:rsidR="000E1C08" w:rsidRPr="006F5DA1" w:rsidRDefault="000E1C08" w:rsidP="000E1C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5D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§ 2</w:t>
      </w:r>
    </w:p>
    <w:p w14:paraId="6D8B18C8" w14:textId="77777777" w:rsidR="000E1C08" w:rsidRDefault="000E1C08" w:rsidP="000E1C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5D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Harmonogram</w:t>
      </w:r>
    </w:p>
    <w:p w14:paraId="520BCD94" w14:textId="77777777" w:rsidR="00D33AAD" w:rsidRPr="00A52824" w:rsidRDefault="00D33AAD" w:rsidP="00D33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8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zobowiązany jest do przedłożenia do uzgodnienia z Zamawiającym harmonogramu rzeczowo-finansowego (HRF) w terminie do </w:t>
      </w:r>
      <w:r w:rsidRPr="00A528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7 </w:t>
      </w:r>
      <w:r w:rsidRPr="00A52824">
        <w:rPr>
          <w:rFonts w:ascii="Times New Roman" w:hAnsi="Times New Roman" w:cs="Times New Roman"/>
          <w:color w:val="000000" w:themeColor="text1"/>
          <w:sz w:val="24"/>
          <w:szCs w:val="24"/>
        </w:rPr>
        <w:t>dni od podpisania umowy. Harmonogram musi uzyskać pisemną akceptację Zamawiającego. Zamawiający zatwierdzi lub wniesie uwagi do harmonogramu w terminie 5 dni od dnia przedłożenia tego harmonogramu przez Wykonawcę. Wykonawca jest związany zastrzeżeniami i wskazaniami Zamawiającego. Wykonawca zobowiązany jest, w terminie 7 dni od dnia otrzymania zastrzeżeń, do dostosowania harmonogramu do wskazań Zamawiającego.</w:t>
      </w:r>
    </w:p>
    <w:p w14:paraId="4D1E104D" w14:textId="77777777" w:rsidR="00296731" w:rsidRPr="0044137F" w:rsidRDefault="0029673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A64377" w14:textId="633325BD" w:rsidR="002D22EA" w:rsidRDefault="002D22EA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</w:t>
      </w:r>
      <w:r w:rsidR="000E1C08">
        <w:rPr>
          <w:rFonts w:ascii="Times New Roman" w:hAnsi="Times New Roman" w:cs="Times New Roman"/>
          <w:b/>
          <w:bCs/>
          <w:color w:val="00000A"/>
          <w:sz w:val="24"/>
          <w:szCs w:val="24"/>
        </w:rPr>
        <w:t>3</w:t>
      </w:r>
    </w:p>
    <w:p w14:paraId="13DE3A96" w14:textId="7662733B" w:rsidR="0060251B" w:rsidRDefault="0060251B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60251B">
        <w:rPr>
          <w:rFonts w:ascii="Times New Roman" w:hAnsi="Times New Roman" w:cs="Times New Roman"/>
          <w:b/>
          <w:bCs/>
          <w:color w:val="00000A"/>
          <w:sz w:val="24"/>
          <w:szCs w:val="24"/>
        </w:rPr>
        <w:t>Zobowiązani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e</w:t>
      </w:r>
      <w:r w:rsidRPr="0060251B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Wykonawcy</w:t>
      </w:r>
    </w:p>
    <w:p w14:paraId="7DB8507A" w14:textId="6D400631" w:rsidR="000A54AB" w:rsidRPr="00686130" w:rsidRDefault="004F5631" w:rsidP="0068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Wykonawca zobowiązuje się do wykonania Przedmiotu Umowy z </w:t>
      </w:r>
      <w:r w:rsidR="00311AE8">
        <w:rPr>
          <w:rFonts w:ascii="Times New Roman" w:hAnsi="Times New Roman" w:cs="Times New Roman"/>
          <w:color w:val="00000A"/>
          <w:sz w:val="24"/>
          <w:szCs w:val="24"/>
        </w:rPr>
        <w:t xml:space="preserve">należytą starannością z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własnych</w:t>
      </w:r>
      <w:r w:rsidR="00311AE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materiałów i przy użyciu własnych urządzeń, albo nabytych na własny koszt i własnym staraniem, albo pozostających w dyspozycji Wykonawcy na podstawie innych</w:t>
      </w:r>
      <w:r w:rsidR="00311AE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tytułów niż własność, zgodnie z dokumentacją projektową, specyfikacjami technicznymi wykonania i odbioru robót, zasadami wiedzy technicznej i sztuki budowlanej, obowiązującymi przepisami, w tym prawa budowlanego i bhp, Polskimi Normami, oraz do oddania przedmiotu Umowy Zamawiającemu w terminie w niej uzgodnionym oraz do usunięcia wszystkich wad lub usterek powstałych w okresie gwarancji i rękojmi. </w:t>
      </w:r>
    </w:p>
    <w:p w14:paraId="409A6A65" w14:textId="77777777" w:rsidR="00296731" w:rsidRDefault="00296731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1D5E691" w14:textId="57BC9629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</w:t>
      </w:r>
      <w:r w:rsidR="000E1C08">
        <w:rPr>
          <w:rFonts w:ascii="Times New Roman" w:hAnsi="Times New Roman" w:cs="Times New Roman"/>
          <w:b/>
          <w:bCs/>
          <w:color w:val="00000A"/>
          <w:sz w:val="24"/>
          <w:szCs w:val="24"/>
        </w:rPr>
        <w:t>4</w:t>
      </w:r>
    </w:p>
    <w:p w14:paraId="25FB19D3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Oświadczenie Wykonawcy</w:t>
      </w:r>
    </w:p>
    <w:p w14:paraId="2D1A82A1" w14:textId="22B31F22" w:rsidR="002D22EA" w:rsidRPr="00311AE8" w:rsidRDefault="00311AE8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1.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Wykonawca oświadcza, że zapoznał się z warunkami realizacji zamówienia, w tym opisem przedmiotu</w:t>
      </w:r>
      <w:r w:rsidR="009F16F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zamówienia, dokumentacją projektową, specyfikacją techniczną wykonania </w:t>
      </w:r>
      <w:r w:rsidR="001735CC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i odbioru robót budowlanych,</w:t>
      </w:r>
      <w:r w:rsidR="009F16F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wszelkie wątpliwości zostały mu wyjaśnione oraz, że nie wnosi z tego tytułu żadnych zastrzeżeń, a w</w:t>
      </w:r>
      <w:r w:rsidR="009F16F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szczególności, co do kompletności ani jakości dokumentacji projektowej i uznaje ją za wystarczającą podstawę</w:t>
      </w:r>
      <w:r w:rsidR="009F16F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do terminowego wykonania przedmiotu </w:t>
      </w:r>
      <w:r w:rsidR="002D22EA" w:rsidRPr="00311AE8">
        <w:rPr>
          <w:rFonts w:ascii="Times New Roman" w:hAnsi="Times New Roman" w:cs="Times New Roman"/>
          <w:color w:val="00000A"/>
          <w:sz w:val="24"/>
          <w:szCs w:val="24"/>
        </w:rPr>
        <w:t>Umowy na wysokim poziomie jakości.</w:t>
      </w:r>
    </w:p>
    <w:p w14:paraId="43A63923" w14:textId="77777777" w:rsidR="00311AE8" w:rsidRPr="006F74E1" w:rsidRDefault="00311AE8" w:rsidP="00311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311AE8">
        <w:rPr>
          <w:rFonts w:ascii="Times New Roman" w:hAnsi="Times New Roman" w:cs="Times New Roman"/>
          <w:color w:val="00000A"/>
          <w:sz w:val="24"/>
          <w:szCs w:val="24"/>
        </w:rPr>
        <w:t xml:space="preserve">2. </w:t>
      </w:r>
      <w:r w:rsidRPr="00311AE8">
        <w:rPr>
          <w:rFonts w:ascii="Times New Roman" w:hAnsi="Times New Roman" w:cs="Times New Roman"/>
          <w:sz w:val="24"/>
          <w:szCs w:val="24"/>
        </w:rPr>
        <w:t xml:space="preserve"> </w:t>
      </w:r>
      <w:r w:rsidRPr="00311AE8">
        <w:rPr>
          <w:rFonts w:ascii="Times New Roman" w:hAnsi="Times New Roman" w:cs="Times New Roman"/>
          <w:color w:val="00000A"/>
          <w:sz w:val="24"/>
          <w:szCs w:val="24"/>
        </w:rPr>
        <w:t xml:space="preserve">Wykonawca oświadcza i zapewnia, że posiada wiedzę i doświadczenie niezbędne do </w:t>
      </w:r>
      <w:r w:rsidRPr="006F74E1">
        <w:rPr>
          <w:rFonts w:ascii="Times New Roman" w:hAnsi="Times New Roman" w:cs="Times New Roman"/>
          <w:color w:val="00000A"/>
          <w:sz w:val="24"/>
          <w:szCs w:val="24"/>
        </w:rPr>
        <w:t>należytego wykonania Przedmiotu umowy.</w:t>
      </w:r>
    </w:p>
    <w:p w14:paraId="22F452C1" w14:textId="159C0064" w:rsidR="000A54AB" w:rsidRDefault="00311AE8" w:rsidP="0068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E1">
        <w:rPr>
          <w:rFonts w:ascii="Times New Roman" w:hAnsi="Times New Roman" w:cs="Times New Roman"/>
          <w:color w:val="00000A"/>
          <w:sz w:val="24"/>
          <w:szCs w:val="24"/>
        </w:rPr>
        <w:t xml:space="preserve">3. </w:t>
      </w:r>
      <w:r w:rsidR="00E7398F" w:rsidRPr="006F74E1">
        <w:rPr>
          <w:rFonts w:ascii="Times New Roman" w:hAnsi="Times New Roman" w:cs="Times New Roman"/>
          <w:sz w:val="24"/>
          <w:szCs w:val="24"/>
        </w:rPr>
        <w:t xml:space="preserve">Wykonawca oświadcza, że na podstawie uzyskanych informacji, dokumentacji postępowania i warunków realizacji </w:t>
      </w:r>
      <w:r w:rsidR="00E7398F" w:rsidRPr="00D53400">
        <w:rPr>
          <w:rFonts w:ascii="Times New Roman" w:hAnsi="Times New Roman" w:cs="Times New Roman"/>
          <w:b/>
          <w:bCs/>
          <w:sz w:val="24"/>
          <w:szCs w:val="24"/>
        </w:rPr>
        <w:t xml:space="preserve">robót budowlanych związanych z </w:t>
      </w:r>
      <w:r w:rsidR="00E952EB" w:rsidRPr="00D53400">
        <w:rPr>
          <w:rFonts w:ascii="Times New Roman" w:hAnsi="Times New Roman" w:cs="Times New Roman"/>
          <w:b/>
          <w:bCs/>
          <w:sz w:val="24"/>
          <w:szCs w:val="24"/>
        </w:rPr>
        <w:t>przebudową dachu oraz rozbudową budynku o klatkę schodową</w:t>
      </w:r>
      <w:r w:rsidR="00E952EB">
        <w:rPr>
          <w:rFonts w:ascii="Times New Roman" w:hAnsi="Times New Roman" w:cs="Times New Roman"/>
          <w:sz w:val="24"/>
          <w:szCs w:val="24"/>
        </w:rPr>
        <w:t xml:space="preserve"> </w:t>
      </w:r>
      <w:r w:rsidR="00E7398F" w:rsidRPr="006F74E1">
        <w:rPr>
          <w:rFonts w:ascii="Times New Roman" w:hAnsi="Times New Roman" w:cs="Times New Roman"/>
          <w:sz w:val="24"/>
          <w:szCs w:val="24"/>
        </w:rPr>
        <w:t>jest w pełni świadomy istniejących warunków terenowych, technicznych i organizacyjnych mających wpływ na wykonanie przedmiotu umowy.</w:t>
      </w:r>
    </w:p>
    <w:p w14:paraId="58242197" w14:textId="77777777" w:rsidR="00686130" w:rsidRPr="00686130" w:rsidRDefault="00686130" w:rsidP="0068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3B0A8" w14:textId="4BB55CE8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</w:t>
      </w:r>
      <w:r w:rsidR="000E1C08">
        <w:rPr>
          <w:rFonts w:ascii="Times New Roman" w:hAnsi="Times New Roman" w:cs="Times New Roman"/>
          <w:b/>
          <w:bCs/>
          <w:color w:val="00000A"/>
          <w:sz w:val="24"/>
          <w:szCs w:val="24"/>
        </w:rPr>
        <w:t>5</w:t>
      </w:r>
    </w:p>
    <w:p w14:paraId="1EDD01AA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Termin wykonania Umowy</w:t>
      </w:r>
    </w:p>
    <w:p w14:paraId="1F958823" w14:textId="41AFD80B" w:rsidR="002D22EA" w:rsidRPr="003256A5" w:rsidRDefault="002D22EA" w:rsidP="00657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56A5">
        <w:rPr>
          <w:rFonts w:ascii="Times New Roman" w:hAnsi="Times New Roman" w:cs="Times New Roman"/>
          <w:color w:val="000000" w:themeColor="text1"/>
          <w:sz w:val="24"/>
          <w:szCs w:val="24"/>
        </w:rPr>
        <w:t>Termin realizacji przedmiotu Umowy Strony ustalają następująco:</w:t>
      </w:r>
    </w:p>
    <w:p w14:paraId="4CBDABF8" w14:textId="309D9223" w:rsidR="00EF3914" w:rsidRPr="008A30E4" w:rsidRDefault="000E77A7" w:rsidP="00657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2D22EA" w:rsidRPr="003256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D20350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="00EF3914"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="00EF3914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rozpoczęcie realizacji przedmiotu Umowy - w terminie </w:t>
      </w:r>
      <w:r w:rsidR="00EF3914"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od </w:t>
      </w:r>
      <w:r w:rsidR="00EF3914">
        <w:rPr>
          <w:rFonts w:ascii="Times New Roman" w:hAnsi="Times New Roman" w:cs="Times New Roman"/>
          <w:b/>
          <w:bCs/>
          <w:color w:val="00000A"/>
          <w:sz w:val="24"/>
          <w:szCs w:val="24"/>
        </w:rPr>
        <w:t>dnia podpisania umowy,</w:t>
      </w:r>
    </w:p>
    <w:p w14:paraId="5D0DF83D" w14:textId="7A8E4A9A" w:rsidR="00950606" w:rsidRPr="00B468B6" w:rsidRDefault="00EF3914" w:rsidP="00657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2)</w:t>
      </w:r>
      <w:r w:rsidR="002D22EA" w:rsidRPr="003256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D22EA" w:rsidRPr="003256A5">
        <w:rPr>
          <w:rFonts w:ascii="Times New Roman" w:hAnsi="Times New Roman" w:cs="Times New Roman"/>
          <w:color w:val="000000" w:themeColor="text1"/>
          <w:sz w:val="24"/>
          <w:szCs w:val="24"/>
        </w:rPr>
        <w:t>zakończen</w:t>
      </w:r>
      <w:r w:rsidR="003256A5" w:rsidRPr="003256A5">
        <w:rPr>
          <w:rFonts w:ascii="Times New Roman" w:hAnsi="Times New Roman" w:cs="Times New Roman"/>
          <w:color w:val="000000" w:themeColor="text1"/>
          <w:sz w:val="24"/>
          <w:szCs w:val="24"/>
        </w:rPr>
        <w:t>ie realizacji przedmiotu Umowy</w:t>
      </w:r>
      <w:r w:rsidR="002D22EA" w:rsidRPr="00325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179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E11199" w:rsidRPr="00E111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1199" w:rsidRPr="00B468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</w:t>
      </w:r>
      <w:r w:rsidR="003256A5" w:rsidRPr="00B46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1199" w:rsidRPr="00B468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21C68" w:rsidRPr="00B468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E11199" w:rsidRPr="00B468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października 2026 r.</w:t>
      </w:r>
      <w:r w:rsidR="00B4179E" w:rsidRPr="00B468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A9514EE" w14:textId="4FDE91C6" w:rsidR="003256A5" w:rsidRPr="006F74E1" w:rsidRDefault="00EF3914" w:rsidP="00657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468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="003256A5" w:rsidRPr="00B468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</w:t>
      </w:r>
      <w:r w:rsidR="003256A5" w:rsidRPr="00B468B6">
        <w:rPr>
          <w:rFonts w:ascii="Times New Roman" w:hAnsi="Times New Roman" w:cs="Times New Roman"/>
          <w:color w:val="00000A"/>
          <w:sz w:val="24"/>
          <w:szCs w:val="24"/>
        </w:rPr>
        <w:t>przekazanie przez Wykonawcę kompletnej dokumentacji powykonawczej</w:t>
      </w:r>
      <w:r w:rsidR="003256A5" w:rsidRPr="00DE5C4D"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r w:rsidR="00D21C68" w:rsidRPr="00DE5C4D">
        <w:rPr>
          <w:rFonts w:ascii="Times New Roman" w:hAnsi="Times New Roman" w:cs="Times New Roman"/>
          <w:b/>
          <w:bCs/>
          <w:color w:val="00000A"/>
          <w:sz w:val="24"/>
          <w:szCs w:val="24"/>
        </w:rPr>
        <w:t>3</w:t>
      </w:r>
      <w:r w:rsidR="003256A5" w:rsidRPr="006F74E1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dni </w:t>
      </w:r>
      <w:r w:rsidR="003256A5" w:rsidRPr="006F74E1">
        <w:rPr>
          <w:rFonts w:ascii="Times New Roman" w:hAnsi="Times New Roman" w:cs="Times New Roman"/>
          <w:color w:val="00000A"/>
          <w:sz w:val="24"/>
          <w:szCs w:val="24"/>
        </w:rPr>
        <w:t>od terminu określonego pkt.</w:t>
      </w:r>
      <w:r w:rsidR="000238EF" w:rsidRPr="006F74E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0E77A7" w:rsidRPr="006F74E1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3256A5" w:rsidRPr="006F74E1">
        <w:rPr>
          <w:rFonts w:ascii="Times New Roman" w:hAnsi="Times New Roman" w:cs="Times New Roman"/>
          <w:color w:val="00000A"/>
          <w:sz w:val="24"/>
          <w:szCs w:val="24"/>
        </w:rPr>
        <w:t>).</w:t>
      </w:r>
    </w:p>
    <w:p w14:paraId="47DBA072" w14:textId="25469F5B" w:rsidR="0065720B" w:rsidRPr="0065720B" w:rsidRDefault="0065720B" w:rsidP="00657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F74E1">
        <w:rPr>
          <w:rFonts w:ascii="Times New Roman" w:hAnsi="Times New Roman" w:cs="Times New Roman"/>
          <w:color w:val="00000A"/>
          <w:sz w:val="24"/>
          <w:szCs w:val="24"/>
        </w:rPr>
        <w:t>4) zakończenie przedmiotu umowy zostanie potwierdzone przez Zamawiającego protokołem odbioru przedmiotu umowy.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14:paraId="12178876" w14:textId="77777777" w:rsidR="000A54AB" w:rsidRDefault="000A54AB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F540620" w14:textId="77777777" w:rsidR="00686130" w:rsidRDefault="00686130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4747721D" w14:textId="77777777" w:rsidR="00686130" w:rsidRDefault="00686130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B330919" w14:textId="07F20FA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lastRenderedPageBreak/>
        <w:t>§</w:t>
      </w:r>
      <w:r w:rsidR="000E1C08">
        <w:rPr>
          <w:rFonts w:ascii="Times New Roman" w:hAnsi="Times New Roman" w:cs="Times New Roman"/>
          <w:b/>
          <w:bCs/>
          <w:color w:val="00000A"/>
          <w:sz w:val="24"/>
          <w:szCs w:val="24"/>
        </w:rPr>
        <w:t>6</w:t>
      </w:r>
    </w:p>
    <w:p w14:paraId="5FF0BF59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Obowiązki Wykonawcy</w:t>
      </w:r>
    </w:p>
    <w:p w14:paraId="31E9AD2C" w14:textId="192A5218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Obowiązkiem Wykonawcy jest podjęcie wszelkich czynności niezbędnych do należytego wykonania Umowy</w:t>
      </w:r>
      <w:r w:rsidR="00844255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54E9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tym w szczególności:</w:t>
      </w:r>
    </w:p>
    <w:p w14:paraId="6CA543C7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1) przejęcie terenu budowy od Zamawiającego,</w:t>
      </w:r>
    </w:p>
    <w:p w14:paraId="1B261E7C" w14:textId="44C81A5D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2) wykonanie robót i oddanie Obiektu, zrealizowanego zgodnie z postanowieniami Umowy, dokumentacją</w:t>
      </w:r>
      <w:r w:rsidR="0084425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projektową, przepisami prawa budowlanego, sztuką budowlaną, wymogami BHP, Polskimi Normami oraz</w:t>
      </w:r>
      <w:r w:rsidR="0084425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zasadami współczesnej wiedzy technicznej,</w:t>
      </w:r>
    </w:p>
    <w:p w14:paraId="206C31D2" w14:textId="095F75FB" w:rsidR="002D22EA" w:rsidRPr="002170A1" w:rsidRDefault="002170A1" w:rsidP="00217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2170A1">
        <w:rPr>
          <w:rFonts w:ascii="Times New Roman" w:hAnsi="Times New Roman" w:cs="Times New Roman"/>
          <w:color w:val="00000A"/>
          <w:sz w:val="24"/>
          <w:szCs w:val="24"/>
        </w:rPr>
        <w:t>3) prowadzenie dziennika budowy, umieszczenie na terenie budowy tablicy informacyjnej oraz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2170A1">
        <w:rPr>
          <w:rFonts w:ascii="Times New Roman" w:hAnsi="Times New Roman" w:cs="Times New Roman"/>
          <w:color w:val="00000A"/>
          <w:sz w:val="24"/>
          <w:szCs w:val="24"/>
        </w:rPr>
        <w:t xml:space="preserve">ogłoszenia zawierającego dane dotyczące bezpieczeństwa pracy i ochrony zdrowia – </w:t>
      </w:r>
      <w:r w:rsidR="00C714F5">
        <w:rPr>
          <w:rFonts w:ascii="Times New Roman" w:hAnsi="Times New Roman" w:cs="Times New Roman"/>
          <w:color w:val="00000A"/>
          <w:sz w:val="24"/>
          <w:szCs w:val="24"/>
        </w:rPr>
        <w:t>zgodnie z  obowiązującymi przepisami</w:t>
      </w:r>
      <w:r w:rsidRPr="002170A1">
        <w:rPr>
          <w:rFonts w:ascii="Times New Roman" w:hAnsi="Times New Roman" w:cs="Times New Roman"/>
          <w:color w:val="00000A"/>
          <w:sz w:val="24"/>
          <w:szCs w:val="24"/>
        </w:rPr>
        <w:t>,</w:t>
      </w:r>
    </w:p>
    <w:p w14:paraId="71C016A9" w14:textId="77777777" w:rsidR="002D22EA" w:rsidRPr="00B71EA3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71EA3">
        <w:rPr>
          <w:rFonts w:ascii="Times New Roman" w:hAnsi="Times New Roman" w:cs="Times New Roman"/>
          <w:color w:val="00000A"/>
          <w:sz w:val="24"/>
          <w:szCs w:val="24"/>
        </w:rPr>
        <w:t>4) dostarczenie kompletu materiałów i urządzeń niezbędnych do realizacji Umowy,</w:t>
      </w:r>
    </w:p>
    <w:p w14:paraId="78106A13" w14:textId="54DD27FF" w:rsidR="00950606" w:rsidRPr="00B71EA3" w:rsidRDefault="00950606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71EA3">
        <w:rPr>
          <w:rFonts w:ascii="Times New Roman" w:hAnsi="Times New Roman" w:cs="Times New Roman"/>
          <w:color w:val="00000A"/>
          <w:sz w:val="24"/>
          <w:szCs w:val="24"/>
        </w:rPr>
        <w:t>5) kompleksowa obsługa geodezyjna robót, w tym wykonanie inwentaryzacji powykonawczej,</w:t>
      </w:r>
    </w:p>
    <w:p w14:paraId="71323545" w14:textId="795AB90E" w:rsidR="002D22EA" w:rsidRPr="00B71EA3" w:rsidRDefault="00531296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71EA3">
        <w:rPr>
          <w:rFonts w:ascii="Times New Roman" w:hAnsi="Times New Roman" w:cs="Times New Roman"/>
          <w:color w:val="00000A"/>
          <w:sz w:val="24"/>
          <w:szCs w:val="24"/>
        </w:rPr>
        <w:t>6</w:t>
      </w:r>
      <w:r w:rsidR="002D22EA" w:rsidRPr="00B71EA3">
        <w:rPr>
          <w:rFonts w:ascii="Times New Roman" w:hAnsi="Times New Roman" w:cs="Times New Roman"/>
          <w:color w:val="00000A"/>
          <w:sz w:val="24"/>
          <w:szCs w:val="24"/>
        </w:rPr>
        <w:t>) oznakowanie i zabezpieczenie terenu budowy,</w:t>
      </w:r>
    </w:p>
    <w:p w14:paraId="2E329D37" w14:textId="14F8684B" w:rsidR="002D22EA" w:rsidRPr="00B71EA3" w:rsidRDefault="00FB5371" w:rsidP="00915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B71EA3">
        <w:rPr>
          <w:rFonts w:ascii="Times New Roman" w:hAnsi="Times New Roman" w:cs="Times New Roman"/>
          <w:color w:val="00000A"/>
          <w:sz w:val="24"/>
          <w:szCs w:val="24"/>
        </w:rPr>
        <w:t xml:space="preserve">7) </w:t>
      </w:r>
      <w:r w:rsidR="003D3550" w:rsidRPr="00B71EA3">
        <w:rPr>
          <w:rFonts w:ascii="Times New Roman" w:hAnsi="Times New Roman" w:cs="Times New Roman"/>
          <w:color w:val="00000A"/>
          <w:sz w:val="24"/>
          <w:szCs w:val="24"/>
        </w:rPr>
        <w:t xml:space="preserve">dbanie </w:t>
      </w:r>
      <w:r w:rsidR="002D22EA" w:rsidRPr="00B71EA3">
        <w:rPr>
          <w:rFonts w:ascii="Times New Roman" w:hAnsi="Times New Roman" w:cs="Times New Roman"/>
          <w:color w:val="00000A"/>
          <w:sz w:val="24"/>
          <w:szCs w:val="24"/>
        </w:rPr>
        <w:t xml:space="preserve">o porządek </w:t>
      </w:r>
      <w:r w:rsidR="003D3550" w:rsidRPr="00B71EA3">
        <w:rPr>
          <w:rFonts w:ascii="Times New Roman" w:hAnsi="Times New Roman" w:cs="Times New Roman"/>
          <w:color w:val="00000A"/>
          <w:sz w:val="24"/>
          <w:szCs w:val="24"/>
        </w:rPr>
        <w:t>na terenie robót oraz utrzymywanie</w:t>
      </w:r>
      <w:r w:rsidR="002D22EA" w:rsidRPr="00B71EA3">
        <w:rPr>
          <w:rFonts w:ascii="Times New Roman" w:hAnsi="Times New Roman" w:cs="Times New Roman"/>
          <w:color w:val="00000A"/>
          <w:sz w:val="24"/>
          <w:szCs w:val="24"/>
        </w:rPr>
        <w:t xml:space="preserve"> teren</w:t>
      </w:r>
      <w:r w:rsidR="003D3550" w:rsidRPr="00B71EA3">
        <w:rPr>
          <w:rFonts w:ascii="Times New Roman" w:hAnsi="Times New Roman" w:cs="Times New Roman"/>
          <w:color w:val="00000A"/>
          <w:sz w:val="24"/>
          <w:szCs w:val="24"/>
        </w:rPr>
        <w:t>u</w:t>
      </w:r>
      <w:r w:rsidR="002D22EA" w:rsidRPr="00B71EA3">
        <w:rPr>
          <w:rFonts w:ascii="Times New Roman" w:hAnsi="Times New Roman" w:cs="Times New Roman"/>
          <w:color w:val="00000A"/>
          <w:sz w:val="24"/>
          <w:szCs w:val="24"/>
        </w:rPr>
        <w:t xml:space="preserve"> robót w należytym stanie</w:t>
      </w:r>
      <w:r w:rsidR="003D3550" w:rsidRPr="00B71EA3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B71EA3">
        <w:rPr>
          <w:rFonts w:ascii="Times New Roman" w:hAnsi="Times New Roman" w:cs="Times New Roman"/>
          <w:color w:val="00000A"/>
          <w:sz w:val="24"/>
          <w:szCs w:val="24"/>
        </w:rPr>
        <w:t>i porządku, sukcesyw</w:t>
      </w:r>
      <w:r w:rsidR="003D3550" w:rsidRPr="00B71EA3">
        <w:rPr>
          <w:rFonts w:ascii="Times New Roman" w:hAnsi="Times New Roman" w:cs="Times New Roman"/>
          <w:color w:val="00000A"/>
          <w:sz w:val="24"/>
          <w:szCs w:val="24"/>
        </w:rPr>
        <w:t>ne wywożenie z terenu budowy materiałów</w:t>
      </w:r>
      <w:r w:rsidR="002D22EA" w:rsidRPr="00B71EA3">
        <w:rPr>
          <w:rFonts w:ascii="Times New Roman" w:hAnsi="Times New Roman" w:cs="Times New Roman"/>
          <w:color w:val="00000A"/>
          <w:sz w:val="24"/>
          <w:szCs w:val="24"/>
        </w:rPr>
        <w:t xml:space="preserve"> z rozbiórek,</w:t>
      </w:r>
    </w:p>
    <w:p w14:paraId="589E38B4" w14:textId="75F00FFF" w:rsidR="002D22EA" w:rsidRPr="008A30E4" w:rsidRDefault="009155B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8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) ponoszenie pełnej odpowiedzialności za stan przestrzegania przepisów bhp, ochronę p.poż i dozór mienia</w:t>
      </w:r>
      <w:r w:rsidR="00E3668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na terenie robót, jak i wszelkie szkody powstałe w trakcie trwania robót na terenie przejętym od</w:t>
      </w:r>
      <w:r w:rsidR="00754E9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Zamawiającego lub mających związek z prowadzonymi robotami,</w:t>
      </w:r>
    </w:p>
    <w:p w14:paraId="33F2266F" w14:textId="7A704079" w:rsidR="00B4179E" w:rsidRPr="00DE5C4D" w:rsidRDefault="009155B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9</w:t>
      </w:r>
      <w:r w:rsidR="002D22EA" w:rsidRPr="00DE5C4D">
        <w:rPr>
          <w:rFonts w:ascii="Times New Roman" w:hAnsi="Times New Roman" w:cs="Times New Roman"/>
          <w:color w:val="00000A"/>
          <w:sz w:val="24"/>
          <w:szCs w:val="24"/>
        </w:rPr>
        <w:t xml:space="preserve">) </w:t>
      </w:r>
      <w:r w:rsidR="009F4606"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dostarczenie Zamawiającemu kosztorysu sporządzonego metodą </w:t>
      </w:r>
      <w:r w:rsidR="00B4179E"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uproszczoną </w:t>
      </w:r>
    </w:p>
    <w:p w14:paraId="350AD88F" w14:textId="3EA0A54C" w:rsidR="009F4606" w:rsidRPr="00DE5C4D" w:rsidRDefault="00B4179E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9F4606"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>szczegółową w terminie 7 dni od dnia podpisania umowy,</w:t>
      </w:r>
    </w:p>
    <w:p w14:paraId="48F23439" w14:textId="56774924" w:rsidR="002D22EA" w:rsidRPr="008A30E4" w:rsidRDefault="009F4606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155B1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D22EA" w:rsidRPr="00DE5C4D">
        <w:rPr>
          <w:rFonts w:ascii="Times New Roman" w:hAnsi="Times New Roman" w:cs="Times New Roman"/>
          <w:color w:val="00000A"/>
          <w:sz w:val="24"/>
          <w:szCs w:val="24"/>
        </w:rPr>
        <w:t>niezwłoczne informowanie Zamawiającego o zaistniałych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na terenie budowy kontrolach, wypadkach,</w:t>
      </w:r>
    </w:p>
    <w:p w14:paraId="7EE9B013" w14:textId="1138C40E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) terminowe wy</w:t>
      </w:r>
      <w:r w:rsidR="00950606">
        <w:rPr>
          <w:rFonts w:ascii="Times New Roman" w:hAnsi="Times New Roman" w:cs="Times New Roman"/>
          <w:color w:val="00000A"/>
          <w:sz w:val="24"/>
          <w:szCs w:val="24"/>
        </w:rPr>
        <w:t>konywanie robót zgodnie z Umową,</w:t>
      </w:r>
    </w:p>
    <w:p w14:paraId="527C9656" w14:textId="4DE4F0E7" w:rsidR="00B71EA3" w:rsidRPr="00B71EA3" w:rsidRDefault="003D3550" w:rsidP="00B71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) zabezpieczenie dróg prowadzących do terenu budowy przed zniszczeniem lub zabrudzeniem, w tym</w:t>
      </w:r>
      <w:r w:rsidR="00754E9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spowodowanym środkami transportu Wykonawcy lub </w:t>
      </w:r>
      <w:r w:rsidR="002D22EA" w:rsidRPr="00B71EA3">
        <w:rPr>
          <w:rFonts w:ascii="Times New Roman" w:hAnsi="Times New Roman" w:cs="Times New Roman"/>
          <w:color w:val="00000A"/>
          <w:sz w:val="24"/>
          <w:szCs w:val="24"/>
        </w:rPr>
        <w:t>podwykonawców, oraz niezwłoczne usuwanie</w:t>
      </w:r>
      <w:r w:rsidR="00754E9C" w:rsidRPr="00B71EA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B71EA3">
        <w:rPr>
          <w:rFonts w:ascii="Times New Roman" w:hAnsi="Times New Roman" w:cs="Times New Roman"/>
          <w:color w:val="00000A"/>
          <w:sz w:val="24"/>
          <w:szCs w:val="24"/>
        </w:rPr>
        <w:t>ziemi/błota naniesionego na ulice przez środki transportu Wykonawcy lub podwykonawców,</w:t>
      </w:r>
    </w:p>
    <w:p w14:paraId="6CB4358F" w14:textId="47C2CF77" w:rsidR="00B71EA3" w:rsidRPr="00B71EA3" w:rsidRDefault="00B71EA3" w:rsidP="00B71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71EA3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Pr="00B71EA3">
        <w:rPr>
          <w:rFonts w:ascii="Times New Roman" w:hAnsi="Times New Roman" w:cs="Times New Roman"/>
          <w:color w:val="00000A"/>
          <w:sz w:val="24"/>
          <w:szCs w:val="24"/>
        </w:rPr>
        <w:t>) zabezpieczenie i chronienie przed zniszczeniem znajdujących się na budowie i nie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B71EA3">
        <w:rPr>
          <w:rFonts w:ascii="Times New Roman" w:hAnsi="Times New Roman" w:cs="Times New Roman"/>
          <w:color w:val="00000A"/>
          <w:sz w:val="24"/>
          <w:szCs w:val="24"/>
        </w:rPr>
        <w:t xml:space="preserve">podlegających likwidacji elementów zagospodarowania terenu oraz istniejących instalacji </w:t>
      </w:r>
      <w:r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B71EA3">
        <w:rPr>
          <w:rFonts w:ascii="Times New Roman" w:hAnsi="Times New Roman" w:cs="Times New Roman"/>
          <w:color w:val="00000A"/>
          <w:sz w:val="24"/>
          <w:szCs w:val="24"/>
        </w:rPr>
        <w:t>i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B71EA3">
        <w:rPr>
          <w:rFonts w:ascii="Times New Roman" w:hAnsi="Times New Roman" w:cs="Times New Roman"/>
          <w:color w:val="00000A"/>
          <w:sz w:val="24"/>
          <w:szCs w:val="24"/>
        </w:rPr>
        <w:t>urządzeń,</w:t>
      </w:r>
    </w:p>
    <w:p w14:paraId="45B34B25" w14:textId="1D10D412" w:rsidR="002D22EA" w:rsidRPr="00B71EA3" w:rsidRDefault="002D22EA" w:rsidP="00B71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71EA3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4</w:t>
      </w:r>
      <w:r w:rsidRPr="00B71EA3">
        <w:rPr>
          <w:rFonts w:ascii="Times New Roman" w:hAnsi="Times New Roman" w:cs="Times New Roman"/>
          <w:color w:val="00000A"/>
          <w:sz w:val="24"/>
          <w:szCs w:val="24"/>
        </w:rPr>
        <w:t>) usunięcie ewentualnych szkód powstałych w trakcie realizacji Umowy z przyczyn leżących po stronie</w:t>
      </w:r>
      <w:r w:rsidR="00754E9C" w:rsidRPr="00B71EA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B71EA3">
        <w:rPr>
          <w:rFonts w:ascii="Times New Roman" w:hAnsi="Times New Roman" w:cs="Times New Roman"/>
          <w:color w:val="00000A"/>
          <w:sz w:val="24"/>
          <w:szCs w:val="24"/>
        </w:rPr>
        <w:t>Wykonawcy,</w:t>
      </w:r>
    </w:p>
    <w:p w14:paraId="0A56AB67" w14:textId="2455C3B0" w:rsidR="002D22EA" w:rsidRPr="00B71EA3" w:rsidRDefault="00B44E81" w:rsidP="00B71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A3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5</w:t>
      </w:r>
      <w:r w:rsidR="002D22EA" w:rsidRPr="00B71EA3">
        <w:rPr>
          <w:rFonts w:ascii="Times New Roman" w:hAnsi="Times New Roman" w:cs="Times New Roman"/>
          <w:color w:val="00000A"/>
          <w:sz w:val="24"/>
          <w:szCs w:val="24"/>
        </w:rPr>
        <w:t xml:space="preserve">) </w:t>
      </w:r>
      <w:r w:rsidR="002D22EA" w:rsidRPr="00B71EA3">
        <w:rPr>
          <w:rFonts w:ascii="Times New Roman" w:hAnsi="Times New Roman" w:cs="Times New Roman"/>
          <w:color w:val="000000"/>
          <w:sz w:val="24"/>
          <w:szCs w:val="24"/>
        </w:rPr>
        <w:t>informowanie Zamawiającego (inspektora nadzoru inwestorskiego) w formie pisemnej</w:t>
      </w:r>
      <w:r w:rsidR="005A64BA" w:rsidRPr="00B71EA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D22EA" w:rsidRPr="00B71EA3">
        <w:rPr>
          <w:rFonts w:ascii="Times New Roman" w:hAnsi="Times New Roman" w:cs="Times New Roman"/>
          <w:color w:val="000000"/>
          <w:sz w:val="24"/>
          <w:szCs w:val="24"/>
        </w:rPr>
        <w:t>o konieczności</w:t>
      </w:r>
      <w:r w:rsidR="00754E9C" w:rsidRPr="00B71E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22EA" w:rsidRPr="00B71EA3">
        <w:rPr>
          <w:rFonts w:ascii="Times New Roman" w:hAnsi="Times New Roman" w:cs="Times New Roman"/>
          <w:color w:val="000000"/>
          <w:sz w:val="24"/>
          <w:szCs w:val="24"/>
        </w:rPr>
        <w:t xml:space="preserve">wykonania robót dodatkowych i/lub zamiennych w terminie </w:t>
      </w:r>
      <w:r w:rsidR="002D22EA" w:rsidRPr="00B71E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 dni </w:t>
      </w:r>
      <w:r w:rsidR="002D22EA" w:rsidRPr="00B71EA3">
        <w:rPr>
          <w:rFonts w:ascii="Times New Roman" w:hAnsi="Times New Roman" w:cs="Times New Roman"/>
          <w:color w:val="000000"/>
          <w:sz w:val="24"/>
          <w:szCs w:val="24"/>
        </w:rPr>
        <w:t>od daty stwierdzenia konieczności ich</w:t>
      </w:r>
      <w:r w:rsidR="00754E9C" w:rsidRPr="00B71E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22EA" w:rsidRPr="00B71EA3">
        <w:rPr>
          <w:rFonts w:ascii="Times New Roman" w:hAnsi="Times New Roman" w:cs="Times New Roman"/>
          <w:color w:val="000000"/>
          <w:sz w:val="24"/>
          <w:szCs w:val="24"/>
        </w:rPr>
        <w:t>wykonania,</w:t>
      </w:r>
    </w:p>
    <w:p w14:paraId="39FA438B" w14:textId="1B454C7C" w:rsidR="002D22EA" w:rsidRPr="00B71EA3" w:rsidRDefault="003D3550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71EA3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6</w:t>
      </w:r>
      <w:r w:rsidR="002D22EA" w:rsidRPr="00B71EA3">
        <w:rPr>
          <w:rFonts w:ascii="Times New Roman" w:hAnsi="Times New Roman" w:cs="Times New Roman"/>
          <w:color w:val="00000A"/>
          <w:sz w:val="24"/>
          <w:szCs w:val="24"/>
        </w:rPr>
        <w:t xml:space="preserve">) </w:t>
      </w:r>
      <w:r w:rsidR="002D22EA" w:rsidRPr="00B71EA3">
        <w:rPr>
          <w:rFonts w:ascii="Times New Roman" w:hAnsi="Times New Roman" w:cs="Times New Roman"/>
          <w:color w:val="000000"/>
          <w:sz w:val="24"/>
          <w:szCs w:val="24"/>
        </w:rPr>
        <w:t xml:space="preserve">na żądanie Zamawiającego, niezwłoczne </w:t>
      </w:r>
      <w:r w:rsidR="002D22EA" w:rsidRPr="00B71EA3">
        <w:rPr>
          <w:rFonts w:ascii="Times New Roman" w:hAnsi="Times New Roman" w:cs="Times New Roman"/>
          <w:color w:val="00000A"/>
          <w:sz w:val="24"/>
          <w:szCs w:val="24"/>
        </w:rPr>
        <w:t>udzielanie pisemnych informacji o stanie swoich zobowiązań</w:t>
      </w:r>
      <w:r w:rsidR="00754E9C" w:rsidRPr="00B71EA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B71EA3">
        <w:rPr>
          <w:rFonts w:ascii="Times New Roman" w:hAnsi="Times New Roman" w:cs="Times New Roman"/>
          <w:color w:val="00000A"/>
          <w:sz w:val="24"/>
          <w:szCs w:val="24"/>
        </w:rPr>
        <w:t>wobec podwykonawców,</w:t>
      </w:r>
    </w:p>
    <w:p w14:paraId="50FDFD04" w14:textId="0E9C6B20" w:rsidR="002D22EA" w:rsidRPr="00DE5C4D" w:rsidRDefault="009155B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17</w:t>
      </w:r>
      <w:r w:rsidR="002D22EA" w:rsidRPr="00B71EA3">
        <w:rPr>
          <w:rFonts w:ascii="Times New Roman" w:hAnsi="Times New Roman" w:cs="Times New Roman"/>
          <w:color w:val="00000A"/>
          <w:sz w:val="24"/>
          <w:szCs w:val="24"/>
        </w:rPr>
        <w:t>) niezwłoczne zawiadomienie Zamawiającego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w przypadku stwierdzenia wady </w:t>
      </w:r>
      <w:r w:rsidR="002D22EA" w:rsidRPr="00DE5C4D">
        <w:rPr>
          <w:rFonts w:ascii="Times New Roman" w:hAnsi="Times New Roman" w:cs="Times New Roman"/>
          <w:color w:val="00000A"/>
          <w:sz w:val="24"/>
          <w:szCs w:val="24"/>
        </w:rPr>
        <w:t>dokumentacji projektowej, na</w:t>
      </w:r>
      <w:r w:rsidR="00754E9C" w:rsidRPr="00DE5C4D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DE5C4D">
        <w:rPr>
          <w:rFonts w:ascii="Times New Roman" w:hAnsi="Times New Roman" w:cs="Times New Roman"/>
          <w:color w:val="00000A"/>
          <w:sz w:val="24"/>
          <w:szCs w:val="24"/>
        </w:rPr>
        <w:t>podstawie której Umowa jest wykonywana,</w:t>
      </w:r>
    </w:p>
    <w:p w14:paraId="4FD95188" w14:textId="3B72A217" w:rsidR="003D3550" w:rsidRPr="00DE5C4D" w:rsidRDefault="009155B1" w:rsidP="00AE7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2D22EA"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wywóz i utylizacja materiałów z rozbiórki. Wykonawca we własnym zakresie </w:t>
      </w:r>
      <w:r w:rsidR="004964E2"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dokona wywóz i utylizację odpadów i materiałów z rozbiórki zgodnie z </w:t>
      </w:r>
      <w:r w:rsidR="00AE76F3"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>obowiązującymi</w:t>
      </w:r>
      <w:r w:rsidR="005B77C7"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przepisami.</w:t>
      </w:r>
      <w:r w:rsidR="004964E2"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22EA"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>Koszty wywozu i utylizacji</w:t>
      </w:r>
      <w:r w:rsidR="00754E9C"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22EA" w:rsidRPr="00DE5C4D">
        <w:rPr>
          <w:rFonts w:ascii="Times New Roman" w:hAnsi="Times New Roman" w:cs="Times New Roman"/>
          <w:color w:val="000000" w:themeColor="text1"/>
          <w:sz w:val="24"/>
          <w:szCs w:val="24"/>
        </w:rPr>
        <w:t>odpadów ponosi Wykonawca,</w:t>
      </w:r>
    </w:p>
    <w:p w14:paraId="5F19BFC5" w14:textId="66B5DED0" w:rsidR="002D22EA" w:rsidRPr="008A30E4" w:rsidRDefault="009155B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19</w:t>
      </w:r>
      <w:r w:rsidR="00B44E81" w:rsidRPr="00DE5C4D">
        <w:rPr>
          <w:rFonts w:ascii="Times New Roman" w:hAnsi="Times New Roman" w:cs="Times New Roman"/>
          <w:color w:val="00000A"/>
          <w:sz w:val="24"/>
          <w:szCs w:val="24"/>
        </w:rPr>
        <w:t>)</w:t>
      </w:r>
      <w:r w:rsidR="002D22EA" w:rsidRPr="00DE5C4D">
        <w:rPr>
          <w:rFonts w:ascii="Times New Roman" w:hAnsi="Times New Roman" w:cs="Times New Roman"/>
          <w:color w:val="00000A"/>
          <w:sz w:val="24"/>
          <w:szCs w:val="24"/>
        </w:rPr>
        <w:t xml:space="preserve"> niezwłoczne informowanie Zamawiającego o problemach lub okolicznościach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, które mogą wpłynąć na</w:t>
      </w:r>
      <w:r w:rsidR="00754E9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jakość lub termin zakończenia robót budowlanych,</w:t>
      </w:r>
    </w:p>
    <w:p w14:paraId="79DEE1F2" w14:textId="1409E0B9" w:rsidR="002D22EA" w:rsidRPr="008A30E4" w:rsidRDefault="009B007C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0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) </w:t>
      </w:r>
      <w:r w:rsidR="002170A1">
        <w:rPr>
          <w:rFonts w:ascii="Times New Roman" w:hAnsi="Times New Roman" w:cs="Times New Roman"/>
          <w:color w:val="00000A"/>
          <w:sz w:val="24"/>
          <w:szCs w:val="24"/>
        </w:rPr>
        <w:t xml:space="preserve">przestrzeganie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uwag i zaleceń jednostek uzgadniających, które są zawarte</w:t>
      </w:r>
      <w:r w:rsidR="00754E9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 dokumentacji projektowej i specyfikacjach technicznych wykonania i odbioru robót,</w:t>
      </w:r>
    </w:p>
    <w:p w14:paraId="43A2D9FB" w14:textId="4713E998" w:rsidR="00FB5371" w:rsidRPr="00FB5371" w:rsidRDefault="00FB5371" w:rsidP="005B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lastRenderedPageBreak/>
        <w:t>2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2D22EA" w:rsidRPr="00FB5371">
        <w:rPr>
          <w:rFonts w:ascii="Times New Roman" w:hAnsi="Times New Roman" w:cs="Times New Roman"/>
          <w:color w:val="00000A"/>
          <w:sz w:val="24"/>
          <w:szCs w:val="24"/>
        </w:rPr>
        <w:t xml:space="preserve">) </w:t>
      </w:r>
      <w:r w:rsidRPr="00FB5371">
        <w:rPr>
          <w:rFonts w:ascii="Times New Roman" w:hAnsi="Times New Roman" w:cs="Times New Roman"/>
          <w:color w:val="00000A"/>
          <w:sz w:val="24"/>
          <w:szCs w:val="24"/>
        </w:rPr>
        <w:t xml:space="preserve">ustalenie lokalizacji oraz wykonanie i utrzymanie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na własny koszt </w:t>
      </w:r>
      <w:r w:rsidRPr="00FB5371">
        <w:rPr>
          <w:rFonts w:ascii="Times New Roman" w:hAnsi="Times New Roman" w:cs="Times New Roman"/>
          <w:color w:val="00000A"/>
          <w:sz w:val="24"/>
          <w:szCs w:val="24"/>
        </w:rPr>
        <w:t>niezbędnego zaplecza technicznego budowy,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FB5371">
        <w:rPr>
          <w:rFonts w:ascii="Times New Roman" w:hAnsi="Times New Roman" w:cs="Times New Roman"/>
          <w:color w:val="00000A"/>
          <w:sz w:val="24"/>
          <w:szCs w:val="24"/>
        </w:rPr>
        <w:t xml:space="preserve">placu składowego materiałów, </w:t>
      </w:r>
    </w:p>
    <w:p w14:paraId="68A61C92" w14:textId="1C2B40FE" w:rsidR="002D22EA" w:rsidRPr="008A30E4" w:rsidRDefault="00FB537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9618C2">
        <w:rPr>
          <w:rFonts w:ascii="Times New Roman" w:hAnsi="Times New Roman" w:cs="Times New Roman"/>
          <w:color w:val="00000A"/>
          <w:sz w:val="24"/>
          <w:szCs w:val="24"/>
        </w:rPr>
        <w:t>) przestrzeganie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terminowego wykonania i przekazania Obiektu oraz poświadcz</w:t>
      </w:r>
      <w:r w:rsidR="009618C2">
        <w:rPr>
          <w:rFonts w:ascii="Times New Roman" w:hAnsi="Times New Roman" w:cs="Times New Roman"/>
          <w:color w:val="00000A"/>
          <w:sz w:val="24"/>
          <w:szCs w:val="24"/>
        </w:rPr>
        <w:t>enie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, że roboty</w:t>
      </w:r>
      <w:r w:rsidR="00754E9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zostały wykonane zgodnie z wymogami prawa budowlanego wraz </w:t>
      </w:r>
      <w:r w:rsidR="00854AC1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 wszelkimi dokumentami</w:t>
      </w:r>
      <w:r w:rsidR="00754E9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umożliwiającymi dopuszczenie Obiektu do użytkowania zgodnie </w:t>
      </w:r>
      <w:r w:rsidR="00854AC1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 jego przeznaczeniem,</w:t>
      </w:r>
    </w:p>
    <w:p w14:paraId="47A30CF1" w14:textId="51855123" w:rsidR="002D22EA" w:rsidRPr="008A30E4" w:rsidRDefault="00531296" w:rsidP="00024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="00B44E81">
        <w:rPr>
          <w:rFonts w:ascii="Times New Roman" w:hAnsi="Times New Roman" w:cs="Times New Roman"/>
          <w:color w:val="00000A"/>
          <w:sz w:val="24"/>
          <w:szCs w:val="24"/>
        </w:rPr>
        <w:t>)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9618C2">
        <w:rPr>
          <w:rFonts w:ascii="Times New Roman" w:hAnsi="Times New Roman" w:cs="Times New Roman"/>
          <w:color w:val="00000A"/>
          <w:sz w:val="24"/>
          <w:szCs w:val="24"/>
        </w:rPr>
        <w:t>ponoszenie pełnej odpowiedzialności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za stosowanie i bezpieczeństwo wszelkich działań</w:t>
      </w:r>
      <w:r w:rsidR="00CF3A8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prowadzonych na terenie budowy i poza nim, a związanych z wykonaniem Umowy,</w:t>
      </w:r>
    </w:p>
    <w:p w14:paraId="553455B6" w14:textId="7F25BA17" w:rsidR="002D22EA" w:rsidRPr="008A30E4" w:rsidRDefault="003D3550" w:rsidP="00024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4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) </w:t>
      </w:r>
      <w:r w:rsidR="009618C2">
        <w:rPr>
          <w:rFonts w:ascii="Times New Roman" w:hAnsi="Times New Roman" w:cs="Times New Roman"/>
          <w:color w:val="00000A"/>
          <w:sz w:val="24"/>
          <w:szCs w:val="24"/>
        </w:rPr>
        <w:t>ponoszenie pełnej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odpowiedzialnoś</w:t>
      </w:r>
      <w:r w:rsidR="009618C2">
        <w:rPr>
          <w:rFonts w:ascii="Times New Roman" w:hAnsi="Times New Roman" w:cs="Times New Roman"/>
          <w:color w:val="00000A"/>
          <w:sz w:val="24"/>
          <w:szCs w:val="24"/>
        </w:rPr>
        <w:t>ci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za szkody oraz następstwa nieszczęśliwych wypadków</w:t>
      </w:r>
      <w:r w:rsidR="00CF3A8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pracowników i osób trzecich, powstałe w związku z prowadzonymi robotami, </w:t>
      </w:r>
      <w:r w:rsidR="00854AC1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 tym także ruchem</w:t>
      </w:r>
      <w:r w:rsidR="00CF3A8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pojazdów,</w:t>
      </w:r>
    </w:p>
    <w:p w14:paraId="53C910FD" w14:textId="537207CC" w:rsidR="002D22EA" w:rsidRPr="00DE5C4D" w:rsidRDefault="00FB5371" w:rsidP="00024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5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) zgłaszanie Zamawiającemu </w:t>
      </w:r>
      <w:r w:rsidR="002D22EA" w:rsidRPr="00DE5C4D">
        <w:rPr>
          <w:rFonts w:ascii="Times New Roman" w:hAnsi="Times New Roman" w:cs="Times New Roman"/>
          <w:color w:val="00000A"/>
          <w:sz w:val="24"/>
          <w:szCs w:val="24"/>
        </w:rPr>
        <w:t>wykonania robót zanikowych lub ulegających zakryciu,</w:t>
      </w:r>
    </w:p>
    <w:p w14:paraId="639DAD00" w14:textId="5923F318" w:rsidR="002D22EA" w:rsidRPr="008A30E4" w:rsidRDefault="00B44E81" w:rsidP="00024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E5C4D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6</w:t>
      </w:r>
      <w:r w:rsidR="002D22EA" w:rsidRPr="00DE5C4D">
        <w:rPr>
          <w:rFonts w:ascii="Times New Roman" w:hAnsi="Times New Roman" w:cs="Times New Roman"/>
          <w:color w:val="00000A"/>
          <w:sz w:val="24"/>
          <w:szCs w:val="24"/>
        </w:rPr>
        <w:t xml:space="preserve">) usunięcie wszelkich wad </w:t>
      </w:r>
      <w:r w:rsidR="002D22EA" w:rsidRPr="00DE5C4D">
        <w:rPr>
          <w:rFonts w:ascii="Times New Roman" w:hAnsi="Times New Roman" w:cs="Times New Roman"/>
          <w:color w:val="000000"/>
          <w:sz w:val="24"/>
          <w:szCs w:val="24"/>
        </w:rPr>
        <w:t xml:space="preserve">lub </w:t>
      </w:r>
      <w:r w:rsidR="002D22EA" w:rsidRPr="00DE5C4D">
        <w:rPr>
          <w:rFonts w:ascii="Times New Roman" w:hAnsi="Times New Roman" w:cs="Times New Roman"/>
          <w:color w:val="00000A"/>
          <w:sz w:val="24"/>
          <w:szCs w:val="24"/>
        </w:rPr>
        <w:t>usterek stwierdzonych przez inspektorów nadzoru inwestorskiego w trakcie</w:t>
      </w:r>
      <w:r w:rsidR="00CF3A88" w:rsidRPr="00DE5C4D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DE5C4D">
        <w:rPr>
          <w:rFonts w:ascii="Times New Roman" w:hAnsi="Times New Roman" w:cs="Times New Roman"/>
          <w:color w:val="00000A"/>
          <w:sz w:val="24"/>
          <w:szCs w:val="24"/>
        </w:rPr>
        <w:t>trwania robót, w terminie nie dłuższym niż termin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technicznie uzasadniony i konieczny do ich usunięcia,</w:t>
      </w:r>
    </w:p>
    <w:p w14:paraId="3302B2D7" w14:textId="65FDE202" w:rsidR="002D22EA" w:rsidRPr="00024351" w:rsidRDefault="009155B1" w:rsidP="00024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27</w:t>
      </w:r>
      <w:r w:rsidR="002D22EA" w:rsidRPr="00024351">
        <w:rPr>
          <w:rFonts w:ascii="Times New Roman" w:hAnsi="Times New Roman" w:cs="Times New Roman"/>
          <w:color w:val="00000A"/>
          <w:sz w:val="24"/>
          <w:szCs w:val="24"/>
        </w:rPr>
        <w:t>)</w:t>
      </w:r>
      <w:r w:rsidR="00024351" w:rsidRPr="0002435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024351">
        <w:rPr>
          <w:rFonts w:ascii="Times New Roman" w:hAnsi="Times New Roman" w:cs="Times New Roman"/>
          <w:color w:val="00000A"/>
          <w:sz w:val="24"/>
          <w:szCs w:val="24"/>
        </w:rPr>
        <w:t xml:space="preserve">organizacja  terenu </w:t>
      </w:r>
      <w:r w:rsidR="00024351" w:rsidRPr="00024351">
        <w:rPr>
          <w:rFonts w:ascii="Times New Roman" w:hAnsi="Times New Roman" w:cs="Times New Roman"/>
          <w:color w:val="00000A"/>
          <w:sz w:val="24"/>
          <w:szCs w:val="24"/>
        </w:rPr>
        <w:t>budowy w sposób powodujący jak najmniejsze uciążliwości dla</w:t>
      </w:r>
      <w:r w:rsidR="00024351">
        <w:rPr>
          <w:rFonts w:ascii="Times New Roman" w:hAnsi="Times New Roman" w:cs="Times New Roman"/>
          <w:color w:val="00000A"/>
          <w:sz w:val="24"/>
          <w:szCs w:val="24"/>
        </w:rPr>
        <w:t xml:space="preserve"> osób</w:t>
      </w:r>
      <w:r w:rsidR="00024351" w:rsidRPr="00024351">
        <w:rPr>
          <w:rFonts w:ascii="Times New Roman" w:hAnsi="Times New Roman" w:cs="Times New Roman"/>
          <w:color w:val="00000A"/>
          <w:sz w:val="24"/>
          <w:szCs w:val="24"/>
        </w:rPr>
        <w:t xml:space="preserve"> mieszkających w bezpośrednim sąsiedztwie, zapewni</w:t>
      </w:r>
      <w:r w:rsidR="00024351">
        <w:rPr>
          <w:rFonts w:ascii="Times New Roman" w:hAnsi="Times New Roman" w:cs="Times New Roman"/>
          <w:color w:val="00000A"/>
          <w:sz w:val="24"/>
          <w:szCs w:val="24"/>
        </w:rPr>
        <w:t>enie warunków</w:t>
      </w:r>
      <w:r w:rsidR="00024351" w:rsidRPr="00024351">
        <w:rPr>
          <w:rFonts w:ascii="Times New Roman" w:hAnsi="Times New Roman" w:cs="Times New Roman"/>
          <w:color w:val="00000A"/>
          <w:sz w:val="24"/>
          <w:szCs w:val="24"/>
        </w:rPr>
        <w:t xml:space="preserve"> bezpieczeństwa </w:t>
      </w:r>
      <w:r w:rsidR="00024351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024351" w:rsidRPr="00024351">
        <w:rPr>
          <w:rFonts w:ascii="Times New Roman" w:hAnsi="Times New Roman" w:cs="Times New Roman"/>
          <w:color w:val="00000A"/>
          <w:sz w:val="24"/>
          <w:szCs w:val="24"/>
        </w:rPr>
        <w:t>i</w:t>
      </w:r>
      <w:r w:rsidR="0002435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024351" w:rsidRPr="00024351">
        <w:rPr>
          <w:rFonts w:ascii="Times New Roman" w:hAnsi="Times New Roman" w:cs="Times New Roman"/>
          <w:color w:val="00000A"/>
          <w:sz w:val="24"/>
          <w:szCs w:val="24"/>
        </w:rPr>
        <w:t>higieny pracy</w:t>
      </w:r>
      <w:r w:rsidR="00024351">
        <w:rPr>
          <w:rFonts w:ascii="Times New Roman" w:hAnsi="Times New Roman" w:cs="Times New Roman"/>
          <w:color w:val="00000A"/>
          <w:sz w:val="24"/>
          <w:szCs w:val="24"/>
        </w:rPr>
        <w:t xml:space="preserve"> przy prowadzeniu robót, ochrony</w:t>
      </w:r>
      <w:r w:rsidR="00024351" w:rsidRPr="00024351">
        <w:rPr>
          <w:rFonts w:ascii="Times New Roman" w:hAnsi="Times New Roman" w:cs="Times New Roman"/>
          <w:color w:val="00000A"/>
          <w:sz w:val="24"/>
          <w:szCs w:val="24"/>
        </w:rPr>
        <w:t xml:space="preserve"> przeciwpożarow</w:t>
      </w:r>
      <w:r w:rsidR="00024351">
        <w:rPr>
          <w:rFonts w:ascii="Times New Roman" w:hAnsi="Times New Roman" w:cs="Times New Roman"/>
          <w:color w:val="00000A"/>
          <w:sz w:val="24"/>
          <w:szCs w:val="24"/>
        </w:rPr>
        <w:t xml:space="preserve">ej i dozoru </w:t>
      </w:r>
      <w:r w:rsidR="00024351" w:rsidRPr="00024351">
        <w:rPr>
          <w:rFonts w:ascii="Times New Roman" w:hAnsi="Times New Roman" w:cs="Times New Roman"/>
          <w:color w:val="00000A"/>
          <w:sz w:val="24"/>
          <w:szCs w:val="24"/>
        </w:rPr>
        <w:t>mienia na terenie</w:t>
      </w:r>
      <w:r w:rsidR="0002435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024351" w:rsidRPr="00024351">
        <w:rPr>
          <w:rFonts w:ascii="Times New Roman" w:hAnsi="Times New Roman" w:cs="Times New Roman"/>
          <w:color w:val="00000A"/>
          <w:sz w:val="24"/>
          <w:szCs w:val="24"/>
        </w:rPr>
        <w:t>przyjętym od Zamawiającego lub mającym związek z prowadzonymi robotami,</w:t>
      </w:r>
    </w:p>
    <w:p w14:paraId="0993B3C8" w14:textId="7A068686" w:rsidR="003D3550" w:rsidRPr="00024351" w:rsidRDefault="009155B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28</w:t>
      </w:r>
      <w:r w:rsidR="002D22EA" w:rsidRPr="00024351">
        <w:rPr>
          <w:rFonts w:ascii="Times New Roman" w:hAnsi="Times New Roman" w:cs="Times New Roman"/>
          <w:color w:val="00000A"/>
          <w:sz w:val="24"/>
          <w:szCs w:val="24"/>
        </w:rPr>
        <w:t xml:space="preserve">) </w:t>
      </w:r>
      <w:r w:rsidR="00024351">
        <w:rPr>
          <w:rFonts w:ascii="Times New Roman" w:hAnsi="Times New Roman" w:cs="Times New Roman"/>
          <w:color w:val="00000A"/>
          <w:sz w:val="24"/>
          <w:szCs w:val="24"/>
        </w:rPr>
        <w:t>wykonanie</w:t>
      </w:r>
      <w:r w:rsidR="002D22EA" w:rsidRPr="00024351">
        <w:rPr>
          <w:rFonts w:ascii="Times New Roman" w:hAnsi="Times New Roman" w:cs="Times New Roman"/>
          <w:color w:val="00000A"/>
          <w:sz w:val="24"/>
          <w:szCs w:val="24"/>
        </w:rPr>
        <w:t xml:space="preserve"> robót pomocniczych, niezbędnych do wykonania</w:t>
      </w:r>
      <w:r w:rsidR="00CF3A88" w:rsidRPr="0002435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024351">
        <w:rPr>
          <w:rFonts w:ascii="Times New Roman" w:hAnsi="Times New Roman" w:cs="Times New Roman"/>
          <w:color w:val="00000A"/>
          <w:sz w:val="24"/>
          <w:szCs w:val="24"/>
        </w:rPr>
        <w:t>i użytkowani</w:t>
      </w:r>
      <w:r w:rsidR="00024351">
        <w:rPr>
          <w:rFonts w:ascii="Times New Roman" w:hAnsi="Times New Roman" w:cs="Times New Roman"/>
          <w:color w:val="00000A"/>
          <w:sz w:val="24"/>
          <w:szCs w:val="24"/>
        </w:rPr>
        <w:t xml:space="preserve">a Obiektu, </w:t>
      </w:r>
      <w:r w:rsidR="009618C2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024351">
        <w:rPr>
          <w:rFonts w:ascii="Times New Roman" w:hAnsi="Times New Roman" w:cs="Times New Roman"/>
          <w:color w:val="00000A"/>
          <w:sz w:val="24"/>
          <w:szCs w:val="24"/>
        </w:rPr>
        <w:t>w tym</w:t>
      </w:r>
      <w:r w:rsidR="002D22EA" w:rsidRPr="00024351">
        <w:rPr>
          <w:rFonts w:ascii="Times New Roman" w:hAnsi="Times New Roman" w:cs="Times New Roman"/>
          <w:color w:val="00000A"/>
          <w:sz w:val="24"/>
          <w:szCs w:val="24"/>
        </w:rPr>
        <w:t xml:space="preserve">: </w:t>
      </w:r>
    </w:p>
    <w:p w14:paraId="0264B2B0" w14:textId="5311330E" w:rsidR="003D3550" w:rsidRDefault="0002435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robót towarzyszących związanych z Inwestycją </w:t>
      </w:r>
    </w:p>
    <w:p w14:paraId="6C27B1CC" w14:textId="37F02508" w:rsidR="003D3550" w:rsidRPr="009618C2" w:rsidRDefault="009618C2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618C2">
        <w:rPr>
          <w:rFonts w:ascii="Times New Roman" w:hAnsi="Times New Roman" w:cs="Times New Roman"/>
          <w:color w:val="00000A"/>
          <w:sz w:val="24"/>
          <w:szCs w:val="24"/>
        </w:rPr>
        <w:t>-</w:t>
      </w:r>
      <w:r w:rsidR="002D22EA" w:rsidRPr="009618C2">
        <w:rPr>
          <w:rFonts w:ascii="Times New Roman" w:hAnsi="Times New Roman" w:cs="Times New Roman"/>
          <w:color w:val="00000A"/>
          <w:sz w:val="24"/>
          <w:szCs w:val="24"/>
        </w:rPr>
        <w:t xml:space="preserve"> robót</w:t>
      </w:r>
      <w:r w:rsidR="00CF3A88" w:rsidRPr="009618C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9618C2">
        <w:rPr>
          <w:rFonts w:ascii="Times New Roman" w:hAnsi="Times New Roman" w:cs="Times New Roman"/>
          <w:color w:val="00000A"/>
          <w:sz w:val="24"/>
          <w:szCs w:val="24"/>
        </w:rPr>
        <w:t xml:space="preserve">związanych z przygotowaniem terenu budowy, </w:t>
      </w:r>
    </w:p>
    <w:p w14:paraId="49DCD13A" w14:textId="57431E04" w:rsidR="003D3550" w:rsidRDefault="003D3550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618C2">
        <w:rPr>
          <w:rFonts w:ascii="Times New Roman" w:hAnsi="Times New Roman" w:cs="Times New Roman"/>
          <w:color w:val="00000A"/>
          <w:sz w:val="24"/>
          <w:szCs w:val="24"/>
        </w:rPr>
        <w:t>-</w:t>
      </w:r>
      <w:r w:rsidR="006F6324" w:rsidRPr="009618C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9618C2">
        <w:rPr>
          <w:rFonts w:ascii="Times New Roman" w:hAnsi="Times New Roman" w:cs="Times New Roman"/>
          <w:color w:val="00000A"/>
          <w:sz w:val="24"/>
          <w:szCs w:val="24"/>
        </w:rPr>
        <w:t>robót związanych z utrudnieniami wynikłymi w trakcie</w:t>
      </w:r>
      <w:r w:rsidR="00CF3A8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realizacji Inwestycji</w:t>
      </w:r>
    </w:p>
    <w:p w14:paraId="3753810D" w14:textId="3D82DCDC" w:rsidR="003D3550" w:rsidRDefault="009155B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29</w:t>
      </w:r>
      <w:r w:rsidR="00854AC1">
        <w:rPr>
          <w:rFonts w:ascii="Times New Roman" w:hAnsi="Times New Roman" w:cs="Times New Roman"/>
          <w:color w:val="00000A"/>
          <w:sz w:val="24"/>
          <w:szCs w:val="24"/>
        </w:rPr>
        <w:t xml:space="preserve">) w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przypadku wystąpienia utrudnień – ich likwidacja, demontaż oraz wykonanie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robót odtworzeniowych po likwidacji utrudnień, w tym urządzeń kolidujących z przedmiotem Umowy,</w:t>
      </w:r>
      <w:r w:rsidR="00CF3A8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robót porządkowych, wywóz ziemi, gruzu oraz innych materiałów pochodzących z terenu budowy wraz</w:t>
      </w:r>
      <w:r w:rsidR="00CF3A8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 ich utylizacją, uporządkowanie na bieżąco obszaru objętego robotami oraz sąsiadującego</w:t>
      </w:r>
      <w:r w:rsidR="00CF3A8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 pozostałości po przeprowadzonych robotach, porządkowanie terenu po wykonanych robotach,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zabezpieczenie przed niekorzystnymi warunkami atmosferycznymi obiektów wraz z jego poszczególnymi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elementami, </w:t>
      </w:r>
    </w:p>
    <w:p w14:paraId="198AA78B" w14:textId="5105F5C8" w:rsidR="002D22EA" w:rsidRPr="008A30E4" w:rsidRDefault="00FB537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0</w:t>
      </w:r>
      <w:r w:rsidR="00854AC1">
        <w:rPr>
          <w:rFonts w:ascii="Times New Roman" w:hAnsi="Times New Roman" w:cs="Times New Roman"/>
          <w:color w:val="00000A"/>
          <w:sz w:val="24"/>
          <w:szCs w:val="24"/>
        </w:rPr>
        <w:t xml:space="preserve">)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prowadzenie robót w sposób nie kolidujący z </w:t>
      </w:r>
      <w:r w:rsidR="00B8135E" w:rsidRPr="008A30E4">
        <w:rPr>
          <w:rFonts w:ascii="Times New Roman" w:hAnsi="Times New Roman" w:cs="Times New Roman"/>
          <w:color w:val="00000A"/>
          <w:sz w:val="24"/>
          <w:szCs w:val="24"/>
        </w:rPr>
        <w:t>f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unkcjonowaniem terenów sąsiadujących</w:t>
      </w:r>
      <w:r w:rsidR="007F433C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 Inwestycją – przez cały czas realizacji Inwestycji właściwe oznakowanie prowadzonych robót, zgodnie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 obowiązującymi przepisami,</w:t>
      </w:r>
    </w:p>
    <w:p w14:paraId="774A2E79" w14:textId="260642AD" w:rsidR="002D22EA" w:rsidRPr="005A64BA" w:rsidRDefault="009B007C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) </w:t>
      </w:r>
      <w:r w:rsidR="004D1079">
        <w:rPr>
          <w:rFonts w:ascii="Times New Roman" w:hAnsi="Times New Roman" w:cs="Times New Roman"/>
          <w:color w:val="00000A"/>
          <w:sz w:val="24"/>
          <w:szCs w:val="24"/>
        </w:rPr>
        <w:t xml:space="preserve">wykonanie przedmiotu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Umowy z materiałów odpowiadających wymaganiom określonym </w:t>
      </w:r>
      <w:r w:rsidR="002D22EA" w:rsidRPr="005A64BA">
        <w:rPr>
          <w:rFonts w:ascii="Times New Roman" w:hAnsi="Times New Roman" w:cs="Times New Roman"/>
          <w:color w:val="00000A"/>
          <w:sz w:val="24"/>
          <w:szCs w:val="24"/>
        </w:rPr>
        <w:t>w art. 10</w:t>
      </w:r>
      <w:r w:rsidR="006F6324" w:rsidRPr="005A64BA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5A64BA">
        <w:rPr>
          <w:rFonts w:ascii="Times New Roman" w:hAnsi="Times New Roman" w:cs="Times New Roman"/>
          <w:color w:val="00000A"/>
          <w:sz w:val="24"/>
          <w:szCs w:val="24"/>
        </w:rPr>
        <w:t>ustawy z dnia 7 lipca 1994 r. Prawo budowlane,</w:t>
      </w:r>
    </w:p>
    <w:p w14:paraId="03464C9E" w14:textId="710B7431" w:rsidR="005A64BA" w:rsidRPr="005A64BA" w:rsidRDefault="005A64BA" w:rsidP="005A6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A64BA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5A64BA">
        <w:rPr>
          <w:rFonts w:ascii="Times New Roman" w:hAnsi="Times New Roman" w:cs="Times New Roman"/>
          <w:color w:val="00000A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stosowanie </w:t>
      </w:r>
      <w:r w:rsidRPr="005A64BA">
        <w:rPr>
          <w:rFonts w:ascii="Times New Roman" w:hAnsi="Times New Roman" w:cs="Times New Roman"/>
          <w:color w:val="00000A"/>
          <w:sz w:val="24"/>
          <w:szCs w:val="24"/>
        </w:rPr>
        <w:t>materiał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ów, elementów </w:t>
      </w:r>
      <w:r w:rsidRPr="005A64BA">
        <w:rPr>
          <w:rFonts w:ascii="Times New Roman" w:hAnsi="Times New Roman" w:cs="Times New Roman"/>
          <w:color w:val="00000A"/>
          <w:sz w:val="24"/>
          <w:szCs w:val="24"/>
        </w:rPr>
        <w:t xml:space="preserve"> sieci </w:t>
      </w:r>
      <w:r>
        <w:rPr>
          <w:rFonts w:ascii="Times New Roman" w:hAnsi="Times New Roman" w:cs="Times New Roman"/>
          <w:color w:val="00000A"/>
          <w:sz w:val="24"/>
          <w:szCs w:val="24"/>
        </w:rPr>
        <w:t>i urządzeń  posiadających</w:t>
      </w:r>
      <w:r w:rsidRPr="005A64BA">
        <w:rPr>
          <w:rFonts w:ascii="Times New Roman" w:hAnsi="Times New Roman" w:cs="Times New Roman"/>
          <w:color w:val="00000A"/>
          <w:sz w:val="24"/>
          <w:szCs w:val="24"/>
        </w:rPr>
        <w:t xml:space="preserve"> stosowne atesty,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5A64BA">
        <w:rPr>
          <w:rFonts w:ascii="Times New Roman" w:hAnsi="Times New Roman" w:cs="Times New Roman"/>
          <w:color w:val="00000A"/>
          <w:sz w:val="24"/>
          <w:szCs w:val="24"/>
        </w:rPr>
        <w:t>certyfikaty bezpieczeństwa i świadectwa zgodności oraz inne dokumenty dopuszczające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5A64BA">
        <w:rPr>
          <w:rFonts w:ascii="Times New Roman" w:hAnsi="Times New Roman" w:cs="Times New Roman"/>
          <w:color w:val="00000A"/>
          <w:sz w:val="24"/>
          <w:szCs w:val="24"/>
        </w:rPr>
        <w:t>wyroby budowlane do stosowania. Wykonawca okaże na każde żądanie Zamawiającego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5A64BA">
        <w:rPr>
          <w:rFonts w:ascii="Times New Roman" w:hAnsi="Times New Roman" w:cs="Times New Roman"/>
          <w:color w:val="00000A"/>
          <w:sz w:val="24"/>
          <w:szCs w:val="24"/>
        </w:rPr>
        <w:t>(Inspektora nadzoru):</w:t>
      </w:r>
    </w:p>
    <w:p w14:paraId="3AF5F3CF" w14:textId="77777777" w:rsidR="005A64BA" w:rsidRPr="005A64BA" w:rsidRDefault="005A64BA" w:rsidP="005A6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A64BA">
        <w:rPr>
          <w:rFonts w:ascii="Times New Roman" w:hAnsi="Times New Roman" w:cs="Times New Roman"/>
          <w:color w:val="00000A"/>
          <w:sz w:val="24"/>
          <w:szCs w:val="24"/>
        </w:rPr>
        <w:t>a) certyfikat na znak bezpieczeństwa,</w:t>
      </w:r>
    </w:p>
    <w:p w14:paraId="288182FC" w14:textId="289E85D8" w:rsidR="005A64BA" w:rsidRPr="005A64BA" w:rsidRDefault="005A64BA" w:rsidP="005A6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A64BA">
        <w:rPr>
          <w:rFonts w:ascii="Times New Roman" w:hAnsi="Times New Roman" w:cs="Times New Roman"/>
          <w:color w:val="00000A"/>
          <w:sz w:val="24"/>
          <w:szCs w:val="24"/>
        </w:rPr>
        <w:t xml:space="preserve">b) certyfikat (deklaracji) zgodności z obowiązującymi normami lub w przypadku ich braku </w:t>
      </w:r>
      <w:r w:rsidR="009B007C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5A64BA">
        <w:rPr>
          <w:rFonts w:ascii="Times New Roman" w:hAnsi="Times New Roman" w:cs="Times New Roman"/>
          <w:color w:val="00000A"/>
          <w:sz w:val="24"/>
          <w:szCs w:val="24"/>
        </w:rPr>
        <w:t>z</w:t>
      </w:r>
      <w:r w:rsidR="009B00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5A64BA">
        <w:rPr>
          <w:rFonts w:ascii="Times New Roman" w:hAnsi="Times New Roman" w:cs="Times New Roman"/>
          <w:color w:val="00000A"/>
          <w:sz w:val="24"/>
          <w:szCs w:val="24"/>
        </w:rPr>
        <w:t>właściwą aprobatą techniczną, w stosunku do wbudowanych materiałów,</w:t>
      </w:r>
    </w:p>
    <w:p w14:paraId="08E86AF3" w14:textId="0B8ABBBE" w:rsidR="005A64BA" w:rsidRPr="005A64BA" w:rsidRDefault="005A64BA" w:rsidP="005A6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A64BA">
        <w:rPr>
          <w:rFonts w:ascii="Times New Roman" w:hAnsi="Times New Roman" w:cs="Times New Roman"/>
          <w:color w:val="00000A"/>
          <w:sz w:val="24"/>
          <w:szCs w:val="24"/>
        </w:rPr>
        <w:t>c) deklarację właściwości użytkowych.</w:t>
      </w:r>
    </w:p>
    <w:p w14:paraId="52FE9616" w14:textId="39EC3B0F" w:rsidR="00B8135E" w:rsidRPr="00D33AAD" w:rsidRDefault="00531296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A64BA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="009155B1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="002D22EA" w:rsidRPr="005A64BA">
        <w:rPr>
          <w:rFonts w:ascii="Times New Roman" w:hAnsi="Times New Roman" w:cs="Times New Roman"/>
          <w:color w:val="00000A"/>
          <w:sz w:val="24"/>
          <w:szCs w:val="24"/>
        </w:rPr>
        <w:t>) akceptacja (podpisanie) przez Wykonawcę protokołu konieczności, w terminie 3 dni roboczych od daty</w:t>
      </w:r>
      <w:r w:rsidR="00244AC3" w:rsidRPr="005A64BA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5A64BA">
        <w:rPr>
          <w:rFonts w:ascii="Times New Roman" w:hAnsi="Times New Roman" w:cs="Times New Roman"/>
          <w:color w:val="00000A"/>
          <w:sz w:val="24"/>
          <w:szCs w:val="24"/>
        </w:rPr>
        <w:t>powiadomienia przez Zamawiającego o gotowości do jego podpisania.</w:t>
      </w:r>
    </w:p>
    <w:p w14:paraId="5E8D4D9E" w14:textId="77777777" w:rsidR="00DE5C4D" w:rsidRDefault="00DE5C4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1250C7B5" w14:textId="77777777" w:rsidR="009155B1" w:rsidRDefault="009155B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075A0C0" w14:textId="77777777" w:rsidR="009155B1" w:rsidRPr="005A64BA" w:rsidRDefault="009155B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0E7547E" w14:textId="0DBB34CF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lastRenderedPageBreak/>
        <w:t>§</w:t>
      </w:r>
      <w:r w:rsidR="000E1C08">
        <w:rPr>
          <w:rFonts w:ascii="Times New Roman" w:hAnsi="Times New Roman" w:cs="Times New Roman"/>
          <w:b/>
          <w:bCs/>
          <w:color w:val="00000A"/>
          <w:sz w:val="24"/>
          <w:szCs w:val="24"/>
        </w:rPr>
        <w:t>7</w:t>
      </w:r>
    </w:p>
    <w:p w14:paraId="25A15D70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Zatrudnianie na podstawie umowy o pracę</w:t>
      </w:r>
    </w:p>
    <w:p w14:paraId="3A8A483C" w14:textId="3121F99A" w:rsidR="002D22EA" w:rsidRPr="00950606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1. Zamawiający wymaga, aby Wykonawca i podwykonawcy zatrudniali na podstawie stosunku pracy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zakresie i w okresie realizacji niniejszego zamówienia, osoby wykonujące czynności określone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Specyfikacji Warunków Zamówienia jako wymagające zatrudnienia na podstawie stosunku pracy, jako te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czynności, które polegają na wykonywaniu pracy w sposób określony w art. 22 § 1 ustawy z dnia 26</w:t>
      </w:r>
      <w:r w:rsidR="0074207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czerwca 1974 roku – Kodeks Pracy (</w:t>
      </w:r>
      <w:proofErr w:type="spellStart"/>
      <w:r w:rsidRPr="008A30E4">
        <w:rPr>
          <w:rFonts w:ascii="Times New Roman" w:hAnsi="Times New Roman" w:cs="Times New Roman"/>
          <w:color w:val="00000A"/>
          <w:sz w:val="24"/>
          <w:szCs w:val="24"/>
        </w:rPr>
        <w:t>t.j</w:t>
      </w:r>
      <w:proofErr w:type="spellEnd"/>
      <w:r w:rsidRPr="008A30E4">
        <w:rPr>
          <w:rFonts w:ascii="Times New Roman" w:hAnsi="Times New Roman" w:cs="Times New Roman"/>
          <w:color w:val="00000A"/>
          <w:sz w:val="24"/>
          <w:szCs w:val="24"/>
        </w:rPr>
        <w:t>. Dz. U. z 202</w:t>
      </w:r>
      <w:r w:rsidR="00742078">
        <w:rPr>
          <w:rFonts w:ascii="Times New Roman" w:hAnsi="Times New Roman" w:cs="Times New Roman"/>
          <w:color w:val="00000A"/>
          <w:sz w:val="24"/>
          <w:szCs w:val="24"/>
        </w:rPr>
        <w:t>5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roku, poz. </w:t>
      </w:r>
      <w:r w:rsidR="00742078">
        <w:rPr>
          <w:rFonts w:ascii="Times New Roman" w:hAnsi="Times New Roman" w:cs="Times New Roman"/>
          <w:color w:val="00000A"/>
          <w:sz w:val="24"/>
          <w:szCs w:val="24"/>
        </w:rPr>
        <w:t>277</w:t>
      </w:r>
      <w:r w:rsidRPr="00950606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60208A0" w14:textId="6D90E5F5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50606">
        <w:rPr>
          <w:rFonts w:ascii="Times New Roman" w:hAnsi="Times New Roman" w:cs="Times New Roman"/>
          <w:color w:val="000000" w:themeColor="text1"/>
          <w:sz w:val="24"/>
          <w:szCs w:val="24"/>
        </w:rPr>
        <w:t>2. W trakcie realizacji zamówienia Zamawiający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uprawniony jest do wykonywania czynności kontrolnych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wobec Wykonawcy w zakresie spełniania przez Wykonawcę lub podwykonawcę wymogu zatrudnienia na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podstawie stosunku pracy, o którym mowa w ust. 1. Uprawnienia Zamawiającego obejmują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szczególności prawo:</w:t>
      </w:r>
    </w:p>
    <w:p w14:paraId="7711D25D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1) żądania oświadczeń i dokumentów w zakresie spełniania ww. wymogów i dokonania ich oceny,</w:t>
      </w:r>
    </w:p>
    <w:p w14:paraId="01C03DBD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2) żądania wyjaśnień w przypadku wątpliwości w zakresie potwierdzenia spełnienia ww. wymogów,</w:t>
      </w:r>
    </w:p>
    <w:p w14:paraId="470D2A31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3) przeprowadzenia kontroli na miejscu wykonywania zamówienia.</w:t>
      </w:r>
    </w:p>
    <w:p w14:paraId="5F186BEC" w14:textId="3F2DAF44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3. W trakcie realizacji zamówienia, Wykonawca zobowiązany jest, na każde wezwanie Zamawiającego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terminie przez niego wskazanym w wezwaniu – nie krótszym niż 3 dni – przedłożyć Zamawiającemu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jego siedzibie, bądź innym miejscu przez niego wskazanym, wybrane przez Zamawiającego, niżej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wymienione dowody w celu potwierdzenia spełnienia wymogu, o którym mowa w ust. 1, tj.:</w:t>
      </w:r>
    </w:p>
    <w:p w14:paraId="46F13093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1) oświadczenia Wykonawcy lub podwykonawcy o zatrudnieniu pracownika na podstawie umowy o pracę -w odniesieniu do osób wykonujących czynności, o których mowa w ust. 1, których dotyczy wezwanie.</w:t>
      </w:r>
    </w:p>
    <w:p w14:paraId="2DE14A33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Oświadczenie to powinno zawierać w szczególności:</w:t>
      </w:r>
    </w:p>
    <w:p w14:paraId="36E8555A" w14:textId="6A69B1EB" w:rsidR="002D22EA" w:rsidRPr="008A30E4" w:rsidRDefault="001F553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SymbolMT" w:hAnsi="Times New Roman" w:cs="Times New Roman"/>
          <w:color w:val="00000A"/>
          <w:sz w:val="24"/>
          <w:szCs w:val="24"/>
        </w:rPr>
        <w:t xml:space="preserve">-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określenie podmiotu składającego oświadczenie,</w:t>
      </w:r>
    </w:p>
    <w:p w14:paraId="0A1F3AD6" w14:textId="4443B210" w:rsidR="002D22EA" w:rsidRPr="008A30E4" w:rsidRDefault="001F553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SymbolMT" w:hAnsi="Times New Roman" w:cs="Times New Roman"/>
          <w:color w:val="00000A"/>
          <w:sz w:val="24"/>
          <w:szCs w:val="24"/>
        </w:rPr>
        <w:t xml:space="preserve">-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datę złożenia oświadczenia,</w:t>
      </w:r>
    </w:p>
    <w:p w14:paraId="6B20CEC0" w14:textId="12F1107C" w:rsidR="002D22EA" w:rsidRPr="008A30E4" w:rsidRDefault="001F553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SymbolMT" w:hAnsi="Times New Roman" w:cs="Times New Roman"/>
          <w:color w:val="00000A"/>
          <w:sz w:val="24"/>
          <w:szCs w:val="24"/>
        </w:rPr>
        <w:t xml:space="preserve">-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wskazanie, że objęte wezwaniem czynności wykonują osoby zatrudnione na podstawie umowy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 pracę wraz ze wskazaniem liczby tych osób, rodzaju umowy o pracę oraz podpis osoby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uprawnionej do złożenia oświadczenia w imieniu Wykonawcy lub podwykonawcy,</w:t>
      </w:r>
    </w:p>
    <w:p w14:paraId="64A87FA1" w14:textId="30BC1FD1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2) poświadczoną za zgodność z oryginałem – odpowiednio przez Wykonawcę lub podwykonawcę – kopię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umowy/umów o pracę zatrudnionych pracowników wykonujących w trakcie realizacji zamówienia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czynności, których dotyczy ww. oświadczenie Wykonawcy lub podwykonawcy (wraz z dokumentem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regulującym zakres czynności/obowiązków, jeżeli został sporządzony).</w:t>
      </w:r>
    </w:p>
    <w:p w14:paraId="2F352246" w14:textId="4E26DE48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3) zaświadczenie właściwego oddziału ZUS, potwierdzające opłacenie przez Wykonawcę lub podwykonawcę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składek na ubezpieczenie społeczne i zdrowotne z tytułu zatrudnienia na umowę o pracę za ostatni</w:t>
      </w:r>
      <w:r w:rsidR="00244A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okres rozliczeniowy;</w:t>
      </w:r>
    </w:p>
    <w:p w14:paraId="2470A8A7" w14:textId="48D1FCC3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4) poświadczoną za zgodność z oryginałem odpowiednio przez Wykonawcę lub podwykonawcę kopię</w:t>
      </w:r>
      <w:r w:rsidR="008A47F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dowodu potwierdzającego zgłoszenie pracownika przez pracodawcę do ubezpieczeń,</w:t>
      </w:r>
    </w:p>
    <w:p w14:paraId="1102E49D" w14:textId="2AA90633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64EAC">
        <w:rPr>
          <w:rFonts w:ascii="Times New Roman" w:hAnsi="Times New Roman" w:cs="Times New Roman"/>
          <w:iCs/>
          <w:color w:val="00000A"/>
          <w:sz w:val="24"/>
          <w:szCs w:val="24"/>
        </w:rPr>
        <w:t xml:space="preserve">5) </w:t>
      </w:r>
      <w:r w:rsidRPr="00F64EAC">
        <w:rPr>
          <w:rFonts w:ascii="Times New Roman" w:hAnsi="Times New Roman" w:cs="Times New Roman"/>
          <w:color w:val="00000A"/>
          <w:sz w:val="24"/>
          <w:szCs w:val="24"/>
        </w:rPr>
        <w:t>oświadczenia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zatrudnionego pracownika, w tym oświadczenie o zatrudnieniu pracownika na podstawie</w:t>
      </w:r>
      <w:r w:rsidR="00C464A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umowy o</w:t>
      </w:r>
      <w:r w:rsidR="00C464A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pracę - w odniesieniu do osób wykonujących czynności, o których mowa w ust. 1, których</w:t>
      </w:r>
      <w:r w:rsidR="00C464A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dotyczy wezwanie. Oświadczenie to powinno zawierać w szczególności:</w:t>
      </w:r>
    </w:p>
    <w:p w14:paraId="37091BA0" w14:textId="55310FD9" w:rsidR="002D22EA" w:rsidRPr="008A30E4" w:rsidRDefault="001F553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SymbolMT" w:hAnsi="Times New Roman" w:cs="Times New Roman"/>
          <w:color w:val="00000A"/>
          <w:sz w:val="24"/>
          <w:szCs w:val="24"/>
        </w:rPr>
        <w:t>-</w:t>
      </w:r>
      <w:r w:rsidR="002D22EA" w:rsidRPr="008A30E4">
        <w:rPr>
          <w:rFonts w:ascii="Times New Roman" w:eastAsia="SymbolMT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określenie podmiotu składającego oświadczenie,</w:t>
      </w:r>
    </w:p>
    <w:p w14:paraId="737592A0" w14:textId="0674DF66" w:rsidR="002D22EA" w:rsidRPr="008A30E4" w:rsidRDefault="001F553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SymbolMT" w:hAnsi="Times New Roman" w:cs="Times New Roman"/>
          <w:color w:val="00000A"/>
          <w:sz w:val="24"/>
          <w:szCs w:val="24"/>
        </w:rPr>
        <w:t xml:space="preserve">-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datę złożenia oświadczenia,</w:t>
      </w:r>
    </w:p>
    <w:p w14:paraId="690636EA" w14:textId="66931C34" w:rsidR="00F64EAC" w:rsidRDefault="001F553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SymbolMT" w:hAnsi="Times New Roman" w:cs="Times New Roman"/>
          <w:color w:val="00000A"/>
          <w:sz w:val="24"/>
          <w:szCs w:val="24"/>
        </w:rPr>
        <w:lastRenderedPageBreak/>
        <w:t>-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wskazanie, że objęte wezwaniem czynności wykonywane są przez pracownika zatrudnionego na</w:t>
      </w:r>
      <w:r w:rsidR="00C464A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podstawie umowy o pracę wraz ze wskazaniem, rodzaju umowy o pracę oraz podpisem</w:t>
      </w:r>
      <w:r w:rsidR="00C464A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F64EAC">
        <w:rPr>
          <w:rFonts w:ascii="Times New Roman" w:hAnsi="Times New Roman" w:cs="Times New Roman"/>
          <w:color w:val="00000A"/>
          <w:sz w:val="24"/>
          <w:szCs w:val="24"/>
        </w:rPr>
        <w:t>zatrudnionego pracownika.</w:t>
      </w:r>
    </w:p>
    <w:p w14:paraId="00870B99" w14:textId="441012BC" w:rsidR="002D22EA" w:rsidRPr="008A30E4" w:rsidRDefault="00F64EAC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Ż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ądane przez Zamawiającego dowody, o których mowa powyżej będą zawierały informacje, w tym</w:t>
      </w:r>
      <w:r w:rsidR="00C464A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dane osobowe, niezbędne do weryfikacji zatrudnienia na podstawie umowy o pracę, w szczególności</w:t>
      </w:r>
      <w:r w:rsidR="00C464A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imię i nazwisko zatrudnionego pracownika, datę zawarcia umowy o pracę, rodzaj umowy o pracę</w:t>
      </w:r>
      <w:r w:rsidR="00C464A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i zakres obowiązków pracownika.</w:t>
      </w:r>
    </w:p>
    <w:p w14:paraId="57D4AFA4" w14:textId="1A598CE5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4. Z tytułu niespełniania przez Wykonawcę lub podwykonawcę wymogu określonego w ust. 1 Zamawiający</w:t>
      </w:r>
      <w:r w:rsidR="00C464A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przewiduje sankcję w postaci zawiadomienia przez Zamawiającego Państwowej Inspekcji Pracy, w tym</w:t>
      </w:r>
      <w:r w:rsidR="00C464A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wystąpienia o przeprowadzenie kontroli w przedmiotowym zakresie. Niezłożenie przez Wykonawcę,</w:t>
      </w:r>
      <w:r w:rsidR="00C464A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terminie określonym zgodnie z ust. 3, żądanych przez Zamawiającego dowodów, o których mowa</w:t>
      </w:r>
      <w:r w:rsidR="00C464A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wezwaniu Zamawiającego, a określonych w ust. 3 pkt. 1-4, w celu potwierdzenia spełnienia przez</w:t>
      </w:r>
      <w:r w:rsidR="00C464A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Wykonawcę lub podwykonawcę wymogu zatrudnienia na podstawie stosunku pracy, o którym mowa w ust.1, będzie traktowane jako niespełnienie przez Wykonawcę lub podwykonawcę ww. wymogu.</w:t>
      </w:r>
    </w:p>
    <w:p w14:paraId="1563163A" w14:textId="57863D4A" w:rsidR="00BB1C56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5. W przypadku uzasadnionych wątpliwości co do przestrzegania prawa pracy przez Wykonawcę lub</w:t>
      </w:r>
      <w:r w:rsidR="00C357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podwykonawcę, Zamawiający może zwrócić się o przeprowadzenie kontroli przez Państwową Inspekcję</w:t>
      </w:r>
      <w:r w:rsidR="00C357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Pracy.</w:t>
      </w:r>
    </w:p>
    <w:p w14:paraId="7A760A47" w14:textId="77777777" w:rsidR="00896709" w:rsidRDefault="00896709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1D7549F8" w14:textId="40DAE8F8" w:rsidR="002D22EA" w:rsidRPr="008A30E4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</w:t>
      </w:r>
      <w:r w:rsidR="000E1C08">
        <w:rPr>
          <w:rFonts w:ascii="Times New Roman" w:hAnsi="Times New Roman" w:cs="Times New Roman"/>
          <w:b/>
          <w:bCs/>
          <w:color w:val="00000A"/>
          <w:sz w:val="24"/>
          <w:szCs w:val="24"/>
        </w:rPr>
        <w:t>8</w:t>
      </w:r>
    </w:p>
    <w:p w14:paraId="37A37275" w14:textId="77777777" w:rsidR="002D22EA" w:rsidRPr="008A30E4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Przedstawiciele Zamawiającego</w:t>
      </w:r>
    </w:p>
    <w:p w14:paraId="146AB14C" w14:textId="77777777" w:rsidR="002D22EA" w:rsidRPr="00C778FD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8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C778FD" w:rsidRPr="00C778FD">
        <w:rPr>
          <w:rFonts w:ascii="Times New Roman" w:hAnsi="Times New Roman" w:cs="Times New Roman"/>
          <w:color w:val="000000" w:themeColor="text1"/>
          <w:sz w:val="24"/>
          <w:szCs w:val="24"/>
        </w:rPr>
        <w:t>Funkcje inspektora</w:t>
      </w:r>
      <w:r w:rsidRPr="00C778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nadzoru inwestorskiego ze strony Zamawiającego, </w:t>
      </w:r>
      <w:r w:rsidR="00C778FD" w:rsidRPr="00C778FD">
        <w:rPr>
          <w:rFonts w:ascii="Times New Roman" w:hAnsi="Times New Roman" w:cs="Times New Roman"/>
          <w:color w:val="000000" w:themeColor="text1"/>
          <w:sz w:val="24"/>
          <w:szCs w:val="24"/>
        </w:rPr>
        <w:t>będzie pełnić</w:t>
      </w:r>
      <w:r w:rsidRPr="00C778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następując</w:t>
      </w:r>
      <w:r w:rsidR="00C778FD" w:rsidRPr="00C778FD">
        <w:rPr>
          <w:rFonts w:ascii="Times New Roman" w:hAnsi="Times New Roman" w:cs="Times New Roman"/>
          <w:color w:val="000000" w:themeColor="text1"/>
          <w:sz w:val="24"/>
          <w:szCs w:val="24"/>
        </w:rPr>
        <w:t>a osoba</w:t>
      </w:r>
      <w:r w:rsidRPr="00C778F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778FD" w:rsidRPr="00C778FD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</w:t>
      </w:r>
    </w:p>
    <w:p w14:paraId="5C206C53" w14:textId="53EA30A6" w:rsidR="002D22EA" w:rsidRPr="008A30E4" w:rsidRDefault="00C778F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Inspektor nadzoru inwestorskiego będzie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działać w granicach umocowania określonego </w:t>
      </w:r>
      <w:r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 ustawie</w:t>
      </w:r>
      <w:r w:rsidR="00C357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Prawo Budowlane.</w:t>
      </w:r>
    </w:p>
    <w:p w14:paraId="62E8A370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2. Do koordynowania spraw związanych z realizacją Umowy po stronie Zamawiającego wyznacza się Pan</w:t>
      </w:r>
      <w:r w:rsidR="00313C93">
        <w:rPr>
          <w:rFonts w:ascii="Times New Roman" w:hAnsi="Times New Roman" w:cs="Times New Roman"/>
          <w:color w:val="00000A"/>
          <w:sz w:val="24"/>
          <w:szCs w:val="24"/>
        </w:rPr>
        <w:t xml:space="preserve">ią Agatę Urbanek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, tel. (24) </w:t>
      </w:r>
      <w:r w:rsidR="00313C93">
        <w:rPr>
          <w:rFonts w:ascii="Times New Roman" w:hAnsi="Times New Roman" w:cs="Times New Roman"/>
          <w:color w:val="00000A"/>
          <w:sz w:val="24"/>
          <w:szCs w:val="24"/>
        </w:rPr>
        <w:t>277 78 13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, e-mail:</w:t>
      </w:r>
      <w:r w:rsidR="00313C93">
        <w:rPr>
          <w:rFonts w:ascii="Times New Roman" w:hAnsi="Times New Roman" w:cs="Times New Roman"/>
          <w:color w:val="00000A"/>
          <w:sz w:val="24"/>
          <w:szCs w:val="24"/>
        </w:rPr>
        <w:t xml:space="preserve"> a.urbanek@sanniki.pl</w:t>
      </w:r>
    </w:p>
    <w:p w14:paraId="11D2E020" w14:textId="5A59384E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3. Informacja o zmianie osób wskazanych w ust. 1 i 2 przekazana zostanie Wykonawcy pisemnie. Zmiana</w:t>
      </w:r>
      <w:r w:rsidR="00C357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powyższym zakresie nie wymaga aneksu do Umowy.</w:t>
      </w:r>
    </w:p>
    <w:p w14:paraId="61ECD655" w14:textId="65665716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4. Wykonawca w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terminie </w:t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7 dni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>od daty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podpisania Umowy przekaże Zamawiającemu pisemną informację</w:t>
      </w:r>
      <w:r w:rsidR="00C357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 osobie/osobach właściwych do kontaktu i podejmowania decyzji po stronie Wykonawcy w związku</w:t>
      </w:r>
      <w:r w:rsidR="00C357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realizacją Umowy wraz z poświadczonymi za zgodność</w:t>
      </w:r>
      <w:r w:rsidR="000A54AB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oryginałem kopiami pełnomocnictw określających</w:t>
      </w:r>
      <w:r w:rsidR="00C357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zakres ich umocowania. W przypadku zmiany osób, o których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mowa w zdaniu poprzednim, Wykonawca</w:t>
      </w:r>
      <w:r w:rsidR="00C357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zobowiązany jest każdorazowo powiadomić pisemnie Zamawiającego o tym fakcie wraz z przekazaniem</w:t>
      </w:r>
      <w:r w:rsidR="00C357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poświadczonych kopii pełnomocnictw określających zakres ich umocowania.</w:t>
      </w:r>
    </w:p>
    <w:p w14:paraId="55E7693F" w14:textId="3CE96F8A" w:rsidR="008A27B2" w:rsidRDefault="002D22EA" w:rsidP="008A2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5. Wykonawca poinformuje Zamawiającego w okresie obowiązywania Umowy, w tym w okresie gwarancyjnym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 każdorazowej zmianie: adresu, siedziby, e-maila, biura osób uprawnionych do reprezentacji, jak również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 wszczęciu postępowania likwidacyjnego, upadłościowego lub naprawczego. Zawiadomienie należy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dostarczyć do Zamawiającego </w:t>
      </w:r>
      <w:r w:rsidR="008A27B2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terminie 7 dni od daty zaistnienia danego zdarzenia. W przypadku braku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powiadomienia </w:t>
      </w:r>
    </w:p>
    <w:p w14:paraId="29BD8515" w14:textId="77777777" w:rsidR="002D22EA" w:rsidRPr="008A30E4" w:rsidRDefault="002D22EA" w:rsidP="008A2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o zmianach adresowych, korespondencja zostanie wysłana na adres wskazany w komparycji</w:t>
      </w:r>
    </w:p>
    <w:p w14:paraId="6D5E300A" w14:textId="5165E6FE" w:rsidR="000E1C08" w:rsidRPr="000E1C08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Umowy ze skutkiem doręczenia, co między innymi oznacza, że w przypadku awizowania przesyłki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placówce pocztowej przesyłka będzie uważana za doręczoną w ostatnim dniu awizacji, przy czym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Zamawiający nie ponosi negatywnych konsekwencji w przypadku gdyby na skutek takiego doręczenia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Zamawiający uchybił wykonaniu zobowiązań w terminie – gdyby w takim przypadku Wykonawca nabył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prawa lub roszczenia w stosunku do Zamawiającego, zrzeka się ich egzekwowania w najszerszym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dopuszczalnym przez przepisy prawa zakresie.</w:t>
      </w:r>
    </w:p>
    <w:p w14:paraId="206D0406" w14:textId="083B356A" w:rsidR="002D22EA" w:rsidRPr="008A30E4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lastRenderedPageBreak/>
        <w:t>§</w:t>
      </w:r>
      <w:r w:rsidR="000E1C08">
        <w:rPr>
          <w:rFonts w:ascii="Times New Roman" w:hAnsi="Times New Roman" w:cs="Times New Roman"/>
          <w:b/>
          <w:bCs/>
          <w:color w:val="00000A"/>
          <w:sz w:val="24"/>
          <w:szCs w:val="24"/>
        </w:rPr>
        <w:t>9</w:t>
      </w:r>
    </w:p>
    <w:p w14:paraId="11401FB7" w14:textId="77777777" w:rsidR="002D22EA" w:rsidRPr="008A30E4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Potencjał kadrowy Wykonawcy</w:t>
      </w:r>
    </w:p>
    <w:p w14:paraId="640D7889" w14:textId="7E0FD09C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1. Wykonawca </w:t>
      </w:r>
      <w:r w:rsidR="001F7C11">
        <w:rPr>
          <w:rFonts w:ascii="Times New Roman" w:hAnsi="Times New Roman" w:cs="Times New Roman"/>
          <w:color w:val="00000A"/>
          <w:sz w:val="24"/>
          <w:szCs w:val="24"/>
        </w:rPr>
        <w:t xml:space="preserve">wyznaczył i skierował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do realizacji Umowy</w:t>
      </w:r>
      <w:r w:rsidR="001F7C11" w:rsidRPr="001F7C1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1F7C11">
        <w:rPr>
          <w:rFonts w:ascii="Times New Roman" w:hAnsi="Times New Roman" w:cs="Times New Roman"/>
          <w:color w:val="00000A"/>
          <w:sz w:val="24"/>
          <w:szCs w:val="24"/>
        </w:rPr>
        <w:t>Pana/Panią ……………………..</w:t>
      </w:r>
      <w:r w:rsidR="001F7C11" w:rsidRPr="008A30E4">
        <w:rPr>
          <w:rFonts w:ascii="Times New Roman" w:hAnsi="Times New Roman" w:cs="Times New Roman"/>
          <w:color w:val="00000A"/>
          <w:sz w:val="24"/>
          <w:szCs w:val="24"/>
        </w:rPr>
        <w:t>…………………………………….</w:t>
      </w:r>
      <w:r w:rsidR="001F7C11">
        <w:rPr>
          <w:rFonts w:ascii="Times New Roman" w:hAnsi="Times New Roman" w:cs="Times New Roman"/>
          <w:color w:val="00000A"/>
          <w:sz w:val="24"/>
          <w:szCs w:val="24"/>
        </w:rPr>
        <w:t xml:space="preserve"> jako osobę pełniącą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funkcję kierownika </w:t>
      </w:r>
      <w:r w:rsidR="00B44E81">
        <w:rPr>
          <w:rFonts w:ascii="Times New Roman" w:hAnsi="Times New Roman" w:cs="Times New Roman"/>
          <w:color w:val="00000A"/>
          <w:sz w:val="24"/>
          <w:szCs w:val="24"/>
        </w:rPr>
        <w:t>budowy</w:t>
      </w:r>
      <w:r w:rsidR="001F7C11">
        <w:rPr>
          <w:rFonts w:ascii="Times New Roman" w:hAnsi="Times New Roman" w:cs="Times New Roman"/>
          <w:color w:val="00000A"/>
          <w:sz w:val="24"/>
          <w:szCs w:val="24"/>
        </w:rPr>
        <w:t xml:space="preserve">. </w:t>
      </w:r>
      <w:r w:rsidR="00B44E8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14:paraId="73D5FD6D" w14:textId="43EA59BD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2. Wykonawca zobowiązany jest zapewnić nadzorowanie oraz wykonanie i kierowanie robotami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specjalistycznymi objętymi Umową przez osoby posiadające odpowiednie kwalifikacje zawodowe,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uprawnienia budowlane oraz zaświadczenie o przynależności do właściwej Izby Inżynierów Budownictwa.</w:t>
      </w:r>
    </w:p>
    <w:p w14:paraId="736840BF" w14:textId="3FC2EC74" w:rsidR="00B44E81" w:rsidRPr="004328BD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3. Dane kierownika budowy </w:t>
      </w:r>
      <w:r w:rsidR="001F7C11">
        <w:rPr>
          <w:rFonts w:ascii="Times New Roman" w:hAnsi="Times New Roman" w:cs="Times New Roman"/>
          <w:color w:val="00000A"/>
          <w:sz w:val="24"/>
          <w:szCs w:val="24"/>
        </w:rPr>
        <w:t xml:space="preserve">wraz z </w:t>
      </w:r>
      <w:r w:rsidR="00B44E81">
        <w:rPr>
          <w:rFonts w:ascii="Times New Roman" w:hAnsi="Times New Roman" w:cs="Times New Roman"/>
          <w:color w:val="00000A"/>
          <w:sz w:val="24"/>
          <w:szCs w:val="24"/>
        </w:rPr>
        <w:t>kopią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świadectwa kwalifikacji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zawodowej, uprawnieniami budowlanymi, zaświadczeniem o przynależności do właściwej wg miejsca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zamieszkania Izby Inżynierów Budownictwa oraz oryginał oświadczenia, przedłożone zostaną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Zamawiającemu w dwóch egzemplarzach w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terminie </w:t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7 dni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>od daty podpisania Umowy.</w:t>
      </w:r>
    </w:p>
    <w:p w14:paraId="0188CCDC" w14:textId="6DE7821C" w:rsidR="00B44E81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4. </w:t>
      </w:r>
      <w:r w:rsidRPr="004328BD">
        <w:rPr>
          <w:rFonts w:ascii="Times New Roman" w:hAnsi="Times New Roman" w:cs="Times New Roman"/>
          <w:color w:val="000000"/>
          <w:sz w:val="24"/>
          <w:szCs w:val="24"/>
        </w:rPr>
        <w:t>Wykonawca jest zobowiązany zapewnić, aby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 kierownik budowy </w:t>
      </w:r>
      <w:r w:rsidR="00B44E81">
        <w:rPr>
          <w:rFonts w:ascii="Times New Roman" w:hAnsi="Times New Roman" w:cs="Times New Roman"/>
          <w:color w:val="000000"/>
          <w:sz w:val="24"/>
          <w:szCs w:val="24"/>
        </w:rPr>
        <w:t>fizycznie przebywał</w:t>
      </w:r>
      <w:r w:rsidR="001F7C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4A2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4E81">
        <w:rPr>
          <w:rFonts w:ascii="Times New Roman" w:hAnsi="Times New Roman" w:cs="Times New Roman"/>
          <w:color w:val="000000"/>
          <w:sz w:val="24"/>
          <w:szCs w:val="24"/>
        </w:rPr>
        <w:t>wykonywał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 swoje obowiązki na terenie budowy, w tym, zapewni</w:t>
      </w:r>
      <w:r w:rsidR="00B44E81">
        <w:rPr>
          <w:rFonts w:ascii="Times New Roman" w:hAnsi="Times New Roman" w:cs="Times New Roman"/>
          <w:color w:val="000000"/>
          <w:sz w:val="24"/>
          <w:szCs w:val="24"/>
        </w:rPr>
        <w:t>ał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 codzienną obecność kierownika budowy</w:t>
      </w:r>
      <w:r w:rsidR="004A2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4E81">
        <w:rPr>
          <w:rFonts w:ascii="Times New Roman" w:hAnsi="Times New Roman" w:cs="Times New Roman"/>
          <w:color w:val="000000"/>
          <w:sz w:val="24"/>
          <w:szCs w:val="24"/>
        </w:rPr>
        <w:t>na budowie.</w:t>
      </w:r>
    </w:p>
    <w:p w14:paraId="7827D5EE" w14:textId="3FECA739" w:rsidR="002D22EA" w:rsidRPr="008A30E4" w:rsidRDefault="007F35F2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5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Zamawiający może żądać od Wykonawcy zmiany osób uczestniczących ze strony Wykonawcy w realizacji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Umowy, jeżeli osoby te nie wykonują należycie swoich </w:t>
      </w:r>
      <w:r w:rsidR="00B8135E" w:rsidRPr="008A30E4">
        <w:rPr>
          <w:rFonts w:ascii="Times New Roman" w:hAnsi="Times New Roman" w:cs="Times New Roman"/>
          <w:color w:val="00000A"/>
          <w:sz w:val="24"/>
          <w:szCs w:val="24"/>
        </w:rPr>
        <w:t>o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bowiązków. Wykonawca zobowiązany jest dokonać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takiej zmiany w terminie uzgodnionym przez Strony,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a w przypadku braku takiego uzgodnienia w terminie</w:t>
      </w:r>
      <w:r w:rsidR="004A2AC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wskazanym przez Zamawiającego, jednak nie krótszym </w:t>
      </w:r>
      <w:r w:rsidR="002D22EA"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niż </w:t>
      </w:r>
      <w:r w:rsidR="002D22EA"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>14 dni</w:t>
      </w:r>
      <w:r w:rsidR="002D22EA" w:rsidRPr="004328BD">
        <w:rPr>
          <w:rFonts w:ascii="Times New Roman" w:hAnsi="Times New Roman" w:cs="Times New Roman"/>
          <w:color w:val="00000A"/>
          <w:sz w:val="24"/>
          <w:szCs w:val="24"/>
        </w:rPr>
        <w:t>, pod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rygorem odstąpienia przez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Zamawiającego od Umowy z winy Wykonawcy.</w:t>
      </w:r>
    </w:p>
    <w:p w14:paraId="2B470CA4" w14:textId="74D81DEE" w:rsidR="002D22EA" w:rsidRDefault="007F35F2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6</w:t>
      </w:r>
      <w:r w:rsidR="00B44E81">
        <w:rPr>
          <w:rFonts w:ascii="Times New Roman" w:hAnsi="Times New Roman" w:cs="Times New Roman"/>
          <w:color w:val="00000A"/>
          <w:sz w:val="24"/>
          <w:szCs w:val="24"/>
        </w:rPr>
        <w:t>. Osoba, o której mowa w ust. 1 będzie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działać w granicach umocowania określonego </w:t>
      </w:r>
      <w:r w:rsidR="00B44E81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 ustawie Prawo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Budowlane.</w:t>
      </w:r>
    </w:p>
    <w:p w14:paraId="73D4F5A0" w14:textId="77777777" w:rsidR="00937B90" w:rsidRPr="008A30E4" w:rsidRDefault="00937B90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5FBCB449" w14:textId="2F058CBF" w:rsidR="002D22EA" w:rsidRPr="008A30E4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</w:t>
      </w:r>
      <w:r w:rsidR="000E1C08">
        <w:rPr>
          <w:rFonts w:ascii="Times New Roman" w:hAnsi="Times New Roman" w:cs="Times New Roman"/>
          <w:b/>
          <w:bCs/>
          <w:color w:val="00000A"/>
          <w:sz w:val="24"/>
          <w:szCs w:val="24"/>
        </w:rPr>
        <w:t>10</w:t>
      </w:r>
    </w:p>
    <w:p w14:paraId="655D4403" w14:textId="77777777" w:rsidR="002D22EA" w:rsidRPr="008A30E4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Odpowiedzialność Wykonawcy</w:t>
      </w:r>
    </w:p>
    <w:p w14:paraId="46070BB8" w14:textId="4430D002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1. Wykonawca ponosi wyłączną odpowiedzialność przed Zamawiającym i osobami trzecimi za wszelkie szkody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spowodowane przez Wykonawcę wskutek realizacji robót lub pozostające w związku z robotami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wykonywanymi przez Wykonawcę lub przez któregokolwiek z jego podwykonawców lub pracownika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zatrudnionego przez niego, wskutek działania lub zaniechania, w trakcie całego okresu realizacji Umowy.</w:t>
      </w:r>
    </w:p>
    <w:p w14:paraId="17596983" w14:textId="1FA8AEA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2. Wykonawca ponosi koszty wszelkich kar, odszkodowań, płatności i wydatków nałożonych na niego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wyniku któregokolwiek wydarzenia określonego powyżej lub jego następstw.</w:t>
      </w:r>
    </w:p>
    <w:p w14:paraId="5C318DFF" w14:textId="1E28EA91" w:rsidR="002D22EA" w:rsidRPr="008A30E4" w:rsidRDefault="002D22EA" w:rsidP="00A33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3. Wykonawca pokryje Zamawiającemu poniesione przez niego straty, zniszczenia lub szkody wynikające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z wszelkich spraw sądowych dotyczących wyżej wymienionych działań </w:t>
      </w:r>
      <w:r w:rsidR="00124DBC">
        <w:rPr>
          <w:rFonts w:ascii="Times New Roman" w:hAnsi="Times New Roman" w:cs="Times New Roman"/>
          <w:color w:val="00000A"/>
          <w:sz w:val="24"/>
          <w:szCs w:val="24"/>
        </w:rPr>
        <w:t xml:space="preserve">lub niedopatrzeń, a w przypadku,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gdy Zamawiający będzie musiał zapłacić odszkodowanie lub dokonać jakiejkolwiek innej płatności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związku z wymienionym postępowaniem sądowym, Wykonawca zobowiązuje się zapłacić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Zamawiającemu żądaną kwotę, na pierwsze wezwanie, dodając odsetki ustawowe, łącznie z wszelkimi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wydatkami poniesionymi przez Zamawiającego w związku z wszelkimi sprawami sądowymi, cywilnymi lub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karnymi, </w:t>
      </w:r>
      <w:r w:rsidR="009C6425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i w celach obrony/reprezentacji w takiej sprawie sądowej. Jednakże Zamawiający zobowiązany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jest powiadomić Wykonawcę o zaistniałym sporze lub toczącym się postępowaniu sądowym umożliwiając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Wykonawcy udział w negocjacjach ugodowych lub wstąpienie do sporu w charakterze interwenienta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ubocznego. Niezależnie od niniejszych postanowień, jeżeli w wyniku jakichkolwiek działań lub robót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wykonywanych przez Wykonawcę Zamawiający otrzyma orzeczenie sądowe, Wykonawca ponosić będzie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lastRenderedPageBreak/>
        <w:t>odpowiedzialność za wypłacenie odszkodowania poszkodowanym za wszelkie poniesione przez nich szkody</w:t>
      </w:r>
      <w:r w:rsidR="00A81FE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stwierdzone tym orzeczeniem sądowym.</w:t>
      </w:r>
    </w:p>
    <w:p w14:paraId="74214D72" w14:textId="77777777" w:rsidR="00B8135E" w:rsidRPr="008A30E4" w:rsidRDefault="00B8135E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3CA4F823" w14:textId="0F2B0632" w:rsidR="002D22EA" w:rsidRPr="008A30E4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§1</w:t>
      </w:r>
      <w:r w:rsidR="000E1C08">
        <w:rPr>
          <w:rFonts w:ascii="Times New Roman" w:hAnsi="Times New Roman" w:cs="Times New Roman"/>
          <w:b/>
          <w:bCs/>
          <w:color w:val="00000A"/>
          <w:sz w:val="24"/>
          <w:szCs w:val="24"/>
        </w:rPr>
        <w:t>1</w:t>
      </w:r>
    </w:p>
    <w:p w14:paraId="1FD03BF2" w14:textId="77777777" w:rsidR="002D22EA" w:rsidRPr="008A30E4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Obowiązki Zamawiającego</w:t>
      </w:r>
    </w:p>
    <w:p w14:paraId="1298759A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Obowiązki Zamawiającego:</w:t>
      </w:r>
    </w:p>
    <w:p w14:paraId="7DE461BE" w14:textId="2DA89D1C" w:rsidR="002D22EA" w:rsidRPr="00B468B6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1)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przekazanie Wykonawcy terenu budowy </w:t>
      </w:r>
      <w:r w:rsidRPr="00B468B6">
        <w:rPr>
          <w:rFonts w:ascii="Times New Roman" w:hAnsi="Times New Roman" w:cs="Times New Roman"/>
          <w:color w:val="00000A"/>
          <w:sz w:val="24"/>
          <w:szCs w:val="24"/>
        </w:rPr>
        <w:t xml:space="preserve">w </w:t>
      </w:r>
      <w:r w:rsidR="00417D52" w:rsidRPr="00B468B6">
        <w:rPr>
          <w:rFonts w:ascii="Times New Roman" w:hAnsi="Times New Roman" w:cs="Times New Roman"/>
          <w:color w:val="00000A"/>
          <w:sz w:val="24"/>
          <w:szCs w:val="24"/>
        </w:rPr>
        <w:t xml:space="preserve">terminie </w:t>
      </w:r>
      <w:r w:rsidR="00DE5C4D" w:rsidRPr="00B468B6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="00417D52" w:rsidRPr="00B468B6">
        <w:rPr>
          <w:rFonts w:ascii="Times New Roman" w:hAnsi="Times New Roman" w:cs="Times New Roman"/>
          <w:color w:val="00000A"/>
          <w:sz w:val="24"/>
          <w:szCs w:val="24"/>
        </w:rPr>
        <w:t xml:space="preserve"> dni od dnia podpisania umowy</w:t>
      </w:r>
      <w:r w:rsidR="00C800A2" w:rsidRPr="00B468B6">
        <w:rPr>
          <w:rFonts w:ascii="Times New Roman" w:hAnsi="Times New Roman" w:cs="Times New Roman"/>
          <w:color w:val="00000A"/>
          <w:sz w:val="24"/>
          <w:szCs w:val="24"/>
        </w:rPr>
        <w:t>,</w:t>
      </w:r>
    </w:p>
    <w:p w14:paraId="3D86BD32" w14:textId="335D2541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8B6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2) </w:t>
      </w:r>
      <w:r w:rsidRPr="00B468B6">
        <w:rPr>
          <w:rFonts w:ascii="Times New Roman" w:hAnsi="Times New Roman" w:cs="Times New Roman"/>
          <w:color w:val="000000"/>
          <w:sz w:val="24"/>
          <w:szCs w:val="24"/>
        </w:rPr>
        <w:t xml:space="preserve">przekazanie Wykonawcy dokumentacji projektowej </w:t>
      </w:r>
      <w:r w:rsidR="00417D52" w:rsidRPr="00B468B6">
        <w:rPr>
          <w:rFonts w:ascii="Times New Roman" w:hAnsi="Times New Roman" w:cs="Times New Roman"/>
          <w:color w:val="00000A"/>
          <w:sz w:val="24"/>
          <w:szCs w:val="24"/>
        </w:rPr>
        <w:t xml:space="preserve">w terminie </w:t>
      </w:r>
      <w:r w:rsidR="00DE5C4D" w:rsidRPr="00B468B6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="00417D52" w:rsidRPr="00B468B6">
        <w:rPr>
          <w:rFonts w:ascii="Times New Roman" w:hAnsi="Times New Roman" w:cs="Times New Roman"/>
          <w:color w:val="00000A"/>
          <w:sz w:val="24"/>
          <w:szCs w:val="24"/>
        </w:rPr>
        <w:t xml:space="preserve"> dni od dnia podpisania umowy</w:t>
      </w:r>
      <w:r w:rsidRPr="00B468B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FFCEA3F" w14:textId="2A9F97CA" w:rsidR="002D22EA" w:rsidRDefault="007F35F2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3</w:t>
      </w:r>
      <w:r w:rsidR="002D22EA"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) </w:t>
      </w:r>
      <w:r w:rsidR="0092093B">
        <w:rPr>
          <w:rFonts w:ascii="Times New Roman" w:hAnsi="Times New Roman" w:cs="Times New Roman"/>
          <w:color w:val="00000A"/>
          <w:sz w:val="24"/>
          <w:szCs w:val="24"/>
        </w:rPr>
        <w:t>zapewnienie nadzoru inwestorskiego,</w:t>
      </w:r>
    </w:p>
    <w:p w14:paraId="64B33DBD" w14:textId="53364D79" w:rsidR="002D22EA" w:rsidRPr="008A30E4" w:rsidRDefault="00AD1E0F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4</w:t>
      </w:r>
      <w:r w:rsidR="002D22EA"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)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odbiór robót zanikowych i ulegających zakryciu,</w:t>
      </w:r>
    </w:p>
    <w:p w14:paraId="4B54671B" w14:textId="6F85D821" w:rsidR="002D22EA" w:rsidRPr="008A30E4" w:rsidRDefault="00AD1E0F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5</w:t>
      </w:r>
      <w:r w:rsidR="002D22EA"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)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dokonywanie odbiorów częściowych, końcowego, gwarancyjnych i odbioru ostatecznego,</w:t>
      </w:r>
    </w:p>
    <w:p w14:paraId="000462C9" w14:textId="23054C45" w:rsidR="002D22EA" w:rsidRPr="008A30E4" w:rsidRDefault="00AD1E0F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6</w:t>
      </w:r>
      <w:r w:rsidR="002D22EA"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)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zapłata za wykonany i odebrany przedmiot Umowy na warunkach i zasadach wynikających z Umowy.</w:t>
      </w:r>
    </w:p>
    <w:p w14:paraId="434E62AE" w14:textId="177B224E" w:rsidR="002D22EA" w:rsidRPr="008A30E4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§1</w:t>
      </w:r>
      <w:r w:rsidR="000E1C08">
        <w:rPr>
          <w:rFonts w:ascii="Times New Roman" w:hAnsi="Times New Roman" w:cs="Times New Roman"/>
          <w:b/>
          <w:bCs/>
          <w:color w:val="00000A"/>
          <w:sz w:val="24"/>
          <w:szCs w:val="24"/>
        </w:rPr>
        <w:t>2</w:t>
      </w:r>
    </w:p>
    <w:p w14:paraId="5DD680DF" w14:textId="7CB36315" w:rsidR="00296731" w:rsidRPr="008A30E4" w:rsidRDefault="002D22EA" w:rsidP="00296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Wynagrodzenie</w:t>
      </w:r>
    </w:p>
    <w:p w14:paraId="143A5DC7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1. Strony ustalają, że obowiązującą formą wynagrodzenia jest wynagrodzenie ryczałtowe.</w:t>
      </w:r>
    </w:p>
    <w:p w14:paraId="1B49852C" w14:textId="1B7B11A0" w:rsidR="00FA67A0" w:rsidRPr="00DE5C4D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2. Wynagrodzenie za wykonanie robót wyraża się łączną kwotą brutto </w:t>
      </w: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………………… złotych </w:t>
      </w:r>
      <w:r w:rsidRPr="008A30E4">
        <w:rPr>
          <w:rFonts w:ascii="Times New Roman" w:hAnsi="Times New Roman" w:cs="Times New Roman"/>
          <w:i/>
          <w:iCs/>
          <w:color w:val="00000A"/>
          <w:sz w:val="24"/>
          <w:szCs w:val="24"/>
        </w:rPr>
        <w:t>(słownie</w:t>
      </w:r>
      <w:r w:rsidR="00963DF9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złotych: ……………………),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w tym: wartość netto ………………………… zł </w:t>
      </w:r>
      <w:r w:rsidRPr="008A30E4">
        <w:rPr>
          <w:rFonts w:ascii="Times New Roman" w:hAnsi="Times New Roman" w:cs="Times New Roman"/>
          <w:i/>
          <w:iCs/>
          <w:color w:val="00000A"/>
          <w:sz w:val="24"/>
          <w:szCs w:val="24"/>
        </w:rPr>
        <w:t>(słownie złotych: …………………………)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podatek VAT (23%) ……………………… zł </w:t>
      </w:r>
      <w:r w:rsidRPr="008A30E4">
        <w:rPr>
          <w:rFonts w:ascii="Times New Roman" w:hAnsi="Times New Roman" w:cs="Times New Roman"/>
          <w:i/>
          <w:iCs/>
          <w:color w:val="00000A"/>
          <w:sz w:val="24"/>
          <w:szCs w:val="24"/>
        </w:rPr>
        <w:t>(słownie złotych:……………………………..).</w:t>
      </w:r>
    </w:p>
    <w:p w14:paraId="2EFEC56D" w14:textId="628FB7DA" w:rsidR="00DE5C4D" w:rsidRPr="00313909" w:rsidRDefault="002D22EA" w:rsidP="0031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3. Wynagrodzenie, o którym mowa w ust. 2 obejmuje wykonanie przez Wykonawcę wszystkich zobowiązań</w:t>
      </w:r>
      <w:r w:rsidR="00963DF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zawartych w Umowie, w szczególności wynagrodzenie należne Wykonawcy obejmuje wykonanie robót</w:t>
      </w:r>
      <w:r w:rsidR="00963DF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demontażowych,</w:t>
      </w:r>
      <w:r w:rsidR="00313909">
        <w:rPr>
          <w:rFonts w:ascii="Times New Roman" w:hAnsi="Times New Roman" w:cs="Times New Roman"/>
          <w:color w:val="00000A"/>
          <w:sz w:val="24"/>
          <w:szCs w:val="24"/>
        </w:rPr>
        <w:t xml:space="preserve"> budowlanych,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budowlano-montażowych i innych objętych do</w:t>
      </w:r>
      <w:r w:rsidR="00313909">
        <w:rPr>
          <w:rFonts w:ascii="Times New Roman" w:hAnsi="Times New Roman" w:cs="Times New Roman"/>
          <w:color w:val="00000A"/>
          <w:sz w:val="24"/>
          <w:szCs w:val="24"/>
        </w:rPr>
        <w:t>kumentacją projektową prowadzących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do</w:t>
      </w:r>
      <w:r w:rsidR="00963DF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należytego wykonania Obiektu i realizacji przedmiotu Umowy, włącznie z wszelkimi kosztami i opłatami</w:t>
      </w:r>
      <w:r w:rsidR="00963DF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wszystkich świadczeń na rzecz usługodawców i dostawców (opłaty za wodę, energię i utylizacja materiałów</w:t>
      </w:r>
      <w:r w:rsidR="0031390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92093B" w:rsidRPr="00313909">
        <w:rPr>
          <w:rFonts w:ascii="Times New Roman" w:hAnsi="Times New Roman" w:cs="Times New Roman"/>
          <w:color w:val="00000A"/>
          <w:sz w:val="24"/>
          <w:szCs w:val="24"/>
        </w:rPr>
        <w:t>z rozbiórki, pompowanie wody z wykopów itp.</w:t>
      </w:r>
      <w:r w:rsidR="00697215">
        <w:rPr>
          <w:rFonts w:ascii="Times New Roman" w:hAnsi="Times New Roman" w:cs="Times New Roman"/>
          <w:color w:val="00000A"/>
          <w:sz w:val="24"/>
          <w:szCs w:val="24"/>
        </w:rPr>
        <w:t>)</w:t>
      </w:r>
    </w:p>
    <w:p w14:paraId="114F118A" w14:textId="4EE9494C" w:rsidR="00697215" w:rsidRPr="00697215" w:rsidRDefault="0092093B" w:rsidP="00697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313909">
        <w:rPr>
          <w:rFonts w:ascii="Times New Roman" w:hAnsi="Times New Roman" w:cs="Times New Roman"/>
          <w:color w:val="00000A"/>
          <w:sz w:val="24"/>
          <w:szCs w:val="24"/>
        </w:rPr>
        <w:t>4.</w:t>
      </w:r>
      <w:r w:rsidR="0069721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697215" w:rsidRPr="00697215">
        <w:rPr>
          <w:rFonts w:ascii="Times New Roman" w:hAnsi="Times New Roman" w:cs="Times New Roman"/>
          <w:color w:val="00000A"/>
          <w:sz w:val="24"/>
          <w:szCs w:val="24"/>
        </w:rPr>
        <w:t>W przypadku nie uwzględnienia przez Wykonawcę prac lub innych wydatków niezbędnych do zrealizowania Przedmiotu Umowy na warunkach określonych Umową, powstałe różnice stanowią element ryzyka Wykonawcy i nie skutkują zwiększeniem wynagrodzenia.</w:t>
      </w:r>
    </w:p>
    <w:p w14:paraId="1DE8A0CC" w14:textId="5236A37A" w:rsidR="00697215" w:rsidRPr="008A30E4" w:rsidRDefault="0092093B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5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Wykonawca dokonał całościowej wyceny przedmiotu zamówienia na własną odpowiedzialność i ryzyko na</w:t>
      </w:r>
      <w:r w:rsidR="00963DF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podstawie Specyfikacji Warunków Zamówienia, w tym dokumentacji projektowej. Załączony do SWZ przez</w:t>
      </w:r>
      <w:r w:rsidR="00963DF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Zamawiającego przedmiar robót ma jedynie charakter informacyjny i pomocniczy</w:t>
      </w:r>
      <w:r w:rsidR="002D22EA" w:rsidRPr="008A30E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.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Wykonawca w ramach</w:t>
      </w:r>
      <w:r w:rsidR="00963DF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wynagrodzenia określonego w ust. 2 ma obowiązek wykonać prace nie ujęte w przedmiarze robót, ale</w:t>
      </w:r>
      <w:r w:rsidR="00963DF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które można było przewidzieć na podstawie dostarczonej dokumentacji projektowej.</w:t>
      </w:r>
    </w:p>
    <w:p w14:paraId="123B2198" w14:textId="6261BF3F" w:rsidR="002D22EA" w:rsidRPr="008A30E4" w:rsidRDefault="0092093B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6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Ryczałt nie ulega zmianie w przypadku przedłużenia terminu realizacji przedmiotu Umowy.</w:t>
      </w:r>
    </w:p>
    <w:p w14:paraId="07D39303" w14:textId="298D4EE4" w:rsidR="009A6B58" w:rsidRPr="00697215" w:rsidRDefault="0092093B" w:rsidP="00697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7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W przypadku gdy po stronie Wykonawcy będzie kilka podmiotów, co nastąpi w sytuacji złożenia wspólnej</w:t>
      </w:r>
      <w:r w:rsidR="00963DF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oferty przez kilka podmiotów, ich uprawnienie do otrzymania zapłaty wynagrodzenia jest solidarne.</w:t>
      </w:r>
    </w:p>
    <w:p w14:paraId="65C0218A" w14:textId="77777777" w:rsidR="009A6B58" w:rsidRDefault="009A6B58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90DDCB9" w14:textId="08C1720D" w:rsidR="002D22EA" w:rsidRPr="008A30E4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§1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3</w:t>
      </w:r>
    </w:p>
    <w:p w14:paraId="13D97190" w14:textId="77777777" w:rsidR="002D22EA" w:rsidRPr="008A30E4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Roboty i usługi dodatkowe, zaniechane, zamienne</w:t>
      </w:r>
    </w:p>
    <w:p w14:paraId="17E65850" w14:textId="07F3CAAE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1.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 związku z realizacją przedmiotu Umowy Strony dopuszczają możliwość zaniechania/rezygnacji z części</w:t>
      </w:r>
      <w:r w:rsidR="00963D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robót, a ponadto do wprowadzenia robót zamiennych lub dodatkowych W przypadku konieczności</w:t>
      </w:r>
      <w:r w:rsidR="00963D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zaniechania/rezygnacji z części robót,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lastRenderedPageBreak/>
        <w:t>wprowadzenia robót zamiennych lub dodatkowych Strona</w:t>
      </w:r>
      <w:r w:rsidR="00963D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poinformuje drugą Stronę pisemnie niezwłocznie po powzięciu wiedzy o konieczności</w:t>
      </w:r>
      <w:r w:rsidR="00E34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zaniechania/rezygnacji z części robót, konieczności wprowadzenia robót zamiennych lub dodatkowych.</w:t>
      </w:r>
    </w:p>
    <w:p w14:paraId="57ECC17C" w14:textId="1361F06B" w:rsidR="00603638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>Wprowadzenie robót zamiennych, rezygnacja/zaniechanie z części robót lub wprowadzenie robót</w:t>
      </w:r>
      <w:r w:rsidR="00E34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dodatkowych wymagają podpisania protokołu konieczności i zawarcia aneksu do Umowy.</w:t>
      </w:r>
    </w:p>
    <w:p w14:paraId="19E9B257" w14:textId="5CEE340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>2. W przypadku wprowadzenia robót zamiennych, ich rozliczenie nastąpi na podstawie kosztorysu</w:t>
      </w:r>
      <w:r w:rsidR="00E34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różnicowego, który stanowić </w:t>
      </w:r>
      <w:r w:rsidRPr="007D77F3">
        <w:rPr>
          <w:rFonts w:ascii="Times New Roman" w:hAnsi="Times New Roman" w:cs="Times New Roman"/>
          <w:color w:val="000000"/>
          <w:sz w:val="24"/>
          <w:szCs w:val="24"/>
        </w:rPr>
        <w:t>będzie różnicę między kosztorysem sporządzonym metodą szczegółową, o</w:t>
      </w:r>
      <w:r w:rsidR="00E343BE" w:rsidRPr="007D77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77F3">
        <w:rPr>
          <w:rFonts w:ascii="Times New Roman" w:hAnsi="Times New Roman" w:cs="Times New Roman"/>
          <w:color w:val="000000"/>
          <w:sz w:val="24"/>
          <w:szCs w:val="24"/>
        </w:rPr>
        <w:t>którym mowa w §</w:t>
      </w:r>
      <w:r w:rsidR="00D33AAD" w:rsidRPr="007D77F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D77F3">
        <w:rPr>
          <w:rFonts w:ascii="Times New Roman" w:hAnsi="Times New Roman" w:cs="Times New Roman"/>
          <w:color w:val="000000"/>
          <w:sz w:val="24"/>
          <w:szCs w:val="24"/>
        </w:rPr>
        <w:t xml:space="preserve"> pkt 12, a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 kosztorysem robót zamiennych dla danego asortymentu robót, przy czym</w:t>
      </w:r>
      <w:r w:rsidR="00E34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kosztorys robót zamiennych zostanie opracowany przy przyjęciu cen RMS wskazanych w kosztorysie</w:t>
      </w:r>
      <w:r w:rsidR="00E34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sporządzonym metodą szczegółową, o którym </w:t>
      </w:r>
      <w:r w:rsidRPr="007D77F3">
        <w:rPr>
          <w:rFonts w:ascii="Times New Roman" w:hAnsi="Times New Roman" w:cs="Times New Roman"/>
          <w:color w:val="000000"/>
          <w:sz w:val="24"/>
          <w:szCs w:val="24"/>
        </w:rPr>
        <w:t>mowa w §</w:t>
      </w:r>
      <w:r w:rsidR="00D33AAD" w:rsidRPr="007D77F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D77F3">
        <w:rPr>
          <w:rFonts w:ascii="Times New Roman" w:hAnsi="Times New Roman" w:cs="Times New Roman"/>
          <w:color w:val="000000"/>
          <w:sz w:val="24"/>
          <w:szCs w:val="24"/>
        </w:rPr>
        <w:t xml:space="preserve"> pkt 12, a w przypadku ich braku, poprzez</w:t>
      </w:r>
      <w:r w:rsidR="00E343BE" w:rsidRPr="007D77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77F3">
        <w:rPr>
          <w:rFonts w:ascii="Times New Roman" w:hAnsi="Times New Roman" w:cs="Times New Roman"/>
          <w:color w:val="000000"/>
          <w:sz w:val="24"/>
          <w:szCs w:val="24"/>
        </w:rPr>
        <w:t>zastosowanie wskaźników cenotwórczych (stawka robocizny,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 narzut z tytułu kosztów pośrednich, kosztów</w:t>
      </w:r>
      <w:r w:rsidR="00E34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zakupu, zysku, ceny materiałów i sprzętu) ustalonych wg średnich stawek lub stawek najczęściej</w:t>
      </w:r>
      <w:r w:rsidR="00E34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występujących wyd. SEKOCENBUD z okresu wykonania robót, przy czym w pierwszym rzędzie będą</w:t>
      </w:r>
      <w:r w:rsidR="00E34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stosowane stawki dla Płocka, w ich braku dla Mazowsza, a w ich braku dla kraju, zaś w przypadku braku</w:t>
      </w:r>
      <w:r w:rsidR="00E34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cen SEKOCENBUD – wg ofert/cenników dostawców/sprzedawców, po wcześniejszym uzgodnieniu tych cen</w:t>
      </w:r>
      <w:r w:rsidR="00E34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z Zamawiającym. W przypadku gdy wartość robót zamiennych zostanie ustalona w oparciu o oferty/cenniki</w:t>
      </w:r>
      <w:r w:rsidR="00E34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dostawców/sprzedawców, Zamawiający będzie uprawniony do weryfikacji wartości robót w oparciu o</w:t>
      </w:r>
      <w:r w:rsidR="00C847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faktury zakupu lub najmu sprzętu, zaś w przypadku gdy tak zweryfikowana wartość okaże się różna od</w:t>
      </w:r>
      <w:r w:rsidR="00C847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wartości pierwotnej, wynagrodzenie należne Wykonawcy to wynagrodzenie wynikające z faktycznie</w:t>
      </w:r>
      <w:r w:rsidR="00C847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poniesionych kosztów wynikających z faktur zakupu lub najmu sprzętu.</w:t>
      </w:r>
      <w:r w:rsidR="00C847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 przypadku wystąpienia robót zamiennych, podstawą do określenia ilości robót zamienianych, będzie</w:t>
      </w:r>
      <w:r w:rsidR="00C847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dokumentacja techniczna, a podstawą do określenia ich wartości, będzie cena jednostkowa dla tej roboty</w:t>
      </w:r>
      <w:r w:rsidR="00C847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określona w kosztorysie sporządzonym metodą szczegółową, o którym mowa w §</w:t>
      </w:r>
      <w:r w:rsidR="00D33AA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 pkt 12, a w przypadku</w:t>
      </w:r>
      <w:r w:rsidR="00C847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jej braku, cena jednostkowa ustalona poprzez zastosowanie wskaźników cenotwórczych (stawka</w:t>
      </w:r>
      <w:r w:rsidR="00C847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robocizny, narzut z tytułu kosztów pośrednich, kosztów zakupu, zysku, ceny materiałów i sprzętu),ustalonych wg średnich stawek lub stawek najczęściej występujących wyd. SEKOCENBUD z okresu</w:t>
      </w:r>
      <w:r w:rsidR="00C847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wykonania robót, przy czym w pierwszym rzędzie będą stosowane stawki dla Płocka, w ich braku dla</w:t>
      </w:r>
      <w:r w:rsidR="00C847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Mazowsza, a w ich braku dla kraju. Określenie ilości robót, które będą robotą zamienną, nastąpi na</w:t>
      </w:r>
      <w:r w:rsidR="00A76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podstawie rysunków/opracowań zamiennych.</w:t>
      </w:r>
      <w:r w:rsidR="00A76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 przypadku jeżeli wprowadzenie robót zamiennych następuje z inicjatywy Wykonawcy, jest on</w:t>
      </w:r>
      <w:r w:rsidR="00A76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zobowiązany do pisemnego powiadomienia Zamawiającego o wystąpieniu robót zamiennych w terminie</w:t>
      </w:r>
      <w:r w:rsidR="00A76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0"/>
          <w:sz w:val="24"/>
          <w:szCs w:val="24"/>
        </w:rPr>
        <w:t xml:space="preserve">maksymalnie </w:t>
      </w:r>
      <w:r w:rsidRPr="004328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 dni </w:t>
      </w:r>
      <w:r w:rsidRPr="004328BD">
        <w:rPr>
          <w:rFonts w:ascii="Times New Roman" w:hAnsi="Times New Roman" w:cs="Times New Roman"/>
          <w:color w:val="000000"/>
          <w:sz w:val="24"/>
          <w:szCs w:val="24"/>
        </w:rPr>
        <w:t>roboczych od daty stwierdzenia konieczności ich wykonania. W takim przypadku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76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wprowadzenie robót zamiennych wymaga pisemnej zgody Zamawiającego i podpisania protokołu</w:t>
      </w:r>
      <w:r w:rsidR="00A76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konieczności.</w:t>
      </w:r>
    </w:p>
    <w:p w14:paraId="356B6D14" w14:textId="77F70193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>3. W przypadku zaniechania części robót podstawą do określenia ilości robót zaniechanych będzie</w:t>
      </w:r>
      <w:r w:rsidR="00A76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dokumentacja techniczna, a podstawą do określenia wartości robót, które zostają zaniechane, będzie cena</w:t>
      </w:r>
      <w:r w:rsidR="00A76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RMS dla tej roboty określona w kosztorysie sporządzonym metodą szczegółową, o którym mowa w §</w:t>
      </w:r>
      <w:r w:rsidR="00D33AA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 pkt</w:t>
      </w:r>
      <w:r w:rsidR="009C64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12, a w przypadku jej braku, cena jednostkowa ustalona poprzez zastosowanie wskaźników cenotwórczych</w:t>
      </w:r>
      <w:r w:rsidR="009513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(stawka robocizny, narzut z tytułu kosztów pośrednich, kosztów zakupu, zysku, ceny materiałów i</w:t>
      </w:r>
      <w:r w:rsidR="00186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sprzętu), ustalonych wg średnich stawek lub stawek najczęściej występujących wyd. SEKOCENBUD z</w:t>
      </w:r>
      <w:r w:rsidR="00186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okresu wykonania robót, przy czym w pierwszym rzędzie będą stosowane stawki dla Płocka, w ich braku</w:t>
      </w:r>
      <w:r w:rsidR="00186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dla Mazowsza, a w ich braku dla kraju.</w:t>
      </w:r>
    </w:p>
    <w:p w14:paraId="754457F4" w14:textId="594C4A60" w:rsidR="002D22EA" w:rsidRPr="004328BD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>4. W przypadku konieczności wykonania dodatkowych robót nieobjętych zamówieniem podstawowym,</w:t>
      </w:r>
      <w:r w:rsidR="00186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Wykonawca zobowiązuje się wykonać te roboty i będzie przyjmował je do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lastRenderedPageBreak/>
        <w:t>realizacji na podstawie aneksu</w:t>
      </w:r>
      <w:r w:rsidR="00186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do Umowy co, w każdym przypadku, poprzedzone zostanie sporządzeniem protokołu konieczności</w:t>
      </w:r>
      <w:r w:rsidR="00186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wykonania tych robót, a realizacja robót, nastąpi przy zachowaniu tych samych norm, standardów i</w:t>
      </w:r>
      <w:r w:rsidR="00EF64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parametrów jak zamówienia podstawowego objętego Umową. Wykonawca zobowiązany jest do pisemnego</w:t>
      </w:r>
      <w:r w:rsidR="00EF64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powiadomienia Zamawiającego o konieczności wykonania robót dodatkowych w terminie </w:t>
      </w:r>
      <w:r w:rsidRPr="004328BD">
        <w:rPr>
          <w:rFonts w:ascii="Times New Roman" w:hAnsi="Times New Roman" w:cs="Times New Roman"/>
          <w:color w:val="000000"/>
          <w:sz w:val="24"/>
          <w:szCs w:val="24"/>
        </w:rPr>
        <w:t xml:space="preserve">maksymalnie </w:t>
      </w:r>
      <w:r w:rsidRPr="004328BD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EF6448" w:rsidRPr="004328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dni </w:t>
      </w:r>
      <w:r w:rsidRPr="004328BD">
        <w:rPr>
          <w:rFonts w:ascii="Times New Roman" w:hAnsi="Times New Roman" w:cs="Times New Roman"/>
          <w:color w:val="000000"/>
          <w:sz w:val="24"/>
          <w:szCs w:val="24"/>
        </w:rPr>
        <w:t>roboczych od daty stwierdzenia konieczności ich wykonania.</w:t>
      </w:r>
    </w:p>
    <w:p w14:paraId="6AE3173B" w14:textId="73DC93EA" w:rsidR="00B8135E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>5. W przypadkach, o których mowa w ust. 4, podstawą do sporządzenia kosztorysu jest zastosowanie cen</w:t>
      </w:r>
      <w:r w:rsidR="00EF64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RMS wg Kosztorysu sporządzonego metodą szczegółową, o którym mowa w §</w:t>
      </w:r>
      <w:r w:rsidR="00D33AA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 pkt 12, a w przypadku ich</w:t>
      </w:r>
      <w:r w:rsidR="00EF64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braku, zastosowanie wskaźników cenotwórczych (stawka robocizny, narzut z tytułu kosztów pośrednich,</w:t>
      </w:r>
      <w:r w:rsidR="00EF64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kosztów zakupu, zysku, ceny materiałów i sprzętu) ustalonych wg średnich stawek/stawek najczęściej</w:t>
      </w:r>
      <w:r w:rsidR="00EF64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występujących wyd. SEKOCENBUD z okresu wykonania robót, przy czym w pierwszym rzędzie będą</w:t>
      </w:r>
      <w:r w:rsidR="005B7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stosowane stawki dla Płocka, w ich braku dla Mazowsza, a w ich braku dla kraju, zaś w przypadku braku</w:t>
      </w:r>
      <w:r w:rsidR="00EF64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cen SEKOCENBUD – po wcześniejszym uzgodnieniu tych cen z Zamawiającym. W przypadku gdy wartość</w:t>
      </w:r>
      <w:r w:rsidR="00EF64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robót dodatkowych zostanie ustalona w oparciu o oferty/cenniki dostawców/sprzedawców, Zamawiający</w:t>
      </w:r>
      <w:r w:rsidR="00EF64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będzie uprawniony do weryfikacji wartości robót w oparciu o faktury zakupu lub najmu sprzętu, zaś w</w:t>
      </w:r>
      <w:r w:rsidR="00EF64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przypadku gdy tak zweryfikowana wartość okaże się różna od wartości pierwotnej, wynagrodzenie należne</w:t>
      </w:r>
      <w:r w:rsidR="005B7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Wykonawcy to wynagrodzenie wynikające z faktycznie poniesionych kosztów wynikających z faktur zakupu</w:t>
      </w:r>
      <w:r w:rsidR="00EF64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lub najmu sprzętu.</w:t>
      </w:r>
    </w:p>
    <w:p w14:paraId="24FF21DB" w14:textId="0404EA91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6. Zamawiający określa limit robót, które mogą zostać zaniechane, który nie może przekroczyć 15%wynagrodzenia brutto, o którym </w:t>
      </w:r>
      <w:r w:rsidRPr="00B468B6">
        <w:rPr>
          <w:rFonts w:ascii="Times New Roman" w:hAnsi="Times New Roman" w:cs="Times New Roman"/>
          <w:color w:val="000000"/>
          <w:sz w:val="24"/>
          <w:szCs w:val="24"/>
        </w:rPr>
        <w:t>mowa w §1</w:t>
      </w:r>
      <w:r w:rsidR="00B468B6" w:rsidRPr="00B468B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468B6">
        <w:rPr>
          <w:rFonts w:ascii="Times New Roman" w:hAnsi="Times New Roman" w:cs="Times New Roman"/>
          <w:color w:val="000000"/>
          <w:sz w:val="24"/>
          <w:szCs w:val="24"/>
        </w:rPr>
        <w:t xml:space="preserve"> ust. 2 Umowy</w:t>
      </w:r>
      <w:r w:rsidR="004E4527" w:rsidRPr="00B468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C285EE" w14:textId="77777777" w:rsidR="00FB6742" w:rsidRDefault="00FB6742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74C0C58" w14:textId="5BE63CE3" w:rsidR="003A28D4" w:rsidRDefault="003A28D4" w:rsidP="003A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§1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4</w:t>
      </w:r>
    </w:p>
    <w:p w14:paraId="1C57AEB4" w14:textId="17BAD1B4" w:rsidR="003A28D4" w:rsidRPr="008A30E4" w:rsidRDefault="003A28D4" w:rsidP="003A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Rozliczenie płatności</w:t>
      </w:r>
    </w:p>
    <w:p w14:paraId="23F324CB" w14:textId="2512A60B" w:rsidR="003A28D4" w:rsidRPr="00D80382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1. </w:t>
      </w:r>
      <w:r w:rsidRPr="003A45AF">
        <w:rPr>
          <w:rFonts w:ascii="Times New Roman" w:hAnsi="Times New Roman" w:cs="Times New Roman"/>
          <w:color w:val="00000A"/>
          <w:sz w:val="24"/>
          <w:szCs w:val="24"/>
        </w:rPr>
        <w:t xml:space="preserve">Rozliczenie przedmiotu umowy </w:t>
      </w:r>
      <w:r>
        <w:rPr>
          <w:rFonts w:ascii="Times New Roman" w:hAnsi="Times New Roman" w:cs="Times New Roman"/>
          <w:color w:val="00000A"/>
          <w:sz w:val="24"/>
          <w:szCs w:val="24"/>
        </w:rPr>
        <w:t>odbędzie się fakturą końcową wystawioną</w:t>
      </w:r>
      <w:r w:rsidR="006F74E1" w:rsidRPr="006F74E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6F74E1">
        <w:rPr>
          <w:rFonts w:ascii="Times New Roman" w:hAnsi="Times New Roman" w:cs="Times New Roman"/>
          <w:color w:val="00000A"/>
          <w:sz w:val="24"/>
          <w:szCs w:val="24"/>
        </w:rPr>
        <w:t>przez Wykonawcę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po zakończeniu całości robót i po dokonaniu odbioru końcowego Zamówienia,</w:t>
      </w:r>
      <w:r w:rsidRPr="00B31CC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14:paraId="41D73399" w14:textId="77777777" w:rsidR="003A28D4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FA2A83">
        <w:rPr>
          <w:rFonts w:ascii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FA2A83">
        <w:rPr>
          <w:rFonts w:ascii="Times New Roman" w:hAnsi="Times New Roman" w:cs="Times New Roman"/>
          <w:color w:val="00000A"/>
          <w:sz w:val="24"/>
          <w:szCs w:val="24"/>
        </w:rPr>
        <w:t>Zgodnie z obowiązującymi przepisami rozliczenie płatności nastąpi za pośrednictwem mechanizmu podzielonej płatności (</w:t>
      </w:r>
      <w:proofErr w:type="spellStart"/>
      <w:r w:rsidRPr="00FA2A83">
        <w:rPr>
          <w:rFonts w:ascii="Times New Roman" w:hAnsi="Times New Roman" w:cs="Times New Roman"/>
          <w:color w:val="00000A"/>
          <w:sz w:val="24"/>
          <w:szCs w:val="24"/>
        </w:rPr>
        <w:t>splitpayment</w:t>
      </w:r>
      <w:proofErr w:type="spellEnd"/>
      <w:r w:rsidRPr="00FA2A83">
        <w:rPr>
          <w:rFonts w:ascii="Times New Roman" w:hAnsi="Times New Roman" w:cs="Times New Roman"/>
          <w:color w:val="00000A"/>
          <w:sz w:val="24"/>
          <w:szCs w:val="24"/>
        </w:rPr>
        <w:t>).</w:t>
      </w:r>
    </w:p>
    <w:p w14:paraId="77E342BB" w14:textId="77777777" w:rsidR="003A28D4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3.  </w:t>
      </w:r>
      <w:r w:rsidRPr="00FA2A83">
        <w:rPr>
          <w:rFonts w:ascii="Times New Roman" w:hAnsi="Times New Roman" w:cs="Times New Roman"/>
          <w:color w:val="00000A"/>
          <w:sz w:val="24"/>
          <w:szCs w:val="24"/>
        </w:rPr>
        <w:t>Faktury będą wystawione na</w:t>
      </w:r>
      <w:r>
        <w:rPr>
          <w:rFonts w:ascii="Times New Roman" w:hAnsi="Times New Roman" w:cs="Times New Roman"/>
          <w:color w:val="00000A"/>
          <w:sz w:val="24"/>
          <w:szCs w:val="24"/>
        </w:rPr>
        <w:t>:</w:t>
      </w:r>
    </w:p>
    <w:p w14:paraId="6483EB14" w14:textId="77777777" w:rsidR="003A28D4" w:rsidRPr="00FA2A83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A2A83">
        <w:rPr>
          <w:rFonts w:ascii="Times New Roman" w:hAnsi="Times New Roman" w:cs="Times New Roman"/>
          <w:b/>
          <w:bCs/>
          <w:color w:val="00000A"/>
          <w:sz w:val="24"/>
          <w:szCs w:val="24"/>
        </w:rPr>
        <w:t>NABYWCA</w:t>
      </w:r>
    </w:p>
    <w:p w14:paraId="33DE54E1" w14:textId="77777777" w:rsidR="003A28D4" w:rsidRPr="00FA2A83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A2A83">
        <w:rPr>
          <w:rFonts w:ascii="Times New Roman" w:hAnsi="Times New Roman" w:cs="Times New Roman"/>
          <w:b/>
          <w:bCs/>
          <w:color w:val="00000A"/>
          <w:sz w:val="24"/>
          <w:szCs w:val="24"/>
        </w:rPr>
        <w:t>Miasto i Gmina Sanniki</w:t>
      </w:r>
    </w:p>
    <w:p w14:paraId="736B03D1" w14:textId="77777777" w:rsidR="003A28D4" w:rsidRPr="00FA2A83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A2A83">
        <w:rPr>
          <w:rFonts w:ascii="Times New Roman" w:hAnsi="Times New Roman" w:cs="Times New Roman"/>
          <w:b/>
          <w:bCs/>
          <w:color w:val="00000A"/>
          <w:sz w:val="24"/>
          <w:szCs w:val="24"/>
        </w:rPr>
        <w:t>ul. Warszawska 169</w:t>
      </w:r>
    </w:p>
    <w:p w14:paraId="6B7E5F16" w14:textId="77777777" w:rsidR="003A28D4" w:rsidRPr="00FA2A83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A2A83">
        <w:rPr>
          <w:rFonts w:ascii="Times New Roman" w:hAnsi="Times New Roman" w:cs="Times New Roman"/>
          <w:b/>
          <w:bCs/>
          <w:color w:val="00000A"/>
          <w:sz w:val="24"/>
          <w:szCs w:val="24"/>
        </w:rPr>
        <w:t>09-540 Sanniki</w:t>
      </w:r>
    </w:p>
    <w:p w14:paraId="6A12BA10" w14:textId="77777777" w:rsidR="003A28D4" w:rsidRPr="00FA2A83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A2A83">
        <w:rPr>
          <w:rFonts w:ascii="Times New Roman" w:hAnsi="Times New Roman" w:cs="Times New Roman"/>
          <w:b/>
          <w:bCs/>
          <w:color w:val="00000A"/>
          <w:sz w:val="24"/>
          <w:szCs w:val="24"/>
        </w:rPr>
        <w:t>NIP 971 065 94 63</w:t>
      </w:r>
    </w:p>
    <w:p w14:paraId="6B78E761" w14:textId="77777777" w:rsidR="003A28D4" w:rsidRPr="00FA2A83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A2A83">
        <w:rPr>
          <w:rFonts w:ascii="Times New Roman" w:hAnsi="Times New Roman" w:cs="Times New Roman"/>
          <w:b/>
          <w:bCs/>
          <w:color w:val="00000A"/>
          <w:sz w:val="24"/>
          <w:szCs w:val="24"/>
        </w:rPr>
        <w:t>ODBIORCA</w:t>
      </w:r>
    </w:p>
    <w:p w14:paraId="18515FD7" w14:textId="77777777" w:rsidR="003A28D4" w:rsidRPr="00FA2A83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A2A83">
        <w:rPr>
          <w:rFonts w:ascii="Times New Roman" w:hAnsi="Times New Roman" w:cs="Times New Roman"/>
          <w:b/>
          <w:bCs/>
          <w:color w:val="00000A"/>
          <w:sz w:val="24"/>
          <w:szCs w:val="24"/>
        </w:rPr>
        <w:t>Urząd Miasta i Gminy Sanniki</w:t>
      </w:r>
    </w:p>
    <w:p w14:paraId="04D6684B" w14:textId="77777777" w:rsidR="003A28D4" w:rsidRPr="00FA2A83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A2A83">
        <w:rPr>
          <w:rFonts w:ascii="Times New Roman" w:hAnsi="Times New Roman" w:cs="Times New Roman"/>
          <w:b/>
          <w:bCs/>
          <w:color w:val="00000A"/>
          <w:sz w:val="24"/>
          <w:szCs w:val="24"/>
        </w:rPr>
        <w:t>ul. Warszawska 169</w:t>
      </w:r>
    </w:p>
    <w:p w14:paraId="306BA6AA" w14:textId="77777777" w:rsidR="003A28D4" w:rsidRPr="00FA2A83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A2A83">
        <w:rPr>
          <w:rFonts w:ascii="Times New Roman" w:hAnsi="Times New Roman" w:cs="Times New Roman"/>
          <w:b/>
          <w:bCs/>
          <w:color w:val="00000A"/>
          <w:sz w:val="24"/>
          <w:szCs w:val="24"/>
        </w:rPr>
        <w:t>09-540 Sanniki</w:t>
      </w:r>
    </w:p>
    <w:p w14:paraId="2CE5A20C" w14:textId="77777777" w:rsidR="003A28D4" w:rsidRPr="00FA2A83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A2A83">
        <w:rPr>
          <w:rFonts w:ascii="Times New Roman" w:hAnsi="Times New Roman" w:cs="Times New Roman"/>
          <w:b/>
          <w:bCs/>
          <w:color w:val="00000A"/>
          <w:sz w:val="24"/>
          <w:szCs w:val="24"/>
        </w:rPr>
        <w:t>NIP 971 02 96 919</w:t>
      </w:r>
    </w:p>
    <w:p w14:paraId="00867B7B" w14:textId="77777777" w:rsidR="003A28D4" w:rsidRPr="00157609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4. </w:t>
      </w:r>
      <w:r w:rsidRPr="00DC4F48">
        <w:rPr>
          <w:rFonts w:ascii="Times New Roman" w:hAnsi="Times New Roman" w:cs="Times New Roman"/>
          <w:color w:val="00000A"/>
          <w:sz w:val="24"/>
          <w:szCs w:val="24"/>
        </w:rPr>
        <w:t xml:space="preserve">W razie spełnienia przesłanek ustawowych, Wykonawca zobowiązany jest wystawić fakturę zgodnie z obowiązującymi przepisami za pośrednictwem Krajowego Systemu e- Faktur (dalej </w:t>
      </w:r>
      <w:proofErr w:type="spellStart"/>
      <w:r w:rsidRPr="00DC4F48">
        <w:rPr>
          <w:rFonts w:ascii="Times New Roman" w:hAnsi="Times New Roman" w:cs="Times New Roman"/>
          <w:color w:val="00000A"/>
          <w:sz w:val="24"/>
          <w:szCs w:val="24"/>
        </w:rPr>
        <w:t>KSeF</w:t>
      </w:r>
      <w:proofErr w:type="spellEnd"/>
      <w:r w:rsidRPr="00DC4F48">
        <w:rPr>
          <w:rFonts w:ascii="Times New Roman" w:hAnsi="Times New Roman" w:cs="Times New Roman"/>
          <w:color w:val="00000A"/>
          <w:sz w:val="24"/>
          <w:szCs w:val="24"/>
        </w:rPr>
        <w:t>) oraz dodatkowo zobowiązany jest wypełnić element fakultatywny określony we wzorcu faktury ustrukturyzowanej jako „Podmiot3”.</w:t>
      </w:r>
    </w:p>
    <w:p w14:paraId="423BDE59" w14:textId="77777777" w:rsidR="003A28D4" w:rsidRPr="00DC4F48" w:rsidRDefault="003A28D4" w:rsidP="003A28D4">
      <w:pPr>
        <w:tabs>
          <w:tab w:val="num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5. </w:t>
      </w:r>
      <w:r w:rsidRPr="00DC4F48">
        <w:rPr>
          <w:rFonts w:ascii="Times New Roman" w:hAnsi="Times New Roman" w:cs="Times New Roman"/>
          <w:color w:val="00000A"/>
          <w:sz w:val="24"/>
          <w:szCs w:val="24"/>
        </w:rPr>
        <w:t>Faktury sporządzone przez Wykonawcę powinny być wystawione w następujący sposób:</w:t>
      </w:r>
    </w:p>
    <w:p w14:paraId="0DCDCCCF" w14:textId="77777777" w:rsidR="003A28D4" w:rsidRPr="00DC4F48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DC4F48">
        <w:rPr>
          <w:rFonts w:ascii="Times New Roman" w:hAnsi="Times New Roman" w:cs="Times New Roman"/>
          <w:color w:val="00000A"/>
          <w:sz w:val="24"/>
          <w:szCs w:val="24"/>
        </w:rPr>
        <w:t xml:space="preserve">Podmiot2 nazwa: Miasto i Gmina Sanniki, </w:t>
      </w:r>
    </w:p>
    <w:p w14:paraId="2B36E34A" w14:textId="77777777" w:rsidR="003A28D4" w:rsidRPr="00DC4F48" w:rsidRDefault="003A28D4" w:rsidP="003A28D4">
      <w:pPr>
        <w:tabs>
          <w:tab w:val="num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C4F48">
        <w:rPr>
          <w:rFonts w:ascii="Times New Roman" w:hAnsi="Times New Roman" w:cs="Times New Roman"/>
          <w:color w:val="00000A"/>
          <w:sz w:val="24"/>
          <w:szCs w:val="24"/>
        </w:rPr>
        <w:t>NIP nabywcy: 971 065 94 63</w:t>
      </w:r>
    </w:p>
    <w:p w14:paraId="73BA494C" w14:textId="77777777" w:rsidR="003A28D4" w:rsidRPr="00DC4F48" w:rsidRDefault="003A28D4" w:rsidP="003A28D4">
      <w:pPr>
        <w:tabs>
          <w:tab w:val="num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C4F48">
        <w:rPr>
          <w:rFonts w:ascii="Times New Roman" w:hAnsi="Times New Roman" w:cs="Times New Roman"/>
          <w:color w:val="00000A"/>
          <w:sz w:val="24"/>
          <w:szCs w:val="24"/>
        </w:rPr>
        <w:t xml:space="preserve">Adres nabywcy: ul. Warszawska 169, </w:t>
      </w:r>
      <w:r>
        <w:rPr>
          <w:rFonts w:ascii="Times New Roman" w:hAnsi="Times New Roman" w:cs="Times New Roman"/>
          <w:color w:val="00000A"/>
          <w:sz w:val="24"/>
          <w:szCs w:val="24"/>
        </w:rPr>
        <w:t>09</w:t>
      </w:r>
      <w:r w:rsidRPr="00DC4F4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" w:hAnsi="Times New Roman" w:cs="Times New Roman"/>
          <w:color w:val="00000A"/>
          <w:sz w:val="24"/>
          <w:szCs w:val="24"/>
        </w:rPr>
        <w:t>540 Sanniki</w:t>
      </w:r>
    </w:p>
    <w:p w14:paraId="4C9AEA62" w14:textId="77777777" w:rsidR="003A28D4" w:rsidRPr="00DC4F48" w:rsidRDefault="003A28D4" w:rsidP="003A28D4">
      <w:pPr>
        <w:tabs>
          <w:tab w:val="num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6E1EA284" w14:textId="77777777" w:rsidR="003A28D4" w:rsidRPr="00DC4F48" w:rsidRDefault="003A28D4" w:rsidP="003A28D4">
      <w:pPr>
        <w:tabs>
          <w:tab w:val="num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C4F48">
        <w:rPr>
          <w:rFonts w:ascii="Times New Roman" w:hAnsi="Times New Roman" w:cs="Times New Roman"/>
          <w:color w:val="00000A"/>
          <w:sz w:val="24"/>
          <w:szCs w:val="24"/>
        </w:rPr>
        <w:lastRenderedPageBreak/>
        <w:t>Podmiot3 nazwa: Urząd Miasta i Gminy Sanniki</w:t>
      </w:r>
    </w:p>
    <w:p w14:paraId="284D97E4" w14:textId="77777777" w:rsidR="003A28D4" w:rsidRPr="00DC4F48" w:rsidRDefault="003A28D4" w:rsidP="003A28D4">
      <w:pPr>
        <w:tabs>
          <w:tab w:val="num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C4F48">
        <w:rPr>
          <w:rFonts w:ascii="Times New Roman" w:hAnsi="Times New Roman" w:cs="Times New Roman"/>
          <w:color w:val="00000A"/>
          <w:sz w:val="24"/>
          <w:szCs w:val="24"/>
        </w:rPr>
        <w:t>NIP: 971 02 96 919</w:t>
      </w:r>
    </w:p>
    <w:p w14:paraId="43C8DC12" w14:textId="77777777" w:rsidR="003A28D4" w:rsidRPr="00DC4F48" w:rsidRDefault="003A28D4" w:rsidP="003A28D4">
      <w:pPr>
        <w:tabs>
          <w:tab w:val="num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C4F48">
        <w:rPr>
          <w:rFonts w:ascii="Times New Roman" w:hAnsi="Times New Roman" w:cs="Times New Roman"/>
          <w:color w:val="00000A"/>
          <w:sz w:val="24"/>
          <w:szCs w:val="24"/>
        </w:rPr>
        <w:t xml:space="preserve">Adres: </w:t>
      </w:r>
      <w:r>
        <w:rPr>
          <w:rFonts w:ascii="Times New Roman" w:hAnsi="Times New Roman" w:cs="Times New Roman"/>
          <w:color w:val="00000A"/>
          <w:sz w:val="24"/>
          <w:szCs w:val="24"/>
        </w:rPr>
        <w:t>09</w:t>
      </w:r>
      <w:r w:rsidRPr="00DC4F48">
        <w:rPr>
          <w:rFonts w:ascii="Times New Roman" w:hAnsi="Times New Roman" w:cs="Times New Roman"/>
          <w:color w:val="00000A"/>
          <w:sz w:val="24"/>
          <w:szCs w:val="24"/>
        </w:rPr>
        <w:t>-</w:t>
      </w:r>
      <w:r>
        <w:rPr>
          <w:rFonts w:ascii="Times New Roman" w:hAnsi="Times New Roman" w:cs="Times New Roman"/>
          <w:color w:val="00000A"/>
          <w:sz w:val="24"/>
          <w:szCs w:val="24"/>
        </w:rPr>
        <w:t>540 Sanniki</w:t>
      </w:r>
      <w:r w:rsidRPr="00DC4F48">
        <w:rPr>
          <w:rFonts w:ascii="Times New Roman" w:hAnsi="Times New Roman" w:cs="Times New Roman"/>
          <w:color w:val="00000A"/>
          <w:sz w:val="24"/>
          <w:szCs w:val="24"/>
        </w:rPr>
        <w:t>, ul. Warszawska 169</w:t>
      </w:r>
    </w:p>
    <w:p w14:paraId="0BAF7B01" w14:textId="77777777" w:rsidR="003A28D4" w:rsidRDefault="003A28D4" w:rsidP="003A28D4">
      <w:pPr>
        <w:tabs>
          <w:tab w:val="num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C4F48">
        <w:rPr>
          <w:rFonts w:ascii="Times New Roman" w:hAnsi="Times New Roman" w:cs="Times New Roman"/>
          <w:color w:val="00000A"/>
          <w:sz w:val="24"/>
          <w:szCs w:val="24"/>
        </w:rPr>
        <w:t>Rola: odbiorca faktury (JST – odbiorca)</w:t>
      </w:r>
    </w:p>
    <w:p w14:paraId="660E8E62" w14:textId="77777777" w:rsidR="003A28D4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6. </w:t>
      </w:r>
      <w:r w:rsidRPr="00DC4F48">
        <w:rPr>
          <w:rFonts w:ascii="Times New Roman" w:hAnsi="Times New Roman" w:cs="Times New Roman"/>
          <w:color w:val="00000A"/>
          <w:sz w:val="24"/>
          <w:szCs w:val="24"/>
        </w:rPr>
        <w:t xml:space="preserve">Wykonawca zobowiązany do wystawienia faktury w systemie </w:t>
      </w:r>
      <w:proofErr w:type="spellStart"/>
      <w:r w:rsidRPr="00DC4F48">
        <w:rPr>
          <w:rFonts w:ascii="Times New Roman" w:hAnsi="Times New Roman" w:cs="Times New Roman"/>
          <w:color w:val="00000A"/>
          <w:sz w:val="24"/>
          <w:szCs w:val="24"/>
        </w:rPr>
        <w:t>KSeF</w:t>
      </w:r>
      <w:proofErr w:type="spellEnd"/>
      <w:r w:rsidRPr="00DC4F48">
        <w:rPr>
          <w:rFonts w:ascii="Times New Roman" w:hAnsi="Times New Roman" w:cs="Times New Roman"/>
          <w:color w:val="00000A"/>
          <w:sz w:val="24"/>
          <w:szCs w:val="24"/>
        </w:rPr>
        <w:t xml:space="preserve"> niniejszym akceptuje i przyjmuje do wiadomości, że tylko faktura wystawiona zgodnie z zasadami określonymi w ust. </w:t>
      </w:r>
      <w:r>
        <w:rPr>
          <w:rFonts w:ascii="Times New Roman" w:hAnsi="Times New Roman" w:cs="Times New Roman"/>
          <w:color w:val="00000A"/>
          <w:sz w:val="24"/>
          <w:szCs w:val="24"/>
        </w:rPr>
        <w:t>4</w:t>
      </w:r>
      <w:r w:rsidRPr="00DC4F48">
        <w:rPr>
          <w:rFonts w:ascii="Times New Roman" w:hAnsi="Times New Roman" w:cs="Times New Roman"/>
          <w:color w:val="00000A"/>
          <w:sz w:val="24"/>
          <w:szCs w:val="24"/>
        </w:rPr>
        <w:t xml:space="preserve"> i </w:t>
      </w:r>
      <w:r>
        <w:rPr>
          <w:rFonts w:ascii="Times New Roman" w:hAnsi="Times New Roman" w:cs="Times New Roman"/>
          <w:color w:val="00000A"/>
          <w:sz w:val="24"/>
          <w:szCs w:val="24"/>
        </w:rPr>
        <w:t>5</w:t>
      </w:r>
      <w:r w:rsidRPr="00DC4F48">
        <w:rPr>
          <w:rFonts w:ascii="Times New Roman" w:hAnsi="Times New Roman" w:cs="Times New Roman"/>
          <w:color w:val="00000A"/>
          <w:sz w:val="24"/>
          <w:szCs w:val="24"/>
        </w:rPr>
        <w:t xml:space="preserve"> stanowi – na gruncie niniejszej umowy – prawidłowo wystawioną fakturę będącą podstawą dokonania zapłaty przez Zamawiającego.</w:t>
      </w:r>
    </w:p>
    <w:p w14:paraId="57792835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7. 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>Wykonawca zobowiązany jest do wskazania na fakturze numeru rachunku bankowego.</w:t>
      </w:r>
    </w:p>
    <w:p w14:paraId="5E085497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8. 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 xml:space="preserve">Zamawiający nie przewiduje możliwości dołączania do faktury załączników w systemie </w:t>
      </w:r>
      <w:proofErr w:type="spellStart"/>
      <w:r w:rsidRPr="004932AF">
        <w:rPr>
          <w:rFonts w:ascii="Times New Roman" w:hAnsi="Times New Roman" w:cs="Times New Roman"/>
          <w:color w:val="00000A"/>
          <w:sz w:val="24"/>
          <w:szCs w:val="24"/>
        </w:rPr>
        <w:t>KSeF</w:t>
      </w:r>
      <w:proofErr w:type="spellEnd"/>
      <w:r w:rsidRPr="004932AF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00A20ECF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9. 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 xml:space="preserve">W przypadku awarii lub całkowitej awarii </w:t>
      </w:r>
      <w:r w:rsidRPr="005167F8">
        <w:rPr>
          <w:rFonts w:ascii="Times New Roman" w:hAnsi="Times New Roman" w:cs="Times New Roman"/>
          <w:color w:val="00000A"/>
          <w:sz w:val="24"/>
          <w:szCs w:val="24"/>
        </w:rPr>
        <w:t xml:space="preserve">systemu </w:t>
      </w:r>
      <w:proofErr w:type="spellStart"/>
      <w:r w:rsidRPr="005167F8">
        <w:rPr>
          <w:rFonts w:ascii="Times New Roman" w:hAnsi="Times New Roman" w:cs="Times New Roman"/>
          <w:color w:val="00000A"/>
          <w:sz w:val="24"/>
          <w:szCs w:val="24"/>
        </w:rPr>
        <w:t>KSeF</w:t>
      </w:r>
      <w:proofErr w:type="spellEnd"/>
      <w:r w:rsidRPr="005167F8">
        <w:rPr>
          <w:rFonts w:ascii="Times New Roman" w:hAnsi="Times New Roman" w:cs="Times New Roman"/>
          <w:color w:val="00000A"/>
          <w:sz w:val="24"/>
          <w:szCs w:val="24"/>
        </w:rPr>
        <w:t>, Wykonawca udostępni Zamawiającemu fakturę poprzez przesłanie jej na adres do e-doręczeń AE:PL-11426-71201-SBBAE-27 lub na adres email: sekretariat@sanniki.pl w terminie dwóch dni kalendarzowych od daty wystawienia faktury w trybie awaryjnym.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14:paraId="641EC887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932AF">
        <w:rPr>
          <w:rFonts w:ascii="Times New Roman" w:hAnsi="Times New Roman" w:cs="Times New Roman"/>
          <w:color w:val="00000A"/>
          <w:sz w:val="24"/>
          <w:szCs w:val="24"/>
        </w:rPr>
        <w:t>1</w:t>
      </w:r>
      <w:r>
        <w:rPr>
          <w:rFonts w:ascii="Times New Roman" w:hAnsi="Times New Roman" w:cs="Times New Roman"/>
          <w:color w:val="00000A"/>
          <w:sz w:val="24"/>
          <w:szCs w:val="24"/>
        </w:rPr>
        <w:t>0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>W przypadku wykonywania robót przez podwykonawców zapłata wynagrodzenia na rzecz Wykonawcy nastąpi po dostarczeniu przez Wykonawcę wraz z fakturą dowodów zapłaty wymagalnego wynagrodzenia podwykonawcom i dalszym podwykonawcom biorącym udział w realizacji odebranych robót budowlanych.</w:t>
      </w:r>
    </w:p>
    <w:p w14:paraId="0BFFDF21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932AF">
        <w:rPr>
          <w:rFonts w:ascii="Times New Roman" w:hAnsi="Times New Roman" w:cs="Times New Roman"/>
          <w:color w:val="00000A"/>
          <w:sz w:val="24"/>
          <w:szCs w:val="24"/>
        </w:rPr>
        <w:t>1</w:t>
      </w:r>
      <w:r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 xml:space="preserve">W przypadku nieprzedstawienia przez Wykonawcę wszystkich dowodów zapłaty, </w:t>
      </w:r>
    </w:p>
    <w:p w14:paraId="721FAC22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932AF">
        <w:rPr>
          <w:rFonts w:ascii="Times New Roman" w:hAnsi="Times New Roman" w:cs="Times New Roman"/>
          <w:color w:val="00000A"/>
          <w:sz w:val="24"/>
          <w:szCs w:val="24"/>
        </w:rPr>
        <w:t>o których mowa w ust. 1</w:t>
      </w:r>
      <w:r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 xml:space="preserve">, Zamawiający wstrzyma się z wypłatą należnego Wykonawcy wynagrodzenia za odebrane roboty budowlane w części równej sumie kwot wynikających </w:t>
      </w:r>
    </w:p>
    <w:p w14:paraId="441B8891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932AF">
        <w:rPr>
          <w:rFonts w:ascii="Times New Roman" w:hAnsi="Times New Roman" w:cs="Times New Roman"/>
          <w:color w:val="00000A"/>
          <w:sz w:val="24"/>
          <w:szCs w:val="24"/>
        </w:rPr>
        <w:t xml:space="preserve">z nieprzedstawionych dowodów zapłaty.  </w:t>
      </w:r>
    </w:p>
    <w:p w14:paraId="6F52F206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932AF">
        <w:rPr>
          <w:rFonts w:ascii="Times New Roman" w:hAnsi="Times New Roman" w:cs="Times New Roman"/>
          <w:color w:val="00000A"/>
          <w:sz w:val="24"/>
          <w:szCs w:val="24"/>
        </w:rPr>
        <w:t>1</w:t>
      </w:r>
      <w:r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ab/>
        <w:t>Zapłata za fakturę zostanie dokonana na rachunek bankowy wskazany w dokumencie sprzedaży.</w:t>
      </w:r>
    </w:p>
    <w:p w14:paraId="5C1BB7BB" w14:textId="77777777" w:rsidR="003A28D4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932AF">
        <w:rPr>
          <w:rFonts w:ascii="Times New Roman" w:hAnsi="Times New Roman" w:cs="Times New Roman"/>
          <w:color w:val="00000A"/>
          <w:sz w:val="24"/>
          <w:szCs w:val="24"/>
        </w:rPr>
        <w:t>1</w:t>
      </w:r>
      <w:r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ab/>
        <w:t>Rachunek bankowy wskazany w dokumencie sprzedaży, jeśli wymagają tego przepisy prawa, powinien być przypisany do Wykonawcy w „białej liście podatników” i powinien być dla niego utworzony wydzielony rachunek VAT na cele prowadzonej działalności gospodarczej.</w:t>
      </w:r>
    </w:p>
    <w:p w14:paraId="2E645BF9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14. 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>W przypadku, gdy wystąpi niezgodność rachunku rozliczeniowego z wykazem podatników Ministerstwa Finansów, a przepisy prawa tego wymagają, Zamawiający wstrzyma płatność do czasu wskazania prawidłowego rachunku rozliczeniowego. W takim przypadku Zamawiający nie będzie zobowiązany do zapłaty odsetek za nieterminową płatność.</w:t>
      </w:r>
    </w:p>
    <w:p w14:paraId="5B292D88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15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>Wykonawcę, który w dniu podpisania umowy nie jest czynnym podatnikiem VAT, a podczas obowiązywania umowy stanie się takim podatnikiem, zobowiązuje się do wskazania na dokumencie sprzedaży rachunku rozliczeniowego, który, jeśli wymagają tego przepisy prawa, jest przypisany do Wykonawcy w „białej liście podatników” i jest dla niego utworzony wydzielony rachunek VAT na cele prowadzonej działalności gospodarczej.</w:t>
      </w:r>
    </w:p>
    <w:p w14:paraId="55C49E96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16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 xml:space="preserve">Wykonawca, który w dniu podpisania umowy nie jest czynnym podatnikiem VAT, </w:t>
      </w:r>
    </w:p>
    <w:p w14:paraId="7304B4B5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932AF">
        <w:rPr>
          <w:rFonts w:ascii="Times New Roman" w:hAnsi="Times New Roman" w:cs="Times New Roman"/>
          <w:color w:val="00000A"/>
          <w:sz w:val="24"/>
          <w:szCs w:val="24"/>
        </w:rPr>
        <w:t xml:space="preserve">a podczas obowiązywania umowy stanie się takim podatnikiem, zobowiązuje się </w:t>
      </w:r>
    </w:p>
    <w:p w14:paraId="16958A41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932AF">
        <w:rPr>
          <w:rFonts w:ascii="Times New Roman" w:hAnsi="Times New Roman" w:cs="Times New Roman"/>
          <w:color w:val="00000A"/>
          <w:sz w:val="24"/>
          <w:szCs w:val="24"/>
        </w:rPr>
        <w:t xml:space="preserve">do niezwłocznego powiadomienia Zamawiającego o tym fakcie oraz do wskazania rachunku rozliczeniowego, na który ma wpływać wynagrodzenie, dla którego prowadzony jest rachunek VAT. </w:t>
      </w:r>
    </w:p>
    <w:p w14:paraId="01E594E4" w14:textId="77777777" w:rsidR="003A28D4" w:rsidRPr="004932A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17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932AF">
        <w:rPr>
          <w:rFonts w:ascii="Times New Roman" w:hAnsi="Times New Roman" w:cs="Times New Roman"/>
          <w:color w:val="00000A"/>
          <w:sz w:val="24"/>
          <w:szCs w:val="24"/>
        </w:rPr>
        <w:t xml:space="preserve">Wykonawca potwierdza, że  zapoznał  się szczegółowo z terenem budowy w celu pełnego przewidzenia wszystkich lokalnych uwarunkowań odnośnie realizacji zamówienia. Brak analizy terenowej przed podpisaniem umowy nie będzie mógł stanowić podstawy </w:t>
      </w:r>
    </w:p>
    <w:p w14:paraId="5F8DA7EC" w14:textId="77777777" w:rsidR="003A28D4" w:rsidRPr="00CA640F" w:rsidRDefault="003A28D4" w:rsidP="003A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932AF">
        <w:rPr>
          <w:rFonts w:ascii="Times New Roman" w:hAnsi="Times New Roman" w:cs="Times New Roman"/>
          <w:color w:val="00000A"/>
          <w:sz w:val="24"/>
          <w:szCs w:val="24"/>
        </w:rPr>
        <w:t>do jakichkolwiek roszczeń z tego tytułu w czasie realizacji robót.</w:t>
      </w:r>
    </w:p>
    <w:p w14:paraId="1C3EB0D1" w14:textId="77777777" w:rsidR="003A28D4" w:rsidRDefault="003A28D4" w:rsidP="00602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4398DE37" w14:textId="579A0195" w:rsidR="002D22EA" w:rsidRPr="008A30E4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lastRenderedPageBreak/>
        <w:t>§1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4</w:t>
      </w:r>
      <w:r w:rsidR="003A28D4">
        <w:rPr>
          <w:rFonts w:ascii="Times New Roman" w:hAnsi="Times New Roman" w:cs="Times New Roman"/>
          <w:b/>
          <w:bCs/>
          <w:color w:val="00000A"/>
          <w:sz w:val="24"/>
          <w:szCs w:val="24"/>
        </w:rPr>
        <w:t>a</w:t>
      </w:r>
    </w:p>
    <w:p w14:paraId="5A91CD41" w14:textId="77777777" w:rsidR="002D22EA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Rozliczenia i płatności</w:t>
      </w:r>
    </w:p>
    <w:p w14:paraId="5B1FA399" w14:textId="71F852C8" w:rsidR="003A28D4" w:rsidRDefault="002D367D" w:rsidP="003A28D4">
      <w:pPr>
        <w:pStyle w:val="Tekstpodstawowywcity"/>
        <w:spacing w:after="0"/>
        <w:ind w:left="0"/>
        <w:jc w:val="both"/>
      </w:pPr>
      <w:r w:rsidRPr="007F0260">
        <w:t xml:space="preserve">1. </w:t>
      </w:r>
      <w:r w:rsidR="003A28D4">
        <w:rPr>
          <w:color w:val="000000" w:themeColor="text1"/>
        </w:rPr>
        <w:t xml:space="preserve">Podstawą do wystawienia faktury będzie podpisany przez Strony protokół odbioru końcowego wykonanego przedmiotu umowy potwierdzający prawidłowość wykonanych robót i ich odbiór. </w:t>
      </w:r>
      <w:r w:rsidR="003A28D4" w:rsidRPr="003A45AF">
        <w:t>Podstawą podpisania protokołu odbioru końcowego robót będzie zakończenie wszystkich elementów robót.</w:t>
      </w:r>
      <w:r w:rsidR="003A28D4">
        <w:t xml:space="preserve">  </w:t>
      </w:r>
    </w:p>
    <w:p w14:paraId="713054D7" w14:textId="44A4E587" w:rsidR="003A28D4" w:rsidRPr="007F0260" w:rsidRDefault="002D367D" w:rsidP="003A28D4">
      <w:pPr>
        <w:pStyle w:val="Tekstpodstawowywcity"/>
        <w:spacing w:after="0"/>
        <w:ind w:left="0"/>
        <w:jc w:val="both"/>
      </w:pPr>
      <w:r w:rsidRPr="007F0260">
        <w:t>Rozliczenie przedmiotu umowy płatne będzie jednorazowo po zakończeniu robót</w:t>
      </w:r>
      <w:r w:rsidRPr="007F0260">
        <w:br/>
        <w:t>i podpisaniu protokołu końcowego odbioru przedmiotu umowy.</w:t>
      </w:r>
    </w:p>
    <w:p w14:paraId="6AD08A78" w14:textId="67B5C039" w:rsidR="002D22EA" w:rsidRPr="008A30E4" w:rsidRDefault="002D367D" w:rsidP="002D367D">
      <w:pPr>
        <w:pStyle w:val="NormalnyWeb"/>
        <w:spacing w:before="0" w:beforeAutospacing="0" w:after="0" w:afterAutospacing="0"/>
        <w:jc w:val="both"/>
        <w:rPr>
          <w:color w:val="00000A"/>
        </w:rPr>
      </w:pPr>
      <w:r>
        <w:rPr>
          <w:color w:val="00000A"/>
        </w:rPr>
        <w:t>2.</w:t>
      </w:r>
      <w:r w:rsidRPr="008A30E4">
        <w:rPr>
          <w:color w:val="00000A"/>
        </w:rPr>
        <w:t xml:space="preserve"> </w:t>
      </w:r>
      <w:r w:rsidR="002D22EA" w:rsidRPr="00311420">
        <w:rPr>
          <w:color w:val="000000" w:themeColor="text1"/>
        </w:rPr>
        <w:t>Wykonawca zobowiązany jest przedłożyć wraz z fakturą oświadczenia podwykonawców</w:t>
      </w:r>
      <w:r w:rsidR="00E437C2" w:rsidRPr="00311420">
        <w:rPr>
          <w:color w:val="000000" w:themeColor="text1"/>
        </w:rPr>
        <w:br/>
      </w:r>
      <w:r w:rsidR="002D22EA" w:rsidRPr="00311420">
        <w:rPr>
          <w:color w:val="000000" w:themeColor="text1"/>
        </w:rPr>
        <w:t>i dalszych</w:t>
      </w:r>
      <w:r w:rsidR="00EF6448" w:rsidRPr="00311420">
        <w:rPr>
          <w:color w:val="000000" w:themeColor="text1"/>
        </w:rPr>
        <w:t xml:space="preserve"> </w:t>
      </w:r>
      <w:r w:rsidR="002D22EA" w:rsidRPr="00311420">
        <w:rPr>
          <w:color w:val="000000" w:themeColor="text1"/>
        </w:rPr>
        <w:t>podwykonawców o uregulowaniu względem nich wymagalnego wynagrodzenia,</w:t>
      </w:r>
      <w:r w:rsidR="00C800A2" w:rsidRPr="00311420">
        <w:rPr>
          <w:color w:val="000000" w:themeColor="text1"/>
        </w:rPr>
        <w:br/>
      </w:r>
      <w:r w:rsidR="002D22EA" w:rsidRPr="008A30E4">
        <w:rPr>
          <w:color w:val="00000A"/>
        </w:rPr>
        <w:t xml:space="preserve"> z wyłączeniem kwot</w:t>
      </w:r>
      <w:r w:rsidR="00EF6448">
        <w:rPr>
          <w:color w:val="00000A"/>
        </w:rPr>
        <w:t xml:space="preserve"> </w:t>
      </w:r>
      <w:r w:rsidR="002D22EA" w:rsidRPr="008A30E4">
        <w:rPr>
          <w:color w:val="00000A"/>
        </w:rPr>
        <w:t>potrąconych na poczet, np. naliczonych kar umownych i dowody dotyczące zapłaty wymagalnego</w:t>
      </w:r>
      <w:r w:rsidR="00EF6448">
        <w:rPr>
          <w:color w:val="00000A"/>
        </w:rPr>
        <w:t xml:space="preserve"> </w:t>
      </w:r>
      <w:r w:rsidR="002D22EA" w:rsidRPr="008A30E4">
        <w:rPr>
          <w:color w:val="00000A"/>
        </w:rPr>
        <w:t>wynagrodzenia podwykonawcom i dalszym podwykonawcom wykonującym prace podlegające odbiorowi,</w:t>
      </w:r>
      <w:r w:rsidR="000B6AE7">
        <w:rPr>
          <w:color w:val="00000A"/>
        </w:rPr>
        <w:t xml:space="preserve"> </w:t>
      </w:r>
      <w:r w:rsidR="002D22EA" w:rsidRPr="008A30E4">
        <w:rPr>
          <w:color w:val="00000A"/>
        </w:rPr>
        <w:t>Oświadczenia, podpisane przez osoby upoważnione do reprezentowania składających je podwykonawców</w:t>
      </w:r>
      <w:r w:rsidR="000B6AE7">
        <w:rPr>
          <w:color w:val="00000A"/>
        </w:rPr>
        <w:t xml:space="preserve"> </w:t>
      </w:r>
      <w:r w:rsidR="002D22EA" w:rsidRPr="008A30E4">
        <w:rPr>
          <w:color w:val="00000A"/>
        </w:rPr>
        <w:t>lub dalszych podwykonawców i inne dowody na potwierdzenie dokonanej zapłaty wynagrodzenia powinny</w:t>
      </w:r>
      <w:r w:rsidR="000B6AE7">
        <w:rPr>
          <w:color w:val="00000A"/>
        </w:rPr>
        <w:t xml:space="preserve"> </w:t>
      </w:r>
      <w:r w:rsidR="00020AF0">
        <w:rPr>
          <w:color w:val="00000A"/>
        </w:rPr>
        <w:t xml:space="preserve"> </w:t>
      </w:r>
      <w:r w:rsidR="002D22EA" w:rsidRPr="008A30E4">
        <w:rPr>
          <w:color w:val="00000A"/>
        </w:rPr>
        <w:t>potwierdzać brak zaległości Wykonawcy, podwykonawcy lub dalszego podwykonawcy w uregulowaniu</w:t>
      </w:r>
      <w:r w:rsidR="00020AF0">
        <w:rPr>
          <w:color w:val="00000A"/>
        </w:rPr>
        <w:t xml:space="preserve"> </w:t>
      </w:r>
      <w:r w:rsidR="002D22EA" w:rsidRPr="008A30E4">
        <w:rPr>
          <w:color w:val="00000A"/>
        </w:rPr>
        <w:t>wszystkich należnych w tym okresie wynagrodzeń podwykonawców lub dalszych podwykonawców</w:t>
      </w:r>
      <w:r w:rsidR="00020AF0">
        <w:rPr>
          <w:color w:val="00000A"/>
        </w:rPr>
        <w:t xml:space="preserve"> </w:t>
      </w:r>
      <w:r w:rsidR="002D22EA" w:rsidRPr="008A30E4">
        <w:rPr>
          <w:color w:val="00000A"/>
        </w:rPr>
        <w:t>wynikających z umów o podwykonawstwo.</w:t>
      </w:r>
    </w:p>
    <w:p w14:paraId="5D5D1328" w14:textId="7D2CC9C4" w:rsidR="002D22EA" w:rsidRPr="008A30E4" w:rsidRDefault="002D367D" w:rsidP="00C800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Jeżeli Wykonawca, podwykonawca lub dalszy podwykonawca nie zapłaci w terminie określonym</w:t>
      </w:r>
      <w:r w:rsidR="00020AF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 zaakceptowanej przez Zamawiającego umowie o podwykonawstwo, wynagrodzenia przysługującego</w:t>
      </w:r>
      <w:r w:rsidR="00020AF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podwykonawcy lub dalszemu podwykonawcy, podwykonawca lub dalszy podwykonawca może zwrócić się</w:t>
      </w:r>
      <w:r w:rsidR="00020AF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 żądaniem zapłaty należnego wynagrodzenia bezpośrednio do Zamawiającego.</w:t>
      </w:r>
    </w:p>
    <w:p w14:paraId="56B4D626" w14:textId="13A27619" w:rsidR="002D22EA" w:rsidRPr="008A30E4" w:rsidRDefault="002D367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4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Zamawiający niezwłocznie po zgłoszeniu żądania dokonania płatności bezpośredniej zawiadomi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Wykonawcę o żądaniu podwykonawcy lub dalszego podwykonawcy oraz wezwie Wykonawcę do zgłoszenia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pisemnych uwag dotyczących zasadności bezpośredniej zapłaty wynagrodzenia podwykonawcy lub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dalszemu podwykonawcy, w terminie wyznaczonym przez Zamawiającego nie krótszym niż 7 dni od dnia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doręczenia Wykonawcy wezwania. W uwagach nie można powoływać się na potrącenie roszczeń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Wykonawcy względem podwykonawcy niezwiązanych z realizacją umowy o podwykonawstwo.</w:t>
      </w:r>
    </w:p>
    <w:p w14:paraId="728849DE" w14:textId="4A7D040A" w:rsidR="002D22EA" w:rsidRPr="008A30E4" w:rsidRDefault="002D367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5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W przypadku zgłoszenia przez Wykonawcę uwag, o których mowa w ust. 4 podważających zasadność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bezpośredniej zapłaty, Zamawiający może:</w:t>
      </w:r>
    </w:p>
    <w:p w14:paraId="7186B039" w14:textId="51495003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a) nie dokonać bezpośredniej zapłaty wynagrodzenia podwykonawcy, jeżeli Wykonawca wykaże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niezasadność takiej zapłaty lub</w:t>
      </w:r>
    </w:p>
    <w:p w14:paraId="57236E2C" w14:textId="0E879E9F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b) złożyć do depozytu sądowego kwotę potrzebną na pokrycie wynagrodzenia podwykonawcy lub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dalszego podwykonawcy w przypadku zaistnienia zasadniczej wątpliwości co do wysokości kwoty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należnej zapłaty lub podmiotu, któremu płatność się należy,</w:t>
      </w:r>
    </w:p>
    <w:p w14:paraId="05466461" w14:textId="03DD00A6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c) dokonać bezpośredniej zapłaty wynagrodzenia podwykonawcy lub dalszemu podwykonawcy, jeżeli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podwykonawca lub dalszy podwykonawca wykaże zasadność takiej zapłaty.</w:t>
      </w:r>
    </w:p>
    <w:p w14:paraId="7885A145" w14:textId="536E1AB9" w:rsidR="002D22EA" w:rsidRPr="008A30E4" w:rsidRDefault="002D367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6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Zamawiający jest uprawniony zapłacić podwykonawcy lub dalszemu podwykonawcy należne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wynagrodzenie, będące przedmiotem żądania, o którym mowa w ust. </w:t>
      </w:r>
      <w:r w:rsidR="000670F9">
        <w:rPr>
          <w:rFonts w:ascii="Times New Roman" w:hAnsi="Times New Roman" w:cs="Times New Roman"/>
          <w:color w:val="00000A"/>
          <w:sz w:val="24"/>
          <w:szCs w:val="24"/>
        </w:rPr>
        <w:t>4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, jeżeli podwykonawca lub dalszy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podwykonawca udokumentuje jego zasadność fakturą oraz dokumentami potwierdzającymi wykonanie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i odbiór robót, a Wykonawca nie złoży w trybie określonym w ust. </w:t>
      </w:r>
      <w:r w:rsidR="000670F9">
        <w:rPr>
          <w:rFonts w:ascii="Times New Roman" w:hAnsi="Times New Roman" w:cs="Times New Roman"/>
          <w:color w:val="00000A"/>
          <w:sz w:val="24"/>
          <w:szCs w:val="24"/>
        </w:rPr>
        <w:t>5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uwag wykazujących niezasadność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bezpośredniej zapłaty, bez prawa Wykonawcy do podnoszenia w przyszłości zarzutów przeciwko tak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dokonanej zapłacie. Bezpośrednia zapłata obejmuje wyłącznie należność główną, bez odsetek należnych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podwykonawcy lub dalszemu podwykonawcy z tytułu uchybienia terminowi zapłaty.</w:t>
      </w:r>
    </w:p>
    <w:p w14:paraId="3988D192" w14:textId="2CA1697F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lastRenderedPageBreak/>
        <w:t>7. Równowartość kwoty zapłaconej podwykonawcy lub dalszemu podwykonawcy, bądź skierowanej do</w:t>
      </w:r>
      <w:r w:rsidR="00EC36D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depozytu sądowego, Zamawiający jest uprawniony potrącić z wynagrodzenia należnego Wykonawcy.</w:t>
      </w:r>
    </w:p>
    <w:p w14:paraId="50DCB178" w14:textId="03933C1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8. Podstawą wypłaty należnego Wykonawcy wynagrodzenia, przypadającego na kolejne okresy rozliczeniowe,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będą wystawione przez Wykonawcę faktury, o których mowa w ust. 1, przedstawione Zamawiającemu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wraz:</w:t>
      </w:r>
    </w:p>
    <w:p w14:paraId="3D9123DB" w14:textId="70EC0DA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a) z protokołem odbioru częściowego lub innym dokumentem, potwierdzającym odbiór danego zakresu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robót, w którym będą wyszczególnione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wydzielone elementy robót budowlanych wykonane przez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podwykonawców i dalszych podwykonawców, lub do którego będą załączone protokoły odbioru części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robót wykonanych przez podwykonawców lub dalszych podwykonawców w ramach odbieranych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robót,</w:t>
      </w:r>
    </w:p>
    <w:p w14:paraId="04196B8B" w14:textId="5E392302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b) z kopiami faktur wystawionych przez zaakceptowanych przez Zamawiającego podwykonawców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i dalszych podwykonawców za wykonane przez nich roboty, dostawy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i usługi, objęte niniejszą (daną)fakturą,</w:t>
      </w:r>
    </w:p>
    <w:p w14:paraId="5E3F64F2" w14:textId="5100FF22" w:rsidR="007F433C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c) z kopiami przelewów bankowych potwierdzających płatności na rzecz podwykonawców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i dalszych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podwykonawców i oświadczeniami podwykonawców i dalszych podwykonawców, o których mowa w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ust. 2 </w:t>
      </w:r>
    </w:p>
    <w:p w14:paraId="4110939F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d) z oświadczeniem Wykonawcy o realizacji robót przez podwykonawców i oświadczeniem</w:t>
      </w:r>
    </w:p>
    <w:p w14:paraId="33FC1055" w14:textId="2E489B69" w:rsidR="007F433C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podwykonawcy o realizacji robót przez dalszych podwykonawców, a w przypadku braku robót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budowlanych, dostaw lub usług zrealizowanych przez podwykonawców lub dalszych podwykonawców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przed dniem odbioru częściowego robót budowlanych – wraz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oświadczeniami podwykonawców lub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dalszy</w:t>
      </w:r>
      <w:r w:rsidR="007F433C">
        <w:rPr>
          <w:rFonts w:ascii="Times New Roman" w:hAnsi="Times New Roman" w:cs="Times New Roman"/>
          <w:color w:val="00000A"/>
          <w:sz w:val="24"/>
          <w:szCs w:val="24"/>
        </w:rPr>
        <w:t>ch podwykonawców w tym zakresie.</w:t>
      </w:r>
    </w:p>
    <w:p w14:paraId="680B50FD" w14:textId="327EDFBD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9. Jeżeli Wykonawca nie przedstawi wraz z fakturą choćby jednego z dokumentów, o których mowa w ust. 8</w:t>
      </w:r>
      <w:r w:rsidR="0061570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lub w ust. 13 albo dokumenty te będą niekompletne, Zamawiający jest uprawniony do wstrzymania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wypłaty należnego Wykonawcy wynagrodzenia w części równej sumie kwot wynikających</w:t>
      </w:r>
      <w:r w:rsidR="00735C0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nieprzedstawionych dowodów zapłaty, o których mowa w ust. 8 lub w ust. 13, do czasu przedłożenia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przez Wykonawcę stosownych dokumentów. Wstrzymanie przez Zamawiającego zapłaty do czasu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wypełnienia przez Wykonawcę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i podwykonawcę wymagań, o których mowa w ust. 8, nie skutkuje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niedotrzymaniem przez Zamawiającego terminu płatności i nie uprawnia Wykonawcy i podwykonawcy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155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żądania odsetek lub innych kosztów.</w:t>
      </w:r>
    </w:p>
    <w:p w14:paraId="152ED806" w14:textId="5F26838F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10.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Zamawiający jest uprawniony do żądania i uzyskania od Wykonawcy niezwłocznie wyjaśnień w przypadku</w:t>
      </w:r>
      <w:r w:rsidR="00155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wątpliwości dotyczących dokumentów składanych wraz z fakturami.</w:t>
      </w:r>
    </w:p>
    <w:p w14:paraId="4122170D" w14:textId="485A3245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11. Podstawą płatności bezpośredniej dokonywanej przez Zamawiającego na rzecz podwykonawcy lub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dalszego podwykonawcy będzie kopia faktury podwykonawcy lub dalszego podwykonawcy, potwierdzona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 zgodność z oryginałem przez Wykonawcę lub podwykonawcę, przedstawiona Zamawiającemu wraz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z potwierdzoną za zgodność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oryginałem kopią protokołu odbioru przez Wykonawcę lub podwykonawcę</w:t>
      </w:r>
    </w:p>
    <w:p w14:paraId="53DB2264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robót budowlanych, lub potwierdzeniem odbioru dostaw lub usług.</w:t>
      </w:r>
    </w:p>
    <w:p w14:paraId="18C339E9" w14:textId="4E9E84F4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12. Bezpośrednia płatność dokonywana przez Zamawiającego na rzecz podwykonawcy lub dalszego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podwykonawcy będzie obejmować wyłącznie należne podwykonawcy lub dalszemu podwykonawcy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wynagrodzenie (wymagalne wynagrodzenie), bez odsetek należnych podwykonawcy lub dalszemu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podwykonawcy z tytułu opóźnienia w zapłacie należnego wynagrodzenia przez Wykonawcę lub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podwykonawcę i będzie dotyczyć wyłącznie należności powstałych po zaakceptowaniu przez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Zamawiającego Umowy o podwykonawstwo robót budowlanych lub Umowy o podwykonawstwo w zakresie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dostaw lub usług.</w:t>
      </w:r>
    </w:p>
    <w:p w14:paraId="1491627C" w14:textId="4B1AA98D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13. Do przedostatniej i końcowej faktury, Wykonawca dołączy oświadczenia </w:t>
      </w:r>
      <w:r w:rsidR="00A01F32" w:rsidRPr="008A30E4">
        <w:rPr>
          <w:rFonts w:ascii="Times New Roman" w:hAnsi="Times New Roman" w:cs="Times New Roman"/>
          <w:color w:val="00000A"/>
          <w:sz w:val="24"/>
          <w:szCs w:val="24"/>
        </w:rPr>
        <w:t>p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odwykonawców i dalszych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podwykonawców o pełnym zafakturowaniu przez nich zakresu robót, dostaw i usług wykonanych zgodnie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z umowami o podwykonawstwo oraz o pełnym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lastRenderedPageBreak/>
        <w:t>ich rozliczeniu do wysokości objętej płatnością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przedostatnią i </w:t>
      </w:r>
      <w:r w:rsidR="007F433C">
        <w:rPr>
          <w:rFonts w:ascii="Times New Roman" w:hAnsi="Times New Roman" w:cs="Times New Roman"/>
          <w:color w:val="00000A"/>
          <w:sz w:val="24"/>
          <w:szCs w:val="24"/>
        </w:rPr>
        <w:t xml:space="preserve">końcową.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odniesieniu do wynagrodzenia podwykonawców ujętego w wystawionych przez nich i przyjętych przez</w:t>
      </w:r>
      <w:r w:rsidR="001555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Wykonawcę fakturach za roboty wykonane w przedostatnim i ostatnim okresie rozliczeniowym,</w:t>
      </w:r>
    </w:p>
    <w:p w14:paraId="287BE36C" w14:textId="47476E63" w:rsidR="007F433C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Wykonawca mocą niniejszej Umowy upoważnia Zamawiającego do przekazania należnego im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wynagrodzenia, bezpośrednio na rzecz podwykonawców, którzy wykonywali roboty objęte powyższymi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fakturami bezpośrednio na ich konto, z pominięciem konta Wykonawcy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i jednocześnie upoważnia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podwykonawców do jego przyjęcia (przekaz), w kwocie uwzględniającej dokonane przez Wykonawcę –zgodnie z zatwierdzoną przez Zamawiającego umową z podwykonawcą – usprawiedliwione w ocenie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Zamawiającego potrącenia, podanej w oświadczeniu Wykonawcy. Zamawiający poinformuje Wykonawcę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 każdej dokonanej na podstawie niniejszego ustępu bezpośredniej zapłacie na rzecz podwykonawcy.</w:t>
      </w:r>
    </w:p>
    <w:p w14:paraId="33D07ECD" w14:textId="5571AD61" w:rsidR="007F433C" w:rsidRDefault="00CF55BF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13</w:t>
      </w:r>
      <w:r w:rsidR="00D12B1D">
        <w:rPr>
          <w:rFonts w:ascii="Times New Roman" w:hAnsi="Times New Roman" w:cs="Times New Roman"/>
          <w:color w:val="00000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Najpóźniej w terminie do dnia złożenia przez Wykonawcę faktury końcowej, Wykonawca zobowiązany jest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przekazać Zamawiającemu oświadczenia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podwykonawców/dalszych podwykonawców o całkowitym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rozliczeniu umowy/umów podwykonawczych zawartych z Wykonawcą/podwykonawcą (odrębnie dla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każdego podwykonawcy/dalszego podwykonawcy) </w:t>
      </w:r>
    </w:p>
    <w:p w14:paraId="609D4CC5" w14:textId="1FE5337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Jeżeli Wykonawca w terminie, o którym mowa powyżej, nie przekaże Zamawiającemu ww. oświadczeń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Zamawiający uprawniony jest do wstrzymania wypłaty należnego Wykonawcy wynagrodzenia w wysokości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odpowiadającej różnicy pomiędzy wynagrodzeniem podwykonawcy/dalszego podwykonawcy wynikającym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zaakceptowanej przez Zamawiającego umowy podwykonawczej, a wartością zafakturowaną dotychczas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przez danego podwykonawcę/dalszego podwykonawcę w związku z realizacją danej umowy</w:t>
      </w:r>
    </w:p>
    <w:p w14:paraId="0D971AA7" w14:textId="1A62A655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podwykonawczej - do czasu przedłożenia przez Wykonawcę stosownych dokumentów. Wstrzymanie przez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Zamawiającego zapłaty do czasu wypełnienia przez Wykonawcę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i podwykonawcę wymagań, o których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mowa w ust. 14, nie skutkuje nie dotrzymaniem przez Zamawiającego terminu płatności i nie uprawnia</w:t>
      </w:r>
      <w:r w:rsidR="001A3E9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Wykonawcy i podwykonawcy do żądania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odsetek lub innych kosztów.</w:t>
      </w:r>
    </w:p>
    <w:p w14:paraId="344635F0" w14:textId="37429110" w:rsidR="002D22EA" w:rsidRPr="008A30E4" w:rsidRDefault="002D22EA" w:rsidP="00311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14.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Termin płatności </w:t>
      </w:r>
      <w:r w:rsidRPr="004328BD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2C776E" w:rsidRPr="004328BD">
        <w:rPr>
          <w:rFonts w:ascii="Times New Roman" w:hAnsi="Times New Roman" w:cs="Times New Roman"/>
          <w:bCs/>
          <w:color w:val="000000"/>
          <w:sz w:val="24"/>
          <w:szCs w:val="24"/>
        </w:rPr>
        <w:t>30 dni</w:t>
      </w:r>
      <w:r w:rsidRPr="004328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 daty otrzymania faktury przez Zamawiającego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wraz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dokumentami,</w:t>
      </w:r>
      <w:r w:rsidR="00311420">
        <w:rPr>
          <w:rFonts w:ascii="Times New Roman" w:hAnsi="Times New Roman" w:cs="Times New Roman"/>
          <w:color w:val="00000A"/>
          <w:sz w:val="24"/>
          <w:szCs w:val="24"/>
        </w:rPr>
        <w:t xml:space="preserve"> o których mowa w ust. 3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i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t xml:space="preserve">8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bądź 1</w:t>
      </w:r>
      <w:r w:rsidR="0061570E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04900957" w14:textId="5593C09A" w:rsidR="002D22EA" w:rsidRPr="00BB01A7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1A7">
        <w:rPr>
          <w:rFonts w:ascii="Times New Roman" w:hAnsi="Times New Roman" w:cs="Times New Roman"/>
          <w:sz w:val="24"/>
          <w:szCs w:val="24"/>
        </w:rPr>
        <w:t>15. Należność Wykonawcy wynikająca ze złożonej faktury będzie przekazywana na konto wskazane przez</w:t>
      </w:r>
      <w:r w:rsidR="00BB01A7">
        <w:rPr>
          <w:rFonts w:ascii="Times New Roman" w:hAnsi="Times New Roman" w:cs="Times New Roman"/>
          <w:sz w:val="24"/>
          <w:szCs w:val="24"/>
        </w:rPr>
        <w:t xml:space="preserve"> </w:t>
      </w:r>
      <w:r w:rsidRPr="00BB01A7">
        <w:rPr>
          <w:rFonts w:ascii="Times New Roman" w:hAnsi="Times New Roman" w:cs="Times New Roman"/>
          <w:sz w:val="24"/>
          <w:szCs w:val="24"/>
        </w:rPr>
        <w:t>Wykonawcę na fakturze, poza przypadkami, w których zgodnie</w:t>
      </w:r>
      <w:r w:rsidR="005B77C7">
        <w:rPr>
          <w:rFonts w:ascii="Times New Roman" w:hAnsi="Times New Roman" w:cs="Times New Roman"/>
          <w:sz w:val="24"/>
          <w:szCs w:val="24"/>
        </w:rPr>
        <w:br/>
      </w:r>
      <w:r w:rsidRPr="00BB01A7">
        <w:rPr>
          <w:rFonts w:ascii="Times New Roman" w:hAnsi="Times New Roman" w:cs="Times New Roman"/>
          <w:sz w:val="24"/>
          <w:szCs w:val="24"/>
        </w:rPr>
        <w:t xml:space="preserve"> z postanowieniami Umowy wynagrodzenie</w:t>
      </w:r>
      <w:r w:rsidR="00BB01A7">
        <w:rPr>
          <w:rFonts w:ascii="Times New Roman" w:hAnsi="Times New Roman" w:cs="Times New Roman"/>
          <w:sz w:val="24"/>
          <w:szCs w:val="24"/>
        </w:rPr>
        <w:t xml:space="preserve"> </w:t>
      </w:r>
      <w:r w:rsidRPr="00BB01A7">
        <w:rPr>
          <w:rFonts w:ascii="Times New Roman" w:hAnsi="Times New Roman" w:cs="Times New Roman"/>
          <w:sz w:val="24"/>
          <w:szCs w:val="24"/>
        </w:rPr>
        <w:t>należne Wykonawcy zostanie zapłacone bezpośrednio na konto podwykonawcy.</w:t>
      </w:r>
    </w:p>
    <w:p w14:paraId="24C2F738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16. Strony ustalają, że zapłata następuje z chwilą obciążenia rachunku bankowego Zamawiającego.</w:t>
      </w:r>
    </w:p>
    <w:p w14:paraId="21259F14" w14:textId="1D4BC8B6" w:rsidR="000D0FA7" w:rsidRPr="00AD1E0F" w:rsidRDefault="002D22EA" w:rsidP="00AD1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17. Wykonawca zobowiązany jest do wskazania na wystawionej fakturze numeru Umowy, której faktura dotyczy.</w:t>
      </w:r>
      <w:r w:rsidR="0031142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przypadku niewykonania powyższego zobowiązania, Zamawiający nie ponosi odpowiedzialności za</w:t>
      </w:r>
      <w:r w:rsidR="00BB01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opóźnienie w zapłacie wynagrodzenia, w szczególności nie jest obowiązany do zapłaty odsetek ustawowych</w:t>
      </w:r>
      <w:r w:rsidR="00BB01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 opóźnienie.</w:t>
      </w:r>
    </w:p>
    <w:p w14:paraId="332D0093" w14:textId="77777777" w:rsidR="000D0FA7" w:rsidRDefault="000D0FA7" w:rsidP="001F7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DAD58B2" w14:textId="4CD067E6" w:rsidR="002D22EA" w:rsidRPr="008A30E4" w:rsidRDefault="002D22EA" w:rsidP="00F45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§1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5</w:t>
      </w:r>
    </w:p>
    <w:p w14:paraId="15DF2C8E" w14:textId="16FF8D93" w:rsidR="00D33AAD" w:rsidRPr="008A30E4" w:rsidRDefault="002D22EA" w:rsidP="00D91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Podwykonawcy</w:t>
      </w:r>
    </w:p>
    <w:p w14:paraId="1962DF4B" w14:textId="7FF92831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1. Wykonawca ma prawo do zatrudnienia podwykonawców na roboty objęte zamówieniem</w:t>
      </w:r>
      <w:r w:rsidR="009C189D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i jest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odpowiedzialny za działania i zaniechania podwykonawców i dalszych podwykonawców, ich przedstawicieli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lub pracowników, jak za własne działania i zaniechania.</w:t>
      </w:r>
    </w:p>
    <w:p w14:paraId="011D0C87" w14:textId="5E01DD0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2. Wykonawca wykona przedmiot Umowy osobiście oraz za pomocą podwykonawców – zgodnie z ofertą</w:t>
      </w:r>
      <w:r w:rsidR="00F768E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Wykonawcy.</w:t>
      </w:r>
    </w:p>
    <w:p w14:paraId="52764712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lastRenderedPageBreak/>
        <w:t>Wykonawca powierzy następującym podwykonawcom, realizację następujących części zamówienia:</w:t>
      </w:r>
    </w:p>
    <w:p w14:paraId="1E9167F1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1) …………………. - ……………………………………………………………………..</w:t>
      </w:r>
    </w:p>
    <w:p w14:paraId="4B4D44CB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i/>
          <w:iCs/>
          <w:color w:val="00000A"/>
          <w:sz w:val="24"/>
          <w:szCs w:val="24"/>
        </w:rPr>
        <w:t>(firma podwykonawcy) - (zakres/część zamówienia realizowana przez podwykonawcę),</w:t>
      </w:r>
    </w:p>
    <w:p w14:paraId="6E54FB15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4D313E94" w14:textId="77777777" w:rsidR="002D22EA" w:rsidRPr="008A30E4" w:rsidRDefault="000533DF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2) 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………………. - ………………………………………………………………………</w:t>
      </w:r>
    </w:p>
    <w:p w14:paraId="753A879C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i/>
          <w:iCs/>
          <w:color w:val="00000A"/>
          <w:sz w:val="24"/>
          <w:szCs w:val="24"/>
        </w:rPr>
        <w:t>(firma podwykonawcy) - (zakres/część zamówienia realizowana przez podwykonawcę),</w:t>
      </w:r>
    </w:p>
    <w:p w14:paraId="61714F53" w14:textId="77777777" w:rsidR="000533DF" w:rsidRDefault="000533DF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52FD1378" w14:textId="681EB583" w:rsidR="002D22EA" w:rsidRPr="008A30E4" w:rsidRDefault="00311420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. Wykonawca przed przystąpieniem do realizacji zamówienia, przekaże Zamawiającemu, </w:t>
      </w:r>
      <w:r w:rsidR="009C6425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 ile są już znane,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nazwy albo imiona i nazwiska oraz dane kontaktowe podwykonawców </w:t>
      </w:r>
      <w:r w:rsidR="009C6425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i osób do kontaktu z nimi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zaangażowanych w realizację robót budowlanych i usług. Wykonawca zobowiązany jest zawiadomić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Zamawiającego o wszelkich zmianach danych, o których mowa w zdaniu pierwszym w trakcie realizacji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zamówienia oraz przekazać informację na temat nowych podwykonawców, którym w późniejszym okresie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zamierza powierzyć realizację robót budowlanych lub usług.</w:t>
      </w:r>
    </w:p>
    <w:p w14:paraId="51E0C726" w14:textId="28489054" w:rsidR="002D22EA" w:rsidRPr="008A30E4" w:rsidRDefault="00311420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4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W przypadku powierzenia wykonania części zamówienia podwykonawcom Wykonawca będzie pełnił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funkcję koordynatora podwykonawców podczas wykonywania robót, dostaw i usług, i usuwania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ewentualnych wad. Podwykonawcę w stosunkach z Zamawiającym reprezentuje Wykonawca.</w:t>
      </w:r>
    </w:p>
    <w:p w14:paraId="658C9964" w14:textId="5C60FED1" w:rsidR="002D22EA" w:rsidRPr="008A30E4" w:rsidRDefault="00311420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5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Wykonawca, podwykonawca lub dalszy podwykonawca zamierzający zawrzeć umowę o podwykonawstwo,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której przedmiotem są roboty budowlane, jest zobowiązany w trakcie realizacji Umowy, do przedłożenia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Zamawiającemu projektu tej umowy o podwykonawstwo wraz z zestawieniem ilości robót i ich wyceną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wraz z częścią dokumentacji dotyczącej wykonania robót, które mają być realizowane na podstawie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umowy o podwykonawstwo lub ze wskazaniem tej części dokumentacji, nie później niż na 14 dni przed jej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zawarciem, </w:t>
      </w:r>
      <w:r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a w przypadku projektu przedkładanego przez podwykonawcę lub dalszego podwykonawcę –wraz ze zgodą Wykonawcy na zawarcie umowy o podwykonawstwo o treści zgodnej </w:t>
      </w:r>
      <w:r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 projektem tej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umowy.</w:t>
      </w:r>
    </w:p>
    <w:p w14:paraId="5DE56EC3" w14:textId="0398536E" w:rsidR="002D22EA" w:rsidRPr="008A30E4" w:rsidRDefault="00311420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6.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Umowa z podwykonawcą lub z dalszym podwykonawcą powinna stanowić </w:t>
      </w:r>
      <w:r w:rsidR="009C189D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 szczególności:</w:t>
      </w:r>
    </w:p>
    <w:p w14:paraId="45D71C16" w14:textId="099A5014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a) termin zapłaty wynagrodzenia podwykonawcy lub dalszemu podwykonawcy nie może być dłuższy niż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do </w:t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>15 dni</w:t>
      </w: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od dnia doręczenia Wykonawcy, podwykonawcy lub dalszemu podwykonawcy faktury,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potwierdzających wykonanie zleconej podwykonawcy lub dalszemu podwykonawcy: dostawy, usługi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lub roboty budowlanej,</w:t>
      </w:r>
    </w:p>
    <w:p w14:paraId="685D4B63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b) przedmiotem Umowy o podwykonawstwo jest wyłącznie wykonanie, odpowiednio: robót</w:t>
      </w:r>
    </w:p>
    <w:p w14:paraId="5E21F52C" w14:textId="6A4E3288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budowlanych, dostaw lub usług, które ściśle odpowiadają części zamówienia określonego Umową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zawartą pomiędzy Zamawiającym a Wykonawcą (zakres robót powierzonych podwykonawcy,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stanowiący część zamówienia publicznego),</w:t>
      </w:r>
    </w:p>
    <w:p w14:paraId="57C77B84" w14:textId="6802D37C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c) faktury częściowe podwykonawcy lub dalszego podwykonawcy będą wystawiane nie częściej niż 1 raz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miesiącu. Okresy rozliczeniowe Wykonawcy i podwykonawcy lub dalszego podwykonawcy będą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tożsame,</w:t>
      </w:r>
    </w:p>
    <w:p w14:paraId="1ADA4B53" w14:textId="17573E64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d) wykonanie przedmiotu Umowy o podwykonawstwo zostaje określone na co najmniej takim poziomie</w:t>
      </w:r>
      <w:r w:rsidR="00941C2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jakości, jaki wynika z Umowy zawartej między Zamawiającym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a Wykonawcą i powinno odpowiadać</w:t>
      </w:r>
      <w:r w:rsidR="00FE57B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stosownym dla tego wykonania wymaganiom określonym w dokumentacji projektowej, </w:t>
      </w:r>
      <w:proofErr w:type="spellStart"/>
      <w:r w:rsidRPr="008A30E4">
        <w:rPr>
          <w:rFonts w:ascii="Times New Roman" w:hAnsi="Times New Roman" w:cs="Times New Roman"/>
          <w:color w:val="00000A"/>
          <w:sz w:val="24"/>
          <w:szCs w:val="24"/>
        </w:rPr>
        <w:t>STWiORB</w:t>
      </w:r>
      <w:proofErr w:type="spellEnd"/>
      <w:r w:rsidRPr="008A30E4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C93B1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SWZ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oraz standardom deklarowanym w Ofercie Wykonawcy, </w:t>
      </w:r>
    </w:p>
    <w:p w14:paraId="438876DC" w14:textId="0BDB632F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e) okres odpowiedzialności podwykonawcy lub dalszego podwykonawcy za wady przedmiotu Umowy o</w:t>
      </w:r>
      <w:r w:rsidR="00FE57B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podwykonawstwo, będzie taki sam jak okres odpowiedzialności za wady przedmiotu Umowy</w:t>
      </w:r>
      <w:r w:rsidR="00FE57B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Wykonawcy wobec Zamawiającego,</w:t>
      </w:r>
    </w:p>
    <w:p w14:paraId="6544A93D" w14:textId="7A78B0FA" w:rsidR="002D22EA" w:rsidRPr="008A30E4" w:rsidRDefault="002D22EA" w:rsidP="005B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lastRenderedPageBreak/>
        <w:t>f) podwykonawca lub dalszy podwykonawca są zobowiązani do przedstawiania Zamawiającemu na jego</w:t>
      </w:r>
      <w:r w:rsidR="00FE57B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żądanie dokumentów, oświadczeń i wyjaśnień dotyczących realizacji Umowy o podwykonawstwo,</w:t>
      </w:r>
    </w:p>
    <w:p w14:paraId="161D88C4" w14:textId="090142D8" w:rsidR="002D22EA" w:rsidRPr="008A30E4" w:rsidRDefault="002D22EA" w:rsidP="005B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g)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jeżeli zabezpieczeniem roszczeń Wykonawcy (podwykonawcy) z tytułu wykonania </w:t>
      </w:r>
      <w:r w:rsidR="005B77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i należytego</w:t>
      </w:r>
      <w:r w:rsidR="00FE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wykonania umowy oraz gwarancji lub rękojmi byłaby kaucja pieniężna pozostawiona na rachunku</w:t>
      </w:r>
      <w:r w:rsidR="00FE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Wykonawcy (podwykonawcy) na okres gwarancji lub rękojmi, to umowa o podwykonawstwo powinna</w:t>
      </w:r>
      <w:r w:rsidR="00FE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obejmować następujące postanowienia:</w:t>
      </w:r>
    </w:p>
    <w:p w14:paraId="6DCF23AB" w14:textId="023D232E" w:rsidR="002D22EA" w:rsidRPr="008A30E4" w:rsidRDefault="00311420" w:rsidP="005B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SymbolMT" w:hAnsi="Times New Roman" w:cs="Times New Roman"/>
          <w:color w:val="00000A"/>
          <w:sz w:val="24"/>
          <w:szCs w:val="24"/>
        </w:rPr>
        <w:t>-</w:t>
      </w:r>
      <w:r w:rsidR="002D22EA" w:rsidRPr="008A30E4">
        <w:rPr>
          <w:rFonts w:ascii="Times New Roman" w:eastAsia="SymbolMT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0"/>
          <w:sz w:val="24"/>
          <w:szCs w:val="24"/>
        </w:rPr>
        <w:t>strony w ramach umowy o podwyk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onawstwo zawieraj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t xml:space="preserve">ą umowę ustanowienia kaucji, na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podstawie której podwykonawca (dalszy podwykonawca) wpłaci kwotę kaucji na rachunek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bankowy Wykonawcy (podwykonawcy) w terminie 14 dni od daty zawarcia umowy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podwykonawstwo,</w:t>
      </w:r>
    </w:p>
    <w:p w14:paraId="3E9854DA" w14:textId="7E7B47B1" w:rsidR="002D22EA" w:rsidRPr="008A30E4" w:rsidRDefault="00311420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SymbolMT" w:hAnsi="Times New Roman" w:cs="Times New Roman"/>
          <w:color w:val="00000A"/>
          <w:sz w:val="24"/>
          <w:szCs w:val="24"/>
        </w:rPr>
        <w:t xml:space="preserve">-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 przypadku gdy kwota kaucji nie zostanie uiszczona w terminie, Wykonawca (podwykonawca</w:t>
      </w:r>
      <w:r w:rsidR="00FE57B1">
        <w:rPr>
          <w:rFonts w:ascii="Times New Roman" w:hAnsi="Times New Roman" w:cs="Times New Roman"/>
          <w:color w:val="00000A"/>
          <w:sz w:val="24"/>
          <w:szCs w:val="24"/>
        </w:rPr>
        <w:t xml:space="preserve">)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jest uprawniony zatrzymać kwotę kaucji z wystawionych przez podwykonawcę (dalszego</w:t>
      </w:r>
      <w:r w:rsidR="00FE57B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podwykonawcę) faktur, przy czym zatrzymanie tej kwoty nastąpi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 drodze potrącenia</w:t>
      </w:r>
      <w:r w:rsidR="00FE57B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roszczenia o zapłatę kaucji z roszczeniem o zapłatę wynagrodzenia,</w:t>
      </w:r>
    </w:p>
    <w:p w14:paraId="74FC013D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dodatkowo w przypadku, o którym mowa w lit. g) </w:t>
      </w:r>
      <w:proofErr w:type="spellStart"/>
      <w:r w:rsidRPr="008A30E4">
        <w:rPr>
          <w:rFonts w:ascii="Times New Roman" w:hAnsi="Times New Roman" w:cs="Times New Roman"/>
          <w:color w:val="00000A"/>
          <w:sz w:val="24"/>
          <w:szCs w:val="24"/>
        </w:rPr>
        <w:t>tiret</w:t>
      </w:r>
      <w:proofErr w:type="spellEnd"/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drugi, umowa z podwykonawcą lub</w:t>
      </w:r>
    </w:p>
    <w:p w14:paraId="02C87D65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dalszym podwykonawcą będzie zawierała zgodne oświadczenie Stron, z którego będzie</w:t>
      </w:r>
    </w:p>
    <w:p w14:paraId="607F4576" w14:textId="5A7A430B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wynikało, że kaucja pieniężna zatrzymana przez Wykonawcę (podwykonawcę)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wystawionych</w:t>
      </w:r>
      <w:r w:rsidR="00FE57B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przez podwykonawcę (dalszego podwykonawcę) faktur na okres realizacji umowy lub na okres</w:t>
      </w:r>
      <w:r w:rsidR="00FE57B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gwarancji lub rękojmi, stanowi kaucję pieniężną (zabezpieczenie w pieniądzu), a nie jest</w:t>
      </w:r>
      <w:r w:rsidR="006D4F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wynagrodzeniem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należnym podwykonawcy (dalszemu podwykonawcy), co do którego</w:t>
      </w:r>
      <w:r w:rsidR="006D4F4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odroczony został termin płatności.</w:t>
      </w:r>
    </w:p>
    <w:p w14:paraId="0D989B6F" w14:textId="3D4A6A8C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h)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kwotę wynagrodzenia za roboty - kwota ta nie może być wyższa niż wartość tego zakresu robót</w:t>
      </w:r>
      <w:r w:rsidR="006D4F4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wynikająca z oferty Wykonawcy (harmonogramu i kosztorysu), a suma płatności podwykonawcom zadaną część dokonywanego odbioru robót nie może być wyższa niż przewidziane w niniejszej umowie</w:t>
      </w:r>
      <w:r w:rsidR="006D22C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(lub harmonogramie) wynagrodzenie częściowe za dany zakres robót potwierdzony odbiorem,</w:t>
      </w:r>
      <w:r w:rsidR="00B3533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termin wykonania zakresu robót powierzonych podwykonawcy, z zastrzeżeniem, że termin realizacji</w:t>
      </w:r>
      <w:r w:rsidR="00B3533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robót budowlanych powierzonych podwykonawcy nie jest dłuższy niż przewidziany dla tych robót</w:t>
      </w:r>
      <w:r w:rsidR="00B3533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Umową (Harmonogramem)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i nie stanowi zagrożenia wykonania robót budowlanych w określonym</w:t>
      </w:r>
      <w:r w:rsidR="00B3533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6D22CE">
        <w:rPr>
          <w:rFonts w:ascii="Times New Roman" w:hAnsi="Times New Roman" w:cs="Times New Roman"/>
          <w:color w:val="00000A"/>
          <w:sz w:val="24"/>
          <w:szCs w:val="24"/>
        </w:rPr>
        <w:t xml:space="preserve">w § </w:t>
      </w:r>
      <w:r w:rsidR="006D22CE" w:rsidRPr="006D22CE">
        <w:rPr>
          <w:rFonts w:ascii="Times New Roman" w:hAnsi="Times New Roman" w:cs="Times New Roman"/>
          <w:color w:val="00000A"/>
          <w:sz w:val="24"/>
          <w:szCs w:val="24"/>
        </w:rPr>
        <w:t>5 umowy</w:t>
      </w:r>
      <w:r w:rsidRPr="006D22CE">
        <w:rPr>
          <w:rFonts w:ascii="Times New Roman" w:hAnsi="Times New Roman" w:cs="Times New Roman"/>
          <w:color w:val="00000A"/>
          <w:sz w:val="24"/>
          <w:szCs w:val="24"/>
        </w:rPr>
        <w:t xml:space="preserve"> terminie;</w:t>
      </w:r>
    </w:p>
    <w:p w14:paraId="328FBA75" w14:textId="62A94B6D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j) tryb zatrudnienia dalszych podwykonawców i powielenie wymagań określonych w lit. a-ł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umowach</w:t>
      </w:r>
      <w:r w:rsidR="00B3533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dalszymi podwykonawcami,</w:t>
      </w:r>
    </w:p>
    <w:p w14:paraId="4EF0D8C5" w14:textId="6D17A49B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k) podstawy zapłaty wynagrodzenia dalszym podwykonawcom, w tym uprawnienie Zamawiającego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i Wykonawcy do zapłaty wynagrodzenia podwykonawcy i dalszym podwykonawcom,</w:t>
      </w:r>
    </w:p>
    <w:p w14:paraId="08B8D53C" w14:textId="3F12BC4E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l) termin wystawienia faktury podwykonawcy na rzecz Wykonawcy, przy czym termin ten nie może być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dłuższy niż 5 dni od dnia dokonania odbioru robót,</w:t>
      </w:r>
    </w:p>
    <w:p w14:paraId="35D92634" w14:textId="4CCEC8B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ł) umowa o podwykonawstwo będzie zawierała zobowiązanie podwykonawcy do przedkładania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Zamawiającemu dalszych umów o podwykonawstwo wraz ze zgodą Wykonawcy,</w:t>
      </w:r>
    </w:p>
    <w:p w14:paraId="669B76B3" w14:textId="3629E04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m) umowa o podwykonawstwo nie może zawierać postanowień kształtujących prawa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i obowiązki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podwykonawcy, w zakresie kar umownych oraz postanowień dotyczących warunków wypłaty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wynagrodzenia, w sposób dla niego mniej korzystny niż prawa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i obowiązki Wykonawcy ukształtowane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postanowieniami niniejszej Umowy.</w:t>
      </w:r>
    </w:p>
    <w:p w14:paraId="75259AC0" w14:textId="39229549" w:rsidR="002D22EA" w:rsidRPr="008A30E4" w:rsidRDefault="009C189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7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Umowa o podwykonawstwo nie może przede wszystkim zawierać postanowień:</w:t>
      </w:r>
    </w:p>
    <w:p w14:paraId="3EAE9CE7" w14:textId="7865D604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a) uzależniających uzyskanie przez podwykonawcę płatności od Wykonawcy, od zapłaty Wykonawcy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przez Zamawiającego wynagrodzenia obejmującego zakres robót wykonanych przez podwykonawcę,</w:t>
      </w:r>
    </w:p>
    <w:p w14:paraId="4BC62C26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lastRenderedPageBreak/>
        <w:t>b) uzależniających zwrot podwykonawcy kwot zabezpieczenia przez Wykonawcę, od zwrotu</w:t>
      </w:r>
    </w:p>
    <w:p w14:paraId="0C988CAB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zabezpieczenia wykonania umowy przez Zamawiającego Wykonawcy,</w:t>
      </w:r>
    </w:p>
    <w:p w14:paraId="53592DF3" w14:textId="58666F3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c) uzależniających odbiór robót budowlanych przez Wykonawcę od podwykonawcy,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od odbioru tych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robót budowlanych przez Zamawiającego od Wykonawcy.</w:t>
      </w:r>
    </w:p>
    <w:p w14:paraId="1F44951A" w14:textId="0722B9C8" w:rsidR="002D22EA" w:rsidRPr="008A30E4" w:rsidRDefault="009C189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8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Zawarcie umowy o podwykonawstwo na roboty budowlane może nastąpić wyłącznie po akceptacji jej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projektu przez Zamawiającego, a przystąpienie do jej realizacji przez podwykonawcę może nastąpić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wyłącznie po akceptacji umowy o podwykonawstwo przez Zamawiającego.</w:t>
      </w:r>
    </w:p>
    <w:p w14:paraId="2518C769" w14:textId="14B8D298" w:rsidR="002D22EA" w:rsidRPr="008A30E4" w:rsidRDefault="009C189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9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Projekt umowy o podwykonawstwo, której przedmiotem są roboty budowlane, będzie uważany za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zaakceptowany przez Zamawiającego, jeżeli Zamawiający w terminie 7 dni od dnia przedłożenia mu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projektu nie zgłosi na piśmie zastrzeżeń. Za dzień przedłożenia projektu przez Wykonawcę uznaje się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dzień przedłożenia projektu Zamawiającemu na zasadach określonych w ust. 4.</w:t>
      </w:r>
    </w:p>
    <w:p w14:paraId="42A6CD21" w14:textId="6CC57D66" w:rsidR="002D22EA" w:rsidRPr="008A30E4" w:rsidRDefault="009C189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10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Zamawiający zgłosi w terminie określonym w ust. 8 pisemne zastrzeżenia do projektu Umowy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o podwykonawstwo, której przedmiotem są roboty budowlane, w szczególności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 przypadku jeżeli nie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zostały spełnione wymagania określone w ust. 5 i 6 Umowy. Zamawiający zgłosi Wykonawcy,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podwykonawcy lub dalszemu podwykonawcy pisemny sprzeciw do przedłożonej umowy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 podwykonawstwo, której przedmiotem są roboty budowlane, w terminie 7 dni od jej przedłożenia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Zamawiającemu, w szczególności</w:t>
      </w:r>
      <w:r w:rsidR="00311420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w przypadku jeśli nie zostały spełnione wymagania określone w ust. 5</w:t>
      </w:r>
      <w:r w:rsidR="0031142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i 6.</w:t>
      </w:r>
    </w:p>
    <w:p w14:paraId="1418377E" w14:textId="3033A4B3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C189D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. Po akceptacji projektu umowy o podwykonawstwo, której przedmiotem są roboty budowlane lub po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upływie terminu na zgłoszenie przez Zamawiającego zastrzeżeń do tego projektu, Wykonawca,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podwykonawca lub dalszy podwykonawca przedłoży Zamawiającemu poświadczoną za zgodność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oryginałem kopię zawartej umowy o podwykonawstwo w terminie 7 dni od dnia zawarcia tej Umowy,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jednakże nie później niż na 14 dni przed dniem skierowania podwykonawcy lub dalszego podwykonawcy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do realizacji robót budowlanych.</w:t>
      </w:r>
    </w:p>
    <w:p w14:paraId="0015A1B6" w14:textId="3029DD0C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C189D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. Umowa o podwykonawstwo, której przedmiotem są roboty budowlane, będzie uważana za zaakceptowaną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przez Zamawiającego, jeżeli Zamawiający w terminie 7 dni od dnia przedłożenia kopii tej umowy nie zgłosi</w:t>
      </w:r>
      <w:r w:rsidR="0098433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do niej na piśmie sprzeciwu.</w:t>
      </w:r>
    </w:p>
    <w:p w14:paraId="58E97ACA" w14:textId="20B14146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C189D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. Wykonawca, podwykonawca lub dalszy podwykonawca robót budowlanych przedkłada Zamawiającemu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poświadczoną za zgodność z oryginałem kopię zawartej umowy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 podwykonawstwo, której przedmiotem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są dostawy lub usługi, w terminie 7 dni od dnia jej zawarcia, z wyłączeniem umów o podwykonawstwo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o wartości mniejszej niż 0,5% wartości Umowy </w:t>
      </w:r>
      <w:r w:rsidRPr="005B2617">
        <w:rPr>
          <w:rFonts w:ascii="Times New Roman" w:hAnsi="Times New Roman" w:cs="Times New Roman"/>
          <w:color w:val="00000A"/>
          <w:sz w:val="24"/>
          <w:szCs w:val="24"/>
        </w:rPr>
        <w:t>określonej w §1</w:t>
      </w:r>
      <w:r w:rsidR="005B2617" w:rsidRPr="005B2617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5B2617">
        <w:rPr>
          <w:rFonts w:ascii="Times New Roman" w:hAnsi="Times New Roman" w:cs="Times New Roman"/>
          <w:color w:val="00000A"/>
          <w:sz w:val="24"/>
          <w:szCs w:val="24"/>
        </w:rPr>
        <w:t xml:space="preserve"> ust. 2 Um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owy oraz umów, które nie mają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bezpośredniego związku z realizacją przedmiotu Umowy, tj. np. umów o dostawę mediów, umów najmu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zaplecza budowy, umów najmu mieszkań dla personelu, umów zakupu sprzętu biurowego, umów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obejmujących usługi ochrony, jako niepodlegające niniejszemu obowiązkowi. Wyłączenie, </w:t>
      </w:r>
      <w:r w:rsidR="009B0D71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 którym mowa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zadaniu pierwszym, nie dotyczy umów o podwykonawstwo o wartości większej niż 50.000 zł. Termin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zapłaty wynagrodzenia podwykonawcy lub dalszemu podwykonawcy w umowie o podwykonawstwo, której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przedmiotem są dostawy lub usługi nie może być dłuższy niż </w:t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15 dni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>od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dnia doręczenia Wykonawcy,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podwykonawcy lub dalszemu podwykonawcy faktury lub rachunku potwierdzających wykonanie zleconej</w:t>
      </w:r>
    </w:p>
    <w:p w14:paraId="10186FA7" w14:textId="59CBA5D8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podwykonawcy lub dalszemu podwykonawcy dostawy lub usługi. Jeżeli termin zapłaty wynagrodzenia jest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dłuższy aniżeli określony w zdaniu poprzednim, Zamawiający wzywa Wykonawcę do doprowadzenia do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zmiany tej umowy, w terminie 7 dni od daty otrzymania wezwania pod rygorem naliczenia kary umownej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wysokości 10% wynagrodzenia należnego podwykonawcy lub dalszemu podwykonawcy według tej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umowy. Postanowienia ust. 12 dotyczą też zmiany umowy o podwykonawstwo, której przedmiotem są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dostawy lub usługi. </w:t>
      </w:r>
      <w:r w:rsidR="00D12B1D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lastRenderedPageBreak/>
        <w:t>W przypadku, o którym mowa w ust. 12 podwykonawca lub dalszy podwykonawca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przedkłada poświadczoną za zgodność z oryginałem kopię umowy również Wykonawcy.</w:t>
      </w:r>
    </w:p>
    <w:p w14:paraId="148019BC" w14:textId="1D970ACB" w:rsidR="002D22EA" w:rsidRPr="008A30E4" w:rsidRDefault="009C189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14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Wykonawca, podwykonawca lub dalszy podwykonawca nie może polecić swojemu podwykonawcy realizacji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przedmiotu umowy o podwykonawstwo, której przedmiotem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są roboty budowlane, w przypadku braku jej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akceptacji przez Zamawiającego.</w:t>
      </w:r>
    </w:p>
    <w:p w14:paraId="11680064" w14:textId="4685D3CE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C189D">
        <w:rPr>
          <w:rFonts w:ascii="Times New Roman" w:hAnsi="Times New Roman" w:cs="Times New Roman"/>
          <w:color w:val="00000A"/>
          <w:sz w:val="24"/>
          <w:szCs w:val="24"/>
        </w:rPr>
        <w:t>5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. Zamawiający może zażądać od Wykonawcy niezwłocznego usunięcia z terenu budowy podwykonawcy lub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dalszego podwykonawcy, z którym nie została zawarta umowa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 podwykonawstwo zaakceptowana przez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Zamawiającego, lub może usunąć takiego podwykonawcę lub dalszego podwykonawcę na koszt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Wykonawcy.</w:t>
      </w:r>
    </w:p>
    <w:p w14:paraId="5DE3AD8E" w14:textId="171B594F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C189D">
        <w:rPr>
          <w:rFonts w:ascii="Times New Roman" w:hAnsi="Times New Roman" w:cs="Times New Roman"/>
          <w:color w:val="00000A"/>
          <w:sz w:val="24"/>
          <w:szCs w:val="24"/>
        </w:rPr>
        <w:t>6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. Powierzenie realizacji zadań innemu podwykonawcy lub dalszemu podwykonawcy niż ten, z którym została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zawarta zaakceptowana przez Zamawiającego umowa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 podwykonawstwo lub inna istotna zmiana tej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umowy, w tym zmiana zakresu zadań określonych tą umową, wymaga ponownej akceptacji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Zamawiającego w trybie określonym w ust. 5-1</w:t>
      </w:r>
      <w:r w:rsidR="009C189D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02860764" w14:textId="5839F5F4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C189D">
        <w:rPr>
          <w:rFonts w:ascii="Times New Roman" w:hAnsi="Times New Roman" w:cs="Times New Roman"/>
          <w:color w:val="00000A"/>
          <w:sz w:val="24"/>
          <w:szCs w:val="24"/>
        </w:rPr>
        <w:t>7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. Do zmian postanowień umów o podwykonawstwo, w tym innych niż określone w ust. </w:t>
      </w:r>
      <w:r w:rsidR="009C189D">
        <w:rPr>
          <w:rFonts w:ascii="Times New Roman" w:hAnsi="Times New Roman" w:cs="Times New Roman"/>
          <w:color w:val="00000A"/>
          <w:sz w:val="24"/>
          <w:szCs w:val="24"/>
        </w:rPr>
        <w:t>6</w:t>
      </w:r>
      <w:r w:rsidR="009C189D">
        <w:rPr>
          <w:rFonts w:ascii="Times New Roman" w:hAnsi="Times New Roman" w:cs="Times New Roman"/>
          <w:color w:val="00000A"/>
          <w:sz w:val="24"/>
          <w:szCs w:val="24"/>
        </w:rPr>
        <w:br/>
        <w:t>i 7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, stosuje się</w:t>
      </w:r>
      <w:r w:rsidR="0037098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zasady określone w ust. 5-1</w:t>
      </w:r>
      <w:r w:rsidR="009C189D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6AD642E5" w14:textId="0F3DEC84" w:rsidR="002D22EA" w:rsidRPr="008A30E4" w:rsidRDefault="009C189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18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W przypadku zawarcia umowy o podwykonawstwo Wykonawca, podwykonawca lub dalszy podwykonawca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jest zobowiązany do zapłaty wynagrodzenia należnego podwykonawcy lub dalszemu podwykonawcy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z zachowaniem terminów określonych 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tą umową.</w:t>
      </w:r>
    </w:p>
    <w:p w14:paraId="38D1348B" w14:textId="1C042B78" w:rsidR="002D22EA" w:rsidRPr="008A30E4" w:rsidRDefault="009C189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19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Zamawiający, może żądać od Wykonawcy zmiany lub odsunięcia podwykonawcy lub dalszego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podwykonawcy od wykonywania świadczeń w zakresie realizacji przedmiotu Umowy, jeżeli sprzęt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techniczny, osoby i kwalifikacje, którymi dysponuje podwykonawca lub dalszy podwykonawca, nie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spełniają warunków lub wymagań dotyczących podwykonawstwa, określonych Umową, nie dają rękojmi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należytego wykonania powierzonych podwykonawcy lub dalszemu podwykonawcy robót budowlanych,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dostaw lub usług lub dotrzymania terminów realizacji tych robót. Wykonawca, podwykonawca lub dalszy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podwykonawca niezwłocznie usunie na żądanie Zamawiającego podwykonawcę lub dalszego</w:t>
      </w:r>
    </w:p>
    <w:p w14:paraId="4CD991E3" w14:textId="30B98AC9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podwykonawcę z terenu budowy, jeżeli działania podwykonawcy lub dalszego podwykonawcy na terenie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budowy naruszają postanowienia niniejszej Umowy.</w:t>
      </w:r>
    </w:p>
    <w:p w14:paraId="61D86610" w14:textId="1E05243C" w:rsidR="00E11001" w:rsidRDefault="009C189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20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Jeżeli zmiana albo rezygnacja z podwykonawcy dotyczy podmiotu, na którego zasoby Wykonawca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powoływał się, na zasadach określonych w art. 118 ust. 1 ustawy – Prawo zamówień publicznych, w </w:t>
      </w:r>
      <w:r w:rsidR="009335EE">
        <w:rPr>
          <w:rFonts w:ascii="Times New Roman" w:hAnsi="Times New Roman" w:cs="Times New Roman"/>
          <w:color w:val="00000A"/>
          <w:sz w:val="24"/>
          <w:szCs w:val="24"/>
        </w:rPr>
        <w:t>celu w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ykazania spełnienia warunków udziału w postępowaniu, Wykonawca jest obowiązany wykazać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Zamawiającemu, że proponowany inny podwykonawca lub Wykonawca samodzielnie spełnia je w stopniu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nie mniejszym niż Podwykonawca, na którego zasoby Wykonawca powołał się w trakcie postępowania</w:t>
      </w:r>
      <w:r w:rsidR="009C6425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</w:t>
      </w:r>
      <w:r w:rsidR="009C6425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udzielenie zamówienia.</w:t>
      </w:r>
    </w:p>
    <w:p w14:paraId="6882F7DB" w14:textId="77777777" w:rsidR="000D0FA7" w:rsidRPr="001F73B1" w:rsidRDefault="000D0FA7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45D054B2" w14:textId="08542578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§1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6</w:t>
      </w:r>
    </w:p>
    <w:p w14:paraId="644E052E" w14:textId="77777777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Odbiór robót budowlanych</w:t>
      </w:r>
    </w:p>
    <w:p w14:paraId="2029B1B8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1.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Strony postanawiają przystąpić do czynności odbiorowych:</w:t>
      </w:r>
    </w:p>
    <w:p w14:paraId="7A93AAEB" w14:textId="4E69B908" w:rsidR="002D22EA" w:rsidRPr="004328BD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1) robót zanikających lub ulegających zakryciu – w ciągu </w:t>
      </w: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3 </w:t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dni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>roboczych licząc od dnia następnego po</w:t>
      </w:r>
      <w:r w:rsidR="00213DC5"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>dacie zgłoszenia;</w:t>
      </w:r>
    </w:p>
    <w:p w14:paraId="0E10F9BA" w14:textId="031E6F11" w:rsidR="002D22EA" w:rsidRPr="004328BD" w:rsidRDefault="007831B3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2) odbioru częściowego</w:t>
      </w:r>
      <w:r w:rsidR="002D22EA"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 – w ciągu </w:t>
      </w:r>
      <w:r w:rsidR="002D22EA"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3 dni </w:t>
      </w:r>
      <w:r w:rsidR="002D22EA" w:rsidRPr="004328BD">
        <w:rPr>
          <w:rFonts w:ascii="Times New Roman" w:hAnsi="Times New Roman" w:cs="Times New Roman"/>
          <w:color w:val="00000A"/>
          <w:sz w:val="24"/>
          <w:szCs w:val="24"/>
        </w:rPr>
        <w:t>roboczych, licząc od dnia następnego po dacie zgłoszenia</w:t>
      </w:r>
      <w:r w:rsidR="00217074"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4328BD">
        <w:rPr>
          <w:rFonts w:ascii="Times New Roman" w:hAnsi="Times New Roman" w:cs="Times New Roman"/>
          <w:color w:val="00000A"/>
          <w:sz w:val="24"/>
          <w:szCs w:val="24"/>
        </w:rPr>
        <w:t>gotowości do odbioru;</w:t>
      </w:r>
    </w:p>
    <w:p w14:paraId="3C490DE4" w14:textId="1FF6C769" w:rsidR="002D22EA" w:rsidRPr="004328BD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3) odbioru końcowego Obiektu (podpisania protokołu odbioru końcowego Obiektu) </w:t>
      </w:r>
      <w:r w:rsidR="009B6F3F" w:rsidRPr="004328BD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>w terminie 5 dni</w:t>
      </w:r>
      <w:r w:rsidR="00217074"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>licząc od daty zawiadomienia przez Wykonawcę gotowości do odbioru,</w:t>
      </w:r>
    </w:p>
    <w:p w14:paraId="59A6BBF1" w14:textId="6B8954C8" w:rsidR="002D22EA" w:rsidRPr="002B7078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328BD">
        <w:rPr>
          <w:rFonts w:ascii="Times New Roman" w:hAnsi="Times New Roman" w:cs="Times New Roman"/>
          <w:color w:val="00000A"/>
          <w:sz w:val="24"/>
          <w:szCs w:val="24"/>
        </w:rPr>
        <w:lastRenderedPageBreak/>
        <w:t>4) odbiorów gwarancyjnych, tj. cyklicznie wykonywanych kontroli skuteczności usunięcia przez</w:t>
      </w:r>
      <w:r w:rsidR="00217074"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Wykonawcę ujawnionych wad Obiektu – w ciągu </w:t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7 dni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od dnia następnego po dacie </w:t>
      </w:r>
      <w:r w:rsidRPr="002B7078">
        <w:rPr>
          <w:rFonts w:ascii="Times New Roman" w:hAnsi="Times New Roman" w:cs="Times New Roman"/>
          <w:color w:val="00000A"/>
          <w:sz w:val="24"/>
          <w:szCs w:val="24"/>
        </w:rPr>
        <w:t>zgłoszenia</w:t>
      </w:r>
      <w:r w:rsidR="00217074" w:rsidRPr="002B707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2B7078">
        <w:rPr>
          <w:rFonts w:ascii="Times New Roman" w:hAnsi="Times New Roman" w:cs="Times New Roman"/>
          <w:color w:val="00000A"/>
          <w:sz w:val="24"/>
          <w:szCs w:val="24"/>
        </w:rPr>
        <w:t>gotowości do odbioru;</w:t>
      </w:r>
    </w:p>
    <w:p w14:paraId="6C84FDC4" w14:textId="77777777" w:rsidR="002D22EA" w:rsidRPr="004328BD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2B7078">
        <w:rPr>
          <w:rFonts w:ascii="Times New Roman" w:hAnsi="Times New Roman" w:cs="Times New Roman"/>
          <w:color w:val="00000A"/>
          <w:sz w:val="24"/>
          <w:szCs w:val="24"/>
        </w:rPr>
        <w:t xml:space="preserve">5) odbioru ostatecznego – nie później niż na </w:t>
      </w:r>
      <w:r w:rsidRPr="002B7078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14 dni </w:t>
      </w:r>
      <w:r w:rsidRPr="002B7078">
        <w:rPr>
          <w:rFonts w:ascii="Times New Roman" w:hAnsi="Times New Roman" w:cs="Times New Roman"/>
          <w:color w:val="00000A"/>
          <w:sz w:val="24"/>
          <w:szCs w:val="24"/>
        </w:rPr>
        <w:t>przed upływem gwarancji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 i rękojmi.</w:t>
      </w:r>
    </w:p>
    <w:p w14:paraId="450833A6" w14:textId="5778B11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2. Wykonawca, powiadomi Zamawiającego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 gotowości do odbioru robót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zanikowych i ulegających zakryciu oraz wykonanych elementów rozliczeniowych składających się na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przedmiot odbioru. W razie niedopełnienia tego warunku w odniesieniu do robót zanikowych i ulegających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zakryciu, Wykonawca zobowiązany jest na żądanie Zamawiającego na własny koszt odkryć roboty lub</w:t>
      </w:r>
      <w:r w:rsidR="002170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wykonać odpowiednie odkucia lub otwory niezbędne do zbadania wykonanych robót, a następnie</w:t>
      </w:r>
      <w:r w:rsidR="00087C2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przywrócić je do stanu poprzedniego.</w:t>
      </w:r>
    </w:p>
    <w:p w14:paraId="2F81EA06" w14:textId="34417D19" w:rsidR="0092758F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3.</w:t>
      </w:r>
      <w:r w:rsidR="0092758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92758F" w:rsidRPr="0092758F">
        <w:rPr>
          <w:rFonts w:ascii="Times New Roman" w:hAnsi="Times New Roman" w:cs="Times New Roman"/>
          <w:color w:val="00000A"/>
          <w:sz w:val="24"/>
          <w:szCs w:val="24"/>
        </w:rPr>
        <w:t>Zamawiający powiadomi pisemnie Wykonawcę o terminie przystąpienia do odbioru końcowego w terminie 5 dni przed tym terminem. W przypadku stwierdzenia braku gotowości obiektu do odbioru, Zamawiający niezwłocznie poinformuje o tym Wykonawcę na piśmie, wskazując podstawę faktyczną i prawną uniemożliwiającą rozpoczęcie czynności odbiorowych oraz proponując nowy termin ich rozpoczęcia.</w:t>
      </w:r>
    </w:p>
    <w:p w14:paraId="0099F140" w14:textId="25170F46" w:rsidR="002D22EA" w:rsidRPr="008A30E4" w:rsidRDefault="006F74E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4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Podstawą do zgłoszenia przez Wykonawcę gotowości do odbioru końcowego robót budowlanych Obiektu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jest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oświadczenie kierownika budowy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 zakończeniu całości robót budowlanych objętych</w:t>
      </w:r>
      <w:r w:rsidR="00087C2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przedmiotem Umowy z bezzwłocznym pisemnym powiadomieniem Zamawiającego o tym fakcie i</w:t>
      </w:r>
      <w:r w:rsidR="00087C2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przekazanie Zamawiającemu komplet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t>nej dokumentacji powykonawczej.</w:t>
      </w:r>
    </w:p>
    <w:p w14:paraId="2CC8DACD" w14:textId="3E6D58F7" w:rsidR="002D22EA" w:rsidRPr="008A30E4" w:rsidRDefault="006F74E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5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Zamawiający na podstawie powiadomienia przekazanego na piśmie przez Wykonawcę o gotowości do</w:t>
      </w:r>
      <w:r w:rsidR="00087C2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odbioru końcowego robót budowlanych Obiektu i pod warunkiem przekazania Zamawiającemu przez</w:t>
      </w:r>
      <w:r w:rsidR="00087C2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Wykonawcę komple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t>tnej dokumentacji powykonawczej,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powoła komisję odbiorową i wyznaczy jej przewodniczącego oraz termin rozpoczęcia</w:t>
      </w:r>
      <w:r w:rsidR="00087C2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odbioru, powiadamiając o tym Wykonawcę.</w:t>
      </w:r>
    </w:p>
    <w:p w14:paraId="307EA6F1" w14:textId="47C0AC1B" w:rsidR="002D22EA" w:rsidRPr="008A30E4" w:rsidRDefault="006F74E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6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Datę odbioru będzie stanowił dzień zakończenia czynności odbioru i podpisania protokołu odbioru.</w:t>
      </w:r>
    </w:p>
    <w:p w14:paraId="05D740EF" w14:textId="5E896C72" w:rsidR="002D22EA" w:rsidRPr="008A30E4" w:rsidRDefault="006F74E1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7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Jeżeli w toku czynności odbioru zostaną stwierdzone przez Zamawiającego wady to Zamawiającemu</w:t>
      </w:r>
      <w:r w:rsidR="00087C2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przysługują następujące uprawnienia:</w:t>
      </w:r>
    </w:p>
    <w:p w14:paraId="2DE2D6B2" w14:textId="314657AB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1)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jeżeli wady są nieistotne i nadają się do usunięcia, Zamawiający może dokonać odbioru robót Wykonawcy</w:t>
      </w:r>
      <w:r w:rsidR="00087C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i wskazać w protokole odbioru roboty dotknięte wadami oraz ustalić wraz z Wykonawcą sposób</w:t>
      </w:r>
      <w:r w:rsidR="00087C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i odpowiedni termin ich usunięcia przez Wykonawcę na jego koszt, a w braku takiego uzgodnienia</w:t>
      </w:r>
      <w:r w:rsidR="00087C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terminu, w terminie wskazanym przez Zamawiającego. W przypadku tego rodzaju wad Zamawiający</w:t>
      </w:r>
      <w:r w:rsidR="00087C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ma prawo - bez wzywania Wykonawcy do ich usunięcia - do obniżenia wynagrodzenia Wykonawcy o</w:t>
      </w:r>
      <w:r w:rsidR="00891D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wartość ujawnionych wad nieistotnych, w szczególności w przypadku, gdy usunięcie wad generowałoby</w:t>
      </w:r>
      <w:r w:rsidR="00891D4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po stronie Wykonawcy koszty niewspółmierne do rodzaju ujawnionej wady - w takiej sytuacji wartość</w:t>
      </w:r>
    </w:p>
    <w:p w14:paraId="72533FE4" w14:textId="08106ACB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>obniżenia będzie przedmiotem wspólnych ustaleń z Wykonawcą w oparciu o obowiązujące normy,</w:t>
      </w:r>
      <w:r w:rsidR="00891D4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specyfikacje techniczne i inne, ogólnie przyjęte metodologie wyliczeń. Wybór opisanych powyżej</w:t>
      </w:r>
      <w:r w:rsidR="00891D4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uprawnień należy wyłącznie do Zamawiającego, a Wykonawca nie może z tego tytułu wnosić żadnych</w:t>
      </w:r>
      <w:r w:rsidR="00891D4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zarzutów,</w:t>
      </w:r>
    </w:p>
    <w:p w14:paraId="7EC7127C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2) jeżeli wady są istotne i nadają się do usunięcia - może odmówić odbioru do czasu usunięcia wad,</w:t>
      </w:r>
    </w:p>
    <w:p w14:paraId="361D22FF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3) jeżeli wady są istotne i nie nadają się do usunięcia to:</w:t>
      </w:r>
    </w:p>
    <w:p w14:paraId="16D46589" w14:textId="6B56442B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a) jeżeli nie uniemożliwiają one użytkowania przedmiotu odbioru zgodnie z przeznaczeniem, Zamawiający</w:t>
      </w:r>
      <w:r w:rsidR="00891D4A">
        <w:rPr>
          <w:rFonts w:ascii="Times New Roman" w:hAnsi="Times New Roman" w:cs="Times New Roman"/>
          <w:color w:val="00000A"/>
          <w:sz w:val="24"/>
          <w:szCs w:val="24"/>
        </w:rPr>
        <w:t xml:space="preserve"> 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może obniżyć odpowiednio wynagrodzenie,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według zasad określonych w pkt 1 zdanie drugie,</w:t>
      </w:r>
    </w:p>
    <w:p w14:paraId="6D47E486" w14:textId="315B42A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lastRenderedPageBreak/>
        <w:t>b) jeżeli uniemożliwiają użytkowanie zgodnie z przeznaczeniem Zamawiający może odstąpić od Umowy</w:t>
      </w:r>
      <w:r w:rsidR="002C7B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lub żądać wykonania przedmiotu odbioru po raz kolejny.</w:t>
      </w:r>
      <w:r w:rsidR="002C7B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przypadku stwierdzenia wad na pisemny Wniosek Zamawiającego, Wykonawca zobowiązany jest do</w:t>
      </w:r>
    </w:p>
    <w:p w14:paraId="7A16EBE0" w14:textId="1517B9E3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przedłożenia rozwiązania w formie opracowania projektowego naprawczego popartego stosownymi ekspertyzami,</w:t>
      </w:r>
      <w:r w:rsidR="002C7B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opiniami, uzgodnieniami, decyzjami administracyjnymi wykonanymi na własny koszt.</w:t>
      </w:r>
    </w:p>
    <w:p w14:paraId="5C63F2AD" w14:textId="63D64398" w:rsidR="002D22EA" w:rsidRPr="008A30E4" w:rsidRDefault="0029103E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8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Strony ustalają, że z czynności odbioru będzie spisany protokół zawierający wszelkie ustalenia dokonane</w:t>
      </w:r>
      <w:r w:rsidR="002C7B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 toku odbioru, jak też terminy wyznaczone na usunięcie stwierdzonych wad.</w:t>
      </w:r>
    </w:p>
    <w:p w14:paraId="0161ABE5" w14:textId="1739FBFF" w:rsidR="002D22EA" w:rsidRPr="008A30E4" w:rsidRDefault="0029103E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9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Protokół częściowego odbioru będzie sporządzany przez kie</w:t>
      </w:r>
      <w:r w:rsidR="005B77C7">
        <w:rPr>
          <w:rFonts w:ascii="Times New Roman" w:hAnsi="Times New Roman" w:cs="Times New Roman"/>
          <w:color w:val="00000A"/>
          <w:sz w:val="24"/>
          <w:szCs w:val="24"/>
        </w:rPr>
        <w:t>rownika budowy/kierownika robót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1B0C29E4" w14:textId="5D886388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29103E">
        <w:rPr>
          <w:rFonts w:ascii="Times New Roman" w:hAnsi="Times New Roman" w:cs="Times New Roman"/>
          <w:color w:val="00000A"/>
          <w:sz w:val="24"/>
          <w:szCs w:val="24"/>
        </w:rPr>
        <w:t>0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. Odbiór ostateczny służy potwierdzeniu usunięcia wszystkich wad ujawnionych w okresie gwarancji i</w:t>
      </w:r>
      <w:r w:rsidR="002C7B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rękojmi, w celu potwierdzenia usunięcia tych wad i potwierdzenia wypełnienia przez Wykonawcę</w:t>
      </w:r>
      <w:r w:rsidR="002C7B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wszystkich obowiązków wynikających z Umowy. Z odbioru ostatecznego sporządza się przed upływem</w:t>
      </w:r>
      <w:r w:rsidR="00CE3B1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okresu gwarancji i rękojmi protokół odbioru ostatecznego.</w:t>
      </w:r>
    </w:p>
    <w:p w14:paraId="0D823C24" w14:textId="77777777" w:rsidR="008606E9" w:rsidRDefault="008606E9" w:rsidP="005E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D1B2D90" w14:textId="458BBB7D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§1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7</w:t>
      </w:r>
    </w:p>
    <w:p w14:paraId="56AFC2E1" w14:textId="77777777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Kary umowne i odszkodowania</w:t>
      </w:r>
    </w:p>
    <w:p w14:paraId="2FD41C36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Wykonawca zobowiązany jest zapłacić Zamawiającemu karę umowną za:</w:t>
      </w:r>
    </w:p>
    <w:p w14:paraId="774B21B9" w14:textId="7B7C86A3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1) zwłokę w zakończeniu realizacji przedmiotu Umowy, ponad termin określony w </w:t>
      </w:r>
      <w:r w:rsidRPr="006F74E1">
        <w:rPr>
          <w:rFonts w:ascii="Times New Roman" w:hAnsi="Times New Roman" w:cs="Times New Roman"/>
          <w:color w:val="00000A"/>
          <w:sz w:val="24"/>
          <w:szCs w:val="24"/>
        </w:rPr>
        <w:t xml:space="preserve">§4 </w:t>
      </w:r>
      <w:r w:rsidR="009B6F3F" w:rsidRPr="006F74E1">
        <w:rPr>
          <w:rFonts w:ascii="Times New Roman" w:hAnsi="Times New Roman" w:cs="Times New Roman"/>
          <w:color w:val="00000A"/>
          <w:sz w:val="24"/>
          <w:szCs w:val="24"/>
        </w:rPr>
        <w:t>pkt.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F02EA7">
        <w:rPr>
          <w:rFonts w:ascii="Times New Roman" w:hAnsi="Times New Roman" w:cs="Times New Roman"/>
          <w:color w:val="00000A"/>
          <w:sz w:val="24"/>
          <w:szCs w:val="24"/>
        </w:rPr>
        <w:t xml:space="preserve">) </w:t>
      </w:r>
      <w:r w:rsidR="009B6F3F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Umowy</w:t>
      </w:r>
      <w:r w:rsidR="00CE3B1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wysokości 0,5 % wynagrodzenia brutto, o którym mowa w §11 ust. 2</w:t>
      </w:r>
      <w:r w:rsidR="00F02EA7">
        <w:rPr>
          <w:rFonts w:ascii="Times New Roman" w:hAnsi="Times New Roman" w:cs="Times New Roman"/>
          <w:color w:val="00000A"/>
          <w:sz w:val="24"/>
          <w:szCs w:val="24"/>
        </w:rPr>
        <w:t xml:space="preserve"> Umowy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za każdy rozpoczęty dzień</w:t>
      </w:r>
      <w:r w:rsidR="00CE3B1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zwłoki,</w:t>
      </w:r>
    </w:p>
    <w:p w14:paraId="1859BBCF" w14:textId="60F327EF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2) zwłokę w usunięciu usterek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lub w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ad stwierdzonych przy odbiorze Obiektu w wysokości 0,5 %wynagrodzenia brutto, o którym mowa w §1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2 za każdy rozpoczęty dzień zwłoki w ich usunięciu,</w:t>
      </w:r>
      <w:r w:rsidR="00CE3B1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ponad termin wskazany w protokole odbioru,</w:t>
      </w:r>
    </w:p>
    <w:p w14:paraId="4586A294" w14:textId="6A441344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3) zwłokę w usunięciu usterek lub wad Obiektu w okresie gwarancji lub rękojmi – w wysokości 0,5 %wynagrodzenia brutto, o którym mowa w §1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2 dla robót zakończonych protokołem odbioru</w:t>
      </w:r>
      <w:r w:rsidR="00CE3B1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końcowego, za każdy rozpoczęty dzień zwłoki,</w:t>
      </w:r>
    </w:p>
    <w:p w14:paraId="5917F250" w14:textId="41B496C6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4) odstąpienie od Umowy przez Zamawiającego z przyczyn leżących po stronie Wykonawcy – w wysokości10 % wynagrodzenia brutto, o którym mowa w §1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2,</w:t>
      </w:r>
    </w:p>
    <w:p w14:paraId="06B7CC25" w14:textId="502C2A2B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5) zwłokę w dostarczeniu kosztorysu, o którym mowa w §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6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pkt 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9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- w wysokości 0,1 % wynagrodzenia</w:t>
      </w:r>
      <w:r w:rsidR="00CE3B1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brutto, o którym mowa w §1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2 za każdy rozpoczęty dzień zwłoki,</w:t>
      </w:r>
    </w:p>
    <w:p w14:paraId="541F5C31" w14:textId="045AAC0D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6) każdą nieusprawiedliwioną nieobecność na budowie kierownika robót lub kierownika/ów robót</w:t>
      </w:r>
      <w:r w:rsidR="00CE3B1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branżowych – w wysokości 500 zł, za każdy taki przypadek, odrębnie dla każdego z nich,</w:t>
      </w:r>
    </w:p>
    <w:p w14:paraId="47947687" w14:textId="32A9B143" w:rsidR="004A0FBA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7) 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>brak zapłaty wynagrodzenia należnego podwykonawcom lub dalszym podwykonawcom – w w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ysokości</w:t>
      </w:r>
      <w:r w:rsidR="00CE3B1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0,1 % wynagrodzenia brutto, o którym mowa w §1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2 za każde dokonanie przez Zamawiającego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bezpośredniej płatności na rzecz podwykonawców lub dalszych podwykonawców, z wyjątkiem płatności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na rzecz podwykonawcy z przedostatniej i ostatniej płatności na rzecz Wykonawcy lub płatności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dokonanych na podstawie uzasadnionego wniosku Wykonawcy,</w:t>
      </w:r>
    </w:p>
    <w:p w14:paraId="2593EDA4" w14:textId="76CC3BE1" w:rsidR="002D22EA" w:rsidRPr="008A30E4" w:rsidRDefault="009B6F3F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8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) za nie zgłoszenie któregokolwiek z podwykonawców, dostawców lub usługodawców - w wysokości 0,05% wynagrodzenia brutto, o którym mowa w §1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2 za każdego niezgłoszonego podwykonawcę,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dostawcę lub usługodawcę (zgłoszenie podwykonawcy, to złożenie Zamawiającemu na warunkach i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zasadach wynikających z Umowy poświadczonej za zgodność z oryginałem kopii umowy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 podwykonawstwo),</w:t>
      </w:r>
    </w:p>
    <w:p w14:paraId="371062D4" w14:textId="7BD84D55" w:rsidR="002D22EA" w:rsidRPr="008A30E4" w:rsidRDefault="009B6F3F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9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) nieterminową zapłatę wynagrodzenia należnego podwykonawcy/dalszemu podwykonawcy –w wysokości 0,05 % wynagrodzenia brutto, o którym mowa w §1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2 za każdy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lastRenderedPageBreak/>
        <w:t>rozpoczęty dzień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zwłoki, nie więcej niż 7% faktury netto podwykonawcy/dalszego podwykonawcy, której dotyczy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nieterminowa zapłata,</w:t>
      </w:r>
    </w:p>
    <w:p w14:paraId="0AAC25FA" w14:textId="2336D735" w:rsidR="002D22EA" w:rsidRPr="008A30E4" w:rsidRDefault="009B6F3F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10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) nieprzedłożenie do zaakceptowania projektu umowy o podwykonawstwo, której przedmiotem są roboty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budowlane lub projektu jej zmiany – w wysokości 0,05 % wynagrodzenia brutto, o którym mowa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 §1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2 za każdy nieprzedłożony do zaakceptowania projekt umowy lub jej zmiany,</w:t>
      </w:r>
    </w:p>
    <w:p w14:paraId="09399BD3" w14:textId="100640DF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B6F3F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) nieprzedłożenie w terminie 7 dni od daty zawarcia poświadczonej</w:t>
      </w:r>
      <w:r w:rsidR="004439A0">
        <w:rPr>
          <w:rFonts w:ascii="Times New Roman" w:hAnsi="Times New Roman" w:cs="Times New Roman"/>
          <w:color w:val="00000A"/>
          <w:sz w:val="24"/>
          <w:szCs w:val="24"/>
        </w:rPr>
        <w:t xml:space="preserve"> za zgodność z oryginałem kopii u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mowy o podwykonawstwo lub jej zmiany – w wysokości 0,05 % wynagrodzenia brutto, o którym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mowa w §1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2 za każdą nieprzedłożoną kopię umowy lub jej zmiany,</w:t>
      </w:r>
    </w:p>
    <w:p w14:paraId="021BA361" w14:textId="35441D2B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9B6F3F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) brak dokonania wymaganej przez Zamawiającego zmiany Umowy o podwykonawstwo w zakresie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dostaw lub usług w zakresie terminu zapłaty we wskazanym przez Zamawiającego terminie,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wysokości 10% wartości wynagrodzenia określonego w takiej umowie,</w:t>
      </w:r>
    </w:p>
    <w:p w14:paraId="79577CC7" w14:textId="0414CB83" w:rsidR="002D22EA" w:rsidRPr="008A30E4" w:rsidRDefault="009B6F3F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13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) uniemożliwianie lub utrudnianie Zamawiającemu realizacji czynności kontrolnych, </w:t>
      </w:r>
      <w:r w:rsidR="00F02EA7"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 których mowa</w:t>
      </w:r>
      <w:r w:rsidR="00DF017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 §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7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2 Umowy, w wysokości 0,05 % wynagrodzenia brutto, o którym mowa w §1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2 za każde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takie zdarzenie,</w:t>
      </w:r>
    </w:p>
    <w:p w14:paraId="0DA2D702" w14:textId="16508D28" w:rsidR="002D22EA" w:rsidRDefault="00F02EA7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14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) w przypadku nieusunięcia przez Wykonawcę na żądanie Zamawiającego, w terminie przez niego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wskazanym, wybudowanych, zamontowanych, użytych materiałów,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niezaakceptowanych przez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Zamawiającego, w wysokości 0,1% wynagrodzenia brutto, </w:t>
      </w:r>
      <w:r>
        <w:rPr>
          <w:rFonts w:ascii="Times New Roman" w:hAnsi="Times New Roman" w:cs="Times New Roman"/>
          <w:color w:val="00000A"/>
          <w:sz w:val="24"/>
          <w:szCs w:val="24"/>
        </w:rPr>
        <w:br/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o którym mowa w §1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2 za każdy taki</w:t>
      </w:r>
      <w:r w:rsidR="00FE6B4B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przypadek</w:t>
      </w:r>
      <w:r w:rsidR="00AD1E0F">
        <w:rPr>
          <w:rFonts w:ascii="Times New Roman" w:hAnsi="Times New Roman" w:cs="Times New Roman"/>
          <w:color w:val="00000A"/>
          <w:sz w:val="24"/>
          <w:szCs w:val="24"/>
        </w:rPr>
        <w:t>,</w:t>
      </w:r>
    </w:p>
    <w:p w14:paraId="52B8A892" w14:textId="57A185D6" w:rsidR="00AD1E0F" w:rsidRPr="008A30E4" w:rsidRDefault="00AD1E0F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15) </w:t>
      </w:r>
      <w:r w:rsidRPr="0056554C">
        <w:rPr>
          <w:rFonts w:ascii="Times New Roman" w:hAnsi="Times New Roman" w:cs="Times New Roman"/>
          <w:color w:val="00000A"/>
          <w:sz w:val="24"/>
          <w:szCs w:val="24"/>
        </w:rPr>
        <w:t>w wysokości 1000,00 zł za każdy dzień zwłoki w przedłożeniu dowodów potwierdzających spełnieni</w:t>
      </w:r>
      <w:r>
        <w:rPr>
          <w:rFonts w:ascii="Times New Roman" w:hAnsi="Times New Roman" w:cs="Times New Roman"/>
          <w:color w:val="00000A"/>
          <w:sz w:val="24"/>
          <w:szCs w:val="24"/>
        </w:rPr>
        <w:t>e</w:t>
      </w:r>
      <w:r w:rsidRPr="0056554C">
        <w:rPr>
          <w:rFonts w:ascii="Times New Roman" w:hAnsi="Times New Roman" w:cs="Times New Roman"/>
          <w:color w:val="00000A"/>
          <w:sz w:val="24"/>
          <w:szCs w:val="24"/>
        </w:rPr>
        <w:t xml:space="preserve"> wymogu zatrudnienia na podstawie umowy o pracę przez Wykonawcę lub Podwykonawcę na każde wezwanie Zamawiającego</w:t>
      </w:r>
      <w:r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56554C">
        <w:rPr>
          <w:rFonts w:ascii="Times New Roman" w:hAnsi="Times New Roman" w:cs="Times New Roman"/>
          <w:color w:val="00000A"/>
          <w:sz w:val="24"/>
          <w:szCs w:val="24"/>
        </w:rPr>
        <w:t xml:space="preserve"> o którym </w:t>
      </w:r>
      <w:r w:rsidRPr="00AD1E0F">
        <w:rPr>
          <w:rFonts w:ascii="Times New Roman" w:hAnsi="Times New Roman" w:cs="Times New Roman"/>
          <w:color w:val="00000A"/>
          <w:sz w:val="24"/>
          <w:szCs w:val="24"/>
        </w:rPr>
        <w:t>mowa w §</w:t>
      </w:r>
      <w:r w:rsidRPr="00AD1E0F">
        <w:rPr>
          <w:rFonts w:ascii="Times New Roman" w:hAnsi="Times New Roman" w:cs="Times New Roman"/>
          <w:color w:val="00000A"/>
          <w:sz w:val="24"/>
          <w:szCs w:val="24"/>
        </w:rPr>
        <w:t>7</w:t>
      </w:r>
    </w:p>
    <w:p w14:paraId="3B1F302F" w14:textId="73B9ED9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Limit kar umownych, jakich mogą żądać od sie</w:t>
      </w:r>
      <w:r w:rsidR="00FE6B4B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bie Strony z wszystkich tytułów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przewidzianych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Umowie, wynosi 30% łącznego wynagrodzenia brutto, o którym mowa w §1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2.</w:t>
      </w:r>
      <w:r w:rsidR="00F02E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We wszystkich przypadkach, w których Zamawiający jest uprawniony naliczyć karę umowną za zwłokę,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na Wykonawcy spoczywa obowiązek wykazania, że zwłoka nie została przez Wykonawcę, jak też przez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podwykonawców, zawiniona.</w:t>
      </w:r>
    </w:p>
    <w:p w14:paraId="3688475A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przypadku opóźnienia w zapłacie faktur Wykonawca ma prawo naliczać odsetki ustawowe za opóźnienie.</w:t>
      </w:r>
    </w:p>
    <w:p w14:paraId="25261E17" w14:textId="5F9D7C81" w:rsidR="00FE6B4B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Wykonawca wyraża zgodę na potrącanie kar umownych naliczonych przez Zamawiającego z wystawionych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przez siebie faktur, jak również z zabezpieczenia należytego wykonania Umowy.</w:t>
      </w:r>
    </w:p>
    <w:p w14:paraId="425D1C64" w14:textId="37BE4B3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Zamawiający jest uprawniony naliczyć kilka kar umownych za jedno zdarzenie, w przypadku gdy to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zdarzenie stanowi podstawę do naliczania kilku kar umownych.</w:t>
      </w:r>
    </w:p>
    <w:p w14:paraId="0916FF79" w14:textId="30EC9076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Jeżeli kara umowna z któregokolwiek tytułu wymienionego w §1</w:t>
      </w:r>
      <w:r w:rsidR="0008020E">
        <w:rPr>
          <w:rFonts w:ascii="Times New Roman" w:hAnsi="Times New Roman" w:cs="Times New Roman"/>
          <w:color w:val="00000A"/>
          <w:sz w:val="24"/>
          <w:szCs w:val="24"/>
        </w:rPr>
        <w:t>7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nie pokrywa poniesionej szkody, to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Zamawiający może dochodzić odszkodowania uzupełniającego na zasadach ogólnych określonych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przepisami Kodeksu cywilnego.</w:t>
      </w:r>
    </w:p>
    <w:p w14:paraId="525381F3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Termin zapłaty kary umownej wynosi 14 dni od dnia skutecznego doręczenia Stronie wezwania do zapłaty.</w:t>
      </w:r>
    </w:p>
    <w:p w14:paraId="68AD1B92" w14:textId="12F0B709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Zapłata kary przez Wykonawcę lub potrącenie przez Zamawiającego kwoty kary z płatności należnej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Wykonawcy nie zwalnia Wykonawcy z obowiązku ukończenia robót lub jakichkolwiek innych obowiązków i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zobowiązań wynikających z Umowy.</w:t>
      </w:r>
    </w:p>
    <w:p w14:paraId="5CDEA12F" w14:textId="77777777" w:rsidR="00603638" w:rsidRDefault="00603638" w:rsidP="00742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319222E" w14:textId="704F8773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§1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8</w:t>
      </w:r>
    </w:p>
    <w:p w14:paraId="564128E2" w14:textId="77777777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Odstąpienie i rozwiązanie Umowy</w:t>
      </w:r>
    </w:p>
    <w:p w14:paraId="1CCA4EB4" w14:textId="57899A47" w:rsidR="00FE6B4B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1. Zamawiającemu przysługuje prawo odstąpienia od Umowy w razie zaistnienia istotnej zmiany okoliczności</w:t>
      </w:r>
      <w:r w:rsidR="001E40F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powodującej, że wykonanie Umowy nie leży w interesie publicznym, czego nie można było przewidzieć w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chwili zawarcia Umowy, lub dalsze wykonywanie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lastRenderedPageBreak/>
        <w:t>Umowy może zagrozić istotnemu interesowi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bezpieczeństwa państwa lub bezpieczeństwu publicznemu – w takim przypadku Wykonawca może żądać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wyłącznie wynagrodzenia należnego mu z tytułu wykonania dotychczasowej części Umowy i nie jest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1E40F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D648B7">
        <w:rPr>
          <w:rFonts w:ascii="Times New Roman" w:hAnsi="Times New Roman" w:cs="Times New Roman"/>
          <w:color w:val="00000A"/>
          <w:sz w:val="24"/>
          <w:szCs w:val="24"/>
        </w:rPr>
        <w:t>u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prawniony do żądania kar czy odszkodowania.</w:t>
      </w:r>
    </w:p>
    <w:p w14:paraId="183A18C0" w14:textId="06CA9229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Odstąpienie od Umowy w tym przypadku winno nastąpić w terminie 30 dni od dnia powzięcia wiadomości</w:t>
      </w:r>
      <w:r w:rsidR="005A3C0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 zaistnieniu którejkolwiek z tych okolicznościach.</w:t>
      </w:r>
    </w:p>
    <w:p w14:paraId="07D42A90" w14:textId="2455D629" w:rsidR="002D22EA" w:rsidRPr="00DA44EE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>2. Niezależnie od uprawnień określonych w obowiązujących przepisach prawa, Zamawiającemu przysługuje</w:t>
      </w:r>
      <w:r w:rsidR="005A3C07"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DA44EE">
        <w:rPr>
          <w:rFonts w:ascii="Times New Roman" w:hAnsi="Times New Roman" w:cs="Times New Roman"/>
          <w:color w:val="00000A"/>
          <w:sz w:val="24"/>
          <w:szCs w:val="24"/>
        </w:rPr>
        <w:t>prawo odstąpienia od Umowy, bez konieczności wyznaczania dodatkowego terminu, gdy:</w:t>
      </w:r>
    </w:p>
    <w:p w14:paraId="71717B40" w14:textId="77777777" w:rsidR="002D22EA" w:rsidRPr="00DA44EE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>1) zostanie złożony wniosek o rozwiązanie lub likwidację firmy Wykonawcy,</w:t>
      </w:r>
    </w:p>
    <w:p w14:paraId="29923525" w14:textId="77777777" w:rsidR="002D22EA" w:rsidRPr="00DA44EE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>2) zostanie wydany nakaz zajęcia majątku Wykonawcy, uniemożliwiający wykonanie Umowy,</w:t>
      </w:r>
    </w:p>
    <w:p w14:paraId="690D9FAF" w14:textId="77777777" w:rsidR="002D22EA" w:rsidRPr="00DA44EE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>3) W przypadku trwającej co najmniej 14 dni zwłoki Wykonawcy w realizacji przedmiotu Umowy</w:t>
      </w:r>
    </w:p>
    <w:p w14:paraId="4AB3F535" w14:textId="728DE840" w:rsidR="002D22EA" w:rsidRPr="00DA44EE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4) Wykonawca realizuje roboty niezgodnie z dokumentami, o których mowa w §1 ust. </w:t>
      </w:r>
      <w:r w:rsidR="00584E16" w:rsidRPr="00DA44EE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 Umowy,</w:t>
      </w:r>
    </w:p>
    <w:p w14:paraId="2E126E06" w14:textId="69A7AD8D" w:rsidR="007F3955" w:rsidRPr="00DA44EE" w:rsidRDefault="007F3955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>5) Wykonawca przerwał realizację Przedmiotu umowy bez uzasadnionej przyczyny i przerwa trwa dłużej niż 14 dni,</w:t>
      </w:r>
    </w:p>
    <w:p w14:paraId="2F44F05D" w14:textId="67D1CF81" w:rsidR="007F3955" w:rsidRPr="00DA44EE" w:rsidRDefault="007F3955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6) Wykonawca nie przedstawił Zamawiającemu do akceptacji Harmonogramu w </w:t>
      </w:r>
      <w:r w:rsidRPr="0003014C">
        <w:rPr>
          <w:rFonts w:ascii="Times New Roman" w:hAnsi="Times New Roman" w:cs="Times New Roman"/>
          <w:color w:val="00000A"/>
          <w:sz w:val="24"/>
          <w:szCs w:val="24"/>
        </w:rPr>
        <w:t xml:space="preserve">terminie </w:t>
      </w:r>
      <w:r w:rsidR="009E5FF8" w:rsidRPr="0003014C">
        <w:rPr>
          <w:rFonts w:ascii="Times New Roman" w:hAnsi="Times New Roman" w:cs="Times New Roman"/>
          <w:color w:val="00000A"/>
          <w:sz w:val="24"/>
          <w:szCs w:val="24"/>
        </w:rPr>
        <w:t>7</w:t>
      </w:r>
      <w:r w:rsidRPr="0003014C">
        <w:rPr>
          <w:rFonts w:ascii="Times New Roman" w:hAnsi="Times New Roman" w:cs="Times New Roman"/>
          <w:color w:val="00000A"/>
          <w:sz w:val="24"/>
          <w:szCs w:val="24"/>
        </w:rPr>
        <w:t xml:space="preserve"> dni</w:t>
      </w:r>
      <w:r w:rsidR="009E5FF8" w:rsidRPr="0003014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3014C">
        <w:rPr>
          <w:rFonts w:ascii="Times New Roman" w:hAnsi="Times New Roman" w:cs="Times New Roman"/>
          <w:color w:val="00000A"/>
          <w:sz w:val="24"/>
          <w:szCs w:val="24"/>
        </w:rPr>
        <w:t>od daty zawarcia Umowy lub gdy niemożliwe jest uzgodnienie przez Stro</w:t>
      </w:r>
      <w:r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ny Harmonogramu w terminie </w:t>
      </w:r>
      <w:r w:rsidR="009E5FF8">
        <w:rPr>
          <w:rFonts w:ascii="Times New Roman" w:hAnsi="Times New Roman" w:cs="Times New Roman"/>
          <w:color w:val="00000A"/>
          <w:sz w:val="24"/>
          <w:szCs w:val="24"/>
        </w:rPr>
        <w:t>7</w:t>
      </w:r>
      <w:r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 dni od daty przekazania Harmonogramu Zamawiającemu do akceptacji,</w:t>
      </w:r>
    </w:p>
    <w:p w14:paraId="74D2DD06" w14:textId="4A3B73AF" w:rsidR="002D22EA" w:rsidRPr="00DA44EE" w:rsidRDefault="007F3955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>7</w:t>
      </w:r>
      <w:r w:rsidR="002D22EA" w:rsidRPr="00DA44EE">
        <w:rPr>
          <w:rFonts w:ascii="Times New Roman" w:hAnsi="Times New Roman" w:cs="Times New Roman"/>
          <w:color w:val="00000A"/>
          <w:sz w:val="24"/>
          <w:szCs w:val="24"/>
        </w:rPr>
        <w:t>) Wykonawca nie wykonuje przedmiotu Umowy zgodnie z aktualnym Harmonogramem albo</w:t>
      </w:r>
      <w:r w:rsidR="005A3C07"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DA44EE">
        <w:rPr>
          <w:rFonts w:ascii="Times New Roman" w:hAnsi="Times New Roman" w:cs="Times New Roman"/>
          <w:color w:val="00000A"/>
          <w:sz w:val="24"/>
          <w:szCs w:val="24"/>
        </w:rPr>
        <w:t>Wykonawca wykazuje zwłokę w realizacji Obiektu w stosunku do przyjętego Harmonogramu;</w:t>
      </w:r>
    </w:p>
    <w:p w14:paraId="3DDA7002" w14:textId="34A5D8A2" w:rsidR="007F3955" w:rsidRPr="00DA44EE" w:rsidRDefault="007F3955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8) </w:t>
      </w:r>
      <w:r w:rsidR="00907238"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Wykonawca nie przekazał Kosztorysu, stosownie do </w:t>
      </w:r>
      <w:r w:rsidR="00907238" w:rsidRPr="0003014C">
        <w:rPr>
          <w:rFonts w:ascii="Times New Roman" w:hAnsi="Times New Roman" w:cs="Times New Roman"/>
          <w:color w:val="00000A"/>
          <w:sz w:val="24"/>
          <w:szCs w:val="24"/>
        </w:rPr>
        <w:t>postanowień § 6 pkt 12</w:t>
      </w:r>
    </w:p>
    <w:p w14:paraId="4815FF02" w14:textId="1C21452D" w:rsidR="002D22EA" w:rsidRPr="00DA44EE" w:rsidRDefault="005674B8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>9</w:t>
      </w:r>
      <w:r w:rsidR="002D22EA" w:rsidRPr="00DA44EE">
        <w:rPr>
          <w:rFonts w:ascii="Times New Roman" w:hAnsi="Times New Roman" w:cs="Times New Roman"/>
          <w:color w:val="00000A"/>
          <w:sz w:val="24"/>
          <w:szCs w:val="24"/>
        </w:rPr>
        <w:t>) Wykonawca wbrew Zamawiającemu skierował do wykonania Obiektu osoby, które wykonują swoje</w:t>
      </w:r>
      <w:r w:rsidR="005A3C07"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obowiązki w sposób nienależyty, </w:t>
      </w:r>
    </w:p>
    <w:p w14:paraId="0CFB9815" w14:textId="0BC7EF40" w:rsidR="002D22EA" w:rsidRPr="00DA44EE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>10) Zamawiający dokonał bezpośredni</w:t>
      </w:r>
      <w:r w:rsidR="00DA44EE" w:rsidRPr="00DA44EE">
        <w:rPr>
          <w:rFonts w:ascii="Times New Roman" w:hAnsi="Times New Roman" w:cs="Times New Roman"/>
          <w:color w:val="00000A"/>
          <w:sz w:val="24"/>
          <w:szCs w:val="24"/>
        </w:rPr>
        <w:t>ej</w:t>
      </w:r>
      <w:r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 zapłaty na rzecz podwykonawcy lub dalszego podwykonawcy,</w:t>
      </w:r>
      <w:r w:rsidR="005A3C07"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o której </w:t>
      </w:r>
      <w:r w:rsidRPr="001A2F7B">
        <w:rPr>
          <w:rFonts w:ascii="Times New Roman" w:hAnsi="Times New Roman" w:cs="Times New Roman"/>
          <w:color w:val="00000A"/>
          <w:sz w:val="24"/>
          <w:szCs w:val="24"/>
        </w:rPr>
        <w:t>mowa w §1</w:t>
      </w:r>
      <w:r w:rsidR="0003014C" w:rsidRPr="001A2F7B">
        <w:rPr>
          <w:rFonts w:ascii="Times New Roman" w:hAnsi="Times New Roman" w:cs="Times New Roman"/>
          <w:color w:val="00000A"/>
          <w:sz w:val="24"/>
          <w:szCs w:val="24"/>
        </w:rPr>
        <w:t>4a</w:t>
      </w:r>
      <w:r w:rsidRPr="001A2F7B">
        <w:rPr>
          <w:rFonts w:ascii="Times New Roman" w:hAnsi="Times New Roman" w:cs="Times New Roman"/>
          <w:color w:val="00000A"/>
          <w:sz w:val="24"/>
          <w:szCs w:val="24"/>
        </w:rPr>
        <w:t xml:space="preserve"> ust. 3 Umowy, na sumę większą</w:t>
      </w:r>
      <w:r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 niż 5% wartości Umowy,</w:t>
      </w:r>
    </w:p>
    <w:p w14:paraId="2B061980" w14:textId="7591B133" w:rsidR="002D22EA" w:rsidRPr="00DA44EE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>11) w przypadku nie usunięcia przez Wykonawcę na żądanie Zamawiającego, w terminie przez niego</w:t>
      </w:r>
      <w:r w:rsidR="005A3C07"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DA44EE">
        <w:rPr>
          <w:rFonts w:ascii="Times New Roman" w:hAnsi="Times New Roman" w:cs="Times New Roman"/>
          <w:color w:val="00000A"/>
          <w:sz w:val="24"/>
          <w:szCs w:val="24"/>
        </w:rPr>
        <w:t>wskazanym, wybudowanych, zamontowanych, użytych mater</w:t>
      </w:r>
      <w:r w:rsidR="00FE6B4B"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iałów, niezaakceptowanych przez </w:t>
      </w:r>
      <w:r w:rsidRPr="00DA44EE">
        <w:rPr>
          <w:rFonts w:ascii="Times New Roman" w:hAnsi="Times New Roman" w:cs="Times New Roman"/>
          <w:color w:val="00000A"/>
          <w:sz w:val="24"/>
          <w:szCs w:val="24"/>
        </w:rPr>
        <w:t>Zamawiającego.</w:t>
      </w:r>
    </w:p>
    <w:p w14:paraId="240CFBFF" w14:textId="77777777" w:rsidR="002D22EA" w:rsidRPr="00DA44EE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>3. Odstąpienie od Umowy winno nastąpić w formie pisemnej i powinno zawierać uzasadnienie.</w:t>
      </w:r>
    </w:p>
    <w:p w14:paraId="212C3DD4" w14:textId="7147FA58" w:rsidR="002D22EA" w:rsidRPr="00DA44EE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A44EE">
        <w:rPr>
          <w:rFonts w:ascii="Times New Roman" w:hAnsi="Times New Roman" w:cs="Times New Roman"/>
          <w:color w:val="00000A"/>
          <w:sz w:val="24"/>
          <w:szCs w:val="24"/>
        </w:rPr>
        <w:t>4. Zamawiający jest uprawniony odstąpić od Umowy w terminie 30 dni od daty powzięcia wiadomości</w:t>
      </w:r>
      <w:r w:rsidR="005A3C07" w:rsidRPr="00DA44E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DA44EE">
        <w:rPr>
          <w:rFonts w:ascii="Times New Roman" w:hAnsi="Times New Roman" w:cs="Times New Roman"/>
          <w:color w:val="00000A"/>
          <w:sz w:val="24"/>
          <w:szCs w:val="24"/>
        </w:rPr>
        <w:t>o zdarzeniu uzasadniającym odstąpienie.</w:t>
      </w:r>
    </w:p>
    <w:p w14:paraId="394CBFD7" w14:textId="5A5F73F8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5. Odstąpienie wywołuje skutki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ex nunc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przy czym Strony dokonają rozliczenia zgodnie z </w:t>
      </w:r>
      <w:r w:rsidRPr="001A2F7B">
        <w:rPr>
          <w:rFonts w:ascii="Times New Roman" w:hAnsi="Times New Roman" w:cs="Times New Roman"/>
          <w:color w:val="00000A"/>
          <w:sz w:val="24"/>
          <w:szCs w:val="24"/>
        </w:rPr>
        <w:t>§18, chyba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że co</w:t>
      </w:r>
      <w:r w:rsidR="005A3C0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innego wynika z treści Umowy.</w:t>
      </w:r>
    </w:p>
    <w:p w14:paraId="50685C11" w14:textId="77128032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6. Zamawiający może odstąpić od Umowy jeżeli zachodzi co najmniej jedna z okoliczności wskazanych w art.</w:t>
      </w:r>
      <w:r w:rsidR="009E5FF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456 ust.1 pkt 2 Prawo zamówień publicznych i na warunkach w nim określonych, z uwzględnieniem</w:t>
      </w:r>
      <w:r w:rsidR="005A3C0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postanowień niniejszej Umowy. W takim przypadku Wykonawca może żądać wyłącznie wynagrodzenia</w:t>
      </w:r>
      <w:r w:rsidR="005A3C0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należnego z tytułu wykonania dotychczasowej części Umowy i nie jest uprawniony do zadania kar czy</w:t>
      </w:r>
      <w:r w:rsidR="005A3C0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odszkodowania.</w:t>
      </w:r>
    </w:p>
    <w:p w14:paraId="7C7A015E" w14:textId="77777777" w:rsidR="00686130" w:rsidRDefault="00686130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860C290" w14:textId="77777777" w:rsidR="00686130" w:rsidRDefault="00686130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5129D3B9" w14:textId="77777777" w:rsidR="00686130" w:rsidRDefault="00686130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6FF3E3E" w14:textId="77777777" w:rsidR="00686130" w:rsidRDefault="00686130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D6BB52F" w14:textId="10F1D296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lastRenderedPageBreak/>
        <w:t>§1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9</w:t>
      </w:r>
    </w:p>
    <w:p w14:paraId="78129101" w14:textId="77777777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Obowiązki Stron w przypadku odstąpienia i rozwiązania Umowy</w:t>
      </w:r>
    </w:p>
    <w:p w14:paraId="7B51D7C2" w14:textId="5F5D6A11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1. Jeżeli co innego nie wynika z postanowień Umowy, w przypadku odstąpienia od Umowy lub rozwiązania</w:t>
      </w:r>
      <w:r w:rsidR="005A3C0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Umowy przez Zamawiającego Strony obciążają następujące obowiązki:</w:t>
      </w:r>
    </w:p>
    <w:p w14:paraId="0DCF2C2F" w14:textId="1DBAFC8C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1) W terminie 7 dni od odstąpienia od Umowy Wykonawca przy udziale Zamawiającego sporządzi</w:t>
      </w:r>
      <w:r w:rsidR="005A3C0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szczegółowy protokół inwentaryzacji robót budowlanych na dzień odstąpienia/rozwiązania Umowy.</w:t>
      </w:r>
    </w:p>
    <w:p w14:paraId="5FDEC08B" w14:textId="74A586A9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2) W przypadku nie sporządzenia przez Wykonawcę szczegółowego protokołu inwentaryzacji w terminie</w:t>
      </w:r>
      <w:r w:rsidR="005A3C0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określonym w pkt 1, zostanie on sporządzony przez Zamawiającego, a o terminie wykonania</w:t>
      </w:r>
      <w:r w:rsidR="005A3C0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inwentaryzacji Wykonawca zostanie powiadomiony co najmniej 3 dni wcześniej.</w:t>
      </w:r>
    </w:p>
    <w:p w14:paraId="7F8D7A8B" w14:textId="716145A5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3) Zabezpieczenie przerwanych robót nastąpi na koszt Strony odstępującej od Umowy/rozwiązującej</w:t>
      </w:r>
      <w:r w:rsidR="0028304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Umowę, z </w:t>
      </w:r>
      <w:r w:rsidRPr="00686130">
        <w:rPr>
          <w:rFonts w:ascii="Times New Roman" w:hAnsi="Times New Roman" w:cs="Times New Roman"/>
          <w:color w:val="00000A"/>
          <w:sz w:val="24"/>
          <w:szCs w:val="24"/>
        </w:rPr>
        <w:t>zastrzeżeniem §1</w:t>
      </w:r>
      <w:r w:rsidR="005674B8" w:rsidRPr="00686130">
        <w:rPr>
          <w:rFonts w:ascii="Times New Roman" w:hAnsi="Times New Roman" w:cs="Times New Roman"/>
          <w:color w:val="00000A"/>
          <w:sz w:val="24"/>
          <w:szCs w:val="24"/>
        </w:rPr>
        <w:t>8</w:t>
      </w:r>
      <w:r w:rsidRPr="00686130">
        <w:rPr>
          <w:rFonts w:ascii="Times New Roman" w:hAnsi="Times New Roman" w:cs="Times New Roman"/>
          <w:color w:val="00000A"/>
          <w:sz w:val="24"/>
          <w:szCs w:val="24"/>
        </w:rPr>
        <w:t xml:space="preserve"> ust. 2 Umowy, kiedy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to koszty zabezpieczenia pokrywa Wykonawca.</w:t>
      </w:r>
    </w:p>
    <w:p w14:paraId="71A335D5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4) Wykonawca sporządzi wykaz tych materiałów, konstrukcji i urządzeń, które nie mogą być</w:t>
      </w:r>
    </w:p>
    <w:p w14:paraId="1D5518A7" w14:textId="6B36D61C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wykorzystane przez Wykonawcę do innych robót nie objętych niniejszą Umową, jeżeli odstąpienie od</w:t>
      </w:r>
      <w:r w:rsidR="0028304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Umowy nastąpiło z przyczyn niezależnych od niego.</w:t>
      </w:r>
    </w:p>
    <w:p w14:paraId="649F8446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5) W razie odstąpienia od Umowy/rozwiązania Umowy - Zamawiający zobowiązany jest do:</w:t>
      </w:r>
    </w:p>
    <w:p w14:paraId="56A267D1" w14:textId="4F909EB1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a) dokonania odbioru przerwanych robót budowlanych oraz zapłaty wynagrodzenia za roboty, które</w:t>
      </w:r>
      <w:r w:rsidR="0028304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zostały wykonane do dnia odstąpienia/rozwiązania Umowy w wysokości </w:t>
      </w:r>
      <w:r w:rsidR="00FE6B4B" w:rsidRPr="008A30E4">
        <w:rPr>
          <w:rFonts w:ascii="Times New Roman" w:hAnsi="Times New Roman" w:cs="Times New Roman"/>
          <w:color w:val="00000A"/>
          <w:sz w:val="24"/>
          <w:szCs w:val="24"/>
        </w:rPr>
        <w:t>p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roporcjonalnej do stanu</w:t>
      </w:r>
      <w:r w:rsidR="0028304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zaawansowania tych robót,</w:t>
      </w:r>
    </w:p>
    <w:p w14:paraId="2F759677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b) przejęcie od Wykonawcy pod swój dozór terenu budowy,</w:t>
      </w:r>
    </w:p>
    <w:p w14:paraId="2EE71AA4" w14:textId="1FA98388" w:rsidR="005E2F14" w:rsidRDefault="002D22EA" w:rsidP="0068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c) zwrotu Wykonawcy kosztów nabycia materiałów, konstrukcji i urządzeń, o których mowa w</w:t>
      </w:r>
      <w:r w:rsidR="0028304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pkt 4), jeżeli odstąpienie/rozwiązanie Umowy nastąpiło z przyczyn całkowicie niezależnych</w:t>
      </w:r>
      <w:r w:rsidR="00787186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od Wykonawcy.</w:t>
      </w:r>
    </w:p>
    <w:p w14:paraId="1EEB43EA" w14:textId="77777777" w:rsidR="00686130" w:rsidRPr="00686130" w:rsidRDefault="00686130" w:rsidP="0068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2EF9E33D" w14:textId="197C74FC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20</w:t>
      </w:r>
    </w:p>
    <w:p w14:paraId="438F7855" w14:textId="77777777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Gwarancja i rękojmia na roboty budowlane</w:t>
      </w:r>
    </w:p>
    <w:p w14:paraId="72083CEA" w14:textId="18D3F536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1. Wykonawca udziela Zamawiającemu gwarancji i rękojmi na okres </w:t>
      </w: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…………………………… miesięcy</w:t>
      </w:r>
      <w:r w:rsidR="004328BD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(zgodnie z ofertą Wykonawcy)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na cały zakres robót budowlanych objętych Umową.</w:t>
      </w:r>
    </w:p>
    <w:p w14:paraId="4115D20C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2. Okres gwarancji </w:t>
      </w:r>
      <w:r w:rsidRPr="008A30E4">
        <w:rPr>
          <w:rFonts w:ascii="Times New Roman" w:hAnsi="Times New Roman" w:cs="Times New Roman"/>
          <w:color w:val="000000"/>
          <w:sz w:val="24"/>
          <w:szCs w:val="24"/>
        </w:rPr>
        <w:t xml:space="preserve">lub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rękojmi rozpoczyna się w dacie podpisania protokołu odbioru końcowego Obiektu.</w:t>
      </w:r>
    </w:p>
    <w:p w14:paraId="7D10E35F" w14:textId="6C43EA68" w:rsidR="002D22EA" w:rsidRPr="0033392C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="0033392C">
        <w:rPr>
          <w:rFonts w:ascii="Times New Roman" w:hAnsi="Times New Roman" w:cs="Times New Roman"/>
          <w:color w:val="00000A"/>
          <w:sz w:val="24"/>
          <w:szCs w:val="24"/>
        </w:rPr>
        <w:t xml:space="preserve">.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przypadku wcześniejszego rozwiązania Umowy lub odstąpienia jednej ze Stron, okres gwarancji</w:t>
      </w:r>
      <w:r w:rsidR="0028304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i rękojmi rozpoczyna się następnego dnia po sporządzeniu protokołu, o którym </w:t>
      </w:r>
      <w:r w:rsidRPr="0033392C">
        <w:rPr>
          <w:rFonts w:ascii="Times New Roman" w:hAnsi="Times New Roman" w:cs="Times New Roman"/>
          <w:color w:val="00000A"/>
          <w:sz w:val="24"/>
          <w:szCs w:val="24"/>
        </w:rPr>
        <w:t>mowa w §1</w:t>
      </w:r>
      <w:r w:rsidR="0003014C">
        <w:rPr>
          <w:rFonts w:ascii="Times New Roman" w:hAnsi="Times New Roman" w:cs="Times New Roman"/>
          <w:color w:val="00000A"/>
          <w:sz w:val="24"/>
          <w:szCs w:val="24"/>
        </w:rPr>
        <w:t>9</w:t>
      </w:r>
      <w:r w:rsidRPr="0033392C">
        <w:rPr>
          <w:rFonts w:ascii="Times New Roman" w:hAnsi="Times New Roman" w:cs="Times New Roman"/>
          <w:color w:val="00000A"/>
          <w:sz w:val="24"/>
          <w:szCs w:val="24"/>
        </w:rPr>
        <w:t xml:space="preserve"> Umowy.</w:t>
      </w:r>
    </w:p>
    <w:p w14:paraId="0BEFA807" w14:textId="2DA45DB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33392C">
        <w:rPr>
          <w:rFonts w:ascii="Times New Roman" w:hAnsi="Times New Roman" w:cs="Times New Roman"/>
          <w:color w:val="00000A"/>
          <w:sz w:val="24"/>
          <w:szCs w:val="24"/>
        </w:rPr>
        <w:t>Dokończenie realizacji Obiektu przez inny podmiot nie</w:t>
      </w:r>
      <w:r w:rsidR="00283047" w:rsidRPr="0033392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33392C">
        <w:rPr>
          <w:rFonts w:ascii="Times New Roman" w:hAnsi="Times New Roman" w:cs="Times New Roman"/>
          <w:color w:val="00000A"/>
          <w:sz w:val="24"/>
          <w:szCs w:val="24"/>
        </w:rPr>
        <w:t>uchyla odpowiedzialności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Wykonawcy z tytułu gwarancji lub rękojmi za wykonany przezeń zakres robót.</w:t>
      </w:r>
    </w:p>
    <w:p w14:paraId="040DD968" w14:textId="59448EB0" w:rsidR="002D22EA" w:rsidRPr="008A30E4" w:rsidRDefault="005E2F14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4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W przypadku, nie usunięcia przez Wykonawcę zgłoszonej wady w wyznaczonym terminie lub usunięcia</w:t>
      </w:r>
      <w:r w:rsidR="0028304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wady w sposób nienależyty, Zamawiający będzie uprawniony zlecić usunięcie wady osobie trzeciej na koszt</w:t>
      </w:r>
      <w:r w:rsidR="0028304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i ryzyko Wykonawcy, bez utraty przez Zamawiającego uprawnień wynikających z tytułu gwarancji i rękojmi</w:t>
      </w:r>
      <w:r w:rsidR="0028304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za wady, bez konieczności uzyskania odrębnego upoważnienia sądowego, z zastrzeżeniem wcześniejszego</w:t>
      </w:r>
      <w:r w:rsidR="0028304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wezwania Wykonawcy do usunięcia wad pod rygorem wykonawstwa zastępczego z wyznaczeniem mu w</w:t>
      </w:r>
    </w:p>
    <w:p w14:paraId="225A1B7D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tym celu dodatkowego nie krótszego niż 7 dni terminu, który upłynął bezskutecznie.</w:t>
      </w:r>
    </w:p>
    <w:p w14:paraId="75DD406E" w14:textId="6F75E361" w:rsidR="002D22EA" w:rsidRPr="008A30E4" w:rsidRDefault="005E2F14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5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Usunięcie Wad następuje na koszt i ryzyko Wykonawcy. Przez usunięcie wady należy rozumieć naprawę</w:t>
      </w:r>
      <w:r w:rsidR="0028304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rzeczy wadliwej lub wymianę rzeczy na nową lub ponownie wykonane roboty.</w:t>
      </w:r>
    </w:p>
    <w:p w14:paraId="77F1CB62" w14:textId="6E92D45D" w:rsidR="00FE6B4B" w:rsidRPr="001F73B1" w:rsidRDefault="005E2F14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lastRenderedPageBreak/>
        <w:t>6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. Udzielone rękojmia i gwarancja nie naruszają prawa Zamawiającego do dochodzenia roszczeń o</w:t>
      </w:r>
      <w:r w:rsidR="0028304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D22EA" w:rsidRPr="008A30E4">
        <w:rPr>
          <w:rFonts w:ascii="Times New Roman" w:hAnsi="Times New Roman" w:cs="Times New Roman"/>
          <w:color w:val="00000A"/>
          <w:sz w:val="24"/>
          <w:szCs w:val="24"/>
        </w:rPr>
        <w:t>naprawienie szkody w pełnej wysokości na zasadach określonych w obowiązujących przepisach prawa.</w:t>
      </w:r>
    </w:p>
    <w:p w14:paraId="12146FEE" w14:textId="6E6D188D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§2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1</w:t>
      </w:r>
    </w:p>
    <w:p w14:paraId="3516C4B8" w14:textId="77777777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Zabezpieczenie należytego wykonania Umowy</w:t>
      </w:r>
    </w:p>
    <w:p w14:paraId="458596B8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i/>
          <w:iCs/>
          <w:color w:val="00000A"/>
          <w:sz w:val="24"/>
          <w:szCs w:val="24"/>
        </w:rPr>
        <w:t>Zapisy opcjonalne w zależności od formy wniesienia zabezpieczenia:</w:t>
      </w:r>
    </w:p>
    <w:p w14:paraId="30F3DC73" w14:textId="77777777" w:rsidR="002D22EA" w:rsidRPr="000A54AB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A54AB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I. </w:t>
      </w:r>
      <w:r w:rsidRPr="000A54AB">
        <w:rPr>
          <w:rFonts w:ascii="Times New Roman" w:hAnsi="Times New Roman" w:cs="Times New Roman"/>
          <w:b/>
          <w:bCs/>
          <w:color w:val="00000A"/>
          <w:sz w:val="24"/>
          <w:szCs w:val="24"/>
        </w:rPr>
        <w:t>Wersja: pieniądz</w:t>
      </w:r>
    </w:p>
    <w:p w14:paraId="165CE5D2" w14:textId="6910A7F8" w:rsidR="002D22EA" w:rsidRPr="004328BD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328BD">
        <w:rPr>
          <w:rFonts w:ascii="Times New Roman" w:hAnsi="Times New Roman" w:cs="Times New Roman"/>
          <w:color w:val="00000A"/>
          <w:sz w:val="24"/>
          <w:szCs w:val="24"/>
        </w:rPr>
        <w:t>1. Wykonawca, przed zawarciem Umowy, wnosi zabezpieczenie wykonania i należytego wykonania Umowy w</w:t>
      </w:r>
      <w:r w:rsidR="00283047"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wysokości </w:t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5 %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wynagrodzenia brutto określonego w §11 ust. 2 Umowy, </w:t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tj. kwotę …..........................zł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>w pieniądzu.</w:t>
      </w:r>
    </w:p>
    <w:p w14:paraId="04E96C0E" w14:textId="3C688C81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328BD">
        <w:rPr>
          <w:rFonts w:ascii="Times New Roman" w:hAnsi="Times New Roman" w:cs="Times New Roman"/>
          <w:color w:val="00000A"/>
          <w:sz w:val="24"/>
          <w:szCs w:val="24"/>
        </w:rPr>
        <w:t>2. Zamawiający będzie uprawniony do wykorzystania kwoty zabezpieczenia, o której mowa w ust. 1</w:t>
      </w:r>
      <w:r w:rsidR="00235D2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>w przypadku wystąpienia wszelkich roszczeń w stosunku do Wykonawcy, w szczególności z tytułu szkody</w:t>
      </w:r>
      <w:r w:rsidR="00283047"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>lub kary umownej,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powstałych w czasie realizacji Umowy. Zabezpieczenie to zostanie zwrócone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Wykonawcy w niewykorzystanej części w terminie 30 dni od daty podpisania protokołu odbioru końcowego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Obiektu, z zastrzeżeniem ust. 4.</w:t>
      </w:r>
    </w:p>
    <w:p w14:paraId="09E3027F" w14:textId="28FB83D4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3. Zamawiający będzie uprawniony do zatrzymania kwoty ……….…… zł, stanowiącej 30% kwoty wskazanej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ust. 1 na zabezpieczenie ewentualnych roszczeń z tytułu rękojmi za wady Obiektu, o ile Zamawiający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nie wykorzystał uprzednio kwoty zabezpieczenia należytego wykonania Umowy. Podlega ono zwrotowi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niewykorzystanej części w terminie 15 dni po upływie terminu rękojmi za wady Obiektu.</w:t>
      </w:r>
    </w:p>
    <w:p w14:paraId="64E37875" w14:textId="326CD6BA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4. W celu realizacji kwoty zabezpieczenia, Zamawiający wezwie Wykonawcę do realizacji roszczenia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wyznaczonym terminie nie krótszym jednak niż 14 dni, a po bezskutecznym jego upływie, Zamawiający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będzie uprawniony wykorzystać kwotę zabezpieczenia na pokrycie roszczenia.</w:t>
      </w:r>
    </w:p>
    <w:p w14:paraId="4C3C175F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II. </w:t>
      </w: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Wersja: inne zabezpieczenia</w:t>
      </w:r>
    </w:p>
    <w:p w14:paraId="385976E5" w14:textId="14765E76" w:rsidR="002D22EA" w:rsidRPr="004328BD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1. Wykonawca, przed zawarciem Umowy, wnosi zabezpieczenie wykonania i należytego wykonania Umowy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w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wysokości </w:t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5%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wynagrodzenia brutto określonego w §11 ust. 2, tj. kwotę </w:t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………………… zł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>w formie</w:t>
      </w:r>
    </w:p>
    <w:p w14:paraId="5B3311CC" w14:textId="48979B42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328BD">
        <w:rPr>
          <w:rFonts w:ascii="Times New Roman" w:hAnsi="Times New Roman" w:cs="Times New Roman"/>
          <w:color w:val="00000A"/>
          <w:sz w:val="24"/>
          <w:szCs w:val="24"/>
        </w:rPr>
        <w:t xml:space="preserve">………………………. na kwotę </w:t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……………………… zł </w:t>
      </w:r>
      <w:r w:rsidRPr="004328BD">
        <w:rPr>
          <w:rFonts w:ascii="Times New Roman" w:hAnsi="Times New Roman" w:cs="Times New Roman"/>
          <w:color w:val="00000A"/>
          <w:sz w:val="24"/>
          <w:szCs w:val="24"/>
        </w:rPr>
        <w:t>z okresem ważności upływającym minimum w dniu………………… roku. Jeżeli okres na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jaki ma być wniesione zabezpieczenie przekracza 5 lat to zabezpieczenie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formie gwarancji/poręczenia Wykonawca wnosi na okres nie krótszy niż 5 lat z jednoczesnym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zobowiązaniem się Wykonawcy do przedłużenia zabezpieczenia lub wniesienia nowego zabezpieczenia na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kolejne okresy. W przypadku nieprzedłużenia lub niewniesienia nowego zabezpieczenia najpóźniej na 30</w:t>
      </w:r>
      <w:r w:rsidR="0074207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dni przed upływem terminu ważności dotychczasowego zabezpieczenia wniesionego w formie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gwarancji/poręczenia, Zamawiający zmienia formę na zabezpieczenie w pieniądzu, poprzez wypłatę kwoty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dotychczasowego zabezpieczenia. Wypłata ta następuje nie później niż w ostatnim dniu ważności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dotychczasowego zabezpieczenia.</w:t>
      </w:r>
    </w:p>
    <w:p w14:paraId="513E9A72" w14:textId="4AF68AC8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2. Zamawiający będzie uprawniony do wykorzystania kwoty zabezpieczenia w przypadku wystąpienia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wszelkich roszczeń w stosunku do Wykonawcy, w szczególności z tytułu szkody lub kary umownej,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powstałych w czasie realizacji Umowy.</w:t>
      </w:r>
    </w:p>
    <w:p w14:paraId="69B7F15C" w14:textId="45591DCF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3. W przypadku gdy Strony wydłużą termin wykonania Obiektu, Wykonawca będzie zobowiązany </w:t>
      </w:r>
      <w:r w:rsidR="0072799B">
        <w:rPr>
          <w:rFonts w:ascii="Times New Roman" w:hAnsi="Times New Roman" w:cs="Times New Roman"/>
          <w:color w:val="00000A"/>
          <w:sz w:val="24"/>
          <w:szCs w:val="24"/>
        </w:rPr>
        <w:t xml:space="preserve">najpóźniej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a 3 dni przed upływem okresu ważności gwarancji/poręczenia, złożyć odpowiednią kwotę pieniężną lub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przekazać Zamawiającemu gwarancję/poręczenie z okresem ważności wydłużonym w stosunku do terminu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opisanego w ust. 1 o ilość dni wynikającą z wydłużenia terminu wykonania Obiektu. W przeciwnym razie</w:t>
      </w:r>
      <w:r w:rsidR="00EC3D7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Zamawiający będzie uprawniony zatrzymać z wynagrodzenia odpowiednią kwotę na poczet zabezpieczenia.</w:t>
      </w:r>
    </w:p>
    <w:p w14:paraId="50B3507B" w14:textId="1A70E351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Postanowienia ust. 3 maja zastosowanie również wtedy, gdy Obiekt nie został wykonany przed upływem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ważności zabezpieczenia należytego wykonania Umowy wniesionego w innej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lastRenderedPageBreak/>
        <w:t>formie niż pieniężna- w takim przypadku, Wykonawca, zobowiązany jest na warunkach i zasadach opisany w ust. 3 wnieść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zabezpieczenie z okresem ważności niezbędnym do zakończenia prac, który zostanie określony przez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Zamawiającego. W przeciwnym razie Zamawiający będzie uprawniony zatrzymać z wynagrodzenia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odpowiednią kwotę na poczet zabezpieczenia.</w:t>
      </w:r>
    </w:p>
    <w:p w14:paraId="0A235468" w14:textId="3476A2E6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4. Zamawiający zwróci Wykonawcy zabezpieczenie w terminie 30 dni od daty podpisania protokołu odbioru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końcowego Obiektu, chyba że zabezpieczenie zostało uprzednio wykorzystane przez Zamawiającego na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poczet realizacji przysługujących mu roszczeń z tytułu niewykonania lub nienależytego wykonania robót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przez Wykonawcę.</w:t>
      </w:r>
    </w:p>
    <w:p w14:paraId="0869C578" w14:textId="01DCED2F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5. Wykonawca wnosi na zabezpieczenie roszczeń z tytułu rękojmi za wady gwarancję/poręczenie, na kwotę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stanowiącą 30% kwoty wskazanej w ust. 1, z okresem ważności od daty protokołu odbioru końcowego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Obiektu, do dnia, w którym upłynie okres rękojmi. Zabezpieczenie podlega zwrotowi w terminie 15 dni po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upływie terminu rękojmi za wady Obiektu, chyba że zabezpieczenie zostało uprzednio wykorzystane przez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Zamawiającego na poczet realizacji przysługujących mu roszczeń.</w:t>
      </w:r>
    </w:p>
    <w:p w14:paraId="5CC93C19" w14:textId="79CE478F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6. Wykonawca jest uprawniony wnieść jedną gwarancję/poręczenie, na zabezpieczenie roszczeń opisanych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ust. 1-5 z redukcją 70% kwoty zabezpieczenia po upływie 30 dni od daty protokołu odbioru końcowego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robót.</w:t>
      </w:r>
    </w:p>
    <w:p w14:paraId="1FF2440E" w14:textId="39EB8DED" w:rsidR="005E2F14" w:rsidRPr="005E2F14" w:rsidRDefault="002D22EA" w:rsidP="005E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7. W przypadku gdy Wykon</w:t>
      </w:r>
      <w:r w:rsidR="00FE6B4B" w:rsidRPr="008A30E4">
        <w:rPr>
          <w:rFonts w:ascii="Times New Roman" w:hAnsi="Times New Roman" w:cs="Times New Roman"/>
          <w:color w:val="00000A"/>
          <w:sz w:val="24"/>
          <w:szCs w:val="24"/>
        </w:rPr>
        <w:t>awca nie przekaże Zamawiającemu g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warancji/poręczenia/odpowiedniej kwoty</w:t>
      </w:r>
      <w:r w:rsidR="000A54A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pieniężnej w terminie lub na warunkach opisanych w ust. 3 i ust. 5, Zamawiający będzie uprawniony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zatrzymać z wynagrodzenia odpowiednią kwotę na poczet zabezpieczenia roszczeń Zamawiającego.</w:t>
      </w:r>
    </w:p>
    <w:p w14:paraId="5D259A75" w14:textId="77777777" w:rsidR="0033392C" w:rsidRDefault="0033392C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FC9A3A1" w14:textId="2B171B62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§2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2</w:t>
      </w:r>
    </w:p>
    <w:p w14:paraId="659721D1" w14:textId="77777777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Ubezpieczenie</w:t>
      </w:r>
    </w:p>
    <w:p w14:paraId="5E31F86B" w14:textId="0E87D631" w:rsidR="007F433C" w:rsidRDefault="002D22EA" w:rsidP="00602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Wykonawca ma obowiązek zawarcia i utrzymania przez cały okres realizacji Umowy ubezpieczenia</w:t>
      </w:r>
      <w:r w:rsidR="001E40F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odpowiedzialności cywilnej deliktowej i cywilnej kontraktowej Wykonawcy.</w:t>
      </w:r>
    </w:p>
    <w:p w14:paraId="47757127" w14:textId="77777777" w:rsidR="00633F14" w:rsidRPr="0060251B" w:rsidRDefault="00633F14" w:rsidP="00602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3E13FAB6" w14:textId="133FDBF5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§2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3</w:t>
      </w:r>
    </w:p>
    <w:p w14:paraId="1F85E9CB" w14:textId="77777777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Warunki zmiany Umowy</w:t>
      </w:r>
    </w:p>
    <w:p w14:paraId="6F66C3C5" w14:textId="530629E2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1. Wszelkie zmiany i uzupełnienia treści niniejszej Umowy mogą być dokonane za zgodą obu Stron wyrażoną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na </w:t>
      </w:r>
      <w:r w:rsidR="006040E2">
        <w:rPr>
          <w:rFonts w:ascii="Times New Roman" w:hAnsi="Times New Roman" w:cs="Times New Roman"/>
          <w:color w:val="00000A"/>
          <w:sz w:val="24"/>
          <w:szCs w:val="24"/>
        </w:rPr>
        <w:t xml:space="preserve">piśmie pod rygorem nieważności. </w:t>
      </w:r>
    </w:p>
    <w:p w14:paraId="54715127" w14:textId="15C947D8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2. Zamawiający dopuszcza możliwość zmiany Umowy w przypadkach określonych w art. 455 ust. 1 pkt 2 – 4</w:t>
      </w:r>
      <w:r w:rsidR="006040E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i ust. 2 ustawy </w:t>
      </w:r>
      <w:proofErr w:type="spellStart"/>
      <w:r w:rsidRPr="008A30E4">
        <w:rPr>
          <w:rFonts w:ascii="Times New Roman" w:hAnsi="Times New Roman" w:cs="Times New Roman"/>
          <w:color w:val="00000A"/>
          <w:sz w:val="24"/>
          <w:szCs w:val="24"/>
        </w:rPr>
        <w:t>Pzp</w:t>
      </w:r>
      <w:proofErr w:type="spellEnd"/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oraz przewiduje zgodnie z art. 455 ust. 1 pkt 1) ustawy </w:t>
      </w:r>
      <w:proofErr w:type="spellStart"/>
      <w:r w:rsidRPr="008A30E4">
        <w:rPr>
          <w:rFonts w:ascii="Times New Roman" w:hAnsi="Times New Roman" w:cs="Times New Roman"/>
          <w:color w:val="00000A"/>
          <w:sz w:val="24"/>
          <w:szCs w:val="24"/>
        </w:rPr>
        <w:t>Pzp</w:t>
      </w:r>
      <w:proofErr w:type="spellEnd"/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możliwość zmiany</w:t>
      </w:r>
      <w:r w:rsidR="003C30B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postanowień Umowy określając następujący rodzaj i zakres oraz warunki zmiany postanowień Umowy:</w:t>
      </w:r>
    </w:p>
    <w:p w14:paraId="1FACB780" w14:textId="77777777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1) </w:t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Wynagrodzenia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przypadku:</w:t>
      </w:r>
    </w:p>
    <w:p w14:paraId="076B00E4" w14:textId="53641A22" w:rsidR="002D22EA" w:rsidRPr="008A30E4" w:rsidRDefault="002D22EA" w:rsidP="004A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a) w przypadkach określonych w §12 ust. 2,3,4 Umowy,</w:t>
      </w:r>
    </w:p>
    <w:p w14:paraId="2F0DCF8B" w14:textId="77777777" w:rsidR="002D22EA" w:rsidRPr="008A30E4" w:rsidRDefault="002D22EA" w:rsidP="004A0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2) </w:t>
      </w:r>
      <w:r w:rsidRPr="004328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Terminu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realizacji Przedmiotu Umowy:</w:t>
      </w:r>
    </w:p>
    <w:p w14:paraId="3FDFE17C" w14:textId="77777777" w:rsidR="002D22EA" w:rsidRPr="008A30E4" w:rsidRDefault="002D22EA" w:rsidP="000A5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a) w przypadku wystąpienia przestojów w realizacji robót budowlanych Wykonawcy z winy</w:t>
      </w:r>
    </w:p>
    <w:p w14:paraId="6FAFCB2D" w14:textId="58FF3AEB" w:rsidR="002D22EA" w:rsidRPr="008A30E4" w:rsidRDefault="002D22EA" w:rsidP="000A5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Zamawiającego, uzgodnione terminy wykonania robót przedłużone zostaną o czas trwania</w:t>
      </w:r>
      <w:r w:rsidR="000A54A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przestojów,</w:t>
      </w:r>
      <w:r w:rsidR="001E40F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739DE">
        <w:rPr>
          <w:rFonts w:ascii="Times New Roman" w:hAnsi="Times New Roman" w:cs="Times New Roman"/>
          <w:color w:val="00000A"/>
          <w:sz w:val="24"/>
          <w:szCs w:val="24"/>
        </w:rPr>
        <w:t xml:space="preserve">a </w:t>
      </w:r>
      <w:r w:rsidR="004739DE" w:rsidRPr="008A30E4">
        <w:rPr>
          <w:rFonts w:ascii="Times New Roman" w:hAnsi="Times New Roman" w:cs="Times New Roman"/>
          <w:color w:val="00000A"/>
          <w:sz w:val="24"/>
          <w:szCs w:val="24"/>
        </w:rPr>
        <w:t>w przypadku opóźnienia w przekazaniu Wykonawcy terenu budowy, o okres równy temu</w:t>
      </w:r>
      <w:r w:rsidR="001E40F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739DE" w:rsidRPr="008A30E4">
        <w:rPr>
          <w:rFonts w:ascii="Times New Roman" w:hAnsi="Times New Roman" w:cs="Times New Roman"/>
          <w:color w:val="00000A"/>
          <w:sz w:val="24"/>
          <w:szCs w:val="24"/>
        </w:rPr>
        <w:t>opóźnieniu</w:t>
      </w:r>
    </w:p>
    <w:p w14:paraId="7860FF2C" w14:textId="2AD579FC" w:rsidR="002D22EA" w:rsidRPr="008A30E4" w:rsidRDefault="002D22EA" w:rsidP="000A5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b) w przypadku opóźnienia w przekazaniu Wykonawcy dokumentacji projektowej o okres równy temu</w:t>
      </w:r>
      <w:r w:rsidR="000A54A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opóźnieniu,</w:t>
      </w:r>
    </w:p>
    <w:p w14:paraId="3C2A3DBC" w14:textId="5EE45EFF" w:rsidR="004739DE" w:rsidRPr="004739DE" w:rsidRDefault="002D22EA" w:rsidP="00473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c)</w:t>
      </w:r>
      <w:r w:rsidR="004328BD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739DE" w:rsidRPr="004739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wystąpienia niekorzystnych warunków atmosferycznych uniemożliwiających prowadzenie robót budowlanych, terminy wykonania robót przedłużone zostaną o czas trwania niekorzystnych warunków atmosferycznych uniemożliwiających prowadzenie robót. </w:t>
      </w:r>
      <w:r w:rsidR="004739DE" w:rsidRPr="004739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Fakt wystąpienia niekorzystnych warunków atmosferycznych musi być zgłoszony Zamawiającemu na piśmie,</w:t>
      </w:r>
    </w:p>
    <w:p w14:paraId="3B8F2DCA" w14:textId="7E195BF4" w:rsidR="002D22EA" w:rsidRPr="008A30E4" w:rsidRDefault="002D22EA" w:rsidP="000A5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d) w przypadku niemożności wykonywania przedmiotu Umowy w razie zaistnienia okoliczności</w:t>
      </w:r>
      <w:r w:rsidR="00836B9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nadzwyczajnych, np. działań wojennych, aktów terroryzmu, rewolucji, przewrotu wojskowego</w:t>
      </w:r>
      <w:r w:rsidR="00836B9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lub cywilnego, wojny domowej, skażeń radioaktywnych, z wyjątkiem tych które mogą być</w:t>
      </w:r>
      <w:r w:rsidR="00836B9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spowodowane użyciem ich przez Wykonawcę i jego podwykonawców termin wykonania</w:t>
      </w:r>
      <w:r w:rsidR="00836B9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przedmiotu Umowy przedłużony zostanie o czas trwa</w:t>
      </w:r>
      <w:r w:rsidR="0072799B">
        <w:rPr>
          <w:rFonts w:ascii="Times New Roman" w:hAnsi="Times New Roman" w:cs="Times New Roman"/>
          <w:color w:val="00000A"/>
          <w:sz w:val="24"/>
          <w:szCs w:val="24"/>
        </w:rPr>
        <w:t>nia okoliczności nadzwyczajnych, u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niemożliwiających wykonanie przedmiotu Umowy i - jeśl</w:t>
      </w:r>
      <w:r w:rsidR="00DC257D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i dotyczy – o czas niezbędny do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usunięcia przeszkody uniemożliwiającej wykonanie przedmiotu Umowy, powstałej w związku</w:t>
      </w:r>
      <w:r w:rsidR="00836B9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okolicznościami nadzwyczajnymi, o których mowa powyżej,</w:t>
      </w:r>
    </w:p>
    <w:p w14:paraId="6B6801FB" w14:textId="058B817E" w:rsidR="002D22EA" w:rsidRPr="008A30E4" w:rsidRDefault="002D22EA" w:rsidP="000A5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e) w przypadku niemożności wykonywania przedmiotu Umowy w związku</w:t>
      </w:r>
      <w:r w:rsidR="000E77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zaistnieniem/</w:t>
      </w:r>
      <w:r w:rsidR="000E77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istnieniem epidemii/</w:t>
      </w:r>
      <w:r w:rsidR="000E77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pandemii, klęski żywiołowej, jak huragany, powodzie,</w:t>
      </w:r>
      <w:r w:rsidR="000A54A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trzęsienie ziemi, bunty, niepokoje, strajki, okupacje budo</w:t>
      </w:r>
      <w:r w:rsidR="000A54AB">
        <w:rPr>
          <w:rFonts w:ascii="Times New Roman" w:hAnsi="Times New Roman" w:cs="Times New Roman"/>
          <w:color w:val="00000A"/>
          <w:sz w:val="24"/>
          <w:szCs w:val="24"/>
        </w:rPr>
        <w:t xml:space="preserve">wy spowodowane przez osoby inne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niż pracownicy Wykonawcy i jego podwykonawców - termin wykonania przedmiotu Umowy</w:t>
      </w:r>
      <w:r w:rsidR="000E77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przedłużony zostanie o czas trwania okoliczności uniemożliwiających wykonywanie przedmiotu</w:t>
      </w:r>
      <w:r w:rsidR="00836B9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Umowy, o których mowa powyżej i - jeśli dotyczy – o czas niezbędny do usunięcia przeszkody</w:t>
      </w:r>
      <w:r w:rsidR="00836B9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uniemożliwiającej wykonanie przedmiotu Umowy w związku</w:t>
      </w:r>
      <w:r w:rsidR="000E77A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 okolicznościami, o których</w:t>
      </w:r>
      <w:r w:rsidR="00836B9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mowa powyżej</w:t>
      </w:r>
      <w:r w:rsidR="000E77A7">
        <w:rPr>
          <w:rFonts w:ascii="Times New Roman" w:hAnsi="Times New Roman" w:cs="Times New Roman"/>
          <w:color w:val="00000A"/>
          <w:sz w:val="24"/>
          <w:szCs w:val="24"/>
        </w:rPr>
        <w:t>,</w:t>
      </w:r>
    </w:p>
    <w:p w14:paraId="1020E017" w14:textId="09D4C3F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f) w przypadku konieczności wykonania robót, o których mowa w §12 ust. 2,3,4, o ile wykonanie</w:t>
      </w:r>
      <w:r w:rsidR="00836B9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tych robót (zamówień) powoduje konieczność przedłużenia terminu wykonania Umowy,</w:t>
      </w:r>
    </w:p>
    <w:p w14:paraId="58418707" w14:textId="6DC9A42B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g) w przypadku opóźnień wynikających z decyzji administracyjnych, innych aktów władczych</w:t>
      </w:r>
      <w:r w:rsidR="00836B9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i orzeczeń organów administracji publicznej i innych instytucji, które nie są następstwem</w:t>
      </w:r>
      <w:r w:rsidR="00B441D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okoliczności, za które Wykonawca ponosi odpowiedzialność - terminy wykonania robót</w:t>
      </w:r>
      <w:r w:rsidR="00B441D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przedłużone zostaną o czas trwania opóźnień,</w:t>
      </w:r>
    </w:p>
    <w:p w14:paraId="64E60BFB" w14:textId="6BABF650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h) wystąpienia okoliczności leżących po stronie Zamawiającego, tj. opóźnienia, utrudnienia lub</w:t>
      </w:r>
      <w:r w:rsidR="00B441D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przeszkody dające się przypisać Zamawiającemu – o okres wynikający z przerw lub</w:t>
      </w:r>
    </w:p>
    <w:p w14:paraId="6866805C" w14:textId="77777777" w:rsidR="002D22EA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opóźnienia,</w:t>
      </w:r>
    </w:p>
    <w:p w14:paraId="6568AE44" w14:textId="0DE4C652" w:rsidR="00313B6D" w:rsidRPr="008A30E4" w:rsidRDefault="00313B6D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i) </w:t>
      </w:r>
      <w:r w:rsidRPr="002413F8">
        <w:rPr>
          <w:rFonts w:ascii="Times New Roman" w:hAnsi="Times New Roman" w:cs="Times New Roman"/>
          <w:sz w:val="24"/>
          <w:szCs w:val="24"/>
        </w:rPr>
        <w:t>wystąpienia innych okoliczności, których strony przy zachowaniu należytej staranności nie mogły przewidzieć w chwili zawarcia umowy, a które mają wpływ na termin realizacji robót.</w:t>
      </w:r>
    </w:p>
    <w:p w14:paraId="66750FCF" w14:textId="1EB59532" w:rsidR="00F02EA7" w:rsidRPr="00F02EA7" w:rsidRDefault="001A2F7B" w:rsidP="00F02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j</w:t>
      </w:r>
      <w:r w:rsidR="002D22EA" w:rsidRPr="00F02EA7">
        <w:rPr>
          <w:rFonts w:ascii="Times New Roman" w:hAnsi="Times New Roman" w:cs="Times New Roman"/>
          <w:color w:val="00000A"/>
          <w:sz w:val="24"/>
          <w:szCs w:val="24"/>
        </w:rPr>
        <w:t xml:space="preserve">) </w:t>
      </w:r>
      <w:r w:rsidR="00F02EA7" w:rsidRPr="00F02EA7">
        <w:rPr>
          <w:rFonts w:ascii="Times New Roman" w:hAnsi="Times New Roman" w:cs="Times New Roman"/>
          <w:color w:val="00000A"/>
          <w:sz w:val="24"/>
          <w:szCs w:val="24"/>
        </w:rPr>
        <w:t>zaistnienia okoliczności nie leżących po stronie Wykonawcy, a uniemożliwiających</w:t>
      </w:r>
    </w:p>
    <w:p w14:paraId="33EC7781" w14:textId="77777777" w:rsidR="00F02EA7" w:rsidRPr="00F02EA7" w:rsidRDefault="00F02EA7" w:rsidP="00F02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F02EA7">
        <w:rPr>
          <w:rFonts w:ascii="Times New Roman" w:hAnsi="Times New Roman" w:cs="Times New Roman"/>
          <w:color w:val="00000A"/>
          <w:sz w:val="24"/>
          <w:szCs w:val="24"/>
        </w:rPr>
        <w:t>mu dotrzymanie terminu wykonania przedmiotu Umowy, pisemnie uzasadnionych i</w:t>
      </w:r>
    </w:p>
    <w:p w14:paraId="11B15AA5" w14:textId="77777777" w:rsidR="00F02EA7" w:rsidRPr="00F02EA7" w:rsidRDefault="00F02EA7" w:rsidP="00F02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F02EA7">
        <w:rPr>
          <w:rFonts w:ascii="Times New Roman" w:hAnsi="Times New Roman" w:cs="Times New Roman"/>
          <w:color w:val="00000A"/>
          <w:sz w:val="24"/>
          <w:szCs w:val="24"/>
        </w:rPr>
        <w:t>udokumentowanych przez Wykonawcę, których wystąpienie realnie wpływa na</w:t>
      </w:r>
    </w:p>
    <w:p w14:paraId="10070426" w14:textId="3CC9C225" w:rsidR="002D22EA" w:rsidRDefault="00F02EA7" w:rsidP="00C9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02EA7">
        <w:rPr>
          <w:rFonts w:ascii="Times New Roman" w:hAnsi="Times New Roman" w:cs="Times New Roman"/>
          <w:color w:val="00000A"/>
          <w:sz w:val="24"/>
          <w:szCs w:val="24"/>
        </w:rPr>
        <w:t>termin wykonania przedmiotu Umowy,</w:t>
      </w:r>
    </w:p>
    <w:p w14:paraId="2AA49132" w14:textId="3786CF3C" w:rsidR="001A2F7B" w:rsidRPr="001A2F7B" w:rsidRDefault="001A2F7B" w:rsidP="00C9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k) </w:t>
      </w:r>
      <w:r w:rsidRPr="001A2F7B">
        <w:rPr>
          <w:rFonts w:ascii="Times New Roman" w:hAnsi="Times New Roman" w:cs="Times New Roman"/>
          <w:b/>
          <w:bCs/>
          <w:color w:val="00000A"/>
          <w:sz w:val="24"/>
          <w:szCs w:val="24"/>
        </w:rPr>
        <w:t>w przypadku wyrażenia zgody przez</w:t>
      </w:r>
      <w:r w:rsidR="003F6C3A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Zarząd Województwa Mazowieckiego </w:t>
      </w:r>
      <w:r w:rsidRPr="001A2F7B">
        <w:rPr>
          <w:rFonts w:ascii="Times New Roman" w:hAnsi="Times New Roman" w:cs="Times New Roman"/>
          <w:b/>
          <w:bCs/>
          <w:color w:val="00000A"/>
          <w:sz w:val="24"/>
          <w:szCs w:val="24"/>
        </w:rPr>
        <w:t>na wydłużenie realizacji zadania – możliwość przedłużenia terminu realizacji umowy</w:t>
      </w:r>
      <w:r w:rsidR="003F6C3A">
        <w:rPr>
          <w:rFonts w:ascii="Times New Roman" w:hAnsi="Times New Roman" w:cs="Times New Roman"/>
          <w:b/>
          <w:bCs/>
          <w:color w:val="00000A"/>
          <w:sz w:val="24"/>
          <w:szCs w:val="24"/>
        </w:rPr>
        <w:t>.</w:t>
      </w:r>
      <w:r w:rsidRPr="001A2F7B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</w:p>
    <w:p w14:paraId="7836ED48" w14:textId="10642391" w:rsidR="002D22EA" w:rsidRPr="008A30E4" w:rsidRDefault="002D22EA" w:rsidP="004D7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3) w wypadku zmian podmiotowych po stronie Wykonawcy, zgodnie z obowiązującymi przepisami</w:t>
      </w:r>
      <w:r w:rsidR="00B441D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prawa,</w:t>
      </w:r>
    </w:p>
    <w:p w14:paraId="6E39EE4C" w14:textId="7886F224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4) dotyczących zatrudnienia podwykonawców</w:t>
      </w:r>
      <w:r w:rsidR="000E77A7">
        <w:rPr>
          <w:rFonts w:ascii="Times New Roman" w:hAnsi="Times New Roman" w:cs="Times New Roman"/>
          <w:color w:val="00000A"/>
          <w:sz w:val="24"/>
          <w:szCs w:val="24"/>
        </w:rPr>
        <w:t xml:space="preserve">  (w przypadku, gdy Wykonawca oświadczył, że wykona umowę osobiście, w zakresie zgodnym ze SWZ), </w:t>
      </w:r>
    </w:p>
    <w:p w14:paraId="3F77BF4A" w14:textId="6A6BF6E3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5) zmiany osobowej podwykonawców oraz zakresu podwykonawstwa w warunkach opisanych </w:t>
      </w:r>
      <w:r w:rsidRPr="003F6C3A">
        <w:rPr>
          <w:rFonts w:ascii="Times New Roman" w:hAnsi="Times New Roman" w:cs="Times New Roman"/>
          <w:color w:val="00000A"/>
          <w:sz w:val="24"/>
          <w:szCs w:val="24"/>
        </w:rPr>
        <w:t>w §1</w:t>
      </w:r>
      <w:r w:rsidR="0003014C" w:rsidRPr="003F6C3A">
        <w:rPr>
          <w:rFonts w:ascii="Times New Roman" w:hAnsi="Times New Roman" w:cs="Times New Roman"/>
          <w:color w:val="00000A"/>
          <w:sz w:val="24"/>
          <w:szCs w:val="24"/>
        </w:rPr>
        <w:t>5</w:t>
      </w:r>
      <w:r w:rsidR="006040E2" w:rsidRPr="003F6C3A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3F6C3A">
        <w:rPr>
          <w:rFonts w:ascii="Times New Roman" w:hAnsi="Times New Roman" w:cs="Times New Roman"/>
          <w:color w:val="00000A"/>
          <w:sz w:val="24"/>
          <w:szCs w:val="24"/>
        </w:rPr>
        <w:t>(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 przypadku gdy Wykonawca wykonuje umowę przy pomocy podwykonawców, w zakresie</w:t>
      </w:r>
      <w:r w:rsidR="00B441D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zgodnym ze SWZ),</w:t>
      </w:r>
    </w:p>
    <w:p w14:paraId="6FF24017" w14:textId="3E1366E5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6) zmiany osób, o których mowa w §</w:t>
      </w:r>
      <w:r w:rsidR="0003014C">
        <w:rPr>
          <w:rFonts w:ascii="Times New Roman" w:hAnsi="Times New Roman" w:cs="Times New Roman"/>
          <w:color w:val="00000A"/>
          <w:sz w:val="24"/>
          <w:szCs w:val="24"/>
        </w:rPr>
        <w:t>9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ust. 1,</w:t>
      </w:r>
    </w:p>
    <w:p w14:paraId="3B9193C3" w14:textId="4EE1D67A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7) zmiany sposobu i zakresu wykonania przedmiotu zamówienia w przypadku zmiany przepisów prawa</w:t>
      </w:r>
      <w:r w:rsidR="00B441D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powodujących konieczność: przyjęcia innych rozwiązań technicznych, technologicznych lub</w:t>
      </w:r>
      <w:r w:rsidR="00B441D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uzyskania innych bądź dodatkowych decyzji niezbędnych w związku</w:t>
      </w:r>
      <w:r w:rsidR="00896709">
        <w:rPr>
          <w:rFonts w:ascii="Times New Roman" w:hAnsi="Times New Roman" w:cs="Times New Roman"/>
          <w:color w:val="00000A"/>
          <w:sz w:val="24"/>
          <w:szCs w:val="24"/>
        </w:rPr>
        <w:br/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z projektowaną inwestycją lub</w:t>
      </w:r>
      <w:r w:rsidR="00B441D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uwzględnienia nowych przepisów prawa w zakresie formy,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lastRenderedPageBreak/>
        <w:t>zakresu, sposobu wykonania</w:t>
      </w:r>
      <w:r w:rsidR="00B441D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dokumentacji projektowej, w tym wynikających z prawa zamówień publicznych</w:t>
      </w:r>
      <w:r w:rsidR="004D751F">
        <w:rPr>
          <w:rFonts w:ascii="Times New Roman" w:hAnsi="Times New Roman" w:cs="Times New Roman"/>
          <w:color w:val="00000A"/>
          <w:sz w:val="24"/>
          <w:szCs w:val="24"/>
        </w:rPr>
        <w:t>,</w:t>
      </w:r>
    </w:p>
    <w:p w14:paraId="5ADE7EC6" w14:textId="0D124CE5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8) zmian dokonanych na podstawie art. 23 pkt 1 Ustawy – Prawo budowlane, zmiana w rozwiązaniach</w:t>
      </w:r>
      <w:r w:rsidR="00B441D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projektowych, jeżeli są one uzasadnione koniecznością zwiększenia bezpieczeństwa realizacji robót</w:t>
      </w:r>
      <w:r w:rsidR="00B441D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budowlanych lub usprawnienia procesu budowy,</w:t>
      </w:r>
    </w:p>
    <w:p w14:paraId="24B25117" w14:textId="437C5F56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9) zmiana dokonana na podstawie art. 20 ust.1 pkt 4 lit. b) ustawy – Prawo budowlane, uzgodniona</w:t>
      </w:r>
      <w:r w:rsidR="0041788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możliwość wprowadzenia rozwiązań zamiennych w stosunku do przewidzianych w projekcie,</w:t>
      </w:r>
      <w:r w:rsidR="0041788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zgłoszonych przez kierownika budowy, zamawiającego lub inspektora nadzoru inwestorskiego,</w:t>
      </w:r>
    </w:p>
    <w:p w14:paraId="67DDAD0E" w14:textId="15624900" w:rsidR="002D22EA" w:rsidRPr="008A30E4" w:rsidRDefault="002D22EA" w:rsidP="004D7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10) zmiany dokonane podczas wykonywania robót i nie odstępujące w sposób istotny od</w:t>
      </w:r>
      <w:r w:rsidR="0041788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zatwierdzonego projektu budowlanego lub</w:t>
      </w:r>
      <w:r w:rsidR="00DC257D" w:rsidRPr="008A30E4">
        <w:rPr>
          <w:rFonts w:ascii="Times New Roman" w:hAnsi="Times New Roman" w:cs="Times New Roman"/>
          <w:color w:val="00000A"/>
          <w:sz w:val="24"/>
          <w:szCs w:val="24"/>
        </w:rPr>
        <w:t xml:space="preserve"> warunków pozwolenia na budowę,</w:t>
      </w:r>
    </w:p>
    <w:p w14:paraId="3E44D9CA" w14:textId="11DA82D2" w:rsidR="002D22EA" w:rsidRDefault="002D22EA" w:rsidP="004D7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Warunkiem dokonania zmian w Umowie jest złożenie wniosku przez Stronę inicjującą zmianę,</w:t>
      </w:r>
      <w:r w:rsidR="0041788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zawierającego w szczególności: opis propozycji zmian, uzasadnienie zmian oraz wpływ zmian na termin</w:t>
      </w:r>
      <w:r w:rsidR="0041788B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wykonania Umowy</w:t>
      </w:r>
      <w:r w:rsidR="00C93B1B">
        <w:rPr>
          <w:rFonts w:ascii="Times New Roman" w:hAnsi="Times New Roman" w:cs="Times New Roman"/>
          <w:color w:val="00000A"/>
          <w:sz w:val="24"/>
          <w:szCs w:val="24"/>
        </w:rPr>
        <w:t>- w przypadku zmiany terminu wykonania Umowy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2EF3E263" w14:textId="77777777" w:rsidR="0004524A" w:rsidRDefault="0004524A" w:rsidP="000452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42E18315" w14:textId="7C8068BC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§2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4</w:t>
      </w:r>
    </w:p>
    <w:p w14:paraId="606E8D8D" w14:textId="77777777" w:rsidR="002D22EA" w:rsidRPr="008A30E4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Ochrona danych osobowych</w:t>
      </w:r>
    </w:p>
    <w:p w14:paraId="0C393AA9" w14:textId="77777777" w:rsidR="002D22EA" w:rsidRPr="008A30E4" w:rsidRDefault="004D751F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Klauzula informacyjna</w:t>
      </w:r>
    </w:p>
    <w:p w14:paraId="796BD38F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Miasto i Gmina Sanniki, zgodnie z art. 13 i 14 Rozporządzenia Parlamentu Europejskiego</w:t>
      </w:r>
    </w:p>
    <w:p w14:paraId="389FFC80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i Rady (UE) 2016/679 z dnia 27 kwietnia 2016 r. w sprawie ochrony osób fizycznych w związku z przetwarzaniem danych osobowych i w sprawie swobodnego przepływu takich danych oraz uchylenia dyrektywy 95/46/WE (ogólne rozporządzenie o ochronie danych) (Dz. Urz. UE L 119 z dnia 04 maja 2016 r., str. 1; zwanym dalej „RODO”, informuje, że:</w:t>
      </w:r>
    </w:p>
    <w:p w14:paraId="6CA69589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 xml:space="preserve">Administratorem Pani/Pana danych osobowych jest Burmistrz Miasta i Gminy Sanniki </w:t>
      </w:r>
    </w:p>
    <w:p w14:paraId="4DC39D35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 xml:space="preserve">z siedzibą: ul. Warszawska 169, 09-540 Sanniki, tel. 24 277 78 10, e mail: sekretariat@sanniki.pl, </w:t>
      </w:r>
    </w:p>
    <w:p w14:paraId="6472DE95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Inspektorem ochrony danych osobowych w Urzędzie Miasta i Gminy Sanniki jest Paweł Modrzejewski. Kontakt z Inspektorem Ochrony Danych Osobowych: inspektor@kiodo.pl,</w:t>
      </w:r>
    </w:p>
    <w:p w14:paraId="25D1DC49" w14:textId="56B9D6A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Pani/Pana dane osobowe przetwarzane będą na podstawie art. 6 ust. 1 lit. c RODO  w celu związanym z postępowaniem o udzielenie zamówienia publicznego pn. „</w:t>
      </w:r>
      <w:r w:rsidR="00633F14" w:rsidRPr="00633F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Utworzenie świetlicy wiejskiej w Osmólsku- etap na 2026 rok</w:t>
      </w:r>
      <w:r w:rsidRPr="00603638">
        <w:rPr>
          <w:rFonts w:ascii="Times New Roman" w:hAnsi="Times New Roman" w:cs="Times New Roman"/>
          <w:sz w:val="24"/>
          <w:szCs w:val="24"/>
        </w:rPr>
        <w:t xml:space="preserve">” prowadzonym w trybie podstawowym bez negocjacji;  oceny ofert i spełniania warunków udziału w postępowaniu,  zawarcia i realizacji umowy,  realizacji obowiązków prawnych wynikających z przepisów prawa zamówień publicznych oraz przepisów archiwalnych. </w:t>
      </w:r>
    </w:p>
    <w:p w14:paraId="7EFCB468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 xml:space="preserve">Jeśli jesteście Państwo pracownikami Oferenta, Administrator może otrzymać część danych, w szczególności w zakresie podstawowych danych indentyfikacyjnych i kontaktowych (imię, nazwisko, stanowisko) oraz wymaganych uprawnień, w ramach prowadzonego postępowania, jeśli jest to niezbędne do zapewnienia jego prawidłowości.  </w:t>
      </w:r>
    </w:p>
    <w:p w14:paraId="3FA1FC75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 xml:space="preserve">Odbiorcami Pani/Pana danych osobowych będą osoby lub podmioty, którym udostępniona zostanie dokumentacja postępowania w oparciu o art.18 oraz art. 74 ustawy z dnia 11 września 2019 r. Prawo Zamówień publicznych a także urzędy i instytucje uprawnione na podstawie przepisów i podmioty, które współpracują z administratorem , w tym w szczególności w zakresie obsługi systemów  IT. W ramach przewidzianych prawem Państwa dane mogą być opublikowane na stronach BIP.    </w:t>
      </w:r>
    </w:p>
    <w:p w14:paraId="445EE5F3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 xml:space="preserve">Okres przez który Pani/Pana dane osobowe będą przechowywane: </w:t>
      </w:r>
    </w:p>
    <w:p w14:paraId="07A88621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 xml:space="preserve">a) przez okres niezbędny do wywiązania się z obowiązków archiwizacyjnych; </w:t>
      </w:r>
    </w:p>
    <w:p w14:paraId="672E5436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lastRenderedPageBreak/>
        <w:t>b) przez okres niezbędny do dochodzenia roszczeń przez Miasto i Gminę Sanniki w związku z prowadzoną działalnością statutową lub w celu ochrony przed roszczeniami kierowanymi wobec Miasta i Gminę Sanniki, na podstawie powszechnie obowiązujących przepisów prawa,</w:t>
      </w:r>
    </w:p>
    <w:p w14:paraId="77618C9B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0363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03638">
        <w:rPr>
          <w:rFonts w:ascii="Times New Roman" w:hAnsi="Times New Roman" w:cs="Times New Roman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0363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03638">
        <w:rPr>
          <w:rFonts w:ascii="Times New Roman" w:hAnsi="Times New Roman" w:cs="Times New Roman"/>
          <w:sz w:val="24"/>
          <w:szCs w:val="24"/>
        </w:rPr>
        <w:t>;</w:t>
      </w:r>
    </w:p>
    <w:p w14:paraId="745C1336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w sposób zautomatyzowany, dane nie będą przekazywane do krajów trzecich. </w:t>
      </w:r>
    </w:p>
    <w:p w14:paraId="0B59F708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Stosowanie do art. 22 RODO; Posiada Pani/Pan:</w:t>
      </w:r>
    </w:p>
    <w:p w14:paraId="15669D7D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na podstawie art. 15 RODO prawo dostępu do danych osobowych Pani/Pana dotyczących;</w:t>
      </w:r>
    </w:p>
    <w:p w14:paraId="1CB48500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na podstawie art. 16 RODO prawo do sprostowania Pani/Pana danych osobowych*;</w:t>
      </w:r>
    </w:p>
    <w:p w14:paraId="545F1A81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na podstawie art. 18 RODO prawo żądania od administratora ograniczenia przetwarzania danych osobowych z zastrzeżeniem przypadków, o których mowa  w art. 18 ust. 2 RODO **;</w:t>
      </w:r>
    </w:p>
    <w:p w14:paraId="5F88A7F8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18A0BE85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Nie przysługuje Pani/Panu:</w:t>
      </w:r>
    </w:p>
    <w:p w14:paraId="69B9BD98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14:paraId="15AB62C9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prawo do przenoszenia danych osobowych, o którym mowa w art. 20 RODO;</w:t>
      </w:r>
    </w:p>
    <w:p w14:paraId="6AF98871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</w:t>
      </w:r>
    </w:p>
    <w:p w14:paraId="01F44593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 xml:space="preserve">* 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60363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03638">
        <w:rPr>
          <w:rFonts w:ascii="Times New Roman" w:hAnsi="Times New Roman" w:cs="Times New Roman"/>
          <w:sz w:val="24"/>
          <w:szCs w:val="24"/>
        </w:rPr>
        <w:t xml:space="preserve"> oraz nie może naruszać integralności protokołu oraz jego załączników.</w:t>
      </w:r>
    </w:p>
    <w:p w14:paraId="131DC8E2" w14:textId="77777777" w:rsidR="00603638" w:rsidRPr="00603638" w:rsidRDefault="00603638" w:rsidP="0063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38">
        <w:rPr>
          <w:rFonts w:ascii="Times New Roman" w:hAnsi="Times New Roman" w:cs="Times New Roman"/>
          <w:sz w:val="24"/>
          <w:szCs w:val="24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095CF92" w14:textId="77777777" w:rsidR="0060251B" w:rsidRDefault="0060251B" w:rsidP="00311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192B3B86" w14:textId="3ACC491B" w:rsidR="002D22EA" w:rsidRPr="005C7998" w:rsidRDefault="00311CEE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5C7998">
        <w:rPr>
          <w:rFonts w:ascii="Times New Roman" w:hAnsi="Times New Roman" w:cs="Times New Roman"/>
          <w:b/>
          <w:bCs/>
          <w:color w:val="00000A"/>
          <w:sz w:val="24"/>
          <w:szCs w:val="24"/>
        </w:rPr>
        <w:t>§2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5</w:t>
      </w:r>
    </w:p>
    <w:p w14:paraId="2A974A1D" w14:textId="77777777" w:rsidR="002D22EA" w:rsidRPr="005C7998" w:rsidRDefault="002D22EA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5C7998">
        <w:rPr>
          <w:rFonts w:ascii="Times New Roman" w:hAnsi="Times New Roman" w:cs="Times New Roman"/>
          <w:b/>
          <w:bCs/>
          <w:color w:val="00000A"/>
          <w:sz w:val="24"/>
          <w:szCs w:val="24"/>
        </w:rPr>
        <w:t>Cesja praw i obowiązków</w:t>
      </w:r>
    </w:p>
    <w:p w14:paraId="09030A7D" w14:textId="72954D7A" w:rsidR="002D22EA" w:rsidRPr="008A30E4" w:rsidRDefault="002D22EA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color w:val="00000A"/>
          <w:sz w:val="24"/>
          <w:szCs w:val="24"/>
        </w:rPr>
        <w:t>Przeniesienie przez Wykonawcę praw i obowiązków wynikających z Umowy, wymaga zgody Zamawiającego</w:t>
      </w:r>
      <w:r w:rsidR="00FB620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A30E4">
        <w:rPr>
          <w:rFonts w:ascii="Times New Roman" w:hAnsi="Times New Roman" w:cs="Times New Roman"/>
          <w:color w:val="00000A"/>
          <w:sz w:val="24"/>
          <w:szCs w:val="24"/>
        </w:rPr>
        <w:t>wyrażonej na piśmie, pod rygorem nieważności.</w:t>
      </w:r>
    </w:p>
    <w:p w14:paraId="54B6099E" w14:textId="53FE6EE4" w:rsidR="00DC257D" w:rsidRPr="008A30E4" w:rsidRDefault="00DC257D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69BD2AE" w14:textId="67713E61" w:rsidR="002D22EA" w:rsidRPr="008A30E4" w:rsidRDefault="00311CEE" w:rsidP="006E2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§2</w:t>
      </w:r>
      <w:r w:rsidR="00D83D13">
        <w:rPr>
          <w:rFonts w:ascii="Times New Roman" w:hAnsi="Times New Roman" w:cs="Times New Roman"/>
          <w:b/>
          <w:bCs/>
          <w:color w:val="00000A"/>
          <w:sz w:val="24"/>
          <w:szCs w:val="24"/>
        </w:rPr>
        <w:t>6</w:t>
      </w:r>
    </w:p>
    <w:p w14:paraId="69D76BB7" w14:textId="77777777" w:rsidR="002D22EA" w:rsidRPr="008A30E4" w:rsidRDefault="002D22EA" w:rsidP="00603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Postanowienia końcowe</w:t>
      </w:r>
    </w:p>
    <w:p w14:paraId="084C32BC" w14:textId="046AB4A5" w:rsidR="002D22EA" w:rsidRDefault="00DF212C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44CF">
        <w:rPr>
          <w:rFonts w:ascii="Times New Roman" w:hAnsi="Times New Roman" w:cs="Times New Roman"/>
          <w:color w:val="00000A"/>
          <w:sz w:val="24"/>
          <w:szCs w:val="24"/>
        </w:rPr>
        <w:t>1</w:t>
      </w:r>
      <w:r w:rsidR="002D22EA" w:rsidRPr="000A44CF">
        <w:rPr>
          <w:rFonts w:ascii="Times New Roman" w:hAnsi="Times New Roman" w:cs="Times New Roman"/>
          <w:color w:val="00000A"/>
          <w:sz w:val="24"/>
          <w:szCs w:val="24"/>
        </w:rPr>
        <w:t xml:space="preserve">. W sprawach nie uregulowanych </w:t>
      </w:r>
      <w:r w:rsidR="00977C29">
        <w:rPr>
          <w:rFonts w:ascii="Times New Roman" w:hAnsi="Times New Roman" w:cs="Times New Roman"/>
          <w:color w:val="00000A"/>
          <w:sz w:val="24"/>
          <w:szCs w:val="24"/>
        </w:rPr>
        <w:t xml:space="preserve">postanowieniami </w:t>
      </w:r>
      <w:r w:rsidR="002D22EA" w:rsidRPr="000A44CF">
        <w:rPr>
          <w:rFonts w:ascii="Times New Roman" w:hAnsi="Times New Roman" w:cs="Times New Roman"/>
          <w:color w:val="00000A"/>
          <w:sz w:val="24"/>
          <w:szCs w:val="24"/>
        </w:rPr>
        <w:t>niniejs</w:t>
      </w:r>
      <w:r w:rsidR="00977C29">
        <w:rPr>
          <w:rFonts w:ascii="Times New Roman" w:hAnsi="Times New Roman" w:cs="Times New Roman"/>
          <w:color w:val="00000A"/>
          <w:sz w:val="24"/>
          <w:szCs w:val="24"/>
        </w:rPr>
        <w:t>zej</w:t>
      </w:r>
      <w:r w:rsidR="002D22EA" w:rsidRPr="000A44CF">
        <w:rPr>
          <w:rFonts w:ascii="Times New Roman" w:hAnsi="Times New Roman" w:cs="Times New Roman"/>
          <w:color w:val="00000A"/>
          <w:sz w:val="24"/>
          <w:szCs w:val="24"/>
        </w:rPr>
        <w:t xml:space="preserve"> Umow</w:t>
      </w:r>
      <w:r w:rsidR="00977C29">
        <w:rPr>
          <w:rFonts w:ascii="Times New Roman" w:hAnsi="Times New Roman" w:cs="Times New Roman"/>
          <w:color w:val="00000A"/>
          <w:sz w:val="24"/>
          <w:szCs w:val="24"/>
        </w:rPr>
        <w:t>y</w:t>
      </w:r>
      <w:r w:rsidR="002D22EA" w:rsidRPr="000A44CF">
        <w:rPr>
          <w:rFonts w:ascii="Times New Roman" w:hAnsi="Times New Roman" w:cs="Times New Roman"/>
          <w:color w:val="00000A"/>
          <w:sz w:val="24"/>
          <w:szCs w:val="24"/>
        </w:rPr>
        <w:t xml:space="preserve"> mają zastosowanie przepisy ustawy Prawo zamówień publicznych</w:t>
      </w:r>
      <w:r w:rsidR="00977C29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r w:rsidR="002D22EA" w:rsidRPr="000A44CF">
        <w:rPr>
          <w:rFonts w:ascii="Times New Roman" w:hAnsi="Times New Roman" w:cs="Times New Roman"/>
          <w:color w:val="00000A"/>
          <w:sz w:val="24"/>
          <w:szCs w:val="24"/>
        </w:rPr>
        <w:t>Prawo budowlane</w:t>
      </w:r>
      <w:r w:rsidR="00977C29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r w:rsidR="002D22EA" w:rsidRPr="000A44CF">
        <w:rPr>
          <w:rFonts w:ascii="Times New Roman" w:hAnsi="Times New Roman" w:cs="Times New Roman"/>
          <w:color w:val="00000A"/>
          <w:sz w:val="24"/>
          <w:szCs w:val="24"/>
        </w:rPr>
        <w:t>Kodeks</w:t>
      </w:r>
      <w:r w:rsidR="00977C29">
        <w:rPr>
          <w:rFonts w:ascii="Times New Roman" w:hAnsi="Times New Roman" w:cs="Times New Roman"/>
          <w:color w:val="00000A"/>
          <w:sz w:val="24"/>
          <w:szCs w:val="24"/>
        </w:rPr>
        <w:t>u</w:t>
      </w:r>
      <w:r w:rsidR="002D22EA" w:rsidRPr="000A44CF">
        <w:rPr>
          <w:rFonts w:ascii="Times New Roman" w:hAnsi="Times New Roman" w:cs="Times New Roman"/>
          <w:color w:val="00000A"/>
          <w:sz w:val="24"/>
          <w:szCs w:val="24"/>
        </w:rPr>
        <w:t xml:space="preserve"> cywiln</w:t>
      </w:r>
      <w:r w:rsidR="00977C29">
        <w:rPr>
          <w:rFonts w:ascii="Times New Roman" w:hAnsi="Times New Roman" w:cs="Times New Roman"/>
          <w:color w:val="00000A"/>
          <w:sz w:val="24"/>
          <w:szCs w:val="24"/>
        </w:rPr>
        <w:t>ego</w:t>
      </w:r>
      <w:r w:rsidR="002D22EA" w:rsidRPr="000A44CF">
        <w:rPr>
          <w:rFonts w:ascii="Times New Roman" w:hAnsi="Times New Roman" w:cs="Times New Roman"/>
          <w:color w:val="00000A"/>
          <w:sz w:val="24"/>
          <w:szCs w:val="24"/>
        </w:rPr>
        <w:t xml:space="preserve"> oraz inne właściwe dla Przedmiotu Umowy.</w:t>
      </w:r>
    </w:p>
    <w:p w14:paraId="28618EF0" w14:textId="786FD167" w:rsidR="004A6E9E" w:rsidRDefault="004A6E9E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2. Wszelkie zmiany i uzupełnienia treści niniejszej umowy dla swej ważności wymagają formy pisemnej zaakceptowanej przez obie strony. </w:t>
      </w:r>
    </w:p>
    <w:p w14:paraId="6E43154F" w14:textId="4B8AE971" w:rsidR="002D22EA" w:rsidRPr="000A44CF" w:rsidRDefault="004A6E9E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3. Ewentualne spory powstałe na tle realizacji przedmiotu umowy strony poddają rozstrzygnięciu sądów powszechnych właściwych rzeczowo dla Zamawiającego. </w:t>
      </w:r>
    </w:p>
    <w:p w14:paraId="1E956EB0" w14:textId="33B474F4" w:rsidR="002D22EA" w:rsidRPr="000A44CF" w:rsidRDefault="000A44CF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44CF">
        <w:rPr>
          <w:rFonts w:ascii="Times New Roman" w:hAnsi="Times New Roman" w:cs="Times New Roman"/>
          <w:color w:val="00000A"/>
          <w:sz w:val="24"/>
          <w:szCs w:val="24"/>
        </w:rPr>
        <w:t>4</w:t>
      </w:r>
      <w:r w:rsidR="002D22EA" w:rsidRPr="000A44CF">
        <w:rPr>
          <w:rFonts w:ascii="Times New Roman" w:hAnsi="Times New Roman" w:cs="Times New Roman"/>
          <w:color w:val="00000A"/>
          <w:sz w:val="24"/>
          <w:szCs w:val="24"/>
        </w:rPr>
        <w:t xml:space="preserve">. Umowę sporządzono w </w:t>
      </w:r>
      <w:r w:rsidR="00DF212C" w:rsidRPr="000A44CF">
        <w:rPr>
          <w:rFonts w:ascii="Times New Roman" w:hAnsi="Times New Roman" w:cs="Times New Roman"/>
          <w:color w:val="00000A"/>
          <w:sz w:val="24"/>
          <w:szCs w:val="24"/>
        </w:rPr>
        <w:t>2</w:t>
      </w:r>
      <w:r w:rsidR="002D22EA" w:rsidRPr="000A44CF">
        <w:rPr>
          <w:rFonts w:ascii="Times New Roman" w:hAnsi="Times New Roman" w:cs="Times New Roman"/>
          <w:color w:val="00000A"/>
          <w:sz w:val="24"/>
          <w:szCs w:val="24"/>
        </w:rPr>
        <w:t xml:space="preserve"> jednobrzmiących egzem</w:t>
      </w:r>
      <w:r w:rsidR="00DF212C" w:rsidRPr="000A44CF">
        <w:rPr>
          <w:rFonts w:ascii="Times New Roman" w:hAnsi="Times New Roman" w:cs="Times New Roman"/>
          <w:color w:val="00000A"/>
          <w:sz w:val="24"/>
          <w:szCs w:val="24"/>
        </w:rPr>
        <w:t>plarzach, jeden dla Wykonawcy, jeden</w:t>
      </w:r>
      <w:r w:rsidR="002D22EA" w:rsidRPr="000A44CF">
        <w:rPr>
          <w:rFonts w:ascii="Times New Roman" w:hAnsi="Times New Roman" w:cs="Times New Roman"/>
          <w:color w:val="00000A"/>
          <w:sz w:val="24"/>
          <w:szCs w:val="24"/>
        </w:rPr>
        <w:t xml:space="preserve"> dla Zamawiającego.</w:t>
      </w:r>
    </w:p>
    <w:p w14:paraId="467F822C" w14:textId="77777777" w:rsidR="008A30E4" w:rsidRDefault="008A30E4" w:rsidP="008A3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4B1A8E7" w14:textId="77777777" w:rsidR="002D22EA" w:rsidRPr="008A30E4" w:rsidRDefault="002D22EA" w:rsidP="00952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>ZAMAWIAJĄCY</w:t>
      </w:r>
      <w:r w:rsidR="001E40F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                                                 </w:t>
      </w:r>
      <w:r w:rsidRPr="008A30E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WYKONAWCA</w:t>
      </w:r>
    </w:p>
    <w:sectPr w:rsidR="002D22EA" w:rsidRPr="008A30E4" w:rsidSect="000E77A7">
      <w:headerReference w:type="default" r:id="rId8"/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E593" w14:textId="77777777" w:rsidR="004D0597" w:rsidRDefault="004D0597" w:rsidP="00DA2BF4">
      <w:pPr>
        <w:spacing w:after="0" w:line="240" w:lineRule="auto"/>
      </w:pPr>
      <w:r>
        <w:separator/>
      </w:r>
    </w:p>
  </w:endnote>
  <w:endnote w:type="continuationSeparator" w:id="0">
    <w:p w14:paraId="1AAEF7F6" w14:textId="77777777" w:rsidR="004D0597" w:rsidRDefault="004D0597" w:rsidP="00DA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594283"/>
      <w:docPartObj>
        <w:docPartGallery w:val="Page Numbers (Bottom of Page)"/>
        <w:docPartUnique/>
      </w:docPartObj>
    </w:sdtPr>
    <w:sdtContent>
      <w:p w14:paraId="5BB95C29" w14:textId="77777777" w:rsidR="003256A5" w:rsidRDefault="003256A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606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117E36" w14:textId="77777777" w:rsidR="003256A5" w:rsidRDefault="003256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C29BC" w14:textId="77777777" w:rsidR="004D0597" w:rsidRDefault="004D0597" w:rsidP="00DA2BF4">
      <w:pPr>
        <w:spacing w:after="0" w:line="240" w:lineRule="auto"/>
      </w:pPr>
      <w:r>
        <w:separator/>
      </w:r>
    </w:p>
  </w:footnote>
  <w:footnote w:type="continuationSeparator" w:id="0">
    <w:p w14:paraId="00B7C772" w14:textId="77777777" w:rsidR="004D0597" w:rsidRDefault="004D0597" w:rsidP="00DA2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03EA" w14:textId="2E21CB36" w:rsidR="00D03969" w:rsidRDefault="00D03969">
    <w:pPr>
      <w:pStyle w:val="Nagwek"/>
    </w:pPr>
    <w:r>
      <w:t xml:space="preserve">                 </w:t>
    </w:r>
    <w:r w:rsidR="00000000">
      <w:pict w14:anchorId="67AD80C1">
        <v:group id="Group 1" o:spid="_x0000_s1025" style="width:382pt;height:58.4pt;mso-position-horizontal-relative:char;mso-position-vertical-relative:line" coordorigin="-571,381" coordsize="48513,7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1026" type="#_x0000_t75" style="position:absolute;left:20802;top:1705;width:15989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">
            <v:imagedata r:id="rId1" o:title=""/>
          </v:shape>
          <v:shape id="Image 3" o:spid="_x0000_s1027" type="#_x0000_t75" style="position:absolute;left:-571;top:381;width:40626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">
            <v:imagedata r:id="rId2" o:title=""/>
          </v:shape>
          <v:shape id="Image 4" o:spid="_x0000_s1028" type="#_x0000_t75" style="position:absolute;left:40773;top:1775;width:7168;height: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">
            <v:imagedata r:id="rId3" o:title=""/>
          </v:shape>
          <w10:wrap type="none"/>
          <w10:anchorlock/>
        </v:group>
      </w:pict>
    </w:r>
    <w: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11172"/>
    <w:multiLevelType w:val="hybridMultilevel"/>
    <w:tmpl w:val="36FCB7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0D52"/>
    <w:multiLevelType w:val="hybridMultilevel"/>
    <w:tmpl w:val="41D86A72"/>
    <w:lvl w:ilvl="0" w:tplc="2B109360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028B1D2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E7CFD"/>
    <w:multiLevelType w:val="multilevel"/>
    <w:tmpl w:val="A216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12616"/>
    <w:multiLevelType w:val="hybridMultilevel"/>
    <w:tmpl w:val="14D242FA"/>
    <w:lvl w:ilvl="0" w:tplc="F5324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22FA6"/>
    <w:multiLevelType w:val="hybridMultilevel"/>
    <w:tmpl w:val="5AD41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40186"/>
    <w:multiLevelType w:val="multilevel"/>
    <w:tmpl w:val="5B2C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0B535D"/>
    <w:multiLevelType w:val="multilevel"/>
    <w:tmpl w:val="B0E2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4563528">
    <w:abstractNumId w:val="1"/>
  </w:num>
  <w:num w:numId="2" w16cid:durableId="157694941">
    <w:abstractNumId w:val="3"/>
  </w:num>
  <w:num w:numId="3" w16cid:durableId="2061199202">
    <w:abstractNumId w:val="0"/>
  </w:num>
  <w:num w:numId="4" w16cid:durableId="1916670103">
    <w:abstractNumId w:val="2"/>
  </w:num>
  <w:num w:numId="5" w16cid:durableId="324548612">
    <w:abstractNumId w:val="5"/>
  </w:num>
  <w:num w:numId="6" w16cid:durableId="767501193">
    <w:abstractNumId w:val="6"/>
  </w:num>
  <w:num w:numId="7" w16cid:durableId="1547986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5349"/>
    <w:rsid w:val="00000098"/>
    <w:rsid w:val="00004A8B"/>
    <w:rsid w:val="00005669"/>
    <w:rsid w:val="00005DAD"/>
    <w:rsid w:val="0000746D"/>
    <w:rsid w:val="000117BB"/>
    <w:rsid w:val="0001201A"/>
    <w:rsid w:val="000139AF"/>
    <w:rsid w:val="000156F3"/>
    <w:rsid w:val="00015A8F"/>
    <w:rsid w:val="00015BE0"/>
    <w:rsid w:val="000168B6"/>
    <w:rsid w:val="00016B5D"/>
    <w:rsid w:val="00016E32"/>
    <w:rsid w:val="00017482"/>
    <w:rsid w:val="000179A8"/>
    <w:rsid w:val="000209CD"/>
    <w:rsid w:val="00020AF0"/>
    <w:rsid w:val="00021707"/>
    <w:rsid w:val="00021C61"/>
    <w:rsid w:val="00021C62"/>
    <w:rsid w:val="00023221"/>
    <w:rsid w:val="000238EF"/>
    <w:rsid w:val="00024104"/>
    <w:rsid w:val="00024351"/>
    <w:rsid w:val="00024A50"/>
    <w:rsid w:val="00025B09"/>
    <w:rsid w:val="00026729"/>
    <w:rsid w:val="00026F21"/>
    <w:rsid w:val="000271B9"/>
    <w:rsid w:val="0003014C"/>
    <w:rsid w:val="00030600"/>
    <w:rsid w:val="0003109E"/>
    <w:rsid w:val="00035821"/>
    <w:rsid w:val="00036C6E"/>
    <w:rsid w:val="00037A1C"/>
    <w:rsid w:val="0004009A"/>
    <w:rsid w:val="00041192"/>
    <w:rsid w:val="0004144A"/>
    <w:rsid w:val="00042062"/>
    <w:rsid w:val="00042D59"/>
    <w:rsid w:val="000439B8"/>
    <w:rsid w:val="00044FA2"/>
    <w:rsid w:val="0004524A"/>
    <w:rsid w:val="00046B1F"/>
    <w:rsid w:val="00047640"/>
    <w:rsid w:val="00050D97"/>
    <w:rsid w:val="000512D7"/>
    <w:rsid w:val="00051B10"/>
    <w:rsid w:val="000533DF"/>
    <w:rsid w:val="00054DDA"/>
    <w:rsid w:val="00055AB4"/>
    <w:rsid w:val="00060134"/>
    <w:rsid w:val="0006045D"/>
    <w:rsid w:val="000618EE"/>
    <w:rsid w:val="00061E22"/>
    <w:rsid w:val="00062063"/>
    <w:rsid w:val="000624F4"/>
    <w:rsid w:val="0006266C"/>
    <w:rsid w:val="000628DB"/>
    <w:rsid w:val="0006574A"/>
    <w:rsid w:val="0006707A"/>
    <w:rsid w:val="000670F9"/>
    <w:rsid w:val="00067DE7"/>
    <w:rsid w:val="00070341"/>
    <w:rsid w:val="0007233B"/>
    <w:rsid w:val="00072644"/>
    <w:rsid w:val="00076070"/>
    <w:rsid w:val="00077B58"/>
    <w:rsid w:val="00077D93"/>
    <w:rsid w:val="0008020E"/>
    <w:rsid w:val="00081687"/>
    <w:rsid w:val="0008263B"/>
    <w:rsid w:val="00082A0A"/>
    <w:rsid w:val="00082D72"/>
    <w:rsid w:val="00085B96"/>
    <w:rsid w:val="00087817"/>
    <w:rsid w:val="00087C2B"/>
    <w:rsid w:val="0009008C"/>
    <w:rsid w:val="000909F1"/>
    <w:rsid w:val="0009167F"/>
    <w:rsid w:val="00094B2C"/>
    <w:rsid w:val="000951EB"/>
    <w:rsid w:val="000952CE"/>
    <w:rsid w:val="00095B48"/>
    <w:rsid w:val="00096FE9"/>
    <w:rsid w:val="000A21D0"/>
    <w:rsid w:val="000A33B6"/>
    <w:rsid w:val="000A43B5"/>
    <w:rsid w:val="000A44CF"/>
    <w:rsid w:val="000A54AB"/>
    <w:rsid w:val="000A6F8B"/>
    <w:rsid w:val="000B1835"/>
    <w:rsid w:val="000B1E17"/>
    <w:rsid w:val="000B1E49"/>
    <w:rsid w:val="000B3C12"/>
    <w:rsid w:val="000B505D"/>
    <w:rsid w:val="000B5A90"/>
    <w:rsid w:val="000B5EAF"/>
    <w:rsid w:val="000B6AE7"/>
    <w:rsid w:val="000B73B0"/>
    <w:rsid w:val="000C2269"/>
    <w:rsid w:val="000C3A08"/>
    <w:rsid w:val="000C40F4"/>
    <w:rsid w:val="000C4CBF"/>
    <w:rsid w:val="000C6332"/>
    <w:rsid w:val="000C67DF"/>
    <w:rsid w:val="000C6EA1"/>
    <w:rsid w:val="000D00D4"/>
    <w:rsid w:val="000D0FA7"/>
    <w:rsid w:val="000D3980"/>
    <w:rsid w:val="000D3FAA"/>
    <w:rsid w:val="000D5345"/>
    <w:rsid w:val="000D55B2"/>
    <w:rsid w:val="000E0F88"/>
    <w:rsid w:val="000E1C08"/>
    <w:rsid w:val="000E339C"/>
    <w:rsid w:val="000E3F77"/>
    <w:rsid w:val="000E4659"/>
    <w:rsid w:val="000E575B"/>
    <w:rsid w:val="000E77A7"/>
    <w:rsid w:val="000F1BE1"/>
    <w:rsid w:val="000F2A16"/>
    <w:rsid w:val="000F2F4B"/>
    <w:rsid w:val="000F31D3"/>
    <w:rsid w:val="000F45B2"/>
    <w:rsid w:val="000F4FA8"/>
    <w:rsid w:val="000F5FFB"/>
    <w:rsid w:val="000F6915"/>
    <w:rsid w:val="000F78FA"/>
    <w:rsid w:val="001005B2"/>
    <w:rsid w:val="00101BC9"/>
    <w:rsid w:val="00102E9F"/>
    <w:rsid w:val="0010348B"/>
    <w:rsid w:val="00106CD0"/>
    <w:rsid w:val="0010712B"/>
    <w:rsid w:val="0010793B"/>
    <w:rsid w:val="001079F0"/>
    <w:rsid w:val="00110F24"/>
    <w:rsid w:val="00111064"/>
    <w:rsid w:val="001114ED"/>
    <w:rsid w:val="00111CFC"/>
    <w:rsid w:val="00112884"/>
    <w:rsid w:val="00113D3C"/>
    <w:rsid w:val="00113FBF"/>
    <w:rsid w:val="001164D5"/>
    <w:rsid w:val="001200D8"/>
    <w:rsid w:val="0012015D"/>
    <w:rsid w:val="001213A9"/>
    <w:rsid w:val="0012213D"/>
    <w:rsid w:val="00123522"/>
    <w:rsid w:val="00123D81"/>
    <w:rsid w:val="00123D94"/>
    <w:rsid w:val="00124CE5"/>
    <w:rsid w:val="00124DBC"/>
    <w:rsid w:val="001251DB"/>
    <w:rsid w:val="0012559D"/>
    <w:rsid w:val="001257B9"/>
    <w:rsid w:val="0013046A"/>
    <w:rsid w:val="00130E83"/>
    <w:rsid w:val="00131B51"/>
    <w:rsid w:val="00131F1C"/>
    <w:rsid w:val="00131F46"/>
    <w:rsid w:val="00135020"/>
    <w:rsid w:val="00136192"/>
    <w:rsid w:val="00137943"/>
    <w:rsid w:val="00137F07"/>
    <w:rsid w:val="00140693"/>
    <w:rsid w:val="001427C7"/>
    <w:rsid w:val="00143E5D"/>
    <w:rsid w:val="00147712"/>
    <w:rsid w:val="00147FB1"/>
    <w:rsid w:val="00150203"/>
    <w:rsid w:val="00150B0C"/>
    <w:rsid w:val="0015511B"/>
    <w:rsid w:val="00155538"/>
    <w:rsid w:val="001575F3"/>
    <w:rsid w:val="00163784"/>
    <w:rsid w:val="0016448A"/>
    <w:rsid w:val="0016462D"/>
    <w:rsid w:val="00165592"/>
    <w:rsid w:val="00166B8E"/>
    <w:rsid w:val="00170D26"/>
    <w:rsid w:val="0017180A"/>
    <w:rsid w:val="001735CC"/>
    <w:rsid w:val="00175141"/>
    <w:rsid w:val="00176310"/>
    <w:rsid w:val="00176577"/>
    <w:rsid w:val="00177B63"/>
    <w:rsid w:val="001807A1"/>
    <w:rsid w:val="00180903"/>
    <w:rsid w:val="0018277C"/>
    <w:rsid w:val="00182E1D"/>
    <w:rsid w:val="00185499"/>
    <w:rsid w:val="00185C8A"/>
    <w:rsid w:val="00186005"/>
    <w:rsid w:val="0018670B"/>
    <w:rsid w:val="00192A50"/>
    <w:rsid w:val="00194641"/>
    <w:rsid w:val="001953D4"/>
    <w:rsid w:val="001957CB"/>
    <w:rsid w:val="001978B8"/>
    <w:rsid w:val="001A06D2"/>
    <w:rsid w:val="001A0A7B"/>
    <w:rsid w:val="001A25C5"/>
    <w:rsid w:val="001A2F7B"/>
    <w:rsid w:val="001A3E95"/>
    <w:rsid w:val="001A60B0"/>
    <w:rsid w:val="001A6E70"/>
    <w:rsid w:val="001A6E92"/>
    <w:rsid w:val="001A780F"/>
    <w:rsid w:val="001A7DE7"/>
    <w:rsid w:val="001B003B"/>
    <w:rsid w:val="001B0474"/>
    <w:rsid w:val="001B0819"/>
    <w:rsid w:val="001B353A"/>
    <w:rsid w:val="001B675B"/>
    <w:rsid w:val="001B694C"/>
    <w:rsid w:val="001B70D9"/>
    <w:rsid w:val="001B755F"/>
    <w:rsid w:val="001B7BDB"/>
    <w:rsid w:val="001C0434"/>
    <w:rsid w:val="001C1057"/>
    <w:rsid w:val="001C1B9B"/>
    <w:rsid w:val="001C29BD"/>
    <w:rsid w:val="001C31B7"/>
    <w:rsid w:val="001C4516"/>
    <w:rsid w:val="001C48DE"/>
    <w:rsid w:val="001C4F29"/>
    <w:rsid w:val="001C79A1"/>
    <w:rsid w:val="001D0C3A"/>
    <w:rsid w:val="001D2DD8"/>
    <w:rsid w:val="001D3D44"/>
    <w:rsid w:val="001D4A2E"/>
    <w:rsid w:val="001D59A7"/>
    <w:rsid w:val="001D6360"/>
    <w:rsid w:val="001D68DA"/>
    <w:rsid w:val="001D74AB"/>
    <w:rsid w:val="001D7B45"/>
    <w:rsid w:val="001E0EA0"/>
    <w:rsid w:val="001E3A3C"/>
    <w:rsid w:val="001E40F4"/>
    <w:rsid w:val="001E46D6"/>
    <w:rsid w:val="001E4956"/>
    <w:rsid w:val="001E4E5F"/>
    <w:rsid w:val="001E5615"/>
    <w:rsid w:val="001E5712"/>
    <w:rsid w:val="001E6180"/>
    <w:rsid w:val="001E6B79"/>
    <w:rsid w:val="001E72F6"/>
    <w:rsid w:val="001E7ECD"/>
    <w:rsid w:val="001F036D"/>
    <w:rsid w:val="001F2247"/>
    <w:rsid w:val="001F4DF1"/>
    <w:rsid w:val="001F5123"/>
    <w:rsid w:val="001F5531"/>
    <w:rsid w:val="001F73B1"/>
    <w:rsid w:val="001F7C11"/>
    <w:rsid w:val="001F7E87"/>
    <w:rsid w:val="0020240C"/>
    <w:rsid w:val="00205215"/>
    <w:rsid w:val="002055A8"/>
    <w:rsid w:val="00211346"/>
    <w:rsid w:val="00211F80"/>
    <w:rsid w:val="002121B7"/>
    <w:rsid w:val="00213DC5"/>
    <w:rsid w:val="00216F0A"/>
    <w:rsid w:val="00217074"/>
    <w:rsid w:val="002170A1"/>
    <w:rsid w:val="00222F0F"/>
    <w:rsid w:val="00222F89"/>
    <w:rsid w:val="00225BB6"/>
    <w:rsid w:val="00227A63"/>
    <w:rsid w:val="0023186C"/>
    <w:rsid w:val="00231F03"/>
    <w:rsid w:val="00235D23"/>
    <w:rsid w:val="00236A24"/>
    <w:rsid w:val="002376F1"/>
    <w:rsid w:val="00240059"/>
    <w:rsid w:val="002418A3"/>
    <w:rsid w:val="00242620"/>
    <w:rsid w:val="0024322D"/>
    <w:rsid w:val="00244734"/>
    <w:rsid w:val="00244AC3"/>
    <w:rsid w:val="00246AAF"/>
    <w:rsid w:val="002503B4"/>
    <w:rsid w:val="00251913"/>
    <w:rsid w:val="00253268"/>
    <w:rsid w:val="00254D98"/>
    <w:rsid w:val="00255144"/>
    <w:rsid w:val="00255312"/>
    <w:rsid w:val="002555AB"/>
    <w:rsid w:val="00256AA2"/>
    <w:rsid w:val="00257618"/>
    <w:rsid w:val="0025780C"/>
    <w:rsid w:val="0026207F"/>
    <w:rsid w:val="00262C10"/>
    <w:rsid w:val="0026341B"/>
    <w:rsid w:val="00263D24"/>
    <w:rsid w:val="00264506"/>
    <w:rsid w:val="00266B96"/>
    <w:rsid w:val="00266FCF"/>
    <w:rsid w:val="00267892"/>
    <w:rsid w:val="00267F60"/>
    <w:rsid w:val="00270B75"/>
    <w:rsid w:val="00271703"/>
    <w:rsid w:val="00273218"/>
    <w:rsid w:val="00273BD2"/>
    <w:rsid w:val="00274F25"/>
    <w:rsid w:val="002763D2"/>
    <w:rsid w:val="00276910"/>
    <w:rsid w:val="00276A1B"/>
    <w:rsid w:val="0028088B"/>
    <w:rsid w:val="00281246"/>
    <w:rsid w:val="00281FE1"/>
    <w:rsid w:val="00283047"/>
    <w:rsid w:val="0028582E"/>
    <w:rsid w:val="002870D5"/>
    <w:rsid w:val="00287DF9"/>
    <w:rsid w:val="0029008F"/>
    <w:rsid w:val="002906F5"/>
    <w:rsid w:val="0029103E"/>
    <w:rsid w:val="00291BA4"/>
    <w:rsid w:val="00291F3E"/>
    <w:rsid w:val="00291F3F"/>
    <w:rsid w:val="00293246"/>
    <w:rsid w:val="0029631B"/>
    <w:rsid w:val="00296557"/>
    <w:rsid w:val="00296731"/>
    <w:rsid w:val="002A0AF2"/>
    <w:rsid w:val="002A0D58"/>
    <w:rsid w:val="002A0D8C"/>
    <w:rsid w:val="002A3DF1"/>
    <w:rsid w:val="002A6ECE"/>
    <w:rsid w:val="002A7794"/>
    <w:rsid w:val="002B299C"/>
    <w:rsid w:val="002B2A6F"/>
    <w:rsid w:val="002B304D"/>
    <w:rsid w:val="002B42DD"/>
    <w:rsid w:val="002B54F6"/>
    <w:rsid w:val="002B7078"/>
    <w:rsid w:val="002B7547"/>
    <w:rsid w:val="002C06E4"/>
    <w:rsid w:val="002C22DE"/>
    <w:rsid w:val="002C3D27"/>
    <w:rsid w:val="002C53D0"/>
    <w:rsid w:val="002C53F5"/>
    <w:rsid w:val="002C5BC9"/>
    <w:rsid w:val="002C776E"/>
    <w:rsid w:val="002C7AF3"/>
    <w:rsid w:val="002C7B24"/>
    <w:rsid w:val="002C7CE1"/>
    <w:rsid w:val="002D03C2"/>
    <w:rsid w:val="002D0475"/>
    <w:rsid w:val="002D0C57"/>
    <w:rsid w:val="002D1A5C"/>
    <w:rsid w:val="002D1B36"/>
    <w:rsid w:val="002D22EA"/>
    <w:rsid w:val="002D269A"/>
    <w:rsid w:val="002D367D"/>
    <w:rsid w:val="002D3EFF"/>
    <w:rsid w:val="002D4BC8"/>
    <w:rsid w:val="002D694F"/>
    <w:rsid w:val="002D6F15"/>
    <w:rsid w:val="002D792A"/>
    <w:rsid w:val="002E2E52"/>
    <w:rsid w:val="002E3CD7"/>
    <w:rsid w:val="002E61C5"/>
    <w:rsid w:val="002E62B3"/>
    <w:rsid w:val="002E6A99"/>
    <w:rsid w:val="002E6C42"/>
    <w:rsid w:val="002E7206"/>
    <w:rsid w:val="002E75CF"/>
    <w:rsid w:val="002F0348"/>
    <w:rsid w:val="002F08FD"/>
    <w:rsid w:val="002F1233"/>
    <w:rsid w:val="002F1324"/>
    <w:rsid w:val="002F25D6"/>
    <w:rsid w:val="002F66BD"/>
    <w:rsid w:val="002F72FA"/>
    <w:rsid w:val="002F7A4E"/>
    <w:rsid w:val="003006E5"/>
    <w:rsid w:val="00302036"/>
    <w:rsid w:val="003020E9"/>
    <w:rsid w:val="003026A7"/>
    <w:rsid w:val="003027B7"/>
    <w:rsid w:val="00303DEC"/>
    <w:rsid w:val="00304067"/>
    <w:rsid w:val="00307021"/>
    <w:rsid w:val="003073A3"/>
    <w:rsid w:val="003076BA"/>
    <w:rsid w:val="00311420"/>
    <w:rsid w:val="00311AE8"/>
    <w:rsid w:val="00311CEE"/>
    <w:rsid w:val="003120B8"/>
    <w:rsid w:val="00312754"/>
    <w:rsid w:val="00313909"/>
    <w:rsid w:val="00313B6D"/>
    <w:rsid w:val="00313C93"/>
    <w:rsid w:val="00314EEF"/>
    <w:rsid w:val="00316D53"/>
    <w:rsid w:val="0031799C"/>
    <w:rsid w:val="00320454"/>
    <w:rsid w:val="0032248A"/>
    <w:rsid w:val="003256A5"/>
    <w:rsid w:val="003264BA"/>
    <w:rsid w:val="003267F8"/>
    <w:rsid w:val="00327198"/>
    <w:rsid w:val="00327735"/>
    <w:rsid w:val="0033031B"/>
    <w:rsid w:val="00330936"/>
    <w:rsid w:val="003328AE"/>
    <w:rsid w:val="0033392C"/>
    <w:rsid w:val="00334E59"/>
    <w:rsid w:val="0033524B"/>
    <w:rsid w:val="00335452"/>
    <w:rsid w:val="00335F02"/>
    <w:rsid w:val="00336020"/>
    <w:rsid w:val="003363B5"/>
    <w:rsid w:val="00337DC0"/>
    <w:rsid w:val="00341300"/>
    <w:rsid w:val="00341472"/>
    <w:rsid w:val="00343B8D"/>
    <w:rsid w:val="00343CB4"/>
    <w:rsid w:val="00345D10"/>
    <w:rsid w:val="003462B7"/>
    <w:rsid w:val="0034703D"/>
    <w:rsid w:val="0035027F"/>
    <w:rsid w:val="00350719"/>
    <w:rsid w:val="00350C81"/>
    <w:rsid w:val="00352ED9"/>
    <w:rsid w:val="003536F5"/>
    <w:rsid w:val="003544E4"/>
    <w:rsid w:val="00354580"/>
    <w:rsid w:val="00354613"/>
    <w:rsid w:val="0035750B"/>
    <w:rsid w:val="00357729"/>
    <w:rsid w:val="00361C16"/>
    <w:rsid w:val="0036208A"/>
    <w:rsid w:val="00362A15"/>
    <w:rsid w:val="003653ED"/>
    <w:rsid w:val="00370985"/>
    <w:rsid w:val="00370D1D"/>
    <w:rsid w:val="00370D3C"/>
    <w:rsid w:val="00372032"/>
    <w:rsid w:val="00372193"/>
    <w:rsid w:val="00373FFF"/>
    <w:rsid w:val="00374335"/>
    <w:rsid w:val="00375CEF"/>
    <w:rsid w:val="00376340"/>
    <w:rsid w:val="00376EDD"/>
    <w:rsid w:val="00376FDA"/>
    <w:rsid w:val="00377F3D"/>
    <w:rsid w:val="0038021D"/>
    <w:rsid w:val="00381690"/>
    <w:rsid w:val="00382BBF"/>
    <w:rsid w:val="00384A71"/>
    <w:rsid w:val="003854B8"/>
    <w:rsid w:val="0038730D"/>
    <w:rsid w:val="0038784C"/>
    <w:rsid w:val="003906B1"/>
    <w:rsid w:val="0039158D"/>
    <w:rsid w:val="00391D86"/>
    <w:rsid w:val="003925E4"/>
    <w:rsid w:val="00393617"/>
    <w:rsid w:val="00393A9A"/>
    <w:rsid w:val="00394B69"/>
    <w:rsid w:val="0039734A"/>
    <w:rsid w:val="0039750B"/>
    <w:rsid w:val="00397540"/>
    <w:rsid w:val="00397730"/>
    <w:rsid w:val="003978CD"/>
    <w:rsid w:val="003A213F"/>
    <w:rsid w:val="003A28D4"/>
    <w:rsid w:val="003A2F2C"/>
    <w:rsid w:val="003A3361"/>
    <w:rsid w:val="003A57E8"/>
    <w:rsid w:val="003B2355"/>
    <w:rsid w:val="003B35C8"/>
    <w:rsid w:val="003B43DB"/>
    <w:rsid w:val="003B46F9"/>
    <w:rsid w:val="003B4F1A"/>
    <w:rsid w:val="003B58DA"/>
    <w:rsid w:val="003B6FB3"/>
    <w:rsid w:val="003B7A97"/>
    <w:rsid w:val="003C0604"/>
    <w:rsid w:val="003C137E"/>
    <w:rsid w:val="003C30B9"/>
    <w:rsid w:val="003C3B52"/>
    <w:rsid w:val="003C3EFC"/>
    <w:rsid w:val="003C71EE"/>
    <w:rsid w:val="003C7A91"/>
    <w:rsid w:val="003D153E"/>
    <w:rsid w:val="003D28A5"/>
    <w:rsid w:val="003D2AE7"/>
    <w:rsid w:val="003D3550"/>
    <w:rsid w:val="003D3E45"/>
    <w:rsid w:val="003D4CA7"/>
    <w:rsid w:val="003E1132"/>
    <w:rsid w:val="003E3513"/>
    <w:rsid w:val="003E3BD5"/>
    <w:rsid w:val="003E6953"/>
    <w:rsid w:val="003F05E6"/>
    <w:rsid w:val="003F186C"/>
    <w:rsid w:val="003F3AFE"/>
    <w:rsid w:val="003F510F"/>
    <w:rsid w:val="003F6163"/>
    <w:rsid w:val="003F6C3A"/>
    <w:rsid w:val="003F6DDF"/>
    <w:rsid w:val="003F6F85"/>
    <w:rsid w:val="003F7686"/>
    <w:rsid w:val="003F7E96"/>
    <w:rsid w:val="00402397"/>
    <w:rsid w:val="004035A2"/>
    <w:rsid w:val="004049F6"/>
    <w:rsid w:val="00404E01"/>
    <w:rsid w:val="0040613D"/>
    <w:rsid w:val="00407C3D"/>
    <w:rsid w:val="00410813"/>
    <w:rsid w:val="0041716B"/>
    <w:rsid w:val="0041788B"/>
    <w:rsid w:val="00417D52"/>
    <w:rsid w:val="00417FCE"/>
    <w:rsid w:val="00420404"/>
    <w:rsid w:val="00420733"/>
    <w:rsid w:val="00424F04"/>
    <w:rsid w:val="0042513C"/>
    <w:rsid w:val="0042563B"/>
    <w:rsid w:val="0042577C"/>
    <w:rsid w:val="0042586E"/>
    <w:rsid w:val="00425998"/>
    <w:rsid w:val="00426FB7"/>
    <w:rsid w:val="004302BA"/>
    <w:rsid w:val="00430A9F"/>
    <w:rsid w:val="00430DAD"/>
    <w:rsid w:val="00431048"/>
    <w:rsid w:val="004311C2"/>
    <w:rsid w:val="004326F3"/>
    <w:rsid w:val="004328BD"/>
    <w:rsid w:val="004330AD"/>
    <w:rsid w:val="00433568"/>
    <w:rsid w:val="00433735"/>
    <w:rsid w:val="00433A44"/>
    <w:rsid w:val="0043541E"/>
    <w:rsid w:val="00436E3F"/>
    <w:rsid w:val="0043796C"/>
    <w:rsid w:val="00440ECA"/>
    <w:rsid w:val="0044137F"/>
    <w:rsid w:val="00442268"/>
    <w:rsid w:val="004439A0"/>
    <w:rsid w:val="004444B7"/>
    <w:rsid w:val="00445A05"/>
    <w:rsid w:val="00447BA1"/>
    <w:rsid w:val="004528A5"/>
    <w:rsid w:val="004542A6"/>
    <w:rsid w:val="00454FBF"/>
    <w:rsid w:val="00455181"/>
    <w:rsid w:val="004561C0"/>
    <w:rsid w:val="00456655"/>
    <w:rsid w:val="00456B27"/>
    <w:rsid w:val="00457C3D"/>
    <w:rsid w:val="0046167A"/>
    <w:rsid w:val="004638DB"/>
    <w:rsid w:val="00464141"/>
    <w:rsid w:val="00465182"/>
    <w:rsid w:val="0046713B"/>
    <w:rsid w:val="00470A55"/>
    <w:rsid w:val="0047151E"/>
    <w:rsid w:val="00471990"/>
    <w:rsid w:val="00471F27"/>
    <w:rsid w:val="004739DE"/>
    <w:rsid w:val="004749E5"/>
    <w:rsid w:val="00476658"/>
    <w:rsid w:val="00477B6F"/>
    <w:rsid w:val="00477B71"/>
    <w:rsid w:val="00477BD9"/>
    <w:rsid w:val="00481E27"/>
    <w:rsid w:val="004832FE"/>
    <w:rsid w:val="0048394C"/>
    <w:rsid w:val="00483F7B"/>
    <w:rsid w:val="00484C2B"/>
    <w:rsid w:val="00484FE4"/>
    <w:rsid w:val="004861E3"/>
    <w:rsid w:val="0049251F"/>
    <w:rsid w:val="00494EE6"/>
    <w:rsid w:val="004964E2"/>
    <w:rsid w:val="004973EF"/>
    <w:rsid w:val="004A0732"/>
    <w:rsid w:val="004A0983"/>
    <w:rsid w:val="004A0B66"/>
    <w:rsid w:val="004A0C78"/>
    <w:rsid w:val="004A0E9A"/>
    <w:rsid w:val="004A0FBA"/>
    <w:rsid w:val="004A1593"/>
    <w:rsid w:val="004A26B6"/>
    <w:rsid w:val="004A2AC1"/>
    <w:rsid w:val="004A4090"/>
    <w:rsid w:val="004A4E79"/>
    <w:rsid w:val="004A513B"/>
    <w:rsid w:val="004A52C8"/>
    <w:rsid w:val="004A6285"/>
    <w:rsid w:val="004A6E9E"/>
    <w:rsid w:val="004A78C8"/>
    <w:rsid w:val="004A7C6E"/>
    <w:rsid w:val="004B0F8D"/>
    <w:rsid w:val="004B2159"/>
    <w:rsid w:val="004B28A6"/>
    <w:rsid w:val="004B4230"/>
    <w:rsid w:val="004C043F"/>
    <w:rsid w:val="004C1071"/>
    <w:rsid w:val="004C1FCD"/>
    <w:rsid w:val="004C29FA"/>
    <w:rsid w:val="004C4B1F"/>
    <w:rsid w:val="004C54A8"/>
    <w:rsid w:val="004C5F0E"/>
    <w:rsid w:val="004C6329"/>
    <w:rsid w:val="004C6B6A"/>
    <w:rsid w:val="004C7945"/>
    <w:rsid w:val="004D0597"/>
    <w:rsid w:val="004D1079"/>
    <w:rsid w:val="004D23B2"/>
    <w:rsid w:val="004D3195"/>
    <w:rsid w:val="004D441D"/>
    <w:rsid w:val="004D49E2"/>
    <w:rsid w:val="004D5E33"/>
    <w:rsid w:val="004D751F"/>
    <w:rsid w:val="004E00EE"/>
    <w:rsid w:val="004E108C"/>
    <w:rsid w:val="004E20B1"/>
    <w:rsid w:val="004E268B"/>
    <w:rsid w:val="004E3C55"/>
    <w:rsid w:val="004E4527"/>
    <w:rsid w:val="004E51CC"/>
    <w:rsid w:val="004E5BF9"/>
    <w:rsid w:val="004E69C9"/>
    <w:rsid w:val="004E7ED8"/>
    <w:rsid w:val="004F1ABB"/>
    <w:rsid w:val="004F42D5"/>
    <w:rsid w:val="004F508A"/>
    <w:rsid w:val="004F5631"/>
    <w:rsid w:val="004F5B63"/>
    <w:rsid w:val="004F5D36"/>
    <w:rsid w:val="004F6AFF"/>
    <w:rsid w:val="004F75CE"/>
    <w:rsid w:val="004F7B5A"/>
    <w:rsid w:val="004F7E9D"/>
    <w:rsid w:val="00500A82"/>
    <w:rsid w:val="00501F18"/>
    <w:rsid w:val="005020F9"/>
    <w:rsid w:val="00502CF6"/>
    <w:rsid w:val="00503156"/>
    <w:rsid w:val="00503F75"/>
    <w:rsid w:val="005044EB"/>
    <w:rsid w:val="00504E5C"/>
    <w:rsid w:val="005050E8"/>
    <w:rsid w:val="0050751E"/>
    <w:rsid w:val="005078B4"/>
    <w:rsid w:val="00507DD7"/>
    <w:rsid w:val="00511071"/>
    <w:rsid w:val="005122F6"/>
    <w:rsid w:val="00512EB7"/>
    <w:rsid w:val="00514A8E"/>
    <w:rsid w:val="00515863"/>
    <w:rsid w:val="00516812"/>
    <w:rsid w:val="005170A8"/>
    <w:rsid w:val="0052375C"/>
    <w:rsid w:val="00524CF6"/>
    <w:rsid w:val="00525B52"/>
    <w:rsid w:val="00525D43"/>
    <w:rsid w:val="005275A2"/>
    <w:rsid w:val="00527A10"/>
    <w:rsid w:val="00530C90"/>
    <w:rsid w:val="00530F97"/>
    <w:rsid w:val="00531296"/>
    <w:rsid w:val="00533331"/>
    <w:rsid w:val="0053348A"/>
    <w:rsid w:val="00535B82"/>
    <w:rsid w:val="00540FAF"/>
    <w:rsid w:val="00542F42"/>
    <w:rsid w:val="00543762"/>
    <w:rsid w:val="00545D8A"/>
    <w:rsid w:val="00547BDB"/>
    <w:rsid w:val="00550563"/>
    <w:rsid w:val="00553072"/>
    <w:rsid w:val="005552F4"/>
    <w:rsid w:val="00556443"/>
    <w:rsid w:val="00556AF4"/>
    <w:rsid w:val="005603EE"/>
    <w:rsid w:val="00560655"/>
    <w:rsid w:val="00560C3C"/>
    <w:rsid w:val="005614B9"/>
    <w:rsid w:val="00562071"/>
    <w:rsid w:val="005634C5"/>
    <w:rsid w:val="00564942"/>
    <w:rsid w:val="0056540B"/>
    <w:rsid w:val="005674B8"/>
    <w:rsid w:val="005679ED"/>
    <w:rsid w:val="0057034C"/>
    <w:rsid w:val="0057084F"/>
    <w:rsid w:val="00570D2F"/>
    <w:rsid w:val="005712A7"/>
    <w:rsid w:val="00575486"/>
    <w:rsid w:val="00581162"/>
    <w:rsid w:val="005824A1"/>
    <w:rsid w:val="00584E16"/>
    <w:rsid w:val="00586007"/>
    <w:rsid w:val="005871A8"/>
    <w:rsid w:val="005878B7"/>
    <w:rsid w:val="005913B7"/>
    <w:rsid w:val="00592B6A"/>
    <w:rsid w:val="005934D4"/>
    <w:rsid w:val="0059459A"/>
    <w:rsid w:val="00594689"/>
    <w:rsid w:val="005952AB"/>
    <w:rsid w:val="0059560D"/>
    <w:rsid w:val="00597A1C"/>
    <w:rsid w:val="005A07A4"/>
    <w:rsid w:val="005A243E"/>
    <w:rsid w:val="005A31BF"/>
    <w:rsid w:val="005A32D0"/>
    <w:rsid w:val="005A34BA"/>
    <w:rsid w:val="005A38C6"/>
    <w:rsid w:val="005A3C07"/>
    <w:rsid w:val="005A3C48"/>
    <w:rsid w:val="005A3F7B"/>
    <w:rsid w:val="005A5F2D"/>
    <w:rsid w:val="005A64BA"/>
    <w:rsid w:val="005A679E"/>
    <w:rsid w:val="005A700B"/>
    <w:rsid w:val="005B017D"/>
    <w:rsid w:val="005B18B9"/>
    <w:rsid w:val="005B22FB"/>
    <w:rsid w:val="005B2617"/>
    <w:rsid w:val="005B3633"/>
    <w:rsid w:val="005B6A9B"/>
    <w:rsid w:val="005B77C7"/>
    <w:rsid w:val="005B79F7"/>
    <w:rsid w:val="005B7DB2"/>
    <w:rsid w:val="005C0834"/>
    <w:rsid w:val="005C0AA3"/>
    <w:rsid w:val="005C0C3E"/>
    <w:rsid w:val="005C0C52"/>
    <w:rsid w:val="005C0D8B"/>
    <w:rsid w:val="005C3915"/>
    <w:rsid w:val="005C3C88"/>
    <w:rsid w:val="005C7998"/>
    <w:rsid w:val="005D283F"/>
    <w:rsid w:val="005D396B"/>
    <w:rsid w:val="005D3B91"/>
    <w:rsid w:val="005D3CE0"/>
    <w:rsid w:val="005E001F"/>
    <w:rsid w:val="005E04CB"/>
    <w:rsid w:val="005E1F55"/>
    <w:rsid w:val="005E27E3"/>
    <w:rsid w:val="005E2A8C"/>
    <w:rsid w:val="005E2AA7"/>
    <w:rsid w:val="005E2B57"/>
    <w:rsid w:val="005E2F14"/>
    <w:rsid w:val="005E3C26"/>
    <w:rsid w:val="005E3C96"/>
    <w:rsid w:val="005E4570"/>
    <w:rsid w:val="005E5ADB"/>
    <w:rsid w:val="005E5B0E"/>
    <w:rsid w:val="005E6736"/>
    <w:rsid w:val="005E6A96"/>
    <w:rsid w:val="005F0452"/>
    <w:rsid w:val="005F1BF9"/>
    <w:rsid w:val="005F22AC"/>
    <w:rsid w:val="005F3621"/>
    <w:rsid w:val="005F391B"/>
    <w:rsid w:val="005F471C"/>
    <w:rsid w:val="005F5776"/>
    <w:rsid w:val="005F6E8D"/>
    <w:rsid w:val="005F766B"/>
    <w:rsid w:val="005F7701"/>
    <w:rsid w:val="006003D6"/>
    <w:rsid w:val="006007E1"/>
    <w:rsid w:val="0060251B"/>
    <w:rsid w:val="00603638"/>
    <w:rsid w:val="00603A66"/>
    <w:rsid w:val="006040E2"/>
    <w:rsid w:val="0060595E"/>
    <w:rsid w:val="006069C9"/>
    <w:rsid w:val="00606FF1"/>
    <w:rsid w:val="00607433"/>
    <w:rsid w:val="00607A56"/>
    <w:rsid w:val="00610AC6"/>
    <w:rsid w:val="006116ED"/>
    <w:rsid w:val="00611DF6"/>
    <w:rsid w:val="0061240F"/>
    <w:rsid w:val="00613103"/>
    <w:rsid w:val="00613F28"/>
    <w:rsid w:val="00614362"/>
    <w:rsid w:val="006148DF"/>
    <w:rsid w:val="006151AC"/>
    <w:rsid w:val="0061570E"/>
    <w:rsid w:val="0061613D"/>
    <w:rsid w:val="006161C2"/>
    <w:rsid w:val="00616552"/>
    <w:rsid w:val="00620E20"/>
    <w:rsid w:val="0062399D"/>
    <w:rsid w:val="006267CE"/>
    <w:rsid w:val="00630D15"/>
    <w:rsid w:val="00631C62"/>
    <w:rsid w:val="00632B2C"/>
    <w:rsid w:val="00633F14"/>
    <w:rsid w:val="006352FC"/>
    <w:rsid w:val="00637A6B"/>
    <w:rsid w:val="00640FEE"/>
    <w:rsid w:val="006414DC"/>
    <w:rsid w:val="006421DF"/>
    <w:rsid w:val="00646A4E"/>
    <w:rsid w:val="00647B4E"/>
    <w:rsid w:val="0065095F"/>
    <w:rsid w:val="00651DAA"/>
    <w:rsid w:val="006539ED"/>
    <w:rsid w:val="00653DE6"/>
    <w:rsid w:val="006561C6"/>
    <w:rsid w:val="006569FF"/>
    <w:rsid w:val="0065720B"/>
    <w:rsid w:val="0065791C"/>
    <w:rsid w:val="00660FC5"/>
    <w:rsid w:val="00661B3A"/>
    <w:rsid w:val="006621AE"/>
    <w:rsid w:val="00662EBB"/>
    <w:rsid w:val="00663291"/>
    <w:rsid w:val="00664D9F"/>
    <w:rsid w:val="006657F8"/>
    <w:rsid w:val="00665F66"/>
    <w:rsid w:val="00667877"/>
    <w:rsid w:val="00670553"/>
    <w:rsid w:val="00670F9F"/>
    <w:rsid w:val="00672B2A"/>
    <w:rsid w:val="006767DE"/>
    <w:rsid w:val="006771E7"/>
    <w:rsid w:val="0067740F"/>
    <w:rsid w:val="006813DE"/>
    <w:rsid w:val="00681CB3"/>
    <w:rsid w:val="00682667"/>
    <w:rsid w:val="00684614"/>
    <w:rsid w:val="00686130"/>
    <w:rsid w:val="00691039"/>
    <w:rsid w:val="00691418"/>
    <w:rsid w:val="00693562"/>
    <w:rsid w:val="00693960"/>
    <w:rsid w:val="00693F13"/>
    <w:rsid w:val="00695874"/>
    <w:rsid w:val="00697215"/>
    <w:rsid w:val="006978A4"/>
    <w:rsid w:val="006A04D3"/>
    <w:rsid w:val="006A26D6"/>
    <w:rsid w:val="006A2C7A"/>
    <w:rsid w:val="006A3982"/>
    <w:rsid w:val="006A4870"/>
    <w:rsid w:val="006A5681"/>
    <w:rsid w:val="006A5D13"/>
    <w:rsid w:val="006A748E"/>
    <w:rsid w:val="006B1558"/>
    <w:rsid w:val="006B2338"/>
    <w:rsid w:val="006C01E1"/>
    <w:rsid w:val="006C4902"/>
    <w:rsid w:val="006D0BEA"/>
    <w:rsid w:val="006D0D93"/>
    <w:rsid w:val="006D22CE"/>
    <w:rsid w:val="006D2611"/>
    <w:rsid w:val="006D43F0"/>
    <w:rsid w:val="006D4BE3"/>
    <w:rsid w:val="006D4F4B"/>
    <w:rsid w:val="006D5FF5"/>
    <w:rsid w:val="006E033C"/>
    <w:rsid w:val="006E0CBD"/>
    <w:rsid w:val="006E0F80"/>
    <w:rsid w:val="006E22E8"/>
    <w:rsid w:val="006E28B8"/>
    <w:rsid w:val="006E6D67"/>
    <w:rsid w:val="006E77EF"/>
    <w:rsid w:val="006E7BAB"/>
    <w:rsid w:val="006E7CF7"/>
    <w:rsid w:val="006F2F25"/>
    <w:rsid w:val="006F41D0"/>
    <w:rsid w:val="006F4BED"/>
    <w:rsid w:val="006F4C4D"/>
    <w:rsid w:val="006F4C7E"/>
    <w:rsid w:val="006F6324"/>
    <w:rsid w:val="006F74E1"/>
    <w:rsid w:val="006F7C9F"/>
    <w:rsid w:val="00702C7D"/>
    <w:rsid w:val="007034A2"/>
    <w:rsid w:val="00705733"/>
    <w:rsid w:val="00705F8E"/>
    <w:rsid w:val="007063A1"/>
    <w:rsid w:val="0071232C"/>
    <w:rsid w:val="007128D4"/>
    <w:rsid w:val="007135E0"/>
    <w:rsid w:val="0071379F"/>
    <w:rsid w:val="007140BA"/>
    <w:rsid w:val="0071462A"/>
    <w:rsid w:val="00716823"/>
    <w:rsid w:val="00720CB7"/>
    <w:rsid w:val="00721D69"/>
    <w:rsid w:val="00723D32"/>
    <w:rsid w:val="0072504B"/>
    <w:rsid w:val="00725388"/>
    <w:rsid w:val="007260FA"/>
    <w:rsid w:val="00726B66"/>
    <w:rsid w:val="0072799B"/>
    <w:rsid w:val="00730AF2"/>
    <w:rsid w:val="007349B6"/>
    <w:rsid w:val="0073547A"/>
    <w:rsid w:val="00735C01"/>
    <w:rsid w:val="00735F22"/>
    <w:rsid w:val="00742078"/>
    <w:rsid w:val="007432D8"/>
    <w:rsid w:val="00743B58"/>
    <w:rsid w:val="007446A5"/>
    <w:rsid w:val="00747171"/>
    <w:rsid w:val="00747D7C"/>
    <w:rsid w:val="00750DA4"/>
    <w:rsid w:val="00750EF4"/>
    <w:rsid w:val="00753C7B"/>
    <w:rsid w:val="00754E9C"/>
    <w:rsid w:val="0075527E"/>
    <w:rsid w:val="0075719D"/>
    <w:rsid w:val="007577EA"/>
    <w:rsid w:val="00761648"/>
    <w:rsid w:val="00761E5E"/>
    <w:rsid w:val="007630E0"/>
    <w:rsid w:val="00764A1E"/>
    <w:rsid w:val="00764AE8"/>
    <w:rsid w:val="00764FFD"/>
    <w:rsid w:val="007654A9"/>
    <w:rsid w:val="00770A2F"/>
    <w:rsid w:val="00770F9F"/>
    <w:rsid w:val="007711BD"/>
    <w:rsid w:val="00773D04"/>
    <w:rsid w:val="00773DF7"/>
    <w:rsid w:val="007749E5"/>
    <w:rsid w:val="00776005"/>
    <w:rsid w:val="007812E1"/>
    <w:rsid w:val="007819C0"/>
    <w:rsid w:val="007831B3"/>
    <w:rsid w:val="00783303"/>
    <w:rsid w:val="00784C3A"/>
    <w:rsid w:val="0078575A"/>
    <w:rsid w:val="0078596C"/>
    <w:rsid w:val="007870C0"/>
    <w:rsid w:val="00787186"/>
    <w:rsid w:val="00787BF1"/>
    <w:rsid w:val="00790316"/>
    <w:rsid w:val="00790412"/>
    <w:rsid w:val="00791316"/>
    <w:rsid w:val="0079185A"/>
    <w:rsid w:val="00794D7E"/>
    <w:rsid w:val="00795D2A"/>
    <w:rsid w:val="00795E84"/>
    <w:rsid w:val="0079772B"/>
    <w:rsid w:val="007979B9"/>
    <w:rsid w:val="007A0B85"/>
    <w:rsid w:val="007A0D45"/>
    <w:rsid w:val="007A1F17"/>
    <w:rsid w:val="007A4E3E"/>
    <w:rsid w:val="007A5595"/>
    <w:rsid w:val="007A560C"/>
    <w:rsid w:val="007B1A56"/>
    <w:rsid w:val="007B2D71"/>
    <w:rsid w:val="007B3115"/>
    <w:rsid w:val="007B35AC"/>
    <w:rsid w:val="007B3FD1"/>
    <w:rsid w:val="007B4DC5"/>
    <w:rsid w:val="007B4E43"/>
    <w:rsid w:val="007B6346"/>
    <w:rsid w:val="007B69C9"/>
    <w:rsid w:val="007C1A99"/>
    <w:rsid w:val="007C1F3B"/>
    <w:rsid w:val="007C200B"/>
    <w:rsid w:val="007C294F"/>
    <w:rsid w:val="007C2992"/>
    <w:rsid w:val="007C31C8"/>
    <w:rsid w:val="007C4920"/>
    <w:rsid w:val="007C6B36"/>
    <w:rsid w:val="007D1EFD"/>
    <w:rsid w:val="007D2872"/>
    <w:rsid w:val="007D2A3A"/>
    <w:rsid w:val="007D3365"/>
    <w:rsid w:val="007D3BA7"/>
    <w:rsid w:val="007D5678"/>
    <w:rsid w:val="007D7734"/>
    <w:rsid w:val="007D77F3"/>
    <w:rsid w:val="007E0C05"/>
    <w:rsid w:val="007E1C44"/>
    <w:rsid w:val="007E24AF"/>
    <w:rsid w:val="007E31A3"/>
    <w:rsid w:val="007E3285"/>
    <w:rsid w:val="007E35AB"/>
    <w:rsid w:val="007E7169"/>
    <w:rsid w:val="007E7C6C"/>
    <w:rsid w:val="007F16CE"/>
    <w:rsid w:val="007F1DA3"/>
    <w:rsid w:val="007F1FE4"/>
    <w:rsid w:val="007F35F2"/>
    <w:rsid w:val="007F3955"/>
    <w:rsid w:val="007F433C"/>
    <w:rsid w:val="007F44F6"/>
    <w:rsid w:val="007F5F7E"/>
    <w:rsid w:val="007F7B19"/>
    <w:rsid w:val="00801CC1"/>
    <w:rsid w:val="0080284D"/>
    <w:rsid w:val="00802958"/>
    <w:rsid w:val="008038BD"/>
    <w:rsid w:val="00803C70"/>
    <w:rsid w:val="00806532"/>
    <w:rsid w:val="008078F0"/>
    <w:rsid w:val="008106E7"/>
    <w:rsid w:val="0081152F"/>
    <w:rsid w:val="00811601"/>
    <w:rsid w:val="0081297C"/>
    <w:rsid w:val="0081388B"/>
    <w:rsid w:val="00813C70"/>
    <w:rsid w:val="00813EFB"/>
    <w:rsid w:val="00814C45"/>
    <w:rsid w:val="00816614"/>
    <w:rsid w:val="00816BD0"/>
    <w:rsid w:val="00820D55"/>
    <w:rsid w:val="00822F2E"/>
    <w:rsid w:val="00823024"/>
    <w:rsid w:val="0082374F"/>
    <w:rsid w:val="00823C36"/>
    <w:rsid w:val="00825EAF"/>
    <w:rsid w:val="00830FDF"/>
    <w:rsid w:val="008356AC"/>
    <w:rsid w:val="00835804"/>
    <w:rsid w:val="00836B91"/>
    <w:rsid w:val="008370C8"/>
    <w:rsid w:val="008374E0"/>
    <w:rsid w:val="00844255"/>
    <w:rsid w:val="00846166"/>
    <w:rsid w:val="008505F9"/>
    <w:rsid w:val="008520A3"/>
    <w:rsid w:val="0085256F"/>
    <w:rsid w:val="008536E3"/>
    <w:rsid w:val="00854AC1"/>
    <w:rsid w:val="0085506C"/>
    <w:rsid w:val="0085797C"/>
    <w:rsid w:val="00857F21"/>
    <w:rsid w:val="008606E9"/>
    <w:rsid w:val="00861B4A"/>
    <w:rsid w:val="00862D72"/>
    <w:rsid w:val="0086334C"/>
    <w:rsid w:val="0086603B"/>
    <w:rsid w:val="008667ED"/>
    <w:rsid w:val="008672C8"/>
    <w:rsid w:val="0087067F"/>
    <w:rsid w:val="0087121B"/>
    <w:rsid w:val="0087153E"/>
    <w:rsid w:val="00871C89"/>
    <w:rsid w:val="008748F8"/>
    <w:rsid w:val="0087697A"/>
    <w:rsid w:val="0087738D"/>
    <w:rsid w:val="00877A19"/>
    <w:rsid w:val="008818C6"/>
    <w:rsid w:val="0088373E"/>
    <w:rsid w:val="008838B9"/>
    <w:rsid w:val="00883BED"/>
    <w:rsid w:val="0088400B"/>
    <w:rsid w:val="00884D49"/>
    <w:rsid w:val="00891D4A"/>
    <w:rsid w:val="00891D9A"/>
    <w:rsid w:val="00896709"/>
    <w:rsid w:val="008A0198"/>
    <w:rsid w:val="008A1471"/>
    <w:rsid w:val="008A1F64"/>
    <w:rsid w:val="008A27B2"/>
    <w:rsid w:val="008A30E4"/>
    <w:rsid w:val="008A3B30"/>
    <w:rsid w:val="008A4207"/>
    <w:rsid w:val="008A47F0"/>
    <w:rsid w:val="008A525F"/>
    <w:rsid w:val="008A53D7"/>
    <w:rsid w:val="008A7852"/>
    <w:rsid w:val="008B3849"/>
    <w:rsid w:val="008B3BD5"/>
    <w:rsid w:val="008B4031"/>
    <w:rsid w:val="008B49AD"/>
    <w:rsid w:val="008B619B"/>
    <w:rsid w:val="008B6724"/>
    <w:rsid w:val="008B7844"/>
    <w:rsid w:val="008B78EF"/>
    <w:rsid w:val="008C072F"/>
    <w:rsid w:val="008C0C05"/>
    <w:rsid w:val="008C257E"/>
    <w:rsid w:val="008C41BE"/>
    <w:rsid w:val="008C4635"/>
    <w:rsid w:val="008D1021"/>
    <w:rsid w:val="008D259D"/>
    <w:rsid w:val="008D25BC"/>
    <w:rsid w:val="008D3AB0"/>
    <w:rsid w:val="008D3EFE"/>
    <w:rsid w:val="008D48A0"/>
    <w:rsid w:val="008D5636"/>
    <w:rsid w:val="008E0165"/>
    <w:rsid w:val="008E2CBB"/>
    <w:rsid w:val="008E3678"/>
    <w:rsid w:val="008E4D2B"/>
    <w:rsid w:val="008E7606"/>
    <w:rsid w:val="008E7A81"/>
    <w:rsid w:val="008E7F95"/>
    <w:rsid w:val="008F0EA4"/>
    <w:rsid w:val="008F2BF6"/>
    <w:rsid w:val="008F3924"/>
    <w:rsid w:val="008F5892"/>
    <w:rsid w:val="008F63FD"/>
    <w:rsid w:val="008F65B7"/>
    <w:rsid w:val="008F68C5"/>
    <w:rsid w:val="008F6EC3"/>
    <w:rsid w:val="00900282"/>
    <w:rsid w:val="00900917"/>
    <w:rsid w:val="009025A4"/>
    <w:rsid w:val="009041DD"/>
    <w:rsid w:val="00906173"/>
    <w:rsid w:val="00906D3B"/>
    <w:rsid w:val="00907238"/>
    <w:rsid w:val="00913EF4"/>
    <w:rsid w:val="009145BF"/>
    <w:rsid w:val="009155B1"/>
    <w:rsid w:val="00917941"/>
    <w:rsid w:val="0092093B"/>
    <w:rsid w:val="00924684"/>
    <w:rsid w:val="00924D1F"/>
    <w:rsid w:val="00924D4A"/>
    <w:rsid w:val="009250B2"/>
    <w:rsid w:val="00925226"/>
    <w:rsid w:val="00925719"/>
    <w:rsid w:val="00925820"/>
    <w:rsid w:val="00927022"/>
    <w:rsid w:val="0092758F"/>
    <w:rsid w:val="00927F84"/>
    <w:rsid w:val="0093092A"/>
    <w:rsid w:val="0093143F"/>
    <w:rsid w:val="0093326B"/>
    <w:rsid w:val="009335EE"/>
    <w:rsid w:val="0093671F"/>
    <w:rsid w:val="00936CC4"/>
    <w:rsid w:val="00936D64"/>
    <w:rsid w:val="00937690"/>
    <w:rsid w:val="00937B90"/>
    <w:rsid w:val="00940B77"/>
    <w:rsid w:val="0094122B"/>
    <w:rsid w:val="00941C28"/>
    <w:rsid w:val="009420FE"/>
    <w:rsid w:val="009426FC"/>
    <w:rsid w:val="00943AB7"/>
    <w:rsid w:val="00944B1D"/>
    <w:rsid w:val="00945C50"/>
    <w:rsid w:val="0094737B"/>
    <w:rsid w:val="00950606"/>
    <w:rsid w:val="00950F45"/>
    <w:rsid w:val="0095135A"/>
    <w:rsid w:val="009515D8"/>
    <w:rsid w:val="009526B3"/>
    <w:rsid w:val="009528E0"/>
    <w:rsid w:val="00956304"/>
    <w:rsid w:val="00956607"/>
    <w:rsid w:val="00956B3E"/>
    <w:rsid w:val="00957526"/>
    <w:rsid w:val="009618C2"/>
    <w:rsid w:val="00962EA0"/>
    <w:rsid w:val="00963DF9"/>
    <w:rsid w:val="00963F57"/>
    <w:rsid w:val="00964D53"/>
    <w:rsid w:val="00966327"/>
    <w:rsid w:val="00970137"/>
    <w:rsid w:val="0097110F"/>
    <w:rsid w:val="009719A9"/>
    <w:rsid w:val="00972043"/>
    <w:rsid w:val="009737F4"/>
    <w:rsid w:val="00974BB1"/>
    <w:rsid w:val="0097571F"/>
    <w:rsid w:val="0097667C"/>
    <w:rsid w:val="0097683A"/>
    <w:rsid w:val="00977C29"/>
    <w:rsid w:val="009825E7"/>
    <w:rsid w:val="00983305"/>
    <w:rsid w:val="009838FB"/>
    <w:rsid w:val="00984332"/>
    <w:rsid w:val="009845E8"/>
    <w:rsid w:val="00985D7B"/>
    <w:rsid w:val="00985F84"/>
    <w:rsid w:val="00987A69"/>
    <w:rsid w:val="00990A83"/>
    <w:rsid w:val="00990D00"/>
    <w:rsid w:val="009912F2"/>
    <w:rsid w:val="00992168"/>
    <w:rsid w:val="00992A38"/>
    <w:rsid w:val="0099582D"/>
    <w:rsid w:val="00996AD4"/>
    <w:rsid w:val="00996FA9"/>
    <w:rsid w:val="009A1B4A"/>
    <w:rsid w:val="009A6B58"/>
    <w:rsid w:val="009A78F3"/>
    <w:rsid w:val="009B007C"/>
    <w:rsid w:val="009B0D71"/>
    <w:rsid w:val="009B20F8"/>
    <w:rsid w:val="009B2BC8"/>
    <w:rsid w:val="009B37FE"/>
    <w:rsid w:val="009B489B"/>
    <w:rsid w:val="009B6F3F"/>
    <w:rsid w:val="009C09A6"/>
    <w:rsid w:val="009C0F3F"/>
    <w:rsid w:val="009C189D"/>
    <w:rsid w:val="009C2013"/>
    <w:rsid w:val="009C2CEA"/>
    <w:rsid w:val="009C489A"/>
    <w:rsid w:val="009C4CF8"/>
    <w:rsid w:val="009C5834"/>
    <w:rsid w:val="009C6425"/>
    <w:rsid w:val="009C6F64"/>
    <w:rsid w:val="009D13A3"/>
    <w:rsid w:val="009D1E76"/>
    <w:rsid w:val="009D223B"/>
    <w:rsid w:val="009D37F7"/>
    <w:rsid w:val="009D3C88"/>
    <w:rsid w:val="009D6158"/>
    <w:rsid w:val="009D6E0A"/>
    <w:rsid w:val="009D7A82"/>
    <w:rsid w:val="009E0096"/>
    <w:rsid w:val="009E1536"/>
    <w:rsid w:val="009E4118"/>
    <w:rsid w:val="009E53E0"/>
    <w:rsid w:val="009E551D"/>
    <w:rsid w:val="009E5839"/>
    <w:rsid w:val="009E5FF8"/>
    <w:rsid w:val="009E66C3"/>
    <w:rsid w:val="009E68E3"/>
    <w:rsid w:val="009E77C3"/>
    <w:rsid w:val="009F0798"/>
    <w:rsid w:val="009F16F7"/>
    <w:rsid w:val="009F2B62"/>
    <w:rsid w:val="009F2F98"/>
    <w:rsid w:val="009F31FE"/>
    <w:rsid w:val="009F4606"/>
    <w:rsid w:val="009F48CC"/>
    <w:rsid w:val="009F4DC4"/>
    <w:rsid w:val="009F61EC"/>
    <w:rsid w:val="009F6C93"/>
    <w:rsid w:val="009F7EA3"/>
    <w:rsid w:val="00A01690"/>
    <w:rsid w:val="00A019C6"/>
    <w:rsid w:val="00A01F32"/>
    <w:rsid w:val="00A02DAA"/>
    <w:rsid w:val="00A030A6"/>
    <w:rsid w:val="00A048C7"/>
    <w:rsid w:val="00A06B35"/>
    <w:rsid w:val="00A11EC5"/>
    <w:rsid w:val="00A124C2"/>
    <w:rsid w:val="00A13348"/>
    <w:rsid w:val="00A139D0"/>
    <w:rsid w:val="00A13BAD"/>
    <w:rsid w:val="00A16905"/>
    <w:rsid w:val="00A20C0F"/>
    <w:rsid w:val="00A2168F"/>
    <w:rsid w:val="00A22543"/>
    <w:rsid w:val="00A24B32"/>
    <w:rsid w:val="00A269A1"/>
    <w:rsid w:val="00A27E72"/>
    <w:rsid w:val="00A30160"/>
    <w:rsid w:val="00A31132"/>
    <w:rsid w:val="00A31225"/>
    <w:rsid w:val="00A3350C"/>
    <w:rsid w:val="00A33C00"/>
    <w:rsid w:val="00A33D41"/>
    <w:rsid w:val="00A34C00"/>
    <w:rsid w:val="00A34E03"/>
    <w:rsid w:val="00A355D1"/>
    <w:rsid w:val="00A35B17"/>
    <w:rsid w:val="00A377F8"/>
    <w:rsid w:val="00A37B1C"/>
    <w:rsid w:val="00A422B2"/>
    <w:rsid w:val="00A429AD"/>
    <w:rsid w:val="00A43217"/>
    <w:rsid w:val="00A43400"/>
    <w:rsid w:val="00A43905"/>
    <w:rsid w:val="00A44673"/>
    <w:rsid w:val="00A46110"/>
    <w:rsid w:val="00A47755"/>
    <w:rsid w:val="00A50E71"/>
    <w:rsid w:val="00A527F2"/>
    <w:rsid w:val="00A52F00"/>
    <w:rsid w:val="00A5406A"/>
    <w:rsid w:val="00A544C9"/>
    <w:rsid w:val="00A548C7"/>
    <w:rsid w:val="00A54F4E"/>
    <w:rsid w:val="00A55B4A"/>
    <w:rsid w:val="00A563A8"/>
    <w:rsid w:val="00A56692"/>
    <w:rsid w:val="00A5774B"/>
    <w:rsid w:val="00A57EBA"/>
    <w:rsid w:val="00A62514"/>
    <w:rsid w:val="00A62C0C"/>
    <w:rsid w:val="00A63D38"/>
    <w:rsid w:val="00A64CE9"/>
    <w:rsid w:val="00A66383"/>
    <w:rsid w:val="00A66A33"/>
    <w:rsid w:val="00A74AFE"/>
    <w:rsid w:val="00A768CD"/>
    <w:rsid w:val="00A77371"/>
    <w:rsid w:val="00A81FEF"/>
    <w:rsid w:val="00A83423"/>
    <w:rsid w:val="00A93F93"/>
    <w:rsid w:val="00A943A0"/>
    <w:rsid w:val="00A9458D"/>
    <w:rsid w:val="00A9669F"/>
    <w:rsid w:val="00A971C3"/>
    <w:rsid w:val="00AA0BED"/>
    <w:rsid w:val="00AA1858"/>
    <w:rsid w:val="00AA199E"/>
    <w:rsid w:val="00AA1A5D"/>
    <w:rsid w:val="00AA36F7"/>
    <w:rsid w:val="00AA423B"/>
    <w:rsid w:val="00AA4266"/>
    <w:rsid w:val="00AA4418"/>
    <w:rsid w:val="00AA5F01"/>
    <w:rsid w:val="00AA7C64"/>
    <w:rsid w:val="00AB1DD2"/>
    <w:rsid w:val="00AB22E6"/>
    <w:rsid w:val="00AB25DC"/>
    <w:rsid w:val="00AB33A7"/>
    <w:rsid w:val="00AB4B98"/>
    <w:rsid w:val="00AB4C55"/>
    <w:rsid w:val="00AB5B96"/>
    <w:rsid w:val="00AB6C45"/>
    <w:rsid w:val="00AB71BA"/>
    <w:rsid w:val="00AB74C7"/>
    <w:rsid w:val="00AB7B4E"/>
    <w:rsid w:val="00AC35E8"/>
    <w:rsid w:val="00AC4419"/>
    <w:rsid w:val="00AC44A3"/>
    <w:rsid w:val="00AC4A92"/>
    <w:rsid w:val="00AC4C16"/>
    <w:rsid w:val="00AC4E7B"/>
    <w:rsid w:val="00AC728E"/>
    <w:rsid w:val="00AC7E74"/>
    <w:rsid w:val="00AD1E0F"/>
    <w:rsid w:val="00AD270E"/>
    <w:rsid w:val="00AD299B"/>
    <w:rsid w:val="00AD5A31"/>
    <w:rsid w:val="00AD65F9"/>
    <w:rsid w:val="00AD6EBD"/>
    <w:rsid w:val="00AD7639"/>
    <w:rsid w:val="00AE1DB8"/>
    <w:rsid w:val="00AE1F6E"/>
    <w:rsid w:val="00AE3CCA"/>
    <w:rsid w:val="00AE4255"/>
    <w:rsid w:val="00AE6033"/>
    <w:rsid w:val="00AE6BBF"/>
    <w:rsid w:val="00AE76F3"/>
    <w:rsid w:val="00AF0A5C"/>
    <w:rsid w:val="00AF3E67"/>
    <w:rsid w:val="00AF42FA"/>
    <w:rsid w:val="00B0048B"/>
    <w:rsid w:val="00B011FE"/>
    <w:rsid w:val="00B03C0F"/>
    <w:rsid w:val="00B0413C"/>
    <w:rsid w:val="00B057B0"/>
    <w:rsid w:val="00B0588A"/>
    <w:rsid w:val="00B0626D"/>
    <w:rsid w:val="00B1145E"/>
    <w:rsid w:val="00B12928"/>
    <w:rsid w:val="00B1381D"/>
    <w:rsid w:val="00B13A02"/>
    <w:rsid w:val="00B149AF"/>
    <w:rsid w:val="00B15094"/>
    <w:rsid w:val="00B1524D"/>
    <w:rsid w:val="00B15CF0"/>
    <w:rsid w:val="00B1613D"/>
    <w:rsid w:val="00B20584"/>
    <w:rsid w:val="00B22671"/>
    <w:rsid w:val="00B22B7E"/>
    <w:rsid w:val="00B243B3"/>
    <w:rsid w:val="00B249EF"/>
    <w:rsid w:val="00B250B1"/>
    <w:rsid w:val="00B3297A"/>
    <w:rsid w:val="00B32AE4"/>
    <w:rsid w:val="00B32FB4"/>
    <w:rsid w:val="00B34613"/>
    <w:rsid w:val="00B34ACD"/>
    <w:rsid w:val="00B3533E"/>
    <w:rsid w:val="00B37B69"/>
    <w:rsid w:val="00B406C0"/>
    <w:rsid w:val="00B4127A"/>
    <w:rsid w:val="00B4179E"/>
    <w:rsid w:val="00B4234E"/>
    <w:rsid w:val="00B43C75"/>
    <w:rsid w:val="00B441D0"/>
    <w:rsid w:val="00B44E81"/>
    <w:rsid w:val="00B45EF1"/>
    <w:rsid w:val="00B461DC"/>
    <w:rsid w:val="00B468B6"/>
    <w:rsid w:val="00B50EAD"/>
    <w:rsid w:val="00B52599"/>
    <w:rsid w:val="00B52E03"/>
    <w:rsid w:val="00B5784E"/>
    <w:rsid w:val="00B5784F"/>
    <w:rsid w:val="00B60786"/>
    <w:rsid w:val="00B6128B"/>
    <w:rsid w:val="00B6237C"/>
    <w:rsid w:val="00B62DBA"/>
    <w:rsid w:val="00B640B6"/>
    <w:rsid w:val="00B712B7"/>
    <w:rsid w:val="00B7166C"/>
    <w:rsid w:val="00B71AA3"/>
    <w:rsid w:val="00B71EA3"/>
    <w:rsid w:val="00B72270"/>
    <w:rsid w:val="00B72274"/>
    <w:rsid w:val="00B74587"/>
    <w:rsid w:val="00B74B2F"/>
    <w:rsid w:val="00B74F64"/>
    <w:rsid w:val="00B75CDE"/>
    <w:rsid w:val="00B75E72"/>
    <w:rsid w:val="00B7618A"/>
    <w:rsid w:val="00B76707"/>
    <w:rsid w:val="00B76D42"/>
    <w:rsid w:val="00B77BE5"/>
    <w:rsid w:val="00B8135E"/>
    <w:rsid w:val="00B82CF2"/>
    <w:rsid w:val="00B82DBE"/>
    <w:rsid w:val="00B83221"/>
    <w:rsid w:val="00B84D83"/>
    <w:rsid w:val="00B86C7C"/>
    <w:rsid w:val="00B905FB"/>
    <w:rsid w:val="00B90C14"/>
    <w:rsid w:val="00B93947"/>
    <w:rsid w:val="00B951C9"/>
    <w:rsid w:val="00B977B0"/>
    <w:rsid w:val="00BA0394"/>
    <w:rsid w:val="00BA3708"/>
    <w:rsid w:val="00BA408B"/>
    <w:rsid w:val="00BA41B1"/>
    <w:rsid w:val="00BB01A7"/>
    <w:rsid w:val="00BB1C56"/>
    <w:rsid w:val="00BB2AA1"/>
    <w:rsid w:val="00BB45DC"/>
    <w:rsid w:val="00BB5134"/>
    <w:rsid w:val="00BB624D"/>
    <w:rsid w:val="00BB7CF0"/>
    <w:rsid w:val="00BC0657"/>
    <w:rsid w:val="00BC1CEB"/>
    <w:rsid w:val="00BC34DB"/>
    <w:rsid w:val="00BC3E40"/>
    <w:rsid w:val="00BC608E"/>
    <w:rsid w:val="00BC7BEC"/>
    <w:rsid w:val="00BD1380"/>
    <w:rsid w:val="00BD1D49"/>
    <w:rsid w:val="00BD240A"/>
    <w:rsid w:val="00BD77ED"/>
    <w:rsid w:val="00BD7DBE"/>
    <w:rsid w:val="00BE0121"/>
    <w:rsid w:val="00BE635B"/>
    <w:rsid w:val="00BE7B04"/>
    <w:rsid w:val="00BF0CD3"/>
    <w:rsid w:val="00BF11D3"/>
    <w:rsid w:val="00BF19B8"/>
    <w:rsid w:val="00BF2AF3"/>
    <w:rsid w:val="00BF5EB8"/>
    <w:rsid w:val="00BF65B6"/>
    <w:rsid w:val="00BF7EC1"/>
    <w:rsid w:val="00C00362"/>
    <w:rsid w:val="00C00A41"/>
    <w:rsid w:val="00C00B51"/>
    <w:rsid w:val="00C00D30"/>
    <w:rsid w:val="00C01A59"/>
    <w:rsid w:val="00C028B4"/>
    <w:rsid w:val="00C02B86"/>
    <w:rsid w:val="00C03C14"/>
    <w:rsid w:val="00C06195"/>
    <w:rsid w:val="00C063DC"/>
    <w:rsid w:val="00C06719"/>
    <w:rsid w:val="00C07EEE"/>
    <w:rsid w:val="00C10184"/>
    <w:rsid w:val="00C10F26"/>
    <w:rsid w:val="00C14A72"/>
    <w:rsid w:val="00C16308"/>
    <w:rsid w:val="00C202A4"/>
    <w:rsid w:val="00C221EB"/>
    <w:rsid w:val="00C22AF8"/>
    <w:rsid w:val="00C22CF6"/>
    <w:rsid w:val="00C22D98"/>
    <w:rsid w:val="00C23631"/>
    <w:rsid w:val="00C26D72"/>
    <w:rsid w:val="00C2787D"/>
    <w:rsid w:val="00C27DD5"/>
    <w:rsid w:val="00C32E92"/>
    <w:rsid w:val="00C357A7"/>
    <w:rsid w:val="00C35BBE"/>
    <w:rsid w:val="00C35C8F"/>
    <w:rsid w:val="00C37468"/>
    <w:rsid w:val="00C37F1E"/>
    <w:rsid w:val="00C4129C"/>
    <w:rsid w:val="00C4157B"/>
    <w:rsid w:val="00C4478D"/>
    <w:rsid w:val="00C45329"/>
    <w:rsid w:val="00C45B47"/>
    <w:rsid w:val="00C464AE"/>
    <w:rsid w:val="00C52526"/>
    <w:rsid w:val="00C5552D"/>
    <w:rsid w:val="00C5573E"/>
    <w:rsid w:val="00C617A8"/>
    <w:rsid w:val="00C63BDE"/>
    <w:rsid w:val="00C64C60"/>
    <w:rsid w:val="00C64DE7"/>
    <w:rsid w:val="00C66B6D"/>
    <w:rsid w:val="00C671AE"/>
    <w:rsid w:val="00C714F5"/>
    <w:rsid w:val="00C715B4"/>
    <w:rsid w:val="00C71FE7"/>
    <w:rsid w:val="00C72352"/>
    <w:rsid w:val="00C7354A"/>
    <w:rsid w:val="00C74A73"/>
    <w:rsid w:val="00C74C31"/>
    <w:rsid w:val="00C75A86"/>
    <w:rsid w:val="00C778FD"/>
    <w:rsid w:val="00C800A2"/>
    <w:rsid w:val="00C82CA1"/>
    <w:rsid w:val="00C83BC1"/>
    <w:rsid w:val="00C84762"/>
    <w:rsid w:val="00C85488"/>
    <w:rsid w:val="00C9078F"/>
    <w:rsid w:val="00C909F2"/>
    <w:rsid w:val="00C915D3"/>
    <w:rsid w:val="00C92B7E"/>
    <w:rsid w:val="00C92C0C"/>
    <w:rsid w:val="00C93B1B"/>
    <w:rsid w:val="00C93C47"/>
    <w:rsid w:val="00C93F61"/>
    <w:rsid w:val="00C96BBD"/>
    <w:rsid w:val="00C97696"/>
    <w:rsid w:val="00C97808"/>
    <w:rsid w:val="00CA1151"/>
    <w:rsid w:val="00CA131F"/>
    <w:rsid w:val="00CA309B"/>
    <w:rsid w:val="00CA33E3"/>
    <w:rsid w:val="00CA54BE"/>
    <w:rsid w:val="00CA5901"/>
    <w:rsid w:val="00CA63BC"/>
    <w:rsid w:val="00CA7650"/>
    <w:rsid w:val="00CB13CF"/>
    <w:rsid w:val="00CB2018"/>
    <w:rsid w:val="00CB369D"/>
    <w:rsid w:val="00CB4997"/>
    <w:rsid w:val="00CB661E"/>
    <w:rsid w:val="00CB6762"/>
    <w:rsid w:val="00CC09CD"/>
    <w:rsid w:val="00CC0EA6"/>
    <w:rsid w:val="00CC17AF"/>
    <w:rsid w:val="00CC1B2E"/>
    <w:rsid w:val="00CC3640"/>
    <w:rsid w:val="00CC6554"/>
    <w:rsid w:val="00CD0128"/>
    <w:rsid w:val="00CD06D3"/>
    <w:rsid w:val="00CD22FC"/>
    <w:rsid w:val="00CD3589"/>
    <w:rsid w:val="00CD37A4"/>
    <w:rsid w:val="00CD429E"/>
    <w:rsid w:val="00CD4795"/>
    <w:rsid w:val="00CD4F09"/>
    <w:rsid w:val="00CD4FA6"/>
    <w:rsid w:val="00CD67B0"/>
    <w:rsid w:val="00CD6A41"/>
    <w:rsid w:val="00CD73D8"/>
    <w:rsid w:val="00CD7EF1"/>
    <w:rsid w:val="00CE2556"/>
    <w:rsid w:val="00CE369B"/>
    <w:rsid w:val="00CE3B1E"/>
    <w:rsid w:val="00CE4DEA"/>
    <w:rsid w:val="00CE5F4B"/>
    <w:rsid w:val="00CE6805"/>
    <w:rsid w:val="00CE687B"/>
    <w:rsid w:val="00CE6A70"/>
    <w:rsid w:val="00CF1C9F"/>
    <w:rsid w:val="00CF2B6C"/>
    <w:rsid w:val="00CF3A88"/>
    <w:rsid w:val="00CF3E48"/>
    <w:rsid w:val="00CF55BF"/>
    <w:rsid w:val="00CF5D5D"/>
    <w:rsid w:val="00CF6B76"/>
    <w:rsid w:val="00CF6D54"/>
    <w:rsid w:val="00D005BD"/>
    <w:rsid w:val="00D00B4F"/>
    <w:rsid w:val="00D00CF5"/>
    <w:rsid w:val="00D03969"/>
    <w:rsid w:val="00D04A82"/>
    <w:rsid w:val="00D10B4A"/>
    <w:rsid w:val="00D12B1D"/>
    <w:rsid w:val="00D14C78"/>
    <w:rsid w:val="00D14D21"/>
    <w:rsid w:val="00D15434"/>
    <w:rsid w:val="00D158D2"/>
    <w:rsid w:val="00D16D56"/>
    <w:rsid w:val="00D1737B"/>
    <w:rsid w:val="00D202B2"/>
    <w:rsid w:val="00D20350"/>
    <w:rsid w:val="00D20FE5"/>
    <w:rsid w:val="00D21269"/>
    <w:rsid w:val="00D215DE"/>
    <w:rsid w:val="00D21C68"/>
    <w:rsid w:val="00D21CDA"/>
    <w:rsid w:val="00D22E00"/>
    <w:rsid w:val="00D2344E"/>
    <w:rsid w:val="00D24C3F"/>
    <w:rsid w:val="00D258C1"/>
    <w:rsid w:val="00D2645A"/>
    <w:rsid w:val="00D274FF"/>
    <w:rsid w:val="00D307A9"/>
    <w:rsid w:val="00D30AC0"/>
    <w:rsid w:val="00D3147E"/>
    <w:rsid w:val="00D32475"/>
    <w:rsid w:val="00D33064"/>
    <w:rsid w:val="00D33AAD"/>
    <w:rsid w:val="00D354CF"/>
    <w:rsid w:val="00D37D2B"/>
    <w:rsid w:val="00D41588"/>
    <w:rsid w:val="00D42029"/>
    <w:rsid w:val="00D42506"/>
    <w:rsid w:val="00D45FC9"/>
    <w:rsid w:val="00D46047"/>
    <w:rsid w:val="00D46168"/>
    <w:rsid w:val="00D474E2"/>
    <w:rsid w:val="00D50116"/>
    <w:rsid w:val="00D50C86"/>
    <w:rsid w:val="00D51227"/>
    <w:rsid w:val="00D519F7"/>
    <w:rsid w:val="00D52098"/>
    <w:rsid w:val="00D527CE"/>
    <w:rsid w:val="00D52D13"/>
    <w:rsid w:val="00D53400"/>
    <w:rsid w:val="00D5388B"/>
    <w:rsid w:val="00D5657A"/>
    <w:rsid w:val="00D618D5"/>
    <w:rsid w:val="00D6195D"/>
    <w:rsid w:val="00D62019"/>
    <w:rsid w:val="00D6341F"/>
    <w:rsid w:val="00D6399D"/>
    <w:rsid w:val="00D648B7"/>
    <w:rsid w:val="00D64CAC"/>
    <w:rsid w:val="00D67C33"/>
    <w:rsid w:val="00D73864"/>
    <w:rsid w:val="00D73C50"/>
    <w:rsid w:val="00D74517"/>
    <w:rsid w:val="00D761F5"/>
    <w:rsid w:val="00D76722"/>
    <w:rsid w:val="00D76832"/>
    <w:rsid w:val="00D82FAC"/>
    <w:rsid w:val="00D837A3"/>
    <w:rsid w:val="00D83D13"/>
    <w:rsid w:val="00D85A74"/>
    <w:rsid w:val="00D86C14"/>
    <w:rsid w:val="00D86F61"/>
    <w:rsid w:val="00D876F1"/>
    <w:rsid w:val="00D9059C"/>
    <w:rsid w:val="00D90946"/>
    <w:rsid w:val="00D90F94"/>
    <w:rsid w:val="00D914D4"/>
    <w:rsid w:val="00D925AB"/>
    <w:rsid w:val="00D92910"/>
    <w:rsid w:val="00D93928"/>
    <w:rsid w:val="00D93F9C"/>
    <w:rsid w:val="00D94A56"/>
    <w:rsid w:val="00D9517F"/>
    <w:rsid w:val="00D962F4"/>
    <w:rsid w:val="00D97880"/>
    <w:rsid w:val="00DA00CE"/>
    <w:rsid w:val="00DA14F8"/>
    <w:rsid w:val="00DA2B47"/>
    <w:rsid w:val="00DA2BF4"/>
    <w:rsid w:val="00DA44EE"/>
    <w:rsid w:val="00DA6CA9"/>
    <w:rsid w:val="00DA7125"/>
    <w:rsid w:val="00DA76CD"/>
    <w:rsid w:val="00DA7A96"/>
    <w:rsid w:val="00DB02BB"/>
    <w:rsid w:val="00DB06F0"/>
    <w:rsid w:val="00DB083A"/>
    <w:rsid w:val="00DB382C"/>
    <w:rsid w:val="00DB3B80"/>
    <w:rsid w:val="00DB3EA8"/>
    <w:rsid w:val="00DB5D00"/>
    <w:rsid w:val="00DB705F"/>
    <w:rsid w:val="00DB70EB"/>
    <w:rsid w:val="00DB7232"/>
    <w:rsid w:val="00DC0692"/>
    <w:rsid w:val="00DC257D"/>
    <w:rsid w:val="00DC2832"/>
    <w:rsid w:val="00DC3BD1"/>
    <w:rsid w:val="00DC5C72"/>
    <w:rsid w:val="00DC68F7"/>
    <w:rsid w:val="00DC7A2F"/>
    <w:rsid w:val="00DD01E9"/>
    <w:rsid w:val="00DD084B"/>
    <w:rsid w:val="00DD0FFB"/>
    <w:rsid w:val="00DE0875"/>
    <w:rsid w:val="00DE28D9"/>
    <w:rsid w:val="00DE3806"/>
    <w:rsid w:val="00DE4D36"/>
    <w:rsid w:val="00DE5C4D"/>
    <w:rsid w:val="00DF0174"/>
    <w:rsid w:val="00DF05A8"/>
    <w:rsid w:val="00DF068B"/>
    <w:rsid w:val="00DF212C"/>
    <w:rsid w:val="00DF28A7"/>
    <w:rsid w:val="00DF2E23"/>
    <w:rsid w:val="00DF381F"/>
    <w:rsid w:val="00DF43B7"/>
    <w:rsid w:val="00DF6218"/>
    <w:rsid w:val="00E01B71"/>
    <w:rsid w:val="00E025BA"/>
    <w:rsid w:val="00E02A82"/>
    <w:rsid w:val="00E03556"/>
    <w:rsid w:val="00E044FA"/>
    <w:rsid w:val="00E048FF"/>
    <w:rsid w:val="00E07456"/>
    <w:rsid w:val="00E10D5D"/>
    <w:rsid w:val="00E11001"/>
    <w:rsid w:val="00E11199"/>
    <w:rsid w:val="00E121F7"/>
    <w:rsid w:val="00E12996"/>
    <w:rsid w:val="00E134AE"/>
    <w:rsid w:val="00E1477B"/>
    <w:rsid w:val="00E14CA7"/>
    <w:rsid w:val="00E16980"/>
    <w:rsid w:val="00E204E5"/>
    <w:rsid w:val="00E208E2"/>
    <w:rsid w:val="00E20B82"/>
    <w:rsid w:val="00E21236"/>
    <w:rsid w:val="00E220B1"/>
    <w:rsid w:val="00E225F9"/>
    <w:rsid w:val="00E23A18"/>
    <w:rsid w:val="00E248FB"/>
    <w:rsid w:val="00E25D83"/>
    <w:rsid w:val="00E2605F"/>
    <w:rsid w:val="00E306B9"/>
    <w:rsid w:val="00E31245"/>
    <w:rsid w:val="00E32A69"/>
    <w:rsid w:val="00E34306"/>
    <w:rsid w:val="00E343BE"/>
    <w:rsid w:val="00E34F16"/>
    <w:rsid w:val="00E36683"/>
    <w:rsid w:val="00E371FE"/>
    <w:rsid w:val="00E37652"/>
    <w:rsid w:val="00E40684"/>
    <w:rsid w:val="00E4073E"/>
    <w:rsid w:val="00E41DC6"/>
    <w:rsid w:val="00E41DCC"/>
    <w:rsid w:val="00E41E5D"/>
    <w:rsid w:val="00E437C2"/>
    <w:rsid w:val="00E51AE6"/>
    <w:rsid w:val="00E554AE"/>
    <w:rsid w:val="00E56B73"/>
    <w:rsid w:val="00E57A6F"/>
    <w:rsid w:val="00E57F81"/>
    <w:rsid w:val="00E60240"/>
    <w:rsid w:val="00E60458"/>
    <w:rsid w:val="00E620DF"/>
    <w:rsid w:val="00E62924"/>
    <w:rsid w:val="00E62E00"/>
    <w:rsid w:val="00E632AF"/>
    <w:rsid w:val="00E64855"/>
    <w:rsid w:val="00E653D7"/>
    <w:rsid w:val="00E6632F"/>
    <w:rsid w:val="00E66BC0"/>
    <w:rsid w:val="00E70EAE"/>
    <w:rsid w:val="00E71E9B"/>
    <w:rsid w:val="00E730E1"/>
    <w:rsid w:val="00E7398F"/>
    <w:rsid w:val="00E73DD1"/>
    <w:rsid w:val="00E76D5F"/>
    <w:rsid w:val="00E77994"/>
    <w:rsid w:val="00E77C4E"/>
    <w:rsid w:val="00E80F92"/>
    <w:rsid w:val="00E817A5"/>
    <w:rsid w:val="00E82FFE"/>
    <w:rsid w:val="00E833BD"/>
    <w:rsid w:val="00E86904"/>
    <w:rsid w:val="00E8788B"/>
    <w:rsid w:val="00E91FF4"/>
    <w:rsid w:val="00E9496B"/>
    <w:rsid w:val="00E949E1"/>
    <w:rsid w:val="00E952EB"/>
    <w:rsid w:val="00E96C3D"/>
    <w:rsid w:val="00EA0594"/>
    <w:rsid w:val="00EA1062"/>
    <w:rsid w:val="00EA16A0"/>
    <w:rsid w:val="00EA32FF"/>
    <w:rsid w:val="00EA4169"/>
    <w:rsid w:val="00EA4945"/>
    <w:rsid w:val="00EA734A"/>
    <w:rsid w:val="00EB0E2D"/>
    <w:rsid w:val="00EB13D6"/>
    <w:rsid w:val="00EB1FF2"/>
    <w:rsid w:val="00EB2B9F"/>
    <w:rsid w:val="00EB2D8A"/>
    <w:rsid w:val="00EB2F50"/>
    <w:rsid w:val="00EB35F6"/>
    <w:rsid w:val="00EB4D10"/>
    <w:rsid w:val="00EC02D7"/>
    <w:rsid w:val="00EC202D"/>
    <w:rsid w:val="00EC36D1"/>
    <w:rsid w:val="00EC3D7C"/>
    <w:rsid w:val="00EC7F11"/>
    <w:rsid w:val="00ED1D9F"/>
    <w:rsid w:val="00ED301C"/>
    <w:rsid w:val="00ED4A03"/>
    <w:rsid w:val="00ED57DF"/>
    <w:rsid w:val="00ED771B"/>
    <w:rsid w:val="00EE2F08"/>
    <w:rsid w:val="00EE42E9"/>
    <w:rsid w:val="00EE4718"/>
    <w:rsid w:val="00EE4A09"/>
    <w:rsid w:val="00EE5326"/>
    <w:rsid w:val="00EE61BD"/>
    <w:rsid w:val="00EE6444"/>
    <w:rsid w:val="00EE654E"/>
    <w:rsid w:val="00EE6C54"/>
    <w:rsid w:val="00EF1B5B"/>
    <w:rsid w:val="00EF3914"/>
    <w:rsid w:val="00EF44FD"/>
    <w:rsid w:val="00EF6448"/>
    <w:rsid w:val="00F01633"/>
    <w:rsid w:val="00F029C2"/>
    <w:rsid w:val="00F02EA7"/>
    <w:rsid w:val="00F03546"/>
    <w:rsid w:val="00F042EE"/>
    <w:rsid w:val="00F05C5C"/>
    <w:rsid w:val="00F078A1"/>
    <w:rsid w:val="00F07BB2"/>
    <w:rsid w:val="00F122B1"/>
    <w:rsid w:val="00F12430"/>
    <w:rsid w:val="00F13B24"/>
    <w:rsid w:val="00F1667D"/>
    <w:rsid w:val="00F16764"/>
    <w:rsid w:val="00F20CE4"/>
    <w:rsid w:val="00F21501"/>
    <w:rsid w:val="00F24ACC"/>
    <w:rsid w:val="00F26FFC"/>
    <w:rsid w:val="00F27CF8"/>
    <w:rsid w:val="00F30170"/>
    <w:rsid w:val="00F30782"/>
    <w:rsid w:val="00F31D2C"/>
    <w:rsid w:val="00F3324D"/>
    <w:rsid w:val="00F33591"/>
    <w:rsid w:val="00F34AAD"/>
    <w:rsid w:val="00F35958"/>
    <w:rsid w:val="00F42463"/>
    <w:rsid w:val="00F42778"/>
    <w:rsid w:val="00F4487F"/>
    <w:rsid w:val="00F45A39"/>
    <w:rsid w:val="00F45E60"/>
    <w:rsid w:val="00F45F3C"/>
    <w:rsid w:val="00F4744F"/>
    <w:rsid w:val="00F47DE4"/>
    <w:rsid w:val="00F50CE4"/>
    <w:rsid w:val="00F54E16"/>
    <w:rsid w:val="00F61E89"/>
    <w:rsid w:val="00F61FB8"/>
    <w:rsid w:val="00F64EAC"/>
    <w:rsid w:val="00F7140E"/>
    <w:rsid w:val="00F73EFB"/>
    <w:rsid w:val="00F76022"/>
    <w:rsid w:val="00F768E1"/>
    <w:rsid w:val="00F7695F"/>
    <w:rsid w:val="00F818E9"/>
    <w:rsid w:val="00F8352A"/>
    <w:rsid w:val="00F84B8C"/>
    <w:rsid w:val="00F86797"/>
    <w:rsid w:val="00F86A5A"/>
    <w:rsid w:val="00F86B12"/>
    <w:rsid w:val="00F87C65"/>
    <w:rsid w:val="00F87DA1"/>
    <w:rsid w:val="00F93066"/>
    <w:rsid w:val="00F95CFF"/>
    <w:rsid w:val="00FA0A83"/>
    <w:rsid w:val="00FA0C38"/>
    <w:rsid w:val="00FA0CFE"/>
    <w:rsid w:val="00FA1C62"/>
    <w:rsid w:val="00FA2069"/>
    <w:rsid w:val="00FA2770"/>
    <w:rsid w:val="00FA387F"/>
    <w:rsid w:val="00FA3D04"/>
    <w:rsid w:val="00FA4252"/>
    <w:rsid w:val="00FA42BB"/>
    <w:rsid w:val="00FA4B2F"/>
    <w:rsid w:val="00FA4BD6"/>
    <w:rsid w:val="00FA67A0"/>
    <w:rsid w:val="00FA6A34"/>
    <w:rsid w:val="00FA7632"/>
    <w:rsid w:val="00FB0640"/>
    <w:rsid w:val="00FB2093"/>
    <w:rsid w:val="00FB3E07"/>
    <w:rsid w:val="00FB5371"/>
    <w:rsid w:val="00FB5395"/>
    <w:rsid w:val="00FB6203"/>
    <w:rsid w:val="00FB62F3"/>
    <w:rsid w:val="00FB6742"/>
    <w:rsid w:val="00FC0C37"/>
    <w:rsid w:val="00FC0DD1"/>
    <w:rsid w:val="00FC1AFA"/>
    <w:rsid w:val="00FC302D"/>
    <w:rsid w:val="00FC38B1"/>
    <w:rsid w:val="00FC5F80"/>
    <w:rsid w:val="00FC7EB7"/>
    <w:rsid w:val="00FD1719"/>
    <w:rsid w:val="00FD1A52"/>
    <w:rsid w:val="00FD25F3"/>
    <w:rsid w:val="00FD3E39"/>
    <w:rsid w:val="00FD4D82"/>
    <w:rsid w:val="00FD5349"/>
    <w:rsid w:val="00FD7593"/>
    <w:rsid w:val="00FD75EB"/>
    <w:rsid w:val="00FD7A35"/>
    <w:rsid w:val="00FE068C"/>
    <w:rsid w:val="00FE44B0"/>
    <w:rsid w:val="00FE55F8"/>
    <w:rsid w:val="00FE57B1"/>
    <w:rsid w:val="00FE6138"/>
    <w:rsid w:val="00FE624D"/>
    <w:rsid w:val="00FE6B4B"/>
    <w:rsid w:val="00FF1588"/>
    <w:rsid w:val="00FF4715"/>
    <w:rsid w:val="00FF49E2"/>
    <w:rsid w:val="00FF54CE"/>
    <w:rsid w:val="00FF59D4"/>
    <w:rsid w:val="00FF6601"/>
    <w:rsid w:val="00FF6677"/>
    <w:rsid w:val="00FF6BB1"/>
    <w:rsid w:val="00FF73FC"/>
    <w:rsid w:val="00FF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5A5E7"/>
  <w15:docId w15:val="{E42644A8-F550-4897-BAC1-80E3DCB0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6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2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BF4"/>
  </w:style>
  <w:style w:type="paragraph" w:styleId="Stopka">
    <w:name w:val="footer"/>
    <w:basedOn w:val="Normalny"/>
    <w:link w:val="StopkaZnak"/>
    <w:uiPriority w:val="99"/>
    <w:unhideWhenUsed/>
    <w:rsid w:val="00DA2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BF4"/>
  </w:style>
  <w:style w:type="paragraph" w:styleId="Akapitzlist">
    <w:name w:val="List Paragraph"/>
    <w:basedOn w:val="Normalny"/>
    <w:uiPriority w:val="34"/>
    <w:qFormat/>
    <w:rsid w:val="00FE6B4B"/>
    <w:pPr>
      <w:ind w:left="720"/>
      <w:contextualSpacing/>
    </w:pPr>
  </w:style>
  <w:style w:type="paragraph" w:customStyle="1" w:styleId="FR1">
    <w:name w:val="FR1"/>
    <w:rsid w:val="00FD75EB"/>
    <w:pPr>
      <w:widowControl w:val="0"/>
      <w:snapToGrid w:val="0"/>
      <w:spacing w:after="0" w:line="300" w:lineRule="auto"/>
      <w:ind w:left="80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FD75EB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D7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2C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C776E"/>
    <w:rPr>
      <w:b/>
      <w:bCs/>
    </w:rPr>
  </w:style>
  <w:style w:type="character" w:styleId="Hipercze">
    <w:name w:val="Hyperlink"/>
    <w:rsid w:val="0061570E"/>
    <w:rPr>
      <w:color w:val="0000FF"/>
      <w:u w:val="single"/>
    </w:rPr>
  </w:style>
  <w:style w:type="paragraph" w:customStyle="1" w:styleId="Ustp">
    <w:name w:val="Ustęp"/>
    <w:basedOn w:val="Normalny"/>
    <w:uiPriority w:val="99"/>
    <w:qFormat/>
    <w:rsid w:val="0061570E"/>
    <w:pPr>
      <w:tabs>
        <w:tab w:val="num" w:pos="1080"/>
      </w:tabs>
      <w:spacing w:after="120" w:line="240" w:lineRule="auto"/>
      <w:ind w:left="1080" w:hanging="720"/>
      <w:jc w:val="both"/>
    </w:pPr>
    <w:rPr>
      <w:rFonts w:ascii="Calibri" w:eastAsia="Calibri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3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19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126218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7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160C9-6F82-4DE7-93AF-9B6A40DC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28</Pages>
  <Words>12904</Words>
  <Characters>77425</Characters>
  <Application>Microsoft Office Word</Application>
  <DocSecurity>0</DocSecurity>
  <Lines>645</Lines>
  <Paragraphs>180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HK-P</dc:creator>
  <cp:keywords/>
  <dc:description/>
  <cp:lastModifiedBy>user</cp:lastModifiedBy>
  <cp:revision>261</cp:revision>
  <cp:lastPrinted>2026-08-31T10:37:00Z</cp:lastPrinted>
  <dcterms:created xsi:type="dcterms:W3CDTF">2021-05-25T12:43:00Z</dcterms:created>
  <dcterms:modified xsi:type="dcterms:W3CDTF">2026-09-01T14:28:00Z</dcterms:modified>
</cp:coreProperties>
</file>