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74" w:rsidRDefault="00620F74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pl-PL"/>
        </w:rPr>
        <w:drawing>
          <wp:inline distT="0" distB="0" distL="0" distR="0">
            <wp:extent cx="5760720" cy="472849"/>
            <wp:effectExtent l="19050" t="0" r="0" b="0"/>
            <wp:docPr id="2" name="Obraz 1" descr="xpasek_21-27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pasek_21-27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81" w:rsidRDefault="008A7E81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</w:t>
      </w:r>
      <w:r w:rsidR="007A3080">
        <w:rPr>
          <w:rFonts w:ascii="Arial" w:hAnsi="Arial" w:cs="Arial"/>
          <w:color w:val="000000"/>
        </w:rPr>
        <w:t>8</w:t>
      </w:r>
    </w:p>
    <w:p w:rsidR="003A2E8E" w:rsidRDefault="003A2E8E" w:rsidP="003A2E8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</w:rPr>
      </w:pPr>
      <w:r w:rsidRPr="0034213F">
        <w:rPr>
          <w:rFonts w:ascii="Arial" w:hAnsi="Arial" w:cs="Arial"/>
          <w:color w:val="000000"/>
        </w:rPr>
        <w:t>IZP.271</w:t>
      </w:r>
      <w:r>
        <w:rPr>
          <w:rFonts w:ascii="Arial" w:hAnsi="Arial" w:cs="Arial"/>
          <w:color w:val="000000"/>
        </w:rPr>
        <w:t>.</w:t>
      </w:r>
      <w:r w:rsidR="007A3080">
        <w:rPr>
          <w:rFonts w:ascii="Arial" w:hAnsi="Arial" w:cs="Arial"/>
          <w:color w:val="000000"/>
        </w:rPr>
        <w:t>1</w:t>
      </w:r>
      <w:r w:rsidR="00EE4808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  <w:r w:rsidRPr="0034213F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7A3080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</w:p>
    <w:p w:rsidR="003A2E8E" w:rsidRDefault="003A2E8E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</w:t>
      </w:r>
      <w:r w:rsidR="00620F74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składane na podstawie art. 117 ust. 4 PZP</w:t>
      </w:r>
    </w:p>
    <w:p w:rsidR="008A7E81" w:rsidRPr="00F50EAC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Nazwa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Adres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Miejscowość ................................................</w:t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  <w:t>Data 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120"/>
        <w:ind w:left="0"/>
        <w:rPr>
          <w:rFonts w:ascii="Cambria" w:hAnsi="Cambria" w:cs="Arial"/>
        </w:rPr>
      </w:pPr>
    </w:p>
    <w:p w:rsidR="008A7E81" w:rsidRPr="00E54E16" w:rsidRDefault="00285051" w:rsidP="008A7E81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="Arial" w:eastAsia="Verdana,Bold" w:hAnsi="Arial" w:cs="Arial"/>
          <w:bCs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dotyczy</w:t>
      </w:r>
      <w:r w:rsidR="008A7E81" w:rsidRPr="00CE0B0F">
        <w:rPr>
          <w:rFonts w:ascii="Arial" w:hAnsi="Arial" w:cs="Arial"/>
          <w:sz w:val="22"/>
          <w:szCs w:val="22"/>
          <w:lang w:val="pl-PL"/>
        </w:rPr>
        <w:t xml:space="preserve"> postępowania o udzielenie zamówienia publicznego prowadzonego w trybie podstawowym na realizację zadania pn.: </w:t>
      </w:r>
      <w:r w:rsidR="00C6688A" w:rsidRPr="00C6688A">
        <w:rPr>
          <w:rFonts w:ascii="Arial" w:hAnsi="Arial" w:cs="Arial"/>
          <w:b/>
          <w:sz w:val="22"/>
          <w:szCs w:val="22"/>
          <w:lang w:val="pl-PL"/>
        </w:rPr>
        <w:t>„</w:t>
      </w:r>
      <w:r w:rsidR="00C6688A" w:rsidRPr="00C6688A">
        <w:rPr>
          <w:rFonts w:ascii="Arial" w:eastAsia="NimbusSanL-Bold-Identity-H" w:hAnsi="Arial" w:cs="Arial"/>
          <w:b/>
          <w:bCs/>
          <w:iCs/>
          <w:sz w:val="22"/>
          <w:szCs w:val="22"/>
          <w:lang w:val="pl-PL"/>
        </w:rPr>
        <w:t>Wsparcie włączenia społeczno-gospodarczego w gminie Padew Narodowa poprzez utworzenie placówki wsparcia dziennego - Świetlicy</w:t>
      </w:r>
      <w:r w:rsidR="00C6688A" w:rsidRPr="00C6688A">
        <w:rPr>
          <w:rFonts w:ascii="Arial" w:eastAsia="NimbusSanL-Bold-Identity-H" w:hAnsi="Arial" w:cs="Arial"/>
          <w:b/>
          <w:bCs/>
          <w:sz w:val="22"/>
          <w:szCs w:val="22"/>
          <w:lang w:val="pl-PL"/>
        </w:rPr>
        <w:t xml:space="preserve"> </w:t>
      </w:r>
      <w:r w:rsidR="00C6688A" w:rsidRPr="00C6688A">
        <w:rPr>
          <w:rFonts w:ascii="Arial" w:eastAsia="NimbusSanL-Bold-Identity-H" w:hAnsi="Arial" w:cs="Arial"/>
          <w:b/>
          <w:bCs/>
          <w:iCs/>
          <w:sz w:val="22"/>
          <w:szCs w:val="22"/>
          <w:lang w:val="pl-PL"/>
        </w:rPr>
        <w:t>Środowiskowej w Zarówniu</w:t>
      </w:r>
      <w:r w:rsidR="00C6688A" w:rsidRPr="00C6688A">
        <w:rPr>
          <w:rFonts w:ascii="Arial" w:hAnsi="Arial" w:cs="Arial"/>
          <w:b/>
          <w:sz w:val="22"/>
          <w:szCs w:val="22"/>
          <w:lang w:val="pl-PL"/>
        </w:rPr>
        <w:t xml:space="preserve">” – Dostawa wyposażenia, cz. </w:t>
      </w:r>
      <w:r w:rsidR="00C6688A" w:rsidRPr="003E7DD2">
        <w:rPr>
          <w:rFonts w:ascii="Arial" w:hAnsi="Arial" w:cs="Arial"/>
          <w:b/>
          <w:sz w:val="22"/>
          <w:szCs w:val="22"/>
        </w:rPr>
        <w:t>I: AGD</w:t>
      </w:r>
    </w:p>
    <w:p w:rsid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Wykonawca:……………………………………………………………………………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1A7653">
        <w:rPr>
          <w:rFonts w:ascii="Arial" w:hAnsi="Arial" w:cs="Arial"/>
          <w:sz w:val="22"/>
          <w:szCs w:val="22"/>
        </w:rPr>
        <w:t>/dostawy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Wykonawca:…………………………………………………………………………..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1A7653">
        <w:rPr>
          <w:rFonts w:ascii="Arial" w:hAnsi="Arial" w:cs="Arial"/>
          <w:sz w:val="22"/>
          <w:szCs w:val="22"/>
        </w:rPr>
        <w:t>/dostawy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78650A" w:rsidRDefault="0078650A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:rsidR="008A7E81" w:rsidRPr="008A7E81" w:rsidRDefault="008A7E81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8A7E8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Informacja:</w:t>
      </w:r>
    </w:p>
    <w:p w:rsidR="008A7E81" w:rsidRPr="008A7E81" w:rsidRDefault="008A7E81" w:rsidP="008A7E81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Dokument musi być opatrzony przez osobę lub osoby uprawnione do reprezentowania Wykonawcy kwalifikowanym podpisem elektronicznym, podpisem zaufanych lub podpisem osobistym i przekazany Zamawiającemu wraz z dokumentem (-</w:t>
      </w:r>
      <w:proofErr w:type="spellStart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ami</w:t>
      </w:r>
      <w:proofErr w:type="spellEnd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) potwierdzającymi prawo do reprezentacji Podmiotu  przez osobę podpisującą ofertę</w:t>
      </w:r>
    </w:p>
    <w:sectPr w:rsidR="008A7E81" w:rsidRPr="008A7E81" w:rsidSect="008A7E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L-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A7E81"/>
    <w:rsid w:val="000A7D43"/>
    <w:rsid w:val="00190867"/>
    <w:rsid w:val="001A7653"/>
    <w:rsid w:val="002168AF"/>
    <w:rsid w:val="00285051"/>
    <w:rsid w:val="00301A25"/>
    <w:rsid w:val="00325489"/>
    <w:rsid w:val="0032791A"/>
    <w:rsid w:val="003518C0"/>
    <w:rsid w:val="003A2E8E"/>
    <w:rsid w:val="004861D3"/>
    <w:rsid w:val="00497BBD"/>
    <w:rsid w:val="004B3F7F"/>
    <w:rsid w:val="004C0DD7"/>
    <w:rsid w:val="004F05CF"/>
    <w:rsid w:val="005C41BA"/>
    <w:rsid w:val="00620F74"/>
    <w:rsid w:val="0065513B"/>
    <w:rsid w:val="00675D05"/>
    <w:rsid w:val="006950B8"/>
    <w:rsid w:val="006F4088"/>
    <w:rsid w:val="007827B7"/>
    <w:rsid w:val="0078650A"/>
    <w:rsid w:val="007A3080"/>
    <w:rsid w:val="0084020E"/>
    <w:rsid w:val="00856AAB"/>
    <w:rsid w:val="008A7E81"/>
    <w:rsid w:val="00902843"/>
    <w:rsid w:val="009E6279"/>
    <w:rsid w:val="00A440A6"/>
    <w:rsid w:val="00A87578"/>
    <w:rsid w:val="00B86D03"/>
    <w:rsid w:val="00BA0836"/>
    <w:rsid w:val="00C31261"/>
    <w:rsid w:val="00C37E7D"/>
    <w:rsid w:val="00C6688A"/>
    <w:rsid w:val="00C73CE1"/>
    <w:rsid w:val="00CF186C"/>
    <w:rsid w:val="00D40E4F"/>
    <w:rsid w:val="00DD1350"/>
    <w:rsid w:val="00E80296"/>
    <w:rsid w:val="00EE4808"/>
    <w:rsid w:val="00F50408"/>
    <w:rsid w:val="00F51084"/>
    <w:rsid w:val="00FE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E8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western">
    <w:name w:val="western"/>
    <w:basedOn w:val="Normalny"/>
    <w:rsid w:val="008A7E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E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A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A7E81"/>
    <w:pPr>
      <w:ind w:left="720"/>
      <w:contextualSpacing/>
    </w:pPr>
  </w:style>
  <w:style w:type="table" w:styleId="Tabela-Siatka">
    <w:name w:val="Table Grid"/>
    <w:basedOn w:val="Standardowy"/>
    <w:uiPriority w:val="59"/>
    <w:rsid w:val="00786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25</cp:revision>
  <dcterms:created xsi:type="dcterms:W3CDTF">2023-02-12T19:46:00Z</dcterms:created>
  <dcterms:modified xsi:type="dcterms:W3CDTF">2026-09-01T18:04:00Z</dcterms:modified>
</cp:coreProperties>
</file>