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8D" w:rsidRDefault="0071498D" w:rsidP="0071498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                      Z</w:t>
      </w:r>
      <w:r w:rsidR="0062021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ałącznik Nr </w:t>
      </w:r>
      <w:r w:rsidR="000031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</w:t>
      </w:r>
      <w:r w:rsidR="0062021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do SWZ Nr ZP-261-</w:t>
      </w:r>
      <w:r w:rsidR="00B36C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/202</w:t>
      </w:r>
      <w:r w:rsidR="00B36C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bookmarkStart w:id="0" w:name="_GoBack"/>
      <w:bookmarkEnd w:id="0"/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...........................................</w:t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         (pieczęć Wykonawcy)</w:t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71498D" w:rsidRDefault="0071498D" w:rsidP="00714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 xml:space="preserve">WYKAZ  OSÓB </w:t>
      </w:r>
      <w:r w:rsidR="0062021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 xml:space="preserve">SKIEROWANYCH PREZ WYKONAWCĘ DO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 xml:space="preserve">REALIZACJI ZAMÓWIENIA  </w:t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tbl>
      <w:tblPr>
        <w:tblW w:w="990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484"/>
        <w:gridCol w:w="1540"/>
        <w:gridCol w:w="1937"/>
        <w:gridCol w:w="2072"/>
        <w:gridCol w:w="1799"/>
      </w:tblGrid>
      <w:tr w:rsidR="0071498D" w:rsidTr="0048335F">
        <w:trPr>
          <w:cantSplit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Imię i nazwisko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Kwalifikacje zawodowe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</w:p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Wykształcenie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1498D" w:rsidRDefault="00BF7FA6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Doświadczenie</w:t>
            </w:r>
            <w:r w:rsidR="0048335F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 xml:space="preserve"> i zakres wykonywanych czynności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Posiadane uprawnienia</w:t>
            </w:r>
          </w:p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1498D" w:rsidRDefault="0071498D" w:rsidP="00B0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Podstawa do dysponowania osobą*</w:t>
            </w:r>
          </w:p>
        </w:tc>
      </w:tr>
      <w:tr w:rsidR="0071498D" w:rsidTr="0048335F"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  <w:tr w:rsidR="0062021D" w:rsidTr="0048335F">
        <w:trPr>
          <w:trHeight w:val="454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  <w:tr w:rsidR="0062021D" w:rsidTr="0048335F">
        <w:trPr>
          <w:trHeight w:val="454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21D" w:rsidRDefault="0062021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  <w:tr w:rsidR="0071498D" w:rsidTr="0048335F">
        <w:trPr>
          <w:trHeight w:val="454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  <w:tr w:rsidR="0071498D" w:rsidTr="0048335F">
        <w:trPr>
          <w:trHeight w:val="428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  <w:tr w:rsidR="0071498D" w:rsidTr="0048335F">
        <w:trPr>
          <w:trHeight w:val="518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1498D" w:rsidRDefault="0071498D" w:rsidP="00B06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pl-PL"/>
              </w:rPr>
            </w:pPr>
          </w:p>
        </w:tc>
      </w:tr>
    </w:tbl>
    <w:p w:rsidR="0071498D" w:rsidRDefault="0071498D" w:rsidP="0071498D">
      <w:pPr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71498D" w:rsidRPr="00052857" w:rsidRDefault="0071498D" w:rsidP="0071498D">
      <w:pPr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</w:pPr>
      <w:r w:rsidRPr="00D1678A">
        <w:rPr>
          <w:rFonts w:ascii="Times New Roman" w:eastAsiaTheme="minorEastAsia" w:hAnsi="Times New Roman" w:cs="Times New Roman"/>
          <w:sz w:val="20"/>
          <w:szCs w:val="20"/>
          <w:lang w:eastAsia="pl-PL"/>
        </w:rPr>
        <w:t>Wykonawca powinien podać informacje, na podstawie których zamawiający będzie mógł ocenić spełnienie warunku</w:t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opisanego w Rozdziale IX SWZ  pkt</w:t>
      </w:r>
      <w:r w:rsidRPr="00D1678A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4</w:t>
      </w:r>
      <w:r w:rsidR="005513D8">
        <w:rPr>
          <w:rFonts w:ascii="Times New Roman" w:eastAsiaTheme="minorEastAsia" w:hAnsi="Times New Roman" w:cs="Times New Roman"/>
          <w:sz w:val="20"/>
          <w:szCs w:val="20"/>
          <w:lang w:eastAsia="pl-PL"/>
        </w:rPr>
        <w:t>)</w:t>
      </w:r>
      <w:r w:rsidRPr="00D1678A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741C8C">
        <w:rPr>
          <w:rFonts w:ascii="Times New Roman" w:eastAsiaTheme="minorEastAsia" w:hAnsi="Times New Roman" w:cs="Times New Roman"/>
          <w:sz w:val="20"/>
          <w:szCs w:val="20"/>
          <w:lang w:eastAsia="pl-PL"/>
        </w:rPr>
        <w:t>ppkt</w:t>
      </w:r>
      <w:proofErr w:type="spellEnd"/>
      <w:r w:rsidR="00741C8C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2.</w:t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5513D8" w:rsidRDefault="005513D8" w:rsidP="005513D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>Oświadczam(my), że osoby, które będą uczestniczyć w wykonywaniu zamówienie (wymienione w tabeli powyżej) skierowanych przez wykonawcę do realizacji zamówienia publicznego posiadają wymagane uprawnienia, kwalifikacje i doświadczenie.</w:t>
      </w:r>
    </w:p>
    <w:p w:rsidR="005513D8" w:rsidRDefault="005513D8" w:rsidP="005513D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513D8" w:rsidRDefault="005513D8" w:rsidP="00551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Wykonawca powinien podać informacje, na podstawie których zamawiający będzie mógł ocenić spełnienie warunku opisanego w Rozdziale IX pkt 4) </w:t>
      </w:r>
      <w:proofErr w:type="spellStart"/>
      <w:r w:rsidR="00741C8C">
        <w:rPr>
          <w:rFonts w:ascii="Times New Roman" w:eastAsia="Times New Roman" w:hAnsi="Times New Roman" w:cs="Times New Roman"/>
          <w:color w:val="00000A"/>
          <w:sz w:val="24"/>
          <w:szCs w:val="24"/>
        </w:rPr>
        <w:t>ppkt</w:t>
      </w:r>
      <w:proofErr w:type="spellEnd"/>
      <w:r w:rsidR="00741C8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SWZ; </w:t>
      </w:r>
    </w:p>
    <w:p w:rsidR="0071498D" w:rsidRDefault="005513D8" w:rsidP="00551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** Wykonawca powinien wskazać, na jakiej podstawie dysponuje lub będzie dysponował osobami wskazanymi do realizacji zamówienia (np. pracownik wykonawcy, zleceniobiorca na podstawie umowy cywilno-prawnej albo potencjał podmiotu trzeciego, zgodnie z Działem II , Rozdział 2 Oddział 3 Ustawy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  <w:r w:rsidR="0071498D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 </w:t>
      </w:r>
    </w:p>
    <w:p w:rsidR="0071498D" w:rsidRDefault="0071498D" w:rsidP="00714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71498D" w:rsidRDefault="0071498D" w:rsidP="00714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............................................., dn. .............................</w:t>
      </w:r>
    </w:p>
    <w:p w:rsidR="0071498D" w:rsidRDefault="0071498D" w:rsidP="0071498D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8335F" w:rsidRPr="004E28BF" w:rsidRDefault="0048335F" w:rsidP="0048335F">
      <w:pPr>
        <w:jc w:val="both"/>
        <w:rPr>
          <w:rFonts w:ascii="Arial" w:hAnsi="Arial" w:cs="Arial"/>
          <w:b/>
          <w:bCs/>
          <w:i/>
          <w:iCs/>
        </w:rPr>
      </w:pPr>
      <w:r w:rsidRPr="004E28BF">
        <w:rPr>
          <w:rFonts w:ascii="Arial" w:hAnsi="Arial" w:cs="Arial"/>
          <w:b/>
          <w:bCs/>
          <w:i/>
          <w:iCs/>
          <w:color w:val="FF0000"/>
        </w:rPr>
        <w:t>Dokument musi zostać opatrzony kwalifikowanym podpisem elektronicznym</w:t>
      </w:r>
    </w:p>
    <w:p w:rsidR="00672333" w:rsidRDefault="00672333"/>
    <w:sectPr w:rsidR="00672333" w:rsidSect="000B3E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207" w:rsidRDefault="002D2207" w:rsidP="002D2207">
      <w:pPr>
        <w:spacing w:after="0" w:line="240" w:lineRule="auto"/>
      </w:pPr>
      <w:r>
        <w:separator/>
      </w:r>
    </w:p>
  </w:endnote>
  <w:endnote w:type="continuationSeparator" w:id="0">
    <w:p w:rsidR="002D2207" w:rsidRDefault="002D2207" w:rsidP="002D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207" w:rsidRPr="000031A5" w:rsidRDefault="002D2207" w:rsidP="000031A5">
    <w:pPr>
      <w:pStyle w:val="Stopka"/>
    </w:pPr>
    <w:r w:rsidRPr="000031A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207" w:rsidRDefault="002D2207" w:rsidP="002D2207">
      <w:pPr>
        <w:spacing w:after="0" w:line="240" w:lineRule="auto"/>
      </w:pPr>
      <w:r>
        <w:separator/>
      </w:r>
    </w:p>
  </w:footnote>
  <w:footnote w:type="continuationSeparator" w:id="0">
    <w:p w:rsidR="002D2207" w:rsidRDefault="002D2207" w:rsidP="002D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C786EBD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7B"/>
    <w:rsid w:val="000031A5"/>
    <w:rsid w:val="000B3E88"/>
    <w:rsid w:val="002D2207"/>
    <w:rsid w:val="004056BB"/>
    <w:rsid w:val="0047486D"/>
    <w:rsid w:val="0048335F"/>
    <w:rsid w:val="005513D8"/>
    <w:rsid w:val="0062021D"/>
    <w:rsid w:val="00672333"/>
    <w:rsid w:val="0071498D"/>
    <w:rsid w:val="00741C8C"/>
    <w:rsid w:val="007549CC"/>
    <w:rsid w:val="007D2894"/>
    <w:rsid w:val="009F6B75"/>
    <w:rsid w:val="00B36CF5"/>
    <w:rsid w:val="00BF7FA6"/>
    <w:rsid w:val="00E5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9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207"/>
  </w:style>
  <w:style w:type="paragraph" w:styleId="Stopka">
    <w:name w:val="footer"/>
    <w:basedOn w:val="Normalny"/>
    <w:link w:val="Stopka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9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207"/>
  </w:style>
  <w:style w:type="paragraph" w:styleId="Stopka">
    <w:name w:val="footer"/>
    <w:basedOn w:val="Normalny"/>
    <w:link w:val="Stopka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Wielgosz</dc:creator>
  <cp:lastModifiedBy>Małgorzata Stachowiak</cp:lastModifiedBy>
  <cp:revision>3</cp:revision>
  <dcterms:created xsi:type="dcterms:W3CDTF">2026-06-23T11:21:00Z</dcterms:created>
  <dcterms:modified xsi:type="dcterms:W3CDTF">2026-06-23T12:48:00Z</dcterms:modified>
</cp:coreProperties>
</file>