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C0C" w:rsidRPr="004371A1" w:rsidRDefault="00293C0C" w:rsidP="00A27C75">
      <w:pPr>
        <w:spacing w:after="0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4371A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Załącznik nr </w:t>
      </w:r>
      <w:r w:rsidR="0095394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  <w:r w:rsidR="00953948" w:rsidRPr="004371A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4371A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 SWZ ZP-261-</w:t>
      </w:r>
      <w:r w:rsidR="0069386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58</w:t>
      </w:r>
      <w:r w:rsidR="00063F6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/202</w:t>
      </w:r>
      <w:r w:rsidR="0069386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</w:t>
      </w:r>
    </w:p>
    <w:p w:rsidR="00A27C75" w:rsidRPr="004371A1" w:rsidRDefault="00A27C75" w:rsidP="00A27C75">
      <w:pPr>
        <w:spacing w:after="0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293C0C" w:rsidRPr="004371A1" w:rsidRDefault="00293C0C" w:rsidP="00293C0C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4371A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Wykonawca:</w:t>
      </w:r>
    </w:p>
    <w:p w:rsidR="00293C0C" w:rsidRPr="004371A1" w:rsidRDefault="00293C0C" w:rsidP="00293C0C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4371A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</w:t>
      </w:r>
    </w:p>
    <w:p w:rsidR="00293C0C" w:rsidRPr="004371A1" w:rsidRDefault="00293C0C" w:rsidP="00293C0C">
      <w:pPr>
        <w:ind w:right="5953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4371A1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4371A1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4371A1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)</w:t>
      </w:r>
    </w:p>
    <w:p w:rsidR="00293C0C" w:rsidRPr="004371A1" w:rsidRDefault="00293C0C" w:rsidP="00293C0C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4371A1">
        <w:rPr>
          <w:rFonts w:ascii="Arial" w:eastAsia="Times New Roman" w:hAnsi="Arial" w:cs="Arial"/>
          <w:sz w:val="20"/>
          <w:szCs w:val="20"/>
          <w:u w:val="single"/>
          <w:lang w:eastAsia="pl-PL"/>
        </w:rPr>
        <w:t>reprezentowany przez:</w:t>
      </w:r>
    </w:p>
    <w:p w:rsidR="00293C0C" w:rsidRPr="004371A1" w:rsidRDefault="00293C0C" w:rsidP="00293C0C">
      <w:pPr>
        <w:spacing w:after="0" w:line="480" w:lineRule="auto"/>
        <w:ind w:right="5954"/>
        <w:rPr>
          <w:rFonts w:ascii="Arial" w:eastAsia="Times New Roman" w:hAnsi="Arial" w:cs="Arial"/>
          <w:sz w:val="20"/>
          <w:szCs w:val="20"/>
          <w:lang w:eastAsia="pl-PL"/>
        </w:rPr>
      </w:pPr>
      <w:r w:rsidRPr="004371A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</w:t>
      </w:r>
    </w:p>
    <w:p w:rsidR="00293C0C" w:rsidRPr="004371A1" w:rsidRDefault="00293C0C" w:rsidP="00293C0C">
      <w:pPr>
        <w:spacing w:after="0"/>
        <w:ind w:right="5953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4371A1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:rsidR="00586761" w:rsidRPr="00953948" w:rsidRDefault="00586761" w:rsidP="00EF432A">
      <w:pPr>
        <w:shd w:val="clear" w:color="auto" w:fill="FFFFFF"/>
        <w:rPr>
          <w:rFonts w:ascii="Times New Roman" w:hAnsi="Times New Roman" w:cs="Times New Roman"/>
          <w:b/>
          <w:caps/>
          <w:sz w:val="24"/>
          <w:szCs w:val="24"/>
        </w:rPr>
      </w:pPr>
    </w:p>
    <w:p w:rsidR="00F10CC6" w:rsidRPr="00953948" w:rsidRDefault="00F10CC6" w:rsidP="00F10CC6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53948">
        <w:rPr>
          <w:rFonts w:ascii="Times New Roman" w:hAnsi="Times New Roman" w:cs="Times New Roman"/>
          <w:b/>
          <w:caps/>
          <w:sz w:val="24"/>
          <w:szCs w:val="24"/>
        </w:rPr>
        <w:t>OświadczeniE o BRAKU PODSTAW DO WYKLUCZENIA Z POSTĘPOWANIA</w:t>
      </w:r>
      <w:r w:rsidRPr="00953948">
        <w:rPr>
          <w:rStyle w:val="Odwoanieprzypisudolnego"/>
          <w:rFonts w:ascii="Times New Roman" w:hAnsi="Times New Roman" w:cs="Times New Roman"/>
          <w:b/>
          <w:caps/>
          <w:sz w:val="24"/>
          <w:szCs w:val="24"/>
        </w:rPr>
        <w:footnoteReference w:id="1"/>
      </w:r>
      <w:r w:rsidRPr="00953948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F10CC6" w:rsidRPr="00953948" w:rsidRDefault="00F10CC6" w:rsidP="00F10CC6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53948">
        <w:rPr>
          <w:rFonts w:ascii="Times New Roman" w:hAnsi="Times New Roman" w:cs="Times New Roman"/>
          <w:b/>
          <w:caps/>
          <w:sz w:val="24"/>
          <w:szCs w:val="24"/>
        </w:rPr>
        <w:t>Wykonawcy / każdego z Wykonawców wspólnie ubiegających się o udzielenie zamówienia</w:t>
      </w:r>
    </w:p>
    <w:p w:rsidR="00F10CC6" w:rsidRPr="00953948" w:rsidRDefault="00F10CC6" w:rsidP="008862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539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składane na podstawie art. 125 ust. 1 ustawy z dnia 11 września 2019 r. – Prawo zamówień publicznych (</w:t>
      </w:r>
      <w:r w:rsidR="00D87EE8" w:rsidRPr="00D87E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(Dz.U. 2024 poz. 1320 z późn.zm</w:t>
      </w:r>
      <w:r w:rsidRPr="009539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.)  (dalej jako: ustawa </w:t>
      </w:r>
      <w:proofErr w:type="spellStart"/>
      <w:r w:rsidRPr="009539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9539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), </w:t>
      </w:r>
    </w:p>
    <w:p w:rsidR="00F10CC6" w:rsidRPr="00953948" w:rsidRDefault="00F10CC6" w:rsidP="00F10CC6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Nr </w:t>
      </w:r>
      <w:r w:rsidRPr="00953948">
        <w:rPr>
          <w:rFonts w:ascii="Times New Roman" w:hAnsi="Times New Roman" w:cs="Times New Roman"/>
          <w:b/>
          <w:sz w:val="24"/>
          <w:szCs w:val="24"/>
        </w:rPr>
        <w:t>ZP-261-</w:t>
      </w:r>
      <w:r w:rsidR="0069386B">
        <w:rPr>
          <w:rFonts w:ascii="Times New Roman" w:hAnsi="Times New Roman" w:cs="Times New Roman"/>
          <w:b/>
          <w:sz w:val="24"/>
          <w:szCs w:val="24"/>
        </w:rPr>
        <w:t>58</w:t>
      </w:r>
      <w:r w:rsidR="00063F61" w:rsidRPr="00953948">
        <w:rPr>
          <w:rFonts w:ascii="Times New Roman" w:hAnsi="Times New Roman" w:cs="Times New Roman"/>
          <w:b/>
          <w:sz w:val="24"/>
          <w:szCs w:val="24"/>
        </w:rPr>
        <w:t>/202</w:t>
      </w:r>
      <w:r w:rsidR="0069386B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953948">
        <w:rPr>
          <w:rFonts w:ascii="Times New Roman" w:hAnsi="Times New Roman" w:cs="Times New Roman"/>
          <w:sz w:val="24"/>
          <w:szCs w:val="24"/>
        </w:rPr>
        <w:t xml:space="preserve"> </w:t>
      </w:r>
      <w:r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t>o udzielenie zamówienia publicznego</w:t>
      </w:r>
      <w:r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pn.  </w:t>
      </w:r>
    </w:p>
    <w:p w:rsidR="0048750D" w:rsidRPr="00953948" w:rsidRDefault="00AE3268" w:rsidP="008862D9">
      <w:pPr>
        <w:keepNext/>
        <w:spacing w:before="240" w:after="60" w:line="240" w:lineRule="auto"/>
        <w:jc w:val="both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AE3268">
        <w:rPr>
          <w:rFonts w:ascii="Times New Roman" w:hAnsi="Times New Roman" w:cs="Times New Roman"/>
          <w:b/>
          <w:bCs/>
          <w:kern w:val="32"/>
          <w:sz w:val="24"/>
          <w:szCs w:val="24"/>
        </w:rPr>
        <w:t>Odbiór wraz z zagospodarowaniem odpadów niebezpiecznych o kodzie 19 01 11*  i kodzie 19 01 07* ze spalarni USK - 1 PUM w Szczecinie</w:t>
      </w:r>
    </w:p>
    <w:p w:rsidR="00F10CC6" w:rsidRPr="00953948" w:rsidRDefault="00F10CC6" w:rsidP="008862D9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prowadzonego przez </w:t>
      </w:r>
      <w:r w:rsidR="00481889" w:rsidRPr="00481889">
        <w:rPr>
          <w:rFonts w:ascii="Times New Roman" w:eastAsia="Times New Roman" w:hAnsi="Times New Roman" w:cs="Times New Roman"/>
          <w:sz w:val="24"/>
          <w:szCs w:val="24"/>
          <w:lang w:eastAsia="pl-PL"/>
        </w:rPr>
        <w:t>Uniwersytecki Szpital Kliniczny nr 1 im. prof. Tadeusza Sokołowskiego PUM w Szczecinie</w:t>
      </w:r>
      <w:r w:rsidR="008862D9"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:rsidR="00F10CC6" w:rsidRPr="00953948" w:rsidRDefault="00F10CC6" w:rsidP="00F10C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0CC6" w:rsidRPr="00953948" w:rsidRDefault="00F10CC6" w:rsidP="00F10C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na dzień składania ofert nie podlegam wykluczeniu z postępowania na podstawie art. 108 ust. 1 ustawy </w:t>
      </w:r>
      <w:proofErr w:type="spellStart"/>
      <w:r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0CC6" w:rsidRPr="00953948" w:rsidRDefault="00F10CC6" w:rsidP="00F10CC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F10CC6" w:rsidRPr="00953948" w:rsidRDefault="00F10CC6" w:rsidP="00F10CC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pl-PL"/>
        </w:rPr>
      </w:pPr>
      <w:r w:rsidRPr="0095394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pl-PL"/>
        </w:rPr>
        <w:t>lub</w:t>
      </w:r>
    </w:p>
    <w:p w:rsidR="00F10CC6" w:rsidRPr="00953948" w:rsidRDefault="00F10CC6" w:rsidP="00F10CC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F10CC6" w:rsidRPr="00953948" w:rsidRDefault="00F10CC6" w:rsidP="00F10CC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53948">
        <w:rPr>
          <w:rFonts w:ascii="Times New Roman" w:hAnsi="Times New Roman" w:cs="Times New Roman"/>
          <w:sz w:val="24"/>
          <w:szCs w:val="24"/>
          <w:u w:val="single"/>
        </w:rPr>
        <w:lastRenderedPageBreak/>
        <w:t>Oświadczam</w:t>
      </w:r>
      <w:r w:rsidRPr="00953948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 art. …………. ustawy </w:t>
      </w:r>
      <w:proofErr w:type="spellStart"/>
      <w:r w:rsidRPr="0095394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53948">
        <w:rPr>
          <w:rFonts w:ascii="Times New Roman" w:hAnsi="Times New Roman" w:cs="Times New Roman"/>
          <w:sz w:val="24"/>
          <w:szCs w:val="24"/>
        </w:rPr>
        <w:t xml:space="preserve"> </w:t>
      </w:r>
      <w:r w:rsidRPr="00953948">
        <w:rPr>
          <w:rFonts w:ascii="Times New Roman" w:hAnsi="Times New Roman" w:cs="Times New Roman"/>
          <w:i/>
          <w:sz w:val="24"/>
          <w:szCs w:val="24"/>
        </w:rPr>
        <w:t xml:space="preserve">(podać mającą zastosowanie podstawę wykluczenia spośród wymienionych w art. 108 ust. 1 ustawy </w:t>
      </w:r>
      <w:proofErr w:type="spellStart"/>
      <w:r w:rsidRPr="00953948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Pr="00953948">
        <w:rPr>
          <w:rFonts w:ascii="Times New Roman" w:hAnsi="Times New Roman" w:cs="Times New Roman"/>
          <w:i/>
          <w:sz w:val="24"/>
          <w:szCs w:val="24"/>
        </w:rPr>
        <w:t xml:space="preserve">). </w:t>
      </w:r>
      <w:r w:rsidRPr="00953948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95394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953948">
        <w:rPr>
          <w:rFonts w:ascii="Times New Roman" w:hAnsi="Times New Roman" w:cs="Times New Roman"/>
          <w:sz w:val="24"/>
          <w:szCs w:val="24"/>
        </w:rPr>
        <w:t xml:space="preserve"> podjąłem następujące środki naprawcze:</w:t>
      </w:r>
    </w:p>
    <w:p w:rsidR="00F10CC6" w:rsidRPr="00953948" w:rsidRDefault="00F10CC6" w:rsidP="00F10C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………………………………………………………………………………………………………………..</w:t>
      </w:r>
    </w:p>
    <w:p w:rsidR="00F10CC6" w:rsidRPr="00953948" w:rsidRDefault="00F10CC6" w:rsidP="00F10C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………………………………………………………………………………………………………………..</w:t>
      </w:r>
    </w:p>
    <w:p w:rsidR="00F10CC6" w:rsidRPr="00953948" w:rsidRDefault="00F10CC6" w:rsidP="00F10C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0CC6" w:rsidRPr="00953948" w:rsidRDefault="00F10CC6" w:rsidP="00F10C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………………………………………………………………………………………………………………..</w:t>
      </w:r>
    </w:p>
    <w:p w:rsidR="00F876B0" w:rsidRPr="00953948" w:rsidRDefault="00F10CC6" w:rsidP="00F876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F876B0" w:rsidRPr="00953948">
        <w:rPr>
          <w:rFonts w:ascii="Times New Roman" w:hAnsi="Times New Roman" w:cs="Times New Roman"/>
          <w:sz w:val="24"/>
          <w:szCs w:val="24"/>
          <w:u w:val="single"/>
        </w:rPr>
        <w:t>Oświadczam</w:t>
      </w:r>
      <w:r w:rsidR="00F876B0" w:rsidRPr="00953948">
        <w:rPr>
          <w:rFonts w:ascii="Times New Roman" w:hAnsi="Times New Roman" w:cs="Times New Roman"/>
          <w:sz w:val="24"/>
          <w:szCs w:val="24"/>
        </w:rPr>
        <w:t xml:space="preserve">, że nie zachodzą w stosunku do mnie podstawy wykluczenia z postępowania na podstawie  </w:t>
      </w:r>
      <w:r w:rsidR="00F876B0" w:rsidRPr="00953948">
        <w:rPr>
          <w:rFonts w:ascii="Times New Roman" w:eastAsia="Times New Roman" w:hAnsi="Times New Roman" w:cs="Times New Roman"/>
          <w:sz w:val="24"/>
          <w:szCs w:val="24"/>
        </w:rPr>
        <w:t xml:space="preserve">art. 7 ust. 1 </w:t>
      </w:r>
      <w:r w:rsidR="00F876B0" w:rsidRPr="00953948">
        <w:rPr>
          <w:rFonts w:ascii="Times New Roman" w:eastAsia="Calibri" w:hAnsi="Times New Roman" w:cs="Times New Roman"/>
          <w:sz w:val="24"/>
          <w:szCs w:val="24"/>
        </w:rPr>
        <w:t xml:space="preserve">ustawy z dnia z dnia 13 kwietnia 2022 r. o szczególnych rozwiązaniach w zakresie przeciwdziałania wspieraniu agresji na Ukrainę oraz służących ochronie bezpieczeństwa narodowego ( </w:t>
      </w:r>
      <w:r w:rsidR="00F876B0" w:rsidRPr="00953948">
        <w:rPr>
          <w:rFonts w:ascii="Times New Roman" w:hAnsi="Times New Roman" w:cs="Times New Roman"/>
          <w:sz w:val="24"/>
          <w:szCs w:val="24"/>
        </w:rPr>
        <w:t>Dz.U. 202</w:t>
      </w:r>
      <w:r w:rsidR="00825D9B">
        <w:rPr>
          <w:rFonts w:ascii="Times New Roman" w:hAnsi="Times New Roman" w:cs="Times New Roman"/>
          <w:sz w:val="24"/>
          <w:szCs w:val="24"/>
        </w:rPr>
        <w:t>5</w:t>
      </w:r>
      <w:r w:rsidR="00F876B0" w:rsidRPr="00953948">
        <w:rPr>
          <w:rFonts w:ascii="Times New Roman" w:hAnsi="Times New Roman" w:cs="Times New Roman"/>
          <w:sz w:val="24"/>
          <w:szCs w:val="24"/>
        </w:rPr>
        <w:t>.</w:t>
      </w:r>
      <w:r w:rsidR="00825D9B">
        <w:rPr>
          <w:rFonts w:ascii="Times New Roman" w:hAnsi="Times New Roman" w:cs="Times New Roman"/>
          <w:sz w:val="24"/>
          <w:szCs w:val="24"/>
        </w:rPr>
        <w:t xml:space="preserve">514 </w:t>
      </w:r>
      <w:proofErr w:type="spellStart"/>
      <w:r w:rsidR="00825D9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825D9B">
        <w:rPr>
          <w:rFonts w:ascii="Times New Roman" w:hAnsi="Times New Roman" w:cs="Times New Roman"/>
          <w:sz w:val="24"/>
          <w:szCs w:val="24"/>
        </w:rPr>
        <w:t>.)</w:t>
      </w:r>
      <w:r w:rsidR="00F876B0" w:rsidRPr="00953948">
        <w:rPr>
          <w:rFonts w:ascii="Times New Roman" w:hAnsi="Times New Roman" w:cs="Times New Roman"/>
          <w:sz w:val="24"/>
          <w:szCs w:val="24"/>
        </w:rPr>
        <w:t>.</w:t>
      </w:r>
    </w:p>
    <w:p w:rsidR="00F10CC6" w:rsidRPr="00953948" w:rsidRDefault="00F10CC6" w:rsidP="00F10C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10CC6" w:rsidRPr="00953948" w:rsidRDefault="00F10CC6" w:rsidP="00F10C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10CC6" w:rsidRPr="00953948" w:rsidRDefault="00F10CC6" w:rsidP="00F10C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394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10CC6" w:rsidRPr="00953948" w:rsidRDefault="00F10CC6" w:rsidP="00F10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0CC6" w:rsidRPr="00953948" w:rsidRDefault="00F10CC6" w:rsidP="00F10CC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F10CC6" w:rsidRPr="00953948" w:rsidRDefault="00F10CC6" w:rsidP="00F10CC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F10CC6" w:rsidRPr="00953948" w:rsidRDefault="00F10CC6" w:rsidP="00F10C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948">
        <w:rPr>
          <w:rFonts w:ascii="Times New Roman" w:eastAsia="Times New Roman" w:hAnsi="Times New Roman" w:cs="Times New Roman"/>
          <w:bCs/>
          <w:i/>
          <w:sz w:val="24"/>
          <w:szCs w:val="24"/>
        </w:rPr>
        <w:t>Oświadczenie składa Wykonawca samodzielnie ubiegający się o udzielenie zamówienia oraz każdy z wykonawców wspólnie ubiegających się o udzielenie zamówienia (członkowie konsorcjum/wspólnicy spółki cywilnej)</w:t>
      </w:r>
    </w:p>
    <w:p w:rsidR="00F10CC6" w:rsidRPr="00953948" w:rsidRDefault="00F10CC6" w:rsidP="00F10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0CC6" w:rsidRPr="00953948" w:rsidRDefault="00F10CC6" w:rsidP="00F10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0CC6" w:rsidRPr="00953948" w:rsidRDefault="00F10CC6" w:rsidP="00F10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C69F2" w:rsidRPr="00953948" w:rsidRDefault="005C69F2">
      <w:pPr>
        <w:rPr>
          <w:rFonts w:ascii="Times New Roman" w:hAnsi="Times New Roman" w:cs="Times New Roman"/>
          <w:sz w:val="24"/>
          <w:szCs w:val="24"/>
        </w:rPr>
      </w:pPr>
    </w:p>
    <w:sectPr w:rsidR="005C69F2" w:rsidRPr="00953948" w:rsidSect="003609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E99" w:rsidRDefault="00FA7E99" w:rsidP="00293C0C">
      <w:pPr>
        <w:spacing w:after="0" w:line="240" w:lineRule="auto"/>
      </w:pPr>
      <w:r>
        <w:separator/>
      </w:r>
    </w:p>
  </w:endnote>
  <w:endnote w:type="continuationSeparator" w:id="0">
    <w:p w:rsidR="00FA7E99" w:rsidRDefault="00FA7E99" w:rsidP="00293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8621597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93C0C" w:rsidRPr="00B47A79" w:rsidRDefault="00293C0C">
        <w:pPr>
          <w:pStyle w:val="Stopka"/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B47A79">
          <w:rPr>
            <w:rFonts w:ascii="Times New Roman" w:eastAsiaTheme="majorEastAsia" w:hAnsi="Times New Roman" w:cs="Times New Roman"/>
            <w:sz w:val="24"/>
            <w:szCs w:val="24"/>
          </w:rPr>
          <w:t xml:space="preserve">str. </w:t>
        </w:r>
        <w:r w:rsidR="001550E4" w:rsidRPr="00B47A79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B47A79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="001550E4" w:rsidRPr="00B47A79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69386B" w:rsidRPr="0069386B">
          <w:rPr>
            <w:rFonts w:ascii="Times New Roman" w:eastAsiaTheme="majorEastAsia" w:hAnsi="Times New Roman" w:cs="Times New Roman"/>
            <w:noProof/>
            <w:sz w:val="24"/>
            <w:szCs w:val="24"/>
          </w:rPr>
          <w:t>2</w:t>
        </w:r>
        <w:r w:rsidR="001550E4" w:rsidRPr="00B47A79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E99" w:rsidRDefault="00FA7E99" w:rsidP="00293C0C">
      <w:pPr>
        <w:spacing w:after="0" w:line="240" w:lineRule="auto"/>
      </w:pPr>
      <w:r>
        <w:separator/>
      </w:r>
    </w:p>
  </w:footnote>
  <w:footnote w:type="continuationSeparator" w:id="0">
    <w:p w:rsidR="00FA7E99" w:rsidRDefault="00FA7E99" w:rsidP="00293C0C">
      <w:pPr>
        <w:spacing w:after="0" w:line="240" w:lineRule="auto"/>
      </w:pPr>
      <w:r>
        <w:continuationSeparator/>
      </w:r>
    </w:p>
  </w:footnote>
  <w:footnote w:id="1">
    <w:p w:rsidR="00F10CC6" w:rsidRPr="00410A27" w:rsidRDefault="00F10CC6" w:rsidP="00F10CC6">
      <w:pPr>
        <w:pStyle w:val="Tekstpodstawowy"/>
        <w:spacing w:after="0"/>
        <w:jc w:val="both"/>
        <w:rPr>
          <w:b/>
          <w:sz w:val="16"/>
          <w:szCs w:val="16"/>
        </w:rPr>
      </w:pPr>
      <w:r w:rsidRPr="008135BC">
        <w:rPr>
          <w:rFonts w:ascii="Calibri" w:hAnsi="Calibri"/>
          <w:sz w:val="22"/>
          <w:szCs w:val="22"/>
          <w:vertAlign w:val="superscript"/>
        </w:rPr>
        <w:t>1</w:t>
      </w:r>
      <w:r>
        <w:rPr>
          <w:rFonts w:ascii="Calibri" w:hAnsi="Calibri"/>
          <w:sz w:val="22"/>
          <w:szCs w:val="22"/>
        </w:rPr>
        <w:t xml:space="preserve"> </w:t>
      </w:r>
      <w:r w:rsidRPr="00410A27">
        <w:rPr>
          <w:sz w:val="16"/>
          <w:szCs w:val="16"/>
        </w:rPr>
        <w:t xml:space="preserve">Pouczenie o odpowiedzialności karnej Art. 297 § 1 Kodeksu karnego (Dz. U. Nr 88 poz. 553 z </w:t>
      </w:r>
      <w:proofErr w:type="spellStart"/>
      <w:r w:rsidRPr="00410A27">
        <w:rPr>
          <w:sz w:val="16"/>
          <w:szCs w:val="16"/>
        </w:rPr>
        <w:t>późn</w:t>
      </w:r>
      <w:proofErr w:type="spellEnd"/>
      <w:r w:rsidRPr="00410A27">
        <w:rPr>
          <w:sz w:val="16"/>
          <w:szCs w:val="16"/>
        </w:rPr>
        <w:t>. zm.):</w:t>
      </w:r>
    </w:p>
    <w:p w:rsidR="00F10CC6" w:rsidRDefault="00F10CC6" w:rsidP="00F10CC6">
      <w:pPr>
        <w:pStyle w:val="Stopka"/>
        <w:jc w:val="both"/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aldemar Slendak">
    <w15:presenceInfo w15:providerId="Windows Live" w15:userId="1623b217fe60c4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FB6"/>
    <w:rsid w:val="00005528"/>
    <w:rsid w:val="00012A71"/>
    <w:rsid w:val="00063F61"/>
    <w:rsid w:val="001138DA"/>
    <w:rsid w:val="0015133A"/>
    <w:rsid w:val="001550E4"/>
    <w:rsid w:val="001A0539"/>
    <w:rsid w:val="001A5EFA"/>
    <w:rsid w:val="00203874"/>
    <w:rsid w:val="00293C0C"/>
    <w:rsid w:val="00294EEA"/>
    <w:rsid w:val="002D5A89"/>
    <w:rsid w:val="00306380"/>
    <w:rsid w:val="00333127"/>
    <w:rsid w:val="00360996"/>
    <w:rsid w:val="003774DD"/>
    <w:rsid w:val="0040402D"/>
    <w:rsid w:val="004371A1"/>
    <w:rsid w:val="00481889"/>
    <w:rsid w:val="0048750D"/>
    <w:rsid w:val="0052707F"/>
    <w:rsid w:val="00584B25"/>
    <w:rsid w:val="00586761"/>
    <w:rsid w:val="005963E4"/>
    <w:rsid w:val="005C2E41"/>
    <w:rsid w:val="005C5CB2"/>
    <w:rsid w:val="005C69F2"/>
    <w:rsid w:val="005D11A2"/>
    <w:rsid w:val="00652F99"/>
    <w:rsid w:val="0069386B"/>
    <w:rsid w:val="006C4FB6"/>
    <w:rsid w:val="006F5201"/>
    <w:rsid w:val="007B04FB"/>
    <w:rsid w:val="00825D9B"/>
    <w:rsid w:val="008862D9"/>
    <w:rsid w:val="008F7D01"/>
    <w:rsid w:val="00953948"/>
    <w:rsid w:val="009961D4"/>
    <w:rsid w:val="009B1354"/>
    <w:rsid w:val="009F4F25"/>
    <w:rsid w:val="00A2575F"/>
    <w:rsid w:val="00A270F8"/>
    <w:rsid w:val="00A27C75"/>
    <w:rsid w:val="00A476C8"/>
    <w:rsid w:val="00AE3268"/>
    <w:rsid w:val="00B47A79"/>
    <w:rsid w:val="00BA1EEA"/>
    <w:rsid w:val="00C03392"/>
    <w:rsid w:val="00C13E99"/>
    <w:rsid w:val="00C432AD"/>
    <w:rsid w:val="00C446DD"/>
    <w:rsid w:val="00CF48FD"/>
    <w:rsid w:val="00D73E9A"/>
    <w:rsid w:val="00D83316"/>
    <w:rsid w:val="00D87EE8"/>
    <w:rsid w:val="00DB2C84"/>
    <w:rsid w:val="00E06AA0"/>
    <w:rsid w:val="00E1683B"/>
    <w:rsid w:val="00E54392"/>
    <w:rsid w:val="00EF432A"/>
    <w:rsid w:val="00F10CC6"/>
    <w:rsid w:val="00F36987"/>
    <w:rsid w:val="00F47A84"/>
    <w:rsid w:val="00F876B0"/>
    <w:rsid w:val="00FA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C0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3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C0C"/>
  </w:style>
  <w:style w:type="paragraph" w:styleId="Stopka">
    <w:name w:val="footer"/>
    <w:basedOn w:val="Normalny"/>
    <w:link w:val="StopkaZnak"/>
    <w:uiPriority w:val="99"/>
    <w:unhideWhenUsed/>
    <w:rsid w:val="00293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3C0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13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13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133A"/>
    <w:rPr>
      <w:vertAlign w:val="superscript"/>
    </w:rPr>
  </w:style>
  <w:style w:type="paragraph" w:styleId="Tekstpodstawowy">
    <w:name w:val="Body Text"/>
    <w:basedOn w:val="Normalny"/>
    <w:link w:val="TekstpodstawowyZnak"/>
    <w:rsid w:val="001513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13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B04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C0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3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C0C"/>
  </w:style>
  <w:style w:type="paragraph" w:styleId="Stopka">
    <w:name w:val="footer"/>
    <w:basedOn w:val="Normalny"/>
    <w:link w:val="StopkaZnak"/>
    <w:uiPriority w:val="99"/>
    <w:unhideWhenUsed/>
    <w:rsid w:val="00293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3C0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13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13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133A"/>
    <w:rPr>
      <w:vertAlign w:val="superscript"/>
    </w:rPr>
  </w:style>
  <w:style w:type="paragraph" w:styleId="Tekstpodstawowy">
    <w:name w:val="Body Text"/>
    <w:basedOn w:val="Normalny"/>
    <w:link w:val="TekstpodstawowyZnak"/>
    <w:rsid w:val="001513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13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B04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8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27465-3E9D-4F28-93BA-F3B8A92E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Samodzielny Publiczny Szpital Kliniczny nr 2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Wielgosz</dc:creator>
  <cp:lastModifiedBy>Małgorzata Stachowiak</cp:lastModifiedBy>
  <cp:revision>3</cp:revision>
  <dcterms:created xsi:type="dcterms:W3CDTF">2026-06-23T11:22:00Z</dcterms:created>
  <dcterms:modified xsi:type="dcterms:W3CDTF">2026-06-23T12:49:00Z</dcterms:modified>
</cp:coreProperties>
</file>