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8D" w:rsidRPr="00EF3A23" w:rsidRDefault="0071498D" w:rsidP="0071498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F3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</w:t>
      </w:r>
      <w:r w:rsidR="00EF3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</w:t>
      </w:r>
      <w:r w:rsidRPr="00EF3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Załącznik Nr </w:t>
      </w:r>
      <w:r w:rsidR="00C979F6" w:rsidRPr="00EF3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EF3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SWZ Nr ZP-261-</w:t>
      </w:r>
      <w:r w:rsidR="00710D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58</w:t>
      </w:r>
      <w:r w:rsidRPr="00EF3A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 w:rsidR="00710D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bookmarkStart w:id="0" w:name="_GoBack"/>
      <w:bookmarkEnd w:id="0"/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71498D" w:rsidRDefault="001C1302" w:rsidP="00460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WYKAZ NARZĘDZI I URZĄDZEŃ TECHNICZNYCH</w:t>
      </w: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tbl>
      <w:tblPr>
        <w:tblW w:w="9734" w:type="dxa"/>
        <w:tblInd w:w="-5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351"/>
        <w:gridCol w:w="2551"/>
        <w:gridCol w:w="2338"/>
      </w:tblGrid>
      <w:tr w:rsidR="001C1302" w:rsidRPr="001C1302" w:rsidTr="001C1302">
        <w:trPr>
          <w:trHeight w:val="31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Rodzaj narzędzi i urządzeń wymaganych przez Zamawiającego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Narzędzia i urządzenia którymi dysponuje Wykonawca *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Podstawa dysponowania</w:t>
            </w:r>
          </w:p>
        </w:tc>
      </w:tr>
      <w:tr w:rsidR="001C1302" w:rsidRPr="001C1302" w:rsidTr="00C979F6">
        <w:trPr>
          <w:trHeight w:val="3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302" w:rsidRPr="001C1302" w:rsidTr="00C979F6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302" w:rsidRPr="001C1302" w:rsidTr="00C979F6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302" w:rsidRPr="001C1302" w:rsidTr="00C979F6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302" w:rsidRPr="001C1302" w:rsidTr="00C979F6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302" w:rsidRPr="001C1302" w:rsidTr="00C979F6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302" w:rsidRPr="001C1302" w:rsidTr="00C979F6">
        <w:trPr>
          <w:trHeight w:val="3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302" w:rsidRPr="001C1302" w:rsidRDefault="001C1302" w:rsidP="001C130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1302" w:rsidRPr="001C1302" w:rsidRDefault="001C1302" w:rsidP="001C130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79F6" w:rsidRDefault="00C979F6" w:rsidP="00D33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</w:pPr>
    </w:p>
    <w:p w:rsidR="0073062C" w:rsidRDefault="00D33E79" w:rsidP="00D33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</w:pPr>
      <w:r w:rsidRPr="00D33E7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pl-PL"/>
        </w:rPr>
        <w:t>Wszystkie urządzenia i narzędzia muszą być sprawne technicznie zgodnie z obowiązującymi przepisami oraz posiadać wymagane atesty</w:t>
      </w:r>
    </w:p>
    <w:p w:rsidR="00D33E79" w:rsidRDefault="00D33E79" w:rsidP="0071498D">
      <w:pPr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</w:p>
    <w:p w:rsidR="0071498D" w:rsidRPr="00052857" w:rsidRDefault="001C1302" w:rsidP="0071498D">
      <w:pPr>
        <w:jc w:val="both"/>
        <w:rPr>
          <w:rFonts w:ascii="Times New Roman" w:eastAsiaTheme="minorEastAsia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pl-PL"/>
        </w:rPr>
        <w:t>*</w:t>
      </w:r>
      <w:r w:rsidR="0071498D" w:rsidRPr="00D1678A">
        <w:rPr>
          <w:rFonts w:ascii="Times New Roman" w:eastAsiaTheme="minorEastAsia" w:hAnsi="Times New Roman" w:cs="Times New Roman"/>
          <w:sz w:val="20"/>
          <w:szCs w:val="20"/>
          <w:lang w:eastAsia="pl-PL"/>
        </w:rPr>
        <w:t>Wykonawca powinien podać informacje, na podstawie których zamawiający będzie mógł ocenić spełnienie warunku</w:t>
      </w:r>
      <w:r w:rsidR="0071498D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opisanego w Rozdziale IX SWZ  pkt</w:t>
      </w:r>
      <w:r w:rsidR="0071498D" w:rsidRPr="00D1678A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4</w:t>
      </w:r>
      <w:r w:rsidR="00D33E79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) </w:t>
      </w:r>
      <w:proofErr w:type="spellStart"/>
      <w:r w:rsidR="0059608A">
        <w:rPr>
          <w:rFonts w:ascii="Times New Roman" w:eastAsiaTheme="minorEastAsia" w:hAnsi="Times New Roman" w:cs="Times New Roman"/>
          <w:sz w:val="20"/>
          <w:szCs w:val="20"/>
          <w:lang w:eastAsia="pl-PL"/>
        </w:rPr>
        <w:t>ppkt</w:t>
      </w:r>
      <w:proofErr w:type="spellEnd"/>
      <w:r w:rsidR="0059608A">
        <w:rPr>
          <w:rFonts w:ascii="Times New Roman" w:eastAsiaTheme="minorEastAsia" w:hAnsi="Times New Roman" w:cs="Times New Roman"/>
          <w:sz w:val="20"/>
          <w:szCs w:val="20"/>
          <w:lang w:eastAsia="pl-PL"/>
        </w:rPr>
        <w:t xml:space="preserve"> </w:t>
      </w:r>
      <w:r w:rsidR="00C93DFC">
        <w:rPr>
          <w:rFonts w:ascii="Times New Roman" w:eastAsiaTheme="minorEastAsia" w:hAnsi="Times New Roman" w:cs="Times New Roman"/>
          <w:sz w:val="20"/>
          <w:szCs w:val="20"/>
          <w:lang w:eastAsia="pl-PL"/>
        </w:rPr>
        <w:t>3.</w:t>
      </w:r>
    </w:p>
    <w:p w:rsidR="0071498D" w:rsidRDefault="0071498D" w:rsidP="0071498D">
      <w:pPr>
        <w:spacing w:after="0" w:line="240" w:lineRule="auto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pl-PL"/>
        </w:rPr>
      </w:pPr>
    </w:p>
    <w:p w:rsidR="0071498D" w:rsidRDefault="0071498D" w:rsidP="007149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............................................., dn. .............................</w:t>
      </w:r>
    </w:p>
    <w:p w:rsidR="0071498D" w:rsidRDefault="0071498D" w:rsidP="0071498D">
      <w:pPr>
        <w:spacing w:after="0" w:line="240" w:lineRule="auto"/>
        <w:ind w:left="3545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</w:p>
    <w:p w:rsidR="0071498D" w:rsidRDefault="0071498D" w:rsidP="007149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2333" w:rsidRDefault="00672333"/>
    <w:sectPr w:rsidR="00672333" w:rsidSect="002A50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084140" w15:done="0"/>
  <w15:commentEx w15:paraId="30503F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9C264" w16cex:dateUtc="2021-09-13T10:28:00Z"/>
  <w16cex:commentExtensible w16cex:durableId="24E9C280" w16cex:dateUtc="2021-09-13T10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084140" w16cid:durableId="24E9C264"/>
  <w16cid:commentId w16cid:paraId="30503F95" w16cid:durableId="24E9C2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97" w:rsidRDefault="00F21897" w:rsidP="002D2207">
      <w:pPr>
        <w:spacing w:after="0" w:line="240" w:lineRule="auto"/>
      </w:pPr>
      <w:r>
        <w:separator/>
      </w:r>
    </w:p>
  </w:endnote>
  <w:endnote w:type="continuationSeparator" w:id="0">
    <w:p w:rsidR="00F21897" w:rsidRDefault="00F21897" w:rsidP="002D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02" w:rsidRPr="00712528" w:rsidRDefault="001C1302" w:rsidP="00712528">
    <w:pPr>
      <w:pStyle w:val="Stopka"/>
    </w:pPr>
    <w:r w:rsidRPr="0071252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97" w:rsidRDefault="00F21897" w:rsidP="002D2207">
      <w:pPr>
        <w:spacing w:after="0" w:line="240" w:lineRule="auto"/>
      </w:pPr>
      <w:r>
        <w:separator/>
      </w:r>
    </w:p>
  </w:footnote>
  <w:footnote w:type="continuationSeparator" w:id="0">
    <w:p w:rsidR="00F21897" w:rsidRDefault="00F21897" w:rsidP="002D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C786EBD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0496E2E"/>
    <w:multiLevelType w:val="multilevel"/>
    <w:tmpl w:val="6BF05B5A"/>
    <w:lvl w:ilvl="0">
      <w:start w:val="7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ldemar Slendak">
    <w15:presenceInfo w15:providerId="Windows Live" w15:userId="1623b217fe60c4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7B"/>
    <w:rsid w:val="00074039"/>
    <w:rsid w:val="00110D74"/>
    <w:rsid w:val="00145050"/>
    <w:rsid w:val="001C1302"/>
    <w:rsid w:val="001D6CC1"/>
    <w:rsid w:val="002A50C5"/>
    <w:rsid w:val="002D2207"/>
    <w:rsid w:val="00442DEF"/>
    <w:rsid w:val="00460C73"/>
    <w:rsid w:val="0048335F"/>
    <w:rsid w:val="0051473F"/>
    <w:rsid w:val="0059608A"/>
    <w:rsid w:val="00672333"/>
    <w:rsid w:val="00710D1C"/>
    <w:rsid w:val="00712528"/>
    <w:rsid w:val="0071498D"/>
    <w:rsid w:val="0073062C"/>
    <w:rsid w:val="0075388F"/>
    <w:rsid w:val="009D53A5"/>
    <w:rsid w:val="009F6B75"/>
    <w:rsid w:val="00B0123F"/>
    <w:rsid w:val="00B40B23"/>
    <w:rsid w:val="00B705C6"/>
    <w:rsid w:val="00B720F7"/>
    <w:rsid w:val="00BF7FA6"/>
    <w:rsid w:val="00C00740"/>
    <w:rsid w:val="00C1552F"/>
    <w:rsid w:val="00C36F34"/>
    <w:rsid w:val="00C93DFC"/>
    <w:rsid w:val="00C979F6"/>
    <w:rsid w:val="00CB519E"/>
    <w:rsid w:val="00D33E79"/>
    <w:rsid w:val="00E5347B"/>
    <w:rsid w:val="00EB0556"/>
    <w:rsid w:val="00EF3A23"/>
    <w:rsid w:val="00F21897"/>
    <w:rsid w:val="00F6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49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207"/>
  </w:style>
  <w:style w:type="paragraph" w:styleId="Stopka">
    <w:name w:val="footer"/>
    <w:basedOn w:val="Normalny"/>
    <w:link w:val="Stopka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207"/>
  </w:style>
  <w:style w:type="character" w:styleId="Odwoaniedokomentarza">
    <w:name w:val="annotation reference"/>
    <w:basedOn w:val="Domylnaczcionkaakapitu"/>
    <w:uiPriority w:val="99"/>
    <w:semiHidden/>
    <w:unhideWhenUsed/>
    <w:rsid w:val="00C36F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F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F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F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F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49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207"/>
  </w:style>
  <w:style w:type="paragraph" w:styleId="Stopka">
    <w:name w:val="footer"/>
    <w:basedOn w:val="Normalny"/>
    <w:link w:val="StopkaZnak"/>
    <w:uiPriority w:val="99"/>
    <w:unhideWhenUsed/>
    <w:rsid w:val="002D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207"/>
  </w:style>
  <w:style w:type="character" w:styleId="Odwoaniedokomentarza">
    <w:name w:val="annotation reference"/>
    <w:basedOn w:val="Domylnaczcionkaakapitu"/>
    <w:uiPriority w:val="99"/>
    <w:semiHidden/>
    <w:unhideWhenUsed/>
    <w:rsid w:val="00C36F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F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F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F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F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Wielgosz</dc:creator>
  <cp:lastModifiedBy>Małgorzata Stachowiak</cp:lastModifiedBy>
  <cp:revision>3</cp:revision>
  <dcterms:created xsi:type="dcterms:W3CDTF">2026-06-23T11:23:00Z</dcterms:created>
  <dcterms:modified xsi:type="dcterms:W3CDTF">2026-06-23T12:50:00Z</dcterms:modified>
</cp:coreProperties>
</file>