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8F548" w14:textId="77777777" w:rsidR="003C1988" w:rsidRPr="00E531BA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E531BA">
        <w:rPr>
          <w:rFonts w:asciiTheme="minorHAnsi" w:hAnsiTheme="minorHAnsi" w:cstheme="minorHAnsi"/>
          <w:b/>
          <w:sz w:val="21"/>
          <w:szCs w:val="21"/>
        </w:rPr>
        <w:t xml:space="preserve"> Załącznik nr 3</w:t>
      </w:r>
      <w:r w:rsidR="00453A2B" w:rsidRPr="00E531BA">
        <w:rPr>
          <w:rFonts w:asciiTheme="minorHAnsi" w:hAnsiTheme="minorHAnsi" w:cstheme="minorHAnsi"/>
          <w:b/>
          <w:sz w:val="21"/>
          <w:szCs w:val="21"/>
        </w:rPr>
        <w:t>a</w:t>
      </w:r>
      <w:r w:rsidRPr="00E531BA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44C6B7A7" w14:textId="77777777" w:rsidR="00B52F20" w:rsidRPr="00E531BA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16805C1C" w14:textId="77777777" w:rsidR="003C1988" w:rsidRPr="00E531BA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E531BA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E531BA">
        <w:rPr>
          <w:rFonts w:asciiTheme="minorHAnsi" w:hAnsiTheme="minorHAnsi" w:cstheme="minorHAnsi"/>
          <w:b/>
          <w:sz w:val="20"/>
          <w:szCs w:val="20"/>
        </w:rPr>
        <w:t>amawiający:</w:t>
      </w:r>
      <w:r w:rsidR="008D7AA3" w:rsidRPr="00E531BA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2E54EF9" w14:textId="77777777" w:rsidR="00C93FF6" w:rsidRPr="00157193" w:rsidRDefault="00C93FF6" w:rsidP="00C93FF6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Związek Międzygminny „Nidzica”</w:t>
      </w:r>
    </w:p>
    <w:p w14:paraId="6213AC48" w14:textId="77777777" w:rsidR="00C93FF6" w:rsidRPr="00157193" w:rsidRDefault="00C93FF6" w:rsidP="00C93FF6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ul. Zielona 12</w:t>
      </w:r>
    </w:p>
    <w:p w14:paraId="27C52072" w14:textId="77777777" w:rsidR="00C93FF6" w:rsidRDefault="00C93FF6" w:rsidP="00C93FF6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28-500 Kazimierza Wielka</w:t>
      </w:r>
    </w:p>
    <w:p w14:paraId="3A370CC9" w14:textId="77777777" w:rsidR="003C1988" w:rsidRPr="00E531BA" w:rsidRDefault="003C1988" w:rsidP="00432C65">
      <w:pPr>
        <w:tabs>
          <w:tab w:val="left" w:pos="2294"/>
        </w:tabs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E531BA">
        <w:rPr>
          <w:rFonts w:asciiTheme="minorHAnsi" w:hAnsiTheme="minorHAnsi" w:cstheme="minorHAnsi"/>
          <w:b/>
          <w:sz w:val="21"/>
          <w:szCs w:val="21"/>
        </w:rPr>
        <w:t>Wykonawca:</w:t>
      </w:r>
      <w:r w:rsidR="00432C65" w:rsidRPr="00E531BA">
        <w:rPr>
          <w:rFonts w:asciiTheme="minorHAnsi" w:hAnsiTheme="minorHAnsi" w:cstheme="minorHAnsi"/>
          <w:b/>
          <w:sz w:val="21"/>
          <w:szCs w:val="21"/>
        </w:rPr>
        <w:tab/>
      </w:r>
    </w:p>
    <w:p w14:paraId="6CF23B9B" w14:textId="77777777" w:rsidR="003C1988" w:rsidRPr="00E531BA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E531BA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23E5992E" w14:textId="77777777" w:rsidR="003C1988" w:rsidRPr="00E531BA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E531BA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A323488" w14:textId="77777777" w:rsidR="003C1988" w:rsidRPr="00E531BA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E531BA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3160F70" w14:textId="77777777" w:rsidR="003C1988" w:rsidRPr="00E531BA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E531BA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705B00D8" w14:textId="77777777" w:rsidR="003C1988" w:rsidRPr="00E531BA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E531BA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6E3C5168" w14:textId="77777777" w:rsidR="003C1988" w:rsidRPr="00E531BA" w:rsidRDefault="003C1988" w:rsidP="00C4103F">
      <w:pPr>
        <w:rPr>
          <w:rFonts w:asciiTheme="minorHAnsi" w:hAnsiTheme="minorHAnsi" w:cstheme="minorHAnsi"/>
          <w:sz w:val="21"/>
          <w:szCs w:val="21"/>
        </w:rPr>
      </w:pPr>
    </w:p>
    <w:p w14:paraId="1B0BF533" w14:textId="77777777" w:rsidR="003C1988" w:rsidRPr="00E531BA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531BA">
        <w:rPr>
          <w:rFonts w:asciiTheme="minorHAnsi" w:hAnsiTheme="minorHAnsi" w:cstheme="minorHAnsi"/>
          <w:b/>
          <w:u w:val="single"/>
        </w:rPr>
        <w:t>Oświadczenie Podmiotu udostępniającego zasoby</w:t>
      </w:r>
    </w:p>
    <w:p w14:paraId="34CA6717" w14:textId="77777777" w:rsidR="006A3011" w:rsidRPr="00E531BA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E531BA">
        <w:rPr>
          <w:rFonts w:asciiTheme="minorHAnsi" w:hAnsiTheme="minorHAnsi" w:cstheme="minorHAnsi"/>
          <w:b/>
          <w:u w:val="single"/>
        </w:rPr>
        <w:t>(jeżeli dotyczy)</w:t>
      </w:r>
    </w:p>
    <w:p w14:paraId="53E1B4B9" w14:textId="77777777" w:rsidR="003C1988" w:rsidRPr="00E531BA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E531BA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E531BA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E531BA">
        <w:rPr>
          <w:rFonts w:asciiTheme="minorHAnsi" w:hAnsiTheme="minorHAnsi" w:cstheme="minorHAnsi"/>
          <w:b/>
          <w:sz w:val="21"/>
          <w:szCs w:val="21"/>
        </w:rPr>
        <w:t>5</w:t>
      </w:r>
      <w:r w:rsidRPr="00E531B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E531BA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E531BA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E531BA">
        <w:rPr>
          <w:rFonts w:asciiTheme="minorHAnsi" w:hAnsiTheme="minorHAnsi" w:cstheme="minorHAnsi"/>
          <w:b/>
          <w:sz w:val="21"/>
          <w:szCs w:val="21"/>
        </w:rPr>
        <w:t xml:space="preserve">1 </w:t>
      </w:r>
      <w:r w:rsidRPr="00E531BA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E531BA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E531BA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E531BA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E531BA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14DEEF1B" w14:textId="77777777" w:rsidR="003C1988" w:rsidRPr="00E531BA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E531BA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Pzp), </w:t>
      </w:r>
    </w:p>
    <w:p w14:paraId="4787A6BD" w14:textId="77777777" w:rsidR="003C1988" w:rsidRPr="00E531BA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E531BA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3A1488E3" w14:textId="26A9590B" w:rsidR="003C1988" w:rsidRPr="00E531BA" w:rsidRDefault="00C801F7" w:rsidP="00FC0702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E531BA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050B1B" w:rsidRPr="00E531BA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C60D9F" w:rsidRPr="00C60D9F">
        <w:rPr>
          <w:rFonts w:asciiTheme="minorHAnsi" w:hAnsiTheme="minorHAnsi" w:cstheme="minorHAnsi"/>
          <w:b/>
          <w:bCs/>
          <w:sz w:val="20"/>
          <w:szCs w:val="20"/>
        </w:rPr>
        <w:t>Dostawa sprzętu i oprogramowania wraz z usługą wdrożenia w ramach projektu „Cyberbezpieczne Wodociągi” realizowanego przez Związek Międzygminny „Nidzica”</w:t>
      </w:r>
      <w:r w:rsidR="00050B1B" w:rsidRPr="00E531BA">
        <w:rPr>
          <w:rFonts w:asciiTheme="minorHAnsi" w:hAnsiTheme="minorHAnsi" w:cstheme="minorHAnsi"/>
          <w:b/>
          <w:bCs/>
          <w:sz w:val="20"/>
          <w:szCs w:val="20"/>
        </w:rPr>
        <w:t>"</w:t>
      </w:r>
      <w:r w:rsidRPr="00E531BA">
        <w:rPr>
          <w:rFonts w:asciiTheme="minorHAnsi" w:hAnsiTheme="minorHAnsi" w:cstheme="minorHAnsi"/>
          <w:sz w:val="20"/>
          <w:szCs w:val="20"/>
        </w:rPr>
        <w:t>,</w:t>
      </w:r>
      <w:r w:rsidRPr="00E531B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E531BA">
        <w:rPr>
          <w:rFonts w:asciiTheme="minorHAnsi" w:hAnsiTheme="minorHAnsi" w:cstheme="minorHAnsi"/>
          <w:bCs/>
          <w:color w:val="000000"/>
          <w:sz w:val="20"/>
          <w:szCs w:val="20"/>
        </w:rPr>
        <w:t>oświadczam</w:t>
      </w:r>
      <w:r w:rsidRPr="00E531BA">
        <w:rPr>
          <w:rFonts w:asciiTheme="minorHAnsi" w:hAnsiTheme="minorHAnsi" w:cstheme="minorHAnsi"/>
          <w:bCs/>
          <w:sz w:val="20"/>
          <w:szCs w:val="20"/>
        </w:rPr>
        <w:t>,</w:t>
      </w:r>
      <w:r w:rsidRPr="00E531BA">
        <w:rPr>
          <w:rFonts w:asciiTheme="minorHAnsi" w:hAnsiTheme="minorHAnsi" w:cstheme="minorHAnsi"/>
          <w:sz w:val="20"/>
          <w:szCs w:val="20"/>
        </w:rPr>
        <w:t xml:space="preserve"> co następuje:</w:t>
      </w:r>
      <w:r w:rsidR="002F69EB" w:rsidRPr="00E531B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0D43957" w14:textId="77777777" w:rsidR="003C1988" w:rsidRPr="00E531BA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E531BA">
        <w:rPr>
          <w:rFonts w:asciiTheme="minorHAnsi" w:hAnsiTheme="minorHAnsi" w:cstheme="minorHAnsi"/>
          <w:b/>
          <w:sz w:val="21"/>
          <w:szCs w:val="21"/>
        </w:rPr>
        <w:t xml:space="preserve">INFORMACJA DOTYCZĄCA </w:t>
      </w:r>
      <w:r w:rsidR="00874A41" w:rsidRPr="00E531BA">
        <w:rPr>
          <w:rFonts w:asciiTheme="minorHAnsi" w:hAnsiTheme="minorHAnsi" w:cstheme="minorHAnsi"/>
          <w:b/>
          <w:sz w:val="21"/>
          <w:szCs w:val="21"/>
        </w:rPr>
        <w:t>PODMIOTU UDOSTĘPNIAJĄCEGO ZASOBY</w:t>
      </w:r>
      <w:r w:rsidRPr="00E531BA">
        <w:rPr>
          <w:rFonts w:asciiTheme="minorHAnsi" w:hAnsiTheme="minorHAnsi" w:cstheme="minorHAnsi"/>
          <w:b/>
          <w:sz w:val="21"/>
          <w:szCs w:val="21"/>
        </w:rPr>
        <w:t>:</w:t>
      </w:r>
    </w:p>
    <w:p w14:paraId="28A8A662" w14:textId="77777777" w:rsidR="003C1988" w:rsidRPr="00E531BA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903C707" w14:textId="77777777" w:rsidR="003C1988" w:rsidRPr="00E531BA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531BA">
        <w:rPr>
          <w:rFonts w:asciiTheme="minorHAnsi" w:hAnsiTheme="minorHAnsi" w:cstheme="minorHAnsi"/>
          <w:sz w:val="21"/>
          <w:szCs w:val="21"/>
        </w:rPr>
        <w:t>Oświadczam, że spełniam warunki udziału w postępowaniu o</w:t>
      </w:r>
      <w:r w:rsidR="006810D8" w:rsidRPr="00E531BA">
        <w:rPr>
          <w:rFonts w:asciiTheme="minorHAnsi" w:hAnsiTheme="minorHAnsi" w:cstheme="minorHAnsi"/>
          <w:sz w:val="21"/>
          <w:szCs w:val="21"/>
        </w:rPr>
        <w:t>kreślone przez Z</w:t>
      </w:r>
      <w:r w:rsidR="005B3013" w:rsidRPr="00E531BA">
        <w:rPr>
          <w:rFonts w:asciiTheme="minorHAnsi" w:hAnsiTheme="minorHAnsi" w:cstheme="minorHAnsi"/>
          <w:sz w:val="21"/>
          <w:szCs w:val="21"/>
        </w:rPr>
        <w:t>amawiającego w</w:t>
      </w:r>
      <w:r w:rsidRPr="00E531BA">
        <w:rPr>
          <w:rFonts w:asciiTheme="minorHAnsi" w:hAnsiTheme="minorHAnsi" w:cstheme="minorHAnsi"/>
          <w:sz w:val="21"/>
          <w:szCs w:val="21"/>
        </w:rPr>
        <w:t> </w:t>
      </w:r>
      <w:bookmarkStart w:id="0" w:name="_Hlk60468860"/>
      <w:r w:rsidR="00A5296B" w:rsidRPr="00E531BA">
        <w:rPr>
          <w:rFonts w:asciiTheme="minorHAnsi" w:hAnsiTheme="minorHAnsi" w:cstheme="minorHAnsi"/>
          <w:sz w:val="21"/>
          <w:szCs w:val="21"/>
        </w:rPr>
        <w:t>rozdziale V</w:t>
      </w:r>
      <w:r w:rsidR="009415A0" w:rsidRPr="00E531BA">
        <w:rPr>
          <w:rFonts w:asciiTheme="minorHAnsi" w:hAnsiTheme="minorHAnsi" w:cstheme="minorHAnsi"/>
          <w:sz w:val="21"/>
          <w:szCs w:val="21"/>
        </w:rPr>
        <w:t>III</w:t>
      </w:r>
      <w:r w:rsidR="00A5296B" w:rsidRPr="00E531BA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E531BA">
        <w:rPr>
          <w:rFonts w:asciiTheme="minorHAnsi" w:hAnsiTheme="minorHAnsi" w:cstheme="minorHAnsi"/>
          <w:sz w:val="21"/>
          <w:szCs w:val="21"/>
        </w:rPr>
        <w:t>SWZ</w:t>
      </w:r>
      <w:r w:rsidRPr="00E531BA">
        <w:rPr>
          <w:rFonts w:asciiTheme="minorHAnsi" w:hAnsiTheme="minorHAnsi" w:cstheme="minorHAnsi"/>
          <w:sz w:val="16"/>
          <w:szCs w:val="16"/>
        </w:rPr>
        <w:t>.</w:t>
      </w:r>
    </w:p>
    <w:bookmarkEnd w:id="0"/>
    <w:p w14:paraId="50F7580B" w14:textId="77777777" w:rsidR="003C1988" w:rsidRPr="00E531BA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BF98B8B" w14:textId="77777777" w:rsidR="003C1988" w:rsidRPr="00E531BA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531B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531B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E531B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531B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3EC9A72D" w14:textId="77777777" w:rsidR="005603AD" w:rsidRPr="005603AD" w:rsidRDefault="005603AD" w:rsidP="005603AD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603AD">
        <w:rPr>
          <w:rFonts w:asciiTheme="minorHAnsi" w:hAnsiTheme="minorHAnsi" w:cstheme="minorHAnsi"/>
          <w:b/>
          <w:sz w:val="20"/>
          <w:szCs w:val="20"/>
        </w:rPr>
        <w:t>INFORMACJA DOTYCZĄCA CERTYFIKATU WYKONAWCY ZAMÓWIEŃ PUBLICZNYCH</w:t>
      </w:r>
    </w:p>
    <w:p w14:paraId="591F4D60" w14:textId="77777777" w:rsidR="005603AD" w:rsidRPr="005603AD" w:rsidRDefault="005603AD" w:rsidP="005603AD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>Jeżeli wykonawca będzie posługiwał się certyfikatem wykonawcy zamówień publicznych, o którym mowa w art. 124 ust. 2 ustawy Pzp, wskazuje:</w:t>
      </w:r>
    </w:p>
    <w:p w14:paraId="20E84886" w14:textId="77777777" w:rsidR="005603AD" w:rsidRPr="005603AD" w:rsidRDefault="005603AD" w:rsidP="005603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>numer i oznaczenie certyfikatu:</w:t>
      </w:r>
    </w:p>
    <w:p w14:paraId="0A32FEB2" w14:textId="77777777" w:rsidR="005603AD" w:rsidRPr="005603AD" w:rsidRDefault="005603AD" w:rsidP="005603AD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6161A71D" w14:textId="77777777" w:rsidR="005603AD" w:rsidRPr="005603AD" w:rsidRDefault="005603AD" w:rsidP="005603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>nazwę podmiotu certyfikującego:</w:t>
      </w:r>
    </w:p>
    <w:p w14:paraId="7A54E311" w14:textId="77777777" w:rsidR="005603AD" w:rsidRPr="005603AD" w:rsidRDefault="005603AD" w:rsidP="005603AD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2597F3B8" w14:textId="77777777" w:rsidR="005603AD" w:rsidRPr="005603AD" w:rsidRDefault="005603AD" w:rsidP="005603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lastRenderedPageBreak/>
        <w:t>okres ważności certyfikatu</w:t>
      </w:r>
    </w:p>
    <w:p w14:paraId="516DAD17" w14:textId="77777777" w:rsidR="005603AD" w:rsidRPr="005603AD" w:rsidRDefault="005603AD" w:rsidP="005603AD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77961DA0" w14:textId="77777777" w:rsidR="005603AD" w:rsidRPr="005603AD" w:rsidRDefault="005603AD" w:rsidP="005603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>zakres, w jakim wykonawca będzie posługiwał się certyfikatem (spełnianie warunków udziału w postępowaniu)</w:t>
      </w:r>
    </w:p>
    <w:p w14:paraId="54FB6DE6" w14:textId="77777777" w:rsidR="005603AD" w:rsidRPr="005603AD" w:rsidRDefault="005603AD" w:rsidP="005603AD">
      <w:pPr>
        <w:spacing w:after="0"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03AD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7B2D6B23" w14:textId="77777777" w:rsidR="00E531BA" w:rsidRDefault="003C1988" w:rsidP="00E531B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531BA">
        <w:rPr>
          <w:rFonts w:asciiTheme="minorHAnsi" w:hAnsiTheme="minorHAnsi" w:cstheme="minorHAnsi"/>
          <w:sz w:val="20"/>
          <w:szCs w:val="20"/>
        </w:rPr>
        <w:tab/>
      </w:r>
    </w:p>
    <w:p w14:paraId="2EE68C1D" w14:textId="77777777" w:rsidR="00883C5D" w:rsidRPr="00E531BA" w:rsidRDefault="00883C5D" w:rsidP="00E531BA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74281C" w14:textId="77777777" w:rsidR="003C1988" w:rsidRPr="00E531BA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E531BA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B338088" w14:textId="77777777" w:rsidR="003C1988" w:rsidRPr="00E531BA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E531BA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E531BA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1D6AA63" w14:textId="77777777" w:rsidR="003C1988" w:rsidRPr="00E531BA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531B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E531B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E531B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E531B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sectPr w:rsidR="003C1988" w:rsidRPr="00E531BA" w:rsidSect="00883C5D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A188" w14:textId="77777777" w:rsidR="007379C8" w:rsidRDefault="007379C8" w:rsidP="0038231F">
      <w:pPr>
        <w:spacing w:after="0" w:line="240" w:lineRule="auto"/>
      </w:pPr>
      <w:r>
        <w:separator/>
      </w:r>
    </w:p>
  </w:endnote>
  <w:endnote w:type="continuationSeparator" w:id="0">
    <w:p w14:paraId="455D7194" w14:textId="77777777" w:rsidR="007379C8" w:rsidRDefault="007379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D8E0" w14:textId="77777777" w:rsidR="00315686" w:rsidRDefault="00315686" w:rsidP="00315686">
    <w:pPr>
      <w:tabs>
        <w:tab w:val="left" w:pos="540"/>
        <w:tab w:val="left" w:pos="780"/>
      </w:tabs>
      <w:jc w:val="center"/>
      <w:rPr>
        <w:rFonts w:ascii="Courier New" w:hAnsi="Courier New" w:cs="Courier New"/>
        <w:b/>
        <w:sz w:val="18"/>
        <w:szCs w:val="18"/>
        <w:highlight w:val="yellow"/>
      </w:rPr>
    </w:pPr>
    <w:bookmarkStart w:id="1" w:name="_Hlk67762522"/>
  </w:p>
  <w:p w14:paraId="20A9D727" w14:textId="77777777" w:rsidR="00315686" w:rsidRDefault="00315686" w:rsidP="00315686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  <w:p w14:paraId="7E02A164" w14:textId="4BA82F9D" w:rsidR="00883C5D" w:rsidRPr="00F53DDD" w:rsidRDefault="00883C5D" w:rsidP="00315686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</w:p>
  <w:p w14:paraId="2EAFBB7A" w14:textId="77777777" w:rsidR="00E33BE3" w:rsidRPr="00315686" w:rsidRDefault="00E33BE3" w:rsidP="003156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BB075" w14:textId="77777777" w:rsidR="007379C8" w:rsidRDefault="007379C8" w:rsidP="0038231F">
      <w:pPr>
        <w:spacing w:after="0" w:line="240" w:lineRule="auto"/>
      </w:pPr>
      <w:r>
        <w:separator/>
      </w:r>
    </w:p>
  </w:footnote>
  <w:footnote w:type="continuationSeparator" w:id="0">
    <w:p w14:paraId="6965EDC8" w14:textId="77777777" w:rsidR="007379C8" w:rsidRDefault="007379C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2907" w14:textId="77777777" w:rsidR="0054263B" w:rsidRDefault="0054263B" w:rsidP="0054263B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2AFFDA12" w14:textId="77777777" w:rsidR="0054263B" w:rsidRDefault="0054263B" w:rsidP="0054263B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662AC08" wp14:editId="126E7066">
          <wp:simplePos x="0" y="0"/>
          <wp:positionH relativeFrom="column">
            <wp:posOffset>1608815</wp:posOffset>
          </wp:positionH>
          <wp:positionV relativeFrom="paragraph">
            <wp:posOffset>-44450</wp:posOffset>
          </wp:positionV>
          <wp:extent cx="4517390" cy="584835"/>
          <wp:effectExtent l="0" t="0" r="0" b="0"/>
          <wp:wrapNone/>
          <wp:docPr id="18658045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1DAA317" wp14:editId="2BAF7F60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1501864" cy="448573"/>
          <wp:effectExtent l="0" t="0" r="3175" b="8890"/>
          <wp:wrapNone/>
          <wp:docPr id="870036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864" cy="448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5DA6ED" w14:textId="77777777" w:rsidR="0054263B" w:rsidRDefault="0054263B" w:rsidP="0054263B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07D9A965" w14:textId="77777777" w:rsidR="0054263B" w:rsidRDefault="0054263B" w:rsidP="0054263B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73B9AA4B" w14:textId="08984F7A" w:rsidR="003C1988" w:rsidRPr="0054263B" w:rsidRDefault="0054263B" w:rsidP="0054263B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444894" w:rsidRPr="00444894">
      <w:rPr>
        <w:rFonts w:asciiTheme="minorHAnsi" w:hAnsiTheme="minorHAnsi" w:cstheme="minorHAnsi"/>
        <w:b w:val="0"/>
        <w:bCs w:val="0"/>
        <w:sz w:val="20"/>
      </w:rPr>
      <w:t>ZM.271.05.2026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890463">
    <w:abstractNumId w:val="5"/>
  </w:num>
  <w:num w:numId="2" w16cid:durableId="1560557934">
    <w:abstractNumId w:val="0"/>
  </w:num>
  <w:num w:numId="3" w16cid:durableId="1198395955">
    <w:abstractNumId w:val="4"/>
  </w:num>
  <w:num w:numId="4" w16cid:durableId="434400350">
    <w:abstractNumId w:val="7"/>
  </w:num>
  <w:num w:numId="5" w16cid:durableId="1739791883">
    <w:abstractNumId w:val="6"/>
  </w:num>
  <w:num w:numId="6" w16cid:durableId="888228831">
    <w:abstractNumId w:val="3"/>
  </w:num>
  <w:num w:numId="7" w16cid:durableId="553930237">
    <w:abstractNumId w:val="1"/>
  </w:num>
  <w:num w:numId="8" w16cid:durableId="12922503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50B1B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54190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51294"/>
    <w:rsid w:val="00255142"/>
    <w:rsid w:val="00256CEC"/>
    <w:rsid w:val="00262D61"/>
    <w:rsid w:val="00275AEB"/>
    <w:rsid w:val="00290B01"/>
    <w:rsid w:val="00293271"/>
    <w:rsid w:val="002B0E39"/>
    <w:rsid w:val="002B1E72"/>
    <w:rsid w:val="002B6ED7"/>
    <w:rsid w:val="002C1C7B"/>
    <w:rsid w:val="002C4948"/>
    <w:rsid w:val="002C49FC"/>
    <w:rsid w:val="002D79A8"/>
    <w:rsid w:val="002D7FD5"/>
    <w:rsid w:val="002E00E4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15686"/>
    <w:rsid w:val="00333209"/>
    <w:rsid w:val="00334BCA"/>
    <w:rsid w:val="00335D41"/>
    <w:rsid w:val="00337073"/>
    <w:rsid w:val="00340B15"/>
    <w:rsid w:val="0034637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4112F"/>
    <w:rsid w:val="00444894"/>
    <w:rsid w:val="00452E75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0877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263B"/>
    <w:rsid w:val="00553DCD"/>
    <w:rsid w:val="005548F0"/>
    <w:rsid w:val="005603AD"/>
    <w:rsid w:val="005641F0"/>
    <w:rsid w:val="005804E8"/>
    <w:rsid w:val="005A3E61"/>
    <w:rsid w:val="005B3013"/>
    <w:rsid w:val="005B4A3C"/>
    <w:rsid w:val="005C39CA"/>
    <w:rsid w:val="005D4441"/>
    <w:rsid w:val="005E176A"/>
    <w:rsid w:val="00611B1D"/>
    <w:rsid w:val="00634311"/>
    <w:rsid w:val="0063469B"/>
    <w:rsid w:val="006810D8"/>
    <w:rsid w:val="006840B5"/>
    <w:rsid w:val="00694E68"/>
    <w:rsid w:val="0069721E"/>
    <w:rsid w:val="006A3011"/>
    <w:rsid w:val="006A3A1F"/>
    <w:rsid w:val="006A52B6"/>
    <w:rsid w:val="006B7416"/>
    <w:rsid w:val="006C5AA4"/>
    <w:rsid w:val="006D037A"/>
    <w:rsid w:val="006D33B3"/>
    <w:rsid w:val="006F0034"/>
    <w:rsid w:val="006F3D32"/>
    <w:rsid w:val="00702D8F"/>
    <w:rsid w:val="00706D17"/>
    <w:rsid w:val="007118F0"/>
    <w:rsid w:val="00724C62"/>
    <w:rsid w:val="0072560B"/>
    <w:rsid w:val="007379C8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83C5D"/>
    <w:rsid w:val="00892727"/>
    <w:rsid w:val="00892E48"/>
    <w:rsid w:val="00893812"/>
    <w:rsid w:val="008A35DC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9046D7"/>
    <w:rsid w:val="0091264E"/>
    <w:rsid w:val="00926481"/>
    <w:rsid w:val="009301A2"/>
    <w:rsid w:val="00931D32"/>
    <w:rsid w:val="009415A0"/>
    <w:rsid w:val="009440B7"/>
    <w:rsid w:val="00952535"/>
    <w:rsid w:val="00956C26"/>
    <w:rsid w:val="00960337"/>
    <w:rsid w:val="009639F2"/>
    <w:rsid w:val="00975019"/>
    <w:rsid w:val="00975C49"/>
    <w:rsid w:val="0098031E"/>
    <w:rsid w:val="00991F31"/>
    <w:rsid w:val="009A1323"/>
    <w:rsid w:val="009A755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533E6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8005E"/>
    <w:rsid w:val="00B9041A"/>
    <w:rsid w:val="00B90E42"/>
    <w:rsid w:val="00BA5A5A"/>
    <w:rsid w:val="00BB0C3C"/>
    <w:rsid w:val="00BB28F1"/>
    <w:rsid w:val="00BD1C7C"/>
    <w:rsid w:val="00C014B5"/>
    <w:rsid w:val="00C064D3"/>
    <w:rsid w:val="00C157FF"/>
    <w:rsid w:val="00C4103F"/>
    <w:rsid w:val="00C54B53"/>
    <w:rsid w:val="00C57DEB"/>
    <w:rsid w:val="00C60733"/>
    <w:rsid w:val="00C60D9F"/>
    <w:rsid w:val="00C6533E"/>
    <w:rsid w:val="00C801F7"/>
    <w:rsid w:val="00C81012"/>
    <w:rsid w:val="00C922D6"/>
    <w:rsid w:val="00C92450"/>
    <w:rsid w:val="00C93FF6"/>
    <w:rsid w:val="00CA69C0"/>
    <w:rsid w:val="00CB7086"/>
    <w:rsid w:val="00CC11C2"/>
    <w:rsid w:val="00CC47CC"/>
    <w:rsid w:val="00CF5E46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050B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531BA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7E3"/>
    <w:rsid w:val="00FA2B38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919F23"/>
  <w15:docId w15:val="{C1C490A9-3A16-4435-8EDA-69574CAB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ytu">
    <w:name w:val="Title"/>
    <w:basedOn w:val="Normalny"/>
    <w:next w:val="Podtytu"/>
    <w:link w:val="TytuZnak"/>
    <w:uiPriority w:val="10"/>
    <w:qFormat/>
    <w:locked/>
    <w:rsid w:val="0054263B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54263B"/>
    <w:rPr>
      <w:rFonts w:ascii="Times New Roman" w:hAnsi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locked/>
    <w:rsid w:val="0054263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54263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263D42D-E65A-405F-86CD-5EBD10A35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19</cp:revision>
  <cp:lastPrinted>2016-07-26T10:32:00Z</cp:lastPrinted>
  <dcterms:created xsi:type="dcterms:W3CDTF">2022-03-21T09:53:00Z</dcterms:created>
  <dcterms:modified xsi:type="dcterms:W3CDTF">2026-07-16T07:00:00Z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