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02C5" w14:textId="77777777" w:rsidR="001C26AC" w:rsidRPr="00DE5F07" w:rsidRDefault="001C26AC" w:rsidP="001C26AC">
      <w:pPr>
        <w:spacing w:line="240" w:lineRule="auto"/>
        <w:jc w:val="center"/>
        <w:rPr>
          <w:b/>
          <w:sz w:val="24"/>
          <w:szCs w:val="24"/>
        </w:rPr>
      </w:pPr>
      <w:r w:rsidRPr="00DE5F07">
        <w:rPr>
          <w:b/>
          <w:sz w:val="24"/>
          <w:szCs w:val="24"/>
        </w:rPr>
        <w:t>PRZEDMIAR ROBÓT</w:t>
      </w:r>
    </w:p>
    <w:p w14:paraId="5D7129AA" w14:textId="77777777" w:rsidR="001C26AC" w:rsidRPr="00F51579" w:rsidRDefault="001C26AC" w:rsidP="001C26AC">
      <w:pPr>
        <w:jc w:val="center"/>
        <w:rPr>
          <w:sz w:val="24"/>
        </w:rPr>
      </w:pPr>
      <w:r w:rsidRPr="00B561E3">
        <w:rPr>
          <w:sz w:val="24"/>
          <w:szCs w:val="24"/>
        </w:rPr>
        <w:t xml:space="preserve">na wykonanie </w:t>
      </w:r>
      <w:r>
        <w:rPr>
          <w:snapToGrid w:val="0"/>
          <w:sz w:val="24"/>
        </w:rPr>
        <w:t>:</w:t>
      </w:r>
      <w:r>
        <w:rPr>
          <w:sz w:val="24"/>
        </w:rPr>
        <w:t xml:space="preserve"> „Wykonanie zastępczego otworu studziennego nr 3A na miejskim ujęciu wody „Sołtysko” w Mrągowie”.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35"/>
        <w:gridCol w:w="1128"/>
        <w:gridCol w:w="1133"/>
        <w:gridCol w:w="1127"/>
        <w:gridCol w:w="1266"/>
      </w:tblGrid>
      <w:tr w:rsidR="001C26AC" w:rsidRPr="00026822" w14:paraId="04C2A368" w14:textId="77777777" w:rsidTr="001E2056">
        <w:tc>
          <w:tcPr>
            <w:tcW w:w="5235" w:type="dxa"/>
          </w:tcPr>
          <w:p w14:paraId="59584063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Nazwa elementu robót</w:t>
            </w:r>
          </w:p>
        </w:tc>
        <w:tc>
          <w:tcPr>
            <w:tcW w:w="1128" w:type="dxa"/>
          </w:tcPr>
          <w:p w14:paraId="29AB09CE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Jednostka</w:t>
            </w:r>
          </w:p>
        </w:tc>
        <w:tc>
          <w:tcPr>
            <w:tcW w:w="1133" w:type="dxa"/>
          </w:tcPr>
          <w:p w14:paraId="21A3F6A2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 xml:space="preserve">Ilość </w:t>
            </w:r>
          </w:p>
          <w:p w14:paraId="2A3973AE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jednostek</w:t>
            </w:r>
          </w:p>
        </w:tc>
        <w:tc>
          <w:tcPr>
            <w:tcW w:w="1127" w:type="dxa"/>
          </w:tcPr>
          <w:p w14:paraId="791790FB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Cena jedn.</w:t>
            </w:r>
          </w:p>
          <w:p w14:paraId="1821E4EC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złotych</w:t>
            </w:r>
          </w:p>
        </w:tc>
        <w:tc>
          <w:tcPr>
            <w:tcW w:w="1266" w:type="dxa"/>
          </w:tcPr>
          <w:p w14:paraId="6757EF66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Suma</w:t>
            </w:r>
          </w:p>
          <w:p w14:paraId="338808B4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złotych</w:t>
            </w:r>
          </w:p>
        </w:tc>
      </w:tr>
      <w:tr w:rsidR="001C26AC" w:rsidRPr="00026822" w14:paraId="40D78FE4" w14:textId="77777777" w:rsidTr="001E2056">
        <w:tc>
          <w:tcPr>
            <w:tcW w:w="5235" w:type="dxa"/>
          </w:tcPr>
          <w:p w14:paraId="3A03813B" w14:textId="77777777" w:rsidR="001C26AC" w:rsidRPr="00026822" w:rsidRDefault="001C26AC" w:rsidP="001E2056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026822">
              <w:rPr>
                <w:sz w:val="14"/>
                <w:szCs w:val="14"/>
              </w:rPr>
              <w:t>1</w:t>
            </w:r>
          </w:p>
        </w:tc>
        <w:tc>
          <w:tcPr>
            <w:tcW w:w="1128" w:type="dxa"/>
          </w:tcPr>
          <w:p w14:paraId="338193F8" w14:textId="77777777" w:rsidR="001C26AC" w:rsidRPr="00026822" w:rsidRDefault="001C26AC" w:rsidP="001E2056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026822">
              <w:rPr>
                <w:sz w:val="14"/>
                <w:szCs w:val="14"/>
              </w:rPr>
              <w:t>2</w:t>
            </w:r>
          </w:p>
        </w:tc>
        <w:tc>
          <w:tcPr>
            <w:tcW w:w="1133" w:type="dxa"/>
          </w:tcPr>
          <w:p w14:paraId="0D165B47" w14:textId="77777777" w:rsidR="001C26AC" w:rsidRPr="00026822" w:rsidRDefault="001C26AC" w:rsidP="001E2056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026822">
              <w:rPr>
                <w:sz w:val="14"/>
                <w:szCs w:val="14"/>
              </w:rPr>
              <w:t>3</w:t>
            </w:r>
          </w:p>
        </w:tc>
        <w:tc>
          <w:tcPr>
            <w:tcW w:w="1127" w:type="dxa"/>
          </w:tcPr>
          <w:p w14:paraId="2DB85F87" w14:textId="77777777" w:rsidR="001C26AC" w:rsidRPr="00026822" w:rsidRDefault="001C26AC" w:rsidP="001E2056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026822">
              <w:rPr>
                <w:sz w:val="14"/>
                <w:szCs w:val="14"/>
              </w:rPr>
              <w:t>4</w:t>
            </w:r>
          </w:p>
        </w:tc>
        <w:tc>
          <w:tcPr>
            <w:tcW w:w="1266" w:type="dxa"/>
          </w:tcPr>
          <w:p w14:paraId="15358261" w14:textId="77777777" w:rsidR="001C26AC" w:rsidRPr="00026822" w:rsidRDefault="001C26AC" w:rsidP="001E2056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026822">
              <w:rPr>
                <w:sz w:val="14"/>
                <w:szCs w:val="14"/>
              </w:rPr>
              <w:t>5</w:t>
            </w:r>
          </w:p>
        </w:tc>
      </w:tr>
      <w:tr w:rsidR="001C26AC" w:rsidRPr="00026822" w14:paraId="386953C5" w14:textId="77777777" w:rsidTr="001E2056">
        <w:trPr>
          <w:trHeight w:val="987"/>
        </w:trPr>
        <w:tc>
          <w:tcPr>
            <w:tcW w:w="5235" w:type="dxa"/>
          </w:tcPr>
          <w:p w14:paraId="28B7F0B3" w14:textId="77777777" w:rsidR="001C26AC" w:rsidRPr="00026822" w:rsidRDefault="001C26AC" w:rsidP="001E2056">
            <w:pPr>
              <w:spacing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Otwór nr 3A</w:t>
            </w:r>
          </w:p>
          <w:p w14:paraId="3399D8D2" w14:textId="77777777" w:rsidR="001C26AC" w:rsidRDefault="001C26AC" w:rsidP="001C26AC">
            <w:pPr>
              <w:numPr>
                <w:ilvl w:val="0"/>
                <w:numId w:val="33"/>
              </w:numPr>
              <w:spacing w:after="0"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Roboty przygotowawcze:</w:t>
            </w:r>
            <w:r>
              <w:rPr>
                <w:sz w:val="20"/>
                <w:szCs w:val="20"/>
              </w:rPr>
              <w:t xml:space="preserve"> </w:t>
            </w:r>
          </w:p>
          <w:p w14:paraId="301FC94E" w14:textId="77777777" w:rsidR="001C26AC" w:rsidRDefault="001C26AC" w:rsidP="001C26AC">
            <w:pPr>
              <w:numPr>
                <w:ilvl w:val="0"/>
                <w:numId w:val="3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wykonanie i zatwierdzenie plan ruchu górniczego zgodnie z </w:t>
            </w:r>
            <w:proofErr w:type="spellStart"/>
            <w:r>
              <w:rPr>
                <w:sz w:val="20"/>
                <w:szCs w:val="20"/>
              </w:rPr>
              <w:t>decyjzją</w:t>
            </w:r>
            <w:proofErr w:type="spellEnd"/>
            <w:r>
              <w:rPr>
                <w:sz w:val="20"/>
                <w:szCs w:val="20"/>
              </w:rPr>
              <w:t xml:space="preserve"> nr GW.7430.12.2023 z 24.03.2023 </w:t>
            </w:r>
          </w:p>
          <w:p w14:paraId="4E7A8715" w14:textId="77777777" w:rsidR="001C26AC" w:rsidRPr="00026822" w:rsidRDefault="001C26AC" w:rsidP="001C26AC">
            <w:pPr>
              <w:numPr>
                <w:ilvl w:val="0"/>
                <w:numId w:val="3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 sprzętu i materiałów</w:t>
            </w:r>
            <w:r w:rsidRPr="00026822">
              <w:rPr>
                <w:sz w:val="20"/>
                <w:szCs w:val="20"/>
              </w:rPr>
              <w:t xml:space="preserve"> z bazy Wykonawcy, organizacja placu budowy, montaż urządzenia wiertniczego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1128" w:type="dxa"/>
            <w:vAlign w:val="center"/>
          </w:tcPr>
          <w:p w14:paraId="4D9D10FC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26822">
              <w:rPr>
                <w:sz w:val="20"/>
                <w:szCs w:val="20"/>
              </w:rPr>
              <w:t>kpl</w:t>
            </w:r>
            <w:proofErr w:type="spellEnd"/>
            <w:r w:rsidRPr="00026822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  <w:vAlign w:val="center"/>
          </w:tcPr>
          <w:p w14:paraId="1DA18404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58525994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6A437195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6A2DADD6" w14:textId="77777777" w:rsidTr="001E2056">
        <w:trPr>
          <w:trHeight w:val="1055"/>
        </w:trPr>
        <w:tc>
          <w:tcPr>
            <w:tcW w:w="5235" w:type="dxa"/>
            <w:vMerge w:val="restart"/>
          </w:tcPr>
          <w:p w14:paraId="3BBF82F6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2. Roboty wiertnicze:</w:t>
            </w:r>
          </w:p>
          <w:p w14:paraId="3D0FDB67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Posadowienie kolumny wstępnej:</w:t>
            </w:r>
          </w:p>
          <w:p w14:paraId="2460D590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 xml:space="preserve">   - </w:t>
            </w:r>
            <w:r>
              <w:rPr>
                <w:sz w:val="20"/>
                <w:szCs w:val="20"/>
              </w:rPr>
              <w:t>wykonanie otworu φ700 mm pod rury stalowe φ24”  od 0 do 3</w:t>
            </w:r>
            <w:r w:rsidRPr="00026822"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</w:rPr>
              <w:t>. Zacementowanie do powierzchni ziemi;</w:t>
            </w:r>
          </w:p>
          <w:p w14:paraId="31EDB24E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Posadowienie kolumny </w:t>
            </w:r>
            <w:proofErr w:type="spellStart"/>
            <w:r>
              <w:rPr>
                <w:sz w:val="20"/>
                <w:szCs w:val="20"/>
              </w:rPr>
              <w:t>prowadnikowej</w:t>
            </w:r>
            <w:proofErr w:type="spellEnd"/>
          </w:p>
          <w:p w14:paraId="06DE2EA2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wykonanie otworu φ22” pod rury stalowe</w:t>
            </w:r>
            <w:r w:rsidRPr="00026822">
              <w:rPr>
                <w:sz w:val="20"/>
                <w:szCs w:val="20"/>
              </w:rPr>
              <w:t xml:space="preserve"> φ</w:t>
            </w:r>
            <w:r>
              <w:rPr>
                <w:sz w:val="20"/>
                <w:szCs w:val="20"/>
              </w:rPr>
              <w:t>20”  od 0 do +/- 35</w:t>
            </w:r>
            <w:r w:rsidRPr="00026822"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</w:rPr>
              <w:t xml:space="preserve"> ( w tym zwiercenie korka betonowego od 0-3m) Zacementowanie do powierzchni ziemi. </w:t>
            </w:r>
          </w:p>
          <w:p w14:paraId="14AFBD98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Otwór pilotażowy</w:t>
            </w:r>
          </w:p>
          <w:p w14:paraId="3509214C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wykonanie otworu </w:t>
            </w:r>
            <w:r w:rsidRPr="00026822">
              <w:rPr>
                <w:sz w:val="20"/>
                <w:szCs w:val="20"/>
              </w:rPr>
              <w:t>φ</w:t>
            </w:r>
            <w:r>
              <w:rPr>
                <w:sz w:val="20"/>
                <w:szCs w:val="20"/>
              </w:rPr>
              <w:t xml:space="preserve"> 4 ½” -  6 ¼” od 0-113 m ( w tym zwiercenie korka betonowego 0-39 m).</w:t>
            </w:r>
          </w:p>
          <w:p w14:paraId="3A4F397A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 Otwór studzienny</w:t>
            </w:r>
          </w:p>
          <w:p w14:paraId="0C5CC122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Rozwiercenie otworu pilotażowego  na płuczkę polimerową świdrem </w:t>
            </w:r>
            <w:r w:rsidRPr="00026822">
              <w:rPr>
                <w:sz w:val="20"/>
                <w:szCs w:val="20"/>
              </w:rPr>
              <w:t>φ</w:t>
            </w:r>
            <w:r>
              <w:rPr>
                <w:sz w:val="20"/>
                <w:szCs w:val="20"/>
              </w:rPr>
              <w:t xml:space="preserve"> 444,5 mm (17,5”) 0-113 m</w:t>
            </w:r>
          </w:p>
          <w:p w14:paraId="5D69F796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vMerge w:val="restart"/>
            <w:vAlign w:val="center"/>
          </w:tcPr>
          <w:p w14:paraId="454C2536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133" w:type="dxa"/>
            <w:vAlign w:val="center"/>
          </w:tcPr>
          <w:p w14:paraId="153C5BCA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</w:tcPr>
          <w:p w14:paraId="479A1FB0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 w:val="restart"/>
          </w:tcPr>
          <w:p w14:paraId="7EBE6B77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5E6BACCE" w14:textId="77777777" w:rsidTr="001E2056">
        <w:trPr>
          <w:trHeight w:val="900"/>
        </w:trPr>
        <w:tc>
          <w:tcPr>
            <w:tcW w:w="5235" w:type="dxa"/>
            <w:vMerge/>
          </w:tcPr>
          <w:p w14:paraId="7572E373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14:paraId="538CA485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59051F7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1CA54DCB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/>
          </w:tcPr>
          <w:p w14:paraId="0CA62F27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098CDD72" w14:textId="77777777" w:rsidTr="001E2056">
        <w:trPr>
          <w:trHeight w:val="765"/>
        </w:trPr>
        <w:tc>
          <w:tcPr>
            <w:tcW w:w="5235" w:type="dxa"/>
            <w:vMerge/>
          </w:tcPr>
          <w:p w14:paraId="63D1392B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14:paraId="6C8B1AC2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E7326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6E43739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/>
          </w:tcPr>
          <w:p w14:paraId="7C2744F1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19E94F81" w14:textId="77777777" w:rsidTr="001E2056">
        <w:trPr>
          <w:trHeight w:val="915"/>
        </w:trPr>
        <w:tc>
          <w:tcPr>
            <w:tcW w:w="5235" w:type="dxa"/>
            <w:vMerge/>
          </w:tcPr>
          <w:p w14:paraId="7C1816AF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14:paraId="432B2139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68A6660A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52A581C5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vMerge/>
          </w:tcPr>
          <w:p w14:paraId="3270513D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11B2179A" w14:textId="77777777" w:rsidTr="001E2056">
        <w:tc>
          <w:tcPr>
            <w:tcW w:w="5235" w:type="dxa"/>
          </w:tcPr>
          <w:p w14:paraId="269BC023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F51579">
              <w:rPr>
                <w:sz w:val="20"/>
                <w:szCs w:val="20"/>
              </w:rPr>
              <w:t xml:space="preserve">3. </w:t>
            </w:r>
            <w:proofErr w:type="spellStart"/>
            <w:r w:rsidRPr="00F51579">
              <w:rPr>
                <w:sz w:val="20"/>
                <w:szCs w:val="20"/>
              </w:rPr>
              <w:t>Zafiltrowanie</w:t>
            </w:r>
            <w:proofErr w:type="spellEnd"/>
            <w:r w:rsidRPr="00F51579">
              <w:rPr>
                <w:sz w:val="20"/>
                <w:szCs w:val="20"/>
              </w:rPr>
              <w:t xml:space="preserve"> otworu wraz z materiałem</w:t>
            </w:r>
          </w:p>
          <w:p w14:paraId="4026C200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Kolumna filtrowa DN250/DN300 (111,00-113,0 m p.p.pt.)</w:t>
            </w:r>
          </w:p>
          <w:p w14:paraId="29ED5830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Rura </w:t>
            </w:r>
            <w:proofErr w:type="spellStart"/>
            <w:r>
              <w:rPr>
                <w:sz w:val="20"/>
                <w:szCs w:val="20"/>
              </w:rPr>
              <w:t>podfiltrowa</w:t>
            </w:r>
            <w:proofErr w:type="spellEnd"/>
            <w:r>
              <w:rPr>
                <w:sz w:val="20"/>
                <w:szCs w:val="20"/>
              </w:rPr>
              <w:t xml:space="preserve"> L=5mb z PVC KV o podwyższonej wytrzymałości na zaciskanie DN250</w:t>
            </w:r>
          </w:p>
          <w:p w14:paraId="115CE948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Cześć czynna zostanie dobrana na podstawie realnie stwierdzonych warunków w otworze.</w:t>
            </w:r>
          </w:p>
          <w:p w14:paraId="346E1958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 części </w:t>
            </w:r>
            <w:proofErr w:type="spellStart"/>
            <w:r>
              <w:rPr>
                <w:sz w:val="20"/>
                <w:szCs w:val="20"/>
              </w:rPr>
              <w:t>nadfiltrowej</w:t>
            </w:r>
            <w:proofErr w:type="spellEnd"/>
            <w:r>
              <w:rPr>
                <w:sz w:val="20"/>
                <w:szCs w:val="20"/>
              </w:rPr>
              <w:t>, 2m nad butem rur osłonowych zamontowanie łącznika redukcyjnego DN 250 na DN 300.</w:t>
            </w:r>
          </w:p>
          <w:p w14:paraId="7ECF028E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Obsypka</w:t>
            </w:r>
            <w:proofErr w:type="spellEnd"/>
            <w:r>
              <w:rPr>
                <w:sz w:val="20"/>
                <w:szCs w:val="20"/>
              </w:rPr>
              <w:t xml:space="preserve"> filtracyjna dobrana w oparciu o III etap wiercenia</w:t>
            </w:r>
          </w:p>
          <w:p w14:paraId="66A20DA0" w14:textId="77777777" w:rsidR="001C26AC" w:rsidRPr="00F51579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1F19FB2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26822">
              <w:rPr>
                <w:sz w:val="20"/>
                <w:szCs w:val="20"/>
              </w:rPr>
              <w:lastRenderedPageBreak/>
              <w:t>kpl</w:t>
            </w:r>
            <w:proofErr w:type="spellEnd"/>
            <w:r w:rsidRPr="00026822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  <w:vAlign w:val="center"/>
          </w:tcPr>
          <w:p w14:paraId="5D885112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519AFE79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4221471E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622608C6" w14:textId="77777777" w:rsidTr="001E2056">
        <w:trPr>
          <w:trHeight w:val="977"/>
        </w:trPr>
        <w:tc>
          <w:tcPr>
            <w:tcW w:w="5235" w:type="dxa"/>
          </w:tcPr>
          <w:p w14:paraId="78403048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4. Próbne pompowanie:</w:t>
            </w:r>
          </w:p>
          <w:p w14:paraId="518922FB" w14:textId="77777777" w:rsidR="001C26AC" w:rsidRPr="00026822" w:rsidRDefault="001C26AC" w:rsidP="001E2056">
            <w:pPr>
              <w:spacing w:line="240" w:lineRule="auto"/>
              <w:ind w:left="284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 oczyszczające</w:t>
            </w:r>
            <w:r>
              <w:rPr>
                <w:sz w:val="20"/>
                <w:szCs w:val="20"/>
              </w:rPr>
              <w:t xml:space="preserve"> do uzyskania klarownej wody</w:t>
            </w:r>
          </w:p>
          <w:p w14:paraId="150FD585" w14:textId="77777777" w:rsidR="001C26AC" w:rsidRPr="00026822" w:rsidRDefault="001C26AC" w:rsidP="001E2056">
            <w:pPr>
              <w:spacing w:line="240" w:lineRule="auto"/>
              <w:ind w:left="284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 pomiarowe</w:t>
            </w:r>
          </w:p>
          <w:p w14:paraId="1B7F1D18" w14:textId="77777777" w:rsidR="001C26AC" w:rsidRDefault="001C26AC" w:rsidP="001E2056">
            <w:pPr>
              <w:spacing w:line="240" w:lineRule="auto"/>
              <w:ind w:left="284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 stabilizacja zwierciadła wody</w:t>
            </w:r>
          </w:p>
          <w:p w14:paraId="768BEA06" w14:textId="77777777" w:rsidR="001C26AC" w:rsidRPr="00026822" w:rsidRDefault="001C26AC" w:rsidP="001E2056">
            <w:pPr>
              <w:spacing w:line="240" w:lineRule="auto"/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wykonanie badań wody</w:t>
            </w:r>
          </w:p>
        </w:tc>
        <w:tc>
          <w:tcPr>
            <w:tcW w:w="1128" w:type="dxa"/>
            <w:vAlign w:val="center"/>
          </w:tcPr>
          <w:p w14:paraId="709DCCE1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133" w:type="dxa"/>
            <w:vAlign w:val="center"/>
          </w:tcPr>
          <w:p w14:paraId="70C9D8BC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  <w:p w14:paraId="0A8C8E06" w14:textId="77777777" w:rsidR="001C26AC" w:rsidRDefault="001C26AC" w:rsidP="001E2056">
            <w:pPr>
              <w:spacing w:line="240" w:lineRule="auto"/>
              <w:rPr>
                <w:sz w:val="20"/>
                <w:szCs w:val="20"/>
              </w:rPr>
            </w:pPr>
          </w:p>
          <w:p w14:paraId="4D313B0B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74B2FE0B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11C8DF2A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09E0DCA8" w14:textId="77777777" w:rsidTr="001E2056">
        <w:tc>
          <w:tcPr>
            <w:tcW w:w="5235" w:type="dxa"/>
          </w:tcPr>
          <w:p w14:paraId="682B8ECF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 xml:space="preserve">6. Prace końcowe: demontaż urządzenia wiertniczego, </w:t>
            </w:r>
          </w:p>
          <w:p w14:paraId="6A129734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 xml:space="preserve">    likwidacja placu budowy (rozplantowanie urobku</w:t>
            </w:r>
          </w:p>
          <w:p w14:paraId="663F9754" w14:textId="77777777" w:rsidR="001C26AC" w:rsidRPr="00026822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 xml:space="preserve">    i uprzątniecie terenu)</w:t>
            </w:r>
          </w:p>
        </w:tc>
        <w:tc>
          <w:tcPr>
            <w:tcW w:w="1128" w:type="dxa"/>
            <w:vAlign w:val="center"/>
          </w:tcPr>
          <w:p w14:paraId="309D71DE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133" w:type="dxa"/>
            <w:vAlign w:val="center"/>
          </w:tcPr>
          <w:p w14:paraId="23263142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0B3C8221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14:paraId="2B58D49A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1F41C19E" w14:textId="77777777" w:rsidTr="001E2056">
        <w:tc>
          <w:tcPr>
            <w:tcW w:w="5235" w:type="dxa"/>
          </w:tcPr>
          <w:p w14:paraId="127DE22A" w14:textId="77777777" w:rsidR="001C26AC" w:rsidRPr="00C633EE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633EE">
              <w:rPr>
                <w:sz w:val="20"/>
                <w:szCs w:val="20"/>
              </w:rPr>
              <w:t>Razem</w:t>
            </w:r>
          </w:p>
        </w:tc>
        <w:tc>
          <w:tcPr>
            <w:tcW w:w="1128" w:type="dxa"/>
          </w:tcPr>
          <w:p w14:paraId="025A2387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14:paraId="5711A358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</w:t>
            </w:r>
          </w:p>
        </w:tc>
        <w:tc>
          <w:tcPr>
            <w:tcW w:w="1127" w:type="dxa"/>
          </w:tcPr>
          <w:p w14:paraId="5AB454BD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6822">
              <w:rPr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14:paraId="5323CB79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74947718" w14:textId="77777777" w:rsidTr="001E2056">
        <w:tc>
          <w:tcPr>
            <w:tcW w:w="9889" w:type="dxa"/>
            <w:gridSpan w:val="5"/>
          </w:tcPr>
          <w:p w14:paraId="38AD8A03" w14:textId="77777777" w:rsidR="001C26AC" w:rsidRPr="00C633EE" w:rsidRDefault="001C26AC" w:rsidP="001E2056">
            <w:pPr>
              <w:spacing w:line="240" w:lineRule="auto"/>
              <w:rPr>
                <w:sz w:val="20"/>
                <w:szCs w:val="20"/>
              </w:rPr>
            </w:pPr>
            <w:r w:rsidRPr="00C633EE">
              <w:rPr>
                <w:sz w:val="20"/>
                <w:szCs w:val="20"/>
              </w:rPr>
              <w:t xml:space="preserve">Wartość w przeliczeniu na 1 </w:t>
            </w:r>
            <w:proofErr w:type="spellStart"/>
            <w:r w:rsidRPr="00C633EE">
              <w:rPr>
                <w:sz w:val="20"/>
                <w:szCs w:val="20"/>
              </w:rPr>
              <w:t>mb</w:t>
            </w:r>
            <w:proofErr w:type="spellEnd"/>
            <w:r w:rsidRPr="00C633EE">
              <w:rPr>
                <w:sz w:val="20"/>
                <w:szCs w:val="20"/>
              </w:rPr>
              <w:t xml:space="preserve"> wiercenia: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/>
                      <w:sz w:val="20"/>
                      <w:szCs w:val="20"/>
                    </w:rPr>
                    <m:t>1</m:t>
                  </m:r>
                </m:sub>
                <m:sup>
                  <m:r>
                    <w:rPr>
                      <w:rFonts w:ascii="Cambria Math" w:eastAsia="Calibri"/>
                      <w:sz w:val="20"/>
                      <w:szCs w:val="20"/>
                    </w:rPr>
                    <m:t>6</m:t>
                  </m:r>
                </m:sup>
                <m:e/>
              </m:nary>
            </m:oMath>
            <w:r w:rsidRPr="00C633EE">
              <w:rPr>
                <w:sz w:val="20"/>
                <w:szCs w:val="20"/>
              </w:rPr>
              <w:t xml:space="preserve">:  </w:t>
            </w:r>
            <w:r>
              <w:rPr>
                <w:sz w:val="20"/>
                <w:szCs w:val="20"/>
              </w:rPr>
              <w:t>130</w:t>
            </w:r>
            <w:r w:rsidRPr="00C633EE">
              <w:rPr>
                <w:sz w:val="20"/>
                <w:szCs w:val="20"/>
              </w:rPr>
              <w:t xml:space="preserve"> = </w:t>
            </w:r>
          </w:p>
        </w:tc>
      </w:tr>
      <w:tr w:rsidR="001C26AC" w:rsidRPr="00026822" w14:paraId="11685C4D" w14:textId="77777777" w:rsidTr="001E2056">
        <w:tc>
          <w:tcPr>
            <w:tcW w:w="8623" w:type="dxa"/>
            <w:gridSpan w:val="4"/>
          </w:tcPr>
          <w:p w14:paraId="7EA9C408" w14:textId="77777777" w:rsidR="001C26AC" w:rsidRDefault="001C26AC" w:rsidP="001E2056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Ogółem wartość robót netto</w:t>
            </w:r>
          </w:p>
        </w:tc>
        <w:tc>
          <w:tcPr>
            <w:tcW w:w="1266" w:type="dxa"/>
          </w:tcPr>
          <w:p w14:paraId="51D271E6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63DC35F8" w14:textId="77777777" w:rsidTr="001E2056">
        <w:tc>
          <w:tcPr>
            <w:tcW w:w="8623" w:type="dxa"/>
            <w:gridSpan w:val="4"/>
          </w:tcPr>
          <w:p w14:paraId="6BA99DFB" w14:textId="77777777" w:rsidR="001C26AC" w:rsidRDefault="001C26AC" w:rsidP="001E2056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</w:t>
            </w:r>
          </w:p>
        </w:tc>
        <w:tc>
          <w:tcPr>
            <w:tcW w:w="1266" w:type="dxa"/>
          </w:tcPr>
          <w:p w14:paraId="651EA63C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C26AC" w:rsidRPr="00026822" w14:paraId="3F369BFD" w14:textId="77777777" w:rsidTr="001E2056">
        <w:tc>
          <w:tcPr>
            <w:tcW w:w="8623" w:type="dxa"/>
            <w:gridSpan w:val="4"/>
          </w:tcPr>
          <w:p w14:paraId="120F53B2" w14:textId="77777777" w:rsidR="001C26AC" w:rsidRPr="00026822" w:rsidRDefault="001C26AC" w:rsidP="001E2056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robót brutto</w:t>
            </w:r>
          </w:p>
        </w:tc>
        <w:tc>
          <w:tcPr>
            <w:tcW w:w="1266" w:type="dxa"/>
          </w:tcPr>
          <w:p w14:paraId="710A9D04" w14:textId="77777777" w:rsidR="001C26AC" w:rsidRPr="00026822" w:rsidRDefault="001C26AC" w:rsidP="001E205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D0B045D" w14:textId="77777777" w:rsidR="001C26AC" w:rsidRDefault="001C26AC" w:rsidP="001C26AC">
      <w:pPr>
        <w:spacing w:line="240" w:lineRule="auto"/>
        <w:rPr>
          <w:sz w:val="24"/>
          <w:szCs w:val="24"/>
        </w:rPr>
      </w:pPr>
    </w:p>
    <w:p w14:paraId="1AB33A41" w14:textId="77777777" w:rsidR="001C26AC" w:rsidRDefault="001C26AC" w:rsidP="001C26AC">
      <w:pPr>
        <w:spacing w:line="240" w:lineRule="auto"/>
        <w:rPr>
          <w:sz w:val="24"/>
          <w:szCs w:val="24"/>
        </w:rPr>
      </w:pPr>
    </w:p>
    <w:p w14:paraId="68CE9A9D" w14:textId="77777777" w:rsidR="001C26AC" w:rsidRDefault="001C26AC" w:rsidP="001C26AC">
      <w:pPr>
        <w:spacing w:line="240" w:lineRule="auto"/>
        <w:rPr>
          <w:sz w:val="24"/>
          <w:szCs w:val="24"/>
        </w:rPr>
      </w:pPr>
    </w:p>
    <w:p w14:paraId="590E726B" w14:textId="77777777" w:rsidR="001C26AC" w:rsidRDefault="001C26AC" w:rsidP="001C26A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</w:t>
      </w:r>
    </w:p>
    <w:p w14:paraId="1A48569A" w14:textId="77777777" w:rsidR="001C26AC" w:rsidRDefault="001C26AC" w:rsidP="001C26AC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31E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</w:t>
      </w:r>
      <w:r w:rsidRPr="00B831E5">
        <w:rPr>
          <w:sz w:val="16"/>
          <w:szCs w:val="16"/>
        </w:rPr>
        <w:t xml:space="preserve"> podpis oferenta</w:t>
      </w:r>
    </w:p>
    <w:p w14:paraId="642F22B7" w14:textId="77777777" w:rsidR="001C26AC" w:rsidRDefault="001C26AC" w:rsidP="001C26AC">
      <w:pPr>
        <w:spacing w:line="240" w:lineRule="auto"/>
        <w:rPr>
          <w:sz w:val="16"/>
          <w:szCs w:val="16"/>
        </w:rPr>
      </w:pPr>
    </w:p>
    <w:p w14:paraId="7F53BF56" w14:textId="77777777" w:rsidR="001C26AC" w:rsidRDefault="001C26AC" w:rsidP="001C26A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Uwaga: zastosowane materiały i technologia </w:t>
      </w:r>
    </w:p>
    <w:p w14:paraId="4AE045EB" w14:textId="77777777" w:rsidR="001C26AC" w:rsidRDefault="001C26AC" w:rsidP="001C26A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będą zgodne z projektem prac geologicznych</w:t>
      </w:r>
    </w:p>
    <w:p w14:paraId="6D5DC1D1" w14:textId="6ABA35AE" w:rsidR="000954EC" w:rsidRPr="000954EC" w:rsidRDefault="000954EC" w:rsidP="000954EC">
      <w:pPr>
        <w:tabs>
          <w:tab w:val="left" w:pos="5575"/>
        </w:tabs>
        <w:rPr>
          <w:rFonts w:cstheme="minorHAnsi"/>
        </w:rPr>
      </w:pPr>
    </w:p>
    <w:sectPr w:rsidR="000954EC" w:rsidRPr="000954EC" w:rsidSect="00A9604C">
      <w:headerReference w:type="default" r:id="rId8"/>
      <w:footerReference w:type="default" r:id="rId9"/>
      <w:pgSz w:w="11906" w:h="16838"/>
      <w:pgMar w:top="709" w:right="566" w:bottom="567" w:left="1134" w:header="283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493F" w14:textId="77777777" w:rsidR="00273E7D" w:rsidRDefault="00273E7D" w:rsidP="003D5E6A">
      <w:pPr>
        <w:spacing w:after="0" w:line="240" w:lineRule="auto"/>
      </w:pPr>
      <w:r>
        <w:separator/>
      </w:r>
    </w:p>
  </w:endnote>
  <w:endnote w:type="continuationSeparator" w:id="0">
    <w:p w14:paraId="6C5DEFCF" w14:textId="77777777" w:rsidR="00273E7D" w:rsidRDefault="00273E7D" w:rsidP="003D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E0E9" w14:textId="766DCEFA" w:rsidR="003115AB" w:rsidRPr="000954EC" w:rsidRDefault="000954EC" w:rsidP="000954E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90496" behindDoc="0" locked="0" layoutInCell="1" allowOverlap="1" wp14:anchorId="6DAA411B" wp14:editId="20A65304">
          <wp:simplePos x="0" y="0"/>
          <wp:positionH relativeFrom="page">
            <wp:align>left</wp:align>
          </wp:positionH>
          <wp:positionV relativeFrom="paragraph">
            <wp:posOffset>-424180</wp:posOffset>
          </wp:positionV>
          <wp:extent cx="7652522" cy="723957"/>
          <wp:effectExtent l="0" t="0" r="5715" b="0"/>
          <wp:wrapTight wrapText="bothSides">
            <wp:wrapPolygon edited="0">
              <wp:start x="0" y="0"/>
              <wp:lineTo x="0" y="21032"/>
              <wp:lineTo x="21562" y="21032"/>
              <wp:lineTo x="21562" y="0"/>
              <wp:lineTo x="0" y="0"/>
            </wp:wrapPolygon>
          </wp:wrapTight>
          <wp:docPr id="690524532" name="Obraz2" descr="logo na papier firmowy stopka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2522" cy="72395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9897" w14:textId="77777777" w:rsidR="00273E7D" w:rsidRDefault="00273E7D" w:rsidP="003D5E6A">
      <w:pPr>
        <w:spacing w:after="0" w:line="240" w:lineRule="auto"/>
      </w:pPr>
      <w:r>
        <w:separator/>
      </w:r>
    </w:p>
  </w:footnote>
  <w:footnote w:type="continuationSeparator" w:id="0">
    <w:p w14:paraId="0900B420" w14:textId="77777777" w:rsidR="00273E7D" w:rsidRDefault="00273E7D" w:rsidP="003D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688" w14:textId="064A0203" w:rsidR="00CE6B16" w:rsidRDefault="000954EC" w:rsidP="000954EC">
    <w:pPr>
      <w:spacing w:after="0" w:line="240" w:lineRule="auto"/>
      <w:ind w:left="-284" w:right="-284"/>
      <w:rPr>
        <w:rFonts w:cstheme="minorHAnsi"/>
      </w:rPr>
    </w:pP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2C8CB890" wp14:editId="1990115E">
          <wp:simplePos x="0" y="0"/>
          <wp:positionH relativeFrom="column">
            <wp:posOffset>5296779</wp:posOffset>
          </wp:positionH>
          <wp:positionV relativeFrom="paragraph">
            <wp:posOffset>153963</wp:posOffset>
          </wp:positionV>
          <wp:extent cx="770890" cy="464185"/>
          <wp:effectExtent l="0" t="0" r="0" b="0"/>
          <wp:wrapTopAndBottom/>
          <wp:docPr id="372355755" name="Obraz 372355755" descr="C:\Users\strus\Desktop\do  zgrania\zwik ksiegafolder\zwik 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rus\Desktop\do  zgrania\zwik ksiegafolder\zwik logo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1C3">
      <w:rPr>
        <w:rFonts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0A5D115D" wp14:editId="301B2F8A">
              <wp:simplePos x="0" y="0"/>
              <wp:positionH relativeFrom="column">
                <wp:posOffset>5019528</wp:posOffset>
              </wp:positionH>
              <wp:positionV relativeFrom="paragraph">
                <wp:posOffset>173502</wp:posOffset>
              </wp:positionV>
              <wp:extent cx="0" cy="381000"/>
              <wp:effectExtent l="0" t="0" r="38100" b="19050"/>
              <wp:wrapNone/>
              <wp:docPr id="412860666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D8E4F" id="Łącznik prosty 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25pt,13.65pt" to="395.2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bPoAEAAJgDAAAOAAAAZHJzL2Uyb0RvYy54bWysU8FO5DAMva/EP0S5M20HaUHVdDiAlgta&#10;ELv7ASF1ptEmcZSEaefvcTJDBwFarRAXN3H8nv1sd3U5WcO2EKJG1/FmUXMGTmKv3abjf37/OL3g&#10;LCbhemHQQcd3EPnl+uTbavQtLHFA00NgROJiO/qODyn5tqqiHMCKuEAPjh4VBisSXcOm6oMYid2a&#10;alnX36sRQ+8DSoiRvNf7R74u/EqBTHdKRUjMdJxqS8WGYh+zrdYr0W6C8IOWhzLEJ6qwQjtKOlNd&#10;iyTYU9DvqKyWASOqtJBoK1RKSygaSE1Tv1HzaxAeihZqTvRzm+LX0cqf2yt3H6gNo49t9Pchq5hU&#10;sPlL9bGpNGs3NwumxOTeKcl7dtHUdeljdcT5ENMNoGX50HGjXZYhWrG9jYlyUehLSHYbx0ZanuX5&#10;gehYSjmlnYF92AMopntK3hS6siVwZQLbCppv/7fJ8yRy4ygyQ5Q2ZgbV/wYdYjMMyub8L3COLhnR&#10;pRlotcPwUdY0vZSq9vFU9iut+fiI/a4MpjzQ+Iuyw6rm/Xp9L/DjD7V+BgAA//8DAFBLAwQUAAYA&#10;CAAAACEASRsFEt4AAAAJAQAADwAAAGRycy9kb3ducmV2LnhtbEyPsU7DQAyGdyTe4WQkNnohFFpC&#10;nKqiVKJSFxoGxmviJqE5X5S7puHtMWKA0b8//f6cLkbbqoF63zhGuJ1EoIgLVzZcIbzn65s5KB8M&#10;l6Z1TAhf5GGRXV6kJindmd9o2IVKSQn7xCDUIXSJ1r6oyRo/cR2x7A6utybI2Fe67M1Zym2r4yh6&#10;0NY0LBdq09FzTcVxd7IIw+d0Zd32sFnn2498uXo9cjx9Qby+GpdPoAKN4Q+GH31Rh0yc9u7EpVct&#10;wuwxuhcUIZ7dgRLgN9gjzCXQWar/f5B9AwAA//8DAFBLAQItABQABgAIAAAAIQC2gziS/gAAAOEB&#10;AAATAAAAAAAAAAAAAAAAAAAAAABbQ29udGVudF9UeXBlc10ueG1sUEsBAi0AFAAGAAgAAAAhADj9&#10;If/WAAAAlAEAAAsAAAAAAAAAAAAAAAAALwEAAF9yZWxzLy5yZWxzUEsBAi0AFAAGAAgAAAAhAN/Z&#10;ls+gAQAAmAMAAA4AAAAAAAAAAAAAAAAALgIAAGRycy9lMm9Eb2MueG1sUEsBAi0AFAAGAAgAAAAh&#10;AEkbBRLeAAAACQEAAA8AAAAAAAAAAAAAAAAA+gMAAGRycy9kb3ducmV2LnhtbFBLBQYAAAAABAAE&#10;APMAAAAFBQAAAAA=&#10;" strokecolor="black [3040]" strokeweight="1pt"/>
          </w:pict>
        </mc:Fallback>
      </mc:AlternateContent>
    </w:r>
    <w:r w:rsidR="00CE6B16">
      <w:rPr>
        <w:rFonts w:cstheme="minorHAnsi"/>
        <w:noProof/>
        <w:lang w:eastAsia="pl-PL"/>
      </w:rPr>
      <w:t xml:space="preserve">   </w:t>
    </w:r>
    <w:r w:rsidR="000C41C3">
      <w:rPr>
        <w:noProof/>
      </w:rPr>
      <w:drawing>
        <wp:anchor distT="0" distB="0" distL="114300" distR="114300" simplePos="0" relativeHeight="251660800" behindDoc="1" locked="0" layoutInCell="1" allowOverlap="1" wp14:anchorId="5B75F6A9" wp14:editId="5603ECB3">
          <wp:simplePos x="0" y="0"/>
          <wp:positionH relativeFrom="column">
            <wp:posOffset>-175260</wp:posOffset>
          </wp:positionH>
          <wp:positionV relativeFrom="paragraph">
            <wp:posOffset>-635</wp:posOffset>
          </wp:positionV>
          <wp:extent cx="5012690" cy="716280"/>
          <wp:effectExtent l="0" t="0" r="0" b="7620"/>
          <wp:wrapNone/>
          <wp:docPr id="732133790" name="Obraz 1" descr="Obraz zawierający li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ist&#10;&#10;Opis wygenerowany automatyczni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26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B16">
      <w:rPr>
        <w:rFonts w:cstheme="minorHAnsi"/>
        <w:noProof/>
        <w:lang w:eastAsia="pl-PL"/>
      </w:rPr>
      <w:t xml:space="preserve"> </w:t>
    </w:r>
    <w:r w:rsidR="00611DAF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</w:t>
    </w:r>
    <w:r w:rsidR="00031128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           </w:t>
    </w:r>
  </w:p>
  <w:p w14:paraId="1EBEC064" w14:textId="23590244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Nr projektu </w:t>
    </w:r>
    <w:r w:rsidR="00611DAF">
      <w:rPr>
        <w:rFonts w:cstheme="minorHAnsi"/>
        <w:i/>
        <w:sz w:val="20"/>
        <w:szCs w:val="20"/>
      </w:rPr>
      <w:t>FENX.02.05-IW.01.0160/24</w:t>
    </w:r>
    <w:r w:rsidRPr="00031128">
      <w:rPr>
        <w:rFonts w:cstheme="minorHAnsi"/>
        <w:i/>
        <w:sz w:val="20"/>
        <w:szCs w:val="20"/>
      </w:rPr>
      <w:t xml:space="preserve"> </w:t>
    </w:r>
  </w:p>
  <w:p w14:paraId="16E78756" w14:textId="459C1A09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Nazwa projektu. „ </w:t>
    </w:r>
    <w:r w:rsidR="00611DAF">
      <w:rPr>
        <w:rFonts w:cstheme="minorHAnsi"/>
        <w:i/>
        <w:sz w:val="20"/>
        <w:szCs w:val="20"/>
      </w:rPr>
      <w:t xml:space="preserve">Poprawa pewności i bezpieczeństwa dostawy wody dla Miasta Mrągowa </w:t>
    </w:r>
    <w:r w:rsidRPr="00031128">
      <w:rPr>
        <w:rFonts w:cstheme="minorHAnsi"/>
        <w:i/>
        <w:sz w:val="20"/>
        <w:szCs w:val="20"/>
      </w:rPr>
      <w:t>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584"/>
    <w:multiLevelType w:val="hybridMultilevel"/>
    <w:tmpl w:val="6186A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A87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DF"/>
    <w:multiLevelType w:val="multilevel"/>
    <w:tmpl w:val="A3D8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41EFE"/>
    <w:multiLevelType w:val="hybridMultilevel"/>
    <w:tmpl w:val="8242A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2006"/>
    <w:multiLevelType w:val="hybridMultilevel"/>
    <w:tmpl w:val="44B070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CC"/>
    <w:multiLevelType w:val="hybridMultilevel"/>
    <w:tmpl w:val="EF2E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49F"/>
    <w:multiLevelType w:val="hybridMultilevel"/>
    <w:tmpl w:val="0D2CA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418E1"/>
    <w:multiLevelType w:val="hybridMultilevel"/>
    <w:tmpl w:val="6CF8ECB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7B76BF6"/>
    <w:multiLevelType w:val="hybridMultilevel"/>
    <w:tmpl w:val="F83471F4"/>
    <w:lvl w:ilvl="0" w:tplc="1A5A3C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F610E"/>
    <w:multiLevelType w:val="hybridMultilevel"/>
    <w:tmpl w:val="5456F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A15D6"/>
    <w:multiLevelType w:val="hybridMultilevel"/>
    <w:tmpl w:val="E1CCCA6C"/>
    <w:lvl w:ilvl="0" w:tplc="7E4A4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1A2A"/>
    <w:multiLevelType w:val="hybridMultilevel"/>
    <w:tmpl w:val="0234BCCE"/>
    <w:lvl w:ilvl="0" w:tplc="4644F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50B9F"/>
    <w:multiLevelType w:val="hybridMultilevel"/>
    <w:tmpl w:val="F1BA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564C7"/>
    <w:multiLevelType w:val="hybridMultilevel"/>
    <w:tmpl w:val="D4AEC6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A75684"/>
    <w:multiLevelType w:val="hybridMultilevel"/>
    <w:tmpl w:val="B5FE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A2444"/>
    <w:multiLevelType w:val="hybridMultilevel"/>
    <w:tmpl w:val="9CA28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62A83"/>
    <w:multiLevelType w:val="hybridMultilevel"/>
    <w:tmpl w:val="5F8AD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C4408"/>
    <w:multiLevelType w:val="hybridMultilevel"/>
    <w:tmpl w:val="7D78E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56311"/>
    <w:multiLevelType w:val="hybridMultilevel"/>
    <w:tmpl w:val="BE9E4228"/>
    <w:lvl w:ilvl="0" w:tplc="4644FC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5390EDE"/>
    <w:multiLevelType w:val="hybridMultilevel"/>
    <w:tmpl w:val="F4ACEE02"/>
    <w:lvl w:ilvl="0" w:tplc="4644FC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422F14"/>
    <w:multiLevelType w:val="hybridMultilevel"/>
    <w:tmpl w:val="A4F62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1745C"/>
    <w:multiLevelType w:val="hybridMultilevel"/>
    <w:tmpl w:val="83D88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01333"/>
    <w:multiLevelType w:val="hybridMultilevel"/>
    <w:tmpl w:val="94D8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F72BD"/>
    <w:multiLevelType w:val="hybridMultilevel"/>
    <w:tmpl w:val="20466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81A27"/>
    <w:multiLevelType w:val="hybridMultilevel"/>
    <w:tmpl w:val="DE74C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D1E13"/>
    <w:multiLevelType w:val="hybridMultilevel"/>
    <w:tmpl w:val="D5FCD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043E5"/>
    <w:multiLevelType w:val="multilevel"/>
    <w:tmpl w:val="B792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931F6C"/>
    <w:multiLevelType w:val="multilevel"/>
    <w:tmpl w:val="5A18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D77249"/>
    <w:multiLevelType w:val="hybridMultilevel"/>
    <w:tmpl w:val="3C50244E"/>
    <w:lvl w:ilvl="0" w:tplc="1BD417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506A5"/>
    <w:multiLevelType w:val="multilevel"/>
    <w:tmpl w:val="521C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EE1515"/>
    <w:multiLevelType w:val="hybridMultilevel"/>
    <w:tmpl w:val="EF5AD7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332DD"/>
    <w:multiLevelType w:val="hybridMultilevel"/>
    <w:tmpl w:val="04D00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E0E98"/>
    <w:multiLevelType w:val="hybridMultilevel"/>
    <w:tmpl w:val="0A6AD96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EBA0B8A"/>
    <w:multiLevelType w:val="hybridMultilevel"/>
    <w:tmpl w:val="DFE4D1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A71CA"/>
    <w:multiLevelType w:val="hybridMultilevel"/>
    <w:tmpl w:val="5470A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522548">
    <w:abstractNumId w:val="22"/>
  </w:num>
  <w:num w:numId="2" w16cid:durableId="796338784">
    <w:abstractNumId w:val="4"/>
  </w:num>
  <w:num w:numId="3" w16cid:durableId="1886480165">
    <w:abstractNumId w:val="20"/>
  </w:num>
  <w:num w:numId="4" w16cid:durableId="2056658062">
    <w:abstractNumId w:val="15"/>
  </w:num>
  <w:num w:numId="5" w16cid:durableId="794911878">
    <w:abstractNumId w:val="32"/>
  </w:num>
  <w:num w:numId="6" w16cid:durableId="923341950">
    <w:abstractNumId w:val="12"/>
  </w:num>
  <w:num w:numId="7" w16cid:durableId="992487768">
    <w:abstractNumId w:val="13"/>
  </w:num>
  <w:num w:numId="8" w16cid:durableId="515120104">
    <w:abstractNumId w:val="9"/>
  </w:num>
  <w:num w:numId="9" w16cid:durableId="1648898024">
    <w:abstractNumId w:val="30"/>
  </w:num>
  <w:num w:numId="10" w16cid:durableId="723454452">
    <w:abstractNumId w:val="3"/>
  </w:num>
  <w:num w:numId="11" w16cid:durableId="2007703758">
    <w:abstractNumId w:val="29"/>
  </w:num>
  <w:num w:numId="12" w16cid:durableId="1518883929">
    <w:abstractNumId w:val="23"/>
  </w:num>
  <w:num w:numId="13" w16cid:durableId="88894263">
    <w:abstractNumId w:val="0"/>
  </w:num>
  <w:num w:numId="14" w16cid:durableId="338117702">
    <w:abstractNumId w:val="24"/>
  </w:num>
  <w:num w:numId="15" w16cid:durableId="1204054862">
    <w:abstractNumId w:val="21"/>
  </w:num>
  <w:num w:numId="16" w16cid:durableId="411464657">
    <w:abstractNumId w:val="5"/>
  </w:num>
  <w:num w:numId="17" w16cid:durableId="1493832660">
    <w:abstractNumId w:val="8"/>
  </w:num>
  <w:num w:numId="18" w16cid:durableId="1445658653">
    <w:abstractNumId w:val="18"/>
  </w:num>
  <w:num w:numId="19" w16cid:durableId="1228297858">
    <w:abstractNumId w:val="17"/>
  </w:num>
  <w:num w:numId="20" w16cid:durableId="1201555536">
    <w:abstractNumId w:val="19"/>
  </w:num>
  <w:num w:numId="21" w16cid:durableId="893126461">
    <w:abstractNumId w:val="7"/>
  </w:num>
  <w:num w:numId="22" w16cid:durableId="60104790">
    <w:abstractNumId w:val="27"/>
  </w:num>
  <w:num w:numId="23" w16cid:durableId="692419807">
    <w:abstractNumId w:val="31"/>
  </w:num>
  <w:num w:numId="24" w16cid:durableId="80563793">
    <w:abstractNumId w:val="16"/>
  </w:num>
  <w:num w:numId="25" w16cid:durableId="65809810">
    <w:abstractNumId w:val="6"/>
  </w:num>
  <w:num w:numId="26" w16cid:durableId="1209533844">
    <w:abstractNumId w:val="10"/>
  </w:num>
  <w:num w:numId="27" w16cid:durableId="480662699">
    <w:abstractNumId w:val="26"/>
  </w:num>
  <w:num w:numId="28" w16cid:durableId="2016878849">
    <w:abstractNumId w:val="28"/>
  </w:num>
  <w:num w:numId="29" w16cid:durableId="1767769462">
    <w:abstractNumId w:val="25"/>
  </w:num>
  <w:num w:numId="30" w16cid:durableId="736050762">
    <w:abstractNumId w:val="1"/>
  </w:num>
  <w:num w:numId="31" w16cid:durableId="1039748182">
    <w:abstractNumId w:val="33"/>
  </w:num>
  <w:num w:numId="32" w16cid:durableId="858736013">
    <w:abstractNumId w:val="11"/>
  </w:num>
  <w:num w:numId="33" w16cid:durableId="142356609">
    <w:abstractNumId w:val="2"/>
  </w:num>
  <w:num w:numId="34" w16cid:durableId="2542924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6A"/>
    <w:rsid w:val="00031128"/>
    <w:rsid w:val="00046151"/>
    <w:rsid w:val="00075831"/>
    <w:rsid w:val="000954EC"/>
    <w:rsid w:val="000C41C3"/>
    <w:rsid w:val="000D0D64"/>
    <w:rsid w:val="000F59C2"/>
    <w:rsid w:val="00113AB8"/>
    <w:rsid w:val="00132F2A"/>
    <w:rsid w:val="0016164B"/>
    <w:rsid w:val="001B3735"/>
    <w:rsid w:val="001C110D"/>
    <w:rsid w:val="001C26AC"/>
    <w:rsid w:val="001E5E7D"/>
    <w:rsid w:val="00201617"/>
    <w:rsid w:val="00211DF9"/>
    <w:rsid w:val="00273E7D"/>
    <w:rsid w:val="00291AFD"/>
    <w:rsid w:val="002D65B9"/>
    <w:rsid w:val="002F49FE"/>
    <w:rsid w:val="003115AB"/>
    <w:rsid w:val="003326F5"/>
    <w:rsid w:val="003A6C25"/>
    <w:rsid w:val="003D5E6A"/>
    <w:rsid w:val="00445036"/>
    <w:rsid w:val="004564F4"/>
    <w:rsid w:val="00483633"/>
    <w:rsid w:val="005231B1"/>
    <w:rsid w:val="00545FD2"/>
    <w:rsid w:val="005B0D92"/>
    <w:rsid w:val="005B1FE4"/>
    <w:rsid w:val="005D67F6"/>
    <w:rsid w:val="005F18DA"/>
    <w:rsid w:val="00611DAF"/>
    <w:rsid w:val="0063037B"/>
    <w:rsid w:val="006B3A6A"/>
    <w:rsid w:val="006D2CBA"/>
    <w:rsid w:val="006D3876"/>
    <w:rsid w:val="006F371B"/>
    <w:rsid w:val="00705003"/>
    <w:rsid w:val="007345D3"/>
    <w:rsid w:val="00751353"/>
    <w:rsid w:val="00757B20"/>
    <w:rsid w:val="00781EB8"/>
    <w:rsid w:val="007940C2"/>
    <w:rsid w:val="007975CB"/>
    <w:rsid w:val="007B42F8"/>
    <w:rsid w:val="007F5FD3"/>
    <w:rsid w:val="008343E0"/>
    <w:rsid w:val="0084239C"/>
    <w:rsid w:val="0084291F"/>
    <w:rsid w:val="00917055"/>
    <w:rsid w:val="00966064"/>
    <w:rsid w:val="00970173"/>
    <w:rsid w:val="00977E40"/>
    <w:rsid w:val="009845E9"/>
    <w:rsid w:val="009F5ACF"/>
    <w:rsid w:val="00A52BD3"/>
    <w:rsid w:val="00A87A4B"/>
    <w:rsid w:val="00A94F45"/>
    <w:rsid w:val="00A9604C"/>
    <w:rsid w:val="00AB4E2F"/>
    <w:rsid w:val="00B05FEF"/>
    <w:rsid w:val="00B635C8"/>
    <w:rsid w:val="00B64B2C"/>
    <w:rsid w:val="00B9097C"/>
    <w:rsid w:val="00BD58A3"/>
    <w:rsid w:val="00C367BC"/>
    <w:rsid w:val="00C849DD"/>
    <w:rsid w:val="00CC0000"/>
    <w:rsid w:val="00CC3A77"/>
    <w:rsid w:val="00CD3E1A"/>
    <w:rsid w:val="00CE2FEA"/>
    <w:rsid w:val="00CE6B16"/>
    <w:rsid w:val="00D034B6"/>
    <w:rsid w:val="00D45BA2"/>
    <w:rsid w:val="00D67591"/>
    <w:rsid w:val="00D94C69"/>
    <w:rsid w:val="00DB7D7C"/>
    <w:rsid w:val="00E01904"/>
    <w:rsid w:val="00E82A1A"/>
    <w:rsid w:val="00E867B4"/>
    <w:rsid w:val="00EA4D0B"/>
    <w:rsid w:val="00EE78DD"/>
    <w:rsid w:val="00F104AA"/>
    <w:rsid w:val="00F17B60"/>
    <w:rsid w:val="00F17B6E"/>
    <w:rsid w:val="00F835A9"/>
    <w:rsid w:val="00F9027E"/>
    <w:rsid w:val="00F94182"/>
    <w:rsid w:val="00FC40AA"/>
    <w:rsid w:val="00F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5737F"/>
  <w15:docId w15:val="{CF17DB83-F9B5-4055-8EF5-EE6CFF28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E6A"/>
  </w:style>
  <w:style w:type="paragraph" w:styleId="Stopka">
    <w:name w:val="footer"/>
    <w:basedOn w:val="Normalny"/>
    <w:link w:val="Stopka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E6A"/>
  </w:style>
  <w:style w:type="paragraph" w:styleId="Tekstdymka">
    <w:name w:val="Balloon Text"/>
    <w:basedOn w:val="Normalny"/>
    <w:link w:val="TekstdymkaZnak"/>
    <w:uiPriority w:val="99"/>
    <w:semiHidden/>
    <w:unhideWhenUsed/>
    <w:rsid w:val="003D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E6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115AB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483633"/>
    <w:pPr>
      <w:spacing w:after="0" w:line="240" w:lineRule="auto"/>
      <w:ind w:left="720"/>
      <w:contextualSpacing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0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AFFC-2CC4-4C3B-BEEA-B3025CD9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Strus</dc:creator>
  <cp:lastModifiedBy>ZWiK Mrągowo</cp:lastModifiedBy>
  <cp:revision>2</cp:revision>
  <cp:lastPrinted>2026-06-24T11:52:00Z</cp:lastPrinted>
  <dcterms:created xsi:type="dcterms:W3CDTF">2026-07-17T09:42:00Z</dcterms:created>
  <dcterms:modified xsi:type="dcterms:W3CDTF">2026-07-17T09:42:00Z</dcterms:modified>
</cp:coreProperties>
</file>