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B864" w14:textId="234CF8F2" w:rsidR="004559EC" w:rsidRPr="004F3483" w:rsidRDefault="00953E89" w:rsidP="004559EC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953E89">
        <w:rPr>
          <w:rFonts w:asciiTheme="minorHAnsi" w:hAnsiTheme="minorHAnsi" w:cstheme="minorHAnsi"/>
          <w:b/>
          <w:bCs/>
          <w:sz w:val="20"/>
          <w:szCs w:val="20"/>
        </w:rPr>
        <w:t>Nr postępowania: ZP/PN/RB/07/2026</w:t>
      </w:r>
    </w:p>
    <w:p w14:paraId="5BB9C1F2" w14:textId="3DDAC248" w:rsidR="004559EC" w:rsidRPr="00393675" w:rsidRDefault="004559EC" w:rsidP="004559EC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393675">
        <w:rPr>
          <w:rFonts w:asciiTheme="minorHAnsi" w:hAnsiTheme="minorHAnsi" w:cstheme="minorHAnsi"/>
          <w:b/>
          <w:sz w:val="20"/>
          <w:szCs w:val="20"/>
        </w:rPr>
        <w:t>ałą</w:t>
      </w:r>
      <w:r>
        <w:rPr>
          <w:rFonts w:asciiTheme="minorHAnsi" w:hAnsiTheme="minorHAnsi" w:cstheme="minorHAnsi"/>
          <w:b/>
          <w:sz w:val="20"/>
          <w:szCs w:val="20"/>
        </w:rPr>
        <w:t>cznik nr 7</w:t>
      </w:r>
      <w:r w:rsidRPr="00393675">
        <w:rPr>
          <w:rFonts w:asciiTheme="minorHAnsi" w:hAnsiTheme="minorHAnsi" w:cstheme="minorHAnsi"/>
          <w:b/>
          <w:sz w:val="20"/>
          <w:szCs w:val="20"/>
        </w:rPr>
        <w:t xml:space="preserve"> do </w:t>
      </w:r>
      <w:r>
        <w:rPr>
          <w:rFonts w:asciiTheme="minorHAnsi" w:hAnsiTheme="minorHAnsi" w:cstheme="minorHAnsi"/>
          <w:b/>
          <w:sz w:val="20"/>
          <w:szCs w:val="20"/>
        </w:rPr>
        <w:t>SWZ</w:t>
      </w:r>
    </w:p>
    <w:p w14:paraId="0052573B" w14:textId="77777777" w:rsidR="004559EC" w:rsidRPr="00E55A80" w:rsidRDefault="004559EC" w:rsidP="004559EC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1E91EA3" w14:textId="77777777" w:rsidR="004559EC" w:rsidRDefault="004559EC" w:rsidP="004559EC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174959DE" w14:textId="77777777" w:rsidR="004559EC" w:rsidRPr="00E55A80" w:rsidRDefault="004559EC" w:rsidP="004559EC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E55A80">
        <w:rPr>
          <w:rFonts w:asciiTheme="minorHAnsi" w:hAnsiTheme="minorHAnsi" w:cstheme="minorHAnsi"/>
          <w:b/>
          <w:sz w:val="20"/>
          <w:szCs w:val="20"/>
        </w:rPr>
        <w:t>Wykonawca:</w:t>
      </w:r>
    </w:p>
    <w:p w14:paraId="740944E1" w14:textId="77777777" w:rsidR="004559EC" w:rsidRPr="00E55A80" w:rsidRDefault="004559EC" w:rsidP="004559EC">
      <w:pPr>
        <w:ind w:right="-1"/>
        <w:rPr>
          <w:rFonts w:asciiTheme="minorHAnsi" w:hAnsiTheme="minorHAnsi" w:cstheme="minorHAnsi"/>
          <w:i/>
          <w:sz w:val="20"/>
          <w:szCs w:val="20"/>
        </w:rPr>
      </w:pPr>
      <w:r w:rsidRPr="00E55A80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……………………………………………………………....................................................................................................................</w:t>
      </w:r>
    </w:p>
    <w:p w14:paraId="22A46486" w14:textId="77777777" w:rsidR="004559EC" w:rsidRPr="00E55A80" w:rsidRDefault="004559EC" w:rsidP="004559EC">
      <w:pPr>
        <w:ind w:right="-1"/>
        <w:rPr>
          <w:rFonts w:asciiTheme="minorHAnsi" w:hAnsiTheme="minorHAnsi" w:cstheme="minorHAnsi"/>
          <w:i/>
          <w:sz w:val="20"/>
          <w:szCs w:val="20"/>
        </w:rPr>
      </w:pPr>
      <w:r w:rsidRPr="00E55A80"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17B13B07" w14:textId="77777777" w:rsidR="004559EC" w:rsidRPr="005F3E10" w:rsidRDefault="004559EC" w:rsidP="004559EC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sz w:val="16"/>
          <w:szCs w:val="20"/>
        </w:rPr>
      </w:pPr>
      <w:r>
        <w:rPr>
          <w:rFonts w:asciiTheme="minorHAnsi" w:hAnsiTheme="minorHAnsi" w:cstheme="minorHAnsi"/>
          <w:i/>
          <w:sz w:val="16"/>
          <w:szCs w:val="20"/>
        </w:rPr>
        <w:t>pełna nazwa adres Wykonawcy</w:t>
      </w:r>
    </w:p>
    <w:p w14:paraId="053246ED" w14:textId="77777777" w:rsidR="004559EC" w:rsidRDefault="004559EC" w:rsidP="004559EC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4DF70A9" w14:textId="54A3984D" w:rsidR="007A178D" w:rsidRPr="004559EC" w:rsidRDefault="007A178D" w:rsidP="004559EC">
      <w:pPr>
        <w:pStyle w:val="Bezodstpw"/>
        <w:jc w:val="both"/>
        <w:rPr>
          <w:rFonts w:asciiTheme="minorHAnsi" w:hAnsiTheme="minorHAnsi" w:cstheme="minorHAnsi"/>
        </w:rPr>
      </w:pPr>
    </w:p>
    <w:p w14:paraId="3AF1F0B7" w14:textId="2344CE4E" w:rsidR="007A178D" w:rsidRPr="004559EC" w:rsidRDefault="007A178D" w:rsidP="004559EC">
      <w:pPr>
        <w:pStyle w:val="Bezodstpw"/>
        <w:jc w:val="center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4559EC">
        <w:rPr>
          <w:rFonts w:asciiTheme="minorHAnsi" w:hAnsiTheme="minorHAnsi" w:cstheme="minorHAnsi"/>
          <w:b/>
          <w:sz w:val="28"/>
          <w:szCs w:val="32"/>
          <w:u w:val="single"/>
        </w:rPr>
        <w:t>WYKAZ ROBÓT BUDOWLANYCH</w:t>
      </w:r>
    </w:p>
    <w:p w14:paraId="40C752E2" w14:textId="77777777" w:rsidR="004559EC" w:rsidRPr="007E1C96" w:rsidRDefault="004559EC" w:rsidP="004559EC">
      <w:pPr>
        <w:pStyle w:val="Bezodstpw"/>
        <w:jc w:val="both"/>
        <w:rPr>
          <w:rFonts w:asciiTheme="minorHAnsi" w:hAnsiTheme="minorHAnsi" w:cstheme="minorHAnsi"/>
          <w:sz w:val="18"/>
          <w:szCs w:val="18"/>
        </w:rPr>
      </w:pPr>
    </w:p>
    <w:p w14:paraId="78B5EC08" w14:textId="7CA66162" w:rsidR="004559EC" w:rsidRDefault="007A178D" w:rsidP="004559EC">
      <w:pPr>
        <w:pStyle w:val="Bezodstpw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C34ED">
        <w:rPr>
          <w:rFonts w:asciiTheme="minorHAnsi" w:hAnsiTheme="minorHAnsi" w:cstheme="minorHAnsi"/>
          <w:sz w:val="20"/>
          <w:szCs w:val="20"/>
        </w:rPr>
        <w:t>w postępowaniu o udzielenie zamówienia publicznego prowadzonego w trybie podstawowym bez negocjacji</w:t>
      </w:r>
      <w:r w:rsidR="00567C58">
        <w:rPr>
          <w:rFonts w:asciiTheme="minorHAnsi" w:hAnsiTheme="minorHAnsi" w:cstheme="minorHAnsi"/>
          <w:sz w:val="20"/>
          <w:szCs w:val="20"/>
        </w:rPr>
        <w:t xml:space="preserve"> pn. </w:t>
      </w:r>
      <w:r w:rsidR="00883937" w:rsidRPr="00095A4F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Modernizacja obiektów Ursynowskiego Centrum Sportu i Rekreacji etap V: Rozbudowa i przebudowa Hali Widowiskowo – Sportowej Arena Ursynów</w:t>
      </w:r>
      <w:r w:rsidR="0088393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883937" w:rsidRPr="00095A4F">
        <w:rPr>
          <w:rFonts w:asciiTheme="minorHAnsi" w:hAnsiTheme="minorHAnsi" w:cstheme="minorHAnsi"/>
          <w:b/>
          <w:bCs/>
          <w:sz w:val="20"/>
          <w:szCs w:val="20"/>
          <w:u w:val="single"/>
        </w:rPr>
        <w:t>w Warszawie</w:t>
      </w:r>
      <w:r w:rsidR="00FB0D55">
        <w:rPr>
          <w:rFonts w:asciiTheme="minorHAnsi" w:hAnsiTheme="minorHAnsi" w:cstheme="minorHAnsi"/>
          <w:b/>
          <w:bCs/>
          <w:sz w:val="20"/>
          <w:szCs w:val="20"/>
          <w:u w:val="single"/>
        </w:rPr>
        <w:t>.</w:t>
      </w:r>
    </w:p>
    <w:p w14:paraId="1433D032" w14:textId="77777777" w:rsidR="00AA0E34" w:rsidRDefault="00AA0E34" w:rsidP="004559EC">
      <w:pPr>
        <w:pStyle w:val="Bezodstpw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0B092D1" w14:textId="77777777" w:rsidR="00AA0E34" w:rsidRDefault="00AA0E34" w:rsidP="004559EC">
      <w:pPr>
        <w:pStyle w:val="Bezodstpw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559"/>
        <w:gridCol w:w="1559"/>
        <w:gridCol w:w="1559"/>
      </w:tblGrid>
      <w:tr w:rsidR="00AA0E34" w:rsidRPr="007E1C96" w14:paraId="33905D84" w14:textId="77777777" w:rsidTr="00320923">
        <w:tc>
          <w:tcPr>
            <w:tcW w:w="567" w:type="dxa"/>
            <w:shd w:val="clear" w:color="auto" w:fill="D9E2F3" w:themeFill="accent1" w:themeFillTint="33"/>
            <w:vAlign w:val="center"/>
          </w:tcPr>
          <w:p w14:paraId="0B9ABFFA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4AC39430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395" w:type="dxa"/>
            <w:shd w:val="clear" w:color="auto" w:fill="D9E2F3" w:themeFill="accent1" w:themeFillTint="33"/>
            <w:vAlign w:val="center"/>
          </w:tcPr>
          <w:p w14:paraId="4C18E262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Opis </w:t>
            </w:r>
          </w:p>
          <w:p w14:paraId="71B1A77C" w14:textId="77777777" w:rsidR="00AA0E34" w:rsidRPr="007E1C96" w:rsidRDefault="00AA0E34" w:rsidP="001E4D60">
            <w:pPr>
              <w:ind w:left="-109" w:right="-11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8"/>
              </w:rPr>
              <w:t xml:space="preserve">(należy wskazać </w:t>
            </w:r>
            <w:r w:rsidRPr="007E1C96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zakres zamówienia wraz z podaniem informacji niezbędnych do wykazania spełniania warunku udziału w postępowaniu, ze szczególnym uwzględnieniem zakresu określonego w tym punkcie)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477330BD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2921A3B2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roboty budowlanej</w:t>
            </w:r>
          </w:p>
          <w:p w14:paraId="0A919FC3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 zł brutto</w:t>
            </w:r>
          </w:p>
          <w:p w14:paraId="0FAAA2E1" w14:textId="77777777" w:rsidR="00AA0E34" w:rsidRPr="007E1C96" w:rsidRDefault="00AA0E34" w:rsidP="001E4D60">
            <w:pPr>
              <w:ind w:left="-111" w:right="-11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20375D91" w14:textId="77777777" w:rsidR="00AA0E34" w:rsidRPr="007E1C96" w:rsidRDefault="00AA0E34" w:rsidP="001E4D60">
            <w:pPr>
              <w:ind w:left="-109" w:right="-108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Data</w:t>
            </w:r>
          </w:p>
          <w:p w14:paraId="070D56A0" w14:textId="77777777" w:rsidR="00AA0E34" w:rsidRPr="007E1C96" w:rsidRDefault="00AA0E34" w:rsidP="001E4D60">
            <w:pPr>
              <w:ind w:left="-109" w:right="-108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wykonania roboty budowlanej</w:t>
            </w:r>
          </w:p>
          <w:p w14:paraId="25C0EE86" w14:textId="77777777" w:rsidR="00AA0E34" w:rsidRPr="007E1C96" w:rsidRDefault="00AA0E34" w:rsidP="001E4D60">
            <w:pPr>
              <w:ind w:left="-109" w:right="-108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(dzień/miesiąc/rok)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58B5F92" w14:textId="77777777" w:rsidR="00AA0E34" w:rsidRPr="007E1C96" w:rsidRDefault="00AA0E34" w:rsidP="001E4D60">
            <w:pPr>
              <w:ind w:left="-107" w:right="-108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Podmiot, na rzecz którego roboty zostały wykonane</w:t>
            </w:r>
          </w:p>
          <w:p w14:paraId="7EDE5C85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(nazwa i adres)</w:t>
            </w:r>
          </w:p>
        </w:tc>
      </w:tr>
      <w:tr w:rsidR="00AA0E34" w:rsidRPr="007E1C96" w14:paraId="05353853" w14:textId="77777777" w:rsidTr="00320923">
        <w:tc>
          <w:tcPr>
            <w:tcW w:w="567" w:type="dxa"/>
            <w:shd w:val="clear" w:color="auto" w:fill="B4C6E7" w:themeFill="accent1" w:themeFillTint="66"/>
            <w:vAlign w:val="center"/>
          </w:tcPr>
          <w:p w14:paraId="44606CE4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5" w:type="dxa"/>
            <w:shd w:val="clear" w:color="auto" w:fill="B4C6E7" w:themeFill="accent1" w:themeFillTint="66"/>
            <w:vAlign w:val="center"/>
          </w:tcPr>
          <w:p w14:paraId="423E3BCC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14:paraId="6888DA32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14:paraId="6527AF3E" w14:textId="77777777" w:rsidR="00AA0E34" w:rsidRPr="007E1C96" w:rsidRDefault="00AA0E34" w:rsidP="001E4D60">
            <w:pPr>
              <w:ind w:left="-109" w:right="-108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14:paraId="3E7AB9C3" w14:textId="77777777" w:rsidR="00AA0E34" w:rsidRPr="007E1C96" w:rsidRDefault="00AA0E34" w:rsidP="001E4D60">
            <w:pPr>
              <w:ind w:left="-107" w:right="-108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AA0E34" w:rsidRPr="007E1C96" w14:paraId="411AB78D" w14:textId="77777777" w:rsidTr="001E4D60">
        <w:trPr>
          <w:trHeight w:val="1239"/>
        </w:trPr>
        <w:tc>
          <w:tcPr>
            <w:tcW w:w="567" w:type="dxa"/>
            <w:vAlign w:val="center"/>
          </w:tcPr>
          <w:p w14:paraId="65BE6A65" w14:textId="77777777" w:rsidR="00AA0E34" w:rsidRPr="007E1C96" w:rsidRDefault="00AA0E34" w:rsidP="001E4D6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1C9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395" w:type="dxa"/>
          </w:tcPr>
          <w:p w14:paraId="67FD8A7C" w14:textId="77777777" w:rsidR="007E1C96" w:rsidRDefault="007E1C96" w:rsidP="001E4D60">
            <w:pPr>
              <w:spacing w:line="276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Nazwa zadania:</w:t>
            </w:r>
          </w:p>
          <w:p w14:paraId="3CB38545" w14:textId="5DD25308" w:rsidR="00AA0E34" w:rsidRPr="007E1C96" w:rsidRDefault="00AA0E34" w:rsidP="001E4D60">
            <w:pPr>
              <w:spacing w:line="276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E1C96">
              <w:rPr>
                <w:rFonts w:asciiTheme="minorHAnsi" w:eastAsia="Calibri" w:hAnsiTheme="minorHAnsi" w:cstheme="minorHAnsi"/>
                <w:sz w:val="18"/>
                <w:szCs w:val="18"/>
              </w:rPr>
              <w:t>………………………………………………………………..………………………………………………………</w:t>
            </w:r>
            <w:r w:rsidR="007E1C96">
              <w:rPr>
                <w:rFonts w:asciiTheme="minorHAnsi" w:eastAsia="Calibri" w:hAnsiTheme="minorHAnsi" w:cstheme="minorHAnsi"/>
                <w:sz w:val="18"/>
                <w:szCs w:val="18"/>
              </w:rPr>
              <w:t>………………………………………………….</w:t>
            </w:r>
          </w:p>
          <w:p w14:paraId="4E0C8893" w14:textId="77777777" w:rsidR="00AA0E34" w:rsidRPr="007E1C96" w:rsidRDefault="00AA0E34" w:rsidP="001E4D60">
            <w:pPr>
              <w:spacing w:line="276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51E04771" w14:textId="2413EFE8" w:rsidR="00AA0E34" w:rsidRPr="003B109A" w:rsidRDefault="00320923" w:rsidP="00320923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B10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Budynek został sklasyfikowany w Polskiej Kwalifikacji Obiektów Budowlanych</w:t>
            </w:r>
            <w:r w:rsidR="003B109A" w:rsidRPr="003B10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3B109A" w:rsidRPr="003B109A">
              <w:rPr>
                <w:rFonts w:asciiTheme="minorHAnsi" w:eastAsia="Calibri" w:hAnsiTheme="minorHAnsi" w:cstheme="minorHAnsi"/>
                <w:sz w:val="18"/>
                <w:szCs w:val="18"/>
                <w:shd w:val="clear" w:color="auto" w:fill="FFFFFF" w:themeFill="background1"/>
                <w:lang w:eastAsia="en-US"/>
              </w:rPr>
              <w:t xml:space="preserve">w </w:t>
            </w:r>
            <w:r w:rsidR="003B109A" w:rsidRPr="003B109A">
              <w:rPr>
                <w:rFonts w:asciiTheme="minorHAnsi" w:hAnsiTheme="minorHAnsi" w:cstheme="minorHAnsi"/>
                <w:sz w:val="18"/>
                <w:szCs w:val="18"/>
                <w:shd w:val="clear" w:color="auto" w:fill="FFFFFF" w:themeFill="background1"/>
              </w:rPr>
              <w:t>Grupie 126</w:t>
            </w:r>
            <w:r w:rsidRPr="003B10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3B109A" w:rsidRPr="003B10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pod symbolem </w:t>
            </w:r>
            <w:r w:rsidRPr="003B10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……………………</w:t>
            </w:r>
            <w:r w:rsidR="003B10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………………………..</w:t>
            </w:r>
            <w:r w:rsidRPr="003B10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.*</w:t>
            </w:r>
          </w:p>
          <w:p w14:paraId="39A8E72E" w14:textId="00BB7CEE" w:rsidR="00AA0E34" w:rsidRPr="00320923" w:rsidRDefault="00320923" w:rsidP="001E4D60">
            <w:pPr>
              <w:spacing w:line="276" w:lineRule="auto"/>
              <w:rPr>
                <w:rFonts w:asciiTheme="minorHAnsi" w:eastAsia="Calibri" w:hAnsiTheme="minorHAnsi" w:cstheme="minorHAnsi"/>
                <w:i/>
                <w:iCs/>
                <w:color w:val="0070C0"/>
                <w:sz w:val="16"/>
                <w:szCs w:val="16"/>
              </w:rPr>
            </w:pPr>
            <w:r w:rsidRPr="00320923">
              <w:rPr>
                <w:rFonts w:asciiTheme="minorHAnsi" w:eastAsia="Calibri" w:hAnsiTheme="minorHAnsi" w:cstheme="minorHAnsi"/>
                <w:i/>
                <w:iCs/>
                <w:color w:val="0070C0"/>
                <w:sz w:val="16"/>
                <w:szCs w:val="16"/>
              </w:rPr>
              <w:t>*należy wskazać od 1261 do 1264</w:t>
            </w:r>
          </w:p>
          <w:p w14:paraId="6B0AF7CC" w14:textId="77777777" w:rsidR="00320923" w:rsidRDefault="00320923" w:rsidP="001E4D60">
            <w:pPr>
              <w:spacing w:line="276" w:lineRule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FB994F2" w14:textId="77777777" w:rsidR="00AA0E34" w:rsidRPr="007E1C96" w:rsidRDefault="00AA0E34" w:rsidP="001E4D60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7E1C9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Robota budowlana dotyczyła:</w:t>
            </w:r>
          </w:p>
          <w:p w14:paraId="6E63E5D6" w14:textId="09780A82" w:rsidR="007E1C96" w:rsidRPr="007E1C96" w:rsidRDefault="00AA0E34" w:rsidP="007E1C96">
            <w:pPr>
              <w:pStyle w:val="Akapitzlist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E1C9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przebudowy*/remontu* </w:t>
            </w:r>
          </w:p>
          <w:p w14:paraId="36A2F457" w14:textId="0361B0E1" w:rsidR="007E1C96" w:rsidRPr="00320923" w:rsidRDefault="00AA0E34" w:rsidP="007E1C96">
            <w:pPr>
              <w:pStyle w:val="Akapitzlist"/>
              <w:spacing w:line="276" w:lineRule="auto"/>
              <w:ind w:left="360"/>
              <w:rPr>
                <w:rFonts w:asciiTheme="minorHAnsi" w:eastAsia="Calibri" w:hAnsiTheme="minorHAnsi" w:cstheme="minorHAnsi"/>
                <w:i/>
                <w:iCs/>
                <w:color w:val="0070C0"/>
                <w:sz w:val="16"/>
                <w:szCs w:val="16"/>
              </w:rPr>
            </w:pPr>
            <w:r w:rsidRPr="00320923">
              <w:rPr>
                <w:rFonts w:asciiTheme="minorHAnsi" w:eastAsia="Calibri" w:hAnsiTheme="minorHAnsi" w:cstheme="minorHAnsi"/>
                <w:b/>
                <w:bCs/>
                <w:i/>
                <w:iCs/>
                <w:color w:val="0070C0"/>
                <w:sz w:val="16"/>
                <w:szCs w:val="16"/>
              </w:rPr>
              <w:t>*</w:t>
            </w:r>
            <w:r w:rsidRPr="00320923">
              <w:rPr>
                <w:rFonts w:asciiTheme="minorHAnsi" w:eastAsia="Calibri" w:hAnsiTheme="minorHAnsi" w:cstheme="minorHAnsi"/>
                <w:i/>
                <w:iCs/>
                <w:color w:val="0070C0"/>
                <w:sz w:val="16"/>
                <w:szCs w:val="16"/>
              </w:rPr>
              <w:t>niepotrzebne skreślić</w:t>
            </w:r>
          </w:p>
          <w:p w14:paraId="7D8872BF" w14:textId="77777777" w:rsidR="007E1C96" w:rsidRDefault="007E1C96" w:rsidP="001E4D60">
            <w:pPr>
              <w:ind w:left="454"/>
              <w:rPr>
                <w:rFonts w:asciiTheme="minorHAnsi" w:eastAsia="Calibri" w:hAnsiTheme="minorHAnsi" w:cstheme="minorHAnsi"/>
                <w:i/>
                <w:iCs/>
                <w:color w:val="0070C0"/>
                <w:sz w:val="18"/>
                <w:szCs w:val="18"/>
              </w:rPr>
            </w:pPr>
          </w:p>
          <w:p w14:paraId="4B781B56" w14:textId="7F0C8756" w:rsidR="00AA0E34" w:rsidRPr="007E1C96" w:rsidRDefault="00AA0E34" w:rsidP="007E1C96">
            <w:pPr>
              <w:pStyle w:val="Akapitzlist"/>
              <w:numPr>
                <w:ilvl w:val="0"/>
                <w:numId w:val="2"/>
              </w:numPr>
              <w:ind w:left="36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7E1C96">
              <w:rPr>
                <w:rFonts w:asciiTheme="minorHAnsi" w:eastAsia="Calibri" w:hAnsiTheme="minorHAnsi" w:cstheme="minorHAnsi"/>
                <w:b/>
                <w:iCs/>
                <w:sz w:val="18"/>
                <w:szCs w:val="18"/>
              </w:rPr>
              <w:t>inne**:</w:t>
            </w:r>
            <w:r w:rsidRPr="007E1C9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7E1C96">
              <w:rPr>
                <w:rFonts w:asciiTheme="minorHAnsi" w:eastAsia="Calibri" w:hAnsiTheme="minorHAnsi" w:cstheme="minorHAnsi"/>
                <w:iCs/>
                <w:sz w:val="18"/>
                <w:szCs w:val="18"/>
              </w:rPr>
              <w:t>…………………………………………….………</w:t>
            </w:r>
            <w:r w:rsidR="007E1C96">
              <w:rPr>
                <w:rFonts w:asciiTheme="minorHAnsi" w:eastAsia="Calibri" w:hAnsiTheme="minorHAnsi" w:cstheme="minorHAnsi"/>
                <w:iCs/>
                <w:sz w:val="18"/>
                <w:szCs w:val="18"/>
              </w:rPr>
              <w:t>.</w:t>
            </w:r>
          </w:p>
          <w:p w14:paraId="59BD9944" w14:textId="283A9675" w:rsidR="00AA0E34" w:rsidRDefault="007E1C96" w:rsidP="007E1C96">
            <w:pPr>
              <w:rPr>
                <w:rFonts w:asciiTheme="minorHAnsi" w:eastAsia="Calibri" w:hAnsiTheme="minorHAnsi" w:cstheme="minorHAnsi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/>
                <w:iCs/>
                <w:color w:val="2E74B5"/>
                <w:sz w:val="18"/>
                <w:szCs w:val="18"/>
              </w:rPr>
              <w:t xml:space="preserve">        </w:t>
            </w:r>
            <w:r w:rsidR="00AA0E34" w:rsidRPr="00320923">
              <w:rPr>
                <w:rFonts w:asciiTheme="minorHAnsi" w:eastAsia="Calibri" w:hAnsiTheme="minorHAnsi" w:cstheme="minorHAnsi"/>
                <w:b/>
                <w:bCs/>
                <w:i/>
                <w:iCs/>
                <w:color w:val="0070C0"/>
                <w:sz w:val="16"/>
                <w:szCs w:val="16"/>
              </w:rPr>
              <w:t>**</w:t>
            </w:r>
            <w:r w:rsidR="00AA0E34" w:rsidRPr="00320923">
              <w:rPr>
                <w:rFonts w:asciiTheme="minorHAnsi" w:eastAsia="Calibri" w:hAnsiTheme="minorHAnsi" w:cstheme="minorHAnsi"/>
                <w:i/>
                <w:iCs/>
                <w:color w:val="0070C0"/>
                <w:sz w:val="16"/>
                <w:szCs w:val="16"/>
              </w:rPr>
              <w:t>należy wskazać</w:t>
            </w:r>
          </w:p>
          <w:p w14:paraId="35BB80AE" w14:textId="77777777" w:rsidR="007E1C96" w:rsidRDefault="007E1C96" w:rsidP="007E1C96">
            <w:pPr>
              <w:rPr>
                <w:rFonts w:asciiTheme="minorHAnsi" w:eastAsia="Calibri" w:hAnsiTheme="minorHAnsi" w:cstheme="minorHAnsi"/>
                <w:i/>
                <w:iCs/>
                <w:color w:val="0070C0"/>
                <w:sz w:val="18"/>
                <w:szCs w:val="18"/>
              </w:rPr>
            </w:pPr>
          </w:p>
          <w:p w14:paraId="7A706E09" w14:textId="06EEA88A" w:rsidR="007E1C96" w:rsidRPr="00320923" w:rsidRDefault="00AA0E34" w:rsidP="00320923">
            <w:pPr>
              <w:pStyle w:val="Akapitzlist"/>
              <w:numPr>
                <w:ilvl w:val="0"/>
                <w:numId w:val="2"/>
              </w:numPr>
              <w:ind w:left="36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sz w:val="18"/>
                <w:szCs w:val="18"/>
              </w:rPr>
              <w:t>poniż</w:t>
            </w:r>
            <w:r w:rsidR="007E1C96">
              <w:rPr>
                <w:rFonts w:asciiTheme="minorHAnsi" w:hAnsiTheme="minorHAnsi" w:cstheme="minorHAnsi"/>
                <w:b/>
                <w:sz w:val="18"/>
                <w:szCs w:val="18"/>
              </w:rPr>
              <w:t>szego</w:t>
            </w:r>
            <w:r w:rsidRPr="007E1C9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zakres</w:t>
            </w:r>
            <w:r w:rsidR="007E1C96">
              <w:rPr>
                <w:rFonts w:asciiTheme="minorHAnsi" w:hAnsiTheme="minorHAnsi" w:cstheme="minorHAnsi"/>
                <w:b/>
                <w:sz w:val="18"/>
                <w:szCs w:val="18"/>
              </w:rPr>
              <w:t>u</w:t>
            </w:r>
            <w:r w:rsidRPr="007E1C96">
              <w:rPr>
                <w:rFonts w:asciiTheme="minorHAnsi" w:hAnsiTheme="minorHAnsi" w:cstheme="minorHAnsi"/>
                <w:b/>
                <w:sz w:val="18"/>
                <w:szCs w:val="18"/>
              </w:rPr>
              <w:t>***:</w:t>
            </w:r>
          </w:p>
          <w:p w14:paraId="7DADBC42" w14:textId="3819908D" w:rsidR="00320923" w:rsidRPr="00320923" w:rsidRDefault="007E1C96" w:rsidP="00320923">
            <w:pPr>
              <w:pStyle w:val="Akapitzlist"/>
              <w:numPr>
                <w:ilvl w:val="0"/>
                <w:numId w:val="5"/>
              </w:numPr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zabezpieczeni</w:t>
            </w:r>
            <w:r w:rsidR="00320923"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a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elewacji przed zawilgoceniem o</w:t>
            </w:r>
            <w:r w:rsidR="003B109A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 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powierzchni min. 500 m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  <w:vertAlign w:val="superscript"/>
              </w:rPr>
              <w:t>2</w:t>
            </w:r>
          </w:p>
          <w:p w14:paraId="62421E04" w14:textId="6EED7CA7" w:rsidR="00320923" w:rsidRDefault="00320923" w:rsidP="00320923">
            <w:pPr>
              <w:pStyle w:val="Akapitzlist"/>
              <w:ind w:left="700"/>
              <w:jc w:val="both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separate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end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094D1BBB" w14:textId="77777777" w:rsidR="00320923" w:rsidRDefault="00320923" w:rsidP="00320923">
            <w:pPr>
              <w:pStyle w:val="Akapitzlist"/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</w:p>
          <w:p w14:paraId="6EB14FC4" w14:textId="1BB1774C" w:rsidR="007E1C96" w:rsidRDefault="007E1C96" w:rsidP="00320923">
            <w:pPr>
              <w:pStyle w:val="Akapitzlist"/>
              <w:numPr>
                <w:ilvl w:val="0"/>
                <w:numId w:val="5"/>
              </w:numPr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termomodernizacj</w:t>
            </w:r>
            <w:r w:rsid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i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o powierzchni elewacji min. 1500 m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  <w:vertAlign w:val="superscript"/>
              </w:rPr>
              <w:t>2</w:t>
            </w:r>
          </w:p>
          <w:p w14:paraId="465BA113" w14:textId="0236784A" w:rsidR="00320923" w:rsidRDefault="00320923" w:rsidP="00320923">
            <w:pPr>
              <w:jc w:val="both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                   </w:t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separate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end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439EC43E" w14:textId="77777777" w:rsidR="00320923" w:rsidRPr="00320923" w:rsidRDefault="00320923" w:rsidP="00320923">
            <w:pPr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</w:p>
          <w:p w14:paraId="4F60DA5C" w14:textId="2E9A8192" w:rsidR="007E1C96" w:rsidRDefault="007E1C96" w:rsidP="00320923">
            <w:pPr>
              <w:pStyle w:val="Akapitzlist"/>
              <w:numPr>
                <w:ilvl w:val="0"/>
                <w:numId w:val="5"/>
              </w:numPr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wymian</w:t>
            </w:r>
            <w:r w:rsid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y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lub montaż</w:t>
            </w:r>
            <w:r w:rsid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u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podnośnika osobowego lub windy,</w:t>
            </w:r>
          </w:p>
          <w:p w14:paraId="75843C31" w14:textId="5827EABB" w:rsidR="00320923" w:rsidRDefault="00320923" w:rsidP="00320923">
            <w:pPr>
              <w:ind w:left="700"/>
              <w:jc w:val="both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separate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end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52FEEF05" w14:textId="77777777" w:rsidR="00320923" w:rsidRPr="00320923" w:rsidRDefault="00320923" w:rsidP="00320923">
            <w:pPr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</w:p>
          <w:p w14:paraId="6690CBD2" w14:textId="5D4AB3A3" w:rsidR="007E1C96" w:rsidRDefault="007E1C96" w:rsidP="00320923">
            <w:pPr>
              <w:pStyle w:val="Akapitzlist"/>
              <w:numPr>
                <w:ilvl w:val="0"/>
                <w:numId w:val="5"/>
              </w:numPr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rob</w:t>
            </w:r>
            <w:r w:rsid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ót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w branży sanitarnej </w:t>
            </w:r>
            <w:r w:rsid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związanych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z</w:t>
            </w:r>
            <w:r w:rsidR="003B109A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 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wykonaniem instalacji wentylacji oraz klimatyzacji na powierzchni min. 500 m</w:t>
            </w:r>
            <w:r w:rsidRPr="00320923">
              <w:rPr>
                <w:rFonts w:asciiTheme="minorHAnsi" w:eastAsia="Calibri" w:hAnsiTheme="minorHAnsi" w:cstheme="minorHAnsi"/>
                <w:bCs/>
                <w:sz w:val="18"/>
                <w:szCs w:val="18"/>
                <w:vertAlign w:val="superscript"/>
              </w:rPr>
              <w:t>2</w:t>
            </w:r>
          </w:p>
          <w:p w14:paraId="242FE8CD" w14:textId="12856FBD" w:rsidR="00320923" w:rsidRDefault="00320923" w:rsidP="00320923">
            <w:pPr>
              <w:pStyle w:val="Akapitzlist"/>
              <w:jc w:val="both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separate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end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3CA4FD08" w14:textId="1924647E" w:rsidR="00320923" w:rsidRPr="00320923" w:rsidRDefault="00320923" w:rsidP="00320923">
            <w:pPr>
              <w:pStyle w:val="Akapitzlist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   </w:t>
            </w:r>
          </w:p>
          <w:p w14:paraId="139D7944" w14:textId="7689175F" w:rsidR="007E1C96" w:rsidRPr="00762BE4" w:rsidRDefault="007E1C96" w:rsidP="00320923">
            <w:pPr>
              <w:pStyle w:val="Akapitzlist"/>
              <w:numPr>
                <w:ilvl w:val="0"/>
                <w:numId w:val="5"/>
              </w:numPr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320923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rob</w:t>
            </w:r>
            <w:r w:rsidR="00320923">
              <w:rPr>
                <w:rFonts w:asciiTheme="minorHAnsi" w:hAnsiTheme="minorHAnsi" w:cstheme="minorHAnsi"/>
                <w:bCs/>
                <w:sz w:val="18"/>
                <w:szCs w:val="18"/>
              </w:rPr>
              <w:t>ót</w:t>
            </w:r>
            <w:r w:rsidRPr="0032092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elektryczn</w:t>
            </w:r>
            <w:r w:rsidR="00320923">
              <w:rPr>
                <w:rFonts w:asciiTheme="minorHAnsi" w:hAnsiTheme="minorHAnsi" w:cstheme="minorHAnsi"/>
                <w:bCs/>
                <w:sz w:val="18"/>
                <w:szCs w:val="18"/>
              </w:rPr>
              <w:t>ych</w:t>
            </w:r>
            <w:r w:rsidRPr="0032092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celu dostosowania budynku do wymogów ochrony p.poż. na</w:t>
            </w:r>
            <w:r w:rsidR="003B109A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320923">
              <w:rPr>
                <w:rFonts w:asciiTheme="minorHAnsi" w:hAnsiTheme="minorHAnsi" w:cstheme="minorHAnsi"/>
                <w:bCs/>
                <w:sz w:val="18"/>
                <w:szCs w:val="18"/>
              </w:rPr>
              <w:t>powierzchni min. 500</w:t>
            </w:r>
            <w:r w:rsidRPr="00320923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>2</w:t>
            </w:r>
          </w:p>
          <w:p w14:paraId="35E70DDF" w14:textId="77777777" w:rsidR="00762BE4" w:rsidRDefault="00762BE4" w:rsidP="00762BE4">
            <w:pPr>
              <w:pStyle w:val="Akapitzlist"/>
              <w:jc w:val="both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separate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end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71B4888A" w14:textId="77777777" w:rsidR="00762BE4" w:rsidRPr="00762BE4" w:rsidRDefault="00762BE4" w:rsidP="00762BE4">
            <w:pPr>
              <w:pStyle w:val="Akapitzlist"/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</w:p>
          <w:p w14:paraId="44F74AB9" w14:textId="03AA474F" w:rsidR="00762BE4" w:rsidRPr="00762BE4" w:rsidRDefault="00762BE4" w:rsidP="00762BE4">
            <w:pPr>
              <w:pStyle w:val="Akapitzlist"/>
              <w:numPr>
                <w:ilvl w:val="0"/>
                <w:numId w:val="5"/>
              </w:numPr>
              <w:ind w:left="700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62BE4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wykonanie konstrukcji żelbetowej budynku.</w:t>
            </w:r>
          </w:p>
          <w:p w14:paraId="59E980FD" w14:textId="69A42603" w:rsidR="00762BE4" w:rsidRPr="00762BE4" w:rsidRDefault="00320923" w:rsidP="00762BE4">
            <w:pPr>
              <w:pStyle w:val="Akapitzlist"/>
              <w:jc w:val="both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separate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fldChar w:fldCharType="end"/>
            </w:r>
            <w:r w:rsidRPr="007E1C96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</w:p>
          <w:p w14:paraId="1D3DDEA4" w14:textId="6C9E5CC9" w:rsidR="00AA0E34" w:rsidRPr="00320923" w:rsidRDefault="00AA0E34" w:rsidP="00320923">
            <w:pPr>
              <w:pStyle w:val="Akapitzlist"/>
              <w:jc w:val="both"/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</w:pPr>
            <w:r w:rsidRPr="00320923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***należy zaznaczyć</w:t>
            </w:r>
            <w:r w:rsidR="00320923" w:rsidRPr="00320923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,</w:t>
            </w:r>
            <w:r w:rsidRPr="00320923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wymagane co najmniej </w:t>
            </w:r>
            <w:r w:rsidR="00320923" w:rsidRPr="00320923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3</w:t>
            </w:r>
            <w:r w:rsidRPr="00320923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pozycj</w:t>
            </w:r>
            <w:r w:rsidR="00320923" w:rsidRPr="00320923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e</w:t>
            </w:r>
          </w:p>
          <w:p w14:paraId="44D6812C" w14:textId="77777777" w:rsidR="00AA0E34" w:rsidRPr="007E1C96" w:rsidRDefault="00AA0E34" w:rsidP="001E4D60">
            <w:pPr>
              <w:rPr>
                <w:rFonts w:asciiTheme="minorHAnsi" w:eastAsia="Calibri" w:hAnsiTheme="minorHAnsi" w:cstheme="minorHAnsi"/>
                <w:color w:val="0070C0"/>
                <w:sz w:val="18"/>
                <w:szCs w:val="18"/>
              </w:rPr>
            </w:pPr>
          </w:p>
          <w:p w14:paraId="742648AD" w14:textId="77777777" w:rsidR="00AA0E34" w:rsidRPr="007E1C96" w:rsidRDefault="00AA0E34" w:rsidP="001E4D60">
            <w:pPr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sz w:val="18"/>
                <w:szCs w:val="18"/>
              </w:rPr>
              <w:t xml:space="preserve">Data [dzień], w którym wydana została decyzja w sprawie pozwolenia na użytkowanie obiektu lub równoważny dokument: </w:t>
            </w:r>
          </w:p>
          <w:p w14:paraId="7BBF10ED" w14:textId="77777777" w:rsidR="00AA0E34" w:rsidRPr="007E1C96" w:rsidRDefault="00AA0E34" w:rsidP="001E4D60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BF94C81" w14:textId="77777777" w:rsidR="00AA0E34" w:rsidRPr="007E1C96" w:rsidRDefault="00AA0E34" w:rsidP="001E4D60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7E1C96">
              <w:rPr>
                <w:rFonts w:asciiTheme="minorHAnsi" w:hAnsiTheme="minorHAnsi" w:cstheme="minorHAnsi"/>
                <w:sz w:val="18"/>
                <w:szCs w:val="18"/>
              </w:rPr>
              <w:t xml:space="preserve">_________/_________/___________  </w:t>
            </w:r>
            <w:r w:rsidRPr="003B109A">
              <w:rPr>
                <w:rFonts w:asciiTheme="minorHAnsi" w:eastAsia="Calibri" w:hAnsiTheme="minorHAnsi" w:cstheme="minorHAnsi"/>
                <w:i/>
                <w:iCs/>
                <w:color w:val="2E74B5"/>
                <w:sz w:val="16"/>
                <w:szCs w:val="16"/>
                <w:lang w:eastAsia="en-US"/>
              </w:rPr>
              <w:t>dzień-miesiąc-rok</w:t>
            </w:r>
            <w:r w:rsidRPr="003B109A"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lang w:eastAsia="en-US"/>
              </w:rPr>
              <w:t xml:space="preserve"> </w:t>
            </w:r>
          </w:p>
          <w:p w14:paraId="55F8ED2B" w14:textId="77777777" w:rsidR="00AA0E34" w:rsidRPr="007E1C96" w:rsidRDefault="00AA0E34" w:rsidP="001E4D60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  <w:p w14:paraId="49AF71A6" w14:textId="645F63CF" w:rsidR="00AA0E34" w:rsidRPr="007E1C96" w:rsidRDefault="00AA0E34" w:rsidP="001E4D60">
            <w:pPr>
              <w:contextualSpacing/>
              <w:jc w:val="both"/>
              <w:rPr>
                <w:rFonts w:asciiTheme="minorHAnsi" w:eastAsia="Calibri" w:hAnsiTheme="minorHAnsi" w:cstheme="minorHAnsi"/>
                <w:color w:val="0070C0"/>
                <w:sz w:val="16"/>
                <w:szCs w:val="16"/>
              </w:rPr>
            </w:pPr>
            <w:r w:rsidRPr="003B109A">
              <w:rPr>
                <w:rFonts w:asciiTheme="minorHAnsi" w:eastAsia="Calibri" w:hAnsiTheme="minorHAnsi" w:cstheme="minorHAnsi"/>
                <w:i/>
                <w:iCs/>
                <w:color w:val="2E74B5"/>
                <w:sz w:val="16"/>
                <w:szCs w:val="14"/>
                <w:lang w:eastAsia="en-US"/>
              </w:rPr>
              <w:t xml:space="preserve">(należy wskazać datę w okresie ostatnich </w:t>
            </w:r>
            <w:r w:rsidR="003B109A">
              <w:rPr>
                <w:rFonts w:asciiTheme="minorHAnsi" w:eastAsia="Calibri" w:hAnsiTheme="minorHAnsi" w:cstheme="minorHAnsi"/>
                <w:i/>
                <w:iCs/>
                <w:color w:val="2E74B5"/>
                <w:sz w:val="16"/>
                <w:szCs w:val="14"/>
                <w:lang w:eastAsia="en-US"/>
              </w:rPr>
              <w:t>5</w:t>
            </w:r>
            <w:r w:rsidRPr="003B109A">
              <w:rPr>
                <w:rFonts w:asciiTheme="minorHAnsi" w:eastAsia="Calibri" w:hAnsiTheme="minorHAnsi" w:cstheme="minorHAnsi"/>
                <w:i/>
                <w:iCs/>
                <w:color w:val="2E74B5"/>
                <w:sz w:val="16"/>
                <w:szCs w:val="14"/>
                <w:lang w:eastAsia="en-US"/>
              </w:rPr>
              <w:t xml:space="preserve"> lat, a w przypadku, gdy okres prowadzenia działalności jest krótszy w tym okresie, licząc wstecz od dnia upływu terminu składania ofert)</w:t>
            </w:r>
          </w:p>
        </w:tc>
        <w:tc>
          <w:tcPr>
            <w:tcW w:w="1559" w:type="dxa"/>
          </w:tcPr>
          <w:p w14:paraId="6AA7BDC7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7E1C96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559" w:type="dxa"/>
          </w:tcPr>
          <w:p w14:paraId="40285847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6CF8597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244DDFA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7049DC7" w14:textId="77777777" w:rsidR="00AA0E34" w:rsidRPr="007E1C96" w:rsidRDefault="00AA0E34" w:rsidP="001E4D6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25D2F4" w14:textId="77777777" w:rsidR="00AA0E34" w:rsidRPr="007E1C96" w:rsidRDefault="00AA0E34" w:rsidP="001E4D6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5076172F" w14:textId="77777777" w:rsidR="004559EC" w:rsidRDefault="004559EC" w:rsidP="004559EC">
      <w:pPr>
        <w:pStyle w:val="Bezodstpw"/>
        <w:jc w:val="both"/>
        <w:rPr>
          <w:rFonts w:asciiTheme="minorHAnsi" w:hAnsiTheme="minorHAnsi" w:cstheme="minorHAnsi"/>
          <w:b/>
          <w:u w:val="single"/>
        </w:rPr>
      </w:pPr>
    </w:p>
    <w:p w14:paraId="3365ED5F" w14:textId="77777777" w:rsidR="004559EC" w:rsidRPr="004559EC" w:rsidRDefault="004559EC" w:rsidP="004559EC">
      <w:pPr>
        <w:jc w:val="center"/>
        <w:rPr>
          <w:rFonts w:asciiTheme="minorHAnsi" w:hAnsiTheme="minorHAnsi" w:cstheme="minorHAnsi"/>
          <w:b/>
          <w:sz w:val="20"/>
          <w:szCs w:val="22"/>
          <w:u w:val="single"/>
        </w:rPr>
      </w:pPr>
      <w:r w:rsidRPr="004559EC">
        <w:rPr>
          <w:rFonts w:asciiTheme="minorHAnsi" w:hAnsiTheme="minorHAnsi" w:cstheme="minorHAnsi"/>
          <w:b/>
          <w:sz w:val="20"/>
          <w:szCs w:val="22"/>
          <w:u w:val="single"/>
        </w:rPr>
        <w:t>Do wykazu należy załączyć dowody potwierdzające wykonanie w/w zamówień z należytą starannością.</w:t>
      </w:r>
    </w:p>
    <w:p w14:paraId="3484D1EF" w14:textId="77777777" w:rsidR="004559EC" w:rsidRDefault="004559EC" w:rsidP="004559EC">
      <w:pPr>
        <w:pStyle w:val="Bezodstpw"/>
        <w:rPr>
          <w:rFonts w:asciiTheme="minorHAnsi" w:hAnsiTheme="minorHAnsi" w:cstheme="minorHAnsi"/>
        </w:rPr>
      </w:pPr>
    </w:p>
    <w:p w14:paraId="2AC87500" w14:textId="77777777" w:rsidR="004559EC" w:rsidRDefault="004559EC" w:rsidP="004559EC">
      <w:pPr>
        <w:pStyle w:val="Bezodstpw"/>
        <w:rPr>
          <w:rFonts w:asciiTheme="minorHAnsi" w:hAnsiTheme="minorHAnsi" w:cstheme="minorHAnsi"/>
        </w:rPr>
      </w:pPr>
    </w:p>
    <w:p w14:paraId="331B7218" w14:textId="77777777" w:rsidR="004559EC" w:rsidRPr="004559EC" w:rsidRDefault="004559EC" w:rsidP="004559EC">
      <w:pPr>
        <w:pStyle w:val="Bezodstpw"/>
        <w:rPr>
          <w:rFonts w:asciiTheme="minorHAnsi" w:hAnsiTheme="minorHAnsi" w:cstheme="minorHAnsi"/>
        </w:rPr>
      </w:pPr>
    </w:p>
    <w:p w14:paraId="51493D8A" w14:textId="77777777" w:rsidR="007A178D" w:rsidRDefault="007A178D" w:rsidP="007A178D">
      <w:pPr>
        <w:spacing w:line="360" w:lineRule="auto"/>
        <w:rPr>
          <w:rFonts w:ascii="Calibri" w:hAnsi="Calibri" w:cs="Calibri"/>
        </w:rPr>
      </w:pPr>
    </w:p>
    <w:p w14:paraId="3C90A1DA" w14:textId="77777777" w:rsidR="004559EC" w:rsidRPr="00CF3AEC" w:rsidRDefault="004559EC" w:rsidP="004559EC">
      <w:pPr>
        <w:ind w:left="5664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139DF6E0" w14:textId="77777777" w:rsidR="004559EC" w:rsidRPr="00CF3AEC" w:rsidRDefault="004559EC" w:rsidP="004559EC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 xml:space="preserve">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P</w:t>
      </w:r>
      <w:r w:rsidRPr="00CF3AEC"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2E149836" w14:textId="77777777" w:rsidR="004559EC" w:rsidRPr="00CF3AEC" w:rsidRDefault="004559EC" w:rsidP="004559EC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720293B" w14:textId="77777777" w:rsidR="004559EC" w:rsidRPr="00CF3AEC" w:rsidRDefault="004559EC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7DA9F90" w14:textId="77777777" w:rsidR="004559EC" w:rsidRPr="00CF3AEC" w:rsidRDefault="004559EC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DEA5978" w14:textId="77777777" w:rsidR="004559EC" w:rsidRDefault="004559EC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753AFEA" w14:textId="77777777" w:rsidR="00955D47" w:rsidRDefault="00955D47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6C24E6A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DABA596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8DF32CF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378646C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4CEFE54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B6CFC6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CF003AB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B513F7C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10FCE0F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C93E17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26A11E8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780C7F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624A02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CF6D8DF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A8B77C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DB40D4D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1CB8A99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E62776C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CF95D98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0C662AE" w14:textId="77777777" w:rsidR="00A91496" w:rsidRDefault="00A91496" w:rsidP="004559EC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2774E1A" w14:textId="658880E9" w:rsidR="004559EC" w:rsidRPr="00CF3AEC" w:rsidRDefault="004559EC" w:rsidP="004559EC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b/>
          <w:sz w:val="20"/>
          <w:szCs w:val="20"/>
        </w:rPr>
        <w:t>UWAGA:</w:t>
      </w:r>
      <w:r w:rsidRPr="00CF3AEC">
        <w:rPr>
          <w:rFonts w:asciiTheme="minorHAnsi" w:hAnsiTheme="minorHAnsi" w:cstheme="minorHAnsi"/>
          <w:sz w:val="20"/>
          <w:szCs w:val="20"/>
        </w:rPr>
        <w:t xml:space="preserve"> niniejsze „Oświadczenie" Wykonawca ubiegający się o udzielenie zamówienia przekazuje na wezwanie Zamawiającego.</w:t>
      </w:r>
    </w:p>
    <w:p w14:paraId="55FBF883" w14:textId="77777777" w:rsidR="004559EC" w:rsidRPr="00CF3AEC" w:rsidRDefault="004559EC" w:rsidP="004559EC">
      <w:pPr>
        <w:pStyle w:val="Bezodstpw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5B4D6876" w14:textId="43E0BCA1" w:rsidR="007A178D" w:rsidRPr="004559EC" w:rsidRDefault="004559EC" w:rsidP="004559EC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>
        <w:rPr>
          <w:rFonts w:asciiTheme="minorHAnsi" w:hAnsiTheme="minorHAnsi" w:cstheme="minorHAnsi"/>
          <w:sz w:val="20"/>
        </w:rPr>
        <w:t> </w:t>
      </w:r>
      <w:r w:rsidRPr="00CA13F5">
        <w:rPr>
          <w:rFonts w:asciiTheme="minorHAnsi" w:hAnsiTheme="minorHAnsi" w:cstheme="minorHAnsi"/>
          <w:sz w:val="20"/>
        </w:rPr>
        <w:t>reprezentowania Wykonawcy.</w:t>
      </w:r>
    </w:p>
    <w:sectPr w:rsidR="007A178D" w:rsidRPr="004559EC" w:rsidSect="00455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006EE"/>
    <w:multiLevelType w:val="hybridMultilevel"/>
    <w:tmpl w:val="6154556C"/>
    <w:lvl w:ilvl="0" w:tplc="FFFFFFFF">
      <w:start w:val="1"/>
      <w:numFmt w:val="decimal"/>
      <w:lvlText w:val="%1)"/>
      <w:lvlJc w:val="left"/>
      <w:pPr>
        <w:ind w:left="1174" w:hanging="360"/>
      </w:pPr>
      <w:rPr>
        <w:rFonts w:hint="default"/>
        <w:b/>
        <w:bCs/>
        <w:i w:val="0"/>
        <w:color w:val="0000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B8A0D4E"/>
    <w:multiLevelType w:val="hybridMultilevel"/>
    <w:tmpl w:val="561A7F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AD728A"/>
    <w:multiLevelType w:val="hybridMultilevel"/>
    <w:tmpl w:val="6154556C"/>
    <w:lvl w:ilvl="0" w:tplc="804C8AF8">
      <w:start w:val="1"/>
      <w:numFmt w:val="decimal"/>
      <w:lvlText w:val="%1)"/>
      <w:lvlJc w:val="left"/>
      <w:pPr>
        <w:ind w:left="1174" w:hanging="360"/>
      </w:pPr>
      <w:rPr>
        <w:rFonts w:hint="default"/>
        <w:b/>
        <w:bCs/>
        <w:i w:val="0"/>
        <w:color w:val="00000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4FC75B53"/>
    <w:multiLevelType w:val="hybridMultilevel"/>
    <w:tmpl w:val="171E614C"/>
    <w:lvl w:ilvl="0" w:tplc="1D98949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50725C06"/>
    <w:multiLevelType w:val="hybridMultilevel"/>
    <w:tmpl w:val="A156E0AC"/>
    <w:lvl w:ilvl="0" w:tplc="6C86A8AE">
      <w:start w:val="1"/>
      <w:numFmt w:val="lowerRoman"/>
      <w:lvlText w:val="%1)"/>
      <w:lvlJc w:val="left"/>
      <w:pPr>
        <w:ind w:left="29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00" w:hanging="360"/>
      </w:pPr>
    </w:lvl>
    <w:lvl w:ilvl="2" w:tplc="0415001B" w:tentative="1">
      <w:start w:val="1"/>
      <w:numFmt w:val="lowerRoman"/>
      <w:lvlText w:val="%3."/>
      <w:lvlJc w:val="right"/>
      <w:pPr>
        <w:ind w:left="4020" w:hanging="180"/>
      </w:pPr>
    </w:lvl>
    <w:lvl w:ilvl="3" w:tplc="0415000F" w:tentative="1">
      <w:start w:val="1"/>
      <w:numFmt w:val="decimal"/>
      <w:lvlText w:val="%4."/>
      <w:lvlJc w:val="left"/>
      <w:pPr>
        <w:ind w:left="4740" w:hanging="360"/>
      </w:pPr>
    </w:lvl>
    <w:lvl w:ilvl="4" w:tplc="04150019" w:tentative="1">
      <w:start w:val="1"/>
      <w:numFmt w:val="lowerLetter"/>
      <w:lvlText w:val="%5."/>
      <w:lvlJc w:val="left"/>
      <w:pPr>
        <w:ind w:left="5460" w:hanging="360"/>
      </w:pPr>
    </w:lvl>
    <w:lvl w:ilvl="5" w:tplc="0415001B" w:tentative="1">
      <w:start w:val="1"/>
      <w:numFmt w:val="lowerRoman"/>
      <w:lvlText w:val="%6."/>
      <w:lvlJc w:val="right"/>
      <w:pPr>
        <w:ind w:left="6180" w:hanging="180"/>
      </w:pPr>
    </w:lvl>
    <w:lvl w:ilvl="6" w:tplc="0415000F" w:tentative="1">
      <w:start w:val="1"/>
      <w:numFmt w:val="decimal"/>
      <w:lvlText w:val="%7."/>
      <w:lvlJc w:val="left"/>
      <w:pPr>
        <w:ind w:left="6900" w:hanging="360"/>
      </w:pPr>
    </w:lvl>
    <w:lvl w:ilvl="7" w:tplc="04150019" w:tentative="1">
      <w:start w:val="1"/>
      <w:numFmt w:val="lowerLetter"/>
      <w:lvlText w:val="%8."/>
      <w:lvlJc w:val="left"/>
      <w:pPr>
        <w:ind w:left="7620" w:hanging="360"/>
      </w:pPr>
    </w:lvl>
    <w:lvl w:ilvl="8" w:tplc="0415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5" w15:restartNumberingAfterBreak="0">
    <w:nsid w:val="55224B8C"/>
    <w:multiLevelType w:val="hybridMultilevel"/>
    <w:tmpl w:val="561A7F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3C67D6"/>
    <w:multiLevelType w:val="hybridMultilevel"/>
    <w:tmpl w:val="29A62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572628">
    <w:abstractNumId w:val="3"/>
  </w:num>
  <w:num w:numId="2" w16cid:durableId="2017539970">
    <w:abstractNumId w:val="2"/>
  </w:num>
  <w:num w:numId="3" w16cid:durableId="576213886">
    <w:abstractNumId w:val="6"/>
  </w:num>
  <w:num w:numId="4" w16cid:durableId="609699798">
    <w:abstractNumId w:val="4"/>
  </w:num>
  <w:num w:numId="5" w16cid:durableId="951744344">
    <w:abstractNumId w:val="1"/>
  </w:num>
  <w:num w:numId="6" w16cid:durableId="288173500">
    <w:abstractNumId w:val="5"/>
  </w:num>
  <w:num w:numId="7" w16cid:durableId="198542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8D"/>
    <w:rsid w:val="00092169"/>
    <w:rsid w:val="000E5CAC"/>
    <w:rsid w:val="00320923"/>
    <w:rsid w:val="003B109A"/>
    <w:rsid w:val="003C34ED"/>
    <w:rsid w:val="004559EC"/>
    <w:rsid w:val="004A4DD0"/>
    <w:rsid w:val="0051565A"/>
    <w:rsid w:val="00567C58"/>
    <w:rsid w:val="005A2722"/>
    <w:rsid w:val="00614140"/>
    <w:rsid w:val="00762BE4"/>
    <w:rsid w:val="007A178D"/>
    <w:rsid w:val="007E1C96"/>
    <w:rsid w:val="008354B8"/>
    <w:rsid w:val="00883937"/>
    <w:rsid w:val="00953E89"/>
    <w:rsid w:val="00955D47"/>
    <w:rsid w:val="009C4E3E"/>
    <w:rsid w:val="00A91496"/>
    <w:rsid w:val="00AA0E34"/>
    <w:rsid w:val="00B93F79"/>
    <w:rsid w:val="00BA05D8"/>
    <w:rsid w:val="00BA6DE6"/>
    <w:rsid w:val="00C122A8"/>
    <w:rsid w:val="00D65F1B"/>
    <w:rsid w:val="00D71CA9"/>
    <w:rsid w:val="00F01646"/>
    <w:rsid w:val="00FB0D55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3BA2"/>
  <w15:chartTrackingRefBased/>
  <w15:docId w15:val="{58180848-2EB1-4ECE-9214-DBFFA1D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8D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178D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7A178D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Bezodstpw">
    <w:name w:val="No Spacing"/>
    <w:uiPriority w:val="1"/>
    <w:qFormat/>
    <w:rsid w:val="004559EC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paragraph" w:styleId="Akapitzlist">
    <w:name w:val="List Paragraph"/>
    <w:aliases w:val="Normal,WYPUNKTOWANIE Akapit z listą,Preambuła,normalny tekst,Akapit z listą3,Akapit z listą31,Wypunktowanie,Normal2,Obiekt,List Paragraph1,Numerowanie,BulletC,Akapit z listą BS,Kolorowa lista — akcent 11,L1,lp1,CP-UC,Normal1,CW_Lista"/>
    <w:basedOn w:val="Normalny"/>
    <w:link w:val="AkapitzlistZnak"/>
    <w:uiPriority w:val="34"/>
    <w:qFormat/>
    <w:rsid w:val="007E1C96"/>
    <w:pPr>
      <w:ind w:left="720"/>
      <w:contextualSpacing/>
    </w:pPr>
    <w:rPr>
      <w:rFonts w:cs="Mangal"/>
      <w:szCs w:val="21"/>
    </w:rPr>
  </w:style>
  <w:style w:type="character" w:customStyle="1" w:styleId="AkapitzlistZnak">
    <w:name w:val="Akapit z listą Znak"/>
    <w:aliases w:val="Normal Znak,WYPUNKTOWANIE Akapit z listą Znak,Preambuła Znak,normalny tekst Znak,Akapit z listą3 Znak,Akapit z listą31 Znak,Wypunktowanie Znak,Normal2 Znak,Obiekt Znak,List Paragraph1 Znak,Numerowanie Znak,BulletC Znak,L1 Znak"/>
    <w:link w:val="Akapitzlist"/>
    <w:uiPriority w:val="34"/>
    <w:qFormat/>
    <w:locked/>
    <w:rsid w:val="007E1C96"/>
    <w:rPr>
      <w:rFonts w:ascii="Liberation Serif" w:eastAsia="NSimSun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Okniński</dc:creator>
  <cp:keywords/>
  <dc:description/>
  <cp:lastModifiedBy>Marta Zacharewicz</cp:lastModifiedBy>
  <cp:revision>17</cp:revision>
  <dcterms:created xsi:type="dcterms:W3CDTF">2026-06-20T06:49:00Z</dcterms:created>
  <dcterms:modified xsi:type="dcterms:W3CDTF">2026-07-17T09:39:00Z</dcterms:modified>
</cp:coreProperties>
</file>