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0F2758" w14:textId="51BAC353" w:rsidR="00496A98" w:rsidRPr="00AE112C" w:rsidRDefault="0056409D" w:rsidP="00CC21AB">
      <w:pPr>
        <w:spacing w:after="80" w:line="264" w:lineRule="auto"/>
        <w:ind w:left="4248" w:firstLine="708"/>
        <w:jc w:val="right"/>
      </w:pPr>
      <w:r w:rsidRPr="00AE112C">
        <w:rPr>
          <w:b/>
          <w:bCs/>
        </w:rPr>
        <w:t>Załącznik nr 1 do SWZ</w:t>
      </w:r>
    </w:p>
    <w:p w14:paraId="2C653C87" w14:textId="77777777" w:rsidR="00496A98" w:rsidRPr="00AE112C" w:rsidRDefault="0056409D">
      <w:pPr>
        <w:spacing w:after="80"/>
        <w:jc w:val="center"/>
      </w:pPr>
      <w:r w:rsidRPr="00AE112C">
        <w:rPr>
          <w:b/>
          <w:bCs/>
          <w:sz w:val="26"/>
          <w:szCs w:val="26"/>
        </w:rPr>
        <w:t>FORMULARZ OFERTY</w:t>
      </w:r>
    </w:p>
    <w:p w14:paraId="42CFCD8D" w14:textId="77777777" w:rsidR="00496A98" w:rsidRPr="00AE112C" w:rsidRDefault="0056409D">
      <w:pPr>
        <w:spacing w:after="80"/>
        <w:jc w:val="center"/>
      </w:pPr>
      <w:r w:rsidRPr="00AE112C">
        <w:rPr>
          <w:b/>
          <w:bCs/>
        </w:rPr>
        <w:t>Dostawa wyposażenia meblowego do Zespołu Szkół im. Andrzeja Średniawskiego w Myślenicach</w:t>
      </w:r>
    </w:p>
    <w:p w14:paraId="390D7124" w14:textId="77777777" w:rsidR="00496A98" w:rsidRPr="00AE112C" w:rsidRDefault="00496A98">
      <w:pPr>
        <w:spacing w:after="60"/>
      </w:pPr>
    </w:p>
    <w:p w14:paraId="53BA4087" w14:textId="77777777" w:rsidR="00496A98" w:rsidRPr="00AE112C" w:rsidRDefault="0056409D">
      <w:pPr>
        <w:spacing w:after="80" w:line="264" w:lineRule="auto"/>
        <w:jc w:val="both"/>
      </w:pPr>
      <w:r w:rsidRPr="00AE112C">
        <w:t>Pełna nazwa Wykonawcy: …………………………………………………………</w:t>
      </w:r>
    </w:p>
    <w:p w14:paraId="2B4A5BB4" w14:textId="77777777" w:rsidR="00496A98" w:rsidRPr="00AE112C" w:rsidRDefault="0056409D">
      <w:pPr>
        <w:spacing w:after="80" w:line="264" w:lineRule="auto"/>
        <w:jc w:val="both"/>
      </w:pPr>
      <w:r w:rsidRPr="00AE112C">
        <w:t>Adres: …………………………………………………………</w:t>
      </w:r>
    </w:p>
    <w:p w14:paraId="5EACC801" w14:textId="77777777" w:rsidR="00496A98" w:rsidRPr="00AE112C" w:rsidRDefault="0056409D">
      <w:pPr>
        <w:spacing w:after="80" w:line="264" w:lineRule="auto"/>
        <w:jc w:val="both"/>
      </w:pPr>
      <w:r w:rsidRPr="00AE112C">
        <w:t>NIP: ……………………………   REGON: ……………………………</w:t>
      </w:r>
    </w:p>
    <w:p w14:paraId="2581B05F" w14:textId="77777777" w:rsidR="00496A98" w:rsidRPr="00AE112C" w:rsidRDefault="0056409D">
      <w:pPr>
        <w:spacing w:after="80" w:line="264" w:lineRule="auto"/>
        <w:jc w:val="both"/>
      </w:pPr>
      <w:r w:rsidRPr="00AE112C">
        <w:t>Tel.: ……………………………   e-mail: ……………………………</w:t>
      </w:r>
    </w:p>
    <w:p w14:paraId="7B57F676" w14:textId="77777777" w:rsidR="00496A98" w:rsidRPr="00AE112C" w:rsidRDefault="0056409D">
      <w:pPr>
        <w:spacing w:after="80" w:line="264" w:lineRule="auto"/>
        <w:jc w:val="both"/>
      </w:pPr>
      <w:r w:rsidRPr="00AE112C">
        <w:t>(w przypadku oferty wspólnej podać nazwy i adresy wszystkich Wykonawców oraz dane pełnomocnika)</w:t>
      </w:r>
    </w:p>
    <w:p w14:paraId="789717C8" w14:textId="77777777" w:rsidR="00496A98" w:rsidRPr="00AE112C" w:rsidRDefault="0056409D">
      <w:pPr>
        <w:spacing w:after="80" w:line="264" w:lineRule="auto"/>
        <w:jc w:val="both"/>
      </w:pPr>
      <w:r w:rsidRPr="00AE112C">
        <w:t>Podlegamy wpisowi do rejestru (zaznaczyć właściwe):  □ KRS nr ……………………………   □ CEIDG   □ nie dotyczy</w:t>
      </w:r>
    </w:p>
    <w:p w14:paraId="57784AB7" w14:textId="77777777" w:rsidR="00496A98" w:rsidRPr="00AE112C" w:rsidRDefault="0056409D">
      <w:pPr>
        <w:spacing w:after="80" w:line="264" w:lineRule="auto"/>
        <w:jc w:val="both"/>
      </w:pPr>
      <w:r w:rsidRPr="00AE112C">
        <w:t>Jesteśmy przedsiębiorstwem (zaznaczyć właściwe):  □ mikro   □ małym   □ średnim   □ dużym   □ jednoosobowa działalność gospodarcza   □ osoba fizyczna nieprowadząca działalności gospodarczej</w:t>
      </w:r>
    </w:p>
    <w:p w14:paraId="3CD74072" w14:textId="77777777" w:rsidR="00496A98" w:rsidRPr="00AE112C" w:rsidRDefault="00496A98">
      <w:pPr>
        <w:spacing w:after="60"/>
      </w:pPr>
    </w:p>
    <w:p w14:paraId="28D039D2" w14:textId="48895CA3" w:rsidR="00496A98" w:rsidRPr="00AE112C" w:rsidRDefault="0056409D">
      <w:pPr>
        <w:spacing w:after="80" w:line="264" w:lineRule="auto"/>
        <w:jc w:val="both"/>
      </w:pPr>
      <w:r w:rsidRPr="00AE112C">
        <w:t>Nawiązując do ogłoszenia o zamówieniu w postępowaniu prowadzonym w trybie podstawowym bez negocjacji oferujemy wykonanie całości przedmiotu zamówienia, zgodnie z SWZ i załączonym Formularzem cenowym, za cenę: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2400"/>
        <w:gridCol w:w="2400"/>
        <w:gridCol w:w="2400"/>
      </w:tblGrid>
      <w:tr w:rsidR="00496A98" w:rsidRPr="00AE112C" w14:paraId="084C49FE" w14:textId="77777777">
        <w:tc>
          <w:tcPr>
            <w:tcW w:w="1800" w:type="dxa"/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46F00D" w14:textId="77777777" w:rsidR="00496A98" w:rsidRPr="00AE112C" w:rsidRDefault="00496A98">
            <w:pPr>
              <w:spacing w:after="20"/>
            </w:pPr>
          </w:p>
        </w:tc>
        <w:tc>
          <w:tcPr>
            <w:tcW w:w="2400" w:type="dxa"/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73F67E" w14:textId="77777777" w:rsidR="00496A98" w:rsidRPr="00AE112C" w:rsidRDefault="0056409D">
            <w:pPr>
              <w:spacing w:after="20"/>
              <w:jc w:val="center"/>
            </w:pPr>
            <w:r w:rsidRPr="00AE112C">
              <w:rPr>
                <w:b/>
                <w:bCs/>
              </w:rPr>
              <w:t>Wartość oferty netto (zł)</w:t>
            </w:r>
          </w:p>
        </w:tc>
        <w:tc>
          <w:tcPr>
            <w:tcW w:w="2400" w:type="dxa"/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C41C76" w14:textId="77777777" w:rsidR="00496A98" w:rsidRPr="00AE112C" w:rsidRDefault="0056409D">
            <w:pPr>
              <w:spacing w:after="20"/>
              <w:jc w:val="center"/>
            </w:pPr>
            <w:r w:rsidRPr="00AE112C">
              <w:rPr>
                <w:b/>
                <w:bCs/>
              </w:rPr>
              <w:t>Kwota VAT (zł)</w:t>
            </w:r>
          </w:p>
        </w:tc>
        <w:tc>
          <w:tcPr>
            <w:tcW w:w="2400" w:type="dxa"/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84A8CA" w14:textId="77777777" w:rsidR="00496A98" w:rsidRPr="00AE112C" w:rsidRDefault="0056409D">
            <w:pPr>
              <w:spacing w:after="20"/>
              <w:jc w:val="center"/>
            </w:pPr>
            <w:r w:rsidRPr="00AE112C">
              <w:rPr>
                <w:b/>
                <w:bCs/>
              </w:rPr>
              <w:t>Wartość oferty brutto (zł)</w:t>
            </w:r>
          </w:p>
        </w:tc>
      </w:tr>
      <w:tr w:rsidR="00496A98" w:rsidRPr="00AE112C" w14:paraId="5A623CBB" w14:textId="77777777">
        <w:tc>
          <w:tcPr>
            <w:tcW w:w="18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BF4B72" w14:textId="77777777" w:rsidR="00496A98" w:rsidRPr="00AE112C" w:rsidRDefault="0056409D">
            <w:pPr>
              <w:spacing w:after="20"/>
            </w:pPr>
            <w:r w:rsidRPr="00AE112C">
              <w:rPr>
                <w:b/>
                <w:bCs/>
              </w:rPr>
              <w:t>Cyfrowo</w:t>
            </w:r>
          </w:p>
        </w:tc>
        <w:tc>
          <w:tcPr>
            <w:tcW w:w="2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BE3AC4" w14:textId="77777777" w:rsidR="00496A98" w:rsidRPr="00AE112C" w:rsidRDefault="00496A98">
            <w:pPr>
              <w:spacing w:after="20"/>
            </w:pPr>
          </w:p>
        </w:tc>
        <w:tc>
          <w:tcPr>
            <w:tcW w:w="2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E14FB0" w14:textId="77777777" w:rsidR="00496A98" w:rsidRPr="00AE112C" w:rsidRDefault="00496A98">
            <w:pPr>
              <w:spacing w:after="20"/>
            </w:pPr>
          </w:p>
        </w:tc>
        <w:tc>
          <w:tcPr>
            <w:tcW w:w="2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BAEEA6" w14:textId="77777777" w:rsidR="00496A98" w:rsidRPr="00AE112C" w:rsidRDefault="00496A98">
            <w:pPr>
              <w:spacing w:after="20"/>
            </w:pPr>
          </w:p>
        </w:tc>
      </w:tr>
      <w:tr w:rsidR="00496A98" w:rsidRPr="00AE112C" w14:paraId="528F2047" w14:textId="77777777">
        <w:tc>
          <w:tcPr>
            <w:tcW w:w="18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C0B777" w14:textId="77777777" w:rsidR="00496A98" w:rsidRPr="00AE112C" w:rsidRDefault="0056409D">
            <w:pPr>
              <w:spacing w:after="20"/>
            </w:pPr>
            <w:r w:rsidRPr="00AE112C">
              <w:rPr>
                <w:b/>
                <w:bCs/>
              </w:rPr>
              <w:t>Słownie (brutto)</w:t>
            </w:r>
          </w:p>
        </w:tc>
        <w:tc>
          <w:tcPr>
            <w:tcW w:w="7200" w:type="dxa"/>
            <w:gridSpan w:val="3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D4B086D" w14:textId="77777777" w:rsidR="00496A98" w:rsidRPr="00AE112C" w:rsidRDefault="00496A98"/>
        </w:tc>
      </w:tr>
    </w:tbl>
    <w:p w14:paraId="57D62619" w14:textId="77777777" w:rsidR="00496A98" w:rsidRPr="00AE112C" w:rsidRDefault="00496A98">
      <w:pPr>
        <w:spacing w:after="60"/>
      </w:pPr>
    </w:p>
    <w:p w14:paraId="4D8072E9" w14:textId="2E7B1A01" w:rsidR="00496A98" w:rsidRPr="00AE112C" w:rsidRDefault="0056409D">
      <w:pPr>
        <w:spacing w:after="80" w:line="264" w:lineRule="auto"/>
        <w:jc w:val="both"/>
      </w:pPr>
      <w:r w:rsidRPr="00AE112C">
        <w:rPr>
          <w:b/>
          <w:bCs/>
        </w:rPr>
        <w:t xml:space="preserve">Oferowany okres gwarancji na cały przedmiot zamówienia (kryterium oceny ofert – zaznaczyć właściwe): </w:t>
      </w:r>
      <w:r w:rsidR="00E5605F" w:rsidRPr="00AE112C">
        <w:rPr>
          <w:b/>
          <w:bCs/>
        </w:rPr>
        <w:t xml:space="preserve">                   </w:t>
      </w:r>
      <w:r w:rsidRPr="00AE112C">
        <w:rPr>
          <w:b/>
          <w:bCs/>
        </w:rPr>
        <w:t>□ 12 miesięcy   □ 24 miesiące   □ 36 miesięcy</w:t>
      </w:r>
    </w:p>
    <w:p w14:paraId="53C528B7" w14:textId="77777777" w:rsidR="00496A98" w:rsidRPr="00AE112C" w:rsidRDefault="0056409D">
      <w:pPr>
        <w:spacing w:after="80" w:line="264" w:lineRule="auto"/>
        <w:jc w:val="both"/>
      </w:pPr>
      <w:r w:rsidRPr="00AE112C">
        <w:t>Oświadczamy, że:</w:t>
      </w:r>
    </w:p>
    <w:p w14:paraId="4DB7C6AD" w14:textId="15FA04CD" w:rsidR="00496A98" w:rsidRPr="00AE112C" w:rsidRDefault="0056409D">
      <w:pPr>
        <w:spacing w:after="60" w:line="264" w:lineRule="auto"/>
        <w:ind w:left="340" w:hanging="340"/>
        <w:jc w:val="both"/>
      </w:pPr>
      <w:r w:rsidRPr="00AE112C">
        <w:t>1. zapoznaliśmy się z treścią SWZ wraz z załącznikami (w tym z projektowanymi postanowieniami umowy)</w:t>
      </w:r>
      <w:r w:rsidR="00A5704A" w:rsidRPr="00AE112C">
        <w:t xml:space="preserve">                                </w:t>
      </w:r>
      <w:r w:rsidRPr="00AE112C">
        <w:t xml:space="preserve"> i nie wnosimy do niej zastrzeżeń oraz uzyskaliśmy wszelkie informacje niezbędne do przygotowania oferty;</w:t>
      </w:r>
    </w:p>
    <w:p w14:paraId="1E4DBEA8" w14:textId="68FB7E56" w:rsidR="00496A98" w:rsidRPr="00AE112C" w:rsidRDefault="0056409D">
      <w:pPr>
        <w:spacing w:after="60" w:line="264" w:lineRule="auto"/>
        <w:ind w:left="340" w:hanging="340"/>
        <w:jc w:val="both"/>
        <w:rPr>
          <w:b/>
          <w:bCs/>
        </w:rPr>
      </w:pPr>
      <w:r w:rsidRPr="00AE112C">
        <w:rPr>
          <w:b/>
          <w:bCs/>
        </w:rPr>
        <w:t xml:space="preserve">2. zobowiązujemy się wykonać zamówienie w terminie </w:t>
      </w:r>
      <w:r w:rsidR="00EB182C" w:rsidRPr="00AE112C">
        <w:rPr>
          <w:b/>
          <w:bCs/>
        </w:rPr>
        <w:t>wskazanym w SWZ.</w:t>
      </w:r>
    </w:p>
    <w:p w14:paraId="2797E469" w14:textId="474F62BD" w:rsidR="00496A98" w:rsidRPr="00AE112C" w:rsidRDefault="0056409D">
      <w:pPr>
        <w:spacing w:after="60" w:line="264" w:lineRule="auto"/>
        <w:ind w:left="340" w:hanging="340"/>
        <w:jc w:val="both"/>
      </w:pPr>
      <w:r w:rsidRPr="00AE112C">
        <w:t>3. uważamy się za związanych niniejszą ofertą przez okres 30 dni,</w:t>
      </w:r>
    </w:p>
    <w:p w14:paraId="09225E86" w14:textId="77777777" w:rsidR="00496A98" w:rsidRPr="00AE112C" w:rsidRDefault="0056409D">
      <w:pPr>
        <w:spacing w:after="60" w:line="264" w:lineRule="auto"/>
        <w:ind w:left="340" w:hanging="340"/>
        <w:jc w:val="both"/>
      </w:pPr>
      <w:r w:rsidRPr="00AE112C">
        <w:t>4. w przypadku wyboru naszej oferty zobowiązujemy się do zawarcia umowy w terminie i w sposób wskazany przez Zamawiającego;</w:t>
      </w:r>
    </w:p>
    <w:p w14:paraId="0690EE02" w14:textId="77777777" w:rsidR="00496A98" w:rsidRPr="00AE112C" w:rsidRDefault="0056409D">
      <w:pPr>
        <w:spacing w:after="60" w:line="264" w:lineRule="auto"/>
        <w:ind w:left="340" w:hanging="340"/>
        <w:jc w:val="both"/>
      </w:pPr>
      <w:r w:rsidRPr="00AE112C">
        <w:t>5. zamówienie zamierzamy zrealizować: □ samodzielnie / □ przy udziale podwykonawców (nazwa i adres podwykonawcy oraz zakres powierzanych dostaw: …………………………………………………………); w przypadku niewypełnienia Zamawiający uzna, że Wykonawca wykona zamówienie samodzielnie;</w:t>
      </w:r>
    </w:p>
    <w:p w14:paraId="01078677" w14:textId="77777777" w:rsidR="00496A98" w:rsidRPr="00AE112C" w:rsidRDefault="0056409D">
      <w:pPr>
        <w:spacing w:after="60" w:line="264" w:lineRule="auto"/>
        <w:ind w:left="340" w:hanging="340"/>
        <w:jc w:val="both"/>
      </w:pPr>
      <w:r w:rsidRPr="00AE112C">
        <w:t xml:space="preserve">6. wybór naszej oferty </w:t>
      </w:r>
    </w:p>
    <w:p w14:paraId="18BE3E80" w14:textId="67144687" w:rsidR="00496A98" w:rsidRPr="00AE112C" w:rsidRDefault="0056409D">
      <w:pPr>
        <w:spacing w:after="80" w:line="264" w:lineRule="auto"/>
        <w:ind w:left="340"/>
        <w:jc w:val="both"/>
      </w:pPr>
      <w:r w:rsidRPr="00AE112C">
        <w:t xml:space="preserve">□ nie będzie / □ będzie prowadzić do powstania u Zamawiającego obowiązku podatkowego zgodnie </w:t>
      </w:r>
      <w:r w:rsidR="00E5605F" w:rsidRPr="00AE112C">
        <w:t xml:space="preserve">                                  </w:t>
      </w:r>
      <w:r w:rsidRPr="00AE112C">
        <w:t>z przepisami o podatku od towarów i usług (jeżeli będzie – wskazać nazwę/rodzaj towaru, wartość bez kwoty podatku oraz stawkę VAT: ……………………………);</w:t>
      </w:r>
    </w:p>
    <w:p w14:paraId="557081FA" w14:textId="54126EC3" w:rsidR="00496A98" w:rsidRPr="00AE112C" w:rsidRDefault="0056409D">
      <w:pPr>
        <w:spacing w:after="60" w:line="264" w:lineRule="auto"/>
        <w:ind w:left="340" w:hanging="340"/>
        <w:jc w:val="both"/>
      </w:pPr>
      <w:r w:rsidRPr="00AE112C">
        <w:t xml:space="preserve">7. wymienione niżej dokumenty stanowią tajemnicę przedsiębiorstwa i nie mogą być udostępniane </w:t>
      </w:r>
      <w:r w:rsidR="00E5605F" w:rsidRPr="00AE112C">
        <w:t xml:space="preserve">                                        </w:t>
      </w:r>
      <w:r w:rsidRPr="00AE112C">
        <w:t>(wraz z wykazaniem zasadności zastrzeżenia): …………………………… (jeżeli dotyczy);</w:t>
      </w:r>
    </w:p>
    <w:p w14:paraId="5837321E" w14:textId="7FCC78CF" w:rsidR="00496A98" w:rsidRPr="00AE112C" w:rsidRDefault="0056409D">
      <w:pPr>
        <w:spacing w:after="60" w:line="264" w:lineRule="auto"/>
        <w:ind w:left="340" w:hanging="340"/>
        <w:jc w:val="both"/>
      </w:pPr>
      <w:r w:rsidRPr="00AE112C">
        <w:t xml:space="preserve">8. wypełniliśmy obowiązki informacyjne przewidziane w art. 13 lub art. 14 RODO wobec osób fizycznych, </w:t>
      </w:r>
      <w:r w:rsidR="00E5605F" w:rsidRPr="00AE112C">
        <w:t xml:space="preserve">                                </w:t>
      </w:r>
      <w:r w:rsidRPr="00AE112C">
        <w:t>od których dane osobowe bezpośrednio lub pośrednio pozyskaliśmy w celu ubiegania się o udzielenie zamówienia publicznego w niniejszym postępowaniu.</w:t>
      </w:r>
    </w:p>
    <w:p w14:paraId="54230AF5" w14:textId="77777777" w:rsidR="00E5605F" w:rsidRPr="00AE112C" w:rsidRDefault="00E5605F">
      <w:pPr>
        <w:spacing w:after="60" w:line="264" w:lineRule="auto"/>
        <w:ind w:left="340" w:hanging="340"/>
        <w:jc w:val="both"/>
      </w:pPr>
    </w:p>
    <w:p w14:paraId="588A8668" w14:textId="77777777" w:rsidR="00496A98" w:rsidRPr="00AE112C" w:rsidRDefault="0056409D">
      <w:pPr>
        <w:spacing w:after="80" w:line="264" w:lineRule="auto"/>
        <w:jc w:val="both"/>
      </w:pPr>
      <w:r w:rsidRPr="00AE112C">
        <w:lastRenderedPageBreak/>
        <w:t xml:space="preserve">Załączniki do oferty: </w:t>
      </w:r>
    </w:p>
    <w:p w14:paraId="555337FE" w14:textId="77777777" w:rsidR="00496A98" w:rsidRPr="00AE112C" w:rsidRDefault="0056409D">
      <w:pPr>
        <w:spacing w:after="80" w:line="264" w:lineRule="auto"/>
        <w:jc w:val="both"/>
      </w:pPr>
      <w:r w:rsidRPr="00AE112C">
        <w:t>1) Formularz cenowy z opisem oferowanego asortymentu; 2) oświadczenie z art. 125 ust. 1 Pzp; 3) …………………………… (inne – jeżeli dotyczy).</w:t>
      </w:r>
    </w:p>
    <w:p w14:paraId="749800E8" w14:textId="77777777" w:rsidR="00496A98" w:rsidRPr="00AE112C" w:rsidRDefault="00496A98">
      <w:pPr>
        <w:spacing w:after="60"/>
      </w:pPr>
    </w:p>
    <w:p w14:paraId="0667CB3B" w14:textId="77777777" w:rsidR="00496A98" w:rsidRPr="00AE112C" w:rsidRDefault="0056409D">
      <w:pPr>
        <w:spacing w:after="80" w:line="264" w:lineRule="auto"/>
        <w:jc w:val="both"/>
      </w:pPr>
      <w:r w:rsidRPr="00AE112C">
        <w:rPr>
          <w:i/>
          <w:iCs/>
        </w:rPr>
        <w:t>Dokument należy opatrzyć kwalifikowanym podpisem elektronicznym, podpisem zaufanym lub podpisem osobistym.</w:t>
      </w:r>
    </w:p>
    <w:p w14:paraId="56EC4F27" w14:textId="77777777" w:rsidR="00496A98" w:rsidRPr="00AE112C" w:rsidRDefault="00496A98">
      <w:pPr>
        <w:sectPr w:rsidR="00496A98" w:rsidRPr="00AE112C" w:rsidSect="00DF0CC1">
          <w:headerReference w:type="default" r:id="rId7"/>
          <w:pgSz w:w="11906" w:h="16838"/>
          <w:pgMar w:top="1582" w:right="1134" w:bottom="1134" w:left="1134" w:header="708" w:footer="708" w:gutter="0"/>
          <w:cols w:space="708"/>
          <w:docGrid w:linePitch="360"/>
        </w:sectPr>
      </w:pPr>
    </w:p>
    <w:p w14:paraId="42A57844" w14:textId="4427DE56" w:rsidR="00496A98" w:rsidRPr="00AE112C" w:rsidRDefault="0056409D">
      <w:pPr>
        <w:spacing w:after="120"/>
        <w:jc w:val="right"/>
      </w:pPr>
      <w:r w:rsidRPr="00AE112C">
        <w:rPr>
          <w:b/>
          <w:bCs/>
        </w:rPr>
        <w:lastRenderedPageBreak/>
        <w:t>Załącznik nr 2 do SWZ</w:t>
      </w:r>
    </w:p>
    <w:p w14:paraId="61038E29" w14:textId="77777777" w:rsidR="00496A98" w:rsidRPr="00AE112C" w:rsidRDefault="0056409D">
      <w:pPr>
        <w:spacing w:after="80"/>
        <w:jc w:val="center"/>
      </w:pPr>
      <w:r w:rsidRPr="00AE112C">
        <w:rPr>
          <w:b/>
          <w:bCs/>
          <w:sz w:val="24"/>
          <w:szCs w:val="24"/>
        </w:rPr>
        <w:t>FORMULARZ CENOWY Z OPISEM PRZEDMIOTU ZAMÓWIENIA (PARAMETRY MINIMALNE) I OPISEM OFEROWANEGO ASORTYMENTU</w:t>
      </w:r>
    </w:p>
    <w:p w14:paraId="6071A358" w14:textId="77777777" w:rsidR="00496A98" w:rsidRPr="00AE112C" w:rsidRDefault="0056409D">
      <w:pPr>
        <w:spacing w:after="80"/>
        <w:jc w:val="center"/>
      </w:pPr>
      <w:r w:rsidRPr="00AE112C">
        <w:rPr>
          <w:b/>
          <w:bCs/>
        </w:rPr>
        <w:t>Dostawa wyposażenia meblowego do Zespołu Szkół im. Andrzeja Średniawskiego w Myślenicach, ul. 3 Maja 97 b, 32-400 Myślenice</w:t>
      </w:r>
    </w:p>
    <w:p w14:paraId="029448C1" w14:textId="77777777" w:rsidR="00496A98" w:rsidRPr="00AE112C" w:rsidRDefault="00496A98">
      <w:pPr>
        <w:spacing w:after="60"/>
      </w:pPr>
    </w:p>
    <w:tbl>
      <w:tblPr>
        <w:tblW w:w="14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9"/>
        <w:gridCol w:w="1498"/>
        <w:gridCol w:w="5340"/>
        <w:gridCol w:w="2285"/>
        <w:gridCol w:w="698"/>
        <w:gridCol w:w="1092"/>
        <w:gridCol w:w="1096"/>
        <w:gridCol w:w="797"/>
        <w:gridCol w:w="1195"/>
      </w:tblGrid>
      <w:tr w:rsidR="00496A98" w:rsidRPr="00AE112C" w14:paraId="463400AC" w14:textId="77777777">
        <w:tc>
          <w:tcPr>
            <w:tcW w:w="500" w:type="dxa"/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B7C92A" w14:textId="77777777" w:rsidR="00496A98" w:rsidRPr="00AE112C" w:rsidRDefault="0056409D">
            <w:pPr>
              <w:spacing w:after="20"/>
              <w:jc w:val="center"/>
            </w:pPr>
            <w:r w:rsidRPr="00AE112C">
              <w:rPr>
                <w:b/>
                <w:bCs/>
              </w:rPr>
              <w:t>Lp.</w:t>
            </w:r>
          </w:p>
        </w:tc>
        <w:tc>
          <w:tcPr>
            <w:tcW w:w="1500" w:type="dxa"/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AD1AD0" w14:textId="77777777" w:rsidR="00496A98" w:rsidRPr="00AE112C" w:rsidRDefault="0056409D">
            <w:pPr>
              <w:spacing w:after="20"/>
              <w:jc w:val="center"/>
            </w:pPr>
            <w:r w:rsidRPr="00AE112C">
              <w:rPr>
                <w:b/>
                <w:bCs/>
              </w:rPr>
              <w:t>Nazwa</w:t>
            </w:r>
          </w:p>
        </w:tc>
        <w:tc>
          <w:tcPr>
            <w:tcW w:w="5400" w:type="dxa"/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EA8424" w14:textId="77777777" w:rsidR="00496A98" w:rsidRPr="00AE112C" w:rsidRDefault="0056409D">
            <w:pPr>
              <w:spacing w:after="20"/>
              <w:jc w:val="center"/>
            </w:pPr>
            <w:r w:rsidRPr="00AE112C">
              <w:rPr>
                <w:b/>
                <w:bCs/>
              </w:rPr>
              <w:t>Parametry minimalne (opis przedmiotu zamówienia)</w:t>
            </w:r>
          </w:p>
        </w:tc>
        <w:tc>
          <w:tcPr>
            <w:tcW w:w="2300" w:type="dxa"/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DC261C" w14:textId="77777777" w:rsidR="00496A98" w:rsidRPr="00AE112C" w:rsidRDefault="0056409D">
            <w:pPr>
              <w:spacing w:after="20"/>
              <w:jc w:val="center"/>
            </w:pPr>
            <w:r w:rsidRPr="00AE112C">
              <w:rPr>
                <w:b/>
                <w:bCs/>
              </w:rPr>
              <w:t>Parametry oferowane – producent, model/typ oraz potwierdzenie parametrów (wypełnia Wykonawca – treść oferty)</w:t>
            </w:r>
          </w:p>
        </w:tc>
        <w:tc>
          <w:tcPr>
            <w:tcW w:w="700" w:type="dxa"/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AEA928" w14:textId="77777777" w:rsidR="00496A98" w:rsidRPr="00AE112C" w:rsidRDefault="0056409D">
            <w:pPr>
              <w:spacing w:after="20"/>
              <w:jc w:val="center"/>
            </w:pPr>
            <w:r w:rsidRPr="00AE112C">
              <w:rPr>
                <w:b/>
                <w:bCs/>
              </w:rPr>
              <w:t>Ilość (szt.)</w:t>
            </w:r>
          </w:p>
        </w:tc>
        <w:tc>
          <w:tcPr>
            <w:tcW w:w="1100" w:type="dxa"/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9C4B14" w14:textId="77777777" w:rsidR="00496A98" w:rsidRPr="00AE112C" w:rsidRDefault="0056409D">
            <w:pPr>
              <w:spacing w:after="20"/>
              <w:jc w:val="center"/>
            </w:pPr>
            <w:r w:rsidRPr="00AE112C">
              <w:rPr>
                <w:b/>
                <w:bCs/>
              </w:rPr>
              <w:t>Cena jedn. netto (zł)</w:t>
            </w:r>
          </w:p>
        </w:tc>
        <w:tc>
          <w:tcPr>
            <w:tcW w:w="1100" w:type="dxa"/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F93F84" w14:textId="77777777" w:rsidR="00496A98" w:rsidRPr="00AE112C" w:rsidRDefault="0056409D">
            <w:pPr>
              <w:spacing w:after="20"/>
              <w:jc w:val="center"/>
            </w:pPr>
            <w:r w:rsidRPr="00AE112C">
              <w:rPr>
                <w:b/>
                <w:bCs/>
              </w:rPr>
              <w:t>Wartość netto (zł)</w:t>
            </w:r>
          </w:p>
        </w:tc>
        <w:tc>
          <w:tcPr>
            <w:tcW w:w="700" w:type="dxa"/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069188" w14:textId="77777777" w:rsidR="00496A98" w:rsidRPr="00AE112C" w:rsidRDefault="0056409D">
            <w:pPr>
              <w:spacing w:after="20"/>
              <w:jc w:val="center"/>
            </w:pPr>
            <w:r w:rsidRPr="00AE112C">
              <w:rPr>
                <w:b/>
                <w:bCs/>
              </w:rPr>
              <w:t>Stawka VAT (%)</w:t>
            </w:r>
          </w:p>
        </w:tc>
        <w:tc>
          <w:tcPr>
            <w:tcW w:w="1200" w:type="dxa"/>
            <w:shd w:val="clear" w:color="auto" w:fill="E7E6E6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09DB6E" w14:textId="77777777" w:rsidR="00496A98" w:rsidRPr="00AE112C" w:rsidRDefault="0056409D">
            <w:pPr>
              <w:spacing w:after="20"/>
              <w:jc w:val="center"/>
            </w:pPr>
            <w:r w:rsidRPr="00AE112C">
              <w:rPr>
                <w:b/>
                <w:bCs/>
              </w:rPr>
              <w:t>Wartość brutto (zł)</w:t>
            </w:r>
          </w:p>
        </w:tc>
      </w:tr>
      <w:tr w:rsidR="00496A98" w:rsidRPr="00AE112C" w14:paraId="4572F013" w14:textId="77777777"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0AAE09" w14:textId="77777777" w:rsidR="00496A98" w:rsidRPr="00AE112C" w:rsidRDefault="0056409D">
            <w:pPr>
              <w:spacing w:after="20"/>
              <w:jc w:val="center"/>
            </w:pPr>
            <w:r w:rsidRPr="00AE112C">
              <w:t>1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C36A29" w14:textId="77777777" w:rsidR="00496A98" w:rsidRPr="00AE112C" w:rsidRDefault="0056409D">
            <w:pPr>
              <w:spacing w:after="20"/>
            </w:pPr>
            <w:r w:rsidRPr="00AE112C">
              <w:rPr>
                <w:b/>
                <w:bCs/>
                <w:sz w:val="20"/>
                <w:szCs w:val="20"/>
              </w:rPr>
              <w:t>Biurko uczniowskie z regulacją wysokości</w:t>
            </w:r>
          </w:p>
        </w:tc>
        <w:tc>
          <w:tcPr>
            <w:tcW w:w="5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CC6709" w14:textId="77777777" w:rsidR="00496A98" w:rsidRPr="00AE112C" w:rsidRDefault="0056409D">
            <w:pPr>
              <w:spacing w:after="20"/>
              <w:jc w:val="both"/>
            </w:pPr>
            <w:r w:rsidRPr="00AE112C">
              <w:rPr>
                <w:sz w:val="18"/>
                <w:szCs w:val="18"/>
              </w:rPr>
              <w:t>Biurko pojedyncze z mechaniczną regulacją wysokości, dostosowane do rozmiarów 6–7 zgodnie z klasyfikacją rozmiarową PN-EN 1729-1 (lub normy równoważnej). Szerokość blatu ok. 85 cm (tolerancja ±5%). Wykonanie w wersji lewej i prawej – miejsce na jednostkę centralną komputera montowane do stelaża pod blatem, po prawej lub lewej stronie (Zamawiający wskaże liczbę wersji lewych/prawych przy zamówieniu, w ramach łącznej ilości). Blat z płyty meblowej gr. min. 18 mm w dekorze Dąb Pradawny lub dekorze równoważnym kolorystycznie zaakceptowanym przez Zamawiającego, krawędzie oklejone obrzeżem PCV gr. min. 2 mm w kolorze dopasowanym do blatu. Stelaż stalowy z profili owalnych min. 50x30 mm oraz min. 45x25 mm (tolerancja ±5% lub profile o nie gorszej wytrzymałości), malowany proszkowo w kolorze szarym. Konstrukcja współpracująca wymiarowo z krzesłem z poz. 2 (możliwość nasunięcia/zawieszenia siedziska na biurku). Produkt fabrycznie nowy.</w:t>
            </w: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998A54" w14:textId="77777777" w:rsidR="00496A98" w:rsidRPr="00AE112C" w:rsidRDefault="00496A98">
            <w:pPr>
              <w:spacing w:after="20"/>
            </w:pPr>
          </w:p>
        </w:tc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5C8BFC" w14:textId="77777777" w:rsidR="00496A98" w:rsidRPr="00AE112C" w:rsidRDefault="0056409D">
            <w:pPr>
              <w:spacing w:after="20"/>
              <w:jc w:val="center"/>
            </w:pPr>
            <w:r w:rsidRPr="00AE112C">
              <w:t>119</w:t>
            </w: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7329B9" w14:textId="77777777" w:rsidR="00496A98" w:rsidRPr="00AE112C" w:rsidRDefault="00496A98">
            <w:pPr>
              <w:spacing w:after="20"/>
            </w:pP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147C9D" w14:textId="77777777" w:rsidR="00496A98" w:rsidRPr="00AE112C" w:rsidRDefault="00496A98">
            <w:pPr>
              <w:spacing w:after="20"/>
            </w:pPr>
          </w:p>
        </w:tc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FD8E25" w14:textId="77777777" w:rsidR="00496A98" w:rsidRPr="00AE112C" w:rsidRDefault="00496A98">
            <w:pPr>
              <w:spacing w:after="20"/>
            </w:pP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42E5B3" w14:textId="77777777" w:rsidR="00496A98" w:rsidRPr="00AE112C" w:rsidRDefault="00496A98">
            <w:pPr>
              <w:spacing w:after="20"/>
            </w:pPr>
          </w:p>
        </w:tc>
      </w:tr>
      <w:tr w:rsidR="00496A98" w:rsidRPr="00AE112C" w14:paraId="04E78163" w14:textId="77777777"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70DFE4" w14:textId="77777777" w:rsidR="00496A98" w:rsidRPr="00AE112C" w:rsidRDefault="0056409D">
            <w:pPr>
              <w:spacing w:after="20"/>
              <w:jc w:val="center"/>
            </w:pPr>
            <w:r w:rsidRPr="00AE112C">
              <w:t>2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4A299C" w14:textId="77777777" w:rsidR="00496A98" w:rsidRPr="00AE112C" w:rsidRDefault="0056409D">
            <w:pPr>
              <w:spacing w:after="20"/>
            </w:pPr>
            <w:r w:rsidRPr="00AE112C">
              <w:rPr>
                <w:b/>
                <w:bCs/>
                <w:sz w:val="20"/>
                <w:szCs w:val="20"/>
              </w:rPr>
              <w:t>Krzesło uczniowskie z regulacją wysokości</w:t>
            </w:r>
          </w:p>
        </w:tc>
        <w:tc>
          <w:tcPr>
            <w:tcW w:w="5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2B2235" w14:textId="77777777" w:rsidR="00496A98" w:rsidRPr="00AE112C" w:rsidRDefault="0056409D">
            <w:pPr>
              <w:spacing w:after="20"/>
              <w:jc w:val="both"/>
            </w:pPr>
            <w:r w:rsidRPr="00AE112C">
              <w:rPr>
                <w:sz w:val="18"/>
                <w:szCs w:val="18"/>
              </w:rPr>
              <w:t xml:space="preserve">Krzesło szkolne z mechaniczną regulacją wysokości w zakresie rozmiarów 6–7 zgodnie z klasyfikacją rozmiarową PN-EN 1729-1 (lub normy równoważnej). Stelaż stalowy z profili owalnych min. 38x20 mm oraz min. 35x15 mm (tolerancja ±5% lub profile o nie gorszej wytrzymałości), malowany proszkowo w kolorze szarym. Siedzisko i oparcie z drewna/sklejki bukowej lakierowanej. Konstrukcja ergonomiczna, przeznaczona do placówek oświatowych, z możliwością nasunięcia/zawieszenia siedziska na blacie stołu (w celu usprawnienia </w:t>
            </w:r>
            <w:r w:rsidRPr="00AE112C">
              <w:rPr>
                <w:sz w:val="18"/>
                <w:szCs w:val="18"/>
              </w:rPr>
              <w:lastRenderedPageBreak/>
              <w:t>sprzątania sal). Stopki z tworzywa niepozostawiające rys na podłodze. Produkt fabrycznie nowy.</w:t>
            </w: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CC319B" w14:textId="77777777" w:rsidR="00496A98" w:rsidRPr="00AE112C" w:rsidRDefault="00496A98">
            <w:pPr>
              <w:spacing w:after="20"/>
            </w:pPr>
          </w:p>
        </w:tc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97E5CB" w14:textId="77777777" w:rsidR="00496A98" w:rsidRPr="00AE112C" w:rsidRDefault="0056409D">
            <w:pPr>
              <w:spacing w:after="20"/>
              <w:jc w:val="center"/>
            </w:pPr>
            <w:r w:rsidRPr="00AE112C">
              <w:t>119</w:t>
            </w: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577875" w14:textId="77777777" w:rsidR="00496A98" w:rsidRPr="00AE112C" w:rsidRDefault="00496A98">
            <w:pPr>
              <w:spacing w:after="20"/>
            </w:pP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B506EE" w14:textId="77777777" w:rsidR="00496A98" w:rsidRPr="00AE112C" w:rsidRDefault="00496A98">
            <w:pPr>
              <w:spacing w:after="20"/>
            </w:pPr>
          </w:p>
        </w:tc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D7BDEA" w14:textId="77777777" w:rsidR="00496A98" w:rsidRPr="00AE112C" w:rsidRDefault="00496A98">
            <w:pPr>
              <w:spacing w:after="20"/>
            </w:pP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9D919A" w14:textId="77777777" w:rsidR="00496A98" w:rsidRPr="00AE112C" w:rsidRDefault="00496A98">
            <w:pPr>
              <w:spacing w:after="20"/>
            </w:pPr>
          </w:p>
        </w:tc>
      </w:tr>
      <w:tr w:rsidR="00496A98" w:rsidRPr="00AE112C" w14:paraId="0E484A47" w14:textId="77777777"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5B6E88" w14:textId="77777777" w:rsidR="00496A98" w:rsidRPr="00AE112C" w:rsidRDefault="0056409D">
            <w:pPr>
              <w:spacing w:after="20"/>
              <w:jc w:val="center"/>
            </w:pPr>
            <w:r w:rsidRPr="00AE112C">
              <w:t>3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AC40C2" w14:textId="77777777" w:rsidR="00496A98" w:rsidRPr="00AE112C" w:rsidRDefault="0056409D">
            <w:pPr>
              <w:spacing w:after="20"/>
            </w:pPr>
            <w:r w:rsidRPr="00AE112C">
              <w:rPr>
                <w:b/>
                <w:bCs/>
                <w:sz w:val="20"/>
                <w:szCs w:val="20"/>
              </w:rPr>
              <w:t>Biurko nauczycielskie</w:t>
            </w:r>
          </w:p>
        </w:tc>
        <w:tc>
          <w:tcPr>
            <w:tcW w:w="5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3D14CB" w14:textId="77777777" w:rsidR="00496A98" w:rsidRPr="00AE112C" w:rsidRDefault="0056409D">
            <w:pPr>
              <w:spacing w:after="20"/>
              <w:jc w:val="both"/>
            </w:pPr>
            <w:r w:rsidRPr="00AE112C">
              <w:rPr>
                <w:sz w:val="18"/>
                <w:szCs w:val="18"/>
              </w:rPr>
              <w:t>Biurko nauczycielskie o nowoczesnym wzornictwie. Wymiary: szer. 140–160 cm, gł. 70–80 cm, wys. ok. 76 cm (tolerancja ±2 cm). Blat i korpus z płyty meblowej gr. min. 18 mm w dekorze Dąb Pradawny lub dekorze równoważnym kolorystycznie zaakceptowanym przez Zamawiającego (jednolitym z poz. 1 i 5), krawędzie oklejone obrzeżem PCV gr. min. 2 mm w kolorze dopasowanym do blatu. Stelaż metalowy w kolorze szarym. Wyposażone w szafkę zamykaną zamkiem oraz 3 szuflady. Przepust kablowy w blacie. Produkt fabrycznie nowy.</w:t>
            </w: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5359B5" w14:textId="77777777" w:rsidR="00496A98" w:rsidRPr="00AE112C" w:rsidRDefault="00496A98">
            <w:pPr>
              <w:spacing w:after="20"/>
            </w:pPr>
          </w:p>
        </w:tc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A543CE" w14:textId="77777777" w:rsidR="00496A98" w:rsidRPr="00AE112C" w:rsidRDefault="0056409D">
            <w:pPr>
              <w:spacing w:after="20"/>
              <w:jc w:val="center"/>
            </w:pPr>
            <w:r w:rsidRPr="00AE112C">
              <w:t>6</w:t>
            </w: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270D03" w14:textId="77777777" w:rsidR="00496A98" w:rsidRPr="00AE112C" w:rsidRDefault="00496A98">
            <w:pPr>
              <w:spacing w:after="20"/>
            </w:pP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2B2625" w14:textId="77777777" w:rsidR="00496A98" w:rsidRPr="00AE112C" w:rsidRDefault="00496A98">
            <w:pPr>
              <w:spacing w:after="20"/>
            </w:pPr>
          </w:p>
        </w:tc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635598" w14:textId="77777777" w:rsidR="00496A98" w:rsidRPr="00AE112C" w:rsidRDefault="00496A98">
            <w:pPr>
              <w:spacing w:after="20"/>
            </w:pP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D7A7AD" w14:textId="77777777" w:rsidR="00496A98" w:rsidRPr="00AE112C" w:rsidRDefault="00496A98">
            <w:pPr>
              <w:spacing w:after="20"/>
            </w:pPr>
          </w:p>
        </w:tc>
      </w:tr>
      <w:tr w:rsidR="00496A98" w:rsidRPr="00AE112C" w14:paraId="448F6AFF" w14:textId="77777777"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5642A3" w14:textId="77777777" w:rsidR="00496A98" w:rsidRPr="00AE112C" w:rsidRDefault="0056409D">
            <w:pPr>
              <w:spacing w:after="20"/>
              <w:jc w:val="center"/>
            </w:pPr>
            <w:r w:rsidRPr="00AE112C">
              <w:t>4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472D93" w14:textId="77777777" w:rsidR="00496A98" w:rsidRPr="00AE112C" w:rsidRDefault="0056409D">
            <w:pPr>
              <w:spacing w:after="20"/>
            </w:pPr>
            <w:r w:rsidRPr="00AE112C">
              <w:rPr>
                <w:b/>
                <w:bCs/>
                <w:sz w:val="20"/>
                <w:szCs w:val="20"/>
              </w:rPr>
              <w:t>Fotel obrotowy (nauczycielski)</w:t>
            </w:r>
          </w:p>
        </w:tc>
        <w:tc>
          <w:tcPr>
            <w:tcW w:w="5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AC2961" w14:textId="77777777" w:rsidR="00496A98" w:rsidRPr="00AE112C" w:rsidRDefault="0056409D">
            <w:pPr>
              <w:spacing w:after="20"/>
              <w:jc w:val="both"/>
            </w:pPr>
            <w:r w:rsidRPr="00AE112C">
              <w:rPr>
                <w:sz w:val="18"/>
                <w:szCs w:val="18"/>
              </w:rPr>
              <w:t>Fotel obrotowy ergonomiczny z regulacją wysokości siedziska (podnośnik pneumatyczny), regulacją oparcia, podłokietnikami oraz podstawą jezdną pięcioramienną na kółkach. Tapicerka tkaninowa odporna na ścieranie. Kolor stonowany (grafit/czarny lub zbliżony). Produkt fabrycznie nowy.</w:t>
            </w: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BC6B4B" w14:textId="77777777" w:rsidR="00496A98" w:rsidRPr="00AE112C" w:rsidRDefault="00496A98">
            <w:pPr>
              <w:spacing w:after="20"/>
            </w:pPr>
          </w:p>
        </w:tc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6CFC27" w14:textId="77777777" w:rsidR="00496A98" w:rsidRPr="00AE112C" w:rsidRDefault="0056409D">
            <w:pPr>
              <w:spacing w:after="20"/>
              <w:jc w:val="center"/>
            </w:pPr>
            <w:r w:rsidRPr="00AE112C">
              <w:t>6</w:t>
            </w: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125130" w14:textId="77777777" w:rsidR="00496A98" w:rsidRPr="00AE112C" w:rsidRDefault="00496A98">
            <w:pPr>
              <w:spacing w:after="20"/>
            </w:pP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C1835E" w14:textId="77777777" w:rsidR="00496A98" w:rsidRPr="00AE112C" w:rsidRDefault="00496A98">
            <w:pPr>
              <w:spacing w:after="20"/>
            </w:pPr>
          </w:p>
        </w:tc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D97A53" w14:textId="77777777" w:rsidR="00496A98" w:rsidRPr="00AE112C" w:rsidRDefault="00496A98">
            <w:pPr>
              <w:spacing w:after="20"/>
            </w:pP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369F70" w14:textId="77777777" w:rsidR="00496A98" w:rsidRPr="00AE112C" w:rsidRDefault="00496A98">
            <w:pPr>
              <w:spacing w:after="20"/>
            </w:pPr>
          </w:p>
        </w:tc>
      </w:tr>
      <w:tr w:rsidR="00496A98" w:rsidRPr="00AE112C" w14:paraId="0F9F75A9" w14:textId="77777777"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089446" w14:textId="77777777" w:rsidR="00496A98" w:rsidRPr="00AE112C" w:rsidRDefault="0056409D">
            <w:pPr>
              <w:spacing w:after="20"/>
              <w:jc w:val="center"/>
            </w:pPr>
            <w:r w:rsidRPr="00AE112C">
              <w:t>5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2D20E3" w14:textId="77777777" w:rsidR="00496A98" w:rsidRPr="00AE112C" w:rsidRDefault="0056409D">
            <w:pPr>
              <w:spacing w:after="20"/>
            </w:pPr>
            <w:r w:rsidRPr="00AE112C">
              <w:rPr>
                <w:b/>
                <w:bCs/>
                <w:sz w:val="20"/>
                <w:szCs w:val="20"/>
              </w:rPr>
              <w:t>Szafka z regałem niskim</w:t>
            </w:r>
          </w:p>
        </w:tc>
        <w:tc>
          <w:tcPr>
            <w:tcW w:w="5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538E0A" w14:textId="77777777" w:rsidR="00496A98" w:rsidRPr="00AE112C" w:rsidRDefault="0056409D">
            <w:pPr>
              <w:spacing w:after="20"/>
              <w:jc w:val="both"/>
            </w:pPr>
            <w:r w:rsidRPr="00AE112C">
              <w:rPr>
                <w:sz w:val="18"/>
                <w:szCs w:val="18"/>
              </w:rPr>
              <w:t>Szafka z regałem niskim (szaforegał), zamykana, przeznaczona do ustawienia pod tablicą ceramiczną. Wymiary: szer. 120 cm, gł. 30 cm, wys. 80 cm (tolerancja ±5%). Wykonanie z płyty meblowej laminowanej gr. min. 18 mm w dekorze Dąb Pradawny lub dekorze równoważnym kolorystycznie zaakceptowanym przez Zamawiającego (jednolitym z poz. 1 i 3), krawędzie oklejone obrzeżem PCV gr. min. 2 mm w kolorze dopasowanym. Pełne drzwiczki zamykane, min. jedna półka wewnętrzna, zawiasy z cichym domykiem, uchwyty meblowe. Konstrukcja przeznaczona do użytkowania w placówkach oświatowych. Produkt fabrycznie nowy.</w:t>
            </w:r>
          </w:p>
        </w:tc>
        <w:tc>
          <w:tcPr>
            <w:tcW w:w="2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7CECD9" w14:textId="77777777" w:rsidR="00496A98" w:rsidRPr="00AE112C" w:rsidRDefault="00496A98">
            <w:pPr>
              <w:spacing w:after="20"/>
            </w:pPr>
          </w:p>
        </w:tc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972B29" w14:textId="77777777" w:rsidR="00496A98" w:rsidRPr="00AE112C" w:rsidRDefault="0056409D">
            <w:pPr>
              <w:spacing w:after="20"/>
              <w:jc w:val="center"/>
            </w:pPr>
            <w:r w:rsidRPr="00AE112C">
              <w:t>6</w:t>
            </w: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5F6DB4" w14:textId="77777777" w:rsidR="00496A98" w:rsidRPr="00AE112C" w:rsidRDefault="00496A98">
            <w:pPr>
              <w:spacing w:after="20"/>
            </w:pP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0079DF" w14:textId="77777777" w:rsidR="00496A98" w:rsidRPr="00AE112C" w:rsidRDefault="00496A98">
            <w:pPr>
              <w:spacing w:after="20"/>
            </w:pPr>
          </w:p>
        </w:tc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500D92" w14:textId="77777777" w:rsidR="00496A98" w:rsidRPr="00AE112C" w:rsidRDefault="00496A98">
            <w:pPr>
              <w:spacing w:after="20"/>
            </w:pP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255E4D" w14:textId="77777777" w:rsidR="00496A98" w:rsidRPr="00AE112C" w:rsidRDefault="00496A98">
            <w:pPr>
              <w:spacing w:after="20"/>
            </w:pPr>
          </w:p>
        </w:tc>
      </w:tr>
      <w:tr w:rsidR="00496A98" w:rsidRPr="00AE112C" w14:paraId="652EFCBC" w14:textId="77777777">
        <w:tc>
          <w:tcPr>
            <w:tcW w:w="11500" w:type="dxa"/>
            <w:gridSpan w:val="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3718505" w14:textId="77777777" w:rsidR="00496A98" w:rsidRPr="00AE112C" w:rsidRDefault="0056409D">
            <w:pPr>
              <w:jc w:val="right"/>
            </w:pPr>
            <w:r w:rsidRPr="00AE112C">
              <w:rPr>
                <w:b/>
                <w:bCs/>
              </w:rPr>
              <w:t>RAZEM (do przeniesienia do Formularza oferty):</w:t>
            </w: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090C99" w14:textId="77777777" w:rsidR="00496A98" w:rsidRPr="00AE112C" w:rsidRDefault="00496A98">
            <w:pPr>
              <w:spacing w:after="20"/>
            </w:pPr>
          </w:p>
        </w:tc>
        <w:tc>
          <w:tcPr>
            <w:tcW w:w="7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35261F" w14:textId="77777777" w:rsidR="00496A98" w:rsidRPr="00AE112C" w:rsidRDefault="00496A98">
            <w:pPr>
              <w:spacing w:after="20"/>
            </w:pPr>
          </w:p>
        </w:tc>
        <w:tc>
          <w:tcPr>
            <w:tcW w:w="12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043340" w14:textId="77777777" w:rsidR="00496A98" w:rsidRPr="00AE112C" w:rsidRDefault="00496A98">
            <w:pPr>
              <w:spacing w:after="20"/>
            </w:pPr>
          </w:p>
        </w:tc>
      </w:tr>
    </w:tbl>
    <w:p w14:paraId="56A29402" w14:textId="77777777" w:rsidR="00496A98" w:rsidRPr="00AE112C" w:rsidRDefault="00496A98">
      <w:pPr>
        <w:spacing w:after="60"/>
      </w:pPr>
    </w:p>
    <w:p w14:paraId="3614F728" w14:textId="77777777" w:rsidR="00496A98" w:rsidRPr="00AE112C" w:rsidRDefault="0056409D">
      <w:pPr>
        <w:spacing w:after="80" w:line="264" w:lineRule="auto"/>
        <w:jc w:val="both"/>
      </w:pPr>
      <w:r w:rsidRPr="00AE112C">
        <w:rPr>
          <w:b/>
          <w:bCs/>
        </w:rPr>
        <w:t>Wymagania wspólne dla wszystkich pozycji:</w:t>
      </w:r>
    </w:p>
    <w:p w14:paraId="5D5A789F" w14:textId="77777777" w:rsidR="00496A98" w:rsidRPr="00AE112C" w:rsidRDefault="0056409D">
      <w:pPr>
        <w:spacing w:after="60" w:line="264" w:lineRule="auto"/>
        <w:ind w:left="340" w:hanging="340"/>
        <w:jc w:val="both"/>
      </w:pPr>
      <w:r w:rsidRPr="00AE112C">
        <w:t>1. Dostawa obejmuje: transport, wniesienie, montaż, ustawienie w pomieszczeniach wskazanych przez Zamawiającego (ul. 3 Maja 97 b, 32-400 Myślenice) oraz usunięcie i utylizację opakowań. Dostawa w dni robocze (pn.–pt.) w godzinach 8:00–15:00, po awizacji zgodnie z projektowanymi postanowieniami umowy.</w:t>
      </w:r>
    </w:p>
    <w:p w14:paraId="72D2435A" w14:textId="77777777" w:rsidR="00496A98" w:rsidRPr="00AE112C" w:rsidRDefault="0056409D">
      <w:pPr>
        <w:spacing w:after="60" w:line="264" w:lineRule="auto"/>
        <w:ind w:left="340" w:hanging="340"/>
        <w:jc w:val="both"/>
      </w:pPr>
      <w:r w:rsidRPr="00AE112C">
        <w:t>2. Wszystkie meble płytowe (poz. 1, 3, 5) w jednolitym dekorze; wszystkie stelaże metalowe w jednolitym odcieniu szarości.</w:t>
      </w:r>
    </w:p>
    <w:p w14:paraId="076EBA80" w14:textId="77777777" w:rsidR="00496A98" w:rsidRPr="00AE112C" w:rsidRDefault="0056409D">
      <w:pPr>
        <w:spacing w:after="60" w:line="264" w:lineRule="auto"/>
        <w:ind w:left="340" w:hanging="340"/>
        <w:jc w:val="both"/>
      </w:pPr>
      <w:r w:rsidRPr="00AE112C">
        <w:t>3. W terminie do 3 dni roboczych od dnia zawarcia umowy Wykonawca przedstawi Zamawiającemu do akceptacji pełną specyfikację materiałową wszystkich pozycji (w tym próbniki/wzorniki dekoru i kolorystyki).</w:t>
      </w:r>
    </w:p>
    <w:p w14:paraId="3DF57C12" w14:textId="77777777" w:rsidR="00496A98" w:rsidRPr="00AE112C" w:rsidRDefault="0056409D">
      <w:pPr>
        <w:spacing w:after="60" w:line="264" w:lineRule="auto"/>
        <w:ind w:left="340" w:hanging="340"/>
        <w:jc w:val="both"/>
      </w:pPr>
      <w:r w:rsidRPr="00AE112C">
        <w:lastRenderedPageBreak/>
        <w:t>4. Wymagane normy: poz. 1–3 – PN-EN 1729-1 i PN-EN 1729-2 (wymiary funkcjonalne oraz bezpieczeństwo, stabilność i wytrzymałość mebli edukacyjnych); poz. 4 – PN-EN 1335-1 i PN-EN 1335-2; poz. 5 – PN-EN 16121 (bezpieczeństwo i wytrzymałość mebli do przechowywania). Zamawiający dopuszcza normy równoważne, nowsze wydania ww. norm oraz inne krajowe wdrożenia tych samych norm europejskich EN; za normę równoważną uznaje się normę zapewniającą wymiary funkcjonalne w klasyfikacji rozmiarowej odpowiadającej co najmniej rozmiarom 6–7 (poz. 1 i 2) oraz poziom bezpieczeństwa, stabilności i wytrzymałości nie niższy niż normy wskazane powyżej. Zamawiający dopuszcza produkty równoważne spełniające powyższe wymagania.</w:t>
      </w:r>
    </w:p>
    <w:p w14:paraId="0DA58187" w14:textId="57D712A3" w:rsidR="00496A98" w:rsidRPr="00AE112C" w:rsidRDefault="0056409D">
      <w:pPr>
        <w:spacing w:after="60" w:line="264" w:lineRule="auto"/>
        <w:ind w:left="340" w:hanging="340"/>
        <w:jc w:val="both"/>
      </w:pPr>
      <w:r w:rsidRPr="00AE112C">
        <w:t>5. Każdy dostarczony wyrób (w tym równoważny) musi posiadać deklarację zgodności z normami wskazanymi w pkt 4 (lub normami równoważnymi), wystawioną przez producenta mebli. Deklaracje zgodności Wykonawca przekaże Zamawiającemu wraz z dostawą, stosownie do § 9 ust. 3 rozporządzenia MENiS z dnia 31 grudnia 2002 r. w sprawie bezpieczeństwa i higieny w publicznych i niepublicznych szkołach i placówkach (t.j. Dz. U. z 2020 r. poz. 1604 ze zm.). Zamawiający nie żąda przedmiotowych środków dowodowych na etapie składania ofert.</w:t>
      </w:r>
    </w:p>
    <w:p w14:paraId="5F11FB76" w14:textId="35F660E6" w:rsidR="00496A98" w:rsidRPr="00AE112C" w:rsidRDefault="0056409D">
      <w:pPr>
        <w:spacing w:after="60" w:line="264" w:lineRule="auto"/>
        <w:ind w:left="340" w:hanging="340"/>
        <w:jc w:val="both"/>
      </w:pPr>
      <w:r w:rsidRPr="00AE112C">
        <w:t>6. Okres gwarancji: zgodnie z ofertą (minimum 12 miesięcy) na cały przedmiot zamówienia</w:t>
      </w:r>
      <w:r w:rsidR="00BD0E79" w:rsidRPr="00AE112C">
        <w:t xml:space="preserve"> (kryterium oceny ofert)</w:t>
      </w:r>
      <w:r w:rsidRPr="00AE112C">
        <w:t>.</w:t>
      </w:r>
    </w:p>
    <w:p w14:paraId="2166DA5B" w14:textId="77777777" w:rsidR="00496A98" w:rsidRPr="00AE112C" w:rsidRDefault="00496A98">
      <w:pPr>
        <w:spacing w:after="60"/>
      </w:pPr>
    </w:p>
    <w:p w14:paraId="01D3A563" w14:textId="77777777" w:rsidR="00496A98" w:rsidRPr="00AE112C" w:rsidRDefault="0056409D">
      <w:pPr>
        <w:spacing w:after="80" w:line="264" w:lineRule="auto"/>
        <w:jc w:val="both"/>
      </w:pPr>
      <w:r w:rsidRPr="00AE112C">
        <w:rPr>
          <w:i/>
          <w:iCs/>
        </w:rPr>
        <w:t>Dokument należy opatrzyć kwalifikowanym podpisem elektronicznym, podpisem zaufanym lub podpisem osobistym.</w:t>
      </w:r>
    </w:p>
    <w:p w14:paraId="2F7C6FA7" w14:textId="77777777" w:rsidR="00496A98" w:rsidRPr="00AE112C" w:rsidRDefault="00496A98">
      <w:pPr>
        <w:sectPr w:rsidR="00496A98" w:rsidRPr="00AE112C" w:rsidSect="00BD0E79">
          <w:pgSz w:w="16838" w:h="11906" w:orient="landscape"/>
          <w:pgMar w:top="2045" w:right="1134" w:bottom="1134" w:left="1134" w:header="708" w:footer="708" w:gutter="0"/>
          <w:cols w:space="708"/>
          <w:docGrid w:linePitch="360"/>
        </w:sectPr>
      </w:pPr>
    </w:p>
    <w:p w14:paraId="77A0B589" w14:textId="48EFACF4" w:rsidR="00496A98" w:rsidRPr="00AE112C" w:rsidRDefault="0056409D">
      <w:pPr>
        <w:spacing w:after="120"/>
        <w:jc w:val="right"/>
      </w:pPr>
      <w:r w:rsidRPr="00AE112C">
        <w:rPr>
          <w:b/>
          <w:bCs/>
        </w:rPr>
        <w:lastRenderedPageBreak/>
        <w:t xml:space="preserve">Załącznik nr 4 do </w:t>
      </w:r>
      <w:r w:rsidR="00CC21AB" w:rsidRPr="00AE112C">
        <w:rPr>
          <w:b/>
          <w:bCs/>
        </w:rPr>
        <w:t>SWZ</w:t>
      </w:r>
    </w:p>
    <w:p w14:paraId="6B614DFD" w14:textId="77777777" w:rsidR="00496A98" w:rsidRPr="00AE112C" w:rsidRDefault="0056409D">
      <w:pPr>
        <w:spacing w:after="80" w:line="264" w:lineRule="auto"/>
        <w:jc w:val="both"/>
      </w:pPr>
      <w:r w:rsidRPr="00AE112C">
        <w:t>Wykonawca: …………………………………………………………</w:t>
      </w:r>
    </w:p>
    <w:p w14:paraId="0EF9E178" w14:textId="77777777" w:rsidR="00496A98" w:rsidRPr="00AE112C" w:rsidRDefault="0056409D">
      <w:pPr>
        <w:spacing w:after="80" w:line="264" w:lineRule="auto"/>
        <w:jc w:val="both"/>
      </w:pPr>
      <w:r w:rsidRPr="00AE112C">
        <w:t>(pełna nazwa/firma, adres, w zależności od podmiotu: NIP/PESEL, KRS/CEiDG)</w:t>
      </w:r>
    </w:p>
    <w:p w14:paraId="234B6421" w14:textId="77777777" w:rsidR="00496A98" w:rsidRPr="00AE112C" w:rsidRDefault="0056409D">
      <w:pPr>
        <w:spacing w:after="80" w:line="264" w:lineRule="auto"/>
        <w:jc w:val="both"/>
      </w:pPr>
      <w:r w:rsidRPr="00AE112C">
        <w:t>reprezentowany przez: ……………………………</w:t>
      </w:r>
    </w:p>
    <w:p w14:paraId="1E4D0DEC" w14:textId="77777777" w:rsidR="00496A98" w:rsidRPr="00AE112C" w:rsidRDefault="0056409D">
      <w:pPr>
        <w:spacing w:after="80" w:line="264" w:lineRule="auto"/>
        <w:jc w:val="both"/>
      </w:pPr>
      <w:r w:rsidRPr="00AE112C">
        <w:t>(imię, nazwisko, stanowisko/podstawa do reprezentacji)</w:t>
      </w:r>
    </w:p>
    <w:p w14:paraId="0D1BD89A" w14:textId="77777777" w:rsidR="00496A98" w:rsidRPr="00AE112C" w:rsidRDefault="00496A98">
      <w:pPr>
        <w:spacing w:after="60"/>
      </w:pPr>
    </w:p>
    <w:p w14:paraId="00513276" w14:textId="77777777" w:rsidR="00496A98" w:rsidRPr="00AE112C" w:rsidRDefault="0056409D">
      <w:pPr>
        <w:spacing w:after="80"/>
        <w:jc w:val="center"/>
      </w:pPr>
      <w:r w:rsidRPr="00AE112C">
        <w:rPr>
          <w:b/>
          <w:bCs/>
          <w:sz w:val="24"/>
          <w:szCs w:val="24"/>
        </w:rPr>
        <w:t>OŚWIADCZENIE WYKONAWCY</w:t>
      </w:r>
    </w:p>
    <w:p w14:paraId="46099A48" w14:textId="77777777" w:rsidR="00496A98" w:rsidRPr="00AE112C" w:rsidRDefault="0056409D">
      <w:pPr>
        <w:spacing w:after="80"/>
        <w:jc w:val="center"/>
      </w:pPr>
      <w:r w:rsidRPr="00AE112C">
        <w:rPr>
          <w:b/>
          <w:bCs/>
        </w:rPr>
        <w:t>składane na podstawie art. 125 ust. 1 ustawy Pzp – O NIEPODLEGANIU WYKLUCZENIU</w:t>
      </w:r>
    </w:p>
    <w:p w14:paraId="79708596" w14:textId="5B14F39B" w:rsidR="00496A98" w:rsidRPr="00AE112C" w:rsidRDefault="0056409D">
      <w:pPr>
        <w:spacing w:after="80" w:line="264" w:lineRule="auto"/>
        <w:jc w:val="both"/>
      </w:pPr>
      <w:r w:rsidRPr="00AE112C">
        <w:t>Na potrzeby postępowania o udzielenie zamówienia publicznego pn. „Dostawa wyposażenia meblowego do Zespołu Szkół im. Andrzeja Średniawskiego w Myślenicach”  oświadczam, co następuje:</w:t>
      </w:r>
    </w:p>
    <w:p w14:paraId="6CC1B404" w14:textId="77777777" w:rsidR="00496A98" w:rsidRPr="00AE112C" w:rsidRDefault="0056409D">
      <w:pPr>
        <w:spacing w:after="60" w:line="264" w:lineRule="auto"/>
        <w:ind w:left="340" w:hanging="340"/>
        <w:jc w:val="both"/>
      </w:pPr>
      <w:r w:rsidRPr="00AE112C">
        <w:t>1. Oświadczam, że nie podlegam wykluczeniu z postępowania na podstawie art. 108 ust. 1 ustawy Pzp oraz art. 7 ust. 1 ustawy z dnia 13 kwietnia 2022 r. o szczególnych rozwiązaniach w zakresie przeciwdziałania wspieraniu agresji na Ukrainę oraz służących ochronie bezpieczeństwa narodowego.</w:t>
      </w:r>
    </w:p>
    <w:p w14:paraId="5E23E647" w14:textId="77777777" w:rsidR="00496A98" w:rsidRPr="00AE112C" w:rsidRDefault="0056409D">
      <w:pPr>
        <w:spacing w:after="80" w:line="264" w:lineRule="auto"/>
        <w:jc w:val="both"/>
      </w:pPr>
      <w:r w:rsidRPr="00AE112C">
        <w:t>…………………………… (miejscowość), dnia …………………………… r.</w:t>
      </w:r>
    </w:p>
    <w:p w14:paraId="22461021" w14:textId="77777777" w:rsidR="00496A98" w:rsidRPr="00AE112C" w:rsidRDefault="0056409D">
      <w:pPr>
        <w:spacing w:after="60" w:line="264" w:lineRule="auto"/>
        <w:ind w:left="340" w:hanging="340"/>
        <w:jc w:val="both"/>
      </w:pPr>
      <w:r w:rsidRPr="00AE112C">
        <w:t>2. Oświadczam, że zachodzą w stosunku do mnie podstawy wykluczenia z postępowania na podstawie art. …………………………… ustawy Pzp (podać mającą zastosowanie podstawę wykluczenia). Jednocześnie oświadczam, że w związku z ww. okolicznością, na podstawie art. 110 ust. 2 ustawy Pzp, podjąłem następujące środki naprawcze: …………………………… (wypełnić, jeżeli dotyczy).</w:t>
      </w:r>
    </w:p>
    <w:p w14:paraId="74E58FC3" w14:textId="77777777" w:rsidR="00496A98" w:rsidRPr="00AE112C" w:rsidRDefault="0056409D">
      <w:pPr>
        <w:spacing w:after="80" w:line="264" w:lineRule="auto"/>
        <w:jc w:val="both"/>
      </w:pPr>
      <w:r w:rsidRPr="00AE112C">
        <w:t>…………………………… (miejscowość), dnia …………………………… r.</w:t>
      </w:r>
    </w:p>
    <w:p w14:paraId="25C91A83" w14:textId="77777777" w:rsidR="00496A98" w:rsidRPr="00AE112C" w:rsidRDefault="00496A98">
      <w:pPr>
        <w:spacing w:after="60"/>
      </w:pPr>
    </w:p>
    <w:p w14:paraId="2F0AD202" w14:textId="77777777" w:rsidR="00496A98" w:rsidRPr="00AE112C" w:rsidRDefault="0056409D">
      <w:pPr>
        <w:spacing w:after="80" w:line="264" w:lineRule="auto"/>
        <w:jc w:val="both"/>
      </w:pPr>
      <w:r w:rsidRPr="00AE112C">
        <w:rPr>
          <w:b/>
          <w:bCs/>
        </w:rPr>
        <w:t xml:space="preserve">OŚWIADCZENIE DOTYCZĄCE PODANYCH INFORMACJI: </w:t>
      </w:r>
      <w:r w:rsidRPr="00AE112C"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D2755F7" w14:textId="77777777" w:rsidR="00496A98" w:rsidRPr="00AE112C" w:rsidRDefault="0056409D">
      <w:pPr>
        <w:spacing w:after="80" w:line="264" w:lineRule="auto"/>
        <w:jc w:val="both"/>
      </w:pPr>
      <w:r w:rsidRPr="00AE112C">
        <w:t>…………………………… (miejscowość), dnia …………………………… r.</w:t>
      </w:r>
    </w:p>
    <w:p w14:paraId="7919CA41" w14:textId="77777777" w:rsidR="00496A98" w:rsidRPr="00AE112C" w:rsidRDefault="00496A98">
      <w:pPr>
        <w:spacing w:after="60"/>
      </w:pPr>
    </w:p>
    <w:p w14:paraId="6D712489" w14:textId="77777777" w:rsidR="00496A98" w:rsidRPr="00AE112C" w:rsidRDefault="0056409D">
      <w:pPr>
        <w:spacing w:after="80" w:line="264" w:lineRule="auto"/>
        <w:jc w:val="both"/>
      </w:pPr>
      <w:r w:rsidRPr="00AE112C">
        <w:rPr>
          <w:i/>
          <w:iCs/>
        </w:rPr>
        <w:t>Uwaga: w przypadku Wykonawców wspólnie ubiegających się o udzielenie zamówienia oświadczenie składa każdy z Wykonawców. Dokument należy opatrzyć kwalifikowanym podpisem elektronicznym, podpisem zaufanym lub podpisem osobistym.</w:t>
      </w:r>
    </w:p>
    <w:sectPr w:rsidR="00496A98" w:rsidRPr="00AE112C" w:rsidSect="00DF0CC1">
      <w:pgSz w:w="11906" w:h="16838"/>
      <w:pgMar w:top="165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BBDB746" w14:textId="77777777" w:rsidR="001E76A8" w:rsidRDefault="001E76A8" w:rsidP="00DF0CC1">
      <w:r>
        <w:separator/>
      </w:r>
    </w:p>
  </w:endnote>
  <w:endnote w:type="continuationSeparator" w:id="0">
    <w:p w14:paraId="5607E6BA" w14:textId="77777777" w:rsidR="001E76A8" w:rsidRDefault="001E76A8" w:rsidP="00DF0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D0E9F39" w14:textId="77777777" w:rsidR="001E76A8" w:rsidRDefault="001E76A8" w:rsidP="00DF0CC1">
      <w:r>
        <w:separator/>
      </w:r>
    </w:p>
  </w:footnote>
  <w:footnote w:type="continuationSeparator" w:id="0">
    <w:p w14:paraId="1E999522" w14:textId="77777777" w:rsidR="001E76A8" w:rsidRDefault="001E76A8" w:rsidP="00DF0C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CCC6A6" w14:textId="6A9157A8" w:rsidR="00DF0CC1" w:rsidRDefault="00DF0CC1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4DCBCC5" wp14:editId="0342AB42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5760720" cy="504825"/>
          <wp:effectExtent l="0" t="0" r="0" b="0"/>
          <wp:wrapNone/>
          <wp:docPr id="1" name="Pictur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C05D6A"/>
    <w:multiLevelType w:val="multilevel"/>
    <w:tmpl w:val="62CCAA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02F03FF"/>
    <w:multiLevelType w:val="hybridMultilevel"/>
    <w:tmpl w:val="D9B6D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06719"/>
    <w:multiLevelType w:val="hybridMultilevel"/>
    <w:tmpl w:val="F51AB01A"/>
    <w:lvl w:ilvl="0" w:tplc="5CACCB7E">
      <w:start w:val="1"/>
      <w:numFmt w:val="bullet"/>
      <w:lvlText w:val="●"/>
      <w:lvlJc w:val="left"/>
      <w:pPr>
        <w:ind w:left="720" w:hanging="360"/>
      </w:pPr>
    </w:lvl>
    <w:lvl w:ilvl="1" w:tplc="2F4A91B6">
      <w:start w:val="1"/>
      <w:numFmt w:val="bullet"/>
      <w:lvlText w:val="○"/>
      <w:lvlJc w:val="left"/>
      <w:pPr>
        <w:ind w:left="1440" w:hanging="360"/>
      </w:pPr>
    </w:lvl>
    <w:lvl w:ilvl="2" w:tplc="5B7CF896">
      <w:start w:val="1"/>
      <w:numFmt w:val="bullet"/>
      <w:lvlText w:val="■"/>
      <w:lvlJc w:val="left"/>
      <w:pPr>
        <w:ind w:left="2160" w:hanging="360"/>
      </w:pPr>
    </w:lvl>
    <w:lvl w:ilvl="3" w:tplc="5860B94C">
      <w:start w:val="1"/>
      <w:numFmt w:val="bullet"/>
      <w:lvlText w:val="●"/>
      <w:lvlJc w:val="left"/>
      <w:pPr>
        <w:ind w:left="2880" w:hanging="360"/>
      </w:pPr>
    </w:lvl>
    <w:lvl w:ilvl="4" w:tplc="2DB4CAC6">
      <w:start w:val="1"/>
      <w:numFmt w:val="bullet"/>
      <w:lvlText w:val="○"/>
      <w:lvlJc w:val="left"/>
      <w:pPr>
        <w:ind w:left="3600" w:hanging="360"/>
      </w:pPr>
    </w:lvl>
    <w:lvl w:ilvl="5" w:tplc="C048314C">
      <w:start w:val="1"/>
      <w:numFmt w:val="bullet"/>
      <w:lvlText w:val="■"/>
      <w:lvlJc w:val="left"/>
      <w:pPr>
        <w:ind w:left="4320" w:hanging="360"/>
      </w:pPr>
    </w:lvl>
    <w:lvl w:ilvl="6" w:tplc="8A6A918E">
      <w:start w:val="1"/>
      <w:numFmt w:val="bullet"/>
      <w:lvlText w:val="●"/>
      <w:lvlJc w:val="left"/>
      <w:pPr>
        <w:ind w:left="5040" w:hanging="360"/>
      </w:pPr>
    </w:lvl>
    <w:lvl w:ilvl="7" w:tplc="894CC8C6">
      <w:start w:val="1"/>
      <w:numFmt w:val="bullet"/>
      <w:lvlText w:val="●"/>
      <w:lvlJc w:val="left"/>
      <w:pPr>
        <w:ind w:left="5760" w:hanging="360"/>
      </w:pPr>
    </w:lvl>
    <w:lvl w:ilvl="8" w:tplc="00D64DD0">
      <w:start w:val="1"/>
      <w:numFmt w:val="bullet"/>
      <w:lvlText w:val="●"/>
      <w:lvlJc w:val="left"/>
      <w:pPr>
        <w:ind w:left="6480" w:hanging="360"/>
      </w:pPr>
    </w:lvl>
  </w:abstractNum>
  <w:num w:numId="1" w16cid:durableId="329404344">
    <w:abstractNumId w:val="2"/>
    <w:lvlOverride w:ilvl="0">
      <w:startOverride w:val="1"/>
    </w:lvlOverride>
  </w:num>
  <w:num w:numId="2" w16cid:durableId="1378626209">
    <w:abstractNumId w:val="0"/>
  </w:num>
  <w:num w:numId="3" w16cid:durableId="9359872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7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A98"/>
    <w:rsid w:val="00022235"/>
    <w:rsid w:val="000A7D43"/>
    <w:rsid w:val="001237D5"/>
    <w:rsid w:val="00175EED"/>
    <w:rsid w:val="001B0164"/>
    <w:rsid w:val="001E76A8"/>
    <w:rsid w:val="002F43FA"/>
    <w:rsid w:val="00357B93"/>
    <w:rsid w:val="00424514"/>
    <w:rsid w:val="00496A98"/>
    <w:rsid w:val="004C6EA1"/>
    <w:rsid w:val="004E401F"/>
    <w:rsid w:val="004F6C66"/>
    <w:rsid w:val="005354E4"/>
    <w:rsid w:val="00541CB2"/>
    <w:rsid w:val="00555129"/>
    <w:rsid w:val="0056409D"/>
    <w:rsid w:val="00590B4D"/>
    <w:rsid w:val="005A764F"/>
    <w:rsid w:val="005A7CC1"/>
    <w:rsid w:val="00714139"/>
    <w:rsid w:val="00733791"/>
    <w:rsid w:val="0079383C"/>
    <w:rsid w:val="00837A88"/>
    <w:rsid w:val="008C28D7"/>
    <w:rsid w:val="008D151F"/>
    <w:rsid w:val="008D6AF2"/>
    <w:rsid w:val="008E20BE"/>
    <w:rsid w:val="008E6FF7"/>
    <w:rsid w:val="00A5704A"/>
    <w:rsid w:val="00A6713C"/>
    <w:rsid w:val="00AB075E"/>
    <w:rsid w:val="00AE112C"/>
    <w:rsid w:val="00B24926"/>
    <w:rsid w:val="00BD0E79"/>
    <w:rsid w:val="00BF39F6"/>
    <w:rsid w:val="00CC21AB"/>
    <w:rsid w:val="00CE3598"/>
    <w:rsid w:val="00DE50F3"/>
    <w:rsid w:val="00DF0CC1"/>
    <w:rsid w:val="00E5605F"/>
    <w:rsid w:val="00EB182C"/>
    <w:rsid w:val="00EF2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7C978"/>
  <w15:docId w15:val="{28285783-00B3-944E-96D5-5A85D2CA1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F0C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F0CC1"/>
  </w:style>
  <w:style w:type="paragraph" w:styleId="Stopka">
    <w:name w:val="footer"/>
    <w:basedOn w:val="Normalny"/>
    <w:link w:val="StopkaZnak"/>
    <w:uiPriority w:val="99"/>
    <w:unhideWhenUsed/>
    <w:rsid w:val="00DF0CC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0CC1"/>
  </w:style>
  <w:style w:type="character" w:styleId="Nierozpoznanawzmianka">
    <w:name w:val="Unresolved Mention"/>
    <w:basedOn w:val="Domylnaczcionkaakapitu"/>
    <w:uiPriority w:val="99"/>
    <w:semiHidden/>
    <w:unhideWhenUsed/>
    <w:rsid w:val="00DF0CC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2223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6</Pages>
  <Words>1515</Words>
  <Characters>9096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 Średniawski – ZP.1.2026</dc:creator>
  <cp:lastModifiedBy>Krzysztof Zachura</cp:lastModifiedBy>
  <cp:revision>32</cp:revision>
  <dcterms:created xsi:type="dcterms:W3CDTF">2026-07-17T16:06:00Z</dcterms:created>
  <dcterms:modified xsi:type="dcterms:W3CDTF">2026-07-20T11:21:00Z</dcterms:modified>
</cp:coreProperties>
</file>