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EB19C" w14:textId="77777777" w:rsidR="00A4514C" w:rsidRDefault="00000000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Załącznik nr 5</w:t>
      </w:r>
    </w:p>
    <w:p w14:paraId="1B60A2DD" w14:textId="77777777" w:rsidR="00A4514C" w:rsidRDefault="00000000">
      <w:pPr>
        <w:spacing w:after="0" w:line="276" w:lineRule="auto"/>
        <w:rPr>
          <w:rFonts w:ascii="Times New Roman" w:eastAsia="Calibri" w:hAnsi="Times New Roman" w:cs="Times New Roman"/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618EDA12" wp14:editId="4050C32C">
                <wp:simplePos x="0" y="0"/>
                <wp:positionH relativeFrom="page">
                  <wp:posOffset>845185</wp:posOffset>
                </wp:positionH>
                <wp:positionV relativeFrom="paragraph">
                  <wp:posOffset>89535</wp:posOffset>
                </wp:positionV>
                <wp:extent cx="5777230" cy="217805"/>
                <wp:effectExtent l="0" t="0" r="0" b="0"/>
                <wp:wrapSquare wrapText="bothSides"/>
                <wp:docPr id="1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230" cy="217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098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241"/>
                              <w:gridCol w:w="3857"/>
                            </w:tblGrid>
                            <w:tr w:rsidR="00A4514C" w14:paraId="7BF3414C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5240" w:type="dxa"/>
                                </w:tcPr>
                                <w:p w14:paraId="74BFC4E5" w14:textId="77777777" w:rsidR="00A4514C" w:rsidRDefault="00000000">
                                  <w:pPr>
                                    <w:spacing w:after="0" w:line="276" w:lineRule="auto"/>
                                  </w:pPr>
                                  <w:bookmarkStart w:id="0" w:name="__UnoMark__1994_3440314132"/>
                                  <w:bookmarkEnd w:id="0"/>
                                  <w:r>
                                    <w:rPr>
                                      <w:rFonts w:ascii="Times New Roman" w:eastAsia="Calibri" w:hAnsi="Times New Roman" w:cs="Times New Roman"/>
                                      <w:bCs/>
                                    </w:rPr>
                                    <w:t>Nr referencyjny nadany sprawie przez Zamawiającego:</w:t>
                                  </w:r>
                                </w:p>
                              </w:tc>
                              <w:tc>
                                <w:tcPr>
                                  <w:tcW w:w="3857" w:type="dxa"/>
                                </w:tcPr>
                                <w:p w14:paraId="7BF187CA" w14:textId="77777777" w:rsidR="00A4514C" w:rsidRDefault="00000000">
                                  <w:pPr>
                                    <w:spacing w:after="0" w:line="276" w:lineRule="auto"/>
                                    <w:ind w:left="572" w:hanging="283"/>
                                  </w:pPr>
                                  <w:bookmarkStart w:id="1" w:name="__UnoMark__1995_3440314132"/>
                                  <w:bookmarkStart w:id="2" w:name="_Hlk5352610461"/>
                                  <w:bookmarkEnd w:id="1"/>
                                  <w:bookmarkEnd w:id="2"/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</w:rPr>
                                    <w:t>SOO.271.1.2026</w:t>
                                  </w:r>
                                </w:p>
                              </w:tc>
                            </w:tr>
                          </w:tbl>
                          <w:p w14:paraId="3E1CF69F" w14:textId="77777777" w:rsidR="00000000" w:rsidRDefault="00000000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8EDA12" id="_x0000_t202" coordsize="21600,21600" o:spt="202" path="m,l,21600r21600,l21600,xe">
                <v:stroke joinstyle="miter"/>
                <v:path gradientshapeok="t" o:connecttype="rect"/>
              </v:shapetype>
              <v:shape id="Ramka1" o:spid="_x0000_s1026" type="#_x0000_t202" style="position:absolute;margin-left:66.55pt;margin-top:7.05pt;width:454.9pt;height:17.15pt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UC0egEAAPQCAAAOAAAAZHJzL2Uyb0RvYy54bWysUttOwzAMfUfiH6K8s3ZDY1O1bgJNQ0gI&#10;kIAPyNJkrdTEUZyt3d/jZDcEb4gXx7Gd4+PjzBa9adlOeWzAlnw4yDlTVkLV2E3JPz9WN1POMAhb&#10;iRasKvleIV/Mr69mnSvUCGpoK+UZgVgsOlfyOgRXZBnKWhmBA3DKUlKDNyLQ1W+yyouO0E2bjfL8&#10;LuvAV86DVIgUXR6SfJ7wtVYyvGqNKrC25MQtJOuTXUebzWei2Hjh6kYeaYg/sDCisdT0DLUUQbCt&#10;b35BmUZ6QNBhIMFkoHUjVZqBphnmP6Z5r4VTaRYSB91ZJvw/WPmye3dvnoX+AXpaYBSkc1ggBeM8&#10;vfYmnsSUUZ4k3J9lU31gkoLjyWQyuqWUpNxoOJnm4wiTXV47j+FRgWHRKbmntSS1xO4Zw6H0VELv&#10;Lv2jF/p1fyS1hmpPXNsnSwrEbZ4cf3LWJ0dYWQPt+dAH3f02wKpJvSLoAenYi6RNbI/fIO7u+z1V&#10;XT7r/AsAAP//AwBQSwMEFAAGAAgAAAAhAIWOEJ7dAAAACgEAAA8AAABkcnMvZG93bnJldi54bWxM&#10;jzFPwzAQhXck/oN1SCyIOk6jqg1xKoRgYaOwsLnxkUTY5yh2k9Bfz3WC6e7pPb37rtov3okJx9gH&#10;0qBWGQikJtieWg0f7y/3WxAxGbLGBUINPxhhX19fVaa0YaY3nA6pFVxCsTQaupSGUsrYdOhNXIUB&#10;ib2vMHqTWI6ttKOZudw7mWfZRnrTE1/ozIBPHTbfh5PXsFmeh7vXHebzuXETfZ6VSqi0vr1ZHh9A&#10;JFzSXxgu+IwONTMdw4lsFI71eq04ykvB8xLIinwH4qih2BYg60r+f6H+BQAA//8DAFBLAQItABQA&#10;BgAIAAAAIQC2gziS/gAAAOEBAAATAAAAAAAAAAAAAAAAAAAAAABbQ29udGVudF9UeXBlc10ueG1s&#10;UEsBAi0AFAAGAAgAAAAhADj9If/WAAAAlAEAAAsAAAAAAAAAAAAAAAAALwEAAF9yZWxzLy5yZWxz&#10;UEsBAi0AFAAGAAgAAAAhAGK5QLR6AQAA9AIAAA4AAAAAAAAAAAAAAAAALgIAAGRycy9lMm9Eb2Mu&#10;eG1sUEsBAi0AFAAGAAgAAAAhAIWOEJ7dAAAACgEAAA8AAAAAAAAAAAAAAAAA1AMAAGRycy9kb3du&#10;cmV2LnhtbFBLBQYAAAAABAAEAPMAAADeBAAAAAA=&#10;" filled="f" stroked="f">
                <v:textbox style="mso-fit-shape-to-text:t" inset="0,0,0,0">
                  <w:txbxContent>
                    <w:tbl>
                      <w:tblPr>
                        <w:tblW w:w="9098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241"/>
                        <w:gridCol w:w="3857"/>
                      </w:tblGrid>
                      <w:tr w:rsidR="00A4514C" w14:paraId="7BF3414C" w14:textId="77777777">
                        <w:trPr>
                          <w:trHeight w:val="343"/>
                        </w:trPr>
                        <w:tc>
                          <w:tcPr>
                            <w:tcW w:w="5240" w:type="dxa"/>
                          </w:tcPr>
                          <w:p w14:paraId="74BFC4E5" w14:textId="77777777" w:rsidR="00A4514C" w:rsidRDefault="00000000">
                            <w:pPr>
                              <w:spacing w:after="0" w:line="276" w:lineRule="auto"/>
                            </w:pPr>
                            <w:bookmarkStart w:id="3" w:name="__UnoMark__1994_3440314132"/>
                            <w:bookmarkEnd w:id="3"/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</w:rPr>
                              <w:t>Nr referencyjny nadany sprawie przez Zamawiającego:</w:t>
                            </w:r>
                          </w:p>
                        </w:tc>
                        <w:tc>
                          <w:tcPr>
                            <w:tcW w:w="3857" w:type="dxa"/>
                          </w:tcPr>
                          <w:p w14:paraId="7BF187CA" w14:textId="77777777" w:rsidR="00A4514C" w:rsidRDefault="00000000">
                            <w:pPr>
                              <w:spacing w:after="0" w:line="276" w:lineRule="auto"/>
                              <w:ind w:left="572" w:hanging="283"/>
                            </w:pPr>
                            <w:bookmarkStart w:id="4" w:name="__UnoMark__1995_3440314132"/>
                            <w:bookmarkStart w:id="5" w:name="_Hlk5352610461"/>
                            <w:bookmarkEnd w:id="4"/>
                            <w:bookmarkEnd w:id="5"/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>SOO.271.1.2026</w:t>
                            </w:r>
                          </w:p>
                        </w:tc>
                      </w:tr>
                    </w:tbl>
                    <w:p w14:paraId="3E1CF69F" w14:textId="77777777" w:rsidR="00000000" w:rsidRDefault="00000000"/>
                  </w:txbxContent>
                </v:textbox>
                <w10:wrap type="square" anchorx="page"/>
              </v:shape>
            </w:pict>
          </mc:Fallback>
        </mc:AlternateContent>
      </w:r>
    </w:p>
    <w:p w14:paraId="6554AF0E" w14:textId="77777777" w:rsidR="00A4514C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1. Zamawiający </w:t>
      </w:r>
    </w:p>
    <w:p w14:paraId="7CCCA3D1" w14:textId="77777777" w:rsidR="00A4514C" w:rsidRDefault="00000000">
      <w:pPr>
        <w:spacing w:after="0" w:line="276" w:lineRule="auto"/>
        <w:rPr>
          <w:rFonts w:ascii="Times New Roman" w:eastAsia="Calibri" w:hAnsi="Times New Roman" w:cs="Times New Roman"/>
          <w:b/>
          <w:bCs/>
          <w:lang w:val="en-US" w:bidi="pl-PL"/>
        </w:rPr>
      </w:pPr>
      <w:bookmarkStart w:id="6" w:name="_Hlk63339657"/>
      <w:bookmarkStart w:id="7" w:name="_Hlk58484798"/>
      <w:bookmarkStart w:id="8" w:name="bookmark6"/>
      <w:bookmarkEnd w:id="6"/>
      <w:bookmarkEnd w:id="7"/>
      <w:r>
        <w:rPr>
          <w:rFonts w:ascii="Times New Roman" w:eastAsia="Calibri" w:hAnsi="Times New Roman" w:cs="Times New Roman"/>
          <w:b/>
          <w:bCs/>
          <w:lang w:val="en-US" w:bidi="pl-PL"/>
        </w:rPr>
        <w:t xml:space="preserve">Gmina </w:t>
      </w:r>
      <w:bookmarkEnd w:id="8"/>
      <w:r>
        <w:rPr>
          <w:rFonts w:ascii="Times New Roman" w:eastAsia="Calibri" w:hAnsi="Times New Roman" w:cs="Times New Roman"/>
          <w:b/>
          <w:bCs/>
          <w:lang w:val="en-US" w:bidi="pl-PL"/>
        </w:rPr>
        <w:t>Lipce Reymontowskie</w:t>
      </w:r>
    </w:p>
    <w:p w14:paraId="51B5932B" w14:textId="77777777" w:rsidR="00A4514C" w:rsidRDefault="00000000">
      <w:pPr>
        <w:spacing w:after="0" w:line="276" w:lineRule="auto"/>
        <w:rPr>
          <w:rFonts w:ascii="Times New Roman" w:eastAsia="Calibri" w:hAnsi="Times New Roman" w:cs="Times New Roman"/>
          <w:b/>
          <w:bCs/>
          <w:lang w:val="en-US" w:bidi="pl-PL"/>
        </w:rPr>
      </w:pPr>
      <w:r>
        <w:rPr>
          <w:rFonts w:ascii="Times New Roman" w:eastAsia="Calibri" w:hAnsi="Times New Roman" w:cs="Times New Roman"/>
          <w:b/>
          <w:bCs/>
          <w:lang w:val="en-US" w:bidi="pl-PL"/>
        </w:rPr>
        <w:t>ul. Reymonta 24, 96- 127 Lipce Reymontowskie</w:t>
      </w:r>
    </w:p>
    <w:p w14:paraId="3DDBB768" w14:textId="77777777" w:rsidR="00A4514C" w:rsidRDefault="00000000">
      <w:pPr>
        <w:spacing w:after="0" w:line="276" w:lineRule="auto"/>
        <w:rPr>
          <w:rFonts w:ascii="Times New Roman" w:eastAsia="Calibri" w:hAnsi="Times New Roman" w:cs="Times New Roman"/>
          <w:b/>
          <w:bCs/>
          <w:lang w:val="en-US" w:bidi="pl-PL"/>
        </w:rPr>
      </w:pPr>
      <w:r>
        <w:rPr>
          <w:rFonts w:ascii="Times New Roman" w:eastAsia="Calibri" w:hAnsi="Times New Roman" w:cs="Times New Roman"/>
          <w:b/>
          <w:bCs/>
          <w:lang w:val="en-US" w:bidi="pl-PL"/>
        </w:rPr>
        <w:t>Tel.: 46 831 61 66, 46 831 61 97 wew. 21</w:t>
      </w:r>
    </w:p>
    <w:p w14:paraId="3117E201" w14:textId="77777777" w:rsidR="00A4514C" w:rsidRDefault="00000000">
      <w:pPr>
        <w:spacing w:after="0" w:line="276" w:lineRule="auto"/>
        <w:rPr>
          <w:rFonts w:ascii="Times New Roman" w:eastAsia="Calibri" w:hAnsi="Times New Roman" w:cs="Times New Roman"/>
          <w:b/>
          <w:bCs/>
          <w:lang w:val="en-US" w:bidi="pl-PL"/>
        </w:rPr>
      </w:pPr>
      <w:r>
        <w:rPr>
          <w:rFonts w:ascii="Times New Roman" w:eastAsia="Calibri" w:hAnsi="Times New Roman" w:cs="Times New Roman"/>
          <w:b/>
          <w:bCs/>
          <w:lang w:val="en-US" w:bidi="pl-PL"/>
        </w:rPr>
        <w:t>NIP: 833 109 11 47</w:t>
      </w:r>
    </w:p>
    <w:p w14:paraId="27D2954A" w14:textId="77777777" w:rsidR="00A4514C" w:rsidRDefault="00A4514C">
      <w:pPr>
        <w:spacing w:after="0" w:line="276" w:lineRule="auto"/>
        <w:rPr>
          <w:rFonts w:ascii="Times New Roman" w:eastAsia="Calibri" w:hAnsi="Times New Roman" w:cs="Times New Roman"/>
          <w:b/>
          <w:bCs/>
          <w:lang w:val="en-US" w:bidi="pl-PL"/>
        </w:rPr>
      </w:pPr>
    </w:p>
    <w:p w14:paraId="54B60189" w14:textId="77777777" w:rsidR="00A4514C" w:rsidRDefault="00A4514C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14:paraId="6565D3D0" w14:textId="77777777" w:rsidR="00A4514C" w:rsidRDefault="00000000">
      <w:pPr>
        <w:widowControl w:val="0"/>
        <w:spacing w:after="0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PODMIOT UDOSTĘPNIAJĄCY ZASOBY:</w:t>
      </w:r>
    </w:p>
    <w:p w14:paraId="0E7BB3BF" w14:textId="77777777" w:rsidR="00A4514C" w:rsidRDefault="00A4514C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AAB706B" w14:textId="77777777" w:rsidR="00A4514C" w:rsidRDefault="00000000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</w:t>
      </w:r>
    </w:p>
    <w:p w14:paraId="5E047E07" w14:textId="77777777" w:rsidR="00A4514C" w:rsidRDefault="00000000">
      <w:pPr>
        <w:widowControl w:val="0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(pełna nazwa/firma, adres, w zależności od podmiotu: NIP/PESEL, KRS/CEiDG)</w:t>
      </w:r>
    </w:p>
    <w:p w14:paraId="6D63C57B" w14:textId="77777777" w:rsidR="00A4514C" w:rsidRDefault="00000000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reprezentowany przez:</w:t>
      </w:r>
    </w:p>
    <w:p w14:paraId="279BF1F3" w14:textId="77777777" w:rsidR="00A4514C" w:rsidRDefault="00000000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</w:t>
      </w:r>
    </w:p>
    <w:p w14:paraId="249DD145" w14:textId="77777777" w:rsidR="00A4514C" w:rsidRDefault="00000000">
      <w:pPr>
        <w:widowControl w:val="0"/>
        <w:spacing w:after="0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imię, nazwisko, stanowisko/podstawa do reprezentacji)</w:t>
      </w:r>
    </w:p>
    <w:p w14:paraId="5571FD50" w14:textId="77777777" w:rsidR="00A4514C" w:rsidRDefault="00A4514C">
      <w:pPr>
        <w:widowContro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10FB737" w14:textId="77777777" w:rsidR="00A4514C" w:rsidRDefault="00000000">
      <w:pPr>
        <w:widowControl w:val="0"/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Oświadczenie podmiotu udostępniającego zasoby</w:t>
      </w:r>
    </w:p>
    <w:p w14:paraId="22F46198" w14:textId="77777777" w:rsidR="00A4514C" w:rsidRDefault="0000000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składane na podstawie art. 125 ust. 1 ustawy z dnia 11 września  2019 r. Prawo zamówień publicznych </w:t>
      </w:r>
    </w:p>
    <w:p w14:paraId="1450C8EE" w14:textId="77777777" w:rsidR="00A4514C" w:rsidRDefault="00000000">
      <w:pPr>
        <w:widowControl w:val="0"/>
        <w:spacing w:before="120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DOTYCZĄCE SPEŁNIANIA WARUNKÓW UDZIAŁU W POSTĘPOWANIU ORAZ DOTYCZĄCE PRZESŁANEK WYKLUCZENIA Z POSTĘPOWANIA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br/>
      </w:r>
    </w:p>
    <w:p w14:paraId="7A391B96" w14:textId="77777777" w:rsidR="00A4514C" w:rsidRDefault="00000000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Na potrzeby postępowania o udzielenie zamówienia publicznego na  zadanie pn.: </w:t>
      </w:r>
      <w:r>
        <w:rPr>
          <w:rFonts w:ascii="Times New Roman" w:hAnsi="Times New Roman" w:cs="Times New Roman"/>
          <w:b/>
          <w:bCs/>
        </w:rPr>
        <w:t>„Dostawa koparko-ładowarki”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prowadzonego przez</w:t>
      </w:r>
      <w:r>
        <w:t xml:space="preserve"> </w:t>
      </w:r>
      <w:r>
        <w:rPr>
          <w:rFonts w:ascii="Times New Roman" w:eastAsia="Calibri" w:hAnsi="Times New Roman" w:cs="Times New Roman"/>
          <w:color w:val="000000"/>
        </w:rPr>
        <w:t>Gmina Lipce Reymontowskie</w:t>
      </w:r>
    </w:p>
    <w:p w14:paraId="7BE4547B" w14:textId="77777777" w:rsidR="00A4514C" w:rsidRDefault="00000000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ul. Reymonta 24, 96- 127 Lipce Reymontowskie. Oświadczam, co następuje:</w:t>
      </w:r>
    </w:p>
    <w:p w14:paraId="0189F0CB" w14:textId="77777777" w:rsidR="00A4514C" w:rsidRDefault="00A4514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23E743D6" w14:textId="71377031" w:rsidR="00A4514C" w:rsidRDefault="00000000">
      <w:pPr>
        <w:pStyle w:val="Akapitzlist"/>
        <w:numPr>
          <w:ilvl w:val="0"/>
          <w:numId w:val="1"/>
        </w:numPr>
        <w:ind w:left="851" w:hanging="425"/>
        <w:jc w:val="both"/>
      </w:pPr>
      <w:r>
        <w:rPr>
          <w:rFonts w:ascii="Times New Roman Regular" w:hAnsi="Times New Roman Regular" w:cs="Times New Roman Regular"/>
          <w:color w:val="000000"/>
        </w:rPr>
        <w:t xml:space="preserve">Oświadczam, że wskazany powyżej podmiot udostępniający zasoby nie podlega wykluczeniu z postępowania na podstawie art.108 ust.1 ustawy Pzp; </w:t>
      </w:r>
      <w:r>
        <w:rPr>
          <w:rFonts w:ascii="Times New Roman" w:hAnsi="Times New Roman" w:cs="Times New Roman"/>
        </w:rPr>
        <w:t xml:space="preserve">art. 7 ust. 1 ustawy z dnia 13 kwietnia 2022r. o szczególnych rozwiązaniach w zakresie przeciwdziałania wspieraniu agresji na Ukrainę oraz służących ochronie bezpieczeństwa narodowego (t.j. Dz.U. z  2025r. poz. 514) </w:t>
      </w:r>
    </w:p>
    <w:p w14:paraId="7A222309" w14:textId="77777777" w:rsidR="00A4514C" w:rsidRDefault="00000000">
      <w:pPr>
        <w:pStyle w:val="Akapitzlist2"/>
        <w:numPr>
          <w:ilvl w:val="0"/>
          <w:numId w:val="1"/>
        </w:numPr>
        <w:tabs>
          <w:tab w:val="left" w:pos="709"/>
          <w:tab w:val="left" w:pos="851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851" w:hanging="425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eastAsia="Calibri" w:hAnsi="Times New Roman Regular" w:cs="Times New Roman Regular"/>
        </w:rPr>
        <w:t xml:space="preserve">   potwierdzam, że  podmiot udostępniający zasoby, który reprezentuję, spełnia warunki udziału w postępowaniu, określone w SWZ w zakresie w jakim Wykonawca:…………………………………………………………………………………………………………………………… powołuje się  na  zasoby podmiotu.</w:t>
      </w:r>
    </w:p>
    <w:p w14:paraId="0AA701C1" w14:textId="77777777" w:rsidR="00A4514C" w:rsidRDefault="00000000">
      <w:pPr>
        <w:pStyle w:val="Akapitzlist2"/>
        <w:numPr>
          <w:ilvl w:val="0"/>
          <w:numId w:val="1"/>
        </w:numPr>
        <w:tabs>
          <w:tab w:val="left" w:pos="709"/>
          <w:tab w:val="left" w:pos="851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851" w:hanging="425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color w:val="000000"/>
        </w:rPr>
        <w:t xml:space="preserve">  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3FAED27" w14:textId="77777777" w:rsidR="00A4514C" w:rsidRDefault="00A4514C">
      <w:pPr>
        <w:pStyle w:val="Akapitzlist1"/>
        <w:widowControl w:val="0"/>
        <w:spacing w:after="0" w:line="360" w:lineRule="auto"/>
        <w:ind w:left="0"/>
        <w:jc w:val="both"/>
        <w:rPr>
          <w:rFonts w:ascii="Times New Roman Regular" w:hAnsi="Times New Roman Regular" w:cs="Times New Roman Regular"/>
          <w:color w:val="000000"/>
        </w:rPr>
      </w:pPr>
    </w:p>
    <w:p w14:paraId="0C68D92C" w14:textId="77777777" w:rsidR="00A4514C" w:rsidRDefault="00A4514C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D6024F5" w14:textId="77777777" w:rsidR="00A4514C" w:rsidRDefault="00000000">
      <w:pPr>
        <w:spacing w:after="0"/>
        <w:jc w:val="both"/>
        <w:rPr>
          <w:rFonts w:ascii="Times New Roman" w:hAnsi="Times New Roman"/>
          <w:bCs/>
          <w:i/>
          <w:sz w:val="18"/>
          <w:szCs w:val="18"/>
          <w:lang w:bidi="pl-PL"/>
        </w:rPr>
      </w:pPr>
      <w:r>
        <w:rPr>
          <w:rFonts w:ascii="Times New Roman" w:hAnsi="Times New Roman" w:cs="Times New Roman"/>
          <w:bCs/>
          <w:i/>
          <w:sz w:val="18"/>
          <w:szCs w:val="18"/>
          <w:lang w:bidi="pl-PL"/>
        </w:rPr>
        <w:t xml:space="preserve">Oświadczenie musi zostać podpisany przez osobę ( osoby) uprawnione do reprezentowania Wykonawcy zgodnie z: </w:t>
      </w:r>
      <w:r>
        <w:rPr>
          <w:rFonts w:ascii="Times New Roman" w:hAnsi="Times New Roman"/>
          <w:bCs/>
          <w:i/>
          <w:sz w:val="18"/>
          <w:szCs w:val="18"/>
          <w:lang w:bidi="pl-PL"/>
        </w:rPr>
        <w:t>zapisami w dokumencie stwierdzającym status prawny Wykonawcy/ów (odpis z właściwego rejestru lub z Centralnej ewidencji i informacji o działalności gospodarczej, lub/i pełnomocnictwem (ami) wchodzącymi w skład oferty</w:t>
      </w:r>
    </w:p>
    <w:p w14:paraId="5C7698C7" w14:textId="77777777" w:rsidR="00A4514C" w:rsidRDefault="00000000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C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i/>
          <w:color w:val="C00000"/>
          <w:sz w:val="16"/>
          <w:szCs w:val="16"/>
          <w:lang w:eastAsia="pl-PL"/>
        </w:rPr>
        <w:t xml:space="preserve">UWAGA! </w:t>
      </w:r>
    </w:p>
    <w:p w14:paraId="4CCFF8F6" w14:textId="77777777" w:rsidR="00A4514C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i/>
          <w:color w:val="C00000"/>
          <w:sz w:val="16"/>
          <w:szCs w:val="16"/>
          <w:lang w:eastAsia="pl-PL"/>
        </w:rPr>
        <w:t>* Niniejszy załącznik należy wypełnić, uzupełniając o wymagane dane i informacje, a następnie podpisać kwalifikowanym podpisem elektronicznym, podpisem zaufanym lub podpisem osobistym (elektronicznym).</w:t>
      </w:r>
    </w:p>
    <w:sectPr w:rsidR="00A4514C">
      <w:headerReference w:type="default" r:id="rId8"/>
      <w:pgSz w:w="11906" w:h="16838"/>
      <w:pgMar w:top="1325" w:right="1417" w:bottom="567" w:left="1417" w:header="142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034AD" w14:textId="77777777" w:rsidR="000E149C" w:rsidRDefault="000E149C">
      <w:pPr>
        <w:spacing w:after="0" w:line="240" w:lineRule="auto"/>
      </w:pPr>
      <w:r>
        <w:separator/>
      </w:r>
    </w:p>
  </w:endnote>
  <w:endnote w:type="continuationSeparator" w:id="0">
    <w:p w14:paraId="3BACFF2E" w14:textId="77777777" w:rsidR="000E149C" w:rsidRDefault="000E1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Regular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47311" w14:textId="77777777" w:rsidR="000E149C" w:rsidRDefault="000E149C">
      <w:pPr>
        <w:spacing w:after="0" w:line="240" w:lineRule="auto"/>
      </w:pPr>
      <w:r>
        <w:separator/>
      </w:r>
    </w:p>
  </w:footnote>
  <w:footnote w:type="continuationSeparator" w:id="0">
    <w:p w14:paraId="0D3E4C00" w14:textId="77777777" w:rsidR="000E149C" w:rsidRDefault="000E1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3F6D7" w14:textId="77777777" w:rsidR="00A4514C" w:rsidRDefault="00A4514C">
    <w:pPr>
      <w:pStyle w:val="Nagwek"/>
    </w:pPr>
  </w:p>
  <w:p w14:paraId="14715439" w14:textId="77777777" w:rsidR="00A4514C" w:rsidRDefault="00A4514C">
    <w:pPr>
      <w:pStyle w:val="Nagwek"/>
    </w:pPr>
  </w:p>
  <w:p w14:paraId="5AB8D86F" w14:textId="77777777" w:rsidR="00A4514C" w:rsidRDefault="00000000">
    <w:pPr>
      <w:pStyle w:val="Nagwek"/>
    </w:pPr>
    <w:r>
      <w:rPr>
        <w:noProof/>
      </w:rPr>
      <mc:AlternateContent>
        <mc:Choice Requires="wps">
          <w:drawing>
            <wp:anchor distT="0" distB="0" distL="113665" distR="114300" simplePos="0" relativeHeight="3" behindDoc="1" locked="0" layoutInCell="1" allowOverlap="1" wp14:anchorId="70EF0A22" wp14:editId="7D45AB0B">
              <wp:simplePos x="0" y="0"/>
              <wp:positionH relativeFrom="column">
                <wp:posOffset>0</wp:posOffset>
              </wp:positionH>
              <wp:positionV relativeFrom="paragraph">
                <wp:posOffset>336550</wp:posOffset>
              </wp:positionV>
              <wp:extent cx="6111875" cy="1270"/>
              <wp:effectExtent l="9525" t="12700" r="13335" b="6350"/>
              <wp:wrapNone/>
              <wp:docPr id="2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1360" cy="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shapetype_32" coordsize="21600,21600" o:spt="32" path="m,l21600,21600nfe">
              <v:stroke joinstyle="miter"/>
              <v:path gradientshapeok="t" o:connecttype="rect" textboxrect="0,0,21600,21600"/>
            </v:shapetype>
            <v:shape id="shape_0" ID="AutoShape 1" stroked="t" style="position:absolute;margin-left:0pt;margin-top:26.5pt;width:481.15pt;height:0pt" wp14:anchorId="70EF0A22" type="shapetype_32">
              <w10:wrap type="none"/>
              <v:fill o:detectmouseclick="t" on="false"/>
              <v:stroke color="black" weight="9360" joinstyle="round" endcap="flat"/>
            </v:shape>
          </w:pict>
        </mc:Fallback>
      </mc:AlternateContent>
    </w:r>
  </w:p>
  <w:p w14:paraId="00541057" w14:textId="77777777" w:rsidR="00A4514C" w:rsidRDefault="00A451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A2D21"/>
    <w:multiLevelType w:val="multilevel"/>
    <w:tmpl w:val="D5EC5AFC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785401AA"/>
    <w:multiLevelType w:val="multilevel"/>
    <w:tmpl w:val="1270B2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9839907">
    <w:abstractNumId w:val="0"/>
  </w:num>
  <w:num w:numId="2" w16cid:durableId="325279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4C"/>
    <w:rsid w:val="000E149C"/>
    <w:rsid w:val="001E1E1C"/>
    <w:rsid w:val="008B6163"/>
    <w:rsid w:val="00A4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9EADD"/>
  <w15:docId w15:val="{AAD16870-F9A8-425E-9358-3F8D4E65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A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qFormat/>
    <w:rsid w:val="00857A24"/>
    <w:rPr>
      <w:color w:val="0000FF" w:themeColor="hyperlink"/>
      <w:u w:val="single"/>
    </w:rPr>
  </w:style>
  <w:style w:type="character" w:customStyle="1" w:styleId="AkapitzlistZnak">
    <w:name w:val="Akapit z listą Znak"/>
    <w:link w:val="Akapitzlist1"/>
    <w:uiPriority w:val="34"/>
    <w:qFormat/>
    <w:locked/>
    <w:rsid w:val="00857A24"/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57A24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857A24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57A2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qFormat/>
    <w:rsid w:val="00857A2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857A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857A2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Akapitzlist1">
    <w:name w:val="Akapit z listą1"/>
    <w:basedOn w:val="Normalny"/>
    <w:link w:val="AkapitzlistZnak"/>
    <w:uiPriority w:val="34"/>
    <w:qFormat/>
    <w:rsid w:val="00857A2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Bezodstpw1">
    <w:name w:val="Bez odstępów1"/>
    <w:qFormat/>
    <w:rsid w:val="00857A2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uiPriority w:val="99"/>
    <w:qFormat/>
    <w:rsid w:val="00857A24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EE4472"/>
    <w:pPr>
      <w:spacing w:after="200" w:line="276" w:lineRule="auto"/>
      <w:ind w:left="720"/>
      <w:contextualSpacing/>
    </w:pPr>
  </w:style>
  <w:style w:type="paragraph" w:customStyle="1" w:styleId="Zawartoramki">
    <w:name w:val="Zawartość ramki"/>
    <w:basedOn w:val="Normalny"/>
    <w:qFormat/>
  </w:style>
  <w:style w:type="paragraph" w:styleId="Poprawka">
    <w:name w:val="Revision"/>
    <w:hidden/>
    <w:uiPriority w:val="99"/>
    <w:unhideWhenUsed/>
    <w:rsid w:val="008B6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GMichow</dc:creator>
  <dc:description/>
  <cp:lastModifiedBy>Halina</cp:lastModifiedBy>
  <cp:revision>2</cp:revision>
  <cp:lastPrinted>2026-07-16T13:14:00Z</cp:lastPrinted>
  <dcterms:created xsi:type="dcterms:W3CDTF">2026-07-17T09:13:00Z</dcterms:created>
  <dcterms:modified xsi:type="dcterms:W3CDTF">2026-07-17T09:13:00Z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KSOProductBuildVer">
    <vt:lpwstr>1033-3.2.0.6370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