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5CD9" w14:textId="3F06D1D3" w:rsidR="00357A72" w:rsidRPr="00357A72" w:rsidRDefault="00357A72">
      <w:pPr>
        <w:rPr>
          <w:rFonts w:cstheme="minorHAnsi"/>
          <w:b/>
          <w:bCs/>
        </w:rPr>
      </w:pPr>
      <w:r w:rsidRPr="00357A72">
        <w:rPr>
          <w:rFonts w:cstheme="minorHAnsi"/>
          <w:b/>
          <w:bCs/>
        </w:rPr>
        <w:t>BRZ.271.</w:t>
      </w:r>
      <w:r w:rsidR="00662F52">
        <w:rPr>
          <w:rFonts w:cstheme="minorHAnsi"/>
          <w:b/>
          <w:bCs/>
        </w:rPr>
        <w:t>28</w:t>
      </w:r>
      <w:r w:rsidRPr="00357A72">
        <w:rPr>
          <w:rFonts w:cstheme="minorHAnsi"/>
          <w:b/>
          <w:bCs/>
        </w:rPr>
        <w:t>.</w:t>
      </w:r>
      <w:r w:rsidR="00C064AA">
        <w:rPr>
          <w:rFonts w:cstheme="minorHAnsi"/>
          <w:b/>
          <w:bCs/>
        </w:rPr>
        <w:t>202</w:t>
      </w:r>
      <w:r w:rsidR="007A32EC">
        <w:rPr>
          <w:rFonts w:cstheme="minorHAnsi"/>
          <w:b/>
          <w:bCs/>
        </w:rPr>
        <w:t>6</w:t>
      </w:r>
      <w:r w:rsidRPr="00357A72">
        <w:rPr>
          <w:rFonts w:cstheme="minorHAnsi"/>
          <w:b/>
          <w:bCs/>
        </w:rPr>
        <w:t>.AZ</w:t>
      </w:r>
    </w:p>
    <w:p w14:paraId="0620B4C9" w14:textId="77777777" w:rsidR="00357A72" w:rsidRDefault="00357A72">
      <w:pPr>
        <w:rPr>
          <w:rFonts w:cstheme="minorHAnsi"/>
          <w:b/>
          <w:bCs/>
          <w:u w:val="single"/>
        </w:rPr>
      </w:pPr>
    </w:p>
    <w:p w14:paraId="1DD636E8" w14:textId="1D6B83A3" w:rsidR="00B81147" w:rsidRPr="00B81147" w:rsidRDefault="00775C09" w:rsidP="00B81147">
      <w:pPr>
        <w:jc w:val="both"/>
        <w:rPr>
          <w:rFonts w:cstheme="minorHAnsi"/>
          <w:b/>
          <w:bCs/>
        </w:rPr>
      </w:pPr>
      <w:r w:rsidRPr="00775C09">
        <w:rPr>
          <w:rFonts w:cstheme="minorHAnsi"/>
          <w:b/>
          <w:bCs/>
          <w:u w:val="single"/>
        </w:rPr>
        <w:t>Dotyczy:</w:t>
      </w:r>
      <w:r w:rsidRPr="00775C09">
        <w:rPr>
          <w:rFonts w:cstheme="minorHAnsi"/>
        </w:rPr>
        <w:t xml:space="preserve"> </w:t>
      </w:r>
      <w:r w:rsidR="00AA364E" w:rsidRPr="00AA364E">
        <w:rPr>
          <w:rFonts w:cstheme="minorHAnsi"/>
          <w:b/>
          <w:bCs/>
        </w:rPr>
        <w:t>postępowania o udzielenie zamówienia publicznego pn.</w:t>
      </w:r>
      <w:r w:rsidR="00AA364E">
        <w:rPr>
          <w:rFonts w:cstheme="minorHAnsi"/>
        </w:rPr>
        <w:t xml:space="preserve"> </w:t>
      </w:r>
      <w:r w:rsidR="00704A10" w:rsidRPr="00501E7C">
        <w:rPr>
          <w:rFonts w:cstheme="minorHAnsi"/>
          <w:b/>
          <w:bCs/>
        </w:rPr>
        <w:t>„</w:t>
      </w:r>
      <w:r w:rsidR="007D00FB" w:rsidRPr="007D00FB">
        <w:rPr>
          <w:rFonts w:cstheme="minorHAnsi"/>
          <w:b/>
          <w:bCs/>
        </w:rPr>
        <w:t>Opracowanie projektu budowlanego dla inwestycji obejmującej przebudowę, rozbudowę i termomodernizację bazy harcerskiej w Rekowie</w:t>
      </w:r>
      <w:r w:rsidR="00B81147" w:rsidRPr="00B81147">
        <w:rPr>
          <w:rFonts w:cstheme="minorHAnsi"/>
          <w:b/>
          <w:bCs/>
        </w:rPr>
        <w:t>”</w:t>
      </w:r>
    </w:p>
    <w:p w14:paraId="31E1BE2A" w14:textId="77777777" w:rsidR="00775C09" w:rsidRPr="00775C09" w:rsidRDefault="00775C09">
      <w:pPr>
        <w:rPr>
          <w:rFonts w:cstheme="minorHAnsi"/>
        </w:rPr>
      </w:pPr>
    </w:p>
    <w:p w14:paraId="3E1A0A0D" w14:textId="4C909CD8" w:rsidR="000E58A9" w:rsidRPr="00662F52" w:rsidRDefault="00775C09" w:rsidP="000E58A9">
      <w:pPr>
        <w:rPr>
          <w:rFonts w:cstheme="minorHAnsi"/>
          <w:b/>
          <w:bCs/>
          <w:color w:val="EE0000"/>
        </w:rPr>
      </w:pPr>
      <w:r w:rsidRPr="00775C09">
        <w:rPr>
          <w:rFonts w:cstheme="minorHAnsi"/>
        </w:rPr>
        <w:t>Identyfikator postępowania:</w:t>
      </w:r>
      <w:r w:rsidR="00D11D4D">
        <w:rPr>
          <w:rFonts w:cstheme="minorHAnsi"/>
        </w:rPr>
        <w:t xml:space="preserve"> </w:t>
      </w:r>
      <w:bookmarkStart w:id="0" w:name="_Hlk66771599"/>
      <w:r w:rsidR="00604D12" w:rsidRPr="00604D12">
        <w:rPr>
          <w:rFonts w:cstheme="minorHAnsi"/>
        </w:rPr>
        <w:t>ocds-148610-4f3c255b-836b-4b9e-9027-7a48a900190e</w:t>
      </w:r>
    </w:p>
    <w:bookmarkEnd w:id="0"/>
    <w:p w14:paraId="30E62E6E" w14:textId="099006A2" w:rsidR="00775C09" w:rsidRPr="00775C09" w:rsidRDefault="00775C09">
      <w:pPr>
        <w:rPr>
          <w:rFonts w:cstheme="minorHAnsi"/>
        </w:rPr>
      </w:pPr>
    </w:p>
    <w:p w14:paraId="5419AE6C" w14:textId="724AFC56" w:rsidR="00AE4EA6" w:rsidRDefault="00775C09" w:rsidP="00BD0A32">
      <w:pPr>
        <w:rPr>
          <w:rFonts w:cstheme="minorHAnsi"/>
        </w:rPr>
      </w:pPr>
      <w:r w:rsidRPr="00775C09">
        <w:rPr>
          <w:rFonts w:cstheme="minorHAnsi"/>
        </w:rPr>
        <w:t>Link do postępowania:</w:t>
      </w:r>
      <w:r w:rsidR="001446D8">
        <w:rPr>
          <w:rFonts w:cstheme="minorHAnsi"/>
        </w:rPr>
        <w:t xml:space="preserve"> </w:t>
      </w:r>
      <w:hyperlink r:id="rId6" w:history="1">
        <w:r w:rsidR="00604D12" w:rsidRPr="003D2F14">
          <w:rPr>
            <w:rStyle w:val="Hipercze"/>
            <w:rFonts w:cstheme="minorHAnsi"/>
          </w:rPr>
          <w:t>https://ezamowienia.gov.pl/mp-client/search/list/ocds-148610-4f3c255b-836b-4b9e-9027-7a48a900190e</w:t>
        </w:r>
      </w:hyperlink>
    </w:p>
    <w:p w14:paraId="702B0B9B" w14:textId="77777777" w:rsidR="00604D12" w:rsidRDefault="00604D12" w:rsidP="00BD0A32">
      <w:pPr>
        <w:rPr>
          <w:rFonts w:cstheme="minorHAnsi"/>
        </w:rPr>
      </w:pPr>
    </w:p>
    <w:p w14:paraId="5DFA95B5" w14:textId="77777777" w:rsidR="004734D8" w:rsidRDefault="004734D8" w:rsidP="00BD0A32">
      <w:pPr>
        <w:rPr>
          <w:rFonts w:cstheme="minorHAnsi"/>
        </w:rPr>
      </w:pPr>
    </w:p>
    <w:p w14:paraId="056A4ED3" w14:textId="77777777" w:rsidR="00D11D4D" w:rsidRDefault="00D11D4D" w:rsidP="00BD0A32">
      <w:pPr>
        <w:rPr>
          <w:rFonts w:cstheme="minorHAnsi"/>
        </w:rPr>
      </w:pPr>
    </w:p>
    <w:p w14:paraId="53EC6764" w14:textId="77777777" w:rsidR="0057521F" w:rsidRDefault="0057521F" w:rsidP="00BD0A32">
      <w:pPr>
        <w:rPr>
          <w:rFonts w:cstheme="minorHAnsi"/>
        </w:rPr>
      </w:pPr>
    </w:p>
    <w:p w14:paraId="21230B4D" w14:textId="65FE1CDF" w:rsidR="00357A72" w:rsidRDefault="00357A72" w:rsidP="00357A72">
      <w:pPr>
        <w:rPr>
          <w:rFonts w:cstheme="minorHAnsi"/>
        </w:rPr>
      </w:pPr>
    </w:p>
    <w:p w14:paraId="3CB73A94" w14:textId="77777777" w:rsidR="00957F77" w:rsidRPr="00501E7C" w:rsidRDefault="00957F77" w:rsidP="00357A72">
      <w:pPr>
        <w:rPr>
          <w:rFonts w:cstheme="minorHAnsi"/>
          <w:b/>
          <w:bCs/>
          <w:color w:val="FF0000"/>
        </w:rPr>
      </w:pPr>
    </w:p>
    <w:p w14:paraId="77A0A4BA" w14:textId="77777777" w:rsidR="001446D8" w:rsidRDefault="001446D8" w:rsidP="00357A72">
      <w:pPr>
        <w:rPr>
          <w:rFonts w:cstheme="minorHAnsi"/>
        </w:rPr>
      </w:pPr>
    </w:p>
    <w:p w14:paraId="307F8D75" w14:textId="77777777" w:rsidR="002F5EB7" w:rsidRPr="00357A72" w:rsidRDefault="002F5EB7" w:rsidP="00357A72">
      <w:pPr>
        <w:rPr>
          <w:rFonts w:cstheme="minorHAnsi"/>
          <w:b/>
          <w:bCs/>
        </w:rPr>
      </w:pPr>
    </w:p>
    <w:p w14:paraId="5A157D92" w14:textId="58754CEE" w:rsidR="00986C53" w:rsidRDefault="00986C53" w:rsidP="00986C53">
      <w:pPr>
        <w:rPr>
          <w:rFonts w:cstheme="minorHAnsi"/>
        </w:rPr>
      </w:pPr>
    </w:p>
    <w:p w14:paraId="5AD6A3F5" w14:textId="77777777" w:rsidR="00F055D0" w:rsidRPr="00986C53" w:rsidRDefault="00F055D0" w:rsidP="00986C53">
      <w:pPr>
        <w:rPr>
          <w:rFonts w:cstheme="minorHAnsi"/>
          <w:b/>
          <w:bCs/>
          <w:color w:val="FF0000"/>
        </w:rPr>
      </w:pPr>
    </w:p>
    <w:p w14:paraId="7D36B76F" w14:textId="057F38F0" w:rsidR="00EE0498" w:rsidRDefault="00EE0498" w:rsidP="00EE0498">
      <w:pPr>
        <w:rPr>
          <w:rFonts w:cstheme="minorHAnsi"/>
        </w:rPr>
      </w:pPr>
    </w:p>
    <w:p w14:paraId="42D25897" w14:textId="77777777" w:rsidR="001C04F3" w:rsidRPr="00EE0498" w:rsidRDefault="001C04F3" w:rsidP="00EE0498">
      <w:pPr>
        <w:rPr>
          <w:rFonts w:cstheme="minorHAnsi"/>
          <w:b/>
          <w:bCs/>
        </w:rPr>
      </w:pPr>
    </w:p>
    <w:p w14:paraId="2019E524" w14:textId="3728265E" w:rsidR="006E0903" w:rsidRDefault="006E0903" w:rsidP="006E0903">
      <w:pPr>
        <w:rPr>
          <w:rFonts w:cstheme="minorHAnsi"/>
        </w:rPr>
      </w:pPr>
    </w:p>
    <w:p w14:paraId="26B649A2" w14:textId="77777777" w:rsidR="00F940E3" w:rsidRPr="0063791F" w:rsidRDefault="00F940E3" w:rsidP="006E0903">
      <w:pPr>
        <w:rPr>
          <w:rFonts w:cstheme="minorHAnsi"/>
          <w:b/>
          <w:bCs/>
          <w:color w:val="FF0000"/>
        </w:rPr>
      </w:pPr>
    </w:p>
    <w:p w14:paraId="500C8778" w14:textId="77777777" w:rsidR="00454FAC" w:rsidRDefault="00454FAC">
      <w:pPr>
        <w:rPr>
          <w:rFonts w:cstheme="minorHAnsi"/>
        </w:rPr>
      </w:pPr>
    </w:p>
    <w:p w14:paraId="27D77677" w14:textId="77777777" w:rsidR="00C52147" w:rsidRPr="00775C09" w:rsidRDefault="00C52147">
      <w:pPr>
        <w:rPr>
          <w:rFonts w:cstheme="minorHAnsi"/>
        </w:rPr>
      </w:pPr>
    </w:p>
    <w:p w14:paraId="270D9899" w14:textId="77777777" w:rsidR="00775C09" w:rsidRPr="00775C09" w:rsidRDefault="00775C09">
      <w:pPr>
        <w:rPr>
          <w:rFonts w:cstheme="minorHAnsi"/>
        </w:rPr>
      </w:pPr>
    </w:p>
    <w:sectPr w:rsidR="00775C09" w:rsidRPr="00775C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62064" w14:textId="77777777" w:rsidR="00AB2E88" w:rsidRDefault="00AB2E88" w:rsidP="00B81147">
      <w:pPr>
        <w:spacing w:after="0" w:line="240" w:lineRule="auto"/>
      </w:pPr>
      <w:r>
        <w:separator/>
      </w:r>
    </w:p>
  </w:endnote>
  <w:endnote w:type="continuationSeparator" w:id="0">
    <w:p w14:paraId="0F079143" w14:textId="77777777" w:rsidR="00AB2E88" w:rsidRDefault="00AB2E88" w:rsidP="00B8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1B25" w14:textId="24E0DCD8" w:rsidR="00B81147" w:rsidRDefault="00B81147">
    <w:pPr>
      <w:pStyle w:val="Stopka"/>
    </w:pPr>
  </w:p>
  <w:p w14:paraId="6FD57994" w14:textId="77777777" w:rsidR="00B81147" w:rsidRDefault="00B81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A461" w14:textId="77777777" w:rsidR="00AB2E88" w:rsidRDefault="00AB2E88" w:rsidP="00B81147">
      <w:pPr>
        <w:spacing w:after="0" w:line="240" w:lineRule="auto"/>
      </w:pPr>
      <w:r>
        <w:separator/>
      </w:r>
    </w:p>
  </w:footnote>
  <w:footnote w:type="continuationSeparator" w:id="0">
    <w:p w14:paraId="1A939540" w14:textId="77777777" w:rsidR="00AB2E88" w:rsidRDefault="00AB2E88" w:rsidP="00B81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0BDF" w14:textId="19925E36" w:rsidR="00B81147" w:rsidRDefault="00B81147">
    <w:pPr>
      <w:pStyle w:val="Nagwek"/>
    </w:pPr>
  </w:p>
  <w:p w14:paraId="48626EC4" w14:textId="77777777" w:rsidR="00B81147" w:rsidRDefault="00B811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CD"/>
    <w:rsid w:val="00047ACA"/>
    <w:rsid w:val="00051421"/>
    <w:rsid w:val="0009464F"/>
    <w:rsid w:val="000C02FC"/>
    <w:rsid w:val="000E1A8E"/>
    <w:rsid w:val="000E58A9"/>
    <w:rsid w:val="001113A9"/>
    <w:rsid w:val="00116CF2"/>
    <w:rsid w:val="00124A29"/>
    <w:rsid w:val="001446D8"/>
    <w:rsid w:val="00145771"/>
    <w:rsid w:val="00172144"/>
    <w:rsid w:val="001A247C"/>
    <w:rsid w:val="001C04F3"/>
    <w:rsid w:val="001C5D0F"/>
    <w:rsid w:val="002175AF"/>
    <w:rsid w:val="00226B77"/>
    <w:rsid w:val="002337DB"/>
    <w:rsid w:val="002616AF"/>
    <w:rsid w:val="002621FE"/>
    <w:rsid w:val="002925EA"/>
    <w:rsid w:val="002C4E68"/>
    <w:rsid w:val="002E05E6"/>
    <w:rsid w:val="002F5EB7"/>
    <w:rsid w:val="00357A72"/>
    <w:rsid w:val="0038495A"/>
    <w:rsid w:val="003C59ED"/>
    <w:rsid w:val="003E1CFF"/>
    <w:rsid w:val="00407255"/>
    <w:rsid w:val="004228EF"/>
    <w:rsid w:val="00454FAC"/>
    <w:rsid w:val="00472B62"/>
    <w:rsid w:val="004734D8"/>
    <w:rsid w:val="00501E7C"/>
    <w:rsid w:val="00512DBA"/>
    <w:rsid w:val="00563913"/>
    <w:rsid w:val="0057399D"/>
    <w:rsid w:val="0057521F"/>
    <w:rsid w:val="00596769"/>
    <w:rsid w:val="005A2488"/>
    <w:rsid w:val="005A3317"/>
    <w:rsid w:val="005D4DB9"/>
    <w:rsid w:val="00604D12"/>
    <w:rsid w:val="00614C38"/>
    <w:rsid w:val="0061754B"/>
    <w:rsid w:val="00622790"/>
    <w:rsid w:val="0063791F"/>
    <w:rsid w:val="00662F52"/>
    <w:rsid w:val="00671935"/>
    <w:rsid w:val="00673D5B"/>
    <w:rsid w:val="006840BC"/>
    <w:rsid w:val="006D18C7"/>
    <w:rsid w:val="006E0903"/>
    <w:rsid w:val="006F7D07"/>
    <w:rsid w:val="00704A10"/>
    <w:rsid w:val="00761031"/>
    <w:rsid w:val="00775C09"/>
    <w:rsid w:val="00793436"/>
    <w:rsid w:val="00796CC9"/>
    <w:rsid w:val="0079787A"/>
    <w:rsid w:val="007A32EC"/>
    <w:rsid w:val="007C4022"/>
    <w:rsid w:val="007D00FB"/>
    <w:rsid w:val="007E51F4"/>
    <w:rsid w:val="007F2A5A"/>
    <w:rsid w:val="00842FE3"/>
    <w:rsid w:val="00876AE7"/>
    <w:rsid w:val="0089457E"/>
    <w:rsid w:val="00896BEF"/>
    <w:rsid w:val="008D40BA"/>
    <w:rsid w:val="008E1342"/>
    <w:rsid w:val="009411DC"/>
    <w:rsid w:val="00942EA7"/>
    <w:rsid w:val="009452EB"/>
    <w:rsid w:val="00957F77"/>
    <w:rsid w:val="0098313D"/>
    <w:rsid w:val="00986C53"/>
    <w:rsid w:val="009B6EA7"/>
    <w:rsid w:val="009C6C58"/>
    <w:rsid w:val="009F0ECD"/>
    <w:rsid w:val="00A7732E"/>
    <w:rsid w:val="00A80D9C"/>
    <w:rsid w:val="00A87D6D"/>
    <w:rsid w:val="00AA364E"/>
    <w:rsid w:val="00AB2E88"/>
    <w:rsid w:val="00AC0654"/>
    <w:rsid w:val="00AE45A6"/>
    <w:rsid w:val="00AE4EA6"/>
    <w:rsid w:val="00B36D58"/>
    <w:rsid w:val="00B41DDC"/>
    <w:rsid w:val="00B81147"/>
    <w:rsid w:val="00B85EE9"/>
    <w:rsid w:val="00BD0A32"/>
    <w:rsid w:val="00BE323B"/>
    <w:rsid w:val="00C054CA"/>
    <w:rsid w:val="00C064AA"/>
    <w:rsid w:val="00C52147"/>
    <w:rsid w:val="00C841B0"/>
    <w:rsid w:val="00C85BEB"/>
    <w:rsid w:val="00CA6CC6"/>
    <w:rsid w:val="00CB626B"/>
    <w:rsid w:val="00CB6587"/>
    <w:rsid w:val="00CB7C9D"/>
    <w:rsid w:val="00D11D4D"/>
    <w:rsid w:val="00D26471"/>
    <w:rsid w:val="00D311DA"/>
    <w:rsid w:val="00D56C2B"/>
    <w:rsid w:val="00D6010A"/>
    <w:rsid w:val="00DE1C71"/>
    <w:rsid w:val="00DE2B52"/>
    <w:rsid w:val="00E745C3"/>
    <w:rsid w:val="00EA5F42"/>
    <w:rsid w:val="00ED1051"/>
    <w:rsid w:val="00EE0498"/>
    <w:rsid w:val="00EE6324"/>
    <w:rsid w:val="00F055D0"/>
    <w:rsid w:val="00F16593"/>
    <w:rsid w:val="00F538D1"/>
    <w:rsid w:val="00F56F9E"/>
    <w:rsid w:val="00F815CD"/>
    <w:rsid w:val="00F92249"/>
    <w:rsid w:val="00F940E3"/>
    <w:rsid w:val="00F95A09"/>
    <w:rsid w:val="00F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C9D6"/>
  <w15:chartTrackingRefBased/>
  <w15:docId w15:val="{89BB5DE1-62ED-4BE1-90E7-85F793EB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3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5C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5C0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81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147"/>
  </w:style>
  <w:style w:type="paragraph" w:styleId="Stopka">
    <w:name w:val="footer"/>
    <w:basedOn w:val="Normalny"/>
    <w:link w:val="StopkaZnak"/>
    <w:uiPriority w:val="99"/>
    <w:unhideWhenUsed/>
    <w:rsid w:val="00B81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4f3c255b-836b-4b9e-9027-7a48a900190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i_szymczyk</dc:creator>
  <cp:keywords/>
  <dc:description/>
  <cp:lastModifiedBy>Agata Zuchniarek</cp:lastModifiedBy>
  <cp:revision>72</cp:revision>
  <dcterms:created xsi:type="dcterms:W3CDTF">2021-03-16T06:15:00Z</dcterms:created>
  <dcterms:modified xsi:type="dcterms:W3CDTF">2026-07-24T08:43:00Z</dcterms:modified>
</cp:coreProperties>
</file>