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A6BE" w14:textId="1CB1C228" w:rsidR="00E8310A" w:rsidRPr="00400F7C" w:rsidRDefault="004C4400" w:rsidP="00E8310A">
      <w:pPr>
        <w:spacing w:line="240" w:lineRule="auto"/>
        <w:rPr>
          <w:rFonts w:ascii="Times New Roman" w:hAnsi="Times New Roman" w:cs="Times New Roman"/>
          <w:b/>
        </w:rPr>
      </w:pPr>
      <w:r w:rsidRPr="00C20E8C">
        <w:rPr>
          <w:rFonts w:ascii="Times New Roman" w:hAnsi="Times New Roman" w:cs="Times New Roman"/>
          <w:b/>
        </w:rPr>
        <w:t>P</w:t>
      </w:r>
      <w:r w:rsidR="005C7B10">
        <w:rPr>
          <w:rFonts w:ascii="Times New Roman" w:hAnsi="Times New Roman" w:cs="Times New Roman"/>
          <w:b/>
        </w:rPr>
        <w:t>Z</w:t>
      </w:r>
      <w:r w:rsidRPr="00C20E8C">
        <w:rPr>
          <w:rFonts w:ascii="Times New Roman" w:hAnsi="Times New Roman" w:cs="Times New Roman"/>
          <w:b/>
        </w:rPr>
        <w:t>-26-</w:t>
      </w:r>
      <w:r w:rsidR="0004265E">
        <w:rPr>
          <w:rFonts w:ascii="Times New Roman" w:hAnsi="Times New Roman" w:cs="Times New Roman"/>
          <w:b/>
        </w:rPr>
        <w:t>1</w:t>
      </w:r>
      <w:r w:rsidR="00540812">
        <w:rPr>
          <w:rFonts w:ascii="Times New Roman" w:hAnsi="Times New Roman" w:cs="Times New Roman"/>
          <w:b/>
        </w:rPr>
        <w:t>3</w:t>
      </w:r>
      <w:r w:rsidRPr="00C20E8C">
        <w:rPr>
          <w:rFonts w:ascii="Times New Roman" w:hAnsi="Times New Roman" w:cs="Times New Roman"/>
          <w:b/>
        </w:rPr>
        <w:t>d</w:t>
      </w:r>
      <w:r w:rsidR="000919A6" w:rsidRPr="00C20E8C">
        <w:rPr>
          <w:rFonts w:ascii="Times New Roman" w:hAnsi="Times New Roman" w:cs="Times New Roman"/>
          <w:b/>
        </w:rPr>
        <w:t>/2</w:t>
      </w:r>
      <w:r w:rsidR="00892BF1">
        <w:rPr>
          <w:rFonts w:ascii="Times New Roman" w:hAnsi="Times New Roman" w:cs="Times New Roman"/>
          <w:b/>
        </w:rPr>
        <w:t>6</w:t>
      </w:r>
    </w:p>
    <w:p w14:paraId="6A4D8E6E" w14:textId="368CFD0B" w:rsidR="007912F2" w:rsidRDefault="007912F2" w:rsidP="00E8310A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Załącznik nr </w:t>
      </w:r>
      <w:r w:rsidR="005F13C0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="00704C66">
        <w:rPr>
          <w:rFonts w:ascii="Times New Roman" w:eastAsia="Calibri" w:hAnsi="Times New Roman" w:cs="Times New Roman"/>
          <w:b/>
          <w:sz w:val="20"/>
          <w:szCs w:val="20"/>
        </w:rPr>
        <w:t xml:space="preserve"> do SWZ</w:t>
      </w:r>
    </w:p>
    <w:p w14:paraId="3C5DEFC6" w14:textId="77777777" w:rsidR="00E8310A" w:rsidRDefault="00E8310A" w:rsidP="00E8310A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62FF609" w14:textId="22692E09" w:rsidR="007912F2" w:rsidRPr="005C7B10" w:rsidRDefault="00704C66" w:rsidP="005C7B10">
      <w:pPr>
        <w:tabs>
          <w:tab w:val="left" w:pos="2621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1A7508">
        <w:rPr>
          <w:rFonts w:ascii="Times New Roman" w:eastAsia="Calibri" w:hAnsi="Times New Roman" w:cs="Times New Roman"/>
          <w:b/>
        </w:rPr>
        <w:t>ZOBOWIĄZANIE  PODMIOTU UDOSTĘPNIAJĄCEGO ZASOBY</w:t>
      </w:r>
    </w:p>
    <w:p w14:paraId="2A53A25C" w14:textId="38F25BB1" w:rsidR="000919A6" w:rsidRPr="00B234C4" w:rsidRDefault="00704C66" w:rsidP="00B234C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234C4">
        <w:rPr>
          <w:rFonts w:ascii="Times New Roman" w:eastAsia="Calibri" w:hAnsi="Times New Roman" w:cs="Times New Roman"/>
          <w:sz w:val="20"/>
          <w:szCs w:val="20"/>
        </w:rPr>
        <w:t xml:space="preserve">na podstawie art. 118 ust. 3  ustawy Prawo zamówień publicznych w postępowaniu o udzielenie </w:t>
      </w:r>
      <w:r w:rsidR="005D4FE2" w:rsidRPr="00B234C4">
        <w:rPr>
          <w:rFonts w:ascii="Times New Roman" w:eastAsia="Calibri" w:hAnsi="Times New Roman" w:cs="Times New Roman"/>
          <w:sz w:val="20"/>
          <w:szCs w:val="20"/>
        </w:rPr>
        <w:br/>
      </w:r>
      <w:r w:rsidRPr="00B234C4">
        <w:rPr>
          <w:rFonts w:ascii="Times New Roman" w:eastAsia="Calibri" w:hAnsi="Times New Roman" w:cs="Times New Roman"/>
          <w:sz w:val="20"/>
          <w:szCs w:val="20"/>
        </w:rPr>
        <w:t>zamówienia publicznego realizowanym w trybie</w:t>
      </w:r>
      <w:r w:rsidR="005D4FE2" w:rsidRPr="00B234C4">
        <w:rPr>
          <w:rFonts w:ascii="Times New Roman" w:eastAsia="Calibri" w:hAnsi="Times New Roman" w:cs="Times New Roman"/>
          <w:sz w:val="20"/>
          <w:szCs w:val="20"/>
        </w:rPr>
        <w:t xml:space="preserve"> podstawowym bez negocjacji na:</w:t>
      </w:r>
      <w:r w:rsidR="006834A0" w:rsidRPr="00B234C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234C4" w:rsidRPr="00B234C4">
        <w:rPr>
          <w:rFonts w:ascii="Times New Roman" w:hAnsi="Times New Roman" w:cs="Times New Roman"/>
          <w:b/>
          <w:bCs/>
          <w:sz w:val="20"/>
          <w:szCs w:val="20"/>
        </w:rPr>
        <w:t>Dostawa, instalacj</w:t>
      </w:r>
      <w:r w:rsidR="0054081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B234C4" w:rsidRPr="00B234C4">
        <w:rPr>
          <w:rFonts w:ascii="Times New Roman" w:hAnsi="Times New Roman" w:cs="Times New Roman"/>
          <w:b/>
          <w:bCs/>
          <w:sz w:val="20"/>
          <w:szCs w:val="20"/>
        </w:rPr>
        <w:t xml:space="preserve">, uruchomienie, testowanie i włączenie do eksploatacji komory </w:t>
      </w:r>
      <w:proofErr w:type="spellStart"/>
      <w:r w:rsidR="00B234C4" w:rsidRPr="00B234C4">
        <w:rPr>
          <w:rFonts w:ascii="Times New Roman" w:hAnsi="Times New Roman" w:cs="Times New Roman"/>
          <w:b/>
          <w:bCs/>
          <w:sz w:val="20"/>
          <w:szCs w:val="20"/>
        </w:rPr>
        <w:t>fitotronowej</w:t>
      </w:r>
      <w:proofErr w:type="spellEnd"/>
      <w:r w:rsidR="00B234C4" w:rsidRPr="00B234C4">
        <w:rPr>
          <w:rFonts w:ascii="Times New Roman" w:hAnsi="Times New Roman" w:cs="Times New Roman"/>
          <w:b/>
          <w:bCs/>
          <w:sz w:val="20"/>
          <w:szCs w:val="20"/>
        </w:rPr>
        <w:t xml:space="preserve"> do hodowli glonów zapewniającej stałe parametry klimatyczne i oświetleniowe dla </w:t>
      </w:r>
      <w:r w:rsidR="00B234C4" w:rsidRPr="00B234C4">
        <w:rPr>
          <w:rFonts w:ascii="Times New Roman" w:hAnsi="Times New Roman" w:cs="Times New Roman"/>
          <w:sz w:val="20"/>
          <w:szCs w:val="20"/>
        </w:rPr>
        <w:t xml:space="preserve"> </w:t>
      </w:r>
      <w:r w:rsidR="00B234C4" w:rsidRPr="00B234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Centrum </w:t>
      </w:r>
      <w:proofErr w:type="spellStart"/>
      <w:r w:rsidR="00B234C4" w:rsidRPr="00B234C4">
        <w:rPr>
          <w:rFonts w:ascii="Times New Roman" w:hAnsi="Times New Roman" w:cs="Times New Roman"/>
          <w:b/>
          <w:color w:val="000000"/>
          <w:sz w:val="20"/>
          <w:szCs w:val="20"/>
        </w:rPr>
        <w:t>Biogospodarki</w:t>
      </w:r>
      <w:proofErr w:type="spellEnd"/>
      <w:r w:rsidR="00B234C4" w:rsidRPr="00B234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i </w:t>
      </w:r>
      <w:proofErr w:type="spellStart"/>
      <w:r w:rsidR="00B234C4" w:rsidRPr="00B234C4">
        <w:rPr>
          <w:rFonts w:ascii="Times New Roman" w:hAnsi="Times New Roman" w:cs="Times New Roman"/>
          <w:b/>
          <w:color w:val="000000"/>
          <w:sz w:val="20"/>
          <w:szCs w:val="20"/>
        </w:rPr>
        <w:t>Ekoinnowacji</w:t>
      </w:r>
      <w:proofErr w:type="spellEnd"/>
      <w:r w:rsidR="00B234C4" w:rsidRPr="00B234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="00B234C4" w:rsidRPr="00B234C4">
        <w:rPr>
          <w:rFonts w:ascii="Times New Roman" w:hAnsi="Times New Roman" w:cs="Times New Roman"/>
          <w:b/>
          <w:sz w:val="20"/>
          <w:szCs w:val="20"/>
        </w:rPr>
        <w:t>Sieci Badawczej Łukasiewicz - Instytutu Technologii Eksploatacji</w:t>
      </w:r>
    </w:p>
    <w:p w14:paraId="65887B9C" w14:textId="77777777" w:rsidR="00704C66" w:rsidRPr="00F06FDE" w:rsidRDefault="00704C66" w:rsidP="00704C66">
      <w:pPr>
        <w:pBdr>
          <w:top w:val="single" w:sz="4" w:space="0" w:color="FFFFFF"/>
          <w:left w:val="single" w:sz="4" w:space="6" w:color="FFFFFF"/>
          <w:bottom w:val="single" w:sz="4" w:space="0" w:color="FFFFFF"/>
          <w:right w:val="single" w:sz="4" w:space="4" w:color="FFFFFF"/>
        </w:pBdr>
        <w:tabs>
          <w:tab w:val="left" w:pos="5670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06FDE">
        <w:rPr>
          <w:rFonts w:ascii="Times New Roman" w:eastAsia="Calibri" w:hAnsi="Times New Roman" w:cs="Times New Roman"/>
          <w:b/>
          <w:sz w:val="20"/>
          <w:szCs w:val="20"/>
        </w:rPr>
        <w:t>Ja/My</w:t>
      </w:r>
      <w:r w:rsidR="00E8310A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1</w:t>
      </w:r>
      <w:r w:rsidR="007C45C9" w:rsidRPr="00F06FDE">
        <w:rPr>
          <w:rFonts w:ascii="Times New Roman" w:eastAsia="Calibri" w:hAnsi="Times New Roman" w:cs="Times New Roman"/>
          <w:b/>
          <w:sz w:val="20"/>
          <w:szCs w:val="20"/>
        </w:rPr>
        <w:t xml:space="preserve"> niżej podpisani</w:t>
      </w:r>
      <w:r w:rsidR="00F06FDE" w:rsidRP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3FFB07DB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C6943E3" w14:textId="77777777" w:rsidR="007C45C9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działając w imieniu i na rzecz</w:t>
      </w:r>
      <w:r w:rsid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0D5E2174" w14:textId="77777777" w:rsidR="00704C66" w:rsidRPr="00E16295" w:rsidRDefault="00704C66" w:rsidP="007C45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</w:t>
      </w:r>
      <w:r w:rsidR="007C45C9"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6F360547" w14:textId="77777777" w:rsidR="00704C66" w:rsidRPr="007C45C9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C45C9">
        <w:rPr>
          <w:rFonts w:ascii="Times New Roman" w:eastAsia="Calibri" w:hAnsi="Times New Roman" w:cs="Times New Roman"/>
          <w:i/>
          <w:sz w:val="16"/>
          <w:szCs w:val="16"/>
        </w:rPr>
        <w:t>(nazwa (firma) i dokładny adres podmiotu oddającego Wykonawcy do dyspozycji zasoby na zasadach określonych w art. 118 ustawy)</w:t>
      </w:r>
    </w:p>
    <w:p w14:paraId="06756018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zobowiązuję/my</w:t>
      </w:r>
      <w:r w:rsidRPr="00E16295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footnoteReference w:id="1"/>
      </w:r>
      <w:r w:rsidRPr="00E16295">
        <w:rPr>
          <w:rFonts w:ascii="Times New Roman" w:eastAsia="Calibri" w:hAnsi="Times New Roman" w:cs="Times New Roman"/>
          <w:b/>
          <w:sz w:val="20"/>
          <w:szCs w:val="20"/>
        </w:rPr>
        <w:t xml:space="preserve"> się oddać do dyspozycji Wykonawcy uczestniczącemu w niniejszym postępowaniu </w:t>
      </w:r>
      <w:r w:rsidR="007D6E43">
        <w:rPr>
          <w:rFonts w:ascii="Times New Roman" w:eastAsia="Calibri" w:hAnsi="Times New Roman" w:cs="Times New Roman"/>
          <w:b/>
          <w:sz w:val="20"/>
          <w:szCs w:val="20"/>
        </w:rPr>
        <w:br/>
      </w:r>
      <w:r w:rsidRPr="00E16295">
        <w:rPr>
          <w:rFonts w:ascii="Times New Roman" w:eastAsia="Calibri" w:hAnsi="Times New Roman" w:cs="Times New Roman"/>
          <w:b/>
          <w:sz w:val="20"/>
          <w:szCs w:val="20"/>
        </w:rPr>
        <w:t>o udzielenie zamówienia publicznego tj.</w:t>
      </w:r>
      <w:r w:rsid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5FF43064" w14:textId="77777777" w:rsid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</w:t>
      </w:r>
      <w:r w:rsidR="007D6E43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.................................................................</w:t>
      </w:r>
    </w:p>
    <w:p w14:paraId="35F14498" w14:textId="77777777" w:rsidR="00704C66" w:rsidRP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7D6E43">
        <w:rPr>
          <w:rFonts w:ascii="Times New Roman" w:eastAsia="Calibri" w:hAnsi="Times New Roman" w:cs="Times New Roman"/>
          <w:i/>
          <w:sz w:val="16"/>
          <w:szCs w:val="16"/>
        </w:rPr>
        <w:t xml:space="preserve">(nazwa (firma) i dokładny adres Wykonawcy, który polega na zasobach ww. podmiotu </w:t>
      </w:r>
      <w:r w:rsidR="00950660">
        <w:rPr>
          <w:rFonts w:ascii="Times New Roman" w:eastAsia="Calibri" w:hAnsi="Times New Roman" w:cs="Times New Roman"/>
          <w:i/>
          <w:sz w:val="16"/>
          <w:szCs w:val="16"/>
        </w:rPr>
        <w:br/>
        <w:t xml:space="preserve">na zasadach określonych </w:t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>w art. 118 ustawy)</w:t>
      </w:r>
    </w:p>
    <w:p w14:paraId="03E15403" w14:textId="77777777" w:rsidR="00704C66" w:rsidRPr="00E16295" w:rsidRDefault="00704C66" w:rsidP="00704C66">
      <w:p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następujące zasoby, na okres korzystania z nich przy wykonaniu ww. zamówienia</w:t>
      </w:r>
      <w:r w:rsidRPr="00F06FDE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14:paraId="7660B3EE" w14:textId="77777777" w:rsidR="00704C66" w:rsidRPr="007D6E43" w:rsidRDefault="00704C66" w:rsidP="007C45C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………………………………............................................................................................</w:t>
      </w:r>
      <w:r w:rsidR="007D6E43">
        <w:rPr>
          <w:rFonts w:ascii="Times New Roman" w:eastAsia="Calibri" w:hAnsi="Times New Roman" w:cs="Times New Roman"/>
          <w:sz w:val="20"/>
          <w:szCs w:val="20"/>
        </w:rPr>
        <w:t>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D6E43">
        <w:rPr>
          <w:rFonts w:ascii="Times New Roman" w:eastAsia="Calibri" w:hAnsi="Times New Roman" w:cs="Times New Roman"/>
          <w:sz w:val="20"/>
          <w:szCs w:val="20"/>
        </w:rPr>
        <w:br/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 xml:space="preserve">(określenie zasobu, np. </w:t>
      </w:r>
      <w:r w:rsidRPr="007D6E43">
        <w:rPr>
          <w:rFonts w:ascii="Times New Roman" w:eastAsia="Calibri" w:hAnsi="Times New Roman" w:cs="Times New Roman"/>
          <w:i/>
          <w:color w:val="222222"/>
          <w:sz w:val="16"/>
          <w:szCs w:val="16"/>
          <w:shd w:val="clear" w:color="auto" w:fill="FFFFFF"/>
        </w:rPr>
        <w:t>zdolności techniczne lub zawodowe, sytuacja finansowa lub ekonomiczna itp.</w:t>
      </w:r>
      <w:r w:rsidRPr="007D6E43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14:paraId="76E39E2E" w14:textId="77777777" w:rsidR="007C45C9" w:rsidRDefault="007C45C9" w:rsidP="007D6E43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5383A22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Sposób wykorzystania udostępnionych przeze mnie zasobów będzie następujący:</w:t>
      </w:r>
    </w:p>
    <w:p w14:paraId="291AE1BA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 xml:space="preserve">.. </w:t>
      </w:r>
    </w:p>
    <w:p w14:paraId="075258F7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Charakter stosunku łączącego mnie z Wykonawcą będzie następujący:</w:t>
      </w:r>
    </w:p>
    <w:p w14:paraId="7D2BBEA3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123D7B4A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16295">
        <w:rPr>
          <w:rFonts w:ascii="Times New Roman" w:eastAsia="Calibri" w:hAnsi="Times New Roman" w:cs="Times New Roman"/>
          <w:b/>
          <w:sz w:val="20"/>
          <w:szCs w:val="20"/>
        </w:rPr>
        <w:t>Zakres mojego udziału przy wykonywaniu zamówienia będzie następujący:</w:t>
      </w:r>
    </w:p>
    <w:p w14:paraId="5BAF73F6" w14:textId="77777777" w:rsidR="00704C66" w:rsidRPr="00E16295" w:rsidRDefault="00704C66" w:rsidP="007D6E4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6295">
        <w:rPr>
          <w:rFonts w:ascii="Times New Roman" w:eastAsia="Calibri" w:hAnsi="Times New Roman" w:cs="Times New Roman"/>
          <w:sz w:val="20"/>
          <w:szCs w:val="20"/>
        </w:rPr>
        <w:t>……………………………….........................................................................................</w:t>
      </w:r>
      <w:r w:rsidR="007C45C9">
        <w:rPr>
          <w:rFonts w:ascii="Times New Roman" w:eastAsia="Calibri" w:hAnsi="Times New Roman" w:cs="Times New Roman"/>
          <w:sz w:val="20"/>
          <w:szCs w:val="20"/>
        </w:rPr>
        <w:t>.....................................</w:t>
      </w:r>
      <w:r w:rsidRPr="00E16295">
        <w:rPr>
          <w:rFonts w:ascii="Times New Roman" w:eastAsia="Calibri" w:hAnsi="Times New Roman" w:cs="Times New Roman"/>
          <w:sz w:val="20"/>
          <w:szCs w:val="20"/>
        </w:rPr>
        <w:t>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41"/>
        <w:gridCol w:w="4629"/>
      </w:tblGrid>
      <w:tr w:rsidR="00704C66" w:rsidRPr="00E16295" w14:paraId="05FA77CF" w14:textId="77777777" w:rsidTr="00C23B00">
        <w:trPr>
          <w:jc w:val="center"/>
        </w:trPr>
        <w:tc>
          <w:tcPr>
            <w:tcW w:w="4888" w:type="dxa"/>
          </w:tcPr>
          <w:p w14:paraId="75009967" w14:textId="77777777" w:rsidR="007C45C9" w:rsidRDefault="007C45C9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9F9FB" w14:textId="77777777" w:rsidR="00704C66" w:rsidRPr="00E16295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295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4888" w:type="dxa"/>
          </w:tcPr>
          <w:p w14:paraId="20C7EBE0" w14:textId="77777777" w:rsidR="007912F2" w:rsidRDefault="007912F2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B0B41D" w14:textId="77777777" w:rsidR="00704C66" w:rsidRPr="00E16295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295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………………………………………………</w:t>
            </w:r>
            <w:r w:rsidR="007912F2">
              <w:rPr>
                <w:rFonts w:ascii="Times New Roman" w:eastAsia="Calibri" w:hAnsi="Times New Roman" w:cs="Times New Roman"/>
                <w:sz w:val="20"/>
                <w:szCs w:val="20"/>
              </w:rPr>
              <w:t>……</w:t>
            </w:r>
            <w:r w:rsidR="00F06F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704C66" w:rsidRPr="007912F2" w14:paraId="690D58D2" w14:textId="77777777" w:rsidTr="00C23B00">
        <w:trPr>
          <w:jc w:val="center"/>
        </w:trPr>
        <w:tc>
          <w:tcPr>
            <w:tcW w:w="4888" w:type="dxa"/>
          </w:tcPr>
          <w:p w14:paraId="74D2E74F" w14:textId="77777777" w:rsidR="00704C66" w:rsidRPr="000919A6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Nazwa i adres podmiotu udostępniającego zasoby </w:t>
            </w:r>
            <w:r w:rsidR="00F06FDE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(lub pieczątka firmowa)</w:t>
            </w:r>
          </w:p>
        </w:tc>
        <w:tc>
          <w:tcPr>
            <w:tcW w:w="4888" w:type="dxa"/>
          </w:tcPr>
          <w:p w14:paraId="5A00BADB" w14:textId="77777777" w:rsidR="00704C66" w:rsidRPr="000919A6" w:rsidRDefault="00704C66" w:rsidP="00C83C50">
            <w:pPr>
              <w:spacing w:after="0" w:line="240" w:lineRule="exac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Imienna pieczątka i pod</w:t>
            </w:r>
            <w:r w:rsidR="007912F2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pis osoby upoważnionej lub osób</w:t>
            </w:r>
            <w:r w:rsidR="007C45C9"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4328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0919A6">
              <w:rPr>
                <w:rFonts w:ascii="Times New Roman" w:eastAsia="Calibri" w:hAnsi="Times New Roman" w:cs="Times New Roman"/>
                <w:sz w:val="16"/>
                <w:szCs w:val="16"/>
              </w:rPr>
              <w:t>upoważnionych przez podmiot udostępniający zasoby</w:t>
            </w:r>
          </w:p>
        </w:tc>
      </w:tr>
    </w:tbl>
    <w:p w14:paraId="40155465" w14:textId="77777777" w:rsidR="00C83C50" w:rsidRPr="000919A6" w:rsidRDefault="00C83C50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0D5373F2" w14:textId="77777777" w:rsidR="00C83C50" w:rsidRDefault="00C83C50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5593C8CE" w14:textId="77777777" w:rsidR="00704C66" w:rsidRPr="000919A6" w:rsidRDefault="00704C66" w:rsidP="00C83C50">
      <w:pPr>
        <w:spacing w:after="12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0919A6">
        <w:rPr>
          <w:rFonts w:ascii="Times New Roman" w:eastAsia="Calibri" w:hAnsi="Times New Roman" w:cs="Times New Roman"/>
          <w:sz w:val="18"/>
          <w:szCs w:val="18"/>
        </w:rPr>
        <w:t>.......</w:t>
      </w:r>
      <w:r w:rsidR="00C43287">
        <w:rPr>
          <w:rFonts w:ascii="Times New Roman" w:eastAsia="Calibri" w:hAnsi="Times New Roman" w:cs="Times New Roman"/>
          <w:sz w:val="18"/>
          <w:szCs w:val="18"/>
        </w:rPr>
        <w:t>................................ dnia</w:t>
      </w:r>
      <w:r w:rsidRPr="000919A6">
        <w:rPr>
          <w:rFonts w:ascii="Times New Roman" w:eastAsia="Calibri" w:hAnsi="Times New Roman" w:cs="Times New Roman"/>
          <w:sz w:val="18"/>
          <w:szCs w:val="18"/>
        </w:rPr>
        <w:t xml:space="preserve"> .........</w:t>
      </w:r>
      <w:r w:rsidR="007C45C9" w:rsidRPr="000919A6">
        <w:rPr>
          <w:rFonts w:ascii="Times New Roman" w:eastAsia="Calibri" w:hAnsi="Times New Roman" w:cs="Times New Roman"/>
          <w:sz w:val="18"/>
          <w:szCs w:val="18"/>
        </w:rPr>
        <w:t>........</w:t>
      </w:r>
      <w:r w:rsidRPr="000919A6">
        <w:rPr>
          <w:rFonts w:ascii="Times New Roman" w:eastAsia="Calibri" w:hAnsi="Times New Roman" w:cs="Times New Roman"/>
          <w:sz w:val="18"/>
          <w:szCs w:val="18"/>
        </w:rPr>
        <w:t>.</w:t>
      </w:r>
      <w:r w:rsidR="00C43287">
        <w:rPr>
          <w:rFonts w:ascii="Times New Roman" w:eastAsia="Calibri" w:hAnsi="Times New Roman" w:cs="Times New Roman"/>
          <w:sz w:val="18"/>
          <w:szCs w:val="18"/>
        </w:rPr>
        <w:t>...</w:t>
      </w:r>
      <w:r w:rsidRPr="000919A6">
        <w:rPr>
          <w:rFonts w:ascii="Times New Roman" w:eastAsia="Calibri" w:hAnsi="Times New Roman" w:cs="Times New Roman"/>
          <w:sz w:val="18"/>
          <w:szCs w:val="18"/>
        </w:rPr>
        <w:t>............ r.</w:t>
      </w:r>
    </w:p>
    <w:p w14:paraId="218B6207" w14:textId="77777777" w:rsidR="003E0225" w:rsidRPr="005C7B10" w:rsidRDefault="003E0225" w:rsidP="00704C6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color w:val="EE0000"/>
          <w:sz w:val="18"/>
          <w:szCs w:val="18"/>
          <w:lang w:eastAsia="pl-PL"/>
        </w:rPr>
      </w:pPr>
    </w:p>
    <w:p w14:paraId="71F52609" w14:textId="37B02343" w:rsidR="005C7B10" w:rsidRPr="005C7B10" w:rsidRDefault="005C7B10" w:rsidP="005C7B1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</w:pPr>
      <w:r w:rsidRPr="005C7B10"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  <w:t>Dokument powinien być sporządzony w języku polskim, z zachowaniem postaci elektronicznej i podpisan</w:t>
      </w:r>
      <w:r w:rsidR="007C6FFF"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  <w:t>y</w:t>
      </w:r>
      <w:r w:rsidRPr="005C7B10">
        <w:rPr>
          <w:rFonts w:ascii="Times New Roman" w:eastAsia="Arial" w:hAnsi="Times New Roman" w:cs="Times New Roman"/>
          <w:bCs/>
          <w:i/>
          <w:iCs/>
          <w:color w:val="EE0000"/>
          <w:sz w:val="18"/>
          <w:szCs w:val="18"/>
          <w:lang w:eastAsia="pl-PL"/>
        </w:rPr>
        <w:t xml:space="preserve"> kwalifikowanym podpisem elektronicznym lub w postaci elektronicznej opatrzonej podpisem zaufanym lub elektronicznym podpisem osobistym.</w:t>
      </w:r>
    </w:p>
    <w:p w14:paraId="7B3C5C30" w14:textId="4CE46B4C" w:rsidR="00C83C50" w:rsidRPr="004C4400" w:rsidRDefault="00C83C50" w:rsidP="005C7B10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</w:rPr>
      </w:pPr>
    </w:p>
    <w:sectPr w:rsidR="00C83C50" w:rsidRPr="004C4400" w:rsidSect="007C6FFF">
      <w:footerReference w:type="default" r:id="rId6"/>
      <w:pgSz w:w="11906" w:h="16838"/>
      <w:pgMar w:top="1247" w:right="1418" w:bottom="102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FAC7" w14:textId="77777777" w:rsidR="00F803D4" w:rsidRDefault="00F803D4" w:rsidP="00704C66">
      <w:pPr>
        <w:spacing w:after="0" w:line="240" w:lineRule="auto"/>
      </w:pPr>
      <w:r>
        <w:separator/>
      </w:r>
    </w:p>
  </w:endnote>
  <w:endnote w:type="continuationSeparator" w:id="0">
    <w:p w14:paraId="7A71D66A" w14:textId="77777777" w:rsidR="00F803D4" w:rsidRDefault="00F803D4" w:rsidP="0070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F80F" w14:textId="1C150BBA" w:rsidR="00B234C4" w:rsidRDefault="007C6FFF">
    <w:pPr>
      <w:pStyle w:val="Stopka"/>
    </w:pPr>
    <w:r w:rsidRPr="008A5E64">
      <w:rPr>
        <w:noProof/>
      </w:rPr>
      <w:drawing>
        <wp:inline distT="0" distB="0" distL="0" distR="0" wp14:anchorId="6E6FACA5" wp14:editId="467B220C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DB89" w14:textId="77777777" w:rsidR="00F803D4" w:rsidRDefault="00F803D4" w:rsidP="00704C66">
      <w:pPr>
        <w:spacing w:after="0" w:line="240" w:lineRule="auto"/>
      </w:pPr>
      <w:r>
        <w:separator/>
      </w:r>
    </w:p>
  </w:footnote>
  <w:footnote w:type="continuationSeparator" w:id="0">
    <w:p w14:paraId="2EF168C2" w14:textId="77777777" w:rsidR="00F803D4" w:rsidRDefault="00F803D4" w:rsidP="00704C66">
      <w:pPr>
        <w:spacing w:after="0" w:line="240" w:lineRule="auto"/>
      </w:pPr>
      <w:r>
        <w:continuationSeparator/>
      </w:r>
    </w:p>
  </w:footnote>
  <w:footnote w:id="1">
    <w:p w14:paraId="328FAB1C" w14:textId="77777777" w:rsidR="00704C66" w:rsidRPr="0003778C" w:rsidRDefault="00704C66" w:rsidP="00704C66">
      <w:pPr>
        <w:pStyle w:val="Tekstprzypisudolnego"/>
        <w:rPr>
          <w:rFonts w:ascii="Arial" w:hAnsi="Arial" w:cs="Arial"/>
          <w:sz w:val="16"/>
          <w:szCs w:val="16"/>
        </w:rPr>
      </w:pPr>
      <w:r w:rsidRPr="003357DC">
        <w:rPr>
          <w:rStyle w:val="Odwoanieprzypisudolnego"/>
          <w:sz w:val="16"/>
          <w:szCs w:val="16"/>
        </w:rPr>
        <w:footnoteRef/>
      </w:r>
      <w:r w:rsidRPr="003357DC">
        <w:rPr>
          <w:sz w:val="16"/>
          <w:szCs w:val="16"/>
        </w:rP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66"/>
    <w:rsid w:val="00002AB1"/>
    <w:rsid w:val="0004265E"/>
    <w:rsid w:val="000919A6"/>
    <w:rsid w:val="000D7B54"/>
    <w:rsid w:val="000F1A92"/>
    <w:rsid w:val="001219C6"/>
    <w:rsid w:val="00125BF9"/>
    <w:rsid w:val="001447DD"/>
    <w:rsid w:val="00153A94"/>
    <w:rsid w:val="001A7508"/>
    <w:rsid w:val="001E1D67"/>
    <w:rsid w:val="001E3218"/>
    <w:rsid w:val="00205E85"/>
    <w:rsid w:val="002268EA"/>
    <w:rsid w:val="00261FAE"/>
    <w:rsid w:val="002750B2"/>
    <w:rsid w:val="00281E5F"/>
    <w:rsid w:val="002F5F46"/>
    <w:rsid w:val="00314A82"/>
    <w:rsid w:val="00336480"/>
    <w:rsid w:val="00353EAD"/>
    <w:rsid w:val="00382652"/>
    <w:rsid w:val="00392FE8"/>
    <w:rsid w:val="003A5BF8"/>
    <w:rsid w:val="003D4AC4"/>
    <w:rsid w:val="003E0225"/>
    <w:rsid w:val="003E618D"/>
    <w:rsid w:val="0043676D"/>
    <w:rsid w:val="004655C2"/>
    <w:rsid w:val="004657C8"/>
    <w:rsid w:val="004C4400"/>
    <w:rsid w:val="004D15EF"/>
    <w:rsid w:val="004F10E5"/>
    <w:rsid w:val="00540812"/>
    <w:rsid w:val="005647A4"/>
    <w:rsid w:val="005C7B10"/>
    <w:rsid w:val="005D4FE2"/>
    <w:rsid w:val="005D567A"/>
    <w:rsid w:val="005F13C0"/>
    <w:rsid w:val="00667FE5"/>
    <w:rsid w:val="006813DB"/>
    <w:rsid w:val="006834A0"/>
    <w:rsid w:val="006C3574"/>
    <w:rsid w:val="006D4D5D"/>
    <w:rsid w:val="006E3FCC"/>
    <w:rsid w:val="00704C66"/>
    <w:rsid w:val="00704D05"/>
    <w:rsid w:val="00762AE4"/>
    <w:rsid w:val="00770E66"/>
    <w:rsid w:val="00784816"/>
    <w:rsid w:val="007912F2"/>
    <w:rsid w:val="00793716"/>
    <w:rsid w:val="007C45C9"/>
    <w:rsid w:val="007C6FFF"/>
    <w:rsid w:val="007D6E43"/>
    <w:rsid w:val="007F683C"/>
    <w:rsid w:val="007F71E8"/>
    <w:rsid w:val="00813A5C"/>
    <w:rsid w:val="00892BF1"/>
    <w:rsid w:val="008A2265"/>
    <w:rsid w:val="00950660"/>
    <w:rsid w:val="009E1861"/>
    <w:rsid w:val="00A1042B"/>
    <w:rsid w:val="00AD1345"/>
    <w:rsid w:val="00B150BA"/>
    <w:rsid w:val="00B234C4"/>
    <w:rsid w:val="00BC32EF"/>
    <w:rsid w:val="00BD482F"/>
    <w:rsid w:val="00C20E8C"/>
    <w:rsid w:val="00C231CD"/>
    <w:rsid w:val="00C43287"/>
    <w:rsid w:val="00C76C76"/>
    <w:rsid w:val="00C76DED"/>
    <w:rsid w:val="00C83C50"/>
    <w:rsid w:val="00C865A9"/>
    <w:rsid w:val="00C9324F"/>
    <w:rsid w:val="00CF185C"/>
    <w:rsid w:val="00D33C04"/>
    <w:rsid w:val="00D70E99"/>
    <w:rsid w:val="00D77F5F"/>
    <w:rsid w:val="00D958FA"/>
    <w:rsid w:val="00E064B8"/>
    <w:rsid w:val="00E34F07"/>
    <w:rsid w:val="00E8310A"/>
    <w:rsid w:val="00EA1596"/>
    <w:rsid w:val="00ED4B8D"/>
    <w:rsid w:val="00EE4396"/>
    <w:rsid w:val="00EF450E"/>
    <w:rsid w:val="00F0075D"/>
    <w:rsid w:val="00F06FDE"/>
    <w:rsid w:val="00F301F9"/>
    <w:rsid w:val="00F75B82"/>
    <w:rsid w:val="00F803D4"/>
    <w:rsid w:val="00F8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A9E8"/>
  <w15:chartTrackingRefBased/>
  <w15:docId w15:val="{17C391DB-F7CB-46D8-8807-A8EAC0D6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C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704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04C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04C66"/>
    <w:rPr>
      <w:vertAlign w:val="superscript"/>
    </w:rPr>
  </w:style>
  <w:style w:type="paragraph" w:customStyle="1" w:styleId="Default">
    <w:name w:val="Default"/>
    <w:rsid w:val="007D6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6813DB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6813DB"/>
  </w:style>
  <w:style w:type="paragraph" w:styleId="Nagwek">
    <w:name w:val="header"/>
    <w:basedOn w:val="Normalny"/>
    <w:link w:val="NagwekZnak"/>
    <w:uiPriority w:val="99"/>
    <w:unhideWhenUsed/>
    <w:rsid w:val="00042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65E"/>
  </w:style>
  <w:style w:type="paragraph" w:styleId="Stopka">
    <w:name w:val="footer"/>
    <w:basedOn w:val="Normalny"/>
    <w:link w:val="StopkaZnak"/>
    <w:uiPriority w:val="99"/>
    <w:unhideWhenUsed/>
    <w:rsid w:val="00042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Edyta Białczak | Łukasiewicz – ITEE</cp:lastModifiedBy>
  <cp:revision>17</cp:revision>
  <dcterms:created xsi:type="dcterms:W3CDTF">2025-06-24T10:10:00Z</dcterms:created>
  <dcterms:modified xsi:type="dcterms:W3CDTF">2026-07-27T07:04:00Z</dcterms:modified>
</cp:coreProperties>
</file>