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3DCE4" w14:textId="7CE36CAA" w:rsidR="00B26F38" w:rsidRDefault="00B26F38" w:rsidP="00B26F38">
      <w:pPr>
        <w:spacing w:after="0" w:line="240" w:lineRule="auto"/>
        <w:ind w:hanging="1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326711A3" w14:textId="4A965955" w:rsidR="00133215" w:rsidRPr="00E42942" w:rsidRDefault="00133215" w:rsidP="002479EA">
      <w:pPr>
        <w:spacing w:after="0" w:line="240" w:lineRule="auto"/>
        <w:ind w:left="5246" w:firstLine="708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Załącznik nr </w:t>
      </w:r>
      <w:r w:rsidR="00F273A3">
        <w:rPr>
          <w:rFonts w:asciiTheme="minorHAnsi" w:hAnsiTheme="minorHAnsi" w:cstheme="minorHAnsi"/>
          <w:bCs/>
          <w:i/>
          <w:iCs/>
          <w:sz w:val="24"/>
          <w:szCs w:val="24"/>
        </w:rPr>
        <w:t>3</w:t>
      </w: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do SWZ</w:t>
      </w:r>
    </w:p>
    <w:p w14:paraId="5A621FC8" w14:textId="2E83A462" w:rsidR="00FA1895" w:rsidRPr="00E42942" w:rsidRDefault="00FA1895" w:rsidP="002479EA">
      <w:pPr>
        <w:spacing w:after="0" w:line="240" w:lineRule="auto"/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</w:p>
    <w:p w14:paraId="5AC730B8" w14:textId="77777777" w:rsidR="003B5ACE" w:rsidRPr="00E42942" w:rsidRDefault="003B5ACE" w:rsidP="002479E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6A4DBB6" w14:textId="77777777" w:rsidR="003B5ACE" w:rsidRPr="00E42942" w:rsidRDefault="003B5ACE" w:rsidP="002479EA">
      <w:pPr>
        <w:spacing w:after="0" w:line="240" w:lineRule="auto"/>
        <w:ind w:right="5954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00EBF2C7" w14:textId="67FE262E" w:rsidR="003B5ACE" w:rsidRPr="00E42942" w:rsidRDefault="003B5ACE" w:rsidP="00B5244C">
      <w:pPr>
        <w:spacing w:after="0" w:line="240" w:lineRule="auto"/>
        <w:ind w:right="5953"/>
        <w:rPr>
          <w:rFonts w:asciiTheme="minorHAnsi" w:hAnsiTheme="minorHAnsi" w:cstheme="minorHAnsi"/>
          <w:sz w:val="20"/>
          <w:szCs w:val="20"/>
        </w:rPr>
      </w:pPr>
      <w:r w:rsidRPr="00E42942">
        <w:rPr>
          <w:rFonts w:asciiTheme="minorHAnsi" w:hAnsiTheme="minorHAnsi" w:cstheme="minorHAnsi"/>
          <w:i/>
          <w:sz w:val="20"/>
          <w:szCs w:val="20"/>
        </w:rPr>
        <w:t>(pełna nazwa/firma</w:t>
      </w:r>
      <w:r w:rsidR="00B5244C">
        <w:rPr>
          <w:rFonts w:asciiTheme="minorHAnsi" w:hAnsiTheme="minorHAnsi" w:cstheme="minorHAnsi"/>
          <w:i/>
          <w:sz w:val="20"/>
          <w:szCs w:val="20"/>
        </w:rPr>
        <w:t>)</w:t>
      </w:r>
    </w:p>
    <w:p w14:paraId="76CD613B" w14:textId="5C2FAF55" w:rsidR="003B5ACE" w:rsidRPr="00E42942" w:rsidRDefault="007A4779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14:paraId="6755865D" w14:textId="77777777" w:rsidR="00F273A3" w:rsidRPr="00E42942" w:rsidRDefault="00F273A3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180354" w14:textId="75AD9154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składane na podstawie art.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</w:t>
      </w:r>
      <w:r w:rsidRPr="00E42942">
        <w:rPr>
          <w:rFonts w:asciiTheme="minorHAnsi" w:hAnsiTheme="minorHAnsi" w:cstheme="minorHAnsi"/>
          <w:b/>
          <w:sz w:val="24"/>
          <w:szCs w:val="24"/>
        </w:rPr>
        <w:t xml:space="preserve">25 ust. 1 ustawy z dnia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11 września 2019 r.</w:t>
      </w:r>
    </w:p>
    <w:p w14:paraId="74448C4C" w14:textId="12D866E5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</w:t>
      </w:r>
      <w:proofErr w:type="spellStart"/>
      <w:r w:rsidRPr="00E42942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b/>
          <w:sz w:val="24"/>
          <w:szCs w:val="24"/>
        </w:rPr>
        <w:t xml:space="preserve">), </w:t>
      </w:r>
    </w:p>
    <w:p w14:paraId="12F01A76" w14:textId="729F36A0" w:rsidR="002479EA" w:rsidRPr="00E42942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04C73733" w14:textId="46CF08C5" w:rsidR="003B5ACE" w:rsidRPr="00E42942" w:rsidRDefault="00FA1895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O NIEPODLEGANIU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WYKLUCZENI</w:t>
      </w: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Z POSTĘPOWANIA</w:t>
      </w:r>
      <w:r w:rsidR="005129C5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82864">
        <w:rPr>
          <w:rFonts w:asciiTheme="minorHAnsi" w:hAnsiTheme="minorHAnsi" w:cstheme="minorHAnsi"/>
          <w:b/>
          <w:sz w:val="24"/>
          <w:szCs w:val="24"/>
          <w:u w:val="single"/>
        </w:rPr>
        <w:t>NA DZIEŃ SKŁADANIA OFERT</w:t>
      </w:r>
    </w:p>
    <w:p w14:paraId="3AC5406F" w14:textId="77777777" w:rsidR="0016197C" w:rsidRPr="00E42942" w:rsidRDefault="0016197C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2F0A5C2" w14:textId="1782EDEC" w:rsidR="003B5ACE" w:rsidRPr="00E42942" w:rsidRDefault="003B5ACE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6049A0" w:rsidRPr="00E4056B">
        <w:rPr>
          <w:rFonts w:cs="Calibri"/>
          <w:b/>
          <w:sz w:val="24"/>
          <w:szCs w:val="24"/>
        </w:rPr>
        <w:t xml:space="preserve">Dostawa </w:t>
      </w:r>
      <w:r w:rsidR="006049A0">
        <w:rPr>
          <w:rFonts w:cs="Calibri"/>
          <w:b/>
          <w:sz w:val="24"/>
          <w:szCs w:val="24"/>
        </w:rPr>
        <w:t xml:space="preserve">sprzętu komputerowego, pomocy dydaktycznych oraz </w:t>
      </w:r>
      <w:r w:rsidR="006049A0" w:rsidRPr="00E4056B">
        <w:rPr>
          <w:rFonts w:cs="Calibri"/>
          <w:b/>
          <w:sz w:val="24"/>
          <w:szCs w:val="24"/>
        </w:rPr>
        <w:t>wyposażenia</w:t>
      </w:r>
      <w:r w:rsidR="006049A0">
        <w:rPr>
          <w:rFonts w:cs="Calibri"/>
          <w:b/>
          <w:sz w:val="24"/>
          <w:szCs w:val="24"/>
        </w:rPr>
        <w:t xml:space="preserve"> do przedszkola nr 1 w Janowie Lubelskim</w:t>
      </w:r>
      <w:r w:rsidR="005129C5" w:rsidRPr="00E42942">
        <w:rPr>
          <w:rFonts w:asciiTheme="minorHAnsi" w:hAnsiTheme="minorHAnsi" w:cstheme="minorHAnsi"/>
          <w:sz w:val="24"/>
          <w:szCs w:val="24"/>
        </w:rPr>
        <w:t>,</w:t>
      </w:r>
      <w:r w:rsidR="002479EA" w:rsidRPr="00E429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sz w:val="24"/>
          <w:szCs w:val="24"/>
        </w:rPr>
        <w:t xml:space="preserve">prowadzonego przez </w:t>
      </w:r>
      <w:r w:rsidR="003A048E">
        <w:rPr>
          <w:rFonts w:asciiTheme="minorHAnsi" w:hAnsiTheme="minorHAnsi" w:cstheme="minorHAnsi"/>
          <w:b/>
          <w:sz w:val="24"/>
          <w:szCs w:val="24"/>
        </w:rPr>
        <w:t>Publiczne Samorządowe Przedszkole nr 1 w Janowie Lubelskim</w:t>
      </w:r>
      <w:r w:rsidRPr="00E42942">
        <w:rPr>
          <w:rFonts w:asciiTheme="minorHAnsi" w:hAnsiTheme="minorHAnsi" w:cstheme="minorHAnsi"/>
          <w:sz w:val="24"/>
          <w:szCs w:val="24"/>
        </w:rPr>
        <w:t xml:space="preserve"> oświadczam, co następuje:</w:t>
      </w:r>
    </w:p>
    <w:p w14:paraId="7513F357" w14:textId="09B102BA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296B625" w14:textId="60985463" w:rsidR="00B75161" w:rsidRPr="00E42942" w:rsidRDefault="003B5ACE" w:rsidP="003B21D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E42942">
        <w:rPr>
          <w:rFonts w:asciiTheme="minorHAnsi" w:hAnsiTheme="minorHAnsi" w:cstheme="minorHAnsi"/>
          <w:sz w:val="24"/>
          <w:szCs w:val="24"/>
        </w:rPr>
        <w:br/>
        <w:t xml:space="preserve">art. </w:t>
      </w:r>
      <w:r w:rsidR="00FA1895" w:rsidRPr="00E42942">
        <w:rPr>
          <w:rFonts w:asciiTheme="minorHAnsi" w:hAnsiTheme="minorHAnsi" w:cstheme="minorHAnsi"/>
          <w:sz w:val="24"/>
          <w:szCs w:val="24"/>
        </w:rPr>
        <w:t xml:space="preserve">108 </w:t>
      </w:r>
      <w:r w:rsidRPr="00E42942">
        <w:rPr>
          <w:rFonts w:asciiTheme="minorHAnsi" w:hAnsiTheme="minorHAnsi" w:cstheme="minorHAnsi"/>
          <w:sz w:val="24"/>
          <w:szCs w:val="24"/>
        </w:rPr>
        <w:t>ust</w:t>
      </w:r>
      <w:r w:rsidR="00FA1895" w:rsidRPr="00E42942">
        <w:rPr>
          <w:rFonts w:asciiTheme="minorHAnsi" w:hAnsiTheme="minorHAnsi" w:cstheme="minorHAnsi"/>
          <w:sz w:val="24"/>
          <w:szCs w:val="24"/>
        </w:rPr>
        <w:t>.</w:t>
      </w:r>
      <w:r w:rsidRPr="00E42942">
        <w:rPr>
          <w:rFonts w:asciiTheme="minorHAnsi" w:hAnsiTheme="minorHAnsi" w:cstheme="minorHAnsi"/>
          <w:sz w:val="24"/>
          <w:szCs w:val="24"/>
        </w:rPr>
        <w:t xml:space="preserve"> 1 </w:t>
      </w:r>
      <w:r w:rsidR="001962D8" w:rsidRPr="00E42942">
        <w:rPr>
          <w:rFonts w:asciiTheme="minorHAnsi" w:hAnsiTheme="minorHAnsi" w:cstheme="minorHAnsi"/>
          <w:sz w:val="24"/>
          <w:szCs w:val="24"/>
        </w:rPr>
        <w:t xml:space="preserve">pkt 1-6 </w:t>
      </w:r>
      <w:r w:rsidRPr="00E42942">
        <w:rPr>
          <w:rFonts w:asciiTheme="minorHAnsi" w:hAnsiTheme="minorHAnsi" w:cstheme="minorHAnsi"/>
          <w:sz w:val="24"/>
          <w:szCs w:val="24"/>
        </w:rPr>
        <w:t xml:space="preserve">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1962D8"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159153" w14:textId="77777777" w:rsidR="003B21DA" w:rsidRPr="00E42942" w:rsidRDefault="003B21DA" w:rsidP="003B21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E6C172D" w14:textId="4EEA40FE" w:rsidR="00675BA2" w:rsidRPr="00E4294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</w:t>
      </w:r>
      <w:r w:rsidR="00FA1895" w:rsidRPr="00E42942">
        <w:rPr>
          <w:rFonts w:asciiTheme="minorHAnsi" w:hAnsiTheme="minorHAnsi" w:cstheme="minorHAnsi"/>
          <w:i/>
          <w:sz w:val="24"/>
          <w:szCs w:val="24"/>
        </w:rPr>
        <w:t>108 ust. 1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B49DB" w:rsidRPr="00E42942">
        <w:rPr>
          <w:rFonts w:asciiTheme="minorHAnsi" w:hAnsiTheme="minorHAnsi" w:cstheme="minorHAnsi"/>
          <w:i/>
          <w:sz w:val="24"/>
          <w:szCs w:val="24"/>
        </w:rPr>
        <w:t xml:space="preserve">pkt 1, 2 lub 5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proofErr w:type="spellStart"/>
      <w:r w:rsidRPr="00E42942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="00C911AA"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41507B" w14:textId="443D23E2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W związku z ww. okolicznością udowadniam Zamawiającemu spełnienie łącznie przesłanek wskazanych w art. 110 ust. 2 pkt 1-3 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>:</w:t>
      </w:r>
    </w:p>
    <w:p w14:paraId="0FB94AE4" w14:textId="00DC8EEF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FC2C75" w:rsidRPr="00E42942">
        <w:rPr>
          <w:rFonts w:asciiTheme="minorHAnsi" w:hAnsiTheme="minorHAnsi" w:cstheme="minorHAnsi"/>
          <w:sz w:val="24"/>
          <w:szCs w:val="24"/>
        </w:rPr>
        <w:t>,</w:t>
      </w:r>
    </w:p>
    <w:p w14:paraId="527AB5E3" w14:textId="77777777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………………………………………………………………………………………,</w:t>
      </w:r>
    </w:p>
    <w:p w14:paraId="6EDF6636" w14:textId="77777777" w:rsidR="00DB0F0A" w:rsidRDefault="00E42942" w:rsidP="00DB0F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</w:t>
      </w:r>
      <w:bookmarkStart w:id="0" w:name="_Hlk102644078"/>
      <w:r w:rsidRPr="00E42942">
        <w:rPr>
          <w:rFonts w:asciiTheme="minorHAnsi" w:hAnsiTheme="minorHAnsi" w:cstheme="minorHAnsi"/>
          <w:sz w:val="24"/>
          <w:szCs w:val="24"/>
        </w:rPr>
        <w:t xml:space="preserve">na podstawie art. 7 ust. 1 </w:t>
      </w:r>
      <w:r>
        <w:rPr>
          <w:rFonts w:asciiTheme="minorHAnsi" w:hAnsiTheme="minorHAnsi" w:cstheme="minorHAnsi"/>
          <w:sz w:val="24"/>
          <w:szCs w:val="24"/>
        </w:rPr>
        <w:t xml:space="preserve">pkt 1-3 </w:t>
      </w:r>
      <w:r w:rsidRPr="00E42942">
        <w:rPr>
          <w:rFonts w:asciiTheme="minorHAnsi" w:hAnsiTheme="minorHAnsi"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D86B51">
        <w:rPr>
          <w:rFonts w:asciiTheme="minorHAnsi" w:hAnsiTheme="minorHAnsi" w:cstheme="minorHAnsi"/>
          <w:sz w:val="24"/>
          <w:szCs w:val="24"/>
        </w:rPr>
        <w:t>tekst jedn. Dz. U. z 202</w:t>
      </w:r>
      <w:r w:rsidR="00B5244C">
        <w:rPr>
          <w:rFonts w:asciiTheme="minorHAnsi" w:hAnsiTheme="minorHAnsi" w:cstheme="minorHAnsi"/>
          <w:sz w:val="24"/>
          <w:szCs w:val="24"/>
        </w:rPr>
        <w:t>5</w:t>
      </w:r>
      <w:r w:rsidR="00D86B51" w:rsidRPr="00D86B51">
        <w:rPr>
          <w:rFonts w:asciiTheme="minorHAnsi" w:hAnsiTheme="minorHAnsi" w:cstheme="minorHAnsi"/>
          <w:sz w:val="24"/>
          <w:szCs w:val="24"/>
        </w:rPr>
        <w:t xml:space="preserve"> r., poz. </w:t>
      </w:r>
      <w:bookmarkEnd w:id="1"/>
      <w:r w:rsidR="00B5244C">
        <w:rPr>
          <w:rFonts w:asciiTheme="minorHAnsi" w:hAnsiTheme="minorHAnsi" w:cstheme="minorHAnsi"/>
          <w:sz w:val="24"/>
          <w:szCs w:val="24"/>
        </w:rPr>
        <w:t>514)</w:t>
      </w:r>
      <w:r w:rsidR="00CE2AE0">
        <w:rPr>
          <w:rFonts w:asciiTheme="minorHAnsi" w:hAnsiTheme="minorHAnsi" w:cstheme="minorHAnsi"/>
          <w:sz w:val="24"/>
          <w:szCs w:val="24"/>
        </w:rPr>
        <w:t>.</w:t>
      </w:r>
    </w:p>
    <w:p w14:paraId="1DAEBB05" w14:textId="7FA5D086" w:rsidR="00DB0F0A" w:rsidRPr="00DB0F0A" w:rsidRDefault="00DB0F0A" w:rsidP="00DB0F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Informacja dotycząca certyfikatu wykonawcy zamówień publicznych (art. 124 ust. 2 oraz art. 273 ust. 2 ustawy </w:t>
      </w:r>
      <w:proofErr w:type="spellStart"/>
      <w:r w:rsidRPr="00DB0F0A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B0F0A">
        <w:rPr>
          <w:rFonts w:asciiTheme="minorHAnsi" w:hAnsiTheme="minorHAnsi" w:cstheme="minorHAnsi"/>
          <w:sz w:val="24"/>
          <w:szCs w:val="24"/>
        </w:rPr>
        <w:t>).</w:t>
      </w:r>
    </w:p>
    <w:p w14:paraId="42C2581B" w14:textId="2EF1ABA1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Wykonawca nie będzie posługiwał się certyfikatem wykonawcy zamówień publicznych.</w:t>
      </w:r>
    </w:p>
    <w:p w14:paraId="34BADE8C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Wykonawca będzie posługiwał się certyfikatem wykonawcy zamówień publicznych.</w:t>
      </w:r>
    </w:p>
    <w:p w14:paraId="4E0A7B10" w14:textId="77777777" w:rsid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F8796C" w14:textId="08520806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W przypadku zaznaczenia powyższej opcji należy wskazać:</w:t>
      </w:r>
    </w:p>
    <w:p w14:paraId="7A5718E5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numer i oznaczenie certyfikatu: ..............................................</w:t>
      </w:r>
    </w:p>
    <w:p w14:paraId="7A630259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nazwę podmiotu certyfikującego: ..............................................</w:t>
      </w:r>
    </w:p>
    <w:p w14:paraId="435E0598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okres ważności certyfikatu: ..............................................</w:t>
      </w:r>
    </w:p>
    <w:p w14:paraId="09097C67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zakres, w jakim certyfikat potwierdza:</w:t>
      </w:r>
    </w:p>
    <w:p w14:paraId="4BF62946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brak podstaw wykluczenia,</w:t>
      </w:r>
    </w:p>
    <w:p w14:paraId="3D9A4290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spełnianie warunków udziału w postępowaniu,</w:t>
      </w:r>
    </w:p>
    <w:p w14:paraId="61F869E0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brak podstaw wykluczenia oraz spełnianie warunków udziału w postępowaniu.</w:t>
      </w:r>
    </w:p>
    <w:bookmarkEnd w:id="0"/>
    <w:p w14:paraId="5AF3011C" w14:textId="77777777" w:rsidR="00E42942" w:rsidRPr="00E42942" w:rsidRDefault="00E42942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5AB4EB2" w14:textId="07F6C5CE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2D4005F" w14:textId="77777777" w:rsidR="00A6626D" w:rsidRPr="00A6626D" w:rsidRDefault="00A6626D" w:rsidP="00A6626D">
      <w:p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D4464AF" w14:textId="77777777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64FE7DC" w14:textId="6DA444C4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E42942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E42942" w:rsidSect="00FB09C8">
      <w:headerReference w:type="default" r:id="rId7"/>
      <w:footerReference w:type="default" r:id="rId8"/>
      <w:endnotePr>
        <w:numFmt w:val="decimal"/>
      </w:endnotePr>
      <w:pgSz w:w="11906" w:h="16838"/>
      <w:pgMar w:top="709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2DAFF3" w14:textId="77777777" w:rsidR="00732CAF" w:rsidRDefault="00732CAF">
      <w:pPr>
        <w:spacing w:after="0" w:line="240" w:lineRule="auto"/>
      </w:pPr>
      <w:r>
        <w:separator/>
      </w:r>
    </w:p>
  </w:endnote>
  <w:endnote w:type="continuationSeparator" w:id="0">
    <w:p w14:paraId="66399C5D" w14:textId="77777777" w:rsidR="00732CAF" w:rsidRDefault="0073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CDB94" w14:textId="0B1338B2" w:rsidR="007B3F0C" w:rsidRPr="00E42942" w:rsidRDefault="003B5ACE" w:rsidP="00992B9F">
    <w:pPr>
      <w:pStyle w:val="Stopka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  <w:i/>
      </w:rPr>
      <w:t xml:space="preserve">_______________________________________________________________________Strona </w:t>
    </w:r>
    <w:r w:rsidRPr="00E42942">
      <w:rPr>
        <w:rFonts w:asciiTheme="minorHAnsi" w:hAnsiTheme="minorHAnsi" w:cstheme="minorHAnsi"/>
        <w:i/>
      </w:rPr>
      <w:fldChar w:fldCharType="begin"/>
    </w:r>
    <w:r w:rsidRPr="00E42942">
      <w:rPr>
        <w:rFonts w:asciiTheme="minorHAnsi" w:hAnsiTheme="minorHAnsi" w:cstheme="minorHAnsi"/>
        <w:i/>
      </w:rPr>
      <w:instrText xml:space="preserve"> PAGE </w:instrText>
    </w:r>
    <w:r w:rsidRPr="00E42942">
      <w:rPr>
        <w:rFonts w:asciiTheme="minorHAnsi" w:hAnsiTheme="minorHAnsi" w:cstheme="minorHAnsi"/>
        <w:i/>
      </w:rPr>
      <w:fldChar w:fldCharType="separate"/>
    </w:r>
    <w:r w:rsidRPr="00E42942">
      <w:rPr>
        <w:rFonts w:asciiTheme="minorHAnsi" w:hAnsiTheme="minorHAnsi" w:cstheme="minorHAnsi"/>
        <w:i/>
        <w:noProof/>
      </w:rPr>
      <w:t>1</w:t>
    </w:r>
    <w:r w:rsidRPr="00E42942">
      <w:rPr>
        <w:rFonts w:asciiTheme="minorHAnsi" w:hAnsiTheme="minorHAnsi" w:cstheme="minorHAnsi"/>
        <w:i/>
      </w:rPr>
      <w:fldChar w:fldCharType="end"/>
    </w:r>
    <w:r w:rsidRPr="00E42942">
      <w:rPr>
        <w:rFonts w:asciiTheme="minorHAnsi" w:hAnsiTheme="minorHAnsi" w:cstheme="minorHAnsi"/>
        <w:i/>
      </w:rPr>
      <w:t xml:space="preserve"> z </w:t>
    </w:r>
    <w:r w:rsidRPr="00E42942">
      <w:rPr>
        <w:rFonts w:asciiTheme="minorHAnsi" w:hAnsiTheme="minorHAnsi" w:cstheme="minorHAnsi"/>
        <w:i/>
      </w:rPr>
      <w:fldChar w:fldCharType="begin"/>
    </w:r>
    <w:r w:rsidRPr="00E42942">
      <w:rPr>
        <w:rFonts w:asciiTheme="minorHAnsi" w:hAnsiTheme="minorHAnsi" w:cstheme="minorHAnsi"/>
        <w:i/>
      </w:rPr>
      <w:instrText xml:space="preserve"> NUMPAGES </w:instrText>
    </w:r>
    <w:r w:rsidRPr="00E42942">
      <w:rPr>
        <w:rFonts w:asciiTheme="minorHAnsi" w:hAnsiTheme="minorHAnsi" w:cstheme="minorHAnsi"/>
        <w:i/>
      </w:rPr>
      <w:fldChar w:fldCharType="separate"/>
    </w:r>
    <w:r w:rsidRPr="00E42942">
      <w:rPr>
        <w:rFonts w:asciiTheme="minorHAnsi" w:hAnsiTheme="minorHAnsi" w:cstheme="minorHAnsi"/>
        <w:i/>
        <w:noProof/>
      </w:rPr>
      <w:t>2</w:t>
    </w:r>
    <w:r w:rsidRPr="00E42942">
      <w:rPr>
        <w:rFonts w:asciiTheme="minorHAnsi" w:hAnsiTheme="minorHAnsi" w:cstheme="minorHAnsi"/>
        <w:i/>
      </w:rPr>
      <w:fldChar w:fldCharType="end"/>
    </w:r>
  </w:p>
  <w:p w14:paraId="0BCDFD0D" w14:textId="2236B3F5" w:rsidR="007B3F0C" w:rsidRPr="00E42942" w:rsidRDefault="003B5ACE" w:rsidP="001962D8">
    <w:pPr>
      <w:pStyle w:val="Stopka"/>
      <w:jc w:val="center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</w:rPr>
      <w:t>Z</w:t>
    </w:r>
    <w:r w:rsidRPr="00E42942">
      <w:rPr>
        <w:rFonts w:asciiTheme="minorHAnsi" w:hAnsiTheme="minorHAnsi" w:cstheme="minorHAnsi"/>
        <w:i/>
      </w:rPr>
      <w:t xml:space="preserve">ałącznik nr </w:t>
    </w:r>
    <w:r w:rsidR="00F273A3">
      <w:rPr>
        <w:rFonts w:asciiTheme="minorHAnsi" w:hAnsiTheme="minorHAnsi" w:cstheme="minorHAnsi"/>
        <w:i/>
      </w:rPr>
      <w:t>3</w:t>
    </w:r>
    <w:r w:rsidRPr="00E42942">
      <w:rPr>
        <w:rFonts w:asciiTheme="minorHAnsi" w:hAnsiTheme="minorHAnsi" w:cstheme="minorHAnsi"/>
        <w:i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8F0AA2" w14:textId="77777777" w:rsidR="00732CAF" w:rsidRDefault="00732CAF">
      <w:pPr>
        <w:spacing w:after="0" w:line="240" w:lineRule="auto"/>
      </w:pPr>
      <w:r>
        <w:separator/>
      </w:r>
    </w:p>
  </w:footnote>
  <w:footnote w:type="continuationSeparator" w:id="0">
    <w:p w14:paraId="750777AD" w14:textId="77777777" w:rsidR="00732CAF" w:rsidRDefault="0073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DE73B" w14:textId="5BA975A3" w:rsidR="003A048E" w:rsidRDefault="003A048E">
    <w:pPr>
      <w:pStyle w:val="Nagwek"/>
    </w:pPr>
    <w:r>
      <w:rPr>
        <w:noProof/>
      </w:rPr>
      <w:drawing>
        <wp:inline distT="0" distB="0" distL="0" distR="0" wp14:anchorId="0F12E1C2" wp14:editId="626B8666">
          <wp:extent cx="5759450" cy="530050"/>
          <wp:effectExtent l="0" t="0" r="0" b="3810"/>
          <wp:docPr id="1963110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73930">
    <w:abstractNumId w:val="0"/>
  </w:num>
  <w:num w:numId="2" w16cid:durableId="796223220">
    <w:abstractNumId w:val="6"/>
  </w:num>
  <w:num w:numId="3" w16cid:durableId="1313755649">
    <w:abstractNumId w:val="3"/>
  </w:num>
  <w:num w:numId="4" w16cid:durableId="1354771459">
    <w:abstractNumId w:val="2"/>
  </w:num>
  <w:num w:numId="5" w16cid:durableId="113523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182269">
    <w:abstractNumId w:val="5"/>
  </w:num>
  <w:num w:numId="7" w16cid:durableId="11373374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63437"/>
    <w:rsid w:val="00065DAE"/>
    <w:rsid w:val="0009165C"/>
    <w:rsid w:val="000B1D2A"/>
    <w:rsid w:val="000F0D14"/>
    <w:rsid w:val="00105ADF"/>
    <w:rsid w:val="001304A6"/>
    <w:rsid w:val="00133215"/>
    <w:rsid w:val="0016197C"/>
    <w:rsid w:val="00182864"/>
    <w:rsid w:val="001962D8"/>
    <w:rsid w:val="001B166B"/>
    <w:rsid w:val="001B2B99"/>
    <w:rsid w:val="001B36BB"/>
    <w:rsid w:val="001D62A9"/>
    <w:rsid w:val="001F7CEB"/>
    <w:rsid w:val="002271CA"/>
    <w:rsid w:val="00231D26"/>
    <w:rsid w:val="002479EA"/>
    <w:rsid w:val="00252C55"/>
    <w:rsid w:val="0026683B"/>
    <w:rsid w:val="00277540"/>
    <w:rsid w:val="0028640C"/>
    <w:rsid w:val="002F3097"/>
    <w:rsid w:val="00300783"/>
    <w:rsid w:val="003258EF"/>
    <w:rsid w:val="00331C48"/>
    <w:rsid w:val="00332CEF"/>
    <w:rsid w:val="0033399F"/>
    <w:rsid w:val="0036031F"/>
    <w:rsid w:val="003803A6"/>
    <w:rsid w:val="00394DD6"/>
    <w:rsid w:val="003A048E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452F6"/>
    <w:rsid w:val="00456369"/>
    <w:rsid w:val="00472D34"/>
    <w:rsid w:val="00475247"/>
    <w:rsid w:val="0049246D"/>
    <w:rsid w:val="004A746A"/>
    <w:rsid w:val="004C7D71"/>
    <w:rsid w:val="004F1AD7"/>
    <w:rsid w:val="005076E5"/>
    <w:rsid w:val="00511852"/>
    <w:rsid w:val="005129C5"/>
    <w:rsid w:val="005629B3"/>
    <w:rsid w:val="00590C7C"/>
    <w:rsid w:val="005A35EA"/>
    <w:rsid w:val="005C2AF3"/>
    <w:rsid w:val="005C781F"/>
    <w:rsid w:val="005D0002"/>
    <w:rsid w:val="005D25DE"/>
    <w:rsid w:val="006049A0"/>
    <w:rsid w:val="006260E9"/>
    <w:rsid w:val="00654C1B"/>
    <w:rsid w:val="00666D13"/>
    <w:rsid w:val="00674A8D"/>
    <w:rsid w:val="00675BA2"/>
    <w:rsid w:val="00677F1E"/>
    <w:rsid w:val="006F2E59"/>
    <w:rsid w:val="007324BB"/>
    <w:rsid w:val="00732CAF"/>
    <w:rsid w:val="007547FF"/>
    <w:rsid w:val="007734A0"/>
    <w:rsid w:val="007779E6"/>
    <w:rsid w:val="0078545F"/>
    <w:rsid w:val="00786D64"/>
    <w:rsid w:val="00793373"/>
    <w:rsid w:val="007A3638"/>
    <w:rsid w:val="007A4779"/>
    <w:rsid w:val="007B2CB9"/>
    <w:rsid w:val="007B3F0C"/>
    <w:rsid w:val="00811FA7"/>
    <w:rsid w:val="00822311"/>
    <w:rsid w:val="00826F5E"/>
    <w:rsid w:val="008666B5"/>
    <w:rsid w:val="00871A0A"/>
    <w:rsid w:val="0088193B"/>
    <w:rsid w:val="00883DAF"/>
    <w:rsid w:val="008B49DB"/>
    <w:rsid w:val="00933833"/>
    <w:rsid w:val="00955F4D"/>
    <w:rsid w:val="00963A9E"/>
    <w:rsid w:val="009858C3"/>
    <w:rsid w:val="00992CE7"/>
    <w:rsid w:val="009A17B6"/>
    <w:rsid w:val="009A6438"/>
    <w:rsid w:val="009D5084"/>
    <w:rsid w:val="009F79B4"/>
    <w:rsid w:val="00A2040E"/>
    <w:rsid w:val="00A62846"/>
    <w:rsid w:val="00A64176"/>
    <w:rsid w:val="00A6626D"/>
    <w:rsid w:val="00A801BE"/>
    <w:rsid w:val="00A85136"/>
    <w:rsid w:val="00AB70FF"/>
    <w:rsid w:val="00AD0BB2"/>
    <w:rsid w:val="00AE5324"/>
    <w:rsid w:val="00B0192D"/>
    <w:rsid w:val="00B03491"/>
    <w:rsid w:val="00B26F38"/>
    <w:rsid w:val="00B36797"/>
    <w:rsid w:val="00B5244C"/>
    <w:rsid w:val="00B75161"/>
    <w:rsid w:val="00B9211B"/>
    <w:rsid w:val="00C335FE"/>
    <w:rsid w:val="00C40886"/>
    <w:rsid w:val="00C436CF"/>
    <w:rsid w:val="00C65407"/>
    <w:rsid w:val="00C84C89"/>
    <w:rsid w:val="00C911AA"/>
    <w:rsid w:val="00C9490A"/>
    <w:rsid w:val="00CE2AE0"/>
    <w:rsid w:val="00CF7E47"/>
    <w:rsid w:val="00D170DB"/>
    <w:rsid w:val="00D309F4"/>
    <w:rsid w:val="00D32544"/>
    <w:rsid w:val="00D34315"/>
    <w:rsid w:val="00D50AB9"/>
    <w:rsid w:val="00D556F1"/>
    <w:rsid w:val="00D713F4"/>
    <w:rsid w:val="00D82271"/>
    <w:rsid w:val="00D86B51"/>
    <w:rsid w:val="00D9403E"/>
    <w:rsid w:val="00DB0F0A"/>
    <w:rsid w:val="00E42942"/>
    <w:rsid w:val="00E45DC6"/>
    <w:rsid w:val="00E71E77"/>
    <w:rsid w:val="00E734A3"/>
    <w:rsid w:val="00E773B4"/>
    <w:rsid w:val="00E962D6"/>
    <w:rsid w:val="00EA6AD7"/>
    <w:rsid w:val="00EE0032"/>
    <w:rsid w:val="00F1386F"/>
    <w:rsid w:val="00F271E7"/>
    <w:rsid w:val="00F273A3"/>
    <w:rsid w:val="00F35A83"/>
    <w:rsid w:val="00F56C66"/>
    <w:rsid w:val="00F6509C"/>
    <w:rsid w:val="00F778EE"/>
    <w:rsid w:val="00FA1895"/>
    <w:rsid w:val="00FB09C8"/>
    <w:rsid w:val="00FB4A09"/>
    <w:rsid w:val="00FC2C75"/>
    <w:rsid w:val="00FD133A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Izabela 96033</cp:lastModifiedBy>
  <cp:revision>85</cp:revision>
  <cp:lastPrinted>2023-01-26T08:58:00Z</cp:lastPrinted>
  <dcterms:created xsi:type="dcterms:W3CDTF">2019-06-14T07:57:00Z</dcterms:created>
  <dcterms:modified xsi:type="dcterms:W3CDTF">2026-07-24T12:13:00Z</dcterms:modified>
</cp:coreProperties>
</file>